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1A" w:rsidRPr="00D43955" w:rsidRDefault="00CC421A">
      <w:pPr>
        <w:jc w:val="right"/>
        <w:rPr>
          <w:sz w:val="16"/>
          <w:szCs w:val="16"/>
        </w:rPr>
      </w:pPr>
      <w:r w:rsidRPr="00D43955">
        <w:rPr>
          <w:sz w:val="16"/>
          <w:szCs w:val="16"/>
        </w:rPr>
        <w:t>ПРОЕКТ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</w:t>
      </w:r>
    </w:p>
    <w:p w:rsidR="00CC421A" w:rsidRDefault="00CC421A">
      <w:pPr>
        <w:jc w:val="center"/>
        <w:rPr>
          <w:sz w:val="28"/>
          <w:szCs w:val="28"/>
        </w:rPr>
      </w:pP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C421A" w:rsidRDefault="00CC421A">
      <w:pPr>
        <w:jc w:val="center"/>
        <w:rPr>
          <w:sz w:val="28"/>
          <w:szCs w:val="28"/>
        </w:rPr>
      </w:pPr>
    </w:p>
    <w:p w:rsidR="00CC421A" w:rsidRDefault="00CC421A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№ </w:t>
      </w:r>
    </w:p>
    <w:p w:rsidR="00CC421A" w:rsidRDefault="00CC421A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CC421A" w:rsidRDefault="00CC421A">
      <w:pPr>
        <w:rPr>
          <w:b/>
          <w:bCs/>
          <w:sz w:val="28"/>
          <w:szCs w:val="28"/>
        </w:rPr>
      </w:pPr>
    </w:p>
    <w:p w:rsidR="00CC421A" w:rsidRDefault="00CC421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  <w:szCs w:val="28"/>
        </w:rPr>
        <w:t>муниципальную программу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«Развитие физической культуры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и спорта на территории 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Новгородского муниципального района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на 2020-202</w:t>
      </w:r>
      <w:r w:rsidR="00FC25D7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годы»</w:t>
      </w:r>
    </w:p>
    <w:p w:rsidR="00CC421A" w:rsidRDefault="00CC421A">
      <w:pPr>
        <w:spacing w:line="240" w:lineRule="exact"/>
        <w:rPr>
          <w:b/>
          <w:sz w:val="28"/>
          <w:szCs w:val="28"/>
        </w:rPr>
      </w:pPr>
    </w:p>
    <w:p w:rsidR="00CC421A" w:rsidRDefault="00CC421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Новгородский муниципальный район, </w:t>
      </w:r>
      <w:r w:rsidR="000A3ABF" w:rsidRPr="00C617C6">
        <w:rPr>
          <w:rFonts w:ascii="Times New Roman" w:hAnsi="Times New Roman" w:cs="Times New Roman"/>
          <w:sz w:val="28"/>
          <w:szCs w:val="28"/>
        </w:rPr>
        <w:t xml:space="preserve">Перечнем муниципальных программ Новгородского муниципального района, утвержденный Постановлением Администрации Новгородского муниципального района от </w:t>
      </w:r>
      <w:r w:rsidR="00D01452" w:rsidRPr="00EE2876">
        <w:rPr>
          <w:rFonts w:ascii="Times New Roman" w:hAnsi="Times New Roman" w:cs="Times New Roman"/>
          <w:sz w:val="28"/>
          <w:szCs w:val="28"/>
        </w:rPr>
        <w:t>25</w:t>
      </w:r>
      <w:r w:rsidR="000A3ABF" w:rsidRPr="00EE2876">
        <w:rPr>
          <w:rFonts w:ascii="Times New Roman" w:hAnsi="Times New Roman" w:cs="Times New Roman"/>
          <w:sz w:val="28"/>
          <w:szCs w:val="28"/>
        </w:rPr>
        <w:t>.10.202</w:t>
      </w:r>
      <w:r w:rsidR="00D01452" w:rsidRPr="00EE2876">
        <w:rPr>
          <w:rFonts w:ascii="Times New Roman" w:hAnsi="Times New Roman" w:cs="Times New Roman"/>
          <w:sz w:val="28"/>
          <w:szCs w:val="28"/>
        </w:rPr>
        <w:t>3</w:t>
      </w:r>
      <w:r w:rsidR="000A3ABF" w:rsidRPr="00EE2876">
        <w:rPr>
          <w:rFonts w:ascii="Times New Roman" w:hAnsi="Times New Roman" w:cs="Times New Roman"/>
          <w:sz w:val="28"/>
          <w:szCs w:val="28"/>
        </w:rPr>
        <w:t xml:space="preserve"> №</w:t>
      </w:r>
      <w:r w:rsidR="00D01452" w:rsidRPr="00EE2876">
        <w:rPr>
          <w:rFonts w:ascii="Times New Roman" w:hAnsi="Times New Roman" w:cs="Times New Roman"/>
          <w:sz w:val="28"/>
          <w:szCs w:val="28"/>
        </w:rPr>
        <w:t>570</w:t>
      </w:r>
      <w:r w:rsidR="00556D3E" w:rsidRPr="00C617C6">
        <w:rPr>
          <w:rFonts w:ascii="Times New Roman" w:hAnsi="Times New Roman" w:cs="Times New Roman"/>
          <w:sz w:val="28"/>
          <w:szCs w:val="28"/>
        </w:rPr>
        <w:t>,</w:t>
      </w:r>
      <w:r w:rsidR="00AF3FE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Новгородского муниципального района от 21.02.2022 года №68 «Об утверждении Порядка принятия решений о разработке муниципальных программ Новгородского муниципального района, их формирования, реализация и проведение оценки эффективности»</w:t>
      </w:r>
      <w:r w:rsidR="00556D3E" w:rsidRPr="00C617C6">
        <w:rPr>
          <w:rFonts w:ascii="Times New Roman" w:hAnsi="Times New Roman" w:cs="Times New Roman"/>
          <w:sz w:val="28"/>
          <w:szCs w:val="28"/>
        </w:rPr>
        <w:t xml:space="preserve"> Администрация Новгородского муниципального района</w:t>
      </w:r>
    </w:p>
    <w:p w:rsidR="00CC421A" w:rsidRDefault="00CC42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3ABF" w:rsidRPr="00D81379" w:rsidRDefault="00CC421A" w:rsidP="00D81379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«Развитие физической культуры и спорта на территории Новгородского муниципального района на 2020-202</w:t>
      </w:r>
      <w:r w:rsidR="00D81379">
        <w:rPr>
          <w:sz w:val="28"/>
          <w:szCs w:val="28"/>
        </w:rPr>
        <w:t>6</w:t>
      </w:r>
      <w:r w:rsidR="00693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годы», утвержденную постановлением Администрации Новгородского муниципального района </w:t>
      </w:r>
      <w:r w:rsidRPr="00EE2876">
        <w:rPr>
          <w:sz w:val="28"/>
          <w:szCs w:val="28"/>
        </w:rPr>
        <w:t xml:space="preserve">от </w:t>
      </w:r>
      <w:r w:rsidR="00D01452" w:rsidRPr="00EE2876">
        <w:rPr>
          <w:sz w:val="28"/>
          <w:szCs w:val="28"/>
        </w:rPr>
        <w:t>16</w:t>
      </w:r>
      <w:r w:rsidRPr="00EE2876">
        <w:rPr>
          <w:sz w:val="28"/>
          <w:szCs w:val="28"/>
        </w:rPr>
        <w:t>.1</w:t>
      </w:r>
      <w:r w:rsidR="00D01452" w:rsidRPr="00EE2876">
        <w:rPr>
          <w:sz w:val="28"/>
          <w:szCs w:val="28"/>
        </w:rPr>
        <w:t>2</w:t>
      </w:r>
      <w:r w:rsidRPr="00EE2876">
        <w:rPr>
          <w:sz w:val="28"/>
          <w:szCs w:val="28"/>
        </w:rPr>
        <w:t>.20</w:t>
      </w:r>
      <w:r w:rsidR="00D01452" w:rsidRPr="00EE2876">
        <w:rPr>
          <w:sz w:val="28"/>
          <w:szCs w:val="28"/>
        </w:rPr>
        <w:t>19</w:t>
      </w:r>
      <w:r w:rsidRPr="00EE2876">
        <w:rPr>
          <w:sz w:val="28"/>
          <w:szCs w:val="28"/>
        </w:rPr>
        <w:t xml:space="preserve"> № </w:t>
      </w:r>
      <w:r w:rsidR="00D01452" w:rsidRPr="00EE2876">
        <w:rPr>
          <w:sz w:val="28"/>
          <w:szCs w:val="28"/>
        </w:rPr>
        <w:t>495</w:t>
      </w:r>
      <w:r w:rsidR="00861EDC">
        <w:rPr>
          <w:sz w:val="28"/>
          <w:szCs w:val="28"/>
        </w:rPr>
        <w:t xml:space="preserve"> </w:t>
      </w:r>
      <w:r w:rsidR="005A35F6">
        <w:rPr>
          <w:sz w:val="28"/>
          <w:szCs w:val="28"/>
        </w:rPr>
        <w:t>(далее Программа)</w:t>
      </w:r>
      <w:r>
        <w:rPr>
          <w:sz w:val="28"/>
          <w:szCs w:val="28"/>
        </w:rPr>
        <w:t>, следующие изменения:</w:t>
      </w:r>
    </w:p>
    <w:p w:rsidR="005A35F6" w:rsidRDefault="00FE34CB" w:rsidP="000A3ABF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«6.Объемы и источники финансирования муниципальной программы в целом и по годам реализации (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.)» </w:t>
      </w:r>
      <w:r w:rsidR="005A35F6">
        <w:rPr>
          <w:sz w:val="28"/>
          <w:szCs w:val="28"/>
        </w:rPr>
        <w:t>паспорта Программы изложить в следующей редакции:</w:t>
      </w:r>
    </w:p>
    <w:p w:rsidR="005A35F6" w:rsidRDefault="005A35F6" w:rsidP="005A35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2C04"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19"/>
        <w:gridCol w:w="2430"/>
        <w:gridCol w:w="1822"/>
        <w:gridCol w:w="1822"/>
        <w:gridCol w:w="1829"/>
      </w:tblGrid>
      <w:tr w:rsidR="00CC421A" w:rsidTr="000A3ABF">
        <w:trPr>
          <w:trHeight w:val="233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Год</w:t>
            </w: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bCs/>
                <w:szCs w:val="28"/>
              </w:rPr>
              <w:t>Источник финансирования</w:t>
            </w:r>
          </w:p>
        </w:tc>
      </w:tr>
      <w:tr w:rsidR="00CC421A" w:rsidTr="000A3ABF">
        <w:trPr>
          <w:trHeight w:val="233"/>
        </w:trPr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napToGrid w:val="0"/>
              <w:spacing w:before="40"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муниципальный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0A3ABF" w:rsidP="000A3ABF">
            <w:pPr>
              <w:spacing w:before="40" w:line="240" w:lineRule="exact"/>
              <w:jc w:val="center"/>
              <w:rPr>
                <w:b/>
                <w:bCs/>
                <w:spacing w:val="-8"/>
                <w:szCs w:val="28"/>
              </w:rPr>
            </w:pPr>
            <w:r w:rsidRPr="000A3ABF">
              <w:rPr>
                <w:b/>
                <w:bCs/>
                <w:szCs w:val="28"/>
              </w:rPr>
              <w:t>о</w:t>
            </w:r>
            <w:r w:rsidR="00CC421A" w:rsidRPr="000A3ABF">
              <w:rPr>
                <w:b/>
                <w:bCs/>
                <w:szCs w:val="28"/>
              </w:rPr>
              <w:t>бластной</w:t>
            </w:r>
            <w:r>
              <w:rPr>
                <w:b/>
                <w:bCs/>
                <w:szCs w:val="28"/>
              </w:rPr>
              <w:t xml:space="preserve"> </w:t>
            </w:r>
            <w:r w:rsidR="00CC421A" w:rsidRPr="000A3ABF">
              <w:rPr>
                <w:b/>
                <w:bCs/>
                <w:szCs w:val="28"/>
              </w:rPr>
              <w:t>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pacing w:val="-8"/>
                <w:szCs w:val="28"/>
              </w:rPr>
              <w:t xml:space="preserve">внебюджетные </w:t>
            </w:r>
            <w:r w:rsidRPr="000A3ABF">
              <w:rPr>
                <w:b/>
                <w:bCs/>
                <w:szCs w:val="28"/>
              </w:rPr>
              <w:t>средства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bCs/>
                <w:szCs w:val="28"/>
              </w:rPr>
              <w:t>всего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4141,90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340,90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0A3ABF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4482,80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467E44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9306,</w:t>
            </w:r>
            <w:r w:rsidR="00CC421A" w:rsidRPr="000A3ABF">
              <w:rPr>
                <w:bCs/>
                <w:szCs w:val="28"/>
              </w:rPr>
              <w:t>06317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367,03782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0A3ABF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9673,10099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467E44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6162,86248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467E44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3189,66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CC421A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1A" w:rsidRPr="00C617C6" w:rsidRDefault="00467E44" w:rsidP="00BB2813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C617C6">
              <w:rPr>
                <w:b/>
                <w:color w:val="000000"/>
                <w:szCs w:val="28"/>
              </w:rPr>
              <w:t>9352,52248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CB6876">
              <w:rPr>
                <w:b/>
                <w:bCs/>
                <w:szCs w:val="28"/>
              </w:rPr>
              <w:t>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A64E60" w:rsidP="00CB6876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B6876">
              <w:rPr>
                <w:bCs/>
                <w:color w:val="000000"/>
                <w:szCs w:val="28"/>
              </w:rPr>
              <w:t>5</w:t>
            </w:r>
            <w:r w:rsidR="00721AA9" w:rsidRPr="00CB6876">
              <w:rPr>
                <w:bCs/>
                <w:color w:val="000000"/>
                <w:szCs w:val="28"/>
              </w:rPr>
              <w:t>41</w:t>
            </w:r>
            <w:r w:rsidR="00CB6876">
              <w:rPr>
                <w:bCs/>
                <w:color w:val="000000"/>
                <w:szCs w:val="28"/>
              </w:rPr>
              <w:t>6,67142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B6876" w:rsidP="00633630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404,65361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C421A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B687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D81379" w:rsidRDefault="00CB6876" w:rsidP="00721AA9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  <w:highlight w:val="yellow"/>
              </w:rPr>
            </w:pPr>
            <w:r>
              <w:rPr>
                <w:b/>
                <w:color w:val="000000"/>
                <w:szCs w:val="28"/>
              </w:rPr>
              <w:t>5821,32503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60137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60137">
              <w:rPr>
                <w:b/>
                <w:bCs/>
                <w:szCs w:val="28"/>
              </w:rPr>
              <w:t>2024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60137" w:rsidRDefault="006C2A45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060137">
              <w:rPr>
                <w:bCs/>
                <w:szCs w:val="28"/>
              </w:rPr>
              <w:t>5985,903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A08" w:rsidRPr="00060137" w:rsidRDefault="00893A08" w:rsidP="00893A08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060137">
              <w:rPr>
                <w:bCs/>
                <w:szCs w:val="28"/>
              </w:rPr>
              <w:t>568,56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60137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060137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060137" w:rsidRDefault="00893A08" w:rsidP="00F5733A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060137">
              <w:rPr>
                <w:b/>
                <w:szCs w:val="28"/>
              </w:rPr>
              <w:t>6</w:t>
            </w:r>
            <w:r w:rsidR="00F5733A" w:rsidRPr="00060137">
              <w:rPr>
                <w:b/>
                <w:szCs w:val="28"/>
              </w:rPr>
              <w:t>554,46300</w:t>
            </w:r>
          </w:p>
        </w:tc>
      </w:tr>
      <w:tr w:rsidR="005A35F6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0A3ABF" w:rsidRDefault="005A35F6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C617C6" w:rsidRDefault="00C42D5A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5336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C617C6" w:rsidRDefault="00C42D5A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577,2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C617C6" w:rsidRDefault="00F466F4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F6" w:rsidRPr="00C617C6" w:rsidRDefault="00C42D5A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5913,2</w:t>
            </w:r>
          </w:p>
        </w:tc>
      </w:tr>
      <w:tr w:rsidR="00633630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0A3ABF" w:rsidRDefault="00633630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C617C6" w:rsidRDefault="00C42D5A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5336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C617C6" w:rsidRDefault="00C42D5A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577,2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C617C6" w:rsidRDefault="00633630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30" w:rsidRPr="00C617C6" w:rsidRDefault="00C42D5A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5913,2</w:t>
            </w:r>
          </w:p>
        </w:tc>
      </w:tr>
      <w:tr w:rsidR="00CC421A" w:rsidTr="000A3ABF">
        <w:trPr>
          <w:trHeight w:val="23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D76745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ВСЕГО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AE1883">
            <w:pPr>
              <w:snapToGrid w:val="0"/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AE1883">
              <w:rPr>
                <w:b/>
                <w:bCs/>
                <w:szCs w:val="28"/>
              </w:rPr>
              <w:t>41685,40007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AE1883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AE1883">
              <w:rPr>
                <w:b/>
                <w:bCs/>
                <w:szCs w:val="28"/>
              </w:rPr>
              <w:t>6025,21143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D66FA4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C617C6">
              <w:rPr>
                <w:b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C617C6" w:rsidRDefault="00AE1883" w:rsidP="00633630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AE1883">
              <w:rPr>
                <w:b/>
                <w:szCs w:val="28"/>
              </w:rPr>
              <w:t>47710,6115</w:t>
            </w:r>
          </w:p>
        </w:tc>
      </w:tr>
    </w:tbl>
    <w:p w:rsidR="00D81379" w:rsidRDefault="00CC421A" w:rsidP="00D813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A0AB2" w:rsidRPr="007A0AB2" w:rsidRDefault="007A0AB2" w:rsidP="007A0AB2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0"/>
        </w:rPr>
      </w:pPr>
      <w:r w:rsidRPr="007A0AB2">
        <w:rPr>
          <w:color w:val="000000"/>
          <w:sz w:val="28"/>
          <w:szCs w:val="20"/>
        </w:rPr>
        <w:t>Раздел IV «Мероприятия муниципальной программы» изложить в следующей редакции:</w:t>
      </w:r>
    </w:p>
    <w:p w:rsidR="007A0AB2" w:rsidRPr="007A0AB2" w:rsidRDefault="007A0AB2" w:rsidP="007A0AB2">
      <w:pPr>
        <w:ind w:left="354"/>
        <w:jc w:val="both"/>
        <w:rPr>
          <w:color w:val="000000"/>
          <w:sz w:val="28"/>
          <w:szCs w:val="20"/>
        </w:rPr>
      </w:pPr>
      <w:r w:rsidRPr="007A0AB2">
        <w:rPr>
          <w:color w:val="000000"/>
          <w:sz w:val="28"/>
          <w:szCs w:val="20"/>
        </w:rPr>
        <w:lastRenderedPageBreak/>
        <w:t>«</w:t>
      </w:r>
    </w:p>
    <w:tbl>
      <w:tblPr>
        <w:tblW w:w="2200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709"/>
        <w:gridCol w:w="228"/>
        <w:gridCol w:w="906"/>
        <w:gridCol w:w="1417"/>
        <w:gridCol w:w="709"/>
        <w:gridCol w:w="709"/>
        <w:gridCol w:w="709"/>
        <w:gridCol w:w="680"/>
        <w:gridCol w:w="737"/>
        <w:gridCol w:w="709"/>
        <w:gridCol w:w="11227"/>
      </w:tblGrid>
      <w:tr w:rsidR="007A0AB2" w:rsidRPr="002F0B16" w:rsidTr="00D4260F">
        <w:tc>
          <w:tcPr>
            <w:tcW w:w="22001" w:type="dxa"/>
            <w:gridSpan w:val="14"/>
          </w:tcPr>
          <w:p w:rsidR="007A0AB2" w:rsidRPr="002F0B16" w:rsidRDefault="007A0AB2" w:rsidP="007A0AB2">
            <w:pPr>
              <w:spacing w:line="100" w:lineRule="atLeast"/>
              <w:rPr>
                <w:b/>
                <w:color w:val="000000"/>
                <w:szCs w:val="20"/>
              </w:rPr>
            </w:pPr>
            <w:r w:rsidRPr="002F0B16">
              <w:rPr>
                <w:b/>
                <w:color w:val="000000"/>
                <w:sz w:val="22"/>
                <w:szCs w:val="20"/>
              </w:rPr>
              <w:t>IV. Мероприятия муниципальной программы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Целевой показатель (номер показателя)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tabs>
                <w:tab w:val="center" w:pos="175"/>
              </w:tabs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7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11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12</w:t>
            </w:r>
          </w:p>
        </w:tc>
        <w:tc>
          <w:tcPr>
            <w:tcW w:w="11227" w:type="dxa"/>
            <w:vAlign w:val="center"/>
          </w:tcPr>
          <w:p w:rsidR="007A0AB2" w:rsidRPr="002F0B16" w:rsidRDefault="007A0AB2" w:rsidP="007A0AB2">
            <w:pPr>
              <w:tabs>
                <w:tab w:val="left" w:pos="427"/>
              </w:tabs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13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1.</w:t>
            </w:r>
          </w:p>
        </w:tc>
        <w:tc>
          <w:tcPr>
            <w:tcW w:w="21434" w:type="dxa"/>
            <w:gridSpan w:val="13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Задача 1. Развитие физической культуры и массового спорта на территории района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Организация и проведение спортивных соревнований согласно ежегодному календарному плану физкультурных мероприятий и спортивных мероприятий, в том числе с обучающимися и молодежью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1.1.1-</w:t>
            </w:r>
            <w:r w:rsidRPr="007A0AB2">
              <w:rPr>
                <w:color w:val="000000"/>
                <w:sz w:val="22"/>
              </w:rPr>
              <w:br/>
              <w:t>1.1.3;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1.1.5-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317,70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513,24634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462,4</w:t>
            </w:r>
          </w:p>
        </w:tc>
        <w:tc>
          <w:tcPr>
            <w:tcW w:w="680" w:type="dxa"/>
          </w:tcPr>
          <w:p w:rsidR="007A0AB2" w:rsidRPr="002F0B16" w:rsidRDefault="008662AC" w:rsidP="003A10EE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854,035</w:t>
            </w:r>
          </w:p>
        </w:tc>
        <w:tc>
          <w:tcPr>
            <w:tcW w:w="737" w:type="dxa"/>
          </w:tcPr>
          <w:p w:rsidR="007A0AB2" w:rsidRPr="002F0B16" w:rsidRDefault="007059F9" w:rsidP="004B0917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980,636</w:t>
            </w:r>
          </w:p>
        </w:tc>
        <w:tc>
          <w:tcPr>
            <w:tcW w:w="709" w:type="dxa"/>
          </w:tcPr>
          <w:p w:rsidR="007A0AB2" w:rsidRPr="002F0B16" w:rsidRDefault="004B0917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405,1</w:t>
            </w:r>
          </w:p>
        </w:tc>
        <w:tc>
          <w:tcPr>
            <w:tcW w:w="11227" w:type="dxa"/>
          </w:tcPr>
          <w:p w:rsidR="007A0AB2" w:rsidRPr="002F0B16" w:rsidRDefault="004B0917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405,1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1.2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Приобретение спортивного инвентаря, спортивного оборудования, формы для организации и проведения официальных спортивно-массовых и физкультурно-оздоровительных мероприятий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86,50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54,63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1676,413</w:t>
            </w:r>
          </w:p>
        </w:tc>
        <w:tc>
          <w:tcPr>
            <w:tcW w:w="680" w:type="dxa"/>
          </w:tcPr>
          <w:p w:rsidR="007A0AB2" w:rsidRPr="002F0B16" w:rsidRDefault="00E905A9" w:rsidP="007A0AB2">
            <w:pPr>
              <w:jc w:val="center"/>
              <w:rPr>
                <w:color w:val="000000"/>
                <w:sz w:val="22"/>
              </w:rPr>
            </w:pPr>
            <w:r w:rsidRPr="002F0B16">
              <w:rPr>
                <w:color w:val="000000"/>
                <w:sz w:val="22"/>
              </w:rPr>
              <w:t>311,923</w:t>
            </w:r>
          </w:p>
          <w:p w:rsidR="006F4988" w:rsidRPr="002F0B16" w:rsidRDefault="006F4988" w:rsidP="007A0AB2">
            <w:pPr>
              <w:jc w:val="center"/>
              <w:rPr>
                <w:color w:val="000000"/>
                <w:sz w:val="22"/>
              </w:rPr>
            </w:pPr>
          </w:p>
          <w:p w:rsidR="006F4988" w:rsidRPr="002F0B16" w:rsidRDefault="006F4988" w:rsidP="007A0AB2">
            <w:pPr>
              <w:jc w:val="center"/>
              <w:rPr>
                <w:color w:val="000000"/>
                <w:sz w:val="22"/>
              </w:rPr>
            </w:pPr>
          </w:p>
          <w:p w:rsidR="006F4988" w:rsidRPr="002F0B16" w:rsidRDefault="006F4988" w:rsidP="007A0AB2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7A0AB2" w:rsidRPr="002F0B16" w:rsidRDefault="003A0EF3" w:rsidP="007A0A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107,614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Обеспечение участия спортсменов Новгородского района в областных, всероссийских, международных соревнованиях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1.1.1-1.1.3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155,215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2F0B16" w:rsidRDefault="003A0EF3" w:rsidP="007A0A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  <w:r w:rsidR="007A0AB2" w:rsidRPr="002F0B16">
              <w:rPr>
                <w:color w:val="000000"/>
                <w:sz w:val="22"/>
              </w:rPr>
              <w:t>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25,00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1.4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Организация и проведение мероприятий по внедрению Всероссийского физкультурно-спортивного комплекса «Готов к </w:t>
            </w:r>
            <w:r w:rsidRPr="007A0AB2">
              <w:rPr>
                <w:color w:val="000000"/>
                <w:sz w:val="22"/>
              </w:rPr>
              <w:lastRenderedPageBreak/>
              <w:t>труду и обороне» (ГТО) на территории Новгородского района, в том числе в образовательных организациях</w:t>
            </w:r>
            <w:r w:rsidRPr="007A0AB2">
              <w:rPr>
                <w:color w:val="993366"/>
                <w:sz w:val="22"/>
              </w:rPr>
              <w:t xml:space="preserve"> 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Комитет образования </w:t>
            </w:r>
            <w:r w:rsidRPr="007A0AB2">
              <w:rPr>
                <w:color w:val="000000"/>
                <w:sz w:val="22"/>
              </w:rPr>
              <w:lastRenderedPageBreak/>
              <w:t>АНМР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1.1.5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-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50,00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50,00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1.5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Реализация мероприятий по оснащению муниципального бюджетного учреждения «Физкультурно-спортивный центр по работе с детьми и взрослым населением Новгородского муниципального района» спортивным оборудованием и инвентарем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25,3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2500,00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7A0AB2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1: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404,20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567,87634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  <w:highlight w:val="green"/>
              </w:rPr>
            </w:pPr>
            <w:r w:rsidRPr="007A0AB2">
              <w:rPr>
                <w:b/>
                <w:color w:val="000000"/>
                <w:sz w:val="22"/>
              </w:rPr>
              <w:t>4869,328</w:t>
            </w:r>
          </w:p>
        </w:tc>
        <w:tc>
          <w:tcPr>
            <w:tcW w:w="680" w:type="dxa"/>
          </w:tcPr>
          <w:p w:rsidR="007A0AB2" w:rsidRPr="00CB6876" w:rsidRDefault="00CB6876" w:rsidP="003D32B4">
            <w:pPr>
              <w:jc w:val="center"/>
              <w:rPr>
                <w:b/>
                <w:sz w:val="22"/>
              </w:rPr>
            </w:pPr>
            <w:r w:rsidRPr="00CB6876">
              <w:rPr>
                <w:b/>
                <w:sz w:val="22"/>
              </w:rPr>
              <w:t>1165,958</w:t>
            </w:r>
          </w:p>
          <w:p w:rsidR="00E905A9" w:rsidRPr="00D81379" w:rsidRDefault="00E905A9" w:rsidP="003D32B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37" w:type="dxa"/>
          </w:tcPr>
          <w:p w:rsidR="007A0AB2" w:rsidRPr="004B0917" w:rsidRDefault="00F5733A" w:rsidP="00A81B2E">
            <w:pPr>
              <w:rPr>
                <w:b/>
                <w:color w:val="000000"/>
              </w:rPr>
            </w:pPr>
            <w:r w:rsidRPr="00060137">
              <w:rPr>
                <w:b/>
                <w:color w:val="000000"/>
                <w:sz w:val="22"/>
              </w:rPr>
              <w:t>1088,250</w:t>
            </w:r>
          </w:p>
        </w:tc>
        <w:tc>
          <w:tcPr>
            <w:tcW w:w="709" w:type="dxa"/>
          </w:tcPr>
          <w:p w:rsidR="007A0AB2" w:rsidRPr="004B0917" w:rsidRDefault="00DC70F1" w:rsidP="007A0AB2">
            <w:pPr>
              <w:rPr>
                <w:b/>
                <w:color w:val="000000"/>
              </w:rPr>
            </w:pPr>
            <w:r w:rsidRPr="004B0917">
              <w:rPr>
                <w:b/>
                <w:color w:val="000000"/>
                <w:sz w:val="22"/>
              </w:rPr>
              <w:t>480,10</w:t>
            </w:r>
          </w:p>
        </w:tc>
        <w:tc>
          <w:tcPr>
            <w:tcW w:w="11227" w:type="dxa"/>
          </w:tcPr>
          <w:p w:rsidR="007A0AB2" w:rsidRPr="004B0917" w:rsidRDefault="00DC70F1" w:rsidP="007A0AB2">
            <w:pPr>
              <w:rPr>
                <w:b/>
                <w:color w:val="000000"/>
              </w:rPr>
            </w:pPr>
            <w:r w:rsidRPr="004B0917">
              <w:rPr>
                <w:b/>
                <w:color w:val="000000"/>
                <w:sz w:val="22"/>
              </w:rPr>
              <w:t>480,10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21434" w:type="dxa"/>
            <w:gridSpan w:val="13"/>
            <w:vAlign w:val="center"/>
          </w:tcPr>
          <w:p w:rsidR="007A0AB2" w:rsidRPr="002F0B16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 xml:space="preserve">Задача 2. Развитие инфраструктуры отрасли физической культуры и спорта, обеспечение доступности </w:t>
            </w:r>
          </w:p>
          <w:p w:rsidR="007A0AB2" w:rsidRPr="002F0B16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спортивных сооружений для граждан Новгородского района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2.1</w:t>
            </w:r>
          </w:p>
        </w:tc>
        <w:tc>
          <w:tcPr>
            <w:tcW w:w="1560" w:type="dxa"/>
          </w:tcPr>
          <w:p w:rsidR="007A0AB2" w:rsidRPr="002F0B16" w:rsidRDefault="007A0AB2" w:rsidP="007A0AB2">
            <w:pPr>
              <w:spacing w:line="240" w:lineRule="exact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Модернизация спортивных сооружений, оборудование спортивных площадок, обеспечение доступности граждан к спортивным сооружениям</w:t>
            </w:r>
          </w:p>
        </w:tc>
        <w:tc>
          <w:tcPr>
            <w:tcW w:w="1134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 xml:space="preserve">Управление </w:t>
            </w:r>
            <w:r w:rsidRPr="002F0B16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2F0B16">
              <w:rPr>
                <w:color w:val="000000"/>
                <w:sz w:val="22"/>
              </w:rPr>
              <w:t>ФКиС</w:t>
            </w:r>
            <w:proofErr w:type="spellEnd"/>
            <w:r w:rsidRPr="002F0B16">
              <w:rPr>
                <w:color w:val="000000"/>
                <w:sz w:val="22"/>
              </w:rPr>
              <w:t>;</w:t>
            </w: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МБУ «ФСЦ»</w:t>
            </w:r>
          </w:p>
          <w:p w:rsidR="007A0AB2" w:rsidRPr="002F0B16" w:rsidRDefault="007A0AB2" w:rsidP="007A0AB2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2F0B16" w:rsidRDefault="007A0AB2" w:rsidP="001708C1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2020-202</w:t>
            </w:r>
            <w:r w:rsidR="001708C1" w:rsidRPr="002F0B16">
              <w:rPr>
                <w:color w:val="000000"/>
                <w:sz w:val="22"/>
              </w:rPr>
              <w:t>6</w:t>
            </w:r>
            <w:r w:rsidRPr="002F0B1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1.2.1-1.2.3</w:t>
            </w:r>
          </w:p>
        </w:tc>
        <w:tc>
          <w:tcPr>
            <w:tcW w:w="1417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212,00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133,75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tabs>
                <w:tab w:val="left" w:pos="237"/>
              </w:tabs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2.2</w:t>
            </w:r>
          </w:p>
        </w:tc>
        <w:tc>
          <w:tcPr>
            <w:tcW w:w="1560" w:type="dxa"/>
          </w:tcPr>
          <w:p w:rsidR="007A0AB2" w:rsidRPr="002F0B16" w:rsidRDefault="007A0AB2" w:rsidP="007A0AB2">
            <w:pPr>
              <w:spacing w:line="240" w:lineRule="exact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 xml:space="preserve">Оплата услуг по предоставлению спортивных объектов для организации соревнований и тренировочных мероприятий по футболу </w:t>
            </w:r>
          </w:p>
        </w:tc>
        <w:tc>
          <w:tcPr>
            <w:tcW w:w="1134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МБУ «ФСЦ»</w:t>
            </w:r>
          </w:p>
        </w:tc>
        <w:tc>
          <w:tcPr>
            <w:tcW w:w="937" w:type="dxa"/>
            <w:gridSpan w:val="2"/>
          </w:tcPr>
          <w:p w:rsidR="007A0AB2" w:rsidRPr="002F0B16" w:rsidRDefault="007A0AB2" w:rsidP="001708C1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2020-202</w:t>
            </w:r>
            <w:r w:rsidR="001708C1" w:rsidRPr="002F0B16">
              <w:rPr>
                <w:color w:val="000000"/>
                <w:sz w:val="22"/>
              </w:rPr>
              <w:t>6</w:t>
            </w:r>
            <w:r w:rsidRPr="002F0B1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1.2.1</w:t>
            </w:r>
          </w:p>
        </w:tc>
        <w:tc>
          <w:tcPr>
            <w:tcW w:w="1417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149,30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132,12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163,80</w:t>
            </w:r>
          </w:p>
        </w:tc>
        <w:tc>
          <w:tcPr>
            <w:tcW w:w="680" w:type="dxa"/>
          </w:tcPr>
          <w:p w:rsidR="007A0AB2" w:rsidRPr="002F0B16" w:rsidRDefault="008662AC" w:rsidP="009F7F6F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155,77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Финансовая </w:t>
            </w:r>
            <w:r w:rsidRPr="007A0AB2">
              <w:rPr>
                <w:color w:val="000000"/>
                <w:sz w:val="22"/>
              </w:rPr>
              <w:lastRenderedPageBreak/>
              <w:t>поддержка юридических лиц (за исключением государственных (муниципальных учреждений), оказывающих услуги в сфере спорта и (или) туризма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Админис</w:t>
            </w:r>
            <w:r w:rsidRPr="007A0AB2">
              <w:rPr>
                <w:color w:val="000000"/>
                <w:sz w:val="22"/>
              </w:rPr>
              <w:lastRenderedPageBreak/>
              <w:t>трация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 xml:space="preserve">2021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1.2.4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</w:t>
            </w:r>
            <w:r w:rsidRPr="007A0AB2">
              <w:rPr>
                <w:color w:val="000000"/>
                <w:sz w:val="22"/>
              </w:rPr>
              <w:lastRenderedPageBreak/>
              <w:t>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5000</w:t>
            </w:r>
            <w:r w:rsidRPr="007A0AB2">
              <w:rPr>
                <w:color w:val="000000"/>
                <w:sz w:val="22"/>
              </w:rPr>
              <w:lastRenderedPageBreak/>
              <w:t>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0,00</w:t>
            </w:r>
          </w:p>
        </w:tc>
        <w:tc>
          <w:tcPr>
            <w:tcW w:w="680" w:type="dxa"/>
          </w:tcPr>
          <w:p w:rsidR="007A0AB2" w:rsidRPr="00D81379" w:rsidRDefault="007A0AB2" w:rsidP="007A0AB2">
            <w:pPr>
              <w:jc w:val="center"/>
              <w:rPr>
                <w:color w:val="000000"/>
                <w:highlight w:val="yellow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2: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361,30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5265,87</w:t>
            </w:r>
          </w:p>
        </w:tc>
        <w:tc>
          <w:tcPr>
            <w:tcW w:w="709" w:type="dxa"/>
          </w:tcPr>
          <w:p w:rsidR="007A0AB2" w:rsidRPr="00CB6876" w:rsidRDefault="007A0AB2" w:rsidP="007A0AB2">
            <w:pPr>
              <w:jc w:val="center"/>
              <w:rPr>
                <w:b/>
                <w:color w:val="000000"/>
              </w:rPr>
            </w:pPr>
            <w:r w:rsidRPr="00CB6876">
              <w:rPr>
                <w:b/>
                <w:color w:val="000000"/>
                <w:sz w:val="22"/>
              </w:rPr>
              <w:t>163,8</w:t>
            </w:r>
          </w:p>
        </w:tc>
        <w:tc>
          <w:tcPr>
            <w:tcW w:w="680" w:type="dxa"/>
          </w:tcPr>
          <w:p w:rsidR="007A0AB2" w:rsidRPr="00CB6876" w:rsidRDefault="00CB6876" w:rsidP="00F26641">
            <w:pPr>
              <w:jc w:val="center"/>
              <w:rPr>
                <w:b/>
                <w:color w:val="000000"/>
              </w:rPr>
            </w:pPr>
            <w:r w:rsidRPr="00CB6876">
              <w:rPr>
                <w:b/>
                <w:sz w:val="22"/>
              </w:rPr>
              <w:t>155,77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tabs>
                <w:tab w:val="left" w:pos="301"/>
              </w:tabs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21434" w:type="dxa"/>
            <w:gridSpan w:val="13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 xml:space="preserve">Задача 3. Развитие физической культуры и спорта среди лиц с ограниченными возможностями здоровья </w:t>
            </w:r>
          </w:p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и инвалидов на территории района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Организация и проведение спортивно-массовых мероприятий и соревнований среди инвалидов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ФСЦ»;</w:t>
            </w:r>
          </w:p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2.1.1.-</w:t>
            </w:r>
            <w:r w:rsidRPr="007A0AB2">
              <w:rPr>
                <w:color w:val="000000"/>
                <w:sz w:val="22"/>
              </w:rPr>
              <w:br/>
              <w:t>2.1.2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8662AC" w:rsidP="007A0AB2">
            <w:pPr>
              <w:jc w:val="center"/>
              <w:rPr>
                <w:color w:val="000000"/>
              </w:rPr>
            </w:pPr>
            <w:r w:rsidRPr="002F0B16">
              <w:rPr>
                <w:sz w:val="22"/>
              </w:rPr>
              <w:t>3,3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Итого по Задаче 3: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D81379" w:rsidRDefault="00CB6876" w:rsidP="007A0AB2">
            <w:pPr>
              <w:jc w:val="center"/>
              <w:rPr>
                <w:b/>
                <w:color w:val="000000"/>
                <w:highlight w:val="yellow"/>
              </w:rPr>
            </w:pPr>
            <w:r w:rsidRPr="00CB6876">
              <w:rPr>
                <w:b/>
                <w:sz w:val="22"/>
              </w:rPr>
              <w:t>3,3</w:t>
            </w:r>
          </w:p>
        </w:tc>
        <w:tc>
          <w:tcPr>
            <w:tcW w:w="737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11227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</w:tr>
      <w:tr w:rsidR="007A0AB2" w:rsidRPr="007A0AB2" w:rsidTr="00D4260F">
        <w:tc>
          <w:tcPr>
            <w:tcW w:w="567" w:type="dxa"/>
            <w:vAlign w:val="center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21434" w:type="dxa"/>
            <w:gridSpan w:val="13"/>
            <w:vAlign w:val="center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Задача 4. Развитие отрасли физической культуры и спорта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Награждение и поощрение лучших тренеров, инструкторов, общественников и спортсменов Новгородского района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</w:tr>
      <w:tr w:rsidR="007A0AB2" w:rsidRPr="007A0AB2" w:rsidTr="004B2D24">
        <w:trPr>
          <w:trHeight w:val="2258"/>
        </w:trPr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4.2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Организация и проведение </w:t>
            </w:r>
            <w:r w:rsidRPr="007A0AB2">
              <w:rPr>
                <w:color w:val="000000"/>
                <w:sz w:val="22"/>
              </w:rPr>
              <w:br/>
              <w:t>районного смотра-конкурса на лучшую постановку массовой физкультурно-спортивной работы с населением по месту жительства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  <w:p w:rsidR="007A0AB2" w:rsidRPr="007A0AB2" w:rsidRDefault="007A0AB2" w:rsidP="007A0AB2">
            <w:pPr>
              <w:jc w:val="both"/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sz w:val="22"/>
              </w:rPr>
              <w:t>25,00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Предоставление субсидии из муниципального бюджета муниципальному бюджетному учреждению </w:t>
            </w:r>
            <w:r w:rsidRPr="007A0AB2">
              <w:rPr>
                <w:color w:val="000000"/>
                <w:sz w:val="22"/>
              </w:rPr>
              <w:lastRenderedPageBreak/>
              <w:t>«Физкультурно-спортивный центр по работе с детьми и взрослым населением Новгородского муниципального района» на выполнение муниципального задания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Администрация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3376,40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340,90</w:t>
            </w:r>
          </w:p>
        </w:tc>
        <w:tc>
          <w:tcPr>
            <w:tcW w:w="709" w:type="dxa"/>
          </w:tcPr>
          <w:p w:rsidR="007A0AB2" w:rsidRPr="007A0AB2" w:rsidRDefault="007A0AB2" w:rsidP="007A0AB2">
            <w:r w:rsidRPr="007A0AB2">
              <w:rPr>
                <w:sz w:val="22"/>
              </w:rPr>
              <w:t>3442,31683</w:t>
            </w:r>
          </w:p>
          <w:p w:rsidR="007A0AB2" w:rsidRPr="007A0AB2" w:rsidRDefault="007A0AB2" w:rsidP="007A0AB2"/>
          <w:p w:rsidR="007A0AB2" w:rsidRPr="007A0AB2" w:rsidRDefault="007A0AB2" w:rsidP="007A0AB2"/>
          <w:p w:rsidR="007A0AB2" w:rsidRPr="007A0AB2" w:rsidRDefault="007A0AB2" w:rsidP="007A0AB2">
            <w:r w:rsidRPr="007A0AB2">
              <w:rPr>
                <w:sz w:val="22"/>
              </w:rPr>
              <w:t>367,03782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4184,75448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134,64</w:t>
            </w:r>
          </w:p>
        </w:tc>
        <w:tc>
          <w:tcPr>
            <w:tcW w:w="680" w:type="dxa"/>
          </w:tcPr>
          <w:p w:rsidR="007A0AB2" w:rsidRPr="002F0B16" w:rsidRDefault="008F1635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4091,64</w:t>
            </w:r>
            <w:r w:rsidR="004B2D24">
              <w:rPr>
                <w:color w:val="000000"/>
                <w:sz w:val="22"/>
              </w:rPr>
              <w:t>3</w:t>
            </w:r>
            <w:r w:rsidRPr="002F0B16">
              <w:rPr>
                <w:color w:val="000000"/>
                <w:sz w:val="22"/>
              </w:rPr>
              <w:t>42</w:t>
            </w: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</w:p>
          <w:p w:rsidR="007A0AB2" w:rsidRPr="00D81379" w:rsidRDefault="00245C40" w:rsidP="004B2D24">
            <w:pPr>
              <w:rPr>
                <w:color w:val="000000"/>
                <w:highlight w:val="yellow"/>
              </w:rPr>
            </w:pPr>
            <w:r w:rsidRPr="002F0B16">
              <w:rPr>
                <w:color w:val="000000"/>
                <w:sz w:val="22"/>
              </w:rPr>
              <w:t>404,653</w:t>
            </w:r>
            <w:r w:rsidR="008F1635" w:rsidRPr="002F0B16">
              <w:rPr>
                <w:color w:val="000000"/>
                <w:sz w:val="22"/>
              </w:rPr>
              <w:t>6</w:t>
            </w:r>
            <w:r w:rsidR="004B2D24">
              <w:rPr>
                <w:color w:val="000000"/>
                <w:sz w:val="22"/>
              </w:rPr>
              <w:t>1</w:t>
            </w:r>
          </w:p>
        </w:tc>
        <w:tc>
          <w:tcPr>
            <w:tcW w:w="737" w:type="dxa"/>
          </w:tcPr>
          <w:p w:rsidR="007A0AB2" w:rsidRDefault="003A0EF3" w:rsidP="007A0AB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4697,653</w:t>
            </w:r>
          </w:p>
          <w:p w:rsidR="001708C1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Pr="007A0AB2" w:rsidRDefault="003A0EF3" w:rsidP="001708C1">
            <w:pPr>
              <w:rPr>
                <w:color w:val="000000"/>
              </w:rPr>
            </w:pPr>
            <w:r>
              <w:rPr>
                <w:color w:val="000000"/>
              </w:rPr>
              <w:t>568,56</w:t>
            </w:r>
          </w:p>
        </w:tc>
        <w:tc>
          <w:tcPr>
            <w:tcW w:w="709" w:type="dxa"/>
          </w:tcPr>
          <w:p w:rsidR="001708C1" w:rsidRDefault="00DC70F1" w:rsidP="001708C1">
            <w:pPr>
              <w:jc w:val="center"/>
              <w:rPr>
                <w:color w:val="000000"/>
                <w:sz w:val="22"/>
              </w:rPr>
            </w:pPr>
            <w:r w:rsidRPr="00DC70F1">
              <w:rPr>
                <w:color w:val="000000"/>
                <w:sz w:val="22"/>
              </w:rPr>
              <w:t>4655,9</w:t>
            </w:r>
          </w:p>
          <w:p w:rsidR="001708C1" w:rsidRDefault="001708C1" w:rsidP="001708C1">
            <w:pPr>
              <w:jc w:val="center"/>
              <w:rPr>
                <w:color w:val="000000"/>
                <w:sz w:val="22"/>
              </w:rPr>
            </w:pPr>
          </w:p>
          <w:p w:rsidR="00DC70F1" w:rsidRDefault="00DC70F1" w:rsidP="001708C1">
            <w:pPr>
              <w:rPr>
                <w:color w:val="000000"/>
                <w:sz w:val="22"/>
              </w:rPr>
            </w:pPr>
          </w:p>
          <w:p w:rsidR="00DC70F1" w:rsidRDefault="00DC70F1" w:rsidP="00DC70F1">
            <w:pPr>
              <w:rPr>
                <w:sz w:val="22"/>
              </w:rPr>
            </w:pPr>
          </w:p>
          <w:p w:rsidR="001708C1" w:rsidRPr="00DC70F1" w:rsidRDefault="00DC70F1" w:rsidP="00DC70F1">
            <w:pPr>
              <w:rPr>
                <w:sz w:val="22"/>
              </w:rPr>
            </w:pPr>
            <w:r w:rsidRPr="00DC70F1">
              <w:rPr>
                <w:sz w:val="22"/>
              </w:rPr>
              <w:t>577,2</w:t>
            </w:r>
          </w:p>
        </w:tc>
        <w:tc>
          <w:tcPr>
            <w:tcW w:w="11227" w:type="dxa"/>
          </w:tcPr>
          <w:p w:rsidR="001708C1" w:rsidRDefault="00DC70F1" w:rsidP="001708C1">
            <w:pPr>
              <w:tabs>
                <w:tab w:val="left" w:pos="285"/>
                <w:tab w:val="center" w:pos="5505"/>
              </w:tabs>
              <w:rPr>
                <w:color w:val="000000"/>
                <w:sz w:val="22"/>
              </w:rPr>
            </w:pPr>
            <w:r w:rsidRPr="00DC70F1">
              <w:rPr>
                <w:color w:val="000000"/>
                <w:sz w:val="22"/>
              </w:rPr>
              <w:t>4655,9</w:t>
            </w:r>
          </w:p>
          <w:p w:rsidR="001708C1" w:rsidRDefault="001708C1" w:rsidP="001708C1">
            <w:pPr>
              <w:tabs>
                <w:tab w:val="left" w:pos="285"/>
                <w:tab w:val="center" w:pos="5505"/>
              </w:tabs>
              <w:rPr>
                <w:color w:val="000000"/>
                <w:sz w:val="22"/>
              </w:rPr>
            </w:pPr>
          </w:p>
          <w:p w:rsidR="00DC70F1" w:rsidRDefault="00DC70F1" w:rsidP="001708C1">
            <w:pPr>
              <w:tabs>
                <w:tab w:val="left" w:pos="285"/>
                <w:tab w:val="center" w:pos="5505"/>
              </w:tabs>
              <w:rPr>
                <w:color w:val="000000"/>
              </w:rPr>
            </w:pPr>
          </w:p>
          <w:p w:rsidR="00DC70F1" w:rsidRPr="00DC70F1" w:rsidRDefault="00DC70F1" w:rsidP="00DC70F1"/>
          <w:p w:rsidR="00DC70F1" w:rsidRDefault="00DC70F1" w:rsidP="00DC70F1"/>
          <w:p w:rsidR="001708C1" w:rsidRPr="00DC70F1" w:rsidRDefault="00DC70F1" w:rsidP="00DC70F1">
            <w:r w:rsidRPr="00DC70F1">
              <w:t>577,2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4: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3717,30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b/>
              </w:rPr>
            </w:pPr>
            <w:r w:rsidRPr="007A0AB2">
              <w:rPr>
                <w:b/>
                <w:sz w:val="22"/>
              </w:rPr>
              <w:t>3839,35465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4319,40</w:t>
            </w:r>
          </w:p>
        </w:tc>
        <w:tc>
          <w:tcPr>
            <w:tcW w:w="680" w:type="dxa"/>
          </w:tcPr>
          <w:p w:rsidR="00CB6876" w:rsidRPr="00CB6876" w:rsidRDefault="00CB6876" w:rsidP="00CB6876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4496,29703</w:t>
            </w:r>
          </w:p>
        </w:tc>
        <w:tc>
          <w:tcPr>
            <w:tcW w:w="737" w:type="dxa"/>
          </w:tcPr>
          <w:p w:rsidR="007A0AB2" w:rsidRPr="00BF3648" w:rsidRDefault="00DC70F1" w:rsidP="00B0644E">
            <w:pPr>
              <w:jc w:val="center"/>
              <w:rPr>
                <w:b/>
              </w:rPr>
            </w:pPr>
            <w:r w:rsidRPr="00BF3648">
              <w:rPr>
                <w:b/>
                <w:sz w:val="22"/>
              </w:rPr>
              <w:t>5</w:t>
            </w:r>
            <w:r w:rsidR="00B0644E" w:rsidRPr="00BF3648">
              <w:rPr>
                <w:b/>
                <w:sz w:val="22"/>
              </w:rPr>
              <w:t>296,213</w:t>
            </w:r>
          </w:p>
        </w:tc>
        <w:tc>
          <w:tcPr>
            <w:tcW w:w="709" w:type="dxa"/>
          </w:tcPr>
          <w:p w:rsidR="007A0AB2" w:rsidRPr="009552ED" w:rsidRDefault="00DC70F1" w:rsidP="007A0AB2">
            <w:pPr>
              <w:jc w:val="center"/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  <w:tc>
          <w:tcPr>
            <w:tcW w:w="11227" w:type="dxa"/>
          </w:tcPr>
          <w:p w:rsidR="007A0AB2" w:rsidRPr="009552ED" w:rsidRDefault="00DC70F1" w:rsidP="007A0AB2">
            <w:pPr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</w:tr>
      <w:tr w:rsidR="007A0AB2" w:rsidRPr="007A0AB2" w:rsidTr="004B2D24">
        <w:tc>
          <w:tcPr>
            <w:tcW w:w="6521" w:type="dxa"/>
            <w:gridSpan w:val="7"/>
            <w:vAlign w:val="center"/>
          </w:tcPr>
          <w:p w:rsidR="007A0AB2" w:rsidRPr="007A0AB2" w:rsidRDefault="007A0AB2" w:rsidP="007A0AB2">
            <w:pPr>
              <w:jc w:val="both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4482,80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9673,10099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8700,82</w:t>
            </w:r>
          </w:p>
        </w:tc>
        <w:tc>
          <w:tcPr>
            <w:tcW w:w="680" w:type="dxa"/>
          </w:tcPr>
          <w:p w:rsidR="007A0AB2" w:rsidRPr="00D81379" w:rsidRDefault="007F6C21" w:rsidP="007A0AB2">
            <w:pPr>
              <w:jc w:val="center"/>
              <w:rPr>
                <w:b/>
                <w:color w:val="000000"/>
                <w:highlight w:val="yellow"/>
              </w:rPr>
            </w:pPr>
            <w:r w:rsidRPr="007F6C21">
              <w:rPr>
                <w:b/>
                <w:color w:val="000000"/>
                <w:sz w:val="22"/>
              </w:rPr>
              <w:t>5821,32503</w:t>
            </w:r>
          </w:p>
        </w:tc>
        <w:tc>
          <w:tcPr>
            <w:tcW w:w="737" w:type="dxa"/>
          </w:tcPr>
          <w:p w:rsidR="007A0AB2" w:rsidRPr="00BF3648" w:rsidRDefault="00060137" w:rsidP="00060137">
            <w:pPr>
              <w:rPr>
                <w:b/>
              </w:rPr>
            </w:pPr>
            <w:r>
              <w:rPr>
                <w:b/>
                <w:sz w:val="22"/>
              </w:rPr>
              <w:t>6554,463</w:t>
            </w:r>
          </w:p>
        </w:tc>
        <w:tc>
          <w:tcPr>
            <w:tcW w:w="709" w:type="dxa"/>
          </w:tcPr>
          <w:p w:rsidR="007A0AB2" w:rsidRPr="009552ED" w:rsidRDefault="00801C8C" w:rsidP="007A0AB2">
            <w:pPr>
              <w:rPr>
                <w:b/>
              </w:rPr>
            </w:pPr>
            <w:r>
              <w:rPr>
                <w:b/>
                <w:sz w:val="22"/>
              </w:rPr>
              <w:t>5913,2</w:t>
            </w:r>
          </w:p>
        </w:tc>
        <w:tc>
          <w:tcPr>
            <w:tcW w:w="11227" w:type="dxa"/>
          </w:tcPr>
          <w:p w:rsidR="007A0AB2" w:rsidRPr="009552ED" w:rsidRDefault="00801C8C" w:rsidP="007A0AB2">
            <w:pPr>
              <w:rPr>
                <w:b/>
              </w:rPr>
            </w:pPr>
            <w:r>
              <w:rPr>
                <w:b/>
                <w:sz w:val="22"/>
              </w:rPr>
              <w:t>5913,2</w:t>
            </w:r>
          </w:p>
        </w:tc>
      </w:tr>
    </w:tbl>
    <w:p w:rsidR="00CC421A" w:rsidRDefault="007A0AB2" w:rsidP="007A0AB2">
      <w:pPr>
        <w:rPr>
          <w:color w:val="000000"/>
          <w:sz w:val="28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="00CC421A">
        <w:rPr>
          <w:color w:val="000000"/>
          <w:sz w:val="28"/>
          <w:szCs w:val="20"/>
        </w:rPr>
        <w:t>».</w:t>
      </w:r>
    </w:p>
    <w:p w:rsidR="00CC421A" w:rsidRDefault="00CC421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Опубликовать настоящее постановление в </w:t>
      </w:r>
      <w:r>
        <w:rPr>
          <w:bCs/>
          <w:sz w:val="28"/>
          <w:szCs w:val="28"/>
        </w:rPr>
        <w:t>периодическом печатном</w:t>
      </w:r>
      <w:r>
        <w:rPr>
          <w:sz w:val="28"/>
          <w:szCs w:val="28"/>
        </w:rPr>
        <w:t xml:space="preserve">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Глава муниципального ра</w:t>
      </w:r>
      <w:r w:rsidR="0030192E">
        <w:rPr>
          <w:b/>
          <w:bCs/>
          <w:szCs w:val="28"/>
        </w:rPr>
        <w:t xml:space="preserve">йона     </w:t>
      </w:r>
      <w:r w:rsidR="0030192E">
        <w:rPr>
          <w:b/>
          <w:bCs/>
          <w:szCs w:val="28"/>
        </w:rPr>
        <w:tab/>
      </w:r>
      <w:r w:rsidR="0030192E">
        <w:rPr>
          <w:b/>
          <w:bCs/>
          <w:szCs w:val="28"/>
        </w:rPr>
        <w:tab/>
      </w:r>
      <w:r w:rsidR="0030192E">
        <w:rPr>
          <w:b/>
          <w:bCs/>
          <w:szCs w:val="28"/>
        </w:rPr>
        <w:tab/>
        <w:t xml:space="preserve">              А</w:t>
      </w:r>
      <w:r>
        <w:rPr>
          <w:b/>
          <w:bCs/>
          <w:szCs w:val="28"/>
        </w:rPr>
        <w:t>.</w:t>
      </w:r>
      <w:r w:rsidR="0030192E">
        <w:rPr>
          <w:b/>
          <w:bCs/>
          <w:szCs w:val="28"/>
        </w:rPr>
        <w:t>А. Дементьев</w:t>
      </w:r>
      <w:r>
        <w:rPr>
          <w:b/>
          <w:bCs/>
          <w:szCs w:val="28"/>
        </w:rPr>
        <w:t xml:space="preserve">     </w:t>
      </w:r>
    </w:p>
    <w:p w:rsidR="00CC421A" w:rsidRDefault="00CC421A">
      <w:pPr>
        <w:rPr>
          <w:b/>
          <w:bCs/>
          <w:sz w:val="28"/>
          <w:szCs w:val="28"/>
        </w:rPr>
      </w:pPr>
    </w:p>
    <w:p w:rsidR="00CC421A" w:rsidRPr="00BD10EB" w:rsidRDefault="00CC421A">
      <w:pPr>
        <w:pStyle w:val="22"/>
        <w:ind w:left="360" w:hanging="360"/>
        <w:rPr>
          <w:sz w:val="20"/>
        </w:rPr>
      </w:pPr>
      <w:bookmarkStart w:id="0" w:name="_GoBack"/>
      <w:bookmarkEnd w:id="0"/>
    </w:p>
    <w:sectPr w:rsidR="00CC421A" w:rsidRPr="00BD10EB" w:rsidSect="00BD10EB">
      <w:pgSz w:w="11906" w:h="16838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6745D"/>
    <w:multiLevelType w:val="multilevel"/>
    <w:tmpl w:val="5E56745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24" w:hanging="87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578" w:hanging="87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85"/>
    <w:rsid w:val="8FF7567B"/>
    <w:rsid w:val="97BD3C5D"/>
    <w:rsid w:val="AFDF5E12"/>
    <w:rsid w:val="DB6799FC"/>
    <w:rsid w:val="EB760357"/>
    <w:rsid w:val="F6F748BC"/>
    <w:rsid w:val="F9A3A9A3"/>
    <w:rsid w:val="FBBB09C3"/>
    <w:rsid w:val="FBFD6F74"/>
    <w:rsid w:val="FCF54160"/>
    <w:rsid w:val="00007222"/>
    <w:rsid w:val="00012682"/>
    <w:rsid w:val="00023EFA"/>
    <w:rsid w:val="00026186"/>
    <w:rsid w:val="0003057E"/>
    <w:rsid w:val="000363FE"/>
    <w:rsid w:val="000457DB"/>
    <w:rsid w:val="0005540D"/>
    <w:rsid w:val="0005782D"/>
    <w:rsid w:val="00060137"/>
    <w:rsid w:val="0006247B"/>
    <w:rsid w:val="000801EB"/>
    <w:rsid w:val="00093C6A"/>
    <w:rsid w:val="000A2B4D"/>
    <w:rsid w:val="000A3ABF"/>
    <w:rsid w:val="000B5C27"/>
    <w:rsid w:val="000C23A8"/>
    <w:rsid w:val="000E0C17"/>
    <w:rsid w:val="000E5EBF"/>
    <w:rsid w:val="00106557"/>
    <w:rsid w:val="00106F67"/>
    <w:rsid w:val="00121FD8"/>
    <w:rsid w:val="00133F8D"/>
    <w:rsid w:val="00142FDB"/>
    <w:rsid w:val="00144B29"/>
    <w:rsid w:val="00153317"/>
    <w:rsid w:val="00154C24"/>
    <w:rsid w:val="00157A75"/>
    <w:rsid w:val="00170501"/>
    <w:rsid w:val="001708C1"/>
    <w:rsid w:val="0017657F"/>
    <w:rsid w:val="0018345E"/>
    <w:rsid w:val="00186766"/>
    <w:rsid w:val="001A1988"/>
    <w:rsid w:val="001A5449"/>
    <w:rsid w:val="001B6DDA"/>
    <w:rsid w:val="001B74D3"/>
    <w:rsid w:val="001C03CD"/>
    <w:rsid w:val="001D0F9B"/>
    <w:rsid w:val="001D17F2"/>
    <w:rsid w:val="001E05C3"/>
    <w:rsid w:val="001E182A"/>
    <w:rsid w:val="001E45A7"/>
    <w:rsid w:val="001E537A"/>
    <w:rsid w:val="001F1251"/>
    <w:rsid w:val="001F3EAE"/>
    <w:rsid w:val="001F6672"/>
    <w:rsid w:val="0020137E"/>
    <w:rsid w:val="0021293D"/>
    <w:rsid w:val="00225087"/>
    <w:rsid w:val="0023282E"/>
    <w:rsid w:val="00233C1E"/>
    <w:rsid w:val="00244C5A"/>
    <w:rsid w:val="00245C40"/>
    <w:rsid w:val="0027729F"/>
    <w:rsid w:val="00277D90"/>
    <w:rsid w:val="002A0A30"/>
    <w:rsid w:val="002A1955"/>
    <w:rsid w:val="002A449E"/>
    <w:rsid w:val="002B004D"/>
    <w:rsid w:val="002B1410"/>
    <w:rsid w:val="002D4282"/>
    <w:rsid w:val="002E48A5"/>
    <w:rsid w:val="002F0B16"/>
    <w:rsid w:val="002F5820"/>
    <w:rsid w:val="0030192E"/>
    <w:rsid w:val="0030316C"/>
    <w:rsid w:val="00304051"/>
    <w:rsid w:val="00305D22"/>
    <w:rsid w:val="00311C16"/>
    <w:rsid w:val="0033324B"/>
    <w:rsid w:val="003370AA"/>
    <w:rsid w:val="00346829"/>
    <w:rsid w:val="003555DC"/>
    <w:rsid w:val="00361AD7"/>
    <w:rsid w:val="00362AC2"/>
    <w:rsid w:val="00383C6F"/>
    <w:rsid w:val="00386714"/>
    <w:rsid w:val="0039442D"/>
    <w:rsid w:val="003A0EF3"/>
    <w:rsid w:val="003A10EE"/>
    <w:rsid w:val="003A6F9C"/>
    <w:rsid w:val="003C1BB6"/>
    <w:rsid w:val="003C21E3"/>
    <w:rsid w:val="003D0152"/>
    <w:rsid w:val="003D32B4"/>
    <w:rsid w:val="00405AF9"/>
    <w:rsid w:val="00413026"/>
    <w:rsid w:val="00414EC1"/>
    <w:rsid w:val="00417B70"/>
    <w:rsid w:val="0044252F"/>
    <w:rsid w:val="004468E3"/>
    <w:rsid w:val="00454520"/>
    <w:rsid w:val="00463259"/>
    <w:rsid w:val="00467E44"/>
    <w:rsid w:val="004773C3"/>
    <w:rsid w:val="004828D8"/>
    <w:rsid w:val="004838DB"/>
    <w:rsid w:val="004A7BDA"/>
    <w:rsid w:val="004B0917"/>
    <w:rsid w:val="004B2D24"/>
    <w:rsid w:val="004C0438"/>
    <w:rsid w:val="004C3172"/>
    <w:rsid w:val="004D2B4B"/>
    <w:rsid w:val="004D6233"/>
    <w:rsid w:val="004F573F"/>
    <w:rsid w:val="004F7CE8"/>
    <w:rsid w:val="00521976"/>
    <w:rsid w:val="005426BA"/>
    <w:rsid w:val="00546E5E"/>
    <w:rsid w:val="00555C0D"/>
    <w:rsid w:val="00556D3E"/>
    <w:rsid w:val="00557E96"/>
    <w:rsid w:val="00563C5C"/>
    <w:rsid w:val="00584B96"/>
    <w:rsid w:val="005952AD"/>
    <w:rsid w:val="005A35F6"/>
    <w:rsid w:val="005B6B4E"/>
    <w:rsid w:val="005B708F"/>
    <w:rsid w:val="005B70F9"/>
    <w:rsid w:val="005C7DD0"/>
    <w:rsid w:val="005D2D9E"/>
    <w:rsid w:val="005F6F52"/>
    <w:rsid w:val="006043A9"/>
    <w:rsid w:val="00605F8F"/>
    <w:rsid w:val="00612846"/>
    <w:rsid w:val="00613EB2"/>
    <w:rsid w:val="006241DD"/>
    <w:rsid w:val="00627779"/>
    <w:rsid w:val="00633630"/>
    <w:rsid w:val="006368D5"/>
    <w:rsid w:val="00636C58"/>
    <w:rsid w:val="00636E7A"/>
    <w:rsid w:val="00641846"/>
    <w:rsid w:val="00653091"/>
    <w:rsid w:val="00653B7F"/>
    <w:rsid w:val="006560FB"/>
    <w:rsid w:val="00664351"/>
    <w:rsid w:val="0066778C"/>
    <w:rsid w:val="0067340E"/>
    <w:rsid w:val="006860B8"/>
    <w:rsid w:val="00693041"/>
    <w:rsid w:val="0069549D"/>
    <w:rsid w:val="006A218E"/>
    <w:rsid w:val="006A5241"/>
    <w:rsid w:val="006B0570"/>
    <w:rsid w:val="006B1036"/>
    <w:rsid w:val="006B1873"/>
    <w:rsid w:val="006B1B5B"/>
    <w:rsid w:val="006B29E7"/>
    <w:rsid w:val="006B3BA9"/>
    <w:rsid w:val="006C2A45"/>
    <w:rsid w:val="006F05E4"/>
    <w:rsid w:val="006F4988"/>
    <w:rsid w:val="007046E3"/>
    <w:rsid w:val="007059F9"/>
    <w:rsid w:val="0072064B"/>
    <w:rsid w:val="00721AA9"/>
    <w:rsid w:val="00732244"/>
    <w:rsid w:val="00740F55"/>
    <w:rsid w:val="007518D5"/>
    <w:rsid w:val="00753859"/>
    <w:rsid w:val="00770106"/>
    <w:rsid w:val="00774A3D"/>
    <w:rsid w:val="00775D01"/>
    <w:rsid w:val="00787531"/>
    <w:rsid w:val="00792D00"/>
    <w:rsid w:val="00797B30"/>
    <w:rsid w:val="007A0AB2"/>
    <w:rsid w:val="007A16BB"/>
    <w:rsid w:val="007A1891"/>
    <w:rsid w:val="007A2559"/>
    <w:rsid w:val="007A7CDC"/>
    <w:rsid w:val="007B4D35"/>
    <w:rsid w:val="007C5AB4"/>
    <w:rsid w:val="007E745C"/>
    <w:rsid w:val="007F2301"/>
    <w:rsid w:val="007F561A"/>
    <w:rsid w:val="007F6C21"/>
    <w:rsid w:val="00800150"/>
    <w:rsid w:val="0080098A"/>
    <w:rsid w:val="00801C8C"/>
    <w:rsid w:val="008021A8"/>
    <w:rsid w:val="00805AF3"/>
    <w:rsid w:val="00835E41"/>
    <w:rsid w:val="008574ED"/>
    <w:rsid w:val="00861EDC"/>
    <w:rsid w:val="00863832"/>
    <w:rsid w:val="00864209"/>
    <w:rsid w:val="008662AC"/>
    <w:rsid w:val="00873BB0"/>
    <w:rsid w:val="008804B4"/>
    <w:rsid w:val="00893A08"/>
    <w:rsid w:val="00896129"/>
    <w:rsid w:val="008D138D"/>
    <w:rsid w:val="008E1C77"/>
    <w:rsid w:val="008E3DFC"/>
    <w:rsid w:val="008E7E96"/>
    <w:rsid w:val="008F1635"/>
    <w:rsid w:val="0090641A"/>
    <w:rsid w:val="00926193"/>
    <w:rsid w:val="00946687"/>
    <w:rsid w:val="009552ED"/>
    <w:rsid w:val="009714BC"/>
    <w:rsid w:val="00974171"/>
    <w:rsid w:val="00980892"/>
    <w:rsid w:val="009949A1"/>
    <w:rsid w:val="009A283F"/>
    <w:rsid w:val="009C2D89"/>
    <w:rsid w:val="009C5D66"/>
    <w:rsid w:val="009D2140"/>
    <w:rsid w:val="009E633E"/>
    <w:rsid w:val="009F2EDF"/>
    <w:rsid w:val="009F7F6F"/>
    <w:rsid w:val="00A01080"/>
    <w:rsid w:val="00A1170B"/>
    <w:rsid w:val="00A13E50"/>
    <w:rsid w:val="00A260C3"/>
    <w:rsid w:val="00A40FEC"/>
    <w:rsid w:val="00A42C04"/>
    <w:rsid w:val="00A53221"/>
    <w:rsid w:val="00A63173"/>
    <w:rsid w:val="00A64E60"/>
    <w:rsid w:val="00A662AA"/>
    <w:rsid w:val="00A81B2E"/>
    <w:rsid w:val="00A84592"/>
    <w:rsid w:val="00A8574E"/>
    <w:rsid w:val="00A8649D"/>
    <w:rsid w:val="00A913FE"/>
    <w:rsid w:val="00A92935"/>
    <w:rsid w:val="00AB3DFB"/>
    <w:rsid w:val="00AB4554"/>
    <w:rsid w:val="00AB4DB0"/>
    <w:rsid w:val="00AC6F75"/>
    <w:rsid w:val="00AC789F"/>
    <w:rsid w:val="00AD772C"/>
    <w:rsid w:val="00AE0791"/>
    <w:rsid w:val="00AE1883"/>
    <w:rsid w:val="00AE66E1"/>
    <w:rsid w:val="00AE7B62"/>
    <w:rsid w:val="00AF0D46"/>
    <w:rsid w:val="00AF3FE6"/>
    <w:rsid w:val="00B01AF2"/>
    <w:rsid w:val="00B0644E"/>
    <w:rsid w:val="00B1190C"/>
    <w:rsid w:val="00B12B49"/>
    <w:rsid w:val="00B14906"/>
    <w:rsid w:val="00B157BB"/>
    <w:rsid w:val="00B33CE8"/>
    <w:rsid w:val="00B4194E"/>
    <w:rsid w:val="00B56311"/>
    <w:rsid w:val="00B637CB"/>
    <w:rsid w:val="00B66B46"/>
    <w:rsid w:val="00B6778B"/>
    <w:rsid w:val="00B8088A"/>
    <w:rsid w:val="00B80AFA"/>
    <w:rsid w:val="00B8104B"/>
    <w:rsid w:val="00B84A34"/>
    <w:rsid w:val="00B8718D"/>
    <w:rsid w:val="00B919A0"/>
    <w:rsid w:val="00B921AE"/>
    <w:rsid w:val="00B963EC"/>
    <w:rsid w:val="00BA56EE"/>
    <w:rsid w:val="00BA5DE8"/>
    <w:rsid w:val="00BB0F79"/>
    <w:rsid w:val="00BB1AA8"/>
    <w:rsid w:val="00BB256B"/>
    <w:rsid w:val="00BB2813"/>
    <w:rsid w:val="00BC3C19"/>
    <w:rsid w:val="00BD10EB"/>
    <w:rsid w:val="00BD6AB1"/>
    <w:rsid w:val="00BE007C"/>
    <w:rsid w:val="00BE66AE"/>
    <w:rsid w:val="00BF3648"/>
    <w:rsid w:val="00C077A6"/>
    <w:rsid w:val="00C2743E"/>
    <w:rsid w:val="00C36D94"/>
    <w:rsid w:val="00C42D5A"/>
    <w:rsid w:val="00C47E22"/>
    <w:rsid w:val="00C50C45"/>
    <w:rsid w:val="00C512FE"/>
    <w:rsid w:val="00C53597"/>
    <w:rsid w:val="00C617C6"/>
    <w:rsid w:val="00C61C65"/>
    <w:rsid w:val="00CA5187"/>
    <w:rsid w:val="00CB48E9"/>
    <w:rsid w:val="00CB6876"/>
    <w:rsid w:val="00CC421A"/>
    <w:rsid w:val="00CC6CCE"/>
    <w:rsid w:val="00CE4DC5"/>
    <w:rsid w:val="00CF0B27"/>
    <w:rsid w:val="00CF1461"/>
    <w:rsid w:val="00D000F9"/>
    <w:rsid w:val="00D01452"/>
    <w:rsid w:val="00D01FE7"/>
    <w:rsid w:val="00D16715"/>
    <w:rsid w:val="00D25B05"/>
    <w:rsid w:val="00D4260F"/>
    <w:rsid w:val="00D43955"/>
    <w:rsid w:val="00D44734"/>
    <w:rsid w:val="00D46F4B"/>
    <w:rsid w:val="00D47F57"/>
    <w:rsid w:val="00D51E85"/>
    <w:rsid w:val="00D555CC"/>
    <w:rsid w:val="00D66FA4"/>
    <w:rsid w:val="00D72511"/>
    <w:rsid w:val="00D76745"/>
    <w:rsid w:val="00D81379"/>
    <w:rsid w:val="00D86B90"/>
    <w:rsid w:val="00DA5D54"/>
    <w:rsid w:val="00DA7BC1"/>
    <w:rsid w:val="00DB356E"/>
    <w:rsid w:val="00DB779F"/>
    <w:rsid w:val="00DB7DAA"/>
    <w:rsid w:val="00DC70F1"/>
    <w:rsid w:val="00DD03BF"/>
    <w:rsid w:val="00DD0425"/>
    <w:rsid w:val="00DD4FD8"/>
    <w:rsid w:val="00DD5F8E"/>
    <w:rsid w:val="00DF3A96"/>
    <w:rsid w:val="00E01A4F"/>
    <w:rsid w:val="00E06DB7"/>
    <w:rsid w:val="00E26DC0"/>
    <w:rsid w:val="00E333D7"/>
    <w:rsid w:val="00E73757"/>
    <w:rsid w:val="00E824EE"/>
    <w:rsid w:val="00E86161"/>
    <w:rsid w:val="00E905A9"/>
    <w:rsid w:val="00E9626B"/>
    <w:rsid w:val="00EA2B6F"/>
    <w:rsid w:val="00EA4184"/>
    <w:rsid w:val="00EB3F75"/>
    <w:rsid w:val="00EC34F1"/>
    <w:rsid w:val="00ED3160"/>
    <w:rsid w:val="00ED67DE"/>
    <w:rsid w:val="00EE2876"/>
    <w:rsid w:val="00EF024F"/>
    <w:rsid w:val="00EF1893"/>
    <w:rsid w:val="00F05F19"/>
    <w:rsid w:val="00F14769"/>
    <w:rsid w:val="00F20CFF"/>
    <w:rsid w:val="00F251DB"/>
    <w:rsid w:val="00F26641"/>
    <w:rsid w:val="00F466F4"/>
    <w:rsid w:val="00F50ED5"/>
    <w:rsid w:val="00F549FA"/>
    <w:rsid w:val="00F5733A"/>
    <w:rsid w:val="00F813AE"/>
    <w:rsid w:val="00F90C2C"/>
    <w:rsid w:val="00F92CB2"/>
    <w:rsid w:val="00F95F71"/>
    <w:rsid w:val="00FB6675"/>
    <w:rsid w:val="00FC25D7"/>
    <w:rsid w:val="00FE34CB"/>
    <w:rsid w:val="00FE3871"/>
    <w:rsid w:val="00FE4432"/>
    <w:rsid w:val="5773A8DE"/>
    <w:rsid w:val="5EA5B260"/>
    <w:rsid w:val="5F6B30FB"/>
    <w:rsid w:val="616E1151"/>
    <w:rsid w:val="6B9F337D"/>
    <w:rsid w:val="6F7B19FD"/>
    <w:rsid w:val="7BFBD8C6"/>
    <w:rsid w:val="7DBF68B6"/>
    <w:rsid w:val="7FBDCE9F"/>
    <w:rsid w:val="7F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6E59CA-476E-4D26-9712-59FCFB87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160"/>
    <w:pPr>
      <w:keepNext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rsid w:val="00ED31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ED3160"/>
    <w:rPr>
      <w:sz w:val="28"/>
      <w:lang w:eastAsia="en-US"/>
    </w:rPr>
  </w:style>
  <w:style w:type="character" w:customStyle="1" w:styleId="a5">
    <w:name w:val="Верхний колонтитул Знак"/>
    <w:link w:val="a6"/>
    <w:uiPriority w:val="99"/>
    <w:qFormat/>
    <w:rsid w:val="00ED3160"/>
    <w:rPr>
      <w:sz w:val="24"/>
      <w:szCs w:val="24"/>
    </w:rPr>
  </w:style>
  <w:style w:type="character" w:styleId="a7">
    <w:name w:val="Hyperlink"/>
    <w:rsid w:val="00ED3160"/>
    <w:rPr>
      <w:color w:val="000080"/>
      <w:u w:val="single"/>
      <w:lang w:val="zh-CN" w:eastAsia="zh-CN" w:bidi="zh-CN"/>
    </w:rPr>
  </w:style>
  <w:style w:type="character" w:customStyle="1" w:styleId="a8">
    <w:name w:val="Нижний колонтитул Знак"/>
    <w:link w:val="a9"/>
    <w:rsid w:val="00ED3160"/>
    <w:rPr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ED3160"/>
    <w:pPr>
      <w:suppressLineNumbers/>
    </w:pPr>
  </w:style>
  <w:style w:type="paragraph" w:customStyle="1" w:styleId="ConsPlusNormal">
    <w:name w:val="ConsPlusNormal"/>
    <w:rsid w:val="00ED3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qFormat/>
    <w:rsid w:val="00ED3160"/>
    <w:pPr>
      <w:widowControl w:val="0"/>
      <w:suppressAutoHyphens/>
      <w:autoSpaceDE w:val="0"/>
      <w:spacing w:after="160" w:line="259" w:lineRule="auto"/>
    </w:pPr>
    <w:rPr>
      <w:rFonts w:ascii="Arial" w:hAnsi="Arial" w:cs="Arial"/>
      <w:lang w:eastAsia="ar-SA"/>
    </w:rPr>
  </w:style>
  <w:style w:type="paragraph" w:styleId="a9">
    <w:name w:val="footer"/>
    <w:basedOn w:val="a"/>
    <w:link w:val="a8"/>
    <w:rsid w:val="00ED3160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uiPriority w:val="99"/>
    <w:qFormat/>
    <w:rsid w:val="00ED316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rsid w:val="00ED3160"/>
    <w:pPr>
      <w:tabs>
        <w:tab w:val="left" w:pos="1140"/>
      </w:tabs>
      <w:jc w:val="both"/>
    </w:pPr>
    <w:rPr>
      <w:sz w:val="28"/>
      <w:szCs w:val="20"/>
    </w:rPr>
  </w:style>
  <w:style w:type="paragraph" w:styleId="a6">
    <w:name w:val="header"/>
    <w:basedOn w:val="a"/>
    <w:link w:val="a5"/>
    <w:uiPriority w:val="99"/>
    <w:qFormat/>
    <w:rsid w:val="00ED3160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rsid w:val="00ED3160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ED3160"/>
    <w:pPr>
      <w:suppressAutoHyphens/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0E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2846-C3C2-4C14-86EE-72912BA8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1016</Words>
  <Characters>5796</Characters>
  <Application>Microsoft Office Word</Application>
  <DocSecurity>0</DocSecurity>
  <PresentationFormat/>
  <Lines>48</Lines>
  <Paragraphs>13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Администрация Новгородского муниципального района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TORGOTD</dc:creator>
  <cp:lastModifiedBy>Бабанова Софья Алексеевна</cp:lastModifiedBy>
  <cp:revision>6</cp:revision>
  <cp:lastPrinted>2024-02-05T10:46:00Z</cp:lastPrinted>
  <dcterms:created xsi:type="dcterms:W3CDTF">2024-09-20T08:09:00Z</dcterms:created>
  <dcterms:modified xsi:type="dcterms:W3CDTF">2024-10-10T14:03:00Z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