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AC8" w:rsidRPr="00C10AC8" w:rsidRDefault="00C10AC8" w:rsidP="00C10AC8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C10AC8">
        <w:rPr>
          <w:b/>
          <w:sz w:val="24"/>
          <w:szCs w:val="24"/>
        </w:rPr>
        <w:t>УТВЕРЖДЕН</w:t>
      </w:r>
    </w:p>
    <w:p w:rsidR="00C10AC8" w:rsidRPr="00C10AC8" w:rsidRDefault="00C10AC8" w:rsidP="00C10AC8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C10AC8">
        <w:rPr>
          <w:b/>
          <w:sz w:val="24"/>
          <w:szCs w:val="24"/>
        </w:rPr>
        <w:t>постановлением Администрации</w:t>
      </w:r>
    </w:p>
    <w:p w:rsidR="00C10AC8" w:rsidRPr="00C10AC8" w:rsidRDefault="00C10AC8" w:rsidP="00C10AC8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C10AC8">
        <w:rPr>
          <w:b/>
          <w:sz w:val="24"/>
          <w:szCs w:val="24"/>
        </w:rPr>
        <w:t>Новгородского муниципального</w:t>
      </w:r>
    </w:p>
    <w:p w:rsidR="0047092F" w:rsidRPr="00184C07" w:rsidRDefault="00C10AC8" w:rsidP="00C10AC8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C10AC8">
        <w:rPr>
          <w:b/>
          <w:sz w:val="24"/>
          <w:szCs w:val="24"/>
        </w:rPr>
        <w:t xml:space="preserve">района от </w:t>
      </w:r>
      <w:r w:rsidR="0092323F">
        <w:rPr>
          <w:b/>
          <w:sz w:val="24"/>
          <w:szCs w:val="24"/>
        </w:rPr>
        <w:t>23.06.2021</w:t>
      </w:r>
      <w:r w:rsidRPr="00C10AC8">
        <w:rPr>
          <w:b/>
          <w:sz w:val="24"/>
          <w:szCs w:val="24"/>
        </w:rPr>
        <w:t xml:space="preserve"> № </w:t>
      </w:r>
      <w:r w:rsidR="0092323F">
        <w:rPr>
          <w:b/>
          <w:sz w:val="24"/>
          <w:szCs w:val="24"/>
        </w:rPr>
        <w:t>449</w:t>
      </w:r>
    </w:p>
    <w:p w:rsidR="0047092F" w:rsidRPr="00184C07" w:rsidRDefault="0047092F" w:rsidP="00D7097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46B3B" w:rsidRPr="00184C07" w:rsidRDefault="00B46B3B" w:rsidP="00D7097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84C07">
        <w:rPr>
          <w:b/>
          <w:sz w:val="24"/>
          <w:szCs w:val="24"/>
        </w:rPr>
        <w:t>ПЛАН</w:t>
      </w:r>
    </w:p>
    <w:p w:rsidR="00B46B3B" w:rsidRPr="00184C07" w:rsidRDefault="00B46B3B" w:rsidP="00D70976">
      <w:pPr>
        <w:jc w:val="center"/>
        <w:rPr>
          <w:sz w:val="24"/>
          <w:szCs w:val="24"/>
        </w:rPr>
      </w:pPr>
      <w:r w:rsidRPr="00184C07">
        <w:rPr>
          <w:sz w:val="24"/>
          <w:szCs w:val="24"/>
        </w:rPr>
        <w:t>мероприятий по реализации Стратегии социально-эконо</w:t>
      </w:r>
      <w:r w:rsidR="000E10B5" w:rsidRPr="00184C07">
        <w:rPr>
          <w:sz w:val="24"/>
          <w:szCs w:val="24"/>
        </w:rPr>
        <w:t xml:space="preserve">мического развития Новгородского муниципального района </w:t>
      </w:r>
      <w:r w:rsidRPr="00184C07">
        <w:rPr>
          <w:sz w:val="24"/>
          <w:szCs w:val="24"/>
        </w:rPr>
        <w:t>до 202</w:t>
      </w:r>
      <w:r w:rsidR="000E10B5" w:rsidRPr="00184C07">
        <w:rPr>
          <w:sz w:val="24"/>
          <w:szCs w:val="24"/>
        </w:rPr>
        <w:t>7</w:t>
      </w:r>
      <w:r w:rsidRPr="00184C07">
        <w:rPr>
          <w:sz w:val="24"/>
          <w:szCs w:val="24"/>
        </w:rPr>
        <w:t xml:space="preserve"> года</w:t>
      </w:r>
    </w:p>
    <w:p w:rsidR="006B05D2" w:rsidRPr="00184C07" w:rsidRDefault="006B05D2" w:rsidP="00D70976">
      <w:pPr>
        <w:pStyle w:val="Standard"/>
        <w:jc w:val="center"/>
        <w:rPr>
          <w:sz w:val="24"/>
          <w:szCs w:val="24"/>
        </w:rPr>
      </w:pP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5436"/>
        <w:gridCol w:w="2163"/>
        <w:gridCol w:w="1405"/>
      </w:tblGrid>
      <w:tr w:rsidR="00D70976" w:rsidRPr="00184C07" w:rsidTr="00180143">
        <w:trPr>
          <w:tblHeader/>
        </w:trPr>
        <w:tc>
          <w:tcPr>
            <w:tcW w:w="1338" w:type="dxa"/>
            <w:noWrap/>
            <w:vAlign w:val="center"/>
            <w:hideMark/>
          </w:tcPr>
          <w:p w:rsidR="00EA1251" w:rsidRPr="00184C07" w:rsidRDefault="00EA1251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№ </w:t>
            </w:r>
            <w:r w:rsidR="0047092F" w:rsidRPr="00184C07">
              <w:rPr>
                <w:sz w:val="24"/>
                <w:szCs w:val="24"/>
              </w:rPr>
              <w:br/>
            </w:r>
            <w:r w:rsidRPr="00184C07">
              <w:rPr>
                <w:sz w:val="24"/>
                <w:szCs w:val="24"/>
              </w:rPr>
              <w:t>п/п</w:t>
            </w:r>
          </w:p>
        </w:tc>
        <w:tc>
          <w:tcPr>
            <w:tcW w:w="8014" w:type="dxa"/>
            <w:vAlign w:val="center"/>
            <w:hideMark/>
          </w:tcPr>
          <w:p w:rsidR="00EA1251" w:rsidRPr="00184C07" w:rsidRDefault="00EA1251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  <w:vAlign w:val="center"/>
          </w:tcPr>
          <w:p w:rsidR="00EA1251" w:rsidRPr="00184C07" w:rsidRDefault="00C703E2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И</w:t>
            </w:r>
            <w:r w:rsidR="00EA1251" w:rsidRPr="00184C07">
              <w:rPr>
                <w:sz w:val="24"/>
                <w:szCs w:val="24"/>
              </w:rPr>
              <w:t>сполнитель</w:t>
            </w:r>
          </w:p>
        </w:tc>
        <w:tc>
          <w:tcPr>
            <w:tcW w:w="1984" w:type="dxa"/>
            <w:vAlign w:val="center"/>
            <w:hideMark/>
          </w:tcPr>
          <w:p w:rsidR="00EA1251" w:rsidRPr="00184C07" w:rsidRDefault="004A6B6A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Этап</w:t>
            </w:r>
            <w:r w:rsidR="00EA1251" w:rsidRPr="00184C07">
              <w:rPr>
                <w:sz w:val="24"/>
                <w:szCs w:val="24"/>
              </w:rPr>
              <w:t xml:space="preserve"> реализации Стратегии</w:t>
            </w:r>
            <w:r w:rsidRPr="00184C07">
              <w:rPr>
                <w:sz w:val="24"/>
                <w:szCs w:val="24"/>
              </w:rPr>
              <w:br/>
              <w:t>(год)</w:t>
            </w:r>
          </w:p>
        </w:tc>
      </w:tr>
    </w:tbl>
    <w:p w:rsidR="0047092F" w:rsidRPr="00184C07" w:rsidRDefault="0047092F" w:rsidP="00D70976">
      <w:pPr>
        <w:rPr>
          <w:sz w:val="24"/>
          <w:szCs w:val="24"/>
        </w:rPr>
      </w:pPr>
    </w:p>
    <w:tbl>
      <w:tblPr>
        <w:tblW w:w="5084" w:type="pct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5392"/>
        <w:gridCol w:w="2225"/>
        <w:gridCol w:w="1388"/>
      </w:tblGrid>
      <w:tr w:rsidR="00D90692" w:rsidRPr="00184C07" w:rsidTr="00A454E9">
        <w:trPr>
          <w:tblHeader/>
        </w:trPr>
        <w:tc>
          <w:tcPr>
            <w:tcW w:w="1420" w:type="dxa"/>
            <w:noWrap/>
            <w:vAlign w:val="center"/>
          </w:tcPr>
          <w:p w:rsidR="00D90692" w:rsidRPr="00184C07" w:rsidRDefault="00D90692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</w:t>
            </w:r>
          </w:p>
        </w:tc>
        <w:tc>
          <w:tcPr>
            <w:tcW w:w="8078" w:type="dxa"/>
            <w:vAlign w:val="center"/>
          </w:tcPr>
          <w:p w:rsidR="00D90692" w:rsidRPr="00184C07" w:rsidRDefault="00D90692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D90692" w:rsidRPr="00184C07" w:rsidRDefault="00D90692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3</w:t>
            </w:r>
          </w:p>
        </w:tc>
        <w:tc>
          <w:tcPr>
            <w:tcW w:w="1988" w:type="dxa"/>
            <w:vAlign w:val="center"/>
          </w:tcPr>
          <w:p w:rsidR="00D90692" w:rsidRPr="00184C07" w:rsidRDefault="00D90692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4</w:t>
            </w:r>
          </w:p>
        </w:tc>
      </w:tr>
      <w:tr w:rsidR="00D90692" w:rsidRPr="00184C07" w:rsidTr="00A454E9">
        <w:tblPrEx>
          <w:tblBorders>
            <w:bottom w:val="single" w:sz="4" w:space="0" w:color="auto"/>
          </w:tblBorders>
        </w:tblPrEx>
        <w:tc>
          <w:tcPr>
            <w:tcW w:w="14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692" w:rsidRPr="00184C07" w:rsidRDefault="00D90692" w:rsidP="00B323BE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184C07">
              <w:rPr>
                <w:rFonts w:eastAsia="SimSun"/>
                <w:sz w:val="24"/>
                <w:szCs w:val="24"/>
                <w:lang w:eastAsia="en-US"/>
              </w:rPr>
              <w:t>Стратегическая цель развития Новгородского муниципального района:</w:t>
            </w:r>
          </w:p>
          <w:p w:rsidR="00D90692" w:rsidRPr="00184C07" w:rsidRDefault="00D90692" w:rsidP="00B323BE">
            <w:pPr>
              <w:jc w:val="center"/>
              <w:rPr>
                <w:sz w:val="24"/>
                <w:szCs w:val="24"/>
              </w:rPr>
            </w:pPr>
            <w:r w:rsidRPr="00184C07">
              <w:rPr>
                <w:rFonts w:eastAsia="SimSun"/>
                <w:sz w:val="24"/>
                <w:szCs w:val="24"/>
                <w:lang w:eastAsia="en-US"/>
              </w:rPr>
              <w:t>обеспечение достойного уровня жизни каждого жителя района и достижение устойчивого экономического роста</w:t>
            </w:r>
          </w:p>
        </w:tc>
      </w:tr>
      <w:tr w:rsidR="00D90692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692" w:rsidRPr="00184C07" w:rsidRDefault="00D90692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84C07" w:rsidRDefault="00D90692" w:rsidP="00D70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Приоритетное направление «Демография»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84C07" w:rsidRDefault="00D90692" w:rsidP="00D70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Заместитель Главы Администрации Новгородского муниципального района по социальным вопросам</w:t>
            </w:r>
          </w:p>
        </w:tc>
      </w:tr>
      <w:tr w:rsidR="00D90692" w:rsidRPr="00184C07" w:rsidTr="00A454E9">
        <w:tblPrEx>
          <w:tblBorders>
            <w:bottom w:val="single" w:sz="4" w:space="0" w:color="auto"/>
          </w:tblBorders>
        </w:tblPrEx>
        <w:tc>
          <w:tcPr>
            <w:tcW w:w="14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692" w:rsidRPr="00184C07" w:rsidRDefault="00D90692" w:rsidP="00D70976">
            <w:pPr>
              <w:ind w:left="709"/>
              <w:rPr>
                <w:sz w:val="24"/>
                <w:szCs w:val="24"/>
              </w:rPr>
            </w:pPr>
            <w:r w:rsidRPr="00184C07">
              <w:rPr>
                <w:rFonts w:eastAsia="SimSun"/>
                <w:sz w:val="24"/>
                <w:szCs w:val="24"/>
                <w:lang w:eastAsia="en-US"/>
              </w:rPr>
              <w:t xml:space="preserve">Цель: </w:t>
            </w:r>
            <w:r w:rsidRPr="00184C07">
              <w:rPr>
                <w:sz w:val="24"/>
                <w:szCs w:val="24"/>
              </w:rPr>
              <w:t>улучшение демографической ситуации в муниципальном районе</w:t>
            </w:r>
          </w:p>
        </w:tc>
      </w:tr>
      <w:tr w:rsidR="00D90692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692" w:rsidRPr="00184C07" w:rsidRDefault="00D90692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1.1.</w:t>
            </w:r>
          </w:p>
        </w:tc>
        <w:tc>
          <w:tcPr>
            <w:tcW w:w="1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84C07" w:rsidRDefault="00D90692" w:rsidP="00D70976">
            <w:pPr>
              <w:autoSpaceDE w:val="0"/>
              <w:jc w:val="both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Задачи: </w:t>
            </w:r>
          </w:p>
          <w:p w:rsidR="00D90692" w:rsidRPr="00184C07" w:rsidRDefault="00D90692" w:rsidP="00D70976">
            <w:pPr>
              <w:pStyle w:val="af0"/>
              <w:numPr>
                <w:ilvl w:val="0"/>
                <w:numId w:val="13"/>
              </w:numPr>
              <w:autoSpaceDE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184C07">
              <w:rPr>
                <w:rFonts w:eastAsia="Calibri"/>
                <w:sz w:val="24"/>
                <w:szCs w:val="24"/>
                <w:lang w:eastAsia="zh-CN"/>
              </w:rPr>
              <w:t>повышение рождаемости;</w:t>
            </w:r>
          </w:p>
          <w:p w:rsidR="00D90692" w:rsidRPr="00184C07" w:rsidRDefault="00D90692" w:rsidP="00D70976">
            <w:pPr>
              <w:pStyle w:val="af0"/>
              <w:numPr>
                <w:ilvl w:val="0"/>
                <w:numId w:val="13"/>
              </w:numPr>
              <w:autoSpaceDE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184C07">
              <w:rPr>
                <w:rFonts w:eastAsia="Calibri"/>
                <w:sz w:val="24"/>
                <w:szCs w:val="24"/>
                <w:lang w:eastAsia="zh-CN"/>
              </w:rPr>
              <w:t>снижение смертности;</w:t>
            </w:r>
          </w:p>
          <w:p w:rsidR="00D90692" w:rsidRPr="00184C07" w:rsidRDefault="00D90692" w:rsidP="00D70976">
            <w:pPr>
              <w:pStyle w:val="af0"/>
              <w:numPr>
                <w:ilvl w:val="0"/>
                <w:numId w:val="13"/>
              </w:numPr>
              <w:autoSpaceDE w:val="0"/>
              <w:jc w:val="both"/>
              <w:rPr>
                <w:sz w:val="24"/>
                <w:szCs w:val="24"/>
              </w:rPr>
            </w:pPr>
            <w:r w:rsidRPr="00184C07">
              <w:rPr>
                <w:rFonts w:eastAsia="Calibri"/>
                <w:sz w:val="24"/>
                <w:szCs w:val="24"/>
                <w:lang w:eastAsia="zh-CN"/>
              </w:rPr>
              <w:t>обеспечение миграционного прироста</w:t>
            </w:r>
          </w:p>
        </w:tc>
      </w:tr>
      <w:tr w:rsidR="00D90692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692" w:rsidRPr="00184C07" w:rsidRDefault="00D90692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1.1.1.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84C07" w:rsidRDefault="00D90692" w:rsidP="00D7097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Реализация мероприятий приоритетного регионального проекта «Улучшение миграционной ситуации в Новгородской области»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84C07" w:rsidRDefault="00D90692" w:rsidP="00D70976">
            <w:pPr>
              <w:pStyle w:val="Style9"/>
              <w:widowControl/>
              <w:spacing w:line="240" w:lineRule="auto"/>
              <w:jc w:val="left"/>
            </w:pPr>
            <w:r w:rsidRPr="00184C07">
              <w:t>Заместитель Главы Администрации Новгородского муниципального района по социальным вопросам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84C07" w:rsidRDefault="003A2CBF" w:rsidP="00A8588A">
            <w:pPr>
              <w:pStyle w:val="Style9"/>
              <w:widowControl/>
              <w:spacing w:line="240" w:lineRule="auto"/>
              <w:jc w:val="center"/>
            </w:pPr>
            <w:r>
              <w:t>2021-2027</w:t>
            </w:r>
          </w:p>
        </w:tc>
      </w:tr>
      <w:tr w:rsidR="00D90692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692" w:rsidRPr="00184C07" w:rsidRDefault="00D90692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1.1.2.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84C07" w:rsidRDefault="00D90692" w:rsidP="00D7097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Реализация мероприятий регионального проекта «Содействие занятости женщин – создание условий дошкольного образования для детей в возрасте до трех лет»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84C07" w:rsidRDefault="00D90692" w:rsidP="00712ECB">
            <w:pPr>
              <w:pStyle w:val="Style9"/>
              <w:widowControl/>
              <w:spacing w:line="240" w:lineRule="auto"/>
              <w:jc w:val="left"/>
            </w:pPr>
            <w:r w:rsidRPr="00184C07">
              <w:t xml:space="preserve">Заместитель Главы Администрации Новгородского муниципального района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84C07" w:rsidRDefault="003A2CBF" w:rsidP="003C76EF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2021-2027</w:t>
            </w:r>
          </w:p>
        </w:tc>
      </w:tr>
      <w:tr w:rsidR="00D90692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692" w:rsidRPr="00184C07" w:rsidRDefault="00D90692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84C07" w:rsidRDefault="00D90692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Приоритетное направление «Развитие физической культуры и спорта»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84C07" w:rsidRDefault="00D90692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Заместитель Главы Администрации Новгородского муниципального района по социальным вопросам</w:t>
            </w:r>
          </w:p>
        </w:tc>
      </w:tr>
      <w:tr w:rsidR="00D90692" w:rsidRPr="00184C07" w:rsidTr="00A454E9">
        <w:tblPrEx>
          <w:tblBorders>
            <w:bottom w:val="single" w:sz="4" w:space="0" w:color="auto"/>
          </w:tblBorders>
        </w:tblPrEx>
        <w:tc>
          <w:tcPr>
            <w:tcW w:w="14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692" w:rsidRPr="00184C07" w:rsidRDefault="00D90692" w:rsidP="00D70976">
            <w:pPr>
              <w:rPr>
                <w:sz w:val="24"/>
                <w:szCs w:val="24"/>
              </w:rPr>
            </w:pPr>
            <w:r w:rsidRPr="00184C07">
              <w:rPr>
                <w:rFonts w:eastAsia="Calibri"/>
                <w:sz w:val="24"/>
                <w:szCs w:val="24"/>
                <w:lang w:eastAsia="zh-CN"/>
              </w:rPr>
              <w:t>Цель: увеличение доли населения района, систематически занимающегося физической культурой и спортом</w:t>
            </w:r>
          </w:p>
        </w:tc>
      </w:tr>
      <w:tr w:rsidR="00D90692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692" w:rsidRPr="00184C07" w:rsidRDefault="00D90692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2.1.</w:t>
            </w:r>
          </w:p>
        </w:tc>
        <w:tc>
          <w:tcPr>
            <w:tcW w:w="1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D90692" w:rsidP="00B323BE">
            <w:pPr>
              <w:autoSpaceDE w:val="0"/>
              <w:rPr>
                <w:sz w:val="24"/>
                <w:szCs w:val="24"/>
              </w:rPr>
            </w:pPr>
            <w:r w:rsidRPr="007200A2">
              <w:rPr>
                <w:sz w:val="24"/>
                <w:szCs w:val="24"/>
              </w:rPr>
              <w:t>Задачи:</w:t>
            </w:r>
          </w:p>
          <w:p w:rsidR="00D90692" w:rsidRPr="007200A2" w:rsidRDefault="00D90692" w:rsidP="00B323BE">
            <w:pPr>
              <w:pStyle w:val="af0"/>
              <w:widowControl w:val="0"/>
              <w:numPr>
                <w:ilvl w:val="0"/>
                <w:numId w:val="40"/>
              </w:numPr>
              <w:suppressAutoHyphens/>
              <w:spacing w:after="12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7200A2">
              <w:rPr>
                <w:rFonts w:eastAsia="Andale Sans UI"/>
                <w:kern w:val="1"/>
                <w:sz w:val="24"/>
                <w:szCs w:val="24"/>
              </w:rPr>
              <w:t>создание для всех категорий и групп населения условий для занятий физической культурой и спортом, массовым спортом;</w:t>
            </w:r>
          </w:p>
          <w:p w:rsidR="00D90692" w:rsidRPr="00184C07" w:rsidRDefault="00D90692" w:rsidP="00B323BE">
            <w:pPr>
              <w:pStyle w:val="af0"/>
              <w:widowControl w:val="0"/>
              <w:numPr>
                <w:ilvl w:val="0"/>
                <w:numId w:val="40"/>
              </w:numPr>
              <w:suppressAutoHyphens/>
              <w:spacing w:after="12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7200A2">
              <w:rPr>
                <w:rFonts w:eastAsia="Andale Sans UI"/>
                <w:kern w:val="1"/>
                <w:sz w:val="24"/>
                <w:szCs w:val="24"/>
              </w:rPr>
              <w:t>приведение в соответствие материально-технической базы спортивных сооружений в соответствие с нормативными требованиями.</w:t>
            </w:r>
          </w:p>
        </w:tc>
      </w:tr>
      <w:tr w:rsidR="00D90692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692" w:rsidRPr="00184C07" w:rsidRDefault="00D90692" w:rsidP="00B323BE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2.1.1.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D90692" w:rsidP="00B323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00A2">
              <w:rPr>
                <w:sz w:val="24"/>
                <w:szCs w:val="24"/>
              </w:rPr>
              <w:t>Реализация региональной составляющей феде</w:t>
            </w:r>
            <w:r w:rsidRPr="007200A2">
              <w:rPr>
                <w:sz w:val="24"/>
                <w:szCs w:val="24"/>
              </w:rPr>
              <w:lastRenderedPageBreak/>
              <w:t>рального проекта "Спорт - норма жизни"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D90692" w:rsidP="00B323BE">
            <w:pPr>
              <w:rPr>
                <w:sz w:val="24"/>
                <w:szCs w:val="24"/>
              </w:rPr>
            </w:pPr>
            <w:r w:rsidRPr="007200A2">
              <w:rPr>
                <w:sz w:val="24"/>
                <w:szCs w:val="24"/>
              </w:rPr>
              <w:lastRenderedPageBreak/>
              <w:t>Управление по фи</w:t>
            </w:r>
            <w:r w:rsidRPr="007200A2">
              <w:rPr>
                <w:sz w:val="24"/>
                <w:szCs w:val="24"/>
              </w:rPr>
              <w:lastRenderedPageBreak/>
              <w:t>зической культуре и спорту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3A2CBF" w:rsidP="00B32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2021-2024</w:t>
            </w:r>
          </w:p>
        </w:tc>
      </w:tr>
      <w:tr w:rsidR="00D90692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692" w:rsidRPr="00184C07" w:rsidRDefault="00D90692" w:rsidP="00B323BE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D90692" w:rsidP="00B323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00A2">
              <w:rPr>
                <w:sz w:val="24"/>
                <w:szCs w:val="24"/>
              </w:rPr>
              <w:t>Реализация приоритетного регионального проекта "Будь в спорте"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D90692" w:rsidP="00B323BE">
            <w:r w:rsidRPr="007200A2">
              <w:rPr>
                <w:sz w:val="24"/>
                <w:szCs w:val="24"/>
              </w:rPr>
              <w:t>Управление по физической культуре и спорту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3A2CBF" w:rsidP="00B32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2021-2024</w:t>
            </w:r>
          </w:p>
        </w:tc>
      </w:tr>
      <w:tr w:rsidR="00D90692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692" w:rsidRPr="00184C07" w:rsidRDefault="00D90692" w:rsidP="00B323BE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2.1.3.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D90692" w:rsidP="00B323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00A2">
              <w:rPr>
                <w:sz w:val="24"/>
                <w:szCs w:val="24"/>
              </w:rPr>
              <w:t>Реализация приоритетного регионального проекта "Активное долголетие"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D90692" w:rsidP="00B323BE">
            <w:r w:rsidRPr="007200A2">
              <w:rPr>
                <w:sz w:val="24"/>
                <w:szCs w:val="24"/>
              </w:rPr>
              <w:t>Управление по физической культуре и спорту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3A2CBF" w:rsidP="00B32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2021-2024</w:t>
            </w:r>
          </w:p>
        </w:tc>
      </w:tr>
      <w:tr w:rsidR="00D90692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692" w:rsidRPr="00184C07" w:rsidRDefault="00D90692" w:rsidP="003A2CBF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2.1.</w:t>
            </w:r>
            <w:r w:rsidR="003A2CBF">
              <w:rPr>
                <w:sz w:val="24"/>
                <w:szCs w:val="24"/>
              </w:rPr>
              <w:t>4</w:t>
            </w:r>
            <w:r w:rsidRPr="00184C07">
              <w:rPr>
                <w:sz w:val="24"/>
                <w:szCs w:val="24"/>
              </w:rPr>
              <w:t>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D90692" w:rsidP="00B323B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7200A2">
              <w:rPr>
                <w:bCs/>
                <w:sz w:val="24"/>
                <w:szCs w:val="24"/>
                <w:lang w:eastAsia="en-US"/>
              </w:rPr>
              <w:t>Реализация мероприятий в рамках муниципальной программы «Развитие физической культуры и спорта на территории Новгородского муниципального района на 2020-2024 годы»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D90692" w:rsidP="00B323BE">
            <w:pPr>
              <w:rPr>
                <w:sz w:val="24"/>
                <w:szCs w:val="24"/>
              </w:rPr>
            </w:pPr>
            <w:r w:rsidRPr="007200A2">
              <w:rPr>
                <w:sz w:val="24"/>
                <w:szCs w:val="24"/>
              </w:rPr>
              <w:t>Управление по физической культуре и спорту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D90692" w:rsidP="003A2CBF">
            <w:pPr>
              <w:jc w:val="center"/>
              <w:rPr>
                <w:sz w:val="24"/>
                <w:szCs w:val="24"/>
              </w:rPr>
            </w:pPr>
            <w:r w:rsidRPr="007200A2">
              <w:rPr>
                <w:sz w:val="24"/>
                <w:szCs w:val="24"/>
              </w:rPr>
              <w:t>202</w:t>
            </w:r>
            <w:r w:rsidR="003A2CBF">
              <w:rPr>
                <w:sz w:val="24"/>
                <w:szCs w:val="24"/>
              </w:rPr>
              <w:t>1</w:t>
            </w:r>
            <w:r w:rsidRPr="007200A2">
              <w:rPr>
                <w:sz w:val="24"/>
                <w:szCs w:val="24"/>
              </w:rPr>
              <w:t>-2024</w:t>
            </w:r>
          </w:p>
        </w:tc>
      </w:tr>
      <w:tr w:rsidR="00D90692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692" w:rsidRPr="00184C07" w:rsidRDefault="00D90692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3.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84C07" w:rsidRDefault="00D90692" w:rsidP="00D70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Приоритетное направление «</w:t>
            </w:r>
            <w:r w:rsidRPr="00184C07">
              <w:rPr>
                <w:bCs/>
                <w:sz w:val="24"/>
                <w:szCs w:val="24"/>
                <w:lang w:eastAsia="en-US"/>
              </w:rPr>
              <w:t>Образование»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84C07" w:rsidRDefault="00D90692" w:rsidP="00D70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Заместитель Главы Администрации Новгородского муниципального района по социальным вопросам</w:t>
            </w:r>
          </w:p>
        </w:tc>
      </w:tr>
      <w:tr w:rsidR="00D90692" w:rsidRPr="00184C07" w:rsidTr="00A454E9">
        <w:tblPrEx>
          <w:tblBorders>
            <w:bottom w:val="single" w:sz="4" w:space="0" w:color="auto"/>
          </w:tblBorders>
        </w:tblPrEx>
        <w:tc>
          <w:tcPr>
            <w:tcW w:w="14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692" w:rsidRPr="00184C07" w:rsidRDefault="00D90692" w:rsidP="00D70976">
            <w:pPr>
              <w:autoSpaceDE w:val="0"/>
              <w:autoSpaceDN w:val="0"/>
              <w:adjustRightInd w:val="0"/>
              <w:ind w:left="851"/>
              <w:rPr>
                <w:sz w:val="24"/>
                <w:szCs w:val="24"/>
              </w:rPr>
            </w:pPr>
            <w:proofErr w:type="gramStart"/>
            <w:r w:rsidRPr="00184C07">
              <w:rPr>
                <w:rFonts w:eastAsia="Calibri"/>
                <w:sz w:val="24"/>
                <w:szCs w:val="24"/>
                <w:lang w:eastAsia="zh-CN"/>
              </w:rPr>
              <w:t xml:space="preserve">Цель:   </w:t>
            </w:r>
            <w:proofErr w:type="gramEnd"/>
            <w:r w:rsidRPr="00184C07">
              <w:rPr>
                <w:rFonts w:eastAsia="Calibri"/>
                <w:sz w:val="24"/>
                <w:szCs w:val="24"/>
              </w:rPr>
              <w:t>модернизация образовательной системы Новгородского муниципального района</w:t>
            </w:r>
          </w:p>
        </w:tc>
      </w:tr>
      <w:tr w:rsidR="00D90692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692" w:rsidRPr="00184C07" w:rsidRDefault="00D90692" w:rsidP="000234C8">
            <w:pPr>
              <w:tabs>
                <w:tab w:val="left" w:pos="345"/>
                <w:tab w:val="center" w:pos="572"/>
              </w:tabs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ab/>
            </w:r>
            <w:r w:rsidRPr="00184C07">
              <w:rPr>
                <w:sz w:val="24"/>
                <w:szCs w:val="24"/>
              </w:rPr>
              <w:tab/>
              <w:t>3.1.</w:t>
            </w:r>
          </w:p>
        </w:tc>
        <w:tc>
          <w:tcPr>
            <w:tcW w:w="1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84C07" w:rsidRDefault="00D90692" w:rsidP="00404D29">
            <w:pPr>
              <w:autoSpaceDE w:val="0"/>
              <w:autoSpaceDN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Задачи:</w:t>
            </w:r>
          </w:p>
          <w:p w:rsidR="00D90692" w:rsidRPr="00184C07" w:rsidRDefault="00D90692" w:rsidP="00181EB2">
            <w:pPr>
              <w:pStyle w:val="af0"/>
              <w:numPr>
                <w:ilvl w:val="0"/>
                <w:numId w:val="48"/>
              </w:numPr>
              <w:autoSpaceDE w:val="0"/>
              <w:autoSpaceDN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обеспечение преемственности всех уровней образования при реализации федеральных государственных образовательных стандартов общего образования;</w:t>
            </w:r>
          </w:p>
          <w:p w:rsidR="00D90692" w:rsidRPr="00184C07" w:rsidRDefault="00D90692" w:rsidP="00181EB2">
            <w:pPr>
              <w:pStyle w:val="af0"/>
              <w:numPr>
                <w:ilvl w:val="0"/>
                <w:numId w:val="48"/>
              </w:numPr>
              <w:autoSpaceDE w:val="0"/>
              <w:autoSpaceDN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совершенствование модели </w:t>
            </w:r>
            <w:proofErr w:type="spellStart"/>
            <w:r w:rsidRPr="00184C07">
              <w:rPr>
                <w:sz w:val="24"/>
                <w:szCs w:val="24"/>
              </w:rPr>
              <w:t>предпрофильной</w:t>
            </w:r>
            <w:proofErr w:type="spellEnd"/>
            <w:r w:rsidRPr="00184C07">
              <w:rPr>
                <w:sz w:val="24"/>
                <w:szCs w:val="24"/>
              </w:rPr>
              <w:t xml:space="preserve"> подготовки и профильного обучения, ориентированной на индивидуализацию обучения с учетом реальных потребностей рынка труда;</w:t>
            </w:r>
          </w:p>
          <w:p w:rsidR="00D90692" w:rsidRPr="00184C07" w:rsidRDefault="00D90692" w:rsidP="00181EB2">
            <w:pPr>
              <w:pStyle w:val="af0"/>
              <w:numPr>
                <w:ilvl w:val="0"/>
                <w:numId w:val="48"/>
              </w:numPr>
              <w:autoSpaceDE w:val="0"/>
              <w:autoSpaceDN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расширение спектра образовательных услуг через сетевое взаимодействие с различными организациями и предприятиями;  </w:t>
            </w:r>
          </w:p>
          <w:p w:rsidR="00D90692" w:rsidRPr="00184C07" w:rsidRDefault="00D90692" w:rsidP="00181EB2">
            <w:pPr>
              <w:pStyle w:val="af0"/>
              <w:numPr>
                <w:ilvl w:val="0"/>
                <w:numId w:val="48"/>
              </w:numPr>
              <w:autoSpaceDE w:val="0"/>
              <w:autoSpaceDN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создание новых моделей организации учебного процесса предметных областей (технология, физическая культура) с привлечением и использованием ресурсов учреждений профессионального образования всех уровней, учреждений сферы культуры, спорта, работодателей;</w:t>
            </w:r>
          </w:p>
          <w:p w:rsidR="00D90692" w:rsidRPr="00184C07" w:rsidRDefault="00D90692" w:rsidP="00181EB2">
            <w:pPr>
              <w:pStyle w:val="af0"/>
              <w:numPr>
                <w:ilvl w:val="0"/>
                <w:numId w:val="48"/>
              </w:numPr>
              <w:autoSpaceDE w:val="0"/>
              <w:autoSpaceDN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развитие информационной образовательной среды, широкое внедрение программ дистанционного обучения, цифровых и электронных средств обучения нового поколения;</w:t>
            </w:r>
          </w:p>
          <w:p w:rsidR="00D90692" w:rsidRPr="00184C07" w:rsidRDefault="00D90692" w:rsidP="00181EB2">
            <w:pPr>
              <w:pStyle w:val="af0"/>
              <w:numPr>
                <w:ilvl w:val="0"/>
                <w:numId w:val="48"/>
              </w:numPr>
              <w:autoSpaceDE w:val="0"/>
              <w:autoSpaceDN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совершенствование системы дополнительного образования;</w:t>
            </w:r>
          </w:p>
          <w:p w:rsidR="00D90692" w:rsidRPr="00184C07" w:rsidRDefault="00D90692" w:rsidP="00181EB2">
            <w:pPr>
              <w:pStyle w:val="af0"/>
              <w:numPr>
                <w:ilvl w:val="0"/>
                <w:numId w:val="48"/>
              </w:numPr>
              <w:autoSpaceDE w:val="0"/>
              <w:autoSpaceDN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поддержка и сопровождение одаренных детей через разработку индивидуальных образовательных маршрутов и программ развития для победителей и призеров олимпиад разных уровней и этапов;</w:t>
            </w:r>
          </w:p>
          <w:p w:rsidR="00D90692" w:rsidRPr="00184C07" w:rsidRDefault="00D90692" w:rsidP="00181EB2">
            <w:pPr>
              <w:pStyle w:val="af0"/>
              <w:numPr>
                <w:ilvl w:val="0"/>
                <w:numId w:val="48"/>
              </w:numPr>
              <w:autoSpaceDE w:val="0"/>
              <w:autoSpaceDN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предоставление вариативных форм получения образования детьми с ограниченными возможностями здоровья и детьми-инвалидами с учетом их психофизических возможностей и способностей;</w:t>
            </w:r>
          </w:p>
          <w:p w:rsidR="00D90692" w:rsidRPr="00184C07" w:rsidRDefault="00D90692" w:rsidP="00181EB2">
            <w:pPr>
              <w:pStyle w:val="af0"/>
              <w:numPr>
                <w:ilvl w:val="0"/>
                <w:numId w:val="48"/>
              </w:numPr>
              <w:autoSpaceDE w:val="0"/>
              <w:autoSpaceDN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развитие инклюзивного образования, в том числе с использованием дистанционных технологий;</w:t>
            </w:r>
          </w:p>
          <w:p w:rsidR="00D90692" w:rsidRPr="00184C07" w:rsidRDefault="00D90692" w:rsidP="00181EB2">
            <w:pPr>
              <w:pStyle w:val="af0"/>
              <w:numPr>
                <w:ilvl w:val="0"/>
                <w:numId w:val="48"/>
              </w:numPr>
              <w:autoSpaceDE w:val="0"/>
              <w:autoSpaceDN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повышение профессионального роста педагогических работников системы образования посредством совершенствования механизмов морального и материального стимулирования качественного педагогического труда.</w:t>
            </w:r>
          </w:p>
        </w:tc>
      </w:tr>
      <w:tr w:rsidR="00D90692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692" w:rsidRPr="007200A2" w:rsidRDefault="00D90692" w:rsidP="00B323B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t>3</w:t>
            </w:r>
            <w:r w:rsidRPr="007200A2">
              <w:rPr>
                <w:sz w:val="24"/>
                <w:szCs w:val="24"/>
                <w:lang w:val="en-US" w:eastAsia="en-US"/>
              </w:rPr>
              <w:t>.1.1</w:t>
            </w:r>
            <w:r w:rsidRPr="007200A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D90692" w:rsidP="00B323B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7200A2">
              <w:rPr>
                <w:bCs/>
                <w:sz w:val="24"/>
                <w:szCs w:val="24"/>
                <w:lang w:eastAsia="en-US"/>
              </w:rPr>
              <w:t xml:space="preserve">Реализация мероприятий в рамках </w:t>
            </w:r>
            <w:r>
              <w:rPr>
                <w:bCs/>
                <w:sz w:val="24"/>
                <w:szCs w:val="24"/>
                <w:lang w:eastAsia="en-US"/>
              </w:rPr>
              <w:t>регионального проекта</w:t>
            </w:r>
            <w:r w:rsidRPr="007200A2">
              <w:rPr>
                <w:bCs/>
                <w:sz w:val="24"/>
                <w:szCs w:val="24"/>
                <w:lang w:eastAsia="en-US"/>
              </w:rPr>
              <w:t xml:space="preserve"> «Современная школа»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D90692" w:rsidP="00B323BE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t>Комитет образования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3A2CBF" w:rsidP="00B323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2021-2024</w:t>
            </w:r>
          </w:p>
        </w:tc>
      </w:tr>
      <w:tr w:rsidR="00D90692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692" w:rsidRPr="007200A2" w:rsidRDefault="00D90692" w:rsidP="00B323B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val="en-US" w:eastAsia="en-US"/>
              </w:rPr>
              <w:t>3.1.2</w:t>
            </w:r>
            <w:r w:rsidRPr="007200A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D90692" w:rsidP="00B323B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7200A2">
              <w:rPr>
                <w:bCs/>
                <w:sz w:val="24"/>
                <w:szCs w:val="24"/>
                <w:lang w:eastAsia="en-US"/>
              </w:rPr>
              <w:t xml:space="preserve">Реализация мероприятий в рамках </w:t>
            </w:r>
            <w:r>
              <w:rPr>
                <w:bCs/>
                <w:sz w:val="24"/>
                <w:szCs w:val="24"/>
                <w:lang w:eastAsia="en-US"/>
              </w:rPr>
              <w:t>регионального проекта</w:t>
            </w:r>
            <w:r w:rsidRPr="007200A2">
              <w:rPr>
                <w:bCs/>
                <w:sz w:val="24"/>
                <w:szCs w:val="24"/>
                <w:lang w:eastAsia="en-US"/>
              </w:rPr>
              <w:t xml:space="preserve"> "Успех каждого ребенка"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D90692" w:rsidP="00B323BE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t>Комитет образования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3A2CBF" w:rsidP="00B323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2021-2024</w:t>
            </w:r>
          </w:p>
        </w:tc>
      </w:tr>
      <w:tr w:rsidR="00D90692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692" w:rsidRPr="007200A2" w:rsidRDefault="00D90692" w:rsidP="00B323B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t>3.1.3.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D90692" w:rsidP="00B323B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7200A2">
              <w:rPr>
                <w:bCs/>
                <w:sz w:val="24"/>
                <w:szCs w:val="24"/>
                <w:lang w:eastAsia="en-US"/>
              </w:rPr>
              <w:t xml:space="preserve">Реализация мероприятий в рамках </w:t>
            </w:r>
            <w:r>
              <w:rPr>
                <w:bCs/>
                <w:sz w:val="24"/>
                <w:szCs w:val="24"/>
                <w:lang w:eastAsia="en-US"/>
              </w:rPr>
              <w:t>регионального проекта</w:t>
            </w:r>
            <w:r w:rsidRPr="007200A2">
              <w:rPr>
                <w:bCs/>
                <w:sz w:val="24"/>
                <w:szCs w:val="24"/>
                <w:lang w:eastAsia="en-US"/>
              </w:rPr>
              <w:t xml:space="preserve"> «Цифровая образовательная среда»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D90692" w:rsidP="00B323BE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t>Комитет образования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3A2CBF" w:rsidP="00B323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2021-2024</w:t>
            </w:r>
          </w:p>
        </w:tc>
      </w:tr>
      <w:tr w:rsidR="00D90692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692" w:rsidRPr="007200A2" w:rsidRDefault="00D90692" w:rsidP="00B323B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3.1.4.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D90692" w:rsidP="00B323B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Реализация мероприятий в рамках регионального проекта «учитель будущего»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D90692" w:rsidP="00B323BE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t>Комитет образования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3A2CBF" w:rsidP="00B323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2021-2024</w:t>
            </w:r>
          </w:p>
        </w:tc>
      </w:tr>
      <w:tr w:rsidR="00D90692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692" w:rsidRPr="007200A2" w:rsidRDefault="00D90692" w:rsidP="00B323B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.1.5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D90692" w:rsidP="00B323B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7200A2">
              <w:rPr>
                <w:bCs/>
                <w:sz w:val="24"/>
                <w:szCs w:val="24"/>
                <w:lang w:eastAsia="en-US"/>
              </w:rPr>
              <w:t xml:space="preserve">Реализация мероприятий </w:t>
            </w:r>
            <w:r>
              <w:rPr>
                <w:bCs/>
                <w:sz w:val="24"/>
                <w:szCs w:val="24"/>
                <w:lang w:eastAsia="en-US"/>
              </w:rPr>
              <w:t>кластерного</w:t>
            </w:r>
            <w:r w:rsidRPr="007200A2">
              <w:rPr>
                <w:bCs/>
                <w:sz w:val="24"/>
                <w:szCs w:val="24"/>
                <w:lang w:eastAsia="en-US"/>
              </w:rPr>
              <w:t xml:space="preserve"> п</w:t>
            </w:r>
            <w:r>
              <w:rPr>
                <w:bCs/>
                <w:sz w:val="24"/>
                <w:szCs w:val="24"/>
                <w:lang w:eastAsia="en-US"/>
              </w:rPr>
              <w:t>роекта «Область возможностей.53 «Язык для успеха. Учимся вместе»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D90692" w:rsidP="00B323BE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t>Комитет образования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3A2CBF" w:rsidP="00B323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2021-2023</w:t>
            </w:r>
          </w:p>
        </w:tc>
      </w:tr>
      <w:tr w:rsidR="00D90692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692" w:rsidRPr="007200A2" w:rsidRDefault="00D90692" w:rsidP="00B323B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3.1.6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D90692" w:rsidP="00B323B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Реализация мероприятий кластерного проекта «Код успеха»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D90692" w:rsidP="00B323B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t>Комитет образования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3A2CBF" w:rsidP="00B323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2021-2023</w:t>
            </w:r>
          </w:p>
        </w:tc>
      </w:tr>
      <w:tr w:rsidR="00D90692" w:rsidRPr="00184C07" w:rsidTr="00A454E9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692" w:rsidRPr="007200A2" w:rsidRDefault="00D90692" w:rsidP="00B323B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.1.7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D90692" w:rsidP="00B323B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7200A2">
              <w:rPr>
                <w:bCs/>
                <w:sz w:val="24"/>
                <w:szCs w:val="24"/>
                <w:lang w:eastAsia="en-US"/>
              </w:rPr>
              <w:t xml:space="preserve">Реализация </w:t>
            </w:r>
            <w:r>
              <w:rPr>
                <w:bCs/>
                <w:sz w:val="24"/>
                <w:szCs w:val="24"/>
                <w:lang w:eastAsia="en-US"/>
              </w:rPr>
              <w:t xml:space="preserve">проектной </w:t>
            </w:r>
            <w:r w:rsidRPr="007200A2">
              <w:rPr>
                <w:bCs/>
                <w:sz w:val="24"/>
                <w:szCs w:val="24"/>
                <w:lang w:eastAsia="en-US"/>
              </w:rPr>
              <w:t>инициативы «Кадры будущего для регионов»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D90692" w:rsidP="00B323B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t>Комитет образования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3A2CBF" w:rsidP="00B323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2021-2027</w:t>
            </w:r>
          </w:p>
        </w:tc>
      </w:tr>
      <w:tr w:rsidR="00D90692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692" w:rsidRPr="007200A2" w:rsidRDefault="00D90692" w:rsidP="00B323B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t>3.1.</w:t>
            </w: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D90692" w:rsidP="00B323B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7200A2">
              <w:rPr>
                <w:bCs/>
                <w:sz w:val="24"/>
                <w:szCs w:val="24"/>
                <w:lang w:eastAsia="en-US"/>
              </w:rPr>
              <w:t xml:space="preserve">Реализация </w:t>
            </w:r>
            <w:r>
              <w:rPr>
                <w:bCs/>
                <w:sz w:val="24"/>
                <w:szCs w:val="24"/>
                <w:lang w:eastAsia="en-US"/>
              </w:rPr>
              <w:t>онлайн-уроков</w:t>
            </w:r>
            <w:r w:rsidRPr="007200A2">
              <w:rPr>
                <w:bCs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7200A2">
              <w:rPr>
                <w:bCs/>
                <w:sz w:val="24"/>
                <w:szCs w:val="24"/>
                <w:lang w:eastAsia="en-US"/>
              </w:rPr>
              <w:t>ПроеКТОрия</w:t>
            </w:r>
            <w:proofErr w:type="spellEnd"/>
            <w:r w:rsidRPr="007200A2">
              <w:rPr>
                <w:bCs/>
                <w:sz w:val="24"/>
                <w:szCs w:val="24"/>
                <w:lang w:eastAsia="en-US"/>
              </w:rPr>
              <w:t>»</w:t>
            </w:r>
            <w:r>
              <w:rPr>
                <w:bCs/>
                <w:sz w:val="24"/>
                <w:szCs w:val="24"/>
                <w:lang w:eastAsia="en-US"/>
              </w:rPr>
              <w:t>, направленных на раннюю профориентацию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D90692" w:rsidP="00B323B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t>Комитет образования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3A2CBF" w:rsidP="00B323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2021-2027</w:t>
            </w:r>
          </w:p>
        </w:tc>
      </w:tr>
      <w:tr w:rsidR="00D90692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692" w:rsidRPr="007200A2" w:rsidRDefault="00D90692" w:rsidP="00B323B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t>3.1.</w:t>
            </w: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D90692" w:rsidP="00B323B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t>Строительство объектов дошкольных образовательных учреждений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D90692" w:rsidP="00B323B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t>Комитет образования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3A2CBF" w:rsidP="00B323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</w:tr>
      <w:tr w:rsidR="00D90692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692" w:rsidRPr="007200A2" w:rsidRDefault="00D90692" w:rsidP="00B323B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t>3.1.</w:t>
            </w: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D90692" w:rsidP="00B323BE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t>Поддержка развития негосударственного сектора в сфере дошкольного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D90692" w:rsidP="00B323B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t>Комитет образования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D90692" w:rsidP="003A2C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2021-2027</w:t>
            </w:r>
          </w:p>
        </w:tc>
      </w:tr>
      <w:tr w:rsidR="00D90692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692" w:rsidRPr="00095298" w:rsidRDefault="00D90692" w:rsidP="00B323B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95298">
              <w:rPr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095298" w:rsidRDefault="00D90692" w:rsidP="00B323B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095298">
              <w:rPr>
                <w:bCs/>
                <w:sz w:val="24"/>
                <w:szCs w:val="24"/>
                <w:lang w:eastAsia="en-US"/>
              </w:rPr>
              <w:t>Реализация мероприятий в рамках муниципальной программы «</w:t>
            </w:r>
            <w:r w:rsidRPr="00095298">
              <w:rPr>
                <w:sz w:val="24"/>
                <w:szCs w:val="24"/>
                <w:lang w:eastAsia="en-US"/>
              </w:rPr>
              <w:t>Развитие образования и молодежной политики в Новгородском муниципальном районе на 2021-2027 годы</w:t>
            </w:r>
            <w:r w:rsidRPr="00095298">
              <w:rPr>
                <w:bCs/>
                <w:sz w:val="24"/>
                <w:szCs w:val="24"/>
                <w:lang w:eastAsia="en-US"/>
              </w:rPr>
              <w:t>»,</w:t>
            </w:r>
          </w:p>
          <w:p w:rsidR="00D90692" w:rsidRPr="00095298" w:rsidRDefault="00D90692" w:rsidP="00B323BE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095298">
              <w:rPr>
                <w:bCs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095298" w:rsidRDefault="00D90692" w:rsidP="00B323B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095298">
              <w:rPr>
                <w:sz w:val="24"/>
                <w:szCs w:val="24"/>
                <w:lang w:eastAsia="en-US"/>
              </w:rPr>
              <w:t>Комитет образования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052B1" w:rsidRDefault="003A2CBF" w:rsidP="00B323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2021-2027</w:t>
            </w:r>
          </w:p>
        </w:tc>
      </w:tr>
      <w:tr w:rsidR="00D90692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692" w:rsidRPr="007200A2" w:rsidRDefault="00D90692" w:rsidP="00B323B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t>3</w:t>
            </w:r>
            <w:r w:rsidRPr="007200A2">
              <w:rPr>
                <w:sz w:val="24"/>
                <w:szCs w:val="24"/>
                <w:lang w:val="en-US" w:eastAsia="en-US"/>
              </w:rPr>
              <w:t>.2.1</w:t>
            </w:r>
            <w:r w:rsidRPr="007200A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D90692" w:rsidP="00B323B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7200A2">
              <w:rPr>
                <w:bCs/>
                <w:sz w:val="24"/>
                <w:szCs w:val="24"/>
                <w:lang w:eastAsia="en-US"/>
              </w:rPr>
              <w:t>Развитие дошкольного, общего и дополнительного образования в Новгородском муниципальном районе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D90692" w:rsidP="00B323B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t>Комитет образования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3A2CBF" w:rsidP="00B323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2021-2027</w:t>
            </w:r>
          </w:p>
        </w:tc>
      </w:tr>
      <w:tr w:rsidR="00D90692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692" w:rsidRPr="007200A2" w:rsidRDefault="00D90692" w:rsidP="00B323B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t>3</w:t>
            </w:r>
            <w:r w:rsidRPr="007200A2">
              <w:rPr>
                <w:sz w:val="24"/>
                <w:szCs w:val="24"/>
                <w:lang w:val="en-US" w:eastAsia="en-US"/>
              </w:rPr>
              <w:t>.2.2</w:t>
            </w:r>
            <w:r w:rsidRPr="007200A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D90692" w:rsidP="00B323B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7200A2">
              <w:rPr>
                <w:bCs/>
                <w:sz w:val="24"/>
                <w:szCs w:val="24"/>
                <w:lang w:eastAsia="en-US"/>
              </w:rPr>
              <w:t>Молодежная политика и организация летнего отдыха в Новгородском муниципальном районе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D90692" w:rsidP="00B323B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t>Комитет образования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3A2CBF" w:rsidP="00B323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2021-2027</w:t>
            </w:r>
          </w:p>
        </w:tc>
      </w:tr>
      <w:tr w:rsidR="00D90692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692" w:rsidRPr="007200A2" w:rsidRDefault="00D90692" w:rsidP="00B323B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t>3.2.3.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D90692" w:rsidP="00B323B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7200A2">
              <w:rPr>
                <w:bCs/>
                <w:sz w:val="24"/>
                <w:szCs w:val="24"/>
                <w:lang w:eastAsia="en-US"/>
              </w:rPr>
              <w:t>Патриотическое воспитание населения Новгородского муниципального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D90692" w:rsidP="00B323B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t>Комитет образования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3A2CBF" w:rsidP="00B323BE">
            <w:pPr>
              <w:pStyle w:val="Style9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2021-2027</w:t>
            </w:r>
          </w:p>
        </w:tc>
      </w:tr>
      <w:tr w:rsidR="00D90692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692" w:rsidRPr="007200A2" w:rsidRDefault="00D90692" w:rsidP="00B323B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t>3.2.4.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D90692" w:rsidP="00B323B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7200A2">
              <w:rPr>
                <w:bCs/>
                <w:sz w:val="24"/>
                <w:szCs w:val="24"/>
                <w:lang w:eastAsia="en-US"/>
              </w:rPr>
              <w:t>Социальная адаптация детей-сирот и детей, оставшихся без попечения родителей, а также лиц из числа детей сирот и детей, оставшихся без попечения родителей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D90692" w:rsidP="00B323B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200A2">
              <w:rPr>
                <w:sz w:val="24"/>
                <w:szCs w:val="24"/>
                <w:lang w:eastAsia="en-US"/>
              </w:rPr>
              <w:t>Комитет образования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3A2CBF" w:rsidP="00B323BE">
            <w:pPr>
              <w:pStyle w:val="Style9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2021-2027</w:t>
            </w:r>
          </w:p>
        </w:tc>
      </w:tr>
      <w:tr w:rsidR="00D90692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692" w:rsidRPr="00095298" w:rsidRDefault="00D90692" w:rsidP="00B323B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95298">
              <w:rPr>
                <w:sz w:val="24"/>
                <w:szCs w:val="24"/>
                <w:lang w:eastAsia="en-US"/>
              </w:rPr>
              <w:t>3.2.5.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095298" w:rsidRDefault="00D90692" w:rsidP="00B323B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095298">
              <w:rPr>
                <w:bCs/>
                <w:sz w:val="24"/>
                <w:szCs w:val="24"/>
                <w:lang w:eastAsia="en-US"/>
              </w:rPr>
              <w:t>Обеспечение реализации муниципальной программы «Развитие образования и молодежной политики в Новгородском муниципальном районе на 2014-2026 годы»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095298" w:rsidRDefault="00D90692" w:rsidP="00B323B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095298">
              <w:rPr>
                <w:sz w:val="24"/>
                <w:szCs w:val="24"/>
                <w:lang w:eastAsia="en-US"/>
              </w:rPr>
              <w:t>Комитет образования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7200A2" w:rsidRDefault="003A2CBF" w:rsidP="00B323BE">
            <w:pPr>
              <w:pStyle w:val="Style9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2021-2027</w:t>
            </w:r>
          </w:p>
        </w:tc>
      </w:tr>
      <w:tr w:rsidR="00D90692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692" w:rsidRPr="00184C07" w:rsidRDefault="00D90692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4.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84C07" w:rsidRDefault="00D90692" w:rsidP="00D70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Приоритетное направление «</w:t>
            </w:r>
            <w:r w:rsidRPr="00184C07">
              <w:rPr>
                <w:bCs/>
                <w:sz w:val="24"/>
                <w:szCs w:val="24"/>
                <w:lang w:eastAsia="en-US"/>
              </w:rPr>
              <w:t>Экономический рост»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84C07" w:rsidRDefault="00D90692" w:rsidP="00660D1A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  <w:lang w:eastAsia="en-US"/>
              </w:rPr>
              <w:t>Первый заместитель Главы Администрации Новгородского муниципального района</w:t>
            </w:r>
            <w:r w:rsidRPr="00184C07">
              <w:t xml:space="preserve"> </w:t>
            </w:r>
          </w:p>
        </w:tc>
      </w:tr>
      <w:tr w:rsidR="00D90692" w:rsidRPr="00184C07" w:rsidTr="00A454E9">
        <w:tblPrEx>
          <w:tblBorders>
            <w:bottom w:val="single" w:sz="4" w:space="0" w:color="auto"/>
          </w:tblBorders>
        </w:tblPrEx>
        <w:tc>
          <w:tcPr>
            <w:tcW w:w="14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692" w:rsidRPr="00184C07" w:rsidRDefault="00D90692" w:rsidP="00D7097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84C07">
              <w:rPr>
                <w:rFonts w:eastAsia="Calibri"/>
                <w:sz w:val="24"/>
                <w:szCs w:val="24"/>
                <w:lang w:eastAsia="zh-CN"/>
              </w:rPr>
              <w:t xml:space="preserve">Цель: </w:t>
            </w:r>
            <w:r w:rsidRPr="00184C07">
              <w:rPr>
                <w:rFonts w:eastAsia="Calibri"/>
                <w:sz w:val="24"/>
                <w:szCs w:val="24"/>
              </w:rPr>
              <w:t>снижение доли населения с доходами ниже прожиточного минимума</w:t>
            </w:r>
          </w:p>
        </w:tc>
      </w:tr>
      <w:tr w:rsidR="00D90692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692" w:rsidRPr="00184C07" w:rsidRDefault="00D90692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4.1.</w:t>
            </w:r>
          </w:p>
        </w:tc>
        <w:tc>
          <w:tcPr>
            <w:tcW w:w="1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84C07" w:rsidRDefault="00D90692" w:rsidP="00D70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Задачи:</w:t>
            </w:r>
          </w:p>
          <w:p w:rsidR="00D90692" w:rsidRPr="00184C07" w:rsidRDefault="00D90692" w:rsidP="00DE52D4">
            <w:pPr>
              <w:pStyle w:val="af0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участие Новгородского муниципального района в комплексной системе поддержки малого и среднего предпринимательства Новгородской области, обеспечение увеличения количества субъектов малого и среднего предпринимательства и численности, занятых в сфере малого и среднего предпринимательства;</w:t>
            </w:r>
          </w:p>
          <w:p w:rsidR="00D90692" w:rsidRPr="00184C07" w:rsidRDefault="00D90692" w:rsidP="00DE52D4">
            <w:pPr>
              <w:pStyle w:val="af0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повышение экспортного потенциала Новгородского муниципального района посредством оказания содействия в комплексной системе поддержки экспорта Новгородской области;</w:t>
            </w:r>
          </w:p>
          <w:p w:rsidR="00D90692" w:rsidRPr="00184C07" w:rsidRDefault="00D90692" w:rsidP="00DE52D4">
            <w:pPr>
              <w:pStyle w:val="af0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обеспечение развития промышленного потенциала Новгородского муниципального района, которое должно выразиться в росте объема инвестиций в обрабатывающие производства;</w:t>
            </w:r>
          </w:p>
          <w:p w:rsidR="00D90692" w:rsidRPr="00184C07" w:rsidRDefault="00D90692" w:rsidP="00DE52D4">
            <w:pPr>
              <w:pStyle w:val="af0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создание условий для улучшения инвестиционной привлекательности Новгородского муниципального района, что должно отразиться в увеличении объема частных инвестиций в основной капитал, качественном изменении регуляторной среды (качество предоставления государственных (муниципальных) услуг для бизнеса) в муниципальном районе;</w:t>
            </w:r>
          </w:p>
          <w:p w:rsidR="00D90692" w:rsidRPr="00184C07" w:rsidRDefault="00D90692" w:rsidP="00DE52D4">
            <w:pPr>
              <w:pStyle w:val="af0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создание туристической привлекательности муниципального района.</w:t>
            </w:r>
          </w:p>
        </w:tc>
      </w:tr>
      <w:tr w:rsidR="00D90692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692" w:rsidRPr="00184C07" w:rsidRDefault="00D90692" w:rsidP="003C76EF">
            <w:pPr>
              <w:jc w:val="center"/>
              <w:rPr>
                <w:sz w:val="24"/>
                <w:szCs w:val="24"/>
                <w:lang w:eastAsia="en-US"/>
              </w:rPr>
            </w:pPr>
            <w:r w:rsidRPr="00184C07">
              <w:rPr>
                <w:sz w:val="24"/>
                <w:szCs w:val="24"/>
                <w:lang w:eastAsia="en-US"/>
              </w:rPr>
              <w:t>4.1.1.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84C07" w:rsidRDefault="00D90692" w:rsidP="00D7097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Реализация мероприятий в рамках муниципальной программы «Развитие торговли в Новгородском муниципальном районе на 2020-2022 годы», 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84C07" w:rsidRDefault="00D90692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Комитет экономического развития и агропромышленного комплекса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84C07" w:rsidRDefault="00D90692" w:rsidP="003A2CBF">
            <w:pPr>
              <w:pStyle w:val="Style9"/>
              <w:widowControl/>
              <w:spacing w:line="240" w:lineRule="auto"/>
              <w:jc w:val="center"/>
              <w:rPr>
                <w:lang w:eastAsia="en-US"/>
              </w:rPr>
            </w:pPr>
            <w:r w:rsidRPr="00184C07">
              <w:rPr>
                <w:lang w:eastAsia="en-US"/>
              </w:rPr>
              <w:t xml:space="preserve">2021-2022 </w:t>
            </w:r>
          </w:p>
        </w:tc>
      </w:tr>
      <w:tr w:rsidR="00D90692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692" w:rsidRPr="00184C07" w:rsidRDefault="00D90692" w:rsidP="003C76EF">
            <w:pPr>
              <w:jc w:val="center"/>
              <w:rPr>
                <w:sz w:val="24"/>
                <w:szCs w:val="24"/>
                <w:lang w:eastAsia="en-US"/>
              </w:rPr>
            </w:pPr>
            <w:r w:rsidRPr="00184C07">
              <w:rPr>
                <w:sz w:val="24"/>
                <w:szCs w:val="24"/>
                <w:lang w:eastAsia="en-US"/>
              </w:rPr>
              <w:t>4.1.1.1.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84C07" w:rsidRDefault="00D90692" w:rsidP="00287B5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Создание на территории муниципального района современной инфраструктуры для наиболее полного удовлетворения спроса населения на потребительские товары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84C07" w:rsidRDefault="00D90692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Комитет экономического развития и агропромышленного комплекса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84C07" w:rsidRDefault="003A2CBF" w:rsidP="00D70976">
            <w:pPr>
              <w:pStyle w:val="Style9"/>
              <w:widowControl/>
              <w:spacing w:line="240" w:lineRule="auto"/>
              <w:jc w:val="center"/>
              <w:rPr>
                <w:lang w:eastAsia="en-US"/>
              </w:rPr>
            </w:pPr>
            <w:r w:rsidRPr="00184C07">
              <w:rPr>
                <w:lang w:eastAsia="en-US"/>
              </w:rPr>
              <w:t>2021-2022</w:t>
            </w:r>
          </w:p>
        </w:tc>
      </w:tr>
      <w:tr w:rsidR="00D90692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692" w:rsidRPr="00184C07" w:rsidRDefault="00D90692" w:rsidP="003C76EF">
            <w:pPr>
              <w:jc w:val="center"/>
              <w:rPr>
                <w:sz w:val="24"/>
                <w:szCs w:val="24"/>
                <w:lang w:eastAsia="en-US"/>
              </w:rPr>
            </w:pPr>
            <w:r w:rsidRPr="00184C07">
              <w:rPr>
                <w:sz w:val="24"/>
                <w:szCs w:val="24"/>
                <w:lang w:eastAsia="en-US"/>
              </w:rPr>
              <w:t>4.1.1.2.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84C07" w:rsidRDefault="00D90692" w:rsidP="00D7097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Определение и реализация комплекса мер, направленных на повышение ценовой и территориальной доступности товаров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84C07" w:rsidRDefault="00D90692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Комитет экономического развития и агропромышленного комплекса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84C07" w:rsidRDefault="003A2CBF" w:rsidP="00D70976">
            <w:pPr>
              <w:pStyle w:val="Style9"/>
              <w:widowControl/>
              <w:spacing w:line="240" w:lineRule="auto"/>
              <w:jc w:val="center"/>
              <w:rPr>
                <w:lang w:eastAsia="en-US"/>
              </w:rPr>
            </w:pPr>
            <w:r w:rsidRPr="00184C07">
              <w:rPr>
                <w:lang w:eastAsia="en-US"/>
              </w:rPr>
              <w:t>2021-2022</w:t>
            </w:r>
          </w:p>
        </w:tc>
      </w:tr>
      <w:tr w:rsidR="00D90692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692" w:rsidRPr="00184C07" w:rsidRDefault="00D90692" w:rsidP="003C76EF">
            <w:pPr>
              <w:jc w:val="center"/>
              <w:rPr>
                <w:sz w:val="24"/>
                <w:szCs w:val="24"/>
                <w:lang w:eastAsia="en-US"/>
              </w:rPr>
            </w:pPr>
            <w:r w:rsidRPr="00184C07">
              <w:rPr>
                <w:sz w:val="24"/>
                <w:szCs w:val="24"/>
                <w:lang w:eastAsia="en-US"/>
              </w:rPr>
              <w:t>4.1.1.3.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84C07" w:rsidRDefault="00D90692" w:rsidP="00287B5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84C07" w:rsidRDefault="00D90692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Комитет экономического развития и агропромышленного комплекса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84C07" w:rsidRDefault="003A2CBF" w:rsidP="00D70976">
            <w:pPr>
              <w:pStyle w:val="Style9"/>
              <w:widowControl/>
              <w:spacing w:line="240" w:lineRule="auto"/>
              <w:jc w:val="center"/>
              <w:rPr>
                <w:lang w:eastAsia="en-US"/>
              </w:rPr>
            </w:pPr>
            <w:r w:rsidRPr="00184C07">
              <w:rPr>
                <w:lang w:eastAsia="en-US"/>
              </w:rPr>
              <w:t>2021-2022</w:t>
            </w:r>
          </w:p>
        </w:tc>
      </w:tr>
      <w:tr w:rsidR="00D90692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692" w:rsidRPr="00184C07" w:rsidRDefault="00D90692" w:rsidP="003C76EF">
            <w:pPr>
              <w:jc w:val="center"/>
              <w:rPr>
                <w:sz w:val="24"/>
                <w:szCs w:val="24"/>
                <w:lang w:eastAsia="en-US"/>
              </w:rPr>
            </w:pPr>
            <w:r w:rsidRPr="00184C07">
              <w:rPr>
                <w:sz w:val="24"/>
                <w:szCs w:val="24"/>
                <w:lang w:eastAsia="en-US"/>
              </w:rPr>
              <w:t>4.1.2.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84C07" w:rsidRDefault="00D90692" w:rsidP="00D7097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Реализация мероприятий в рамках муниципальной программы «Развитие малого и среднего предпринимательства в Новгородском муниципальном районе на 2020-2022 годы», 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84C07" w:rsidRDefault="00D90692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Комитет экономического развития и агропромышленного комплекса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84C07" w:rsidRDefault="003A2CBF" w:rsidP="00D70976">
            <w:pPr>
              <w:pStyle w:val="Style9"/>
              <w:widowControl/>
              <w:spacing w:line="240" w:lineRule="auto"/>
              <w:jc w:val="center"/>
              <w:rPr>
                <w:lang w:eastAsia="en-US"/>
              </w:rPr>
            </w:pPr>
            <w:r w:rsidRPr="00184C07">
              <w:rPr>
                <w:lang w:eastAsia="en-US"/>
              </w:rPr>
              <w:t>2021-2022</w:t>
            </w:r>
          </w:p>
        </w:tc>
      </w:tr>
      <w:tr w:rsidR="00D90692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692" w:rsidRPr="00184C07" w:rsidRDefault="00D90692" w:rsidP="003C76EF">
            <w:pPr>
              <w:jc w:val="center"/>
              <w:rPr>
                <w:sz w:val="24"/>
                <w:szCs w:val="24"/>
                <w:lang w:eastAsia="en-US"/>
              </w:rPr>
            </w:pPr>
            <w:r w:rsidRPr="00184C07">
              <w:rPr>
                <w:sz w:val="24"/>
                <w:szCs w:val="24"/>
                <w:lang w:eastAsia="en-US"/>
              </w:rPr>
              <w:t>4.1.2.1.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84C07" w:rsidRDefault="00D90692" w:rsidP="001B1B7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Оказание финансовой, имущественной поддержки субъектам МСП.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84C07" w:rsidRDefault="00D90692" w:rsidP="001B1B78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Комитет экономического развития и агропромышленного комплекса Администрации Новгородского муниципального района;</w:t>
            </w:r>
          </w:p>
          <w:p w:rsidR="00D90692" w:rsidRPr="00184C07" w:rsidRDefault="00D90692" w:rsidP="001B1B78">
            <w:r w:rsidRPr="00184C07">
              <w:rPr>
                <w:sz w:val="24"/>
                <w:szCs w:val="24"/>
              </w:rPr>
              <w:t>Комитет по управлению муниципальным имуществом Комитет по управлению муниципальным имуществом</w:t>
            </w:r>
            <w:r w:rsidRPr="00184C0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84C07" w:rsidRDefault="003A2CBF" w:rsidP="001B1B78">
            <w:pPr>
              <w:pStyle w:val="Style9"/>
              <w:widowControl/>
              <w:spacing w:line="240" w:lineRule="auto"/>
              <w:jc w:val="center"/>
              <w:rPr>
                <w:lang w:eastAsia="en-US"/>
              </w:rPr>
            </w:pPr>
            <w:r w:rsidRPr="00184C07">
              <w:rPr>
                <w:lang w:eastAsia="en-US"/>
              </w:rPr>
              <w:t>2021-2022</w:t>
            </w:r>
          </w:p>
        </w:tc>
      </w:tr>
      <w:tr w:rsidR="00D90692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692" w:rsidRPr="00184C07" w:rsidRDefault="00D90692" w:rsidP="003C76EF">
            <w:pPr>
              <w:jc w:val="center"/>
              <w:rPr>
                <w:sz w:val="24"/>
                <w:szCs w:val="24"/>
                <w:lang w:eastAsia="en-US"/>
              </w:rPr>
            </w:pPr>
            <w:r w:rsidRPr="00184C07">
              <w:rPr>
                <w:sz w:val="24"/>
                <w:szCs w:val="24"/>
                <w:lang w:eastAsia="en-US"/>
              </w:rPr>
              <w:t>4.1.2.2.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84C07" w:rsidRDefault="00D90692" w:rsidP="008F4BA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Оказание консультационной, информационной поддержки субъектам МСП. Популяризация малого и среднего предпринимательства с целью вовлечения граждан в предпринимательскую и содействие созданию собственного бизнеса.</w:t>
            </w:r>
            <w:r w:rsidR="008F4BA9">
              <w:t xml:space="preserve"> </w:t>
            </w:r>
            <w:r w:rsidR="008F4BA9">
              <w:rPr>
                <w:bCs/>
                <w:sz w:val="24"/>
                <w:szCs w:val="24"/>
                <w:lang w:eastAsia="en-US"/>
              </w:rPr>
              <w:t>Консультации по переходу</w:t>
            </w:r>
            <w:r w:rsidR="008F4BA9" w:rsidRPr="008F4BA9">
              <w:rPr>
                <w:bCs/>
                <w:sz w:val="24"/>
                <w:szCs w:val="24"/>
                <w:lang w:eastAsia="en-US"/>
              </w:rPr>
              <w:t xml:space="preserve"> на новый специальный налоговый режим (</w:t>
            </w:r>
            <w:proofErr w:type="spellStart"/>
            <w:r w:rsidR="008F4BA9" w:rsidRPr="008F4BA9">
              <w:rPr>
                <w:bCs/>
                <w:sz w:val="24"/>
                <w:szCs w:val="24"/>
                <w:lang w:eastAsia="en-US"/>
              </w:rPr>
              <w:t>самозанятые</w:t>
            </w:r>
            <w:proofErr w:type="spellEnd"/>
            <w:r w:rsidR="008F4BA9" w:rsidRPr="008F4BA9">
              <w:rPr>
                <w:bCs/>
                <w:sz w:val="24"/>
                <w:szCs w:val="24"/>
                <w:lang w:eastAsia="en-US"/>
              </w:rPr>
              <w:t>)</w:t>
            </w:r>
            <w:r w:rsidR="008F4BA9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84C07" w:rsidRDefault="00D90692" w:rsidP="001B1B78">
            <w:r w:rsidRPr="00184C07">
              <w:rPr>
                <w:sz w:val="24"/>
                <w:szCs w:val="24"/>
              </w:rPr>
              <w:t>Комитет экономического развития и агропромышленного комплекса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84C07" w:rsidRDefault="003A2CBF" w:rsidP="001B1B78">
            <w:pPr>
              <w:pStyle w:val="Style9"/>
              <w:widowControl/>
              <w:spacing w:line="240" w:lineRule="auto"/>
              <w:jc w:val="center"/>
              <w:rPr>
                <w:lang w:eastAsia="en-US"/>
              </w:rPr>
            </w:pPr>
            <w:r w:rsidRPr="00184C07">
              <w:rPr>
                <w:lang w:eastAsia="en-US"/>
              </w:rPr>
              <w:t>2021-2022</w:t>
            </w:r>
          </w:p>
        </w:tc>
      </w:tr>
      <w:tr w:rsidR="00D90692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692" w:rsidRPr="00184C07" w:rsidRDefault="00D90692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84C07" w:rsidRDefault="00D90692" w:rsidP="00D70976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Приоритетное направление «</w:t>
            </w:r>
            <w:r w:rsidRPr="00184C07">
              <w:rPr>
                <w:bCs/>
                <w:sz w:val="24"/>
                <w:szCs w:val="24"/>
                <w:lang w:eastAsia="en-US"/>
              </w:rPr>
              <w:t>Современный транспортный комплекс»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84C07" w:rsidRDefault="00D90692" w:rsidP="00D70976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  <w:lang w:eastAsia="en-US"/>
              </w:rPr>
              <w:t>Заместитель Главы Администрации Новгородского муниципального района</w:t>
            </w:r>
          </w:p>
        </w:tc>
      </w:tr>
      <w:tr w:rsidR="00D90692" w:rsidRPr="00184C07" w:rsidTr="00A454E9">
        <w:tblPrEx>
          <w:tblBorders>
            <w:bottom w:val="single" w:sz="4" w:space="0" w:color="auto"/>
          </w:tblBorders>
        </w:tblPrEx>
        <w:tc>
          <w:tcPr>
            <w:tcW w:w="14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692" w:rsidRPr="00184C07" w:rsidRDefault="00D90692" w:rsidP="00D70976">
            <w:pPr>
              <w:autoSpaceDE w:val="0"/>
              <w:autoSpaceDN w:val="0"/>
              <w:adjustRightInd w:val="0"/>
              <w:ind w:left="851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Цель: увеличение</w:t>
            </w:r>
            <w:r w:rsidRPr="00184C07">
              <w:rPr>
                <w:rFonts w:eastAsia="Calibri"/>
                <w:sz w:val="24"/>
                <w:szCs w:val="24"/>
              </w:rPr>
              <w:t xml:space="preserve"> доли автомобильных дорог </w:t>
            </w:r>
            <w:r w:rsidRPr="00184C07">
              <w:rPr>
                <w:rFonts w:eastAsia="Calibri"/>
                <w:spacing w:val="-4"/>
                <w:sz w:val="24"/>
                <w:szCs w:val="24"/>
              </w:rPr>
              <w:t>общего пользования, отвечающих нормативным требованиям,</w:t>
            </w:r>
            <w:r w:rsidRPr="00184C07">
              <w:rPr>
                <w:rFonts w:eastAsia="Calibri"/>
                <w:sz w:val="24"/>
                <w:szCs w:val="24"/>
              </w:rPr>
              <w:t xml:space="preserve"> а также повышение удовлетворенности населения качеством транспортных услуг</w:t>
            </w:r>
          </w:p>
        </w:tc>
      </w:tr>
      <w:tr w:rsidR="00D90692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692" w:rsidRPr="00184C07" w:rsidRDefault="00D90692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5.1.</w:t>
            </w:r>
          </w:p>
        </w:tc>
        <w:tc>
          <w:tcPr>
            <w:tcW w:w="1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84C07" w:rsidRDefault="00D90692" w:rsidP="00D70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Задачи:</w:t>
            </w:r>
          </w:p>
          <w:p w:rsidR="00D90692" w:rsidRPr="00184C07" w:rsidRDefault="00D90692" w:rsidP="00D70976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повышение удовлетворенности населения уровнем транспортного обслуживания;</w:t>
            </w:r>
          </w:p>
          <w:p w:rsidR="00D90692" w:rsidRPr="00184C07" w:rsidRDefault="00D90692" w:rsidP="00D70976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приведение в нормативное состояние автомобильных дорог общего пользования</w:t>
            </w:r>
          </w:p>
        </w:tc>
      </w:tr>
      <w:tr w:rsidR="00D90692" w:rsidRPr="00184C07" w:rsidTr="00A454E9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692" w:rsidRPr="00184C07" w:rsidRDefault="00D90692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5.1.1.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84C07" w:rsidRDefault="00D90692" w:rsidP="00D7097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Реализация мероприятий в рамках муниципальной программы «Осуществление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2023 года»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84C07" w:rsidRDefault="00D90692" w:rsidP="00D70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Комитет коммунального хозяйства, энергетики, транспорта и связи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84C07" w:rsidRDefault="003A2CBF" w:rsidP="00D709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</w:tr>
      <w:tr w:rsidR="00D90692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692" w:rsidRPr="00184C07" w:rsidRDefault="00D90692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5.1.2.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84C07" w:rsidRDefault="00D90692" w:rsidP="00D7097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Реализация мероприятий в рамках муниципальной программы «Формирование законопослушного поведения участников дорожного движения на территории Новгородского муниципального района на 2020-2022 годы»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84C07" w:rsidRDefault="00D90692" w:rsidP="00D70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Комитет коммунального хозяйства, энергетики, транспорта и связи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84C07" w:rsidRDefault="003A2CBF" w:rsidP="003211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</w:tr>
      <w:tr w:rsidR="00D90692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692" w:rsidRPr="00184C07" w:rsidRDefault="00D90692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84C07" w:rsidRDefault="00D90692" w:rsidP="00D70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Приоритетное направление «</w:t>
            </w:r>
            <w:r w:rsidRPr="00184C07">
              <w:rPr>
                <w:bCs/>
                <w:sz w:val="24"/>
                <w:szCs w:val="24"/>
                <w:lang w:eastAsia="en-US"/>
              </w:rPr>
              <w:t>Продовольственная обеспеченность»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84C07" w:rsidRDefault="00D90692" w:rsidP="00E712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  <w:lang w:eastAsia="en-US"/>
              </w:rPr>
              <w:t>Первый заместитель Главы Администрации Новгородского муниципального района</w:t>
            </w:r>
          </w:p>
        </w:tc>
      </w:tr>
      <w:tr w:rsidR="00D90692" w:rsidRPr="00184C07" w:rsidTr="00A454E9">
        <w:tblPrEx>
          <w:tblBorders>
            <w:bottom w:val="single" w:sz="4" w:space="0" w:color="auto"/>
          </w:tblBorders>
        </w:tblPrEx>
        <w:tc>
          <w:tcPr>
            <w:tcW w:w="14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692" w:rsidRPr="00184C07" w:rsidRDefault="00D90692" w:rsidP="00D70976">
            <w:pPr>
              <w:autoSpaceDE w:val="0"/>
              <w:autoSpaceDN w:val="0"/>
              <w:adjustRightInd w:val="0"/>
              <w:ind w:left="851"/>
              <w:rPr>
                <w:sz w:val="24"/>
                <w:szCs w:val="24"/>
              </w:rPr>
            </w:pPr>
            <w:proofErr w:type="gramStart"/>
            <w:r w:rsidRPr="00184C07">
              <w:rPr>
                <w:sz w:val="24"/>
                <w:szCs w:val="24"/>
              </w:rPr>
              <w:t xml:space="preserve">Цель:   </w:t>
            </w:r>
            <w:proofErr w:type="gramEnd"/>
            <w:r w:rsidRPr="00184C07">
              <w:rPr>
                <w:rFonts w:eastAsia="Calibri"/>
                <w:sz w:val="24"/>
                <w:szCs w:val="24"/>
              </w:rPr>
              <w:t xml:space="preserve">развитие агропромышленного комплекса посредством повышения производительности сельскохозяйственных предприятий и предприятий пищевой промышленности, а также экстенсивный рост отрасли благодаря реализации крупных инвестиционных проектов, увеличению объемов производства, повышению продовольственной самодостаточности района и выходу предприятий района на новые </w:t>
            </w:r>
            <w:proofErr w:type="spellStart"/>
            <w:r w:rsidRPr="00184C07">
              <w:rPr>
                <w:rFonts w:eastAsia="Calibri"/>
                <w:sz w:val="24"/>
                <w:szCs w:val="24"/>
              </w:rPr>
              <w:t>внутрирегиональные</w:t>
            </w:r>
            <w:proofErr w:type="spellEnd"/>
            <w:r w:rsidRPr="00184C07">
              <w:rPr>
                <w:rFonts w:eastAsia="Calibri"/>
                <w:sz w:val="24"/>
                <w:szCs w:val="24"/>
              </w:rPr>
              <w:t xml:space="preserve"> и межрегиональные рынки сельскохозяйственной продукции</w:t>
            </w:r>
          </w:p>
        </w:tc>
      </w:tr>
      <w:tr w:rsidR="00D90692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692" w:rsidRPr="00184C07" w:rsidRDefault="00D90692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6.1.</w:t>
            </w:r>
          </w:p>
        </w:tc>
        <w:tc>
          <w:tcPr>
            <w:tcW w:w="1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84C07" w:rsidRDefault="00D90692" w:rsidP="00D70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Задачи:</w:t>
            </w:r>
          </w:p>
          <w:p w:rsidR="00D90692" w:rsidRPr="00184C07" w:rsidRDefault="00D90692" w:rsidP="00D70976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стимулирование увеличения производства и переработки основных видов сельскохозяйственной продукции, </w:t>
            </w:r>
          </w:p>
          <w:p w:rsidR="00D90692" w:rsidRPr="00184C07" w:rsidRDefault="00D90692" w:rsidP="00D70976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создание условий для расширения объемов поставок сельскохозяйственной продукции и продуктов ее переработки на агропродовольственный рынок, </w:t>
            </w:r>
          </w:p>
          <w:p w:rsidR="00D90692" w:rsidRPr="00184C07" w:rsidRDefault="007D69A6" w:rsidP="00D70976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содействия в создании</w:t>
            </w:r>
            <w:r w:rsidR="00D90692" w:rsidRPr="00184C07">
              <w:rPr>
                <w:sz w:val="24"/>
                <w:szCs w:val="24"/>
              </w:rPr>
              <w:t xml:space="preserve"> условий для развития малых форм хозяйствования в сельском хозяйстве, </w:t>
            </w:r>
          </w:p>
          <w:p w:rsidR="00D90692" w:rsidRPr="00184C07" w:rsidRDefault="007D69A6" w:rsidP="00D70976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содействия в улучшении</w:t>
            </w:r>
            <w:r w:rsidR="00D90692" w:rsidRPr="00184C07">
              <w:rPr>
                <w:sz w:val="24"/>
                <w:szCs w:val="24"/>
              </w:rPr>
              <w:t xml:space="preserve"> материально-технической базы села, </w:t>
            </w:r>
          </w:p>
          <w:p w:rsidR="00D90692" w:rsidRPr="00184C07" w:rsidRDefault="00D90692" w:rsidP="0010238D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развитие сельских территорий района; </w:t>
            </w:r>
          </w:p>
          <w:p w:rsidR="00D90692" w:rsidRPr="00184C07" w:rsidRDefault="00D90692" w:rsidP="0010238D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</w:t>
            </w:r>
          </w:p>
        </w:tc>
      </w:tr>
      <w:tr w:rsidR="00D90692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692" w:rsidRPr="00184C07" w:rsidRDefault="00D90692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6.1.2.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84C07" w:rsidRDefault="00D90692" w:rsidP="00D7097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Реализация мероприятий в рамках муниципальной программы «Комплексное развитие сельских территорий Новгородского района до 2025 года»</w:t>
            </w:r>
            <w:r w:rsidR="008F064C">
              <w:rPr>
                <w:bCs/>
                <w:sz w:val="24"/>
                <w:szCs w:val="24"/>
                <w:lang w:eastAsia="en-US"/>
              </w:rPr>
              <w:t>, 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84C07" w:rsidRDefault="00D90692" w:rsidP="00D70976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84C07">
              <w:rPr>
                <w:sz w:val="24"/>
                <w:szCs w:val="24"/>
              </w:rPr>
              <w:t>Комитет экономического развития и агропромышленного комплекса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92" w:rsidRPr="00184C07" w:rsidRDefault="003A2CBF" w:rsidP="00D709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</w:tr>
      <w:tr w:rsidR="008F064C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64C" w:rsidRPr="00184C07" w:rsidRDefault="008F064C" w:rsidP="008F064C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6.1.2.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4C" w:rsidRPr="008F064C" w:rsidRDefault="008F064C" w:rsidP="008F06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064C">
              <w:rPr>
                <w:sz w:val="24"/>
                <w:szCs w:val="24"/>
              </w:rPr>
              <w:t>Оказание консультационной помощи в подготовке и оформлению документов по улучшению жилищных условий граждан, проживающих на сельских территориях;</w:t>
            </w:r>
            <w:r>
              <w:rPr>
                <w:sz w:val="24"/>
                <w:szCs w:val="24"/>
              </w:rPr>
              <w:t xml:space="preserve"> п</w:t>
            </w:r>
            <w:r w:rsidRPr="008F064C">
              <w:rPr>
                <w:sz w:val="24"/>
                <w:szCs w:val="24"/>
              </w:rPr>
              <w:t>рием заявлений и документов для участия в меропри</w:t>
            </w:r>
            <w:r>
              <w:rPr>
                <w:sz w:val="24"/>
                <w:szCs w:val="24"/>
              </w:rPr>
              <w:t>ятиях государственной программы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4C" w:rsidRPr="00184C07" w:rsidRDefault="008F064C" w:rsidP="008F064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84C07">
              <w:rPr>
                <w:sz w:val="24"/>
                <w:szCs w:val="24"/>
              </w:rPr>
              <w:t>Комитет экономического развития и агропромышленного комплекса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4C" w:rsidRPr="00184C07" w:rsidRDefault="008F064C" w:rsidP="008F06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</w:tr>
      <w:tr w:rsidR="008F064C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64C" w:rsidRPr="00184C07" w:rsidRDefault="008F064C" w:rsidP="008F064C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6.1.2.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4C" w:rsidRPr="008F064C" w:rsidRDefault="007D69A6" w:rsidP="008F06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содействия в предоставлении</w:t>
            </w:r>
            <w:r w:rsidR="008F064C" w:rsidRPr="008F064C">
              <w:rPr>
                <w:sz w:val="24"/>
                <w:szCs w:val="24"/>
              </w:rPr>
              <w:t xml:space="preserve"> социальной выплаты на компенсацию (возмещение) расходов граждан по уплате процентов за пользование кредитом (займом), при получении кредита (займа) на строительство (приобретение) жилья гражданами, желающими пе</w:t>
            </w:r>
            <w:r w:rsidR="008F064C">
              <w:rPr>
                <w:sz w:val="24"/>
                <w:szCs w:val="24"/>
              </w:rPr>
              <w:t>реселиться в сельскую местность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4C" w:rsidRPr="00184C07" w:rsidRDefault="008F064C" w:rsidP="008F064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84C07">
              <w:rPr>
                <w:sz w:val="24"/>
                <w:szCs w:val="24"/>
              </w:rPr>
              <w:t>Комитет экономического развития и агропромышленного комплекса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4C" w:rsidRPr="00184C07" w:rsidRDefault="008F064C" w:rsidP="008F06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</w:tr>
      <w:tr w:rsidR="008F064C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64C" w:rsidRPr="00184C07" w:rsidRDefault="008F064C" w:rsidP="008F064C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6.1.2.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4C" w:rsidRPr="00184C07" w:rsidRDefault="008F064C" w:rsidP="008F06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F653C3">
              <w:rPr>
                <w:sz w:val="24"/>
                <w:szCs w:val="24"/>
              </w:rPr>
              <w:t xml:space="preserve">Проведение семинаров и совещаний </w:t>
            </w:r>
            <w:r w:rsidR="007D69A6">
              <w:rPr>
                <w:sz w:val="24"/>
                <w:szCs w:val="24"/>
              </w:rPr>
              <w:t xml:space="preserve">с администрациями поселений </w:t>
            </w:r>
            <w:r w:rsidRPr="00F653C3">
              <w:rPr>
                <w:sz w:val="24"/>
                <w:szCs w:val="24"/>
              </w:rPr>
              <w:t xml:space="preserve">по вопросам участия в реализации мероприятий государственной программы Российской Федерации «Комплексное развитие сельских территорий», </w:t>
            </w:r>
            <w:r w:rsidR="007D69A6">
              <w:rPr>
                <w:sz w:val="24"/>
                <w:szCs w:val="24"/>
              </w:rPr>
              <w:t xml:space="preserve">а также </w:t>
            </w:r>
            <w:r w:rsidRPr="00F653C3">
              <w:rPr>
                <w:sz w:val="24"/>
                <w:szCs w:val="24"/>
              </w:rPr>
              <w:t xml:space="preserve">оказание консультационной помощи в подготовке и оформлении документов по реализации проектов по благоустройству сельских территорий, по реализации проектов комплексного развития сельских территорий,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населенных пунктов, расположенных на сельских территориях, </w:t>
            </w:r>
            <w:r w:rsidRPr="00F653C3">
              <w:rPr>
                <w:spacing w:val="-6"/>
                <w:sz w:val="24"/>
                <w:szCs w:val="24"/>
              </w:rPr>
              <w:t>объектам про</w:t>
            </w:r>
            <w:r w:rsidRPr="00F653C3">
              <w:rPr>
                <w:sz w:val="24"/>
                <w:szCs w:val="24"/>
              </w:rPr>
              <w:t>изводства и переработки продукции на сельских территориях Новгородского муниципального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4C" w:rsidRPr="00184C07" w:rsidRDefault="008F064C" w:rsidP="008F064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84C07">
              <w:rPr>
                <w:sz w:val="24"/>
                <w:szCs w:val="24"/>
              </w:rPr>
              <w:t>Комитет экономического развития и агропромышленного комплекса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4C" w:rsidRPr="00184C07" w:rsidRDefault="008F064C" w:rsidP="008F06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8F064C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6.1.3.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696E9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Реализация мероприятий в рамках муниципальной программы «Развитие агропромышленного комплекса в Новгородском муниципальном районе на 2014-2023 годы»</w:t>
            </w:r>
            <w:r w:rsidR="008F064C">
              <w:rPr>
                <w:bCs/>
                <w:sz w:val="24"/>
                <w:szCs w:val="24"/>
                <w:lang w:eastAsia="en-US"/>
              </w:rPr>
              <w:t>, 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D70976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84C07">
              <w:rPr>
                <w:sz w:val="24"/>
                <w:szCs w:val="24"/>
              </w:rPr>
              <w:t>Комитет экономического развития и агропромышленного комплекса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3A2CBF" w:rsidP="001023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</w:tr>
      <w:tr w:rsidR="008F4BA9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4BA9" w:rsidRPr="00184C07" w:rsidRDefault="008F4BA9" w:rsidP="008F4BA9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6.1.3.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A9" w:rsidRPr="008F064C" w:rsidRDefault="00697C52" w:rsidP="008F4BA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</w:t>
            </w:r>
            <w:r w:rsidR="008F4BA9" w:rsidRPr="008F064C">
              <w:rPr>
                <w:bCs/>
                <w:sz w:val="24"/>
                <w:szCs w:val="24"/>
                <w:lang w:eastAsia="en-US"/>
              </w:rPr>
              <w:t>тимулирование увеличения производства и переработки основных в</w:t>
            </w:r>
            <w:r w:rsidR="008F4BA9">
              <w:rPr>
                <w:bCs/>
                <w:sz w:val="24"/>
                <w:szCs w:val="24"/>
                <w:lang w:eastAsia="en-US"/>
              </w:rPr>
              <w:t>идов животноводческой продукции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A9" w:rsidRPr="00184C07" w:rsidRDefault="008F4BA9" w:rsidP="008F4BA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84C07">
              <w:rPr>
                <w:sz w:val="24"/>
                <w:szCs w:val="24"/>
              </w:rPr>
              <w:t>Комитет экономического развития и агропромышленного комплекса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A9" w:rsidRPr="00184C07" w:rsidRDefault="008F4BA9" w:rsidP="008F4B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</w:tr>
      <w:tr w:rsidR="008F4BA9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4BA9" w:rsidRPr="00184C07" w:rsidRDefault="008F4BA9" w:rsidP="008F4BA9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6.1.3.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A9" w:rsidRPr="008F064C" w:rsidRDefault="00697C52" w:rsidP="008F4BA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</w:t>
            </w:r>
            <w:r w:rsidR="008F4BA9" w:rsidRPr="008F064C">
              <w:rPr>
                <w:bCs/>
                <w:sz w:val="24"/>
                <w:szCs w:val="24"/>
                <w:lang w:eastAsia="en-US"/>
              </w:rPr>
              <w:t>оздание условий для расширения объемов поставок животноводческой продукции и продуктов ее переработки</w:t>
            </w:r>
            <w:r w:rsidR="008F4BA9">
              <w:rPr>
                <w:bCs/>
                <w:sz w:val="24"/>
                <w:szCs w:val="24"/>
                <w:lang w:eastAsia="en-US"/>
              </w:rPr>
              <w:t xml:space="preserve"> на агропродовольственный рынок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A9" w:rsidRPr="00184C07" w:rsidRDefault="008F4BA9" w:rsidP="008F4BA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84C07">
              <w:rPr>
                <w:sz w:val="24"/>
                <w:szCs w:val="24"/>
              </w:rPr>
              <w:t>Комитет экономического развития и агропромышленного комплекса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A9" w:rsidRPr="00184C07" w:rsidRDefault="008F4BA9" w:rsidP="008F4B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</w:tr>
      <w:tr w:rsidR="008F4BA9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4BA9" w:rsidRPr="00184C07" w:rsidRDefault="008F4BA9" w:rsidP="008F4BA9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6.1.3.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A9" w:rsidRPr="008F064C" w:rsidRDefault="00697C52" w:rsidP="008F4BA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</w:t>
            </w:r>
            <w:r w:rsidR="008F4BA9" w:rsidRPr="008F064C">
              <w:rPr>
                <w:bCs/>
                <w:sz w:val="24"/>
                <w:szCs w:val="24"/>
                <w:lang w:eastAsia="en-US"/>
              </w:rPr>
              <w:t>тимулирование увеличения производства и переработки основных видов растениеводческ</w:t>
            </w:r>
            <w:r w:rsidR="008F4BA9">
              <w:rPr>
                <w:bCs/>
                <w:sz w:val="24"/>
                <w:szCs w:val="24"/>
                <w:lang w:eastAsia="en-US"/>
              </w:rPr>
              <w:t>ой продукции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A9" w:rsidRPr="00184C07" w:rsidRDefault="008F4BA9" w:rsidP="008F4BA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84C07">
              <w:rPr>
                <w:sz w:val="24"/>
                <w:szCs w:val="24"/>
              </w:rPr>
              <w:t>Комитет экономического развития и агропромышленного комплекса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A9" w:rsidRPr="00184C07" w:rsidRDefault="008F4BA9" w:rsidP="008F4B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</w:tr>
      <w:tr w:rsidR="008F4BA9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4BA9" w:rsidRPr="00184C07" w:rsidRDefault="008F4BA9" w:rsidP="008F4BA9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6.1.3.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A9" w:rsidRPr="008F4BA9" w:rsidRDefault="00697C52" w:rsidP="008F4BA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</w:t>
            </w:r>
            <w:r w:rsidR="008F4BA9" w:rsidRPr="008F064C">
              <w:rPr>
                <w:bCs/>
                <w:sz w:val="24"/>
                <w:szCs w:val="24"/>
                <w:lang w:eastAsia="en-US"/>
              </w:rPr>
              <w:t xml:space="preserve">оздание условий для расширения объемов поставок растениеводческой продукции и продуктов ее переработки </w:t>
            </w:r>
            <w:r w:rsidR="008F4BA9">
              <w:rPr>
                <w:bCs/>
                <w:sz w:val="24"/>
                <w:szCs w:val="24"/>
                <w:lang w:eastAsia="en-US"/>
              </w:rPr>
              <w:t>на агропродовольственный рынок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A9" w:rsidRPr="00184C07" w:rsidRDefault="008F4BA9" w:rsidP="008F4BA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84C07">
              <w:rPr>
                <w:sz w:val="24"/>
                <w:szCs w:val="24"/>
              </w:rPr>
              <w:t>Комитет экономического развития и агропромышленного комплекса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A9" w:rsidRPr="00184C07" w:rsidRDefault="008F4BA9" w:rsidP="008F4B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</w:tr>
      <w:tr w:rsidR="008F4BA9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4BA9" w:rsidRPr="00184C07" w:rsidRDefault="008F4BA9" w:rsidP="008F4BA9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6.1.3.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A9" w:rsidRPr="00184C07" w:rsidRDefault="00697C52" w:rsidP="008F4BA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</w:t>
            </w:r>
            <w:r w:rsidR="008F4BA9" w:rsidRPr="008F064C">
              <w:rPr>
                <w:bCs/>
                <w:sz w:val="24"/>
                <w:szCs w:val="24"/>
                <w:lang w:eastAsia="en-US"/>
              </w:rPr>
              <w:t>оздание условий для развития малых форм хозяйствования в сельском хозяйстве;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A9" w:rsidRPr="00184C07" w:rsidRDefault="008F4BA9" w:rsidP="008F4BA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84C07">
              <w:rPr>
                <w:sz w:val="24"/>
                <w:szCs w:val="24"/>
              </w:rPr>
              <w:t>Комитет экономического развития и агропромышленного комплекса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A9" w:rsidRPr="00184C07" w:rsidRDefault="008F4BA9" w:rsidP="008F4B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D70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Приоритетное направление «</w:t>
            </w:r>
            <w:r w:rsidRPr="00184C07">
              <w:rPr>
                <w:bCs/>
                <w:sz w:val="24"/>
                <w:szCs w:val="24"/>
                <w:lang w:eastAsia="en-US"/>
              </w:rPr>
              <w:t>Культура»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D70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  <w:lang w:eastAsia="en-US"/>
              </w:rPr>
              <w:t>Заместитель Главы Администрации Новгородского муниципального района по социальным вопросам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D70976">
            <w:pPr>
              <w:autoSpaceDE w:val="0"/>
              <w:autoSpaceDN w:val="0"/>
              <w:adjustRightInd w:val="0"/>
              <w:ind w:left="851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Цель:   </w:t>
            </w:r>
            <w:r w:rsidRPr="00184C07">
              <w:rPr>
                <w:rFonts w:eastAsia="Calibri"/>
                <w:sz w:val="24"/>
                <w:szCs w:val="24"/>
              </w:rPr>
              <w:t>сохранение, развитие и совершенствование форм культурно-досуговой деятельности и самодеятельного художественного творчества; сохранение и восстановление традиционных народных промыслов и ремесел; поддержка инновационных творческих программ в сфере культуры и развитие информационной системы, позиционирование деятельности библиотечной системы и реализация образовательной и культурно-просветительской функции библиотек; формирование имиджа территории муниципального района; поддержка молодых дарований и детского творчества в учреждениях дополнительного образования детей; совершенствование кинообслуживания населения; развитие кадрового потенциала сферы культуры; модернизация и укрепление материально-технической базы учреждений культуры и дополнительного образования детей; развитие инфраструктуры учреждений культуры и дополнительного образования детей; реализация комплекса мероприятий, направленных на сохранение и популяризацию культурного и исторического наследия (памятников истории и культуры); ежегодное увековечение памяти погибших при защите Отечества.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7.1.</w:t>
            </w:r>
          </w:p>
        </w:tc>
        <w:tc>
          <w:tcPr>
            <w:tcW w:w="1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D70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Задачи:</w:t>
            </w:r>
          </w:p>
          <w:p w:rsidR="00437AA7" w:rsidRPr="00184C07" w:rsidRDefault="00437AA7" w:rsidP="006B612A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</w:t>
            </w:r>
          </w:p>
          <w:p w:rsidR="00437AA7" w:rsidRPr="00184C07" w:rsidRDefault="00437AA7" w:rsidP="006B612A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создание условий для развития и реализации творческого потенциала каждой личности;</w:t>
            </w:r>
          </w:p>
          <w:p w:rsidR="00437AA7" w:rsidRPr="00184C07" w:rsidRDefault="00437AA7" w:rsidP="006B612A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развитие, создание (реконструкция) культурно-досуговых организаций клубного типа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учреждений;</w:t>
            </w:r>
          </w:p>
          <w:p w:rsidR="00437AA7" w:rsidRPr="00184C07" w:rsidRDefault="00437AA7" w:rsidP="006B612A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советов;</w:t>
            </w:r>
          </w:p>
          <w:p w:rsidR="00437AA7" w:rsidRPr="00184C07" w:rsidRDefault="00437AA7" w:rsidP="006B612A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сохранение кадрового потенциала сферы культуры, повышение престижности и привлекательности профессии работника культуры;</w:t>
            </w:r>
          </w:p>
          <w:p w:rsidR="00437AA7" w:rsidRPr="00184C07" w:rsidRDefault="00437AA7" w:rsidP="006B612A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поддержка добровольческих движений, в том числе в сфере сохранения культурного наследия народов Российской Федерации;</w:t>
            </w:r>
          </w:p>
          <w:p w:rsidR="00437AA7" w:rsidRPr="00184C07" w:rsidRDefault="00437AA7" w:rsidP="006B612A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культуры;</w:t>
            </w:r>
          </w:p>
          <w:p w:rsidR="00437AA7" w:rsidRPr="00184C07" w:rsidRDefault="00437AA7" w:rsidP="006B612A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обеспечение детских школ искусств необходимыми инструментами, оборудованием и материалами;</w:t>
            </w:r>
          </w:p>
          <w:p w:rsidR="00437AA7" w:rsidRPr="00184C07" w:rsidRDefault="00437AA7" w:rsidP="0010238D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сохранение и популяризация объектов культурного наследия на территории Новгородского муниципального района;</w:t>
            </w:r>
          </w:p>
          <w:p w:rsidR="00437AA7" w:rsidRPr="00184C07" w:rsidRDefault="00437AA7" w:rsidP="0010238D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 Администрации Новгородского муниципального района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rPr>
          <w:trHeight w:val="103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9741F2" w:rsidRDefault="00437AA7" w:rsidP="009741F2">
            <w:pPr>
              <w:jc w:val="center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7.1.1.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9741F2" w:rsidRDefault="00437AA7" w:rsidP="009741F2">
            <w:pPr>
              <w:rPr>
                <w:sz w:val="24"/>
                <w:szCs w:val="24"/>
              </w:rPr>
            </w:pPr>
            <w:r w:rsidRPr="009741F2">
              <w:rPr>
                <w:bCs/>
                <w:sz w:val="24"/>
                <w:szCs w:val="24"/>
                <w:lang w:eastAsia="en-US"/>
              </w:rPr>
              <w:t>Реализация мероприятий в рамках муниципальной программы «Развитие культуры Новгородского муниципального района на 2020-2024 годы», 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9741F2" w:rsidRDefault="00437AA7" w:rsidP="009741F2">
            <w:pPr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Комитет культуры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9741F2" w:rsidRDefault="00437AA7" w:rsidP="00522868">
            <w:pPr>
              <w:jc w:val="center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202</w:t>
            </w:r>
            <w:r w:rsidR="00522868">
              <w:rPr>
                <w:sz w:val="24"/>
                <w:szCs w:val="24"/>
              </w:rPr>
              <w:t>1</w:t>
            </w:r>
            <w:r w:rsidRPr="009741F2">
              <w:rPr>
                <w:sz w:val="24"/>
                <w:szCs w:val="24"/>
              </w:rPr>
              <w:t>-2024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rPr>
          <w:trHeight w:val="103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9741F2" w:rsidRDefault="00437AA7" w:rsidP="009741F2">
            <w:pPr>
              <w:jc w:val="center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7.1.1.1.</w:t>
            </w:r>
          </w:p>
        </w:tc>
        <w:tc>
          <w:tcPr>
            <w:tcW w:w="8078" w:type="dxa"/>
          </w:tcPr>
          <w:p w:rsidR="00437AA7" w:rsidRPr="009741F2" w:rsidRDefault="00437AA7" w:rsidP="009741F2">
            <w:pPr>
              <w:rPr>
                <w:bCs/>
                <w:sz w:val="24"/>
                <w:szCs w:val="24"/>
                <w:lang w:eastAsia="en-US"/>
              </w:rPr>
            </w:pPr>
            <w:r w:rsidRPr="009741F2">
              <w:rPr>
                <w:bCs/>
                <w:sz w:val="24"/>
                <w:szCs w:val="24"/>
                <w:lang w:eastAsia="en-US"/>
              </w:rPr>
              <w:t>Подпрограмма «Наследие и современность»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9741F2" w:rsidRDefault="00437AA7" w:rsidP="009741F2">
            <w:pPr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Комитет культуры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9741F2" w:rsidRDefault="00522868" w:rsidP="009741F2">
            <w:pPr>
              <w:jc w:val="center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9741F2">
              <w:rPr>
                <w:sz w:val="24"/>
                <w:szCs w:val="24"/>
              </w:rPr>
              <w:t>-2024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rPr>
          <w:trHeight w:val="103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9741F2" w:rsidRDefault="00437AA7" w:rsidP="009741F2">
            <w:pPr>
              <w:jc w:val="center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7.1.1.2.</w:t>
            </w:r>
          </w:p>
        </w:tc>
        <w:tc>
          <w:tcPr>
            <w:tcW w:w="8078" w:type="dxa"/>
          </w:tcPr>
          <w:p w:rsidR="00437AA7" w:rsidRPr="009741F2" w:rsidRDefault="00437AA7" w:rsidP="009741F2">
            <w:pPr>
              <w:rPr>
                <w:bCs/>
                <w:sz w:val="24"/>
                <w:szCs w:val="24"/>
                <w:lang w:eastAsia="en-US"/>
              </w:rPr>
            </w:pPr>
            <w:r w:rsidRPr="009741F2">
              <w:rPr>
                <w:bCs/>
                <w:sz w:val="24"/>
                <w:szCs w:val="24"/>
                <w:lang w:eastAsia="en-US"/>
              </w:rPr>
              <w:t>Подпрограмма «Культурное поколение»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9741F2" w:rsidRDefault="00437AA7" w:rsidP="009741F2">
            <w:pPr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Комитет культуры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9741F2" w:rsidRDefault="00522868" w:rsidP="009741F2">
            <w:pPr>
              <w:jc w:val="center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9741F2">
              <w:rPr>
                <w:sz w:val="24"/>
                <w:szCs w:val="24"/>
              </w:rPr>
              <w:t>-2024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rPr>
          <w:trHeight w:val="103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9741F2" w:rsidRDefault="00437AA7" w:rsidP="009741F2">
            <w:pPr>
              <w:jc w:val="center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7.1.1.3.</w:t>
            </w:r>
          </w:p>
        </w:tc>
        <w:tc>
          <w:tcPr>
            <w:tcW w:w="8078" w:type="dxa"/>
          </w:tcPr>
          <w:p w:rsidR="00437AA7" w:rsidRPr="009741F2" w:rsidRDefault="00437AA7" w:rsidP="009741F2">
            <w:pPr>
              <w:rPr>
                <w:bCs/>
                <w:sz w:val="24"/>
                <w:szCs w:val="24"/>
                <w:lang w:eastAsia="en-US"/>
              </w:rPr>
            </w:pPr>
            <w:r w:rsidRPr="009741F2">
              <w:rPr>
                <w:bCs/>
                <w:sz w:val="24"/>
                <w:szCs w:val="24"/>
                <w:lang w:eastAsia="en-US"/>
              </w:rPr>
              <w:t>Подпрограмма «Сохранение и популяризация объектов культурного наследия (памятников истории и культуры)»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9741F2" w:rsidRDefault="00437AA7" w:rsidP="009741F2">
            <w:pPr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Комитет культуры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9741F2" w:rsidRDefault="00522868" w:rsidP="009741F2">
            <w:pPr>
              <w:jc w:val="center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9741F2">
              <w:rPr>
                <w:sz w:val="24"/>
                <w:szCs w:val="24"/>
              </w:rPr>
              <w:t>-2024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rPr>
          <w:trHeight w:val="103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9741F2" w:rsidRDefault="00437AA7" w:rsidP="009741F2">
            <w:pPr>
              <w:jc w:val="center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7.1.1.4.</w:t>
            </w:r>
          </w:p>
        </w:tc>
        <w:tc>
          <w:tcPr>
            <w:tcW w:w="8078" w:type="dxa"/>
          </w:tcPr>
          <w:p w:rsidR="00437AA7" w:rsidRPr="009741F2" w:rsidRDefault="00437AA7" w:rsidP="009741F2">
            <w:pPr>
              <w:rPr>
                <w:bCs/>
                <w:sz w:val="24"/>
                <w:szCs w:val="24"/>
                <w:lang w:eastAsia="en-US"/>
              </w:rPr>
            </w:pPr>
            <w:r w:rsidRPr="009741F2">
              <w:rPr>
                <w:bCs/>
                <w:sz w:val="24"/>
                <w:szCs w:val="24"/>
                <w:lang w:eastAsia="en-US"/>
              </w:rPr>
              <w:t>Подпрограмма «Обеспечение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9741F2" w:rsidRDefault="00437AA7" w:rsidP="009741F2">
            <w:pPr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Комитет культуры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9741F2" w:rsidRDefault="00522868" w:rsidP="009741F2">
            <w:pPr>
              <w:jc w:val="center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9741F2">
              <w:rPr>
                <w:sz w:val="24"/>
                <w:szCs w:val="24"/>
              </w:rPr>
              <w:t>-2024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9741F2" w:rsidRDefault="00437AA7" w:rsidP="009741F2">
            <w:pPr>
              <w:jc w:val="center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7.1.2.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9741F2" w:rsidRDefault="00437AA7" w:rsidP="009741F2">
            <w:pPr>
              <w:rPr>
                <w:bCs/>
                <w:sz w:val="24"/>
                <w:szCs w:val="24"/>
                <w:lang w:eastAsia="en-US"/>
              </w:rPr>
            </w:pPr>
            <w:r w:rsidRPr="009741F2">
              <w:rPr>
                <w:bCs/>
                <w:sz w:val="24"/>
                <w:szCs w:val="24"/>
                <w:lang w:eastAsia="en-US"/>
              </w:rPr>
              <w:t xml:space="preserve">Реализация мероприятий федерального проекта "Культурная среда"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9741F2" w:rsidRDefault="00437AA7" w:rsidP="009741F2">
            <w:pPr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Комитет культуры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9741F2" w:rsidRDefault="00522868" w:rsidP="009741F2">
            <w:pPr>
              <w:jc w:val="center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9741F2">
              <w:rPr>
                <w:sz w:val="24"/>
                <w:szCs w:val="24"/>
              </w:rPr>
              <w:t>-2024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9741F2" w:rsidRDefault="00437AA7" w:rsidP="009741F2">
            <w:pPr>
              <w:jc w:val="center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7.1.3.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9741F2" w:rsidRDefault="00437AA7" w:rsidP="009741F2">
            <w:pPr>
              <w:rPr>
                <w:bCs/>
                <w:sz w:val="24"/>
                <w:szCs w:val="24"/>
                <w:lang w:eastAsia="en-US"/>
              </w:rPr>
            </w:pPr>
            <w:r w:rsidRPr="009741F2">
              <w:rPr>
                <w:bCs/>
                <w:sz w:val="24"/>
                <w:szCs w:val="24"/>
                <w:lang w:eastAsia="en-US"/>
              </w:rPr>
              <w:t xml:space="preserve">Реализация мероприятий федерального проекта "Творческие люди"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9741F2" w:rsidRDefault="00437AA7" w:rsidP="009741F2">
            <w:pPr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Комитет культуры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9741F2" w:rsidRDefault="00522868" w:rsidP="009741F2">
            <w:pPr>
              <w:jc w:val="center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9741F2">
              <w:rPr>
                <w:sz w:val="24"/>
                <w:szCs w:val="24"/>
              </w:rPr>
              <w:t>-2024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9741F2" w:rsidRDefault="00437AA7" w:rsidP="009741F2">
            <w:pPr>
              <w:jc w:val="center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7.1.4.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9741F2" w:rsidRDefault="00437AA7" w:rsidP="009741F2">
            <w:pPr>
              <w:rPr>
                <w:bCs/>
                <w:sz w:val="24"/>
                <w:szCs w:val="24"/>
                <w:lang w:eastAsia="en-US"/>
              </w:rPr>
            </w:pPr>
            <w:r w:rsidRPr="009741F2">
              <w:rPr>
                <w:bCs/>
                <w:sz w:val="24"/>
                <w:szCs w:val="24"/>
                <w:lang w:eastAsia="en-US"/>
              </w:rPr>
              <w:t>Реализация мероприятий федерального проекта "Цифровая культура"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9741F2" w:rsidRDefault="00437AA7" w:rsidP="009741F2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9741F2" w:rsidRDefault="00437AA7" w:rsidP="009741F2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9741F2" w:rsidRDefault="00437AA7" w:rsidP="009741F2">
            <w:pPr>
              <w:jc w:val="center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7.1.5.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9741F2" w:rsidRDefault="00437AA7" w:rsidP="009741F2">
            <w:pPr>
              <w:rPr>
                <w:bCs/>
                <w:sz w:val="24"/>
                <w:szCs w:val="24"/>
                <w:lang w:eastAsia="en-US"/>
              </w:rPr>
            </w:pPr>
            <w:r w:rsidRPr="009741F2">
              <w:rPr>
                <w:bCs/>
                <w:sz w:val="24"/>
                <w:szCs w:val="24"/>
                <w:lang w:eastAsia="en-US"/>
              </w:rPr>
              <w:t>Реализация мероприятий партийного федерального проекта "Культура малой Родины"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9741F2" w:rsidRDefault="00437AA7" w:rsidP="009741F2">
            <w:pPr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Комитет культуры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9741F2" w:rsidRDefault="00522868" w:rsidP="009741F2">
            <w:pPr>
              <w:jc w:val="center"/>
              <w:textAlignment w:val="baseline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9741F2">
              <w:rPr>
                <w:sz w:val="24"/>
                <w:szCs w:val="24"/>
              </w:rPr>
              <w:t>-2024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9741F2" w:rsidRDefault="00437AA7" w:rsidP="009741F2">
            <w:pPr>
              <w:jc w:val="center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7.1.6.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9741F2" w:rsidRDefault="00437AA7" w:rsidP="009741F2">
            <w:pPr>
              <w:rPr>
                <w:bCs/>
                <w:sz w:val="24"/>
                <w:szCs w:val="24"/>
                <w:lang w:eastAsia="en-US"/>
              </w:rPr>
            </w:pPr>
            <w:r w:rsidRPr="009741F2">
              <w:rPr>
                <w:bCs/>
                <w:sz w:val="24"/>
                <w:szCs w:val="24"/>
                <w:lang w:eastAsia="en-US"/>
              </w:rPr>
              <w:t>Реализация приоритетного регионального проекта «Единый событийный календарь»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9741F2" w:rsidRDefault="00437AA7" w:rsidP="009741F2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9741F2" w:rsidRDefault="00437AA7" w:rsidP="009741F2">
            <w:pPr>
              <w:jc w:val="center"/>
              <w:rPr>
                <w:sz w:val="24"/>
                <w:szCs w:val="24"/>
              </w:rPr>
            </w:pP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9741F2" w:rsidRDefault="00437AA7" w:rsidP="009741F2">
            <w:pPr>
              <w:jc w:val="center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7.1.7.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9741F2" w:rsidRDefault="00437AA7" w:rsidP="009741F2">
            <w:pPr>
              <w:rPr>
                <w:bCs/>
                <w:sz w:val="24"/>
                <w:szCs w:val="24"/>
                <w:lang w:eastAsia="en-US"/>
              </w:rPr>
            </w:pPr>
            <w:r w:rsidRPr="009741F2">
              <w:rPr>
                <w:bCs/>
                <w:sz w:val="24"/>
                <w:szCs w:val="24"/>
                <w:lang w:eastAsia="en-US"/>
              </w:rPr>
              <w:t>Реализация регионального проекта «Творческая молодежь»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9741F2" w:rsidRDefault="00437AA7" w:rsidP="009741F2">
            <w:pPr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Комитет культуры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9741F2" w:rsidRDefault="00522868" w:rsidP="009741F2">
            <w:pPr>
              <w:jc w:val="center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9741F2">
              <w:rPr>
                <w:sz w:val="24"/>
                <w:szCs w:val="24"/>
              </w:rPr>
              <w:t>-2024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9741F2" w:rsidRDefault="00437AA7" w:rsidP="009741F2">
            <w:pPr>
              <w:jc w:val="center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7.1.8.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9741F2" w:rsidRDefault="00437AA7" w:rsidP="009741F2">
            <w:pPr>
              <w:rPr>
                <w:bCs/>
                <w:sz w:val="24"/>
                <w:szCs w:val="24"/>
                <w:lang w:eastAsia="en-US"/>
              </w:rPr>
            </w:pPr>
            <w:r w:rsidRPr="009741F2">
              <w:rPr>
                <w:bCs/>
                <w:sz w:val="24"/>
                <w:szCs w:val="24"/>
                <w:lang w:eastAsia="en-US"/>
              </w:rPr>
              <w:t>Реализация приоритетного регионального проекта «Культура в цифре»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9741F2" w:rsidRDefault="00437AA7" w:rsidP="009741F2">
            <w:pPr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Комитет культуры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9741F2" w:rsidRDefault="00522868" w:rsidP="009741F2">
            <w:pPr>
              <w:jc w:val="center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9741F2">
              <w:rPr>
                <w:sz w:val="24"/>
                <w:szCs w:val="24"/>
              </w:rPr>
              <w:t>-2024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9741F2" w:rsidRDefault="00437AA7" w:rsidP="009741F2">
            <w:pPr>
              <w:jc w:val="center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7.1.9.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9741F2" w:rsidRDefault="00437AA7" w:rsidP="009741F2">
            <w:pPr>
              <w:rPr>
                <w:bCs/>
                <w:sz w:val="24"/>
                <w:szCs w:val="24"/>
                <w:lang w:eastAsia="en-US"/>
              </w:rPr>
            </w:pPr>
            <w:r w:rsidRPr="009741F2">
              <w:rPr>
                <w:bCs/>
                <w:sz w:val="24"/>
                <w:szCs w:val="24"/>
                <w:lang w:eastAsia="en-US"/>
              </w:rPr>
              <w:t>Реализация приоритетного регионального проекта «Национальное кино», 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9741F2" w:rsidRDefault="00437AA7" w:rsidP="009741F2">
            <w:pPr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Комитет культуры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9741F2" w:rsidRDefault="00522868" w:rsidP="009741F2">
            <w:pPr>
              <w:pStyle w:val="Style9"/>
              <w:widowControl/>
              <w:spacing w:line="240" w:lineRule="auto"/>
              <w:jc w:val="center"/>
            </w:pPr>
            <w:r w:rsidRPr="009741F2">
              <w:t>202</w:t>
            </w:r>
            <w:r>
              <w:t>1</w:t>
            </w:r>
            <w:r w:rsidRPr="009741F2">
              <w:t>-2024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9741F2" w:rsidRDefault="00437AA7" w:rsidP="009741F2">
            <w:pPr>
              <w:jc w:val="center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7.1.9.1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9741F2" w:rsidRDefault="00437AA7" w:rsidP="009741F2">
            <w:pPr>
              <w:rPr>
                <w:bCs/>
                <w:sz w:val="24"/>
                <w:szCs w:val="24"/>
                <w:lang w:eastAsia="en-US"/>
              </w:rPr>
            </w:pPr>
            <w:r w:rsidRPr="009741F2">
              <w:rPr>
                <w:bCs/>
                <w:sz w:val="24"/>
                <w:szCs w:val="24"/>
                <w:lang w:eastAsia="en-US"/>
              </w:rPr>
              <w:t>Содействие в организации проведения кинофестивалей, акций,</w:t>
            </w:r>
          </w:p>
          <w:p w:rsidR="00437AA7" w:rsidRPr="009741F2" w:rsidRDefault="00437AA7" w:rsidP="009741F2">
            <w:pPr>
              <w:rPr>
                <w:bCs/>
                <w:sz w:val="24"/>
                <w:szCs w:val="24"/>
                <w:lang w:eastAsia="en-US"/>
              </w:rPr>
            </w:pPr>
            <w:r w:rsidRPr="009741F2">
              <w:rPr>
                <w:bCs/>
                <w:sz w:val="24"/>
                <w:szCs w:val="24"/>
                <w:lang w:eastAsia="en-US"/>
              </w:rPr>
              <w:t>торжественных мероприятий, посвященных премьерным</w:t>
            </w:r>
          </w:p>
          <w:p w:rsidR="00437AA7" w:rsidRPr="009741F2" w:rsidRDefault="00437AA7" w:rsidP="009741F2">
            <w:pPr>
              <w:rPr>
                <w:bCs/>
                <w:sz w:val="24"/>
                <w:szCs w:val="24"/>
                <w:lang w:eastAsia="en-US"/>
              </w:rPr>
            </w:pPr>
            <w:r w:rsidRPr="009741F2">
              <w:rPr>
                <w:bCs/>
                <w:sz w:val="24"/>
                <w:szCs w:val="24"/>
                <w:lang w:eastAsia="en-US"/>
              </w:rPr>
              <w:t>кинопоказам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9741F2" w:rsidRDefault="00437AA7" w:rsidP="009741F2">
            <w:pPr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Комитет культуры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9741F2" w:rsidRDefault="00522868" w:rsidP="009741F2">
            <w:pPr>
              <w:jc w:val="center"/>
              <w:textAlignment w:val="baseline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9741F2">
              <w:rPr>
                <w:sz w:val="24"/>
                <w:szCs w:val="24"/>
              </w:rPr>
              <w:t>-2024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9741F2" w:rsidRDefault="00437AA7" w:rsidP="009741F2">
            <w:pPr>
              <w:jc w:val="center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7.1.9.2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9741F2" w:rsidRDefault="00437AA7" w:rsidP="009741F2">
            <w:pPr>
              <w:rPr>
                <w:bCs/>
                <w:sz w:val="24"/>
                <w:szCs w:val="24"/>
                <w:lang w:eastAsia="en-US"/>
              </w:rPr>
            </w:pPr>
            <w:r w:rsidRPr="009741F2">
              <w:rPr>
                <w:bCs/>
                <w:sz w:val="24"/>
                <w:szCs w:val="24"/>
                <w:lang w:eastAsia="en-US"/>
              </w:rPr>
              <w:t>Предоставление бесплатных билетов на посещение кино-</w:t>
            </w:r>
          </w:p>
          <w:p w:rsidR="00437AA7" w:rsidRPr="009741F2" w:rsidRDefault="00437AA7" w:rsidP="009741F2">
            <w:pPr>
              <w:rPr>
                <w:bCs/>
                <w:sz w:val="24"/>
                <w:szCs w:val="24"/>
                <w:lang w:eastAsia="en-US"/>
              </w:rPr>
            </w:pPr>
            <w:r w:rsidRPr="009741F2">
              <w:rPr>
                <w:bCs/>
                <w:sz w:val="24"/>
                <w:szCs w:val="24"/>
                <w:lang w:eastAsia="en-US"/>
              </w:rPr>
              <w:t>сеансов отдельным категориям граждан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9741F2" w:rsidRDefault="00437AA7" w:rsidP="009741F2">
            <w:pPr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Комитет культуры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9741F2" w:rsidRDefault="00522868" w:rsidP="009741F2">
            <w:pPr>
              <w:jc w:val="center"/>
              <w:textAlignment w:val="baseline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9741F2">
              <w:rPr>
                <w:sz w:val="24"/>
                <w:szCs w:val="24"/>
              </w:rPr>
              <w:t>-2024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9741F2" w:rsidRDefault="00437AA7" w:rsidP="009741F2">
            <w:pPr>
              <w:jc w:val="center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7.1.10.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9741F2" w:rsidRDefault="00437AA7" w:rsidP="009741F2">
            <w:pPr>
              <w:rPr>
                <w:bCs/>
                <w:sz w:val="24"/>
                <w:szCs w:val="24"/>
                <w:lang w:eastAsia="en-US"/>
              </w:rPr>
            </w:pPr>
            <w:r w:rsidRPr="009741F2">
              <w:rPr>
                <w:bCs/>
                <w:sz w:val="24"/>
                <w:szCs w:val="24"/>
                <w:lang w:eastAsia="en-US"/>
              </w:rPr>
              <w:t>Организация инновационных творческих проектов на конкурсной основе, направленных на развитие культуры: создание новых творческих программ; продвижение новых форм работы с населением; создание и поддержка печатных изданий, методических пособий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9741F2" w:rsidRDefault="00437AA7" w:rsidP="009741F2">
            <w:pPr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Комитет культуры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9741F2" w:rsidRDefault="00522868" w:rsidP="009741F2">
            <w:pPr>
              <w:jc w:val="center"/>
              <w:textAlignment w:val="baseline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9741F2">
              <w:rPr>
                <w:sz w:val="24"/>
                <w:szCs w:val="24"/>
              </w:rPr>
              <w:t>-2024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9741F2" w:rsidRDefault="00437AA7" w:rsidP="009741F2">
            <w:pPr>
              <w:jc w:val="center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7.1.11.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9741F2" w:rsidRDefault="00437AA7" w:rsidP="009741F2">
            <w:pPr>
              <w:rPr>
                <w:bCs/>
                <w:sz w:val="24"/>
                <w:szCs w:val="24"/>
                <w:lang w:eastAsia="en-US"/>
              </w:rPr>
            </w:pPr>
            <w:r w:rsidRPr="009741F2">
              <w:rPr>
                <w:bCs/>
                <w:sz w:val="24"/>
                <w:szCs w:val="24"/>
                <w:lang w:eastAsia="en-US"/>
              </w:rPr>
              <w:t>Создание условий для развития местного традиционного народного творчества, участие в сохранении, возрождении и развитии народных художественных промыслов</w:t>
            </w:r>
          </w:p>
          <w:p w:rsidR="00437AA7" w:rsidRPr="009741F2" w:rsidRDefault="00437AA7" w:rsidP="009741F2">
            <w:pPr>
              <w:rPr>
                <w:bCs/>
                <w:sz w:val="24"/>
                <w:szCs w:val="24"/>
                <w:lang w:eastAsia="en-US"/>
              </w:rPr>
            </w:pPr>
            <w:r w:rsidRPr="009741F2">
              <w:rPr>
                <w:bCs/>
                <w:sz w:val="24"/>
                <w:szCs w:val="24"/>
                <w:lang w:eastAsia="en-US"/>
              </w:rPr>
              <w:t>Осуществление совместных проектов по сохранению и развитию традиционной народной культуры-праздников народного творчества, фестивалей, ярмарок художественных промыслов, дней традиций, престольных православных праздников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9741F2" w:rsidRDefault="00437AA7" w:rsidP="009741F2">
            <w:pPr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Комитет культуры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9741F2" w:rsidRDefault="00522868" w:rsidP="009741F2">
            <w:pPr>
              <w:jc w:val="center"/>
              <w:textAlignment w:val="baseline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9741F2">
              <w:rPr>
                <w:sz w:val="24"/>
                <w:szCs w:val="24"/>
              </w:rPr>
              <w:t>-2024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9741F2" w:rsidRDefault="00437AA7" w:rsidP="009741F2">
            <w:pPr>
              <w:jc w:val="center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7.1.12.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9741F2" w:rsidRDefault="00437AA7" w:rsidP="009741F2">
            <w:pPr>
              <w:rPr>
                <w:bCs/>
                <w:sz w:val="24"/>
                <w:szCs w:val="24"/>
                <w:lang w:eastAsia="en-US"/>
              </w:rPr>
            </w:pPr>
            <w:r w:rsidRPr="009741F2">
              <w:rPr>
                <w:bCs/>
                <w:sz w:val="24"/>
                <w:szCs w:val="24"/>
                <w:lang w:eastAsia="en-US"/>
              </w:rPr>
              <w:t>Увековечение памяти погибших при защите Отечества (проведение траурных мероприятий, митингов, изготовление плит, нанесение имен, изготовление и приобретение сопутствующих товаров)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9741F2" w:rsidRDefault="00437AA7" w:rsidP="009741F2">
            <w:pPr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Комитет культуры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9741F2" w:rsidRDefault="00522868" w:rsidP="009741F2">
            <w:pPr>
              <w:jc w:val="center"/>
              <w:textAlignment w:val="baseline"/>
              <w:rPr>
                <w:sz w:val="24"/>
                <w:szCs w:val="24"/>
              </w:rPr>
            </w:pPr>
            <w:r w:rsidRPr="009741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9741F2">
              <w:rPr>
                <w:sz w:val="24"/>
                <w:szCs w:val="24"/>
              </w:rPr>
              <w:t>-2024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D70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Приоритетное направление «</w:t>
            </w:r>
            <w:r w:rsidRPr="00184C07">
              <w:rPr>
                <w:bCs/>
                <w:sz w:val="24"/>
                <w:szCs w:val="24"/>
                <w:lang w:eastAsia="en-US"/>
              </w:rPr>
              <w:t>Жилье и городская среда»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BF02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  <w:lang w:eastAsia="en-US"/>
              </w:rPr>
              <w:t xml:space="preserve">Заместитель Главы Администрации Новгородского муниципального района 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D70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Цель: </w:t>
            </w:r>
            <w:r w:rsidRPr="00184C07">
              <w:rPr>
                <w:rFonts w:eastAsia="Calibri"/>
                <w:sz w:val="24"/>
                <w:szCs w:val="24"/>
              </w:rPr>
              <w:t>формирование комфортной и современной среды проживания в Новгородском муниципальном районе.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8.1.</w:t>
            </w:r>
          </w:p>
        </w:tc>
        <w:tc>
          <w:tcPr>
            <w:tcW w:w="1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D70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Задачи:</w:t>
            </w:r>
          </w:p>
          <w:p w:rsidR="00437AA7" w:rsidRPr="00184C07" w:rsidRDefault="00437AA7" w:rsidP="006A2C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4C07">
              <w:rPr>
                <w:rFonts w:ascii="Times New Roman" w:hAnsi="Times New Roman" w:cs="Times New Roman"/>
                <w:sz w:val="24"/>
                <w:szCs w:val="24"/>
              </w:rPr>
              <w:t>- Увеличение объема ввода в эксплуатацию жилья, в том числе и экономического класса, и объектов инфраструктуры; стимулирование строительства жилых помещений, технико-экономические показатели и параметры которых соответствуют установленным условиям отнесения данных жилых помещений к жилью экономического класса; создание условий для их использования в жилищном строительстве.</w:t>
            </w:r>
          </w:p>
          <w:p w:rsidR="00437AA7" w:rsidRPr="00184C07" w:rsidRDefault="00437AA7" w:rsidP="006A2C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4C07">
              <w:rPr>
                <w:rFonts w:ascii="Times New Roman" w:hAnsi="Times New Roman" w:cs="Times New Roman"/>
                <w:sz w:val="24"/>
                <w:szCs w:val="24"/>
              </w:rPr>
              <w:t>- Обустройство территорий посредством строительства объектов инженерной и социальной инфраструктуры.</w:t>
            </w:r>
          </w:p>
          <w:p w:rsidR="00437AA7" w:rsidRPr="00184C07" w:rsidRDefault="00437AA7" w:rsidP="006A2C2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-  Обеспечение эффективного использования земельных ресурсов. </w:t>
            </w:r>
          </w:p>
          <w:p w:rsidR="00437AA7" w:rsidRPr="00184C07" w:rsidRDefault="00437AA7" w:rsidP="006A2C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4C07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дома;</w:t>
            </w:r>
          </w:p>
          <w:p w:rsidR="00437AA7" w:rsidRPr="00184C07" w:rsidRDefault="00437AA7" w:rsidP="006A2C24">
            <w:pPr>
              <w:pStyle w:val="af0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осуществление мероприятий по развитию общественных пространств, формированию целостного архитектурного облика территории района; </w:t>
            </w:r>
          </w:p>
          <w:p w:rsidR="00437AA7" w:rsidRPr="00184C07" w:rsidRDefault="00437AA7" w:rsidP="006A2C24">
            <w:pPr>
              <w:pStyle w:val="af0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вовлечение граждан в решение вопросов развития городской среды;</w:t>
            </w:r>
          </w:p>
          <w:p w:rsidR="00437AA7" w:rsidRPr="00184C07" w:rsidRDefault="00437AA7" w:rsidP="006A2C24">
            <w:pPr>
              <w:pStyle w:val="af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увеличение объемов жилищного строительства.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8.1.1.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D70976">
            <w:pPr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Реализация мероприятий в рамках муниципальной программы «Стимулирование жилищного строительства и управление земельными ресурсами на территории Новгородского муниципального района на 2017-2023 годы», 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D70976">
            <w:pPr>
              <w:rPr>
                <w:sz w:val="24"/>
                <w:szCs w:val="24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Комитет по земельным ресурсам, землеустройству и</w:t>
            </w:r>
            <w:r w:rsidRPr="00184C07">
              <w:rPr>
                <w:sz w:val="24"/>
                <w:szCs w:val="24"/>
              </w:rPr>
              <w:t xml:space="preserve"> градостроительной деятельности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522868" w:rsidP="00D70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A454E9" w:rsidP="00E54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8.1.1.1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E54806">
            <w:pPr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Формирование земельных участков для жилищного строительства, комплексного освоения в целях жилищного строительства, развития застроенных территорий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E54806">
            <w:r w:rsidRPr="00184C07">
              <w:rPr>
                <w:bCs/>
                <w:sz w:val="24"/>
                <w:szCs w:val="24"/>
                <w:lang w:eastAsia="en-US"/>
              </w:rPr>
              <w:t>Комитет по земельным ресурсам, землеустройству и</w:t>
            </w:r>
            <w:r w:rsidRPr="00184C07">
              <w:rPr>
                <w:sz w:val="24"/>
                <w:szCs w:val="24"/>
              </w:rPr>
              <w:t xml:space="preserve"> градостроительной деятельности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522868" w:rsidP="001A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A454E9" w:rsidP="00E54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8.1.1.2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E54806">
            <w:pPr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Разработка и реализация документов территориального планирования, документов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E54806">
            <w:r w:rsidRPr="00184C07">
              <w:rPr>
                <w:bCs/>
                <w:sz w:val="24"/>
                <w:szCs w:val="24"/>
                <w:lang w:eastAsia="en-US"/>
              </w:rPr>
              <w:t>Комитет по земельным ресурсам, землеустройству и</w:t>
            </w:r>
            <w:r w:rsidRPr="00184C07">
              <w:rPr>
                <w:sz w:val="24"/>
                <w:szCs w:val="24"/>
              </w:rPr>
              <w:t xml:space="preserve"> градостроительной деятельности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522868" w:rsidP="001A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A454E9" w:rsidP="00E54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8.1.1.3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E54806">
            <w:pPr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Постановка объектов на кадастровый учет в рамках проведения комплексных кадастровых работ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E54806">
            <w:r w:rsidRPr="00184C07">
              <w:rPr>
                <w:bCs/>
                <w:sz w:val="24"/>
                <w:szCs w:val="24"/>
                <w:lang w:eastAsia="en-US"/>
              </w:rPr>
              <w:t>Комитет по земельным ресурсам, землеустройству и</w:t>
            </w:r>
            <w:r w:rsidRPr="00184C07">
              <w:rPr>
                <w:sz w:val="24"/>
                <w:szCs w:val="24"/>
              </w:rPr>
              <w:t xml:space="preserve"> градостроительной деятельности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522868" w:rsidP="001A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8.1.2.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D70976">
            <w:pPr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Реализация мероприятий в рамках муниципальной программы «Обеспечение жильем молодых семей на территории Новгородского муниципального района на 2017-2025 годы</w:t>
            </w:r>
            <w:proofErr w:type="gramStart"/>
            <w:r w:rsidRPr="00184C07">
              <w:rPr>
                <w:bCs/>
                <w:sz w:val="24"/>
                <w:szCs w:val="24"/>
                <w:lang w:eastAsia="en-US"/>
              </w:rPr>
              <w:t>» ,</w:t>
            </w:r>
            <w:proofErr w:type="gramEnd"/>
            <w:r w:rsidRPr="00184C07">
              <w:rPr>
                <w:bCs/>
                <w:sz w:val="24"/>
                <w:szCs w:val="24"/>
                <w:lang w:eastAsia="en-US"/>
              </w:rPr>
              <w:t xml:space="preserve"> 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D70976">
            <w:pPr>
              <w:rPr>
                <w:sz w:val="24"/>
                <w:szCs w:val="24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Комитет по земельным ресурсам, землеустройству и</w:t>
            </w:r>
            <w:r w:rsidRPr="00184C07">
              <w:rPr>
                <w:sz w:val="24"/>
                <w:szCs w:val="24"/>
              </w:rPr>
              <w:t xml:space="preserve"> градостроительной деятельности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522868" w:rsidP="001A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A454E9" w:rsidP="003D2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8.1.2.1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3D2334">
            <w:pPr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3D2334">
            <w:r w:rsidRPr="00184C07">
              <w:rPr>
                <w:bCs/>
                <w:sz w:val="24"/>
                <w:szCs w:val="24"/>
                <w:lang w:eastAsia="en-US"/>
              </w:rPr>
              <w:t>Комитет по земельным ресурсам, землеустройству и</w:t>
            </w:r>
            <w:r w:rsidRPr="00184C07">
              <w:rPr>
                <w:sz w:val="24"/>
                <w:szCs w:val="24"/>
              </w:rPr>
              <w:t xml:space="preserve"> градостроительной деятельности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522868" w:rsidP="001A65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8.1.3.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D70976">
            <w:pPr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Реализация мероприятий региональной составляющей федерального проекта «Формирование комфортной городской среды</w:t>
            </w:r>
            <w:proofErr w:type="gramStart"/>
            <w:r w:rsidRPr="00184C07">
              <w:rPr>
                <w:bCs/>
                <w:sz w:val="24"/>
                <w:szCs w:val="24"/>
                <w:lang w:eastAsia="en-US"/>
              </w:rPr>
              <w:t>» ,</w:t>
            </w:r>
            <w:proofErr w:type="gramEnd"/>
            <w:r w:rsidRPr="00184C07">
              <w:rPr>
                <w:bCs/>
                <w:sz w:val="24"/>
                <w:szCs w:val="24"/>
                <w:lang w:eastAsia="en-US"/>
              </w:rPr>
              <w:t xml:space="preserve"> 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D70976">
            <w:pPr>
              <w:rPr>
                <w:sz w:val="24"/>
                <w:szCs w:val="24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Комитет по земельным ресурсам, землеустройству и</w:t>
            </w:r>
            <w:r w:rsidRPr="00184C07">
              <w:rPr>
                <w:sz w:val="24"/>
                <w:szCs w:val="24"/>
              </w:rPr>
              <w:t xml:space="preserve"> градостроительной деятельности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522868" w:rsidP="001A65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3D2334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8.1.3.1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3D23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Обеспечение процедуры голосования за общественную или городскую территории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3D2334">
            <w:r w:rsidRPr="00184C07">
              <w:rPr>
                <w:bCs/>
                <w:sz w:val="24"/>
                <w:szCs w:val="24"/>
                <w:lang w:eastAsia="en-US"/>
              </w:rPr>
              <w:t>Комитет по земельным ресурсам, землеустройству и</w:t>
            </w:r>
            <w:r w:rsidRPr="00184C07">
              <w:rPr>
                <w:sz w:val="24"/>
                <w:szCs w:val="24"/>
              </w:rPr>
              <w:t xml:space="preserve"> градостроительной деятельности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522868" w:rsidP="001A65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3D2334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8.1.3.2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3D23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Определение общественной или городской территории по итогам голосования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3D2334">
            <w:r w:rsidRPr="00184C07">
              <w:rPr>
                <w:bCs/>
                <w:sz w:val="24"/>
                <w:szCs w:val="24"/>
                <w:lang w:eastAsia="en-US"/>
              </w:rPr>
              <w:t>Комитет по земельным ресурсам, землеустройству и</w:t>
            </w:r>
            <w:r w:rsidRPr="00184C07">
              <w:rPr>
                <w:sz w:val="24"/>
                <w:szCs w:val="24"/>
              </w:rPr>
              <w:t xml:space="preserve"> градостроительной деятельности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522868" w:rsidP="001A65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3D2334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8.1.3.3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3D23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Проведение конкурсных процедур по определению подрядчика для выполнения работ и заключение муниципального контракта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3D2334">
            <w:r w:rsidRPr="00184C07">
              <w:rPr>
                <w:bCs/>
                <w:sz w:val="24"/>
                <w:szCs w:val="24"/>
                <w:lang w:eastAsia="en-US"/>
              </w:rPr>
              <w:t>Комитет по земельным ресурсам, землеустройству и</w:t>
            </w:r>
            <w:r w:rsidRPr="00184C07">
              <w:rPr>
                <w:sz w:val="24"/>
                <w:szCs w:val="24"/>
              </w:rPr>
              <w:t xml:space="preserve"> градостроительной деятельности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522868" w:rsidP="001A65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3D2334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8.1.3.4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3D23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Приемка работ по муниципальному контракту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3D2334">
            <w:r w:rsidRPr="00184C07">
              <w:rPr>
                <w:bCs/>
                <w:sz w:val="24"/>
                <w:szCs w:val="24"/>
                <w:lang w:eastAsia="en-US"/>
              </w:rPr>
              <w:t>Комитет по земельным ресурсам, землеустройству и</w:t>
            </w:r>
            <w:r w:rsidRPr="00184C07">
              <w:rPr>
                <w:sz w:val="24"/>
                <w:szCs w:val="24"/>
              </w:rPr>
              <w:t xml:space="preserve"> градостроительной деятельности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522868" w:rsidP="001A65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9.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D70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Приоритетное направление «</w:t>
            </w:r>
            <w:r w:rsidRPr="00184C07">
              <w:rPr>
                <w:bCs/>
                <w:sz w:val="24"/>
                <w:szCs w:val="24"/>
                <w:lang w:eastAsia="en-US"/>
              </w:rPr>
              <w:t>Экология и природные ресурсы»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B253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  <w:lang w:eastAsia="en-US"/>
              </w:rPr>
              <w:t xml:space="preserve">Заместитель Главы Администрации Новгородского муниципального района 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D70976">
            <w:pPr>
              <w:autoSpaceDE w:val="0"/>
              <w:autoSpaceDN w:val="0"/>
              <w:adjustRightInd w:val="0"/>
              <w:ind w:left="851"/>
              <w:rPr>
                <w:sz w:val="24"/>
                <w:szCs w:val="24"/>
              </w:rPr>
            </w:pPr>
            <w:proofErr w:type="gramStart"/>
            <w:r w:rsidRPr="00184C07">
              <w:rPr>
                <w:sz w:val="24"/>
                <w:szCs w:val="24"/>
              </w:rPr>
              <w:t>Цель:  сохранение</w:t>
            </w:r>
            <w:proofErr w:type="gramEnd"/>
            <w:r w:rsidRPr="00184C07">
              <w:rPr>
                <w:sz w:val="24"/>
                <w:szCs w:val="24"/>
              </w:rPr>
              <w:t xml:space="preserve"> стабильного состояния окружающей среды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9.1.</w:t>
            </w:r>
          </w:p>
        </w:tc>
        <w:tc>
          <w:tcPr>
            <w:tcW w:w="1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D70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Задачи:</w:t>
            </w:r>
          </w:p>
          <w:p w:rsidR="00437AA7" w:rsidRPr="00184C07" w:rsidRDefault="00437AA7" w:rsidP="00D70976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увеличение доли населения района, обеспеченного питьевой водой;</w:t>
            </w:r>
          </w:p>
          <w:p w:rsidR="00437AA7" w:rsidRPr="00184C07" w:rsidRDefault="00437AA7" w:rsidP="00D70976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мониторинг состояния окружающей среды и природных ресурсов.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E357F8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9.1.1.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A454E9">
            <w:pPr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 xml:space="preserve">Реализация мероприятий в рамках муниципальной </w:t>
            </w:r>
            <w:proofErr w:type="gramStart"/>
            <w:r w:rsidRPr="00184C07">
              <w:rPr>
                <w:bCs/>
                <w:sz w:val="24"/>
                <w:szCs w:val="24"/>
                <w:lang w:eastAsia="en-US"/>
              </w:rPr>
              <w:t>программы  «</w:t>
            </w:r>
            <w:proofErr w:type="gramEnd"/>
            <w:r w:rsidRPr="00184C07">
              <w:rPr>
                <w:bCs/>
                <w:sz w:val="24"/>
                <w:szCs w:val="24"/>
                <w:lang w:eastAsia="en-US"/>
              </w:rPr>
              <w:t>Улучшение жилищных условий граждан и повышение качества жилищно-коммунальных услуг в Новгородском муниципал</w:t>
            </w:r>
            <w:r w:rsidR="00A454E9">
              <w:rPr>
                <w:bCs/>
                <w:sz w:val="24"/>
                <w:szCs w:val="24"/>
                <w:lang w:eastAsia="en-US"/>
              </w:rPr>
              <w:t xml:space="preserve">ьном районе на 2021-2025 годы» </w:t>
            </w:r>
            <w:r w:rsidRPr="00184C07">
              <w:rPr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Комитет коммунального хозяйства, энергетики, транспорта и связи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52286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2021-2025</w:t>
            </w:r>
            <w:r w:rsidR="00522868">
              <w:rPr>
                <w:sz w:val="24"/>
                <w:szCs w:val="24"/>
              </w:rPr>
              <w:t xml:space="preserve"> 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9.1.1.1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E54806">
            <w:pPr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Обеспечение водоснабжением:</w:t>
            </w:r>
          </w:p>
          <w:p w:rsidR="00437AA7" w:rsidRPr="00184C07" w:rsidRDefault="00437AA7" w:rsidP="003B6D2A">
            <w:pPr>
              <w:textAlignment w:val="baseline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1.Приобретение и монтаж оборудования для очистки воды на скважине холодной воды в д. Болотная – 2021 год.</w:t>
            </w:r>
          </w:p>
          <w:p w:rsidR="00437AA7" w:rsidRPr="00184C07" w:rsidRDefault="00437AA7" w:rsidP="003B6D2A">
            <w:pPr>
              <w:textAlignment w:val="baseline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2. Строительство объектов нецентрализованного водоснабжения (общественные шахтовые колодцы) для обеспечения массивов земельных участков, выданных льготным категориям граждан -2021 год.</w:t>
            </w:r>
          </w:p>
          <w:p w:rsidR="00437AA7" w:rsidRPr="00184C07" w:rsidRDefault="00437AA7" w:rsidP="003B6D2A">
            <w:pPr>
              <w:textAlignment w:val="baseline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3. Капитальный ремонт сетей водоснабжения в д. Новоселицы - 2022-2023 годы</w:t>
            </w:r>
          </w:p>
          <w:p w:rsidR="00437AA7" w:rsidRPr="00184C07" w:rsidRDefault="00437AA7" w:rsidP="003B6D2A">
            <w:pPr>
              <w:textAlignment w:val="baseline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4. Ремонт и очистка объектов нецентрализованного водоснабжения (общественных шахтовых колодцев) 2021-2025 годы.</w:t>
            </w:r>
          </w:p>
          <w:p w:rsidR="00437AA7" w:rsidRPr="00184C07" w:rsidRDefault="00437AA7" w:rsidP="003B6D2A">
            <w:pPr>
              <w:textAlignment w:val="baseline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5. Реконструкция транзитного водовода от ВОС Подберезье до ВНС 3-го подъема д. Подберезье 2023-2024 годы</w:t>
            </w:r>
          </w:p>
          <w:p w:rsidR="00437AA7" w:rsidRPr="00184C07" w:rsidRDefault="00437AA7" w:rsidP="003B6D2A">
            <w:pPr>
              <w:textAlignment w:val="baseline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6. Реконструкция водовода от ВНС 3-го подъема до д. Подберезье 2023-2024 годы</w:t>
            </w:r>
          </w:p>
          <w:p w:rsidR="00437AA7" w:rsidRPr="00184C07" w:rsidRDefault="00437AA7" w:rsidP="0010238D">
            <w:pPr>
              <w:textAlignment w:val="baseline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7. Реконструкция водовода от ВНС 3-го подъема до д. Чечулино – 2025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Комитет коммунального хозяйства, энергетики, транспорта и связи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522868" w:rsidP="00D70976">
            <w:pPr>
              <w:jc w:val="center"/>
              <w:textAlignment w:val="baseline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2021-2025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9.1.1.2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E54806">
            <w:pPr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Обеспечение водоотведением (канализацией):</w:t>
            </w:r>
          </w:p>
          <w:p w:rsidR="00437AA7" w:rsidRPr="00184C07" w:rsidRDefault="00437AA7" w:rsidP="003B6D2A">
            <w:pPr>
              <w:textAlignment w:val="baseline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 xml:space="preserve">1.Строительство сетей, установка устройства и сооружений канализации в д. </w:t>
            </w:r>
            <w:proofErr w:type="spellStart"/>
            <w:r w:rsidRPr="00184C07">
              <w:rPr>
                <w:bCs/>
                <w:sz w:val="24"/>
                <w:szCs w:val="24"/>
                <w:lang w:eastAsia="en-US"/>
              </w:rPr>
              <w:t>Плетниха</w:t>
            </w:r>
            <w:proofErr w:type="spellEnd"/>
            <w:r w:rsidRPr="00184C07">
              <w:rPr>
                <w:bCs/>
                <w:sz w:val="24"/>
                <w:szCs w:val="24"/>
                <w:lang w:eastAsia="en-US"/>
              </w:rPr>
              <w:t xml:space="preserve"> -2021-2022 годы.</w:t>
            </w:r>
          </w:p>
          <w:p w:rsidR="00437AA7" w:rsidRPr="00184C07" w:rsidRDefault="00437AA7" w:rsidP="003B6D2A">
            <w:pPr>
              <w:textAlignment w:val="baseline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 xml:space="preserve">2.Строительство сетей, установка устройства и сооружений канализации в п. </w:t>
            </w:r>
            <w:proofErr w:type="spellStart"/>
            <w:r w:rsidRPr="00184C07">
              <w:rPr>
                <w:bCs/>
                <w:sz w:val="24"/>
                <w:szCs w:val="24"/>
                <w:lang w:eastAsia="en-US"/>
              </w:rPr>
              <w:t>Тёсово-Нетыльский</w:t>
            </w:r>
            <w:proofErr w:type="spellEnd"/>
            <w:r w:rsidRPr="00184C07">
              <w:rPr>
                <w:bCs/>
                <w:sz w:val="24"/>
                <w:szCs w:val="24"/>
                <w:lang w:eastAsia="en-US"/>
              </w:rPr>
              <w:t xml:space="preserve"> – 2022-2023 годы.</w:t>
            </w:r>
          </w:p>
          <w:p w:rsidR="00437AA7" w:rsidRPr="00184C07" w:rsidRDefault="00437AA7" w:rsidP="003B6D2A">
            <w:pPr>
              <w:textAlignment w:val="baseline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 xml:space="preserve">3.Строительство автономных очистных сооружений канализации для многоквартирных домов №1 и №2 в д. </w:t>
            </w:r>
            <w:proofErr w:type="spellStart"/>
            <w:r w:rsidRPr="00184C07">
              <w:rPr>
                <w:bCs/>
                <w:sz w:val="24"/>
                <w:szCs w:val="24"/>
                <w:lang w:eastAsia="en-US"/>
              </w:rPr>
              <w:t>Сергово</w:t>
            </w:r>
            <w:proofErr w:type="spellEnd"/>
            <w:r w:rsidRPr="00184C07">
              <w:rPr>
                <w:bCs/>
                <w:sz w:val="24"/>
                <w:szCs w:val="24"/>
                <w:lang w:eastAsia="en-US"/>
              </w:rPr>
              <w:t xml:space="preserve"> – 2023-2024 годы.</w:t>
            </w:r>
          </w:p>
          <w:p w:rsidR="00437AA7" w:rsidRPr="00184C07" w:rsidRDefault="00437AA7" w:rsidP="003B6D2A">
            <w:pPr>
              <w:textAlignment w:val="baseline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4.Строительство автономных очистных сооружений канализации в д. Липицы – 2024-2025 годы.</w:t>
            </w:r>
          </w:p>
          <w:p w:rsidR="00437AA7" w:rsidRPr="00184C07" w:rsidRDefault="00437AA7" w:rsidP="0010238D">
            <w:pPr>
              <w:textAlignment w:val="baseline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5.Реконструкция биологических очистных сооружений канализации в д. Борки – 2025 год.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Комитет коммунального хозяйства, энергетики, транспорта и связи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522868" w:rsidP="00D70976">
            <w:pPr>
              <w:jc w:val="center"/>
              <w:textAlignment w:val="baseline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2021-2025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E357F8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9.1.2.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E54806">
            <w:pPr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Реализация региональной составляющей федерального проекта «Комплексная система обращения с твердыми коммунальными отходами» национального проекта «Экология», 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Комитет коммунального хозяйства, энергетики, транспорта и связи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52286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2021-2027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9.1.2.1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D70976">
            <w:pPr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sz w:val="24"/>
                <w:szCs w:val="24"/>
                <w:lang w:eastAsia="zh-CN"/>
              </w:rPr>
              <w:t xml:space="preserve">Рекультивация полигона в д. </w:t>
            </w:r>
            <w:proofErr w:type="spellStart"/>
            <w:r w:rsidRPr="00184C07">
              <w:rPr>
                <w:sz w:val="24"/>
                <w:szCs w:val="24"/>
                <w:lang w:eastAsia="zh-CN"/>
              </w:rPr>
              <w:t>Дорожно</w:t>
            </w:r>
            <w:proofErr w:type="spellEnd"/>
            <w:r w:rsidRPr="00184C07">
              <w:rPr>
                <w:sz w:val="24"/>
                <w:szCs w:val="24"/>
                <w:lang w:eastAsia="zh-CN"/>
              </w:rPr>
              <w:t xml:space="preserve"> – до 2027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Комитет коммунального хозяйства, энергетики, транспорта и связи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522868" w:rsidP="00D70976">
            <w:pPr>
              <w:jc w:val="center"/>
              <w:textAlignment w:val="baseline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2021-2027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1C7E07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1C7E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Приоритетное направление «</w:t>
            </w:r>
            <w:r w:rsidRPr="00184C07">
              <w:rPr>
                <w:bCs/>
                <w:sz w:val="24"/>
                <w:szCs w:val="24"/>
                <w:lang w:eastAsia="en-US"/>
              </w:rPr>
              <w:t>Цифровая экономика»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B253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  <w:lang w:eastAsia="en-US"/>
              </w:rPr>
              <w:t xml:space="preserve">Заместитель Главы Администрации Новгородского муниципального района 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1C7E07">
            <w:pPr>
              <w:autoSpaceDE w:val="0"/>
              <w:autoSpaceDN w:val="0"/>
              <w:adjustRightInd w:val="0"/>
              <w:ind w:left="851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Цели:  </w:t>
            </w:r>
          </w:p>
          <w:p w:rsidR="00437AA7" w:rsidRPr="00184C07" w:rsidRDefault="00437AA7" w:rsidP="001C7E07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Расширение доступа к услугам и сервисам для граждан, предоставляемых в цифровом виде, без необходимости личного посещения органов власти и иных организаций, с постепенным увеличением доли услуг и сервисов, получение которых возможно в электронном виде;</w:t>
            </w:r>
          </w:p>
          <w:p w:rsidR="00437AA7" w:rsidRPr="00184C07" w:rsidRDefault="00437AA7" w:rsidP="001C7E07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Повышение эффективности работы органов власти за счет оптимизации процессов и использования цифровых платформ (повышение производительности труда и качества управленческих решений) - государство как цифровая платформа. </w:t>
            </w:r>
          </w:p>
          <w:p w:rsidR="00437AA7" w:rsidRPr="00184C07" w:rsidRDefault="00437AA7" w:rsidP="001C7E07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Снижение затрат бюджета за счет внедрения цифровых технологий.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1C7E07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10.1.</w:t>
            </w:r>
          </w:p>
        </w:tc>
        <w:tc>
          <w:tcPr>
            <w:tcW w:w="1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1C7E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Задачи:</w:t>
            </w:r>
          </w:p>
          <w:p w:rsidR="00437AA7" w:rsidRPr="00184C07" w:rsidRDefault="00437AA7" w:rsidP="001C7E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разработка проектных инициатив и принятие на всех уровнях власти, программ развития информационного общества, включающих направления развития:</w:t>
            </w:r>
          </w:p>
          <w:p w:rsidR="00437AA7" w:rsidRPr="00184C07" w:rsidRDefault="00437AA7" w:rsidP="001C7E07">
            <w:pPr>
              <w:pStyle w:val="af0"/>
              <w:numPr>
                <w:ilvl w:val="0"/>
                <w:numId w:val="10"/>
              </w:num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«Создание инфраструктуры цифровой экономики»;</w:t>
            </w:r>
          </w:p>
          <w:p w:rsidR="00437AA7" w:rsidRPr="00184C07" w:rsidRDefault="00437AA7" w:rsidP="001C7E07">
            <w:pPr>
              <w:pStyle w:val="af0"/>
              <w:numPr>
                <w:ilvl w:val="0"/>
                <w:numId w:val="10"/>
              </w:num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«Цифровая модернизация отраслей экономики и социальной сферы».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040B0A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10.1.1.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0A6ABE">
            <w:pPr>
              <w:rPr>
                <w:sz w:val="24"/>
                <w:szCs w:val="24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Реализация мероприятий в рамках муниципальной программы «Развитие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1C7E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Отдел информатизации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522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2021-2023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040B0A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10.1.2.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1C7E07">
            <w:pPr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Реализация мероприятий, направленные на увеличение количества подписчиков официального сообщества «Администрация Новгородского муниципального района» в социальной сети «</w:t>
            </w:r>
            <w:proofErr w:type="spellStart"/>
            <w:r w:rsidRPr="00184C07">
              <w:rPr>
                <w:bCs/>
                <w:sz w:val="24"/>
                <w:szCs w:val="24"/>
                <w:lang w:eastAsia="en-US"/>
              </w:rPr>
              <w:t>ВКонтакте</w:t>
            </w:r>
            <w:proofErr w:type="spellEnd"/>
            <w:r w:rsidRPr="00184C07"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E548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Администрация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522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2021-2027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040B0A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10.1.3.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1C7E07">
            <w:pPr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Рассмотрение и подготовка своевременных и полных ответов на сообщения граждан на информационном портале «Вечевой колокол»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1C7E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Управление делопроизводства и контроля</w:t>
            </w:r>
          </w:p>
          <w:p w:rsidR="00437AA7" w:rsidRPr="00184C07" w:rsidRDefault="00437AA7" w:rsidP="001C7E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522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2021-2027</w:t>
            </w:r>
          </w:p>
        </w:tc>
      </w:tr>
      <w:tr w:rsidR="0093119C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19C" w:rsidRPr="00184C07" w:rsidRDefault="0093119C" w:rsidP="00040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10.1.4.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Pr="00184C07" w:rsidRDefault="00314FC3" w:rsidP="00314FC3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r w:rsidRPr="00314FC3">
              <w:rPr>
                <w:sz w:val="24"/>
                <w:szCs w:val="24"/>
              </w:rPr>
              <w:t>домохозяйств</w:t>
            </w:r>
            <w:r>
              <w:rPr>
                <w:sz w:val="24"/>
                <w:szCs w:val="24"/>
              </w:rPr>
              <w:t xml:space="preserve"> Новгородского муниципального района широкополосным доступом </w:t>
            </w:r>
            <w:r w:rsidRPr="00314FC3">
              <w:rPr>
                <w:sz w:val="24"/>
                <w:szCs w:val="24"/>
              </w:rPr>
              <w:t>к информационно-телекоммуникационной сети "Ин</w:t>
            </w:r>
            <w:r>
              <w:rPr>
                <w:sz w:val="24"/>
                <w:szCs w:val="24"/>
              </w:rPr>
              <w:t>тернет" (не менее 100 Мбит/с)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Pr="00184C07" w:rsidRDefault="0093119C" w:rsidP="001C7E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119C">
              <w:rPr>
                <w:sz w:val="24"/>
                <w:szCs w:val="24"/>
              </w:rPr>
              <w:t>Комитет коммунального хозяйства, энергетики, транспорта и связи</w:t>
            </w:r>
            <w:r>
              <w:rPr>
                <w:sz w:val="24"/>
                <w:szCs w:val="24"/>
              </w:rPr>
              <w:t xml:space="preserve"> </w:t>
            </w:r>
            <w:r w:rsidRPr="00184C07">
              <w:rPr>
                <w:sz w:val="24"/>
                <w:szCs w:val="24"/>
              </w:rPr>
              <w:t>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Pr="00184C07" w:rsidRDefault="0093119C" w:rsidP="00522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1C7E07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11.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1C7E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Приоритетное направление «</w:t>
            </w:r>
            <w:r w:rsidRPr="00184C07">
              <w:rPr>
                <w:bCs/>
                <w:sz w:val="24"/>
                <w:szCs w:val="24"/>
                <w:lang w:eastAsia="en-US"/>
              </w:rPr>
              <w:t>Муниципальное управление (местные инициативы)»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B253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  <w:lang w:eastAsia="en-US"/>
              </w:rPr>
              <w:t xml:space="preserve">Заместитель Главы Администрации Новгородского муниципального района 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1C7E07">
            <w:pPr>
              <w:autoSpaceDE w:val="0"/>
              <w:autoSpaceDN w:val="0"/>
              <w:adjustRightInd w:val="0"/>
              <w:ind w:left="851"/>
              <w:rPr>
                <w:sz w:val="24"/>
                <w:szCs w:val="24"/>
              </w:rPr>
            </w:pPr>
            <w:proofErr w:type="gramStart"/>
            <w:r w:rsidRPr="00184C07">
              <w:rPr>
                <w:rFonts w:eastAsia="Calibri"/>
                <w:sz w:val="24"/>
                <w:szCs w:val="24"/>
                <w:lang w:eastAsia="ar-SA"/>
              </w:rPr>
              <w:t>Цель:  повышение</w:t>
            </w:r>
            <w:proofErr w:type="gramEnd"/>
            <w:r w:rsidRPr="00184C07">
              <w:rPr>
                <w:rFonts w:eastAsia="Calibri"/>
                <w:sz w:val="24"/>
                <w:szCs w:val="24"/>
                <w:lang w:eastAsia="ar-SA"/>
              </w:rPr>
              <w:t xml:space="preserve"> эффективности управления в органах местного самоуправления и увеличение доли граждан, удовлетворенных качеством предоставления государственных и муниципальных услуг.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1C7E07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11.1.</w:t>
            </w:r>
          </w:p>
        </w:tc>
        <w:tc>
          <w:tcPr>
            <w:tcW w:w="1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1C7E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Задачи:</w:t>
            </w:r>
          </w:p>
          <w:p w:rsidR="00437AA7" w:rsidRPr="00184C07" w:rsidRDefault="00437AA7" w:rsidP="001C7E07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увеличение доли граждан, принимающих участие в решении вопросов местного значения;</w:t>
            </w:r>
          </w:p>
          <w:p w:rsidR="00437AA7" w:rsidRPr="00184C07" w:rsidRDefault="00437AA7" w:rsidP="001C7E07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сокращение сроков оказания услуг, в том числе путем сокращения административных процедур;</w:t>
            </w:r>
          </w:p>
          <w:p w:rsidR="00437AA7" w:rsidRPr="00184C07" w:rsidRDefault="00437AA7" w:rsidP="001C7E07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увеличение доли услуг, функций и сервисов, предоставленных в цифровом виде, без необходимости личного посещения органов власти и иных организаций;</w:t>
            </w:r>
          </w:p>
          <w:p w:rsidR="00437AA7" w:rsidRPr="00184C07" w:rsidRDefault="00437AA7" w:rsidP="001C7E07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переход на принципы «бережливого производства» в государственном секторе, повышение эффективности внутренних процессов;</w:t>
            </w:r>
          </w:p>
          <w:p w:rsidR="00437AA7" w:rsidRPr="00184C07" w:rsidRDefault="00437AA7" w:rsidP="001C7E07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обеспечение в муниципальном управлении использования цифровых платформ;</w:t>
            </w:r>
          </w:p>
          <w:p w:rsidR="00437AA7" w:rsidRPr="00184C07" w:rsidRDefault="00437AA7" w:rsidP="001C7E07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привлечение квалифицированных кадров на муниципальную службу;</w:t>
            </w:r>
          </w:p>
          <w:p w:rsidR="00437AA7" w:rsidRPr="00184C07" w:rsidRDefault="00437AA7" w:rsidP="001C7E07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применение новых кадровых технологий на муниципальной службе в целях их эффективного функционирования.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DC453F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11.1.1.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10477A">
            <w:pPr>
              <w:tabs>
                <w:tab w:val="right" w:pos="9355"/>
              </w:tabs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Реализация мероприятий в рамках муниципальной программы «Управление муниципальными финансами Новгородского муниципального района на 2014-2023 годы», 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1C7E07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Комитет финансов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52286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2021-2023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DC453F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11.1.1.1.</w:t>
            </w:r>
          </w:p>
        </w:tc>
        <w:tc>
          <w:tcPr>
            <w:tcW w:w="8078" w:type="dxa"/>
          </w:tcPr>
          <w:p w:rsidR="00437AA7" w:rsidRPr="00184C07" w:rsidRDefault="00437AA7" w:rsidP="003D03B0">
            <w:pPr>
              <w:tabs>
                <w:tab w:val="right" w:pos="9355"/>
              </w:tabs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Организация и обеспечение осуществления бюджетного процесса, управление муниципальным долгом Новгородского муниципального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3D03B0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Комитет финансов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52286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2021-2023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DC453F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11.1.1.2.</w:t>
            </w:r>
          </w:p>
        </w:tc>
        <w:tc>
          <w:tcPr>
            <w:tcW w:w="8078" w:type="dxa"/>
          </w:tcPr>
          <w:p w:rsidR="00437AA7" w:rsidRPr="00184C07" w:rsidRDefault="00437AA7" w:rsidP="003D03B0">
            <w:pPr>
              <w:tabs>
                <w:tab w:val="right" w:pos="9355"/>
              </w:tabs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Финансовая поддержка муниципальных образований Новгородского муниципального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3D03B0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Комитет финансов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522868" w:rsidP="0010477A">
            <w:pPr>
              <w:jc w:val="center"/>
              <w:textAlignment w:val="baseline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2021-2023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DC453F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11.1.1.3.</w:t>
            </w:r>
          </w:p>
        </w:tc>
        <w:tc>
          <w:tcPr>
            <w:tcW w:w="8078" w:type="dxa"/>
          </w:tcPr>
          <w:p w:rsidR="00437AA7" w:rsidRPr="00184C07" w:rsidRDefault="00437AA7" w:rsidP="003D03B0">
            <w:pPr>
              <w:tabs>
                <w:tab w:val="right" w:pos="9355"/>
              </w:tabs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Повышение эффективности бюджетных расходов Новгородского муниципального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3D03B0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Комитет финансов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522868" w:rsidP="0010477A">
            <w:pPr>
              <w:jc w:val="center"/>
              <w:textAlignment w:val="baseline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2021-2023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DC453F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11.1.2.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263D58">
            <w:pPr>
              <w:tabs>
                <w:tab w:val="right" w:pos="9355"/>
              </w:tabs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Реализация мероприятий в рамках муниципальной программы «Развитие муниципальной службы в Новгородском муниципальном районе на 2021-2024 годы»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1C7E07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Комитет муниципальной службы Администрации Новгородского муниципального района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1C7E07">
            <w:pPr>
              <w:jc w:val="center"/>
              <w:textAlignment w:val="baseline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2021-2024</w:t>
            </w:r>
            <w:r w:rsidR="00522868">
              <w:rPr>
                <w:sz w:val="24"/>
                <w:szCs w:val="24"/>
              </w:rPr>
              <w:t xml:space="preserve"> 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DC453F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11.1.3.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263D58">
            <w:pPr>
              <w:tabs>
                <w:tab w:val="right" w:pos="9355"/>
              </w:tabs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Реализация мероприятий в рамках муниципальной программы «Противодействие коррупции в Новгородском муниципальном районе на 2021-2024 годы»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1C7E07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Комитет муниципальной службы Администрации Новгородского муниципального района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522868" w:rsidP="0052286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DC453F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11.1.4.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1C7E07">
            <w:pPr>
              <w:tabs>
                <w:tab w:val="right" w:pos="9355"/>
              </w:tabs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Реализация мероприятий приоритетного регионального проекта «Территориальное общественное самоуправление»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1C7E07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Комитет финансов Администрации Новгородского муниципального района, </w:t>
            </w:r>
            <w:r w:rsidRPr="00184C07">
              <w:rPr>
                <w:sz w:val="24"/>
                <w:szCs w:val="24"/>
              </w:rPr>
              <w:br/>
              <w:t>комитет муниципальной службы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52286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2021-2027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DC453F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11.1.5.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1C7E07">
            <w:pPr>
              <w:tabs>
                <w:tab w:val="right" w:pos="9355"/>
              </w:tabs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Реализация мероприятий приоритетного регионального проекта «Проект поддержки местных инициатив»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1C7E07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Комитет муниципальной службы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52286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2021-2027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DC453F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11.1.6.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1C7E07">
            <w:pPr>
              <w:tabs>
                <w:tab w:val="right" w:pos="9355"/>
              </w:tabs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Реализация мероприятий приоритетного регионального проекта «Народный бюджет»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E942BC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Комитет финансов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52286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2021-2027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1C7E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Дополняющие и связующие сферы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B2051A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12.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1C7E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Гражданская оборона и защита населения и территорий от чрезвычайных ситуаций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1C7E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Управление по делам по делам ГО и ЧС Администрации Новгородского муниципального района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1C7E07">
            <w:pPr>
              <w:autoSpaceDE w:val="0"/>
              <w:autoSpaceDN w:val="0"/>
              <w:adjustRightInd w:val="0"/>
              <w:ind w:left="709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 xml:space="preserve">Цель: </w:t>
            </w:r>
            <w:r w:rsidRPr="00184C07">
              <w:rPr>
                <w:sz w:val="24"/>
                <w:szCs w:val="24"/>
              </w:rPr>
              <w:t>минимизация рисков и смягчение последствий чрезвычайных ситуаций природного и техногенного характера на территории Новгородского муниципального района, создание в районе безопасных условий для проживания граждан и функционирования инфраструктуры.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B2051A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12.1.</w:t>
            </w:r>
          </w:p>
        </w:tc>
        <w:tc>
          <w:tcPr>
            <w:tcW w:w="1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1C7E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Задачи:</w:t>
            </w:r>
          </w:p>
          <w:p w:rsidR="00437AA7" w:rsidRPr="00184C07" w:rsidRDefault="00437AA7" w:rsidP="001C7E07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снижение рисков чрезвычайных ситуаций (происшествий) природного и техногенного характера;</w:t>
            </w:r>
          </w:p>
          <w:p w:rsidR="00437AA7" w:rsidRPr="00184C07" w:rsidRDefault="00437AA7" w:rsidP="001C7E07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создание местной автоматизированной системы централизованного оповещения населения Новгородского муниципального района об опасностях, возникающих при военных конфликтах или вследствие этих конфликтов, а также при возникновении ЧС (происшествий) природного и техногенного характера;</w:t>
            </w:r>
          </w:p>
          <w:p w:rsidR="00437AA7" w:rsidRPr="00184C07" w:rsidRDefault="00437AA7" w:rsidP="001C7E07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гражданской обороны (далее-ГО) и ликвидации чрезвычайных ситуаций (далее-ЧС) природного и техногенного характера;</w:t>
            </w:r>
          </w:p>
          <w:p w:rsidR="00437AA7" w:rsidRPr="00184C07" w:rsidRDefault="00437AA7" w:rsidP="001C7E07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построение и развитие аппаратно-программного комплекса «Безопасный город» (далее - АПК «Безопасный город»);</w:t>
            </w:r>
          </w:p>
          <w:p w:rsidR="00437AA7" w:rsidRPr="00184C07" w:rsidRDefault="00437AA7" w:rsidP="001C7E07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повышение общего уровня общественной безопасности, правопорядка и безопасности среды обитания;</w:t>
            </w:r>
          </w:p>
          <w:p w:rsidR="00437AA7" w:rsidRPr="00184C07" w:rsidRDefault="00437AA7" w:rsidP="001C7E07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повышение степени готовности единой дежурно-диспетчерской службы Новгородского муниципального района (далее-ЕДДС района) района к немедленному реагированию на возможные ЧС (происшествия);</w:t>
            </w:r>
          </w:p>
          <w:p w:rsidR="00437AA7" w:rsidRPr="00184C07" w:rsidRDefault="00437AA7" w:rsidP="001C7E07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обеспечение информационного обмена на муниципальном уровне через единое информационное пространство с учетом разграничения прав доступа к информации разного характера;</w:t>
            </w:r>
          </w:p>
          <w:p w:rsidR="00437AA7" w:rsidRPr="00184C07" w:rsidRDefault="00437AA7" w:rsidP="001C7E07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(далее-ЗСГО) и их технических систем находящихся в ведении муниципальных учреждений;</w:t>
            </w:r>
          </w:p>
          <w:p w:rsidR="00437AA7" w:rsidRPr="00184C07" w:rsidRDefault="00437AA7" w:rsidP="001C7E07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содержание и оснащение сборных эвакуационных пунктов, пунктов выдачи средств индивидуальной защиты и учебно-консультационных;</w:t>
            </w:r>
          </w:p>
          <w:p w:rsidR="00437AA7" w:rsidRPr="00184C07" w:rsidRDefault="00437AA7" w:rsidP="001C7E07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совершенствование работы по предупреждению ЧС и проведение разъяснительной работы с населением о необходимости соблюдения правил пожарной безопасности, связанных с торфяными пожарами на территории Новгородского муниципального района;</w:t>
            </w:r>
          </w:p>
          <w:p w:rsidR="00437AA7" w:rsidRPr="00184C07" w:rsidRDefault="00437AA7" w:rsidP="001C7E07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обеспечение безопасности и охраны жизни людей на водных объектах, предотвращение несчастных случаев и проведение профилактической работы с населением по обеспечению безопасности людей на водных объектах в </w:t>
            </w:r>
          </w:p>
          <w:p w:rsidR="00437AA7" w:rsidRPr="00184C07" w:rsidRDefault="00437AA7" w:rsidP="001C7E07">
            <w:pPr>
              <w:pStyle w:val="af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Новгородском муниципальном районе;</w:t>
            </w:r>
          </w:p>
          <w:p w:rsidR="00437AA7" w:rsidRPr="00184C07" w:rsidRDefault="00437AA7" w:rsidP="001C7E07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организация деятельности и проведение аварийно-спасательных и других неотложных работ аварийно-спасательным формированием по спасению людей, материальных и культурных ценностей, защите природной среды в зоне ЧС, локализации ЧС и подавлению или доведению до минимально возможного уровня воздействия характерных для них опасных факторов.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A14DBD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12.1.1.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A14DB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Реализация мероприятий в рамках муниципальной программы «Обеспечение безопасности жизнедеятельности населения Новгородского муниципального района на период 2021 – 2025 годов», 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A14DBD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Управление по делам по делам ГО и ЧС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522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2021-2025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A14DBD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12.1.1.1.</w:t>
            </w:r>
          </w:p>
        </w:tc>
        <w:tc>
          <w:tcPr>
            <w:tcW w:w="8078" w:type="dxa"/>
            <w:tcBorders>
              <w:bottom w:val="single" w:sz="4" w:space="0" w:color="auto"/>
            </w:tcBorders>
          </w:tcPr>
          <w:p w:rsidR="00437AA7" w:rsidRPr="00184C07" w:rsidRDefault="00437AA7" w:rsidP="00A14DB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A14DBD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Управление по делам по делам ГО и ЧС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522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2021-2025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A14DBD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12.1.1.2.</w:t>
            </w:r>
          </w:p>
        </w:tc>
        <w:tc>
          <w:tcPr>
            <w:tcW w:w="8078" w:type="dxa"/>
            <w:tcBorders>
              <w:top w:val="single" w:sz="4" w:space="0" w:color="auto"/>
              <w:bottom w:val="single" w:sz="4" w:space="0" w:color="auto"/>
            </w:tcBorders>
          </w:tcPr>
          <w:p w:rsidR="00437AA7" w:rsidRPr="00184C07" w:rsidRDefault="00437AA7" w:rsidP="00A14DB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 xml:space="preserve"> Организация и осуществление мероприятий по территориальной обороне и гражданской обороне на территории Новгородского муниципального района.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A14DBD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Управление по делам по делам ГО и ЧС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52286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sz w:val="24"/>
                <w:szCs w:val="24"/>
              </w:rPr>
              <w:t>2021-2025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A14DBD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12.1.1.3.</w:t>
            </w:r>
          </w:p>
        </w:tc>
        <w:tc>
          <w:tcPr>
            <w:tcW w:w="8078" w:type="dxa"/>
            <w:tcBorders>
              <w:top w:val="single" w:sz="4" w:space="0" w:color="auto"/>
            </w:tcBorders>
          </w:tcPr>
          <w:p w:rsidR="00437AA7" w:rsidRPr="00184C07" w:rsidRDefault="00437AA7" w:rsidP="00A14DB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Предупреждение чрезвычайных ситуаций, связанных с торфяными пожарами на территории Новгородского муниципального района.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A14DBD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Управление по делам по делам ГО и ЧС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522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2021-2025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rPr>
          <w:trHeight w:val="132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A14DBD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12.1.1.4.</w:t>
            </w:r>
          </w:p>
        </w:tc>
        <w:tc>
          <w:tcPr>
            <w:tcW w:w="8078" w:type="dxa"/>
          </w:tcPr>
          <w:p w:rsidR="00437AA7" w:rsidRPr="00184C07" w:rsidRDefault="00437AA7" w:rsidP="00A14DB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Построение (развитие) аппаратно- программного комплекса «Безопасный город» на территории Новгородского муниципального района.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A14DBD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Управление по делам по делам ГО и ЧС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522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2021-2025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A14DBD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12.1.1.5.</w:t>
            </w:r>
          </w:p>
        </w:tc>
        <w:tc>
          <w:tcPr>
            <w:tcW w:w="8078" w:type="dxa"/>
            <w:tcBorders>
              <w:bottom w:val="single" w:sz="4" w:space="0" w:color="auto"/>
            </w:tcBorders>
          </w:tcPr>
          <w:p w:rsidR="00437AA7" w:rsidRPr="00184C07" w:rsidRDefault="00437AA7" w:rsidP="00A14DB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A14DBD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Управление по делам по делам ГО и ЧС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52286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2021-2025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437AA7" w:rsidRPr="00184C07" w:rsidRDefault="00437AA7" w:rsidP="00A14DBD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12.1.1.6.</w:t>
            </w:r>
          </w:p>
        </w:tc>
        <w:tc>
          <w:tcPr>
            <w:tcW w:w="8078" w:type="dxa"/>
            <w:tcBorders>
              <w:bottom w:val="nil"/>
            </w:tcBorders>
          </w:tcPr>
          <w:p w:rsidR="00437AA7" w:rsidRPr="00184C07" w:rsidRDefault="00437AA7" w:rsidP="00A14DB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Организация деятельности аварийно-спасательных служб и (или) аварийно-спасательных формирований на территории Новгородского муниципального района.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AA7" w:rsidRPr="00184C07" w:rsidRDefault="00437AA7" w:rsidP="00A14DBD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Управление по делам по делам ГО и ЧС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AA7" w:rsidRPr="00184C07" w:rsidRDefault="00437AA7" w:rsidP="00522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2021-2025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7200A2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13.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1C7E07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Энергосбережение и энергетическая эффективность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FD18B0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  <w:lang w:eastAsia="en-US"/>
              </w:rPr>
              <w:t xml:space="preserve">Заместитель Главы Администрации Новгородского муниципального района 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1C7E0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 xml:space="preserve">Цель: </w:t>
            </w:r>
            <w:r w:rsidRPr="00184C07">
              <w:rPr>
                <w:sz w:val="24"/>
                <w:szCs w:val="24"/>
              </w:rPr>
              <w:t>обеспечение устойчивого и эффективного энергообеспечения Новгородского муниципального района.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7200A2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13.1.</w:t>
            </w:r>
          </w:p>
        </w:tc>
        <w:tc>
          <w:tcPr>
            <w:tcW w:w="1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1C7E0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Задачи:</w:t>
            </w:r>
          </w:p>
          <w:p w:rsidR="00437AA7" w:rsidRPr="00184C07" w:rsidRDefault="00437AA7" w:rsidP="0069326B">
            <w:pPr>
              <w:pStyle w:val="af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Энергосбережение и повышение энергетической эффективности муниципальных учреждений Новгородского муниципального района</w:t>
            </w:r>
          </w:p>
          <w:p w:rsidR="00437AA7" w:rsidRPr="00184C07" w:rsidRDefault="00437AA7" w:rsidP="0069326B">
            <w:pPr>
              <w:pStyle w:val="af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Повышение надежности и безопасности энергосистемы;</w:t>
            </w:r>
          </w:p>
          <w:p w:rsidR="00437AA7" w:rsidRPr="00184C07" w:rsidRDefault="00437AA7" w:rsidP="0069326B">
            <w:pPr>
              <w:pStyle w:val="af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Обеспечение безаварийного и бесперебойного электроснабжения потребителей Новгородского муниципального района.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7200A2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13.1.1.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1C7E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Реализация мероприятий в рамках муниципальной программы «</w:t>
            </w:r>
            <w:r w:rsidRPr="00184C07">
              <w:rPr>
                <w:sz w:val="24"/>
                <w:szCs w:val="24"/>
              </w:rPr>
              <w:t>Устойчивое развитие сельских территорий Новгородского муниципального района на 2014- 2018 годы и на период до 2021 года»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1C7E07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Комитет коммунального хозяйства, энергетики, транспорта и связи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522868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2021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7200A2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13.1.2.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69326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84C07">
              <w:rPr>
                <w:sz w:val="24"/>
                <w:szCs w:val="24"/>
                <w:lang w:eastAsia="en-US"/>
              </w:rPr>
              <w:t>Разработка проектных инициатив и принятие на всех уровнях власти, программ развития энергообеспечения, включающих направления развития:</w:t>
            </w:r>
          </w:p>
          <w:p w:rsidR="00437AA7" w:rsidRPr="00184C07" w:rsidRDefault="00437AA7" w:rsidP="0069326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84C07">
              <w:rPr>
                <w:sz w:val="24"/>
                <w:szCs w:val="24"/>
                <w:lang w:eastAsia="en-US"/>
              </w:rPr>
              <w:t>-внедрение современных технологий энергообеспечения;</w:t>
            </w:r>
          </w:p>
          <w:p w:rsidR="00437AA7" w:rsidRPr="00184C07" w:rsidRDefault="00437AA7" w:rsidP="0069326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84C07">
              <w:rPr>
                <w:sz w:val="24"/>
                <w:szCs w:val="24"/>
                <w:lang w:eastAsia="en-US"/>
              </w:rPr>
              <w:t>-применение энергосберегающих технологий при модернизации, реконструкции и капитальном ремонте жилого фонда;</w:t>
            </w:r>
          </w:p>
          <w:p w:rsidR="00437AA7" w:rsidRPr="00184C07" w:rsidRDefault="00437AA7" w:rsidP="0069326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84C07">
              <w:rPr>
                <w:sz w:val="24"/>
                <w:szCs w:val="24"/>
                <w:lang w:eastAsia="en-US"/>
              </w:rPr>
              <w:t xml:space="preserve">-создание условий, стимулирующих привлечение инвестиций в развитие энергетической инфраструктуры, в том числе посредством заключения </w:t>
            </w:r>
            <w:proofErr w:type="spellStart"/>
            <w:r w:rsidRPr="00184C07">
              <w:rPr>
                <w:sz w:val="24"/>
                <w:szCs w:val="24"/>
                <w:lang w:eastAsia="en-US"/>
              </w:rPr>
              <w:t>энергосервисных</w:t>
            </w:r>
            <w:proofErr w:type="spellEnd"/>
            <w:r w:rsidRPr="00184C07">
              <w:rPr>
                <w:sz w:val="24"/>
                <w:szCs w:val="24"/>
                <w:lang w:eastAsia="en-US"/>
              </w:rPr>
              <w:t xml:space="preserve"> контрактов;</w:t>
            </w:r>
          </w:p>
          <w:p w:rsidR="00437AA7" w:rsidRPr="00184C07" w:rsidRDefault="00437AA7" w:rsidP="0069326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84C07">
              <w:rPr>
                <w:sz w:val="24"/>
                <w:szCs w:val="24"/>
                <w:lang w:eastAsia="en-US"/>
              </w:rPr>
              <w:t xml:space="preserve">-реконструкция и техническое перевооружение </w:t>
            </w:r>
            <w:proofErr w:type="spellStart"/>
            <w:r w:rsidRPr="00184C07">
              <w:rPr>
                <w:sz w:val="24"/>
                <w:szCs w:val="24"/>
                <w:lang w:eastAsia="en-US"/>
              </w:rPr>
              <w:t>энергоснабжающих</w:t>
            </w:r>
            <w:proofErr w:type="spellEnd"/>
            <w:r w:rsidRPr="00184C07">
              <w:rPr>
                <w:sz w:val="24"/>
                <w:szCs w:val="24"/>
                <w:lang w:eastAsia="en-US"/>
              </w:rPr>
              <w:t xml:space="preserve"> организаций на новой технологической основе;</w:t>
            </w:r>
          </w:p>
          <w:p w:rsidR="00437AA7" w:rsidRPr="00184C07" w:rsidRDefault="00437AA7" w:rsidP="0069326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84C07">
              <w:rPr>
                <w:sz w:val="24"/>
                <w:szCs w:val="24"/>
                <w:lang w:eastAsia="en-US"/>
              </w:rPr>
              <w:t>-повышение удельного веса электрической энергии, тепловой энергии, холодной воды, природного газа, расчеты за которые осуществляются с использованием приборов учета, в общем объеме соответствующих источников энергии, потребляемых на территории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8A2995">
            <w:pPr>
              <w:rPr>
                <w:lang w:eastAsia="en-US"/>
              </w:rPr>
            </w:pPr>
            <w:r w:rsidRPr="00184C07">
              <w:rPr>
                <w:sz w:val="24"/>
                <w:szCs w:val="24"/>
              </w:rPr>
              <w:t>Комитет коммунального хозяйства, энергетики, транспорта и связи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5228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84C07">
              <w:rPr>
                <w:sz w:val="24"/>
                <w:szCs w:val="24"/>
                <w:lang w:eastAsia="en-US"/>
              </w:rPr>
              <w:t>2021-2027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7200A2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13.1.2.1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8A2995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84C07">
              <w:rPr>
                <w:sz w:val="24"/>
                <w:szCs w:val="24"/>
                <w:lang w:eastAsia="en-US"/>
              </w:rPr>
              <w:t xml:space="preserve">Заключение учреждениями </w:t>
            </w:r>
            <w:proofErr w:type="spellStart"/>
            <w:r w:rsidRPr="00184C07">
              <w:rPr>
                <w:sz w:val="24"/>
                <w:szCs w:val="24"/>
                <w:lang w:eastAsia="en-US"/>
              </w:rPr>
              <w:t>энергосервисных</w:t>
            </w:r>
            <w:proofErr w:type="spellEnd"/>
            <w:r w:rsidRPr="00184C07">
              <w:rPr>
                <w:sz w:val="24"/>
                <w:szCs w:val="24"/>
                <w:lang w:eastAsia="en-US"/>
              </w:rPr>
              <w:t xml:space="preserve"> договоров или договоров подряда, аренды, контрактов жизненного цикла, предусматривающих установку приборов учета энергоресурсов и воды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8A2995">
            <w:pPr>
              <w:rPr>
                <w:lang w:eastAsia="en-US"/>
              </w:rPr>
            </w:pPr>
            <w:r w:rsidRPr="00184C07">
              <w:rPr>
                <w:sz w:val="24"/>
                <w:szCs w:val="24"/>
              </w:rPr>
              <w:t>Комитет коммунального хозяйства, энергетики, транспорта и связи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5228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84C07">
              <w:rPr>
                <w:sz w:val="24"/>
                <w:szCs w:val="24"/>
                <w:lang w:eastAsia="en-US"/>
              </w:rPr>
              <w:t>2021-2027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7200A2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13.1.2.2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69326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84C07">
              <w:rPr>
                <w:sz w:val="24"/>
                <w:szCs w:val="24"/>
                <w:lang w:eastAsia="en-US"/>
              </w:rPr>
              <w:t>Обеспечение автоматизации учета и контроля потребления энергоресурсов в учреждениях - 2021-2025 годы.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8A2995">
            <w:pPr>
              <w:rPr>
                <w:lang w:eastAsia="en-US"/>
              </w:rPr>
            </w:pPr>
            <w:r w:rsidRPr="00184C07">
              <w:rPr>
                <w:sz w:val="24"/>
                <w:szCs w:val="24"/>
              </w:rPr>
              <w:t>Комитет коммунального хозяйства, энергетики, транспорта и связи Администрации Новгородского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5228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84C07">
              <w:rPr>
                <w:sz w:val="24"/>
                <w:szCs w:val="24"/>
                <w:lang w:eastAsia="en-US"/>
              </w:rPr>
              <w:t>2021-2027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8F5C58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14.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8F5C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Общественная безопасность и правопорядок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8F5C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  <w:lang w:eastAsia="en-US"/>
              </w:rPr>
              <w:t>Заместитель Главы Администрации Новгородского муниципального района по социальным вопросам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4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8F5C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84C07">
              <w:rPr>
                <w:sz w:val="24"/>
                <w:szCs w:val="24"/>
              </w:rPr>
              <w:t xml:space="preserve">Цель:   </w:t>
            </w:r>
            <w:proofErr w:type="gramEnd"/>
            <w:r w:rsidRPr="00184C07">
              <w:rPr>
                <w:sz w:val="24"/>
                <w:szCs w:val="24"/>
              </w:rPr>
              <w:t>обеспечение социальной стабильности в обществе, комфортных условий проживания граждан, защищенности населения от угроз криминального характера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7200A2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14.1.</w:t>
            </w:r>
          </w:p>
        </w:tc>
        <w:tc>
          <w:tcPr>
            <w:tcW w:w="1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8F5C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Задачи:</w:t>
            </w:r>
          </w:p>
          <w:p w:rsidR="00437AA7" w:rsidRPr="00184C07" w:rsidRDefault="00437AA7" w:rsidP="008F5C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обеспечение безопасности граждан от противоправных посягательств на территории Новгородского муниципального района; </w:t>
            </w:r>
          </w:p>
          <w:p w:rsidR="00437AA7" w:rsidRPr="00184C07" w:rsidRDefault="00437AA7" w:rsidP="008F5C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развертывание правоохранительного сегмента комплексной системы безопасности Новгородской области «Безопасный город» на территории Новгородского муниципального района; </w:t>
            </w:r>
          </w:p>
          <w:p w:rsidR="00437AA7" w:rsidRPr="00184C07" w:rsidRDefault="00437AA7" w:rsidP="008F5C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вовлечение общественности в предупреждение правонарушений;</w:t>
            </w:r>
          </w:p>
          <w:p w:rsidR="00437AA7" w:rsidRPr="00184C07" w:rsidRDefault="00437AA7" w:rsidP="008F5C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оказание социально-правовой помощи лицам, освободившимся из мест лишения свободы, формирование у них перед освобождением социальных навыков и умений, необходимых для положительной адаптации в обществе;</w:t>
            </w:r>
          </w:p>
          <w:p w:rsidR="00437AA7" w:rsidRPr="00184C07" w:rsidRDefault="00437AA7" w:rsidP="008F5C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улучшение антитеррористической защищенности потенциальных объектов террористических посягательств, находящихся в собственности или ведении Новгородского муниципального района;</w:t>
            </w:r>
          </w:p>
          <w:p w:rsidR="00437AA7" w:rsidRPr="00184C07" w:rsidRDefault="00437AA7" w:rsidP="008F5C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снижение актуальности проблем, связанных со злоупотреблением наркотиками и другими </w:t>
            </w:r>
            <w:proofErr w:type="spellStart"/>
            <w:r w:rsidRPr="00184C07">
              <w:rPr>
                <w:sz w:val="24"/>
                <w:szCs w:val="24"/>
              </w:rPr>
              <w:t>психоактивными</w:t>
            </w:r>
            <w:proofErr w:type="spellEnd"/>
            <w:r w:rsidRPr="00184C07">
              <w:rPr>
                <w:sz w:val="24"/>
                <w:szCs w:val="24"/>
              </w:rPr>
              <w:t xml:space="preserve"> веществами в Новгородском муниципальном районе;</w:t>
            </w:r>
          </w:p>
          <w:p w:rsidR="00437AA7" w:rsidRPr="00184C07" w:rsidRDefault="00437AA7" w:rsidP="008F5C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снижение </w:t>
            </w:r>
            <w:proofErr w:type="spellStart"/>
            <w:r w:rsidRPr="00184C07">
              <w:rPr>
                <w:sz w:val="24"/>
                <w:szCs w:val="24"/>
              </w:rPr>
              <w:t>наркопреступности</w:t>
            </w:r>
            <w:proofErr w:type="spellEnd"/>
            <w:r w:rsidRPr="00184C07">
              <w:rPr>
                <w:sz w:val="24"/>
                <w:szCs w:val="24"/>
              </w:rPr>
              <w:t>;</w:t>
            </w:r>
          </w:p>
          <w:p w:rsidR="00437AA7" w:rsidRPr="00184C07" w:rsidRDefault="00437AA7" w:rsidP="008F5C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выявление и устранение причин и условий возникновения коррупции;</w:t>
            </w:r>
          </w:p>
          <w:p w:rsidR="00437AA7" w:rsidRPr="00184C07" w:rsidRDefault="00437AA7" w:rsidP="008F5C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повышение уровня правовой грамотности и развитие правосознания граждан;</w:t>
            </w:r>
          </w:p>
          <w:p w:rsidR="00437AA7" w:rsidRPr="00184C07" w:rsidRDefault="00437AA7" w:rsidP="008F5C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обеспечение безопасности дорожного движения</w:t>
            </w:r>
          </w:p>
        </w:tc>
      </w:tr>
      <w:tr w:rsidR="00437AA7" w:rsidRPr="00184C07" w:rsidTr="00A454E9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AA7" w:rsidRPr="00184C07" w:rsidRDefault="00437AA7" w:rsidP="007200A2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14.1.1.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1C7E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07">
              <w:rPr>
                <w:bCs/>
                <w:sz w:val="24"/>
                <w:szCs w:val="24"/>
                <w:lang w:eastAsia="en-US"/>
              </w:rPr>
              <w:t>Реализация мероприятий в рамках муниципальной программы «Профилактика правонарушений, терроризма,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1414B4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Заместитель Главы Администрации Новгородского муниципального района по социальным вопросам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A7" w:rsidRPr="00184C07" w:rsidRDefault="00437AA7" w:rsidP="00522868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2021-2024</w:t>
            </w:r>
          </w:p>
        </w:tc>
      </w:tr>
    </w:tbl>
    <w:p w:rsidR="00D70976" w:rsidRPr="00184C07" w:rsidRDefault="00D70976">
      <w:pPr>
        <w:spacing w:after="200" w:line="276" w:lineRule="auto"/>
        <w:rPr>
          <w:b/>
          <w:bCs/>
          <w:sz w:val="24"/>
          <w:szCs w:val="24"/>
        </w:rPr>
      </w:pPr>
      <w:r w:rsidRPr="00184C07">
        <w:rPr>
          <w:sz w:val="24"/>
          <w:szCs w:val="24"/>
        </w:rPr>
        <w:br w:type="page"/>
      </w:r>
    </w:p>
    <w:p w:rsidR="00D70976" w:rsidRPr="00184C07" w:rsidRDefault="00D70976" w:rsidP="00D70976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184C07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70976" w:rsidRPr="00184C07" w:rsidRDefault="00D70976" w:rsidP="00D70976">
      <w:pPr>
        <w:jc w:val="right"/>
        <w:rPr>
          <w:b/>
          <w:sz w:val="24"/>
          <w:szCs w:val="24"/>
        </w:rPr>
      </w:pPr>
    </w:p>
    <w:p w:rsidR="00D70976" w:rsidRPr="00184C07" w:rsidRDefault="00D70976" w:rsidP="00D70976">
      <w:pPr>
        <w:jc w:val="center"/>
        <w:rPr>
          <w:b/>
          <w:sz w:val="24"/>
          <w:szCs w:val="24"/>
        </w:rPr>
      </w:pPr>
      <w:r w:rsidRPr="00184C07">
        <w:rPr>
          <w:b/>
          <w:sz w:val="24"/>
          <w:szCs w:val="24"/>
        </w:rPr>
        <w:t xml:space="preserve">Система показателей Стратегии социально-экономического развития </w:t>
      </w:r>
    </w:p>
    <w:p w:rsidR="00D70976" w:rsidRPr="00184C07" w:rsidRDefault="00D70976" w:rsidP="00D70976">
      <w:pPr>
        <w:jc w:val="center"/>
        <w:rPr>
          <w:b/>
          <w:sz w:val="24"/>
          <w:szCs w:val="24"/>
        </w:rPr>
      </w:pPr>
      <w:r w:rsidRPr="00184C07">
        <w:rPr>
          <w:b/>
          <w:sz w:val="24"/>
          <w:szCs w:val="24"/>
        </w:rPr>
        <w:t>Новгородского муниципального района до 2027 года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"/>
        <w:gridCol w:w="2259"/>
        <w:gridCol w:w="906"/>
        <w:gridCol w:w="905"/>
        <w:gridCol w:w="800"/>
        <w:gridCol w:w="800"/>
        <w:gridCol w:w="800"/>
        <w:gridCol w:w="696"/>
        <w:gridCol w:w="645"/>
        <w:gridCol w:w="124"/>
        <w:gridCol w:w="642"/>
        <w:gridCol w:w="696"/>
      </w:tblGrid>
      <w:tr w:rsidR="00874214" w:rsidRPr="00184C07" w:rsidTr="00874214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№ п/п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2018</w:t>
            </w:r>
          </w:p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год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2019 год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2020 год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2021 год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2022 год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2023 год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2024 год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2025 год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2026</w:t>
            </w:r>
          </w:p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год</w:t>
            </w:r>
          </w:p>
        </w:tc>
      </w:tr>
      <w:tr w:rsidR="00874214" w:rsidRPr="00184C07" w:rsidTr="00BF3D22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76" w:rsidRPr="00184C07" w:rsidRDefault="00D70976" w:rsidP="00D70976">
            <w:pPr>
              <w:jc w:val="center"/>
              <w:rPr>
                <w:b/>
                <w:sz w:val="24"/>
                <w:szCs w:val="24"/>
              </w:rPr>
            </w:pPr>
            <w:r w:rsidRPr="00184C07">
              <w:rPr>
                <w:b/>
                <w:sz w:val="24"/>
                <w:szCs w:val="24"/>
              </w:rPr>
              <w:t>1.Демография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1.1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Профессиональное обучение и дополнительное профессиональное образование лиц </w:t>
            </w:r>
            <w:proofErr w:type="spellStart"/>
            <w:r w:rsidRPr="00184C07">
              <w:rPr>
                <w:sz w:val="24"/>
                <w:szCs w:val="24"/>
              </w:rPr>
              <w:t>предпенсионного</w:t>
            </w:r>
            <w:proofErr w:type="spellEnd"/>
            <w:r w:rsidRPr="00184C07">
              <w:rPr>
                <w:sz w:val="24"/>
                <w:szCs w:val="24"/>
              </w:rPr>
              <w:t xml:space="preserve"> возраста, чел.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38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36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34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1.2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Численность женщин в муниципальном районе, прошедших переобучение и переквалификацию в период нахождения в отпуске по уходу за ребенком в возрасте до трех лет, а также женщин имеющих детей дошкольного возраста не состоящие в трудовых отношениях, ч ел.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1.3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Миграционный прирост по (- убыль по Новгородскому муниципальному району, чел.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- 225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275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750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1250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1500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1600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1700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1.4</w:t>
            </w:r>
          </w:p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Добровольное переселение соотечественников, проживающих за рубежом, чел.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</w:tr>
      <w:tr w:rsidR="00874214" w:rsidRPr="00184C07" w:rsidTr="00BF3D22">
        <w:trPr>
          <w:trHeight w:val="20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76" w:rsidRPr="00184C07" w:rsidRDefault="00D70976" w:rsidP="00D70976">
            <w:pPr>
              <w:jc w:val="center"/>
              <w:rPr>
                <w:b/>
                <w:sz w:val="24"/>
                <w:szCs w:val="24"/>
              </w:rPr>
            </w:pPr>
            <w:r w:rsidRPr="00184C07">
              <w:rPr>
                <w:b/>
                <w:sz w:val="24"/>
                <w:szCs w:val="24"/>
              </w:rPr>
              <w:t>2.Развитие физической культуры и спорта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2.1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Уровень обеспеченности граждан спортивными сооружениями, %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78,5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79,0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79,5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80,0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80,0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2.2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Доля граждан среднего возраста, систематически занимающихся физической культурой и спортом, %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36,0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40,5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45,5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50,2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55,0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55,0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55,0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55,0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55,0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2.3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Доля граждан старшего возраста, систематически занимающихся физической культурой и спортом, %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12,3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14,1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16,3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18,2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18,2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18,2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18,2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18,2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2.4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Доля граждан, систематически занимающихся физической культурой и спортом, в общей численности населения, %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45,2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47,7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49,2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52,8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55,0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55,0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55,0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55,0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55,0</w:t>
            </w:r>
          </w:p>
        </w:tc>
      </w:tr>
      <w:tr w:rsidR="00874214" w:rsidRPr="00184C07" w:rsidTr="00BF3D22">
        <w:trPr>
          <w:trHeight w:val="20"/>
        </w:trPr>
        <w:tc>
          <w:tcPr>
            <w:tcW w:w="5000" w:type="pct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976" w:rsidRPr="00184C07" w:rsidRDefault="00D70976" w:rsidP="00D70976">
            <w:pPr>
              <w:jc w:val="center"/>
              <w:rPr>
                <w:b/>
                <w:sz w:val="24"/>
                <w:szCs w:val="24"/>
              </w:rPr>
            </w:pPr>
          </w:p>
          <w:p w:rsidR="00D70976" w:rsidRPr="00184C07" w:rsidRDefault="00D70976" w:rsidP="00D70976">
            <w:pPr>
              <w:jc w:val="center"/>
              <w:rPr>
                <w:b/>
                <w:sz w:val="24"/>
                <w:szCs w:val="24"/>
              </w:rPr>
            </w:pPr>
            <w:r w:rsidRPr="00184C07">
              <w:rPr>
                <w:b/>
                <w:sz w:val="24"/>
                <w:szCs w:val="24"/>
              </w:rPr>
              <w:t>3.Здравоохранение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3.1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Охват всех граждан профилактическими медицинскими осмотрами не реже одного раза в год, %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35,0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40,0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60,0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90,0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3.2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Ожидаемая продолжительность жизни при рождении, число лет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72,0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72,3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72,5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73,0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73,5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74,0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3.3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Ожидаемое строительство Центра общей врачебной практики, шт.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3.4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Ожидаемое строительство </w:t>
            </w:r>
            <w:r w:rsidRPr="00184C07">
              <w:rPr>
                <w:sz w:val="24"/>
                <w:szCs w:val="24"/>
                <w:shd w:val="clear" w:color="auto" w:fill="FFFFFF"/>
              </w:rPr>
              <w:t>Фельдшерско-акушерских пунктов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</w:p>
        </w:tc>
      </w:tr>
      <w:tr w:rsidR="00874214" w:rsidRPr="00184C07" w:rsidTr="00BF3D22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b/>
                <w:sz w:val="24"/>
                <w:szCs w:val="24"/>
              </w:rPr>
            </w:pPr>
            <w:r w:rsidRPr="00184C07">
              <w:rPr>
                <w:b/>
                <w:sz w:val="24"/>
                <w:szCs w:val="24"/>
              </w:rPr>
              <w:t>4.Образование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4.1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Количество школ, обеспеченных современным оборудованием, ед.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15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4.2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ind w:left="-57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Создание центров гуманитарного и цифрового профиля, ед.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14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4.3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Обеспечение сельских городских общеобразовательных организаций района высокоскоростным Интернетом, % от общего числа образовательных организаций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40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46,7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53,4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60,1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73,5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86,9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93,6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4.4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Участие школьников в открытых онлайн уроках «</w:t>
            </w:r>
            <w:proofErr w:type="spellStart"/>
            <w:r w:rsidRPr="00184C07">
              <w:rPr>
                <w:sz w:val="24"/>
                <w:szCs w:val="24"/>
              </w:rPr>
              <w:t>Проектория</w:t>
            </w:r>
            <w:proofErr w:type="spellEnd"/>
            <w:r w:rsidRPr="00184C07">
              <w:rPr>
                <w:sz w:val="24"/>
                <w:szCs w:val="24"/>
              </w:rPr>
              <w:t>», % обучающихся от количества учащихся 7-11 классов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70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4.5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Получение рекомендаций по построению индивидуального учебного плана в соответствии с выбранными профессиональными компетенциями школьников, чел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345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370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390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410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430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450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470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490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4.6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Доля выпускников общеобразовательных организаций, получивших свидетельство о профессии, % от общего числа выпускников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4.7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Доля выпускников ОУ, </w:t>
            </w:r>
            <w:proofErr w:type="gramStart"/>
            <w:r w:rsidRPr="00184C07">
              <w:rPr>
                <w:sz w:val="24"/>
                <w:szCs w:val="24"/>
              </w:rPr>
              <w:t>поступивших  в</w:t>
            </w:r>
            <w:proofErr w:type="gramEnd"/>
            <w:r w:rsidRPr="00184C07">
              <w:rPr>
                <w:sz w:val="24"/>
                <w:szCs w:val="24"/>
              </w:rPr>
              <w:t xml:space="preserve"> СПО кластера, %  от общего числа выпускников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70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Увеличение доли обучающихся естественно-научным и техническим направлениями программ дополнительного образования от общего числа обучающихся, охваченных дополнительным образованием (%)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22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25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4.8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</w:t>
            </w:r>
            <w:proofErr w:type="gramStart"/>
            <w:r w:rsidRPr="00184C07">
              <w:rPr>
                <w:sz w:val="24"/>
                <w:szCs w:val="24"/>
              </w:rPr>
              <w:t>группы(</w:t>
            </w:r>
            <w:proofErr w:type="gramEnd"/>
            <w:r w:rsidRPr="00184C07">
              <w:rPr>
                <w:sz w:val="24"/>
                <w:szCs w:val="24"/>
              </w:rPr>
              <w:t>%)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76,5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77,5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78,5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79,5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80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4.9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Доля детей в возрасте 5-18 лет, охваченных всеми видами и формами отдыха и занятости в общей численности детей данной возрастной </w:t>
            </w:r>
            <w:proofErr w:type="gramStart"/>
            <w:r w:rsidRPr="00184C07">
              <w:rPr>
                <w:sz w:val="24"/>
                <w:szCs w:val="24"/>
              </w:rPr>
              <w:t>группы(</w:t>
            </w:r>
            <w:proofErr w:type="gramEnd"/>
            <w:r w:rsidRPr="00184C07">
              <w:rPr>
                <w:sz w:val="24"/>
                <w:szCs w:val="24"/>
              </w:rPr>
              <w:t>%)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72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72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4.10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Повышение квалификации педагогических работников, в том числе с использованием современных цифровых технологий, % от общего числа педагогов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100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4.11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Вовлечение учителей в возрасте до 35 лет в первые три года работы в различные формы поддержки и сопровождения, % от общего числа педагогов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100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4.12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Вовлечение учителей общеобразовательных организаций района в национальную систему профессионального роста педагогических работников, %</w:t>
            </w:r>
          </w:p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от общего числа педагогов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</w:t>
            </w:r>
          </w:p>
        </w:tc>
      </w:tr>
      <w:tr w:rsidR="00874214" w:rsidRPr="00184C07" w:rsidTr="00BF3D22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b/>
                <w:sz w:val="24"/>
                <w:szCs w:val="24"/>
              </w:rPr>
            </w:pPr>
            <w:r w:rsidRPr="00184C07">
              <w:rPr>
                <w:b/>
                <w:sz w:val="24"/>
                <w:szCs w:val="24"/>
              </w:rPr>
              <w:t>5.Экономический рост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5.1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предпринимателей, тыс. чел.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6,41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6,08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6,35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6,42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6,51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6,59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6,62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6,70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6,73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5.2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 (</w:t>
            </w:r>
            <w:proofErr w:type="spellStart"/>
            <w:r w:rsidRPr="00184C07">
              <w:rPr>
                <w:sz w:val="24"/>
                <w:szCs w:val="24"/>
              </w:rPr>
              <w:t>руб</w:t>
            </w:r>
            <w:proofErr w:type="spellEnd"/>
            <w:r w:rsidRPr="00184C07">
              <w:rPr>
                <w:sz w:val="24"/>
                <w:szCs w:val="24"/>
              </w:rPr>
              <w:t>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110853,2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35858,5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28755,7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31514,2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35718,0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5.3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Индекс промышленного производства (процент к предыдущему году) (по району)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110,1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120,3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108,2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110,1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110,4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111,1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112,3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114,9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114,9</w:t>
            </w:r>
          </w:p>
        </w:tc>
      </w:tr>
      <w:tr w:rsidR="00874214" w:rsidRPr="00184C07" w:rsidTr="00BF3D22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b/>
                <w:sz w:val="24"/>
                <w:szCs w:val="24"/>
              </w:rPr>
            </w:pPr>
            <w:r w:rsidRPr="00184C07">
              <w:rPr>
                <w:b/>
                <w:sz w:val="24"/>
                <w:szCs w:val="24"/>
              </w:rPr>
              <w:t>6.Современный транспортный комплекс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51" w:rsidRPr="00184C07" w:rsidRDefault="009F1851" w:rsidP="009F1851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6.1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851" w:rsidRPr="00184C07" w:rsidRDefault="009F1851" w:rsidP="009F1851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51" w:rsidRPr="00184C07" w:rsidRDefault="009F1851" w:rsidP="009F1851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85,8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51" w:rsidRPr="00184C07" w:rsidRDefault="009F1851" w:rsidP="009F1851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67,6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51" w:rsidRPr="00184C07" w:rsidRDefault="009F1851" w:rsidP="009F1851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69,5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51" w:rsidRPr="00184C07" w:rsidRDefault="009F1851" w:rsidP="009F1851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69,5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51" w:rsidRPr="00184C07" w:rsidRDefault="009F1851" w:rsidP="009F1851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69,5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51" w:rsidRPr="00184C07" w:rsidRDefault="009F1851" w:rsidP="009F1851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69,5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51" w:rsidRPr="00184C07" w:rsidRDefault="009F1851" w:rsidP="009F1851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69,5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51" w:rsidRPr="00184C07" w:rsidRDefault="009F1851" w:rsidP="009F1851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69,5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51" w:rsidRPr="00184C07" w:rsidRDefault="009F1851" w:rsidP="009F1851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7,0</w:t>
            </w:r>
          </w:p>
        </w:tc>
      </w:tr>
      <w:tr w:rsidR="00874214" w:rsidRPr="00184C07" w:rsidTr="00BF3D22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b/>
                <w:sz w:val="24"/>
                <w:szCs w:val="24"/>
              </w:rPr>
            </w:pPr>
            <w:r w:rsidRPr="00184C07">
              <w:rPr>
                <w:rFonts w:eastAsia="Calibri"/>
                <w:b/>
                <w:sz w:val="24"/>
                <w:szCs w:val="24"/>
              </w:rPr>
              <w:t>7.Продовольственная обеспеченность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7.1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Объем производства сельскохозяйственной продукции района, млн. руб.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6226,2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6683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7093,6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7553,7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8147,7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8805,3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9554,0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9554,0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9554,0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7.2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Создание новых крестьянских (фермерских) хозяйств, ед.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7.3</w:t>
            </w:r>
          </w:p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Вовлечение в сельскохозяйственный оборот неиспользуемых земель сельскохозяйственного назначения на территории района, га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400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100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7.4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Доля использования пахотных земель, %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82,8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84,3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84,6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84,9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85,2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85,6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85,9 </w:t>
            </w:r>
          </w:p>
        </w:tc>
      </w:tr>
      <w:tr w:rsidR="00874214" w:rsidRPr="00184C07" w:rsidTr="00BF3D22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b/>
                <w:sz w:val="24"/>
                <w:szCs w:val="24"/>
              </w:rPr>
            </w:pPr>
            <w:r w:rsidRPr="00184C07">
              <w:rPr>
                <w:b/>
                <w:sz w:val="24"/>
                <w:szCs w:val="24"/>
              </w:rPr>
              <w:t>8.Культура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8.1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Количество специалистов учреждений культуры и дополнительного образования, подведомственных Комитету,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(чел.)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8.2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Количество обучающихся в организациях дополнительного образования детей в сфере культуры и искусства Новгородского муниципального района (ед.)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581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581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581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581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581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581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581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581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581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8.3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Количество посещений культурно-массовых мероприятий молодежью от 15 до 24 лет, (ед.)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79711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81300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82899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84494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86088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87682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89279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89279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89279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8.4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Количество участников творческих мероприятий регионального, всероссийского и международного уровней из числа обучающихся учреждений дополнительного образования и учреждений в сфере культуры, (ед.)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396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400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404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408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412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416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420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420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420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8.5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Количество посетителей межрегиональных творческих проектов, проводимых на территории Новгородского муниципального района. (ед.)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510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515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525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535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550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575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575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575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8.6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Количество посещений киносеансов, (ед.).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19928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20500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21920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917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23913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24910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25906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25906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8.7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Количество посещений киносеансов национальных фильмов на территории района, (ед.)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1068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1072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1089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1111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1143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1174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1228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1228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1228</w:t>
            </w:r>
          </w:p>
        </w:tc>
      </w:tr>
      <w:tr w:rsidR="00874214" w:rsidRPr="00184C07" w:rsidTr="00BF3D22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b/>
                <w:sz w:val="24"/>
                <w:szCs w:val="24"/>
              </w:rPr>
            </w:pPr>
            <w:r w:rsidRPr="00184C07">
              <w:rPr>
                <w:b/>
                <w:sz w:val="24"/>
                <w:szCs w:val="24"/>
              </w:rPr>
              <w:t>9.Жилье и городская среда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14" w:rsidRPr="00184C07" w:rsidRDefault="00874214" w:rsidP="00874214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9.1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14" w:rsidRPr="00184C07" w:rsidRDefault="00874214" w:rsidP="00874214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Годовой объем по вводу в эксплуатацию жилых домов на территории муниципального района, тыс. </w:t>
            </w:r>
            <w:proofErr w:type="spellStart"/>
            <w:r w:rsidRPr="00184C07">
              <w:rPr>
                <w:sz w:val="24"/>
                <w:szCs w:val="24"/>
              </w:rPr>
              <w:t>кв.м</w:t>
            </w:r>
            <w:proofErr w:type="spellEnd"/>
            <w:r w:rsidRPr="00184C07">
              <w:rPr>
                <w:sz w:val="24"/>
                <w:szCs w:val="24"/>
              </w:rPr>
              <w:t>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4" w:rsidRPr="00874214" w:rsidRDefault="00874214" w:rsidP="00874214">
            <w:pPr>
              <w:jc w:val="center"/>
              <w:rPr>
                <w:sz w:val="24"/>
                <w:szCs w:val="24"/>
              </w:rPr>
            </w:pPr>
            <w:r w:rsidRPr="00874214">
              <w:rPr>
                <w:sz w:val="24"/>
                <w:szCs w:val="24"/>
              </w:rPr>
              <w:t>55,6443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4" w:rsidRPr="00874214" w:rsidRDefault="00874214" w:rsidP="00874214">
            <w:pPr>
              <w:jc w:val="center"/>
              <w:rPr>
                <w:sz w:val="24"/>
                <w:szCs w:val="24"/>
              </w:rPr>
            </w:pPr>
            <w:r w:rsidRPr="00874214">
              <w:rPr>
                <w:sz w:val="24"/>
                <w:szCs w:val="24"/>
              </w:rPr>
              <w:t>67,41152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4" w:rsidRPr="00874214" w:rsidRDefault="00874214" w:rsidP="00874214">
            <w:pPr>
              <w:jc w:val="center"/>
              <w:rPr>
                <w:sz w:val="24"/>
                <w:szCs w:val="24"/>
              </w:rPr>
            </w:pPr>
            <w:r w:rsidRPr="00874214">
              <w:rPr>
                <w:sz w:val="24"/>
                <w:szCs w:val="24"/>
              </w:rPr>
              <w:t>80,956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4" w:rsidRPr="00874214" w:rsidRDefault="00874214" w:rsidP="00874214">
            <w:pPr>
              <w:jc w:val="center"/>
              <w:rPr>
                <w:sz w:val="24"/>
                <w:szCs w:val="24"/>
              </w:rPr>
            </w:pPr>
            <w:r w:rsidRPr="00874214">
              <w:rPr>
                <w:sz w:val="24"/>
                <w:szCs w:val="24"/>
              </w:rPr>
              <w:t>70,000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4" w:rsidRPr="00874214" w:rsidRDefault="00874214" w:rsidP="00874214">
            <w:pPr>
              <w:jc w:val="center"/>
              <w:rPr>
                <w:sz w:val="24"/>
                <w:szCs w:val="24"/>
              </w:rPr>
            </w:pPr>
            <w:r w:rsidRPr="00874214">
              <w:rPr>
                <w:sz w:val="24"/>
                <w:szCs w:val="24"/>
              </w:rPr>
              <w:t>70,000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4" w:rsidRPr="00874214" w:rsidRDefault="00874214" w:rsidP="00874214">
            <w:pPr>
              <w:jc w:val="center"/>
              <w:rPr>
                <w:sz w:val="24"/>
                <w:szCs w:val="24"/>
              </w:rPr>
            </w:pPr>
            <w:r w:rsidRPr="00874214">
              <w:rPr>
                <w:sz w:val="24"/>
                <w:szCs w:val="24"/>
              </w:rPr>
              <w:t>70,000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4" w:rsidRPr="00874214" w:rsidRDefault="00874214" w:rsidP="00874214">
            <w:pPr>
              <w:jc w:val="center"/>
              <w:rPr>
                <w:sz w:val="24"/>
                <w:szCs w:val="24"/>
              </w:rPr>
            </w:pPr>
            <w:r w:rsidRPr="00874214">
              <w:rPr>
                <w:sz w:val="24"/>
                <w:szCs w:val="24"/>
              </w:rPr>
              <w:t>70,000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4" w:rsidRPr="00874214" w:rsidRDefault="00874214" w:rsidP="00874214">
            <w:pPr>
              <w:jc w:val="center"/>
              <w:rPr>
                <w:sz w:val="24"/>
                <w:szCs w:val="24"/>
              </w:rPr>
            </w:pPr>
            <w:r w:rsidRPr="00874214">
              <w:rPr>
                <w:sz w:val="24"/>
                <w:szCs w:val="24"/>
              </w:rPr>
              <w:t>70,000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4" w:rsidRPr="00874214" w:rsidRDefault="00874214" w:rsidP="00874214">
            <w:pPr>
              <w:jc w:val="center"/>
              <w:rPr>
                <w:sz w:val="24"/>
                <w:szCs w:val="24"/>
              </w:rPr>
            </w:pPr>
            <w:r w:rsidRPr="00874214">
              <w:rPr>
                <w:sz w:val="24"/>
                <w:szCs w:val="24"/>
              </w:rPr>
              <w:t>70,000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14" w:rsidRPr="00184C07" w:rsidRDefault="00874214" w:rsidP="00874214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9.2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14" w:rsidRPr="00184C07" w:rsidRDefault="00874214" w:rsidP="00874214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Благоустройство общественных территорий, </w:t>
            </w:r>
            <w:proofErr w:type="spellStart"/>
            <w:r w:rsidRPr="00184C07">
              <w:rPr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4" w:rsidRPr="00874214" w:rsidRDefault="00874214" w:rsidP="00874214">
            <w:pPr>
              <w:jc w:val="center"/>
              <w:rPr>
                <w:sz w:val="24"/>
                <w:szCs w:val="24"/>
              </w:rPr>
            </w:pPr>
            <w:r w:rsidRPr="00874214">
              <w:rPr>
                <w:sz w:val="24"/>
                <w:szCs w:val="24"/>
              </w:rPr>
              <w:t>15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4" w:rsidRPr="00874214" w:rsidRDefault="00874214" w:rsidP="00874214">
            <w:pPr>
              <w:jc w:val="center"/>
              <w:rPr>
                <w:sz w:val="24"/>
                <w:szCs w:val="24"/>
              </w:rPr>
            </w:pPr>
            <w:r w:rsidRPr="00874214">
              <w:rPr>
                <w:sz w:val="24"/>
                <w:szCs w:val="24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4" w:rsidRPr="00874214" w:rsidRDefault="00874214" w:rsidP="00874214">
            <w:pPr>
              <w:jc w:val="center"/>
              <w:rPr>
                <w:sz w:val="24"/>
                <w:szCs w:val="24"/>
              </w:rPr>
            </w:pPr>
            <w:r w:rsidRPr="00874214">
              <w:rPr>
                <w:sz w:val="24"/>
                <w:szCs w:val="24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4" w:rsidRPr="00874214" w:rsidRDefault="00874214" w:rsidP="00874214">
            <w:pPr>
              <w:jc w:val="center"/>
              <w:rPr>
                <w:sz w:val="24"/>
                <w:szCs w:val="24"/>
              </w:rPr>
            </w:pPr>
            <w:r w:rsidRPr="00874214">
              <w:rPr>
                <w:sz w:val="24"/>
                <w:szCs w:val="24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4" w:rsidRPr="00874214" w:rsidRDefault="00874214" w:rsidP="00874214">
            <w:pPr>
              <w:jc w:val="center"/>
              <w:rPr>
                <w:sz w:val="24"/>
                <w:szCs w:val="24"/>
              </w:rPr>
            </w:pPr>
            <w:r w:rsidRPr="00874214">
              <w:rPr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4" w:rsidRPr="00874214" w:rsidRDefault="00874214" w:rsidP="00874214">
            <w:pPr>
              <w:jc w:val="center"/>
              <w:rPr>
                <w:sz w:val="24"/>
                <w:szCs w:val="24"/>
              </w:rPr>
            </w:pPr>
            <w:r w:rsidRPr="00874214">
              <w:rPr>
                <w:sz w:val="24"/>
                <w:szCs w:val="24"/>
              </w:rPr>
              <w:t>2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4" w:rsidRPr="00874214" w:rsidRDefault="00874214" w:rsidP="00874214">
            <w:pPr>
              <w:jc w:val="center"/>
              <w:rPr>
                <w:sz w:val="24"/>
                <w:szCs w:val="24"/>
              </w:rPr>
            </w:pPr>
            <w:r w:rsidRPr="00874214">
              <w:rPr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4" w:rsidRPr="00874214" w:rsidRDefault="00874214" w:rsidP="00874214">
            <w:pPr>
              <w:jc w:val="center"/>
              <w:rPr>
                <w:sz w:val="24"/>
                <w:szCs w:val="24"/>
              </w:rPr>
            </w:pPr>
            <w:r w:rsidRPr="00874214"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4" w:rsidRPr="00874214" w:rsidRDefault="00874214" w:rsidP="00874214">
            <w:pPr>
              <w:jc w:val="center"/>
              <w:rPr>
                <w:sz w:val="24"/>
                <w:szCs w:val="24"/>
              </w:rPr>
            </w:pPr>
            <w:r w:rsidRPr="00874214">
              <w:rPr>
                <w:sz w:val="24"/>
                <w:szCs w:val="24"/>
              </w:rPr>
              <w:t>2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14" w:rsidRPr="00184C07" w:rsidRDefault="00874214" w:rsidP="00874214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9.3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14" w:rsidRPr="00184C07" w:rsidRDefault="00874214" w:rsidP="00874214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Благоустройство дворовых территорий, ед.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4" w:rsidRPr="00874214" w:rsidRDefault="00874214" w:rsidP="00874214">
            <w:pPr>
              <w:jc w:val="center"/>
              <w:rPr>
                <w:sz w:val="24"/>
                <w:szCs w:val="24"/>
              </w:rPr>
            </w:pPr>
            <w:r w:rsidRPr="00874214">
              <w:rPr>
                <w:sz w:val="24"/>
                <w:szCs w:val="24"/>
              </w:rPr>
              <w:t>16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4" w:rsidRPr="00874214" w:rsidRDefault="00874214" w:rsidP="00874214">
            <w:pPr>
              <w:jc w:val="center"/>
              <w:rPr>
                <w:sz w:val="24"/>
                <w:szCs w:val="24"/>
              </w:rPr>
            </w:pPr>
            <w:r w:rsidRPr="00874214">
              <w:rPr>
                <w:sz w:val="24"/>
                <w:szCs w:val="24"/>
              </w:rPr>
              <w:t>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4" w:rsidRPr="00874214" w:rsidRDefault="00874214" w:rsidP="00874214">
            <w:pPr>
              <w:jc w:val="center"/>
              <w:rPr>
                <w:sz w:val="24"/>
                <w:szCs w:val="24"/>
              </w:rPr>
            </w:pPr>
            <w:r w:rsidRPr="00874214">
              <w:rPr>
                <w:sz w:val="24"/>
                <w:szCs w:val="24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4" w:rsidRPr="00874214" w:rsidRDefault="00874214" w:rsidP="00874214">
            <w:pPr>
              <w:jc w:val="center"/>
              <w:rPr>
                <w:sz w:val="24"/>
                <w:szCs w:val="24"/>
              </w:rPr>
            </w:pPr>
            <w:r w:rsidRPr="00874214">
              <w:rPr>
                <w:sz w:val="24"/>
                <w:szCs w:val="24"/>
              </w:rPr>
              <w:t>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4" w:rsidRPr="00874214" w:rsidRDefault="00874214" w:rsidP="00874214">
            <w:pPr>
              <w:jc w:val="center"/>
              <w:rPr>
                <w:sz w:val="24"/>
                <w:szCs w:val="24"/>
              </w:rPr>
            </w:pPr>
            <w:r w:rsidRPr="00874214">
              <w:rPr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4" w:rsidRPr="00874214" w:rsidRDefault="00874214" w:rsidP="00874214">
            <w:pPr>
              <w:jc w:val="center"/>
              <w:rPr>
                <w:sz w:val="24"/>
                <w:szCs w:val="24"/>
              </w:rPr>
            </w:pPr>
            <w:r w:rsidRPr="00874214">
              <w:rPr>
                <w:sz w:val="24"/>
                <w:szCs w:val="24"/>
              </w:rPr>
              <w:t>2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4" w:rsidRPr="00874214" w:rsidRDefault="00874214" w:rsidP="00874214">
            <w:pPr>
              <w:jc w:val="center"/>
              <w:rPr>
                <w:sz w:val="24"/>
                <w:szCs w:val="24"/>
              </w:rPr>
            </w:pPr>
            <w:r w:rsidRPr="00874214">
              <w:rPr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4" w:rsidRPr="00874214" w:rsidRDefault="00874214" w:rsidP="00874214">
            <w:pPr>
              <w:jc w:val="center"/>
              <w:rPr>
                <w:sz w:val="24"/>
                <w:szCs w:val="24"/>
              </w:rPr>
            </w:pPr>
            <w:r w:rsidRPr="00874214"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4" w:rsidRPr="00874214" w:rsidRDefault="00874214" w:rsidP="00874214">
            <w:pPr>
              <w:jc w:val="center"/>
              <w:rPr>
                <w:sz w:val="24"/>
                <w:szCs w:val="24"/>
              </w:rPr>
            </w:pPr>
            <w:r w:rsidRPr="00874214">
              <w:rPr>
                <w:sz w:val="24"/>
                <w:szCs w:val="24"/>
              </w:rPr>
              <w:t>2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14" w:rsidRPr="00184C07" w:rsidRDefault="00874214" w:rsidP="00874214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9.4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14" w:rsidRPr="00184C07" w:rsidRDefault="00874214" w:rsidP="00874214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Доля граждан, принимающих участие в решении вопросов развития городской среды, %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4" w:rsidRPr="00874214" w:rsidRDefault="00874214" w:rsidP="00874214">
            <w:pPr>
              <w:jc w:val="center"/>
              <w:rPr>
                <w:sz w:val="24"/>
                <w:szCs w:val="24"/>
              </w:rPr>
            </w:pPr>
            <w:r w:rsidRPr="00874214"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4" w:rsidRPr="00874214" w:rsidRDefault="00874214" w:rsidP="00874214">
            <w:pPr>
              <w:jc w:val="center"/>
              <w:rPr>
                <w:sz w:val="24"/>
                <w:szCs w:val="24"/>
              </w:rPr>
            </w:pPr>
            <w:r w:rsidRPr="00874214">
              <w:rPr>
                <w:sz w:val="24"/>
                <w:szCs w:val="24"/>
              </w:rPr>
              <w:t>9,5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4" w:rsidRPr="00874214" w:rsidRDefault="00874214" w:rsidP="00874214">
            <w:pPr>
              <w:jc w:val="center"/>
              <w:rPr>
                <w:sz w:val="24"/>
                <w:szCs w:val="24"/>
              </w:rPr>
            </w:pPr>
            <w:r w:rsidRPr="00874214">
              <w:rPr>
                <w:sz w:val="24"/>
                <w:szCs w:val="24"/>
              </w:rPr>
              <w:t>12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4" w:rsidRPr="00874214" w:rsidRDefault="00874214" w:rsidP="00874214">
            <w:pPr>
              <w:jc w:val="center"/>
              <w:rPr>
                <w:sz w:val="24"/>
                <w:szCs w:val="24"/>
              </w:rPr>
            </w:pPr>
            <w:r w:rsidRPr="00874214">
              <w:rPr>
                <w:sz w:val="24"/>
                <w:szCs w:val="24"/>
              </w:rPr>
              <w:t>15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4" w:rsidRPr="00874214" w:rsidRDefault="00874214" w:rsidP="00874214">
            <w:pPr>
              <w:jc w:val="center"/>
              <w:rPr>
                <w:sz w:val="24"/>
                <w:szCs w:val="24"/>
              </w:rPr>
            </w:pPr>
            <w:r w:rsidRPr="00874214">
              <w:rPr>
                <w:sz w:val="24"/>
                <w:szCs w:val="24"/>
              </w:rPr>
              <w:t>15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4" w:rsidRPr="00874214" w:rsidRDefault="00874214" w:rsidP="00874214">
            <w:pPr>
              <w:jc w:val="center"/>
              <w:rPr>
                <w:sz w:val="24"/>
                <w:szCs w:val="24"/>
              </w:rPr>
            </w:pPr>
            <w:r w:rsidRPr="00874214">
              <w:rPr>
                <w:sz w:val="24"/>
                <w:szCs w:val="24"/>
              </w:rPr>
              <w:t>15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4" w:rsidRPr="00874214" w:rsidRDefault="00874214" w:rsidP="00874214">
            <w:pPr>
              <w:jc w:val="center"/>
              <w:rPr>
                <w:sz w:val="24"/>
                <w:szCs w:val="24"/>
              </w:rPr>
            </w:pPr>
            <w:r w:rsidRPr="00874214">
              <w:rPr>
                <w:sz w:val="24"/>
                <w:szCs w:val="24"/>
              </w:rPr>
              <w:t>15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4" w:rsidRPr="00874214" w:rsidRDefault="00874214" w:rsidP="00874214">
            <w:pPr>
              <w:jc w:val="center"/>
              <w:rPr>
                <w:sz w:val="24"/>
                <w:szCs w:val="24"/>
              </w:rPr>
            </w:pPr>
            <w:r w:rsidRPr="00874214">
              <w:rPr>
                <w:sz w:val="24"/>
                <w:szCs w:val="24"/>
              </w:rPr>
              <w:t>15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4" w:rsidRPr="00874214" w:rsidRDefault="00874214" w:rsidP="00874214">
            <w:pPr>
              <w:jc w:val="center"/>
              <w:rPr>
                <w:sz w:val="24"/>
                <w:szCs w:val="24"/>
              </w:rPr>
            </w:pPr>
            <w:r w:rsidRPr="00874214">
              <w:rPr>
                <w:sz w:val="24"/>
                <w:szCs w:val="24"/>
              </w:rPr>
              <w:t>15</w:t>
            </w:r>
          </w:p>
        </w:tc>
      </w:tr>
      <w:tr w:rsidR="00874214" w:rsidRPr="00184C07" w:rsidTr="00BF3D22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b/>
                <w:sz w:val="24"/>
                <w:szCs w:val="24"/>
              </w:rPr>
            </w:pPr>
          </w:p>
          <w:p w:rsidR="00D70976" w:rsidRPr="00184C07" w:rsidRDefault="00D70976" w:rsidP="00D70976">
            <w:pPr>
              <w:jc w:val="center"/>
              <w:rPr>
                <w:b/>
                <w:sz w:val="24"/>
                <w:szCs w:val="24"/>
              </w:rPr>
            </w:pPr>
            <w:r w:rsidRPr="00184C07">
              <w:rPr>
                <w:b/>
                <w:sz w:val="24"/>
                <w:szCs w:val="24"/>
              </w:rPr>
              <w:t>10. Экология и природные ресурсы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10.1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Доля населения, обеспеченного питьевой водой, %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70</w:t>
            </w:r>
          </w:p>
        </w:tc>
      </w:tr>
      <w:tr w:rsidR="00874214" w:rsidRPr="00184C07" w:rsidTr="00BF3D22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b/>
                <w:sz w:val="24"/>
                <w:szCs w:val="24"/>
              </w:rPr>
            </w:pPr>
            <w:r w:rsidRPr="00184C07">
              <w:rPr>
                <w:b/>
                <w:sz w:val="24"/>
                <w:szCs w:val="24"/>
              </w:rPr>
              <w:t>11.Информатизация Новгородского муниципального района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11.1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Доля государственных и муниципальных услуг, функций и сервисов, предоставленных в цифровом виде, %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90,2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96,8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96,8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97,0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11.2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Количество подписчиков официального сообщества «Администрация Новгородского муниципального района» в социальной сети «</w:t>
            </w:r>
            <w:proofErr w:type="spellStart"/>
            <w:r w:rsidRPr="00184C07">
              <w:rPr>
                <w:sz w:val="24"/>
                <w:szCs w:val="24"/>
              </w:rPr>
              <w:t>ВКонтакте</w:t>
            </w:r>
            <w:proofErr w:type="spellEnd"/>
            <w:r w:rsidRPr="00184C07">
              <w:rPr>
                <w:sz w:val="24"/>
                <w:szCs w:val="24"/>
              </w:rPr>
              <w:t>», чел.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</w:p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785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4048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5512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6200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6500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6700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6800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11.3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Рассмотрение и подготовка своевременных и полных ответов на сообщения граждан на информационном портале «Вечевой колокол»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34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49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11.4.1 доля удовлетворенности граждан ответами, не ниже - %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98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97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99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11.4.2 доля просроченных ответов, не более - %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11.4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Доля домохозяйств, имеющих широкополосный доступ к информационно-телекоммуникационной сети "Интернет" (не менее 100 Мбит/с), %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67,0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67,0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85,0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90,0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95,0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95,0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95,0</w:t>
            </w:r>
          </w:p>
        </w:tc>
      </w:tr>
      <w:tr w:rsidR="00874214" w:rsidRPr="00184C07" w:rsidTr="00BF3D22">
        <w:trPr>
          <w:trHeight w:val="20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b/>
                <w:sz w:val="24"/>
                <w:szCs w:val="24"/>
              </w:rPr>
            </w:pPr>
            <w:r w:rsidRPr="00184C07">
              <w:rPr>
                <w:b/>
                <w:sz w:val="24"/>
                <w:szCs w:val="24"/>
              </w:rPr>
              <w:t>12.Муниципальное управление (местные инициативы)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12.2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Количество ТОС, ед.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33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46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58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61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12.3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Количество членов ТОС, чел.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2162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3230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5254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5500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5800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5950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6100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6250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6350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12.4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Процент охвата территориальным общественным самоуправлением от числа постоянно проживающих жителей, %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3,4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9,2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9,4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9,6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9,8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10,0</w:t>
            </w:r>
          </w:p>
        </w:tc>
      </w:tr>
      <w:tr w:rsidR="00874214" w:rsidRPr="00184C07" w:rsidTr="00BF3D22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b/>
                <w:sz w:val="24"/>
                <w:szCs w:val="24"/>
              </w:rPr>
            </w:pPr>
          </w:p>
          <w:p w:rsidR="00D70976" w:rsidRPr="00184C07" w:rsidRDefault="00D70976" w:rsidP="00D70976">
            <w:pPr>
              <w:jc w:val="center"/>
              <w:rPr>
                <w:b/>
                <w:sz w:val="24"/>
                <w:szCs w:val="24"/>
              </w:rPr>
            </w:pPr>
            <w:r w:rsidRPr="00184C07">
              <w:rPr>
                <w:b/>
                <w:sz w:val="24"/>
                <w:szCs w:val="24"/>
              </w:rPr>
              <w:t>13.Гражданская оборона и защита населения и территории от чрезвычайных ситуаций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13.1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Охват населения средствами местной автоматизированной системы централизованного оповещения населения (далее-МАСЦО) на оборудовании КПАСО-Р «МАРС-АРСЕНАЛ». %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13.2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Оснащенность подвижного пункта управления </w:t>
            </w:r>
            <w:proofErr w:type="spellStart"/>
            <w:r w:rsidRPr="00184C07">
              <w:rPr>
                <w:sz w:val="24"/>
                <w:szCs w:val="24"/>
              </w:rPr>
              <w:t>Администрции</w:t>
            </w:r>
            <w:proofErr w:type="spellEnd"/>
            <w:r w:rsidRPr="00184C07">
              <w:rPr>
                <w:sz w:val="24"/>
                <w:szCs w:val="24"/>
              </w:rPr>
              <w:t xml:space="preserve"> Новгородского муниципального района (далее ППУ) имуществом (материальными средствами), %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Оснащенность первоочередным имуществом и материальными средствами подлежащих содержанию в резерве материальных ресурсов Новгородского муниципального района для ликвидации чрезвычайных ситуаций природного и техногенного </w:t>
            </w:r>
            <w:proofErr w:type="gramStart"/>
            <w:r w:rsidRPr="00184C07">
              <w:rPr>
                <w:sz w:val="24"/>
                <w:szCs w:val="24"/>
              </w:rPr>
              <w:t>характера,%</w:t>
            </w:r>
            <w:proofErr w:type="gram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13.3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Оснащение учебно-консультационных пунктов средствами индивидуальной защиты, медицинским имуществом и аудио-, видео-, проекционной аппаратурой в целях обучения неработающего населения в по гражданской обороне и защите от чрезвычайных ситуаций. %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2.0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5.0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8.0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11.0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14.0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13.4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Подготовка земель государственного запаса к содержанию в пожароопасном периоде. %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-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Обеспечение безопасности детей в муниципальных учреждениях образования, учреждениях культуры и повышение антитеррористической защищенности. шт. 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31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36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_</w:t>
            </w:r>
          </w:p>
        </w:tc>
      </w:tr>
      <w:tr w:rsidR="00874214" w:rsidRPr="00184C07" w:rsidTr="00874214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Снижение гибели людей на водных объектах Новгородского муниципального района. %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_</w:t>
            </w:r>
          </w:p>
        </w:tc>
      </w:tr>
    </w:tbl>
    <w:p w:rsidR="00D70976" w:rsidRPr="00184C07" w:rsidRDefault="00D70976" w:rsidP="00D70976">
      <w:pPr>
        <w:rPr>
          <w:sz w:val="24"/>
          <w:szCs w:val="24"/>
        </w:rPr>
      </w:pPr>
    </w:p>
    <w:p w:rsidR="00D70976" w:rsidRPr="00184C07" w:rsidRDefault="00D70976" w:rsidP="00D70976">
      <w:pPr>
        <w:tabs>
          <w:tab w:val="left" w:pos="8970"/>
        </w:tabs>
        <w:jc w:val="right"/>
        <w:rPr>
          <w:sz w:val="24"/>
          <w:szCs w:val="24"/>
        </w:rPr>
        <w:sectPr w:rsidR="00D70976" w:rsidRPr="00184C07" w:rsidSect="00A6765C">
          <w:footerReference w:type="default" r:id="rId8"/>
          <w:footerReference w:type="first" r:id="rId9"/>
          <w:type w:val="continuous"/>
          <w:pgSz w:w="11906" w:h="16838"/>
          <w:pgMar w:top="850" w:right="1134" w:bottom="1701" w:left="1134" w:header="709" w:footer="709" w:gutter="0"/>
          <w:pgNumType w:start="3"/>
          <w:cols w:space="720"/>
          <w:docGrid w:linePitch="381"/>
        </w:sectPr>
      </w:pPr>
      <w:r w:rsidRPr="00184C07">
        <w:rPr>
          <w:sz w:val="24"/>
          <w:szCs w:val="24"/>
        </w:rPr>
        <w:tab/>
      </w:r>
    </w:p>
    <w:p w:rsidR="00D70976" w:rsidRPr="00184C07" w:rsidRDefault="00D70976" w:rsidP="00D70976">
      <w:pPr>
        <w:jc w:val="right"/>
        <w:rPr>
          <w:sz w:val="24"/>
          <w:szCs w:val="24"/>
        </w:rPr>
      </w:pPr>
      <w:r w:rsidRPr="00184C07">
        <w:rPr>
          <w:sz w:val="24"/>
          <w:szCs w:val="24"/>
        </w:rPr>
        <w:t>Приложение №2</w:t>
      </w:r>
    </w:p>
    <w:p w:rsidR="00D70976" w:rsidRPr="00184C07" w:rsidRDefault="00D70976" w:rsidP="00D70976">
      <w:pPr>
        <w:rPr>
          <w:b/>
          <w:sz w:val="24"/>
          <w:szCs w:val="24"/>
        </w:rPr>
      </w:pPr>
    </w:p>
    <w:p w:rsidR="00D70976" w:rsidRPr="00184C07" w:rsidRDefault="00D70976" w:rsidP="00D70976">
      <w:pPr>
        <w:jc w:val="center"/>
        <w:rPr>
          <w:b/>
          <w:sz w:val="24"/>
          <w:szCs w:val="24"/>
        </w:rPr>
      </w:pPr>
      <w:r w:rsidRPr="00184C07">
        <w:rPr>
          <w:b/>
          <w:sz w:val="24"/>
          <w:szCs w:val="24"/>
        </w:rPr>
        <w:t>ПЕРЕЧЕНЬ</w:t>
      </w:r>
    </w:p>
    <w:p w:rsidR="00D70976" w:rsidRPr="00184C07" w:rsidRDefault="00D70976" w:rsidP="00D70976">
      <w:pPr>
        <w:jc w:val="center"/>
        <w:rPr>
          <w:b/>
          <w:sz w:val="24"/>
          <w:szCs w:val="24"/>
        </w:rPr>
      </w:pPr>
      <w:r w:rsidRPr="00184C07">
        <w:rPr>
          <w:b/>
          <w:sz w:val="24"/>
          <w:szCs w:val="24"/>
        </w:rPr>
        <w:t>ПРИОРИТЕТНЫХ ПРОЕКТОВ, В РЕАЛИЗАЦИИ КОТОРЫХ УЧАСТВУЕТ НОВГОРОДСКИЙ МУНИЦИПАЛЬНЫЙ РАЙОН</w:t>
      </w:r>
    </w:p>
    <w:p w:rsidR="00D70976" w:rsidRPr="00184C07" w:rsidRDefault="00D70976" w:rsidP="00D70976">
      <w:pPr>
        <w:rPr>
          <w:sz w:val="24"/>
          <w:szCs w:val="24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74"/>
        <w:gridCol w:w="8105"/>
      </w:tblGrid>
      <w:tr w:rsidR="00D70976" w:rsidRPr="00184C07" w:rsidTr="00D70976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№ п/п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76" w:rsidRPr="00184C07" w:rsidRDefault="00D70976" w:rsidP="00D70976">
            <w:pPr>
              <w:jc w:val="center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Наименование направления/инициативы социально-экономического развития</w:t>
            </w:r>
          </w:p>
        </w:tc>
      </w:tr>
      <w:tr w:rsidR="00D70976" w:rsidRPr="00184C07" w:rsidTr="00D70976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b/>
                <w:sz w:val="24"/>
                <w:szCs w:val="24"/>
              </w:rPr>
            </w:pPr>
            <w:r w:rsidRPr="00184C07">
              <w:rPr>
                <w:b/>
                <w:sz w:val="24"/>
                <w:szCs w:val="24"/>
              </w:rPr>
              <w:t>1. Приоритетное направление "Демография"</w:t>
            </w:r>
          </w:p>
        </w:tc>
      </w:tr>
      <w:tr w:rsidR="00D70976" w:rsidRPr="00184C07" w:rsidTr="00D70976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1.1.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Приоритетный региональный проект «Улучшение миграционной ситуации в Новгородской области»</w:t>
            </w:r>
          </w:p>
        </w:tc>
      </w:tr>
      <w:tr w:rsidR="00D70976" w:rsidRPr="00184C07" w:rsidTr="00D70976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1.2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  <w:shd w:val="clear" w:color="auto" w:fill="FFFFFF"/>
              </w:rPr>
              <w:t>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D70976" w:rsidRPr="00184C07" w:rsidTr="00D70976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b/>
                <w:sz w:val="24"/>
                <w:szCs w:val="24"/>
              </w:rPr>
            </w:pPr>
            <w:r w:rsidRPr="00184C07">
              <w:rPr>
                <w:b/>
                <w:sz w:val="24"/>
                <w:szCs w:val="24"/>
              </w:rPr>
              <w:t>2. Приоритетное направление "Развитие физической культуры и спорта"</w:t>
            </w:r>
          </w:p>
        </w:tc>
      </w:tr>
      <w:tr w:rsidR="00D70976" w:rsidRPr="00184C07" w:rsidTr="00D70976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2.1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Региональная составляющая федерального проекта "Спорт - норма жизни"</w:t>
            </w:r>
          </w:p>
        </w:tc>
      </w:tr>
      <w:tr w:rsidR="00D70976" w:rsidRPr="00184C07" w:rsidTr="00D70976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2.2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Приоритетный региональный проект "Будь в спорте"</w:t>
            </w:r>
          </w:p>
        </w:tc>
      </w:tr>
      <w:tr w:rsidR="00D70976" w:rsidRPr="00184C07" w:rsidTr="00D70976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2.3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Приоритетный региональный проект "Активное долголетие"</w:t>
            </w:r>
          </w:p>
        </w:tc>
      </w:tr>
      <w:tr w:rsidR="00D70976" w:rsidRPr="00184C07" w:rsidTr="00D70976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b/>
                <w:sz w:val="24"/>
                <w:szCs w:val="24"/>
              </w:rPr>
            </w:pPr>
            <w:r w:rsidRPr="00184C07">
              <w:rPr>
                <w:b/>
                <w:sz w:val="24"/>
                <w:szCs w:val="24"/>
              </w:rPr>
              <w:t>3. Приоритетное направление "Здравоохранение"</w:t>
            </w:r>
          </w:p>
        </w:tc>
      </w:tr>
      <w:tr w:rsidR="00D70976" w:rsidRPr="00184C07" w:rsidTr="00D70976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3.1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Проектная инициатива «Борьба с онкологическими заболеваниями»</w:t>
            </w:r>
          </w:p>
        </w:tc>
      </w:tr>
      <w:tr w:rsidR="00D70976" w:rsidRPr="00184C07" w:rsidTr="00D70976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3.2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В рамках подпрограммы "Борьба с сердечно сосудистыми заболеваниями"</w:t>
            </w:r>
          </w:p>
        </w:tc>
      </w:tr>
      <w:tr w:rsidR="00D70976" w:rsidRPr="00184C07" w:rsidTr="00D70976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3.3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В рамках подпрограммы "Создание единого цифрового контура в здравоохранении"</w:t>
            </w:r>
          </w:p>
        </w:tc>
      </w:tr>
      <w:tr w:rsidR="00D70976" w:rsidRPr="00184C07" w:rsidTr="00D70976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3.4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Региональный проект "Ведение паспортов здоровья населения Новгородской области"</w:t>
            </w:r>
          </w:p>
        </w:tc>
      </w:tr>
      <w:tr w:rsidR="00D70976" w:rsidRPr="00184C07" w:rsidTr="00D70976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3.5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В рамках подпрограммы «Оказание паллиативной помощи населению» государственной программы Новгородской области до 2025 года»</w:t>
            </w:r>
          </w:p>
        </w:tc>
      </w:tr>
      <w:tr w:rsidR="00D70976" w:rsidRPr="00184C07" w:rsidTr="00D70976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3.6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В рамках подпрограммы «Обеспечение квалифицированными кадрами</w:t>
            </w:r>
          </w:p>
        </w:tc>
      </w:tr>
      <w:tr w:rsidR="00D70976" w:rsidRPr="00184C07" w:rsidTr="00D70976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3.7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В рамках проекта «Бережливая поликлиника» подпрограммы «Профилактика заболеваний, формирование здорового образа жизни и развитие первичной медико-санитарной помощи»</w:t>
            </w:r>
          </w:p>
        </w:tc>
      </w:tr>
      <w:tr w:rsidR="00D70976" w:rsidRPr="00184C07" w:rsidTr="00D70976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b/>
                <w:sz w:val="24"/>
                <w:szCs w:val="24"/>
              </w:rPr>
            </w:pPr>
            <w:r w:rsidRPr="00184C07">
              <w:rPr>
                <w:b/>
                <w:sz w:val="24"/>
                <w:szCs w:val="24"/>
              </w:rPr>
              <w:t>4. Приоритетное направление "Образование"</w:t>
            </w:r>
          </w:p>
        </w:tc>
      </w:tr>
      <w:tr w:rsidR="00D70976" w:rsidRPr="00184C07" w:rsidTr="00D70976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4.1.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Проектная инициатива «Современная школа»</w:t>
            </w:r>
          </w:p>
        </w:tc>
      </w:tr>
      <w:tr w:rsidR="00D70976" w:rsidRPr="00184C07" w:rsidTr="00D70976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4.2.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Проектная инициатива "Успех каждого ребенка"</w:t>
            </w:r>
          </w:p>
        </w:tc>
      </w:tr>
      <w:tr w:rsidR="00D70976" w:rsidRPr="00184C07" w:rsidTr="00D70976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4.3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Проектная инициатива «Цифровая образовательная среда»</w:t>
            </w:r>
          </w:p>
        </w:tc>
      </w:tr>
      <w:tr w:rsidR="00D70976" w:rsidRPr="00184C07" w:rsidTr="00D70976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4.4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Приоритетный региональный проект «Область возможностей.53»</w:t>
            </w:r>
            <w:bookmarkStart w:id="0" w:name="_GoBack"/>
            <w:bookmarkEnd w:id="0"/>
          </w:p>
        </w:tc>
      </w:tr>
      <w:tr w:rsidR="00D70976" w:rsidRPr="00184C07" w:rsidTr="00D70976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4.5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Проектная инициатива "Учитель будущего"</w:t>
            </w:r>
          </w:p>
        </w:tc>
      </w:tr>
      <w:tr w:rsidR="00D70976" w:rsidRPr="00184C07" w:rsidTr="00D70976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4.6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Проектная инициатива "Молодые профессионалы"</w:t>
            </w:r>
          </w:p>
        </w:tc>
      </w:tr>
      <w:tr w:rsidR="00D70976" w:rsidRPr="00184C07" w:rsidTr="00D70976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4.7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Проектная инициатива «Кадры будущего для регионов»</w:t>
            </w:r>
          </w:p>
        </w:tc>
      </w:tr>
      <w:tr w:rsidR="00D70976" w:rsidRPr="00184C07" w:rsidTr="00D70976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4.8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Проектная инициатива «</w:t>
            </w:r>
            <w:proofErr w:type="spellStart"/>
            <w:r w:rsidRPr="00184C07">
              <w:rPr>
                <w:sz w:val="24"/>
                <w:szCs w:val="24"/>
              </w:rPr>
              <w:t>ПроеКТОрия</w:t>
            </w:r>
            <w:proofErr w:type="spellEnd"/>
            <w:r w:rsidRPr="00184C07">
              <w:rPr>
                <w:sz w:val="24"/>
                <w:szCs w:val="24"/>
              </w:rPr>
              <w:t>»</w:t>
            </w:r>
          </w:p>
        </w:tc>
      </w:tr>
      <w:tr w:rsidR="00D70976" w:rsidRPr="00184C07" w:rsidTr="00D70976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b/>
                <w:sz w:val="24"/>
                <w:szCs w:val="24"/>
              </w:rPr>
            </w:pPr>
            <w:r w:rsidRPr="00184C07">
              <w:rPr>
                <w:b/>
                <w:sz w:val="24"/>
                <w:szCs w:val="24"/>
              </w:rPr>
              <w:t>5. Приоритетное направление "Экономический рост"</w:t>
            </w:r>
          </w:p>
        </w:tc>
      </w:tr>
      <w:tr w:rsidR="00D70976" w:rsidRPr="00184C07" w:rsidTr="00D70976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5.1.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Проектная инициатива "Формирование и совершенствование системы поддержки малого и среднего предпринимательства в Новгородской области"</w:t>
            </w:r>
          </w:p>
        </w:tc>
      </w:tr>
      <w:tr w:rsidR="00D70976" w:rsidRPr="00184C07" w:rsidTr="00D70976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5.2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Региональная составляющая национального проекта "Малое и среднее предпринимательство и поддержка индивидуальной предпринимательской инициативы"</w:t>
            </w:r>
          </w:p>
        </w:tc>
      </w:tr>
      <w:tr w:rsidR="00D70976" w:rsidRPr="00184C07" w:rsidTr="00D70976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5.3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Проектная инициатива "Развитие экспортного потенциала Новгородской области"</w:t>
            </w:r>
          </w:p>
        </w:tc>
      </w:tr>
      <w:tr w:rsidR="00D70976" w:rsidRPr="00184C07" w:rsidTr="00D70976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5.4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Проектная инициатива "Развитие промышленного потенциала Новгородской области"</w:t>
            </w:r>
          </w:p>
        </w:tc>
      </w:tr>
      <w:tr w:rsidR="00D70976" w:rsidRPr="00184C07" w:rsidTr="00D70976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5.5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Региональный проект «Популяризация предпринимательства»</w:t>
            </w:r>
          </w:p>
        </w:tc>
      </w:tr>
      <w:tr w:rsidR="00D70976" w:rsidRPr="00184C07" w:rsidTr="00D70976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5.6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Региональный проект «Улучшение условий ведения предпринимательской деятельности»</w:t>
            </w:r>
          </w:p>
        </w:tc>
      </w:tr>
      <w:tr w:rsidR="00D70976" w:rsidRPr="00184C07" w:rsidTr="00D70976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5.7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Региональный проект «Расширение доступа субъектов малого и среднего предпринимательства к финансовой поддержке, в том числе к льготному финансированию»</w:t>
            </w:r>
          </w:p>
        </w:tc>
      </w:tr>
      <w:tr w:rsidR="00D70976" w:rsidRPr="00184C07" w:rsidTr="00D70976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5.8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Региональный проект «Акселерация субъектов малого и среднего предпринимательства»</w:t>
            </w:r>
          </w:p>
          <w:p w:rsidR="00D70976" w:rsidRPr="00184C07" w:rsidRDefault="00D70976" w:rsidP="00D70976">
            <w:pPr>
              <w:rPr>
                <w:sz w:val="24"/>
                <w:szCs w:val="24"/>
              </w:rPr>
            </w:pPr>
          </w:p>
        </w:tc>
      </w:tr>
      <w:tr w:rsidR="00D70976" w:rsidRPr="00184C07" w:rsidTr="00D70976">
        <w:trPr>
          <w:trHeight w:val="59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b/>
                <w:sz w:val="24"/>
                <w:szCs w:val="24"/>
              </w:rPr>
            </w:pPr>
          </w:p>
          <w:p w:rsidR="00D70976" w:rsidRPr="00184C07" w:rsidRDefault="00D70976" w:rsidP="00D70976">
            <w:pPr>
              <w:jc w:val="center"/>
              <w:rPr>
                <w:b/>
                <w:sz w:val="24"/>
                <w:szCs w:val="24"/>
              </w:rPr>
            </w:pPr>
            <w:r w:rsidRPr="00184C07">
              <w:rPr>
                <w:b/>
                <w:sz w:val="24"/>
                <w:szCs w:val="24"/>
              </w:rPr>
              <w:t>6. Приоритетное направление "Продовольственная обеспеченность"</w:t>
            </w:r>
          </w:p>
        </w:tc>
      </w:tr>
      <w:tr w:rsidR="00D70976" w:rsidRPr="00184C07" w:rsidTr="00D70976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6.1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Приоритетный региональный проект «Развитие семеноводства картофеля»</w:t>
            </w:r>
          </w:p>
        </w:tc>
      </w:tr>
      <w:tr w:rsidR="00D70976" w:rsidRPr="00184C07" w:rsidTr="00D70976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6.2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Приоритетный региональный проект «Развитие кооперации среди крестьянских (фермерских) хозяйств»</w:t>
            </w:r>
          </w:p>
        </w:tc>
      </w:tr>
      <w:tr w:rsidR="00D70976" w:rsidRPr="00184C07" w:rsidTr="00D70976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6.3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Приоритетный региональный проект «Развитие инфраструктуры поддержки малого бизнеса на селе»</w:t>
            </w:r>
          </w:p>
        </w:tc>
      </w:tr>
      <w:tr w:rsidR="00D70976" w:rsidRPr="00184C07" w:rsidTr="00D70976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6.4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Приоритетный региональный проект «Развитие молочного животноводства»</w:t>
            </w:r>
          </w:p>
        </w:tc>
      </w:tr>
      <w:tr w:rsidR="00D70976" w:rsidRPr="00184C07" w:rsidTr="00D70976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6.5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Приоритетный региональный проект «Цифровое сельское хозяйство»</w:t>
            </w:r>
          </w:p>
        </w:tc>
      </w:tr>
      <w:tr w:rsidR="00D70976" w:rsidRPr="00184C07" w:rsidTr="00D70976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b/>
                <w:sz w:val="24"/>
                <w:szCs w:val="24"/>
              </w:rPr>
            </w:pPr>
            <w:r w:rsidRPr="00184C07">
              <w:rPr>
                <w:b/>
                <w:sz w:val="24"/>
                <w:szCs w:val="24"/>
              </w:rPr>
              <w:t>7. Приоритетное направление "Культура"</w:t>
            </w:r>
          </w:p>
        </w:tc>
      </w:tr>
      <w:tr w:rsidR="00D70976" w:rsidRPr="00184C07" w:rsidTr="00D70976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7.1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Проектная инициатива "Культурное поколение"</w:t>
            </w:r>
          </w:p>
        </w:tc>
      </w:tr>
      <w:tr w:rsidR="00D70976" w:rsidRPr="00184C07" w:rsidTr="00D70976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7.2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Приоритетный региональный проект "Подготовка кадров"</w:t>
            </w:r>
          </w:p>
        </w:tc>
      </w:tr>
      <w:tr w:rsidR="00D70976" w:rsidRPr="00184C07" w:rsidTr="00D70976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7.3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Приоритетный региональный проект "Талантливая молодежь"</w:t>
            </w:r>
          </w:p>
        </w:tc>
      </w:tr>
      <w:tr w:rsidR="00D70976" w:rsidRPr="00184C07" w:rsidTr="00D70976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7.4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Проектная инициатива "Наследие и современность"</w:t>
            </w:r>
          </w:p>
        </w:tc>
      </w:tr>
      <w:tr w:rsidR="00D70976" w:rsidRPr="00184C07" w:rsidTr="00D70976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7.5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Приоритетный региональный проект " Межкультурное взаимодействие "</w:t>
            </w:r>
          </w:p>
        </w:tc>
      </w:tr>
      <w:tr w:rsidR="00D70976" w:rsidRPr="00184C07" w:rsidTr="00D70976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7.6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Приоритетный региональный проект "Единый календарь культурных событий"</w:t>
            </w:r>
          </w:p>
        </w:tc>
      </w:tr>
      <w:tr w:rsidR="00D70976" w:rsidRPr="00184C07" w:rsidTr="00D70976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7.7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Приоритетный региональный проект "Национальное кино"</w:t>
            </w:r>
          </w:p>
        </w:tc>
      </w:tr>
      <w:tr w:rsidR="00D70976" w:rsidRPr="00184C07" w:rsidTr="00D70976">
        <w:trPr>
          <w:trHeight w:val="30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b/>
                <w:sz w:val="24"/>
                <w:szCs w:val="24"/>
              </w:rPr>
            </w:pPr>
            <w:r w:rsidRPr="00184C07">
              <w:rPr>
                <w:b/>
                <w:sz w:val="24"/>
                <w:szCs w:val="24"/>
              </w:rPr>
              <w:t>8. Приоритетное направление "Жилье и городская среда"</w:t>
            </w:r>
          </w:p>
        </w:tc>
      </w:tr>
      <w:tr w:rsidR="00D70976" w:rsidRPr="00184C07" w:rsidTr="00D70976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8.1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Региональная составляющая федерального проекта "Формирование комфортной городской среды"</w:t>
            </w:r>
          </w:p>
        </w:tc>
      </w:tr>
      <w:tr w:rsidR="00D70976" w:rsidRPr="00184C07" w:rsidTr="00D70976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b/>
                <w:sz w:val="24"/>
                <w:szCs w:val="24"/>
              </w:rPr>
            </w:pPr>
            <w:r w:rsidRPr="00184C07">
              <w:rPr>
                <w:b/>
                <w:sz w:val="24"/>
                <w:szCs w:val="24"/>
              </w:rPr>
              <w:t>9. Приоритетное направление "Экология и природные ресурсы"</w:t>
            </w:r>
          </w:p>
        </w:tc>
      </w:tr>
      <w:tr w:rsidR="00D70976" w:rsidRPr="00184C07" w:rsidTr="00D70976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9.1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Региональная составляющая федерального проекта "Чистая вода"</w:t>
            </w:r>
          </w:p>
        </w:tc>
      </w:tr>
      <w:tr w:rsidR="00D70976" w:rsidRPr="00184C07" w:rsidTr="00D70976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9.2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План мероприятий «Чистые берега"</w:t>
            </w:r>
          </w:p>
          <w:p w:rsidR="00D70976" w:rsidRPr="00184C07" w:rsidRDefault="00D70976" w:rsidP="00D70976">
            <w:pPr>
              <w:rPr>
                <w:sz w:val="24"/>
                <w:szCs w:val="24"/>
              </w:rPr>
            </w:pPr>
          </w:p>
        </w:tc>
      </w:tr>
      <w:tr w:rsidR="00D70976" w:rsidRPr="00184C07" w:rsidTr="00D70976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b/>
                <w:sz w:val="24"/>
                <w:szCs w:val="24"/>
              </w:rPr>
            </w:pPr>
            <w:r w:rsidRPr="00184C07">
              <w:rPr>
                <w:b/>
                <w:sz w:val="24"/>
                <w:szCs w:val="24"/>
              </w:rPr>
              <w:t xml:space="preserve">10. Приоритетное направление "Муниципальное управление </w:t>
            </w:r>
          </w:p>
          <w:p w:rsidR="00D70976" w:rsidRPr="00184C07" w:rsidRDefault="00D70976" w:rsidP="00D70976">
            <w:pPr>
              <w:jc w:val="center"/>
              <w:rPr>
                <w:b/>
                <w:sz w:val="24"/>
                <w:szCs w:val="24"/>
              </w:rPr>
            </w:pPr>
            <w:r w:rsidRPr="00184C07">
              <w:rPr>
                <w:b/>
                <w:sz w:val="24"/>
                <w:szCs w:val="24"/>
              </w:rPr>
              <w:t>(местные инициативы)"</w:t>
            </w:r>
          </w:p>
        </w:tc>
      </w:tr>
      <w:tr w:rsidR="00D70976" w:rsidRPr="00184C07" w:rsidTr="00D70976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10.1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Приоритетный региональный проект "Территориальное общественное самоуправление"</w:t>
            </w:r>
          </w:p>
        </w:tc>
      </w:tr>
      <w:tr w:rsidR="00D70976" w:rsidRPr="00184C07" w:rsidTr="00D70976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10.2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Приоритетный региональный проект "Проект поддержки местных инициатив"</w:t>
            </w:r>
          </w:p>
        </w:tc>
      </w:tr>
      <w:tr w:rsidR="00D70976" w:rsidRPr="00184C07" w:rsidTr="00D70976">
        <w:trPr>
          <w:trHeight w:val="577"/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10.3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Приоритетный региональный проект "Народный бюджет"</w:t>
            </w:r>
          </w:p>
        </w:tc>
      </w:tr>
      <w:tr w:rsidR="00D70976" w:rsidRPr="00184C07" w:rsidTr="00D70976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jc w:val="center"/>
              <w:rPr>
                <w:b/>
                <w:sz w:val="24"/>
                <w:szCs w:val="24"/>
              </w:rPr>
            </w:pPr>
            <w:r w:rsidRPr="00184C07">
              <w:rPr>
                <w:b/>
                <w:sz w:val="24"/>
                <w:szCs w:val="24"/>
              </w:rPr>
              <w:t>11. Приоритетное направление "Гражданской обороны и защиты населения и территории от чрезвычайных ситуаций"</w:t>
            </w:r>
          </w:p>
        </w:tc>
      </w:tr>
      <w:tr w:rsidR="00BF3D22" w:rsidRPr="00184C07" w:rsidTr="00D70976">
        <w:trPr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11.1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Муниципальная программа «Обеспечение безопасности жизнедеятельности населения Новгородского муниципального района на период 2021 – 2025 годов» </w:t>
            </w:r>
          </w:p>
          <w:p w:rsidR="00D70976" w:rsidRPr="00184C07" w:rsidRDefault="00D70976" w:rsidP="00D70976">
            <w:pPr>
              <w:rPr>
                <w:rStyle w:val="af7"/>
                <w:b w:val="0"/>
                <w:color w:val="auto"/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- </w:t>
            </w:r>
            <w:r w:rsidRPr="00184C07">
              <w:rPr>
                <w:rStyle w:val="af7"/>
                <w:color w:val="auto"/>
                <w:sz w:val="24"/>
                <w:szCs w:val="24"/>
              </w:rPr>
              <w:t>Подпрограммы муниципальной программы:</w:t>
            </w:r>
          </w:p>
          <w:p w:rsidR="00D70976" w:rsidRPr="00184C07" w:rsidRDefault="00D70976" w:rsidP="00D7097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4C07">
              <w:rPr>
                <w:rFonts w:ascii="Times New Roman" w:hAnsi="Times New Roman" w:cs="Times New Roman"/>
                <w:b w:val="0"/>
                <w:sz w:val="24"/>
                <w:szCs w:val="24"/>
              </w:rPr>
              <w:t>1. «Защита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ситуаций».</w:t>
            </w:r>
          </w:p>
          <w:p w:rsidR="00D70976" w:rsidRPr="00184C07" w:rsidRDefault="00D70976" w:rsidP="00D70976">
            <w:pPr>
              <w:tabs>
                <w:tab w:val="left" w:pos="3510"/>
              </w:tabs>
              <w:jc w:val="both"/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 xml:space="preserve"> 2. «Организация и осуществление мероприятий по территориальной обороне и гражданской обороне на территории Новгородского муниципального района».</w:t>
            </w:r>
          </w:p>
          <w:p w:rsidR="00D70976" w:rsidRPr="00184C07" w:rsidRDefault="00D70976" w:rsidP="00D7097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4C07">
              <w:rPr>
                <w:rFonts w:ascii="Times New Roman" w:hAnsi="Times New Roman" w:cs="Times New Roman"/>
                <w:b w:val="0"/>
                <w:sz w:val="24"/>
                <w:szCs w:val="24"/>
              </w:rPr>
              <w:t>3. «Предупреждение чрезвычайных ситуаций, связанных с торфяными пожарами на территории Новгородского муниципального района».</w:t>
            </w:r>
          </w:p>
          <w:p w:rsidR="00D70976" w:rsidRPr="00184C07" w:rsidRDefault="00D70976" w:rsidP="00D7097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4C07">
              <w:rPr>
                <w:rFonts w:ascii="Times New Roman" w:hAnsi="Times New Roman" w:cs="Times New Roman"/>
                <w:b w:val="0"/>
                <w:sz w:val="24"/>
                <w:szCs w:val="24"/>
              </w:rPr>
              <w:t>4. «Построение (развитие) аппаратно- программного комплекса «Безопасный город» на территории Новгородского муниципального района».</w:t>
            </w:r>
          </w:p>
          <w:p w:rsidR="00D70976" w:rsidRPr="00184C07" w:rsidRDefault="00D70976" w:rsidP="00D7097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4C07">
              <w:rPr>
                <w:rFonts w:ascii="Times New Roman" w:eastAsia="Tahoma" w:hAnsi="Times New Roman" w:cs="Times New Roman"/>
                <w:b w:val="0"/>
                <w:sz w:val="24"/>
                <w:szCs w:val="24"/>
              </w:rPr>
              <w:t>5. «Осуществление мероприятий по обеспечению безопасности людей на водных объектах, охране их жизни и здоровья</w:t>
            </w:r>
            <w:r w:rsidRPr="00184C0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территории Новгородского муниципального района</w:t>
            </w:r>
            <w:r w:rsidRPr="00184C07">
              <w:rPr>
                <w:rFonts w:ascii="Times New Roman" w:eastAsia="Tahoma" w:hAnsi="Times New Roman" w:cs="Times New Roman"/>
                <w:b w:val="0"/>
                <w:sz w:val="24"/>
                <w:szCs w:val="24"/>
              </w:rPr>
              <w:t>»</w:t>
            </w:r>
            <w:r w:rsidRPr="00184C0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D70976" w:rsidRPr="00184C07" w:rsidRDefault="00D70976" w:rsidP="00D70976">
            <w:pPr>
              <w:rPr>
                <w:sz w:val="24"/>
                <w:szCs w:val="24"/>
              </w:rPr>
            </w:pPr>
            <w:r w:rsidRPr="00184C07">
              <w:rPr>
                <w:sz w:val="24"/>
                <w:szCs w:val="24"/>
              </w:rPr>
              <w:t>6. «Организация деятельности аварийно-спасательных служб и (или) аварийно-спасательных формирований на территории Новгородского муниципального района».</w:t>
            </w:r>
          </w:p>
        </w:tc>
      </w:tr>
    </w:tbl>
    <w:p w:rsidR="00D70976" w:rsidRPr="00184C07" w:rsidRDefault="00D70976" w:rsidP="00D70976">
      <w:pPr>
        <w:rPr>
          <w:sz w:val="24"/>
          <w:szCs w:val="24"/>
        </w:rPr>
      </w:pPr>
    </w:p>
    <w:p w:rsidR="00D70976" w:rsidRPr="00184C07" w:rsidRDefault="00D70976" w:rsidP="00D70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0976" w:rsidRPr="00184C07" w:rsidRDefault="00D70976" w:rsidP="00D70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0976" w:rsidRPr="00184C07" w:rsidRDefault="00D70976" w:rsidP="00D70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0976" w:rsidRPr="00184C07" w:rsidRDefault="00D70976" w:rsidP="00D70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0976" w:rsidRPr="00184C07" w:rsidRDefault="00D70976" w:rsidP="00D70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0976" w:rsidRPr="00184C07" w:rsidRDefault="00D70976" w:rsidP="00D70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0976" w:rsidRPr="00184C07" w:rsidRDefault="00D70976" w:rsidP="00D70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70976" w:rsidRPr="00184C07" w:rsidSect="00A6765C">
      <w:pgSz w:w="11906" w:h="16838"/>
      <w:pgMar w:top="1134" w:right="850" w:bottom="1134" w:left="1701" w:header="709" w:footer="709" w:gutter="0"/>
      <w:pgNumType w:start="3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64C" w:rsidRDefault="008F064C" w:rsidP="0027239F">
      <w:r>
        <w:separator/>
      </w:r>
    </w:p>
  </w:endnote>
  <w:endnote w:type="continuationSeparator" w:id="0">
    <w:p w:rsidR="008F064C" w:rsidRDefault="008F064C" w:rsidP="0027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TCourierV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JournalRub">
    <w:altName w:val="Arial"/>
    <w:charset w:val="00"/>
    <w:family w:val="swiss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 Neue">
    <w:altName w:val="Times New Roman"/>
    <w:charset w:val="00"/>
    <w:family w:val="swiss"/>
    <w:pitch w:val="default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8902692"/>
      <w:docPartObj>
        <w:docPartGallery w:val="Page Numbers (Bottom of Page)"/>
        <w:docPartUnique/>
      </w:docPartObj>
    </w:sdtPr>
    <w:sdtEndPr/>
    <w:sdtContent>
      <w:p w:rsidR="00697C52" w:rsidRDefault="00697C5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65C">
          <w:rPr>
            <w:noProof/>
          </w:rPr>
          <w:t>37</w:t>
        </w:r>
        <w:r>
          <w:fldChar w:fldCharType="end"/>
        </w:r>
      </w:p>
    </w:sdtContent>
  </w:sdt>
  <w:p w:rsidR="00697C52" w:rsidRDefault="00697C5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705044"/>
      <w:docPartObj>
        <w:docPartGallery w:val="Page Numbers (Bottom of Page)"/>
        <w:docPartUnique/>
      </w:docPartObj>
    </w:sdtPr>
    <w:sdtEndPr/>
    <w:sdtContent>
      <w:p w:rsidR="00697C52" w:rsidRDefault="00697C5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65C">
          <w:rPr>
            <w:noProof/>
          </w:rPr>
          <w:t>35</w:t>
        </w:r>
        <w:r>
          <w:fldChar w:fldCharType="end"/>
        </w:r>
      </w:p>
    </w:sdtContent>
  </w:sdt>
  <w:p w:rsidR="008F064C" w:rsidRPr="006C4E56" w:rsidRDefault="008F064C" w:rsidP="00F61F87">
    <w:pPr>
      <w:pStyle w:val="ab"/>
      <w:ind w:right="0"/>
      <w:jc w:val="both"/>
      <w:rPr>
        <w:rFonts w:ascii="Times New Roman" w:hAnsi="Times New Roman"/>
        <w:b w:val="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64C" w:rsidRDefault="008F064C" w:rsidP="0027239F">
      <w:r>
        <w:separator/>
      </w:r>
    </w:p>
  </w:footnote>
  <w:footnote w:type="continuationSeparator" w:id="0">
    <w:p w:rsidR="008F064C" w:rsidRDefault="008F064C" w:rsidP="00272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894EE873"/>
    <w:lvl w:ilvl="0" w:tplc="904AFF6E">
      <w:numFmt w:val="decimal"/>
      <w:lvlText w:val=""/>
      <w:lvlJc w:val="left"/>
    </w:lvl>
    <w:lvl w:ilvl="1" w:tplc="EBB62E38">
      <w:numFmt w:val="decimal"/>
      <w:lvlText w:val=""/>
      <w:lvlJc w:val="left"/>
    </w:lvl>
    <w:lvl w:ilvl="2" w:tplc="80A4ADC4">
      <w:numFmt w:val="decimal"/>
      <w:lvlText w:val=""/>
      <w:lvlJc w:val="left"/>
    </w:lvl>
    <w:lvl w:ilvl="3" w:tplc="B6E4D588">
      <w:numFmt w:val="decimal"/>
      <w:lvlText w:val=""/>
      <w:lvlJc w:val="left"/>
    </w:lvl>
    <w:lvl w:ilvl="4" w:tplc="672459E0">
      <w:numFmt w:val="decimal"/>
      <w:lvlText w:val=""/>
      <w:lvlJc w:val="left"/>
    </w:lvl>
    <w:lvl w:ilvl="5" w:tplc="4F283EB2">
      <w:numFmt w:val="decimal"/>
      <w:lvlText w:val=""/>
      <w:lvlJc w:val="left"/>
    </w:lvl>
    <w:lvl w:ilvl="6" w:tplc="B54CC610">
      <w:numFmt w:val="decimal"/>
      <w:lvlText w:val=""/>
      <w:lvlJc w:val="left"/>
    </w:lvl>
    <w:lvl w:ilvl="7" w:tplc="D4882442">
      <w:numFmt w:val="decimal"/>
      <w:lvlText w:val=""/>
      <w:lvlJc w:val="left"/>
    </w:lvl>
    <w:lvl w:ilvl="8" w:tplc="75720118">
      <w:numFmt w:val="decimal"/>
      <w:lvlText w:val=""/>
      <w:lvlJc w:val="left"/>
    </w:lvl>
  </w:abstractNum>
  <w:abstractNum w:abstractNumId="2" w15:restartNumberingAfterBreak="0">
    <w:nsid w:val="00FA2DDF"/>
    <w:multiLevelType w:val="hybridMultilevel"/>
    <w:tmpl w:val="263E5ED4"/>
    <w:lvl w:ilvl="0" w:tplc="C25CF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07486"/>
    <w:multiLevelType w:val="hybridMultilevel"/>
    <w:tmpl w:val="075EFE26"/>
    <w:lvl w:ilvl="0" w:tplc="C25CF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FE10E0"/>
    <w:multiLevelType w:val="hybridMultilevel"/>
    <w:tmpl w:val="27E26D50"/>
    <w:lvl w:ilvl="0" w:tplc="C25CF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0C79CF"/>
    <w:multiLevelType w:val="hybridMultilevel"/>
    <w:tmpl w:val="AAF63778"/>
    <w:lvl w:ilvl="0" w:tplc="C25CF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5A1FF0"/>
    <w:multiLevelType w:val="multilevel"/>
    <w:tmpl w:val="045A1FF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8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04C40E77"/>
    <w:multiLevelType w:val="multilevel"/>
    <w:tmpl w:val="D5467D8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96" w:hanging="2160"/>
      </w:pPr>
      <w:rPr>
        <w:rFonts w:hint="default"/>
      </w:rPr>
    </w:lvl>
  </w:abstractNum>
  <w:abstractNum w:abstractNumId="8" w15:restartNumberingAfterBreak="0">
    <w:nsid w:val="09E669E4"/>
    <w:multiLevelType w:val="multilevel"/>
    <w:tmpl w:val="4894CBF2"/>
    <w:styleLink w:val="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2D5C68"/>
    <w:multiLevelType w:val="multilevel"/>
    <w:tmpl w:val="132D5C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150F1B52"/>
    <w:multiLevelType w:val="multilevel"/>
    <w:tmpl w:val="AAA4F6F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921415D"/>
    <w:multiLevelType w:val="multilevel"/>
    <w:tmpl w:val="1921415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C58163A"/>
    <w:multiLevelType w:val="multilevel"/>
    <w:tmpl w:val="CD806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894CCF"/>
    <w:multiLevelType w:val="hybridMultilevel"/>
    <w:tmpl w:val="DA824D02"/>
    <w:lvl w:ilvl="0" w:tplc="C25CF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E7324D"/>
    <w:multiLevelType w:val="hybridMultilevel"/>
    <w:tmpl w:val="960602C8"/>
    <w:lvl w:ilvl="0" w:tplc="49F6D3EC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5" w15:restartNumberingAfterBreak="0">
    <w:nsid w:val="20A335C0"/>
    <w:multiLevelType w:val="multilevel"/>
    <w:tmpl w:val="4C107B78"/>
    <w:lvl w:ilvl="0">
      <w:start w:val="1"/>
      <w:numFmt w:val="decimal"/>
      <w:lvlText w:val="12.1.%1."/>
      <w:lvlJc w:val="left"/>
      <w:pPr>
        <w:ind w:left="663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%2."/>
      <w:lvlJc w:val="left"/>
      <w:pPr>
        <w:ind w:left="1383" w:hanging="360"/>
      </w:pPr>
      <w:rPr>
        <w:rFonts w:hint="default"/>
      </w:rPr>
    </w:lvl>
    <w:lvl w:ilvl="2">
      <w:start w:val="1"/>
      <w:numFmt w:val="decimal"/>
      <w:lvlText w:val="%1%2%3."/>
      <w:lvlJc w:val="right"/>
      <w:pPr>
        <w:ind w:left="284" w:firstLine="16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23" w:hanging="180"/>
      </w:pPr>
      <w:rPr>
        <w:rFonts w:hint="default"/>
      </w:rPr>
    </w:lvl>
  </w:abstractNum>
  <w:abstractNum w:abstractNumId="16" w15:restartNumberingAfterBreak="0">
    <w:nsid w:val="225B3923"/>
    <w:multiLevelType w:val="multilevel"/>
    <w:tmpl w:val="775EDD22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24" w:hanging="81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223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7" w15:restartNumberingAfterBreak="0">
    <w:nsid w:val="2B7B5643"/>
    <w:multiLevelType w:val="hybridMultilevel"/>
    <w:tmpl w:val="0846D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B5F72"/>
    <w:multiLevelType w:val="multilevel"/>
    <w:tmpl w:val="C5DC172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0D6310E"/>
    <w:multiLevelType w:val="hybridMultilevel"/>
    <w:tmpl w:val="487C1D02"/>
    <w:lvl w:ilvl="0" w:tplc="C25CF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0C28BB"/>
    <w:multiLevelType w:val="hybridMultilevel"/>
    <w:tmpl w:val="95426D7C"/>
    <w:lvl w:ilvl="0" w:tplc="C25CF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C67B2"/>
    <w:multiLevelType w:val="hybridMultilevel"/>
    <w:tmpl w:val="B0482CEC"/>
    <w:lvl w:ilvl="0" w:tplc="C25CF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1670B1"/>
    <w:multiLevelType w:val="hybridMultilevel"/>
    <w:tmpl w:val="1BD88988"/>
    <w:lvl w:ilvl="0" w:tplc="C25CF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F26DB"/>
    <w:multiLevelType w:val="hybridMultilevel"/>
    <w:tmpl w:val="B768B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94358C"/>
    <w:multiLevelType w:val="multilevel"/>
    <w:tmpl w:val="414ED49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21158"/>
    <w:multiLevelType w:val="multilevel"/>
    <w:tmpl w:val="4894CBF2"/>
    <w:styleLink w:val="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0F3DFF"/>
    <w:multiLevelType w:val="hybridMultilevel"/>
    <w:tmpl w:val="6DCED124"/>
    <w:lvl w:ilvl="0" w:tplc="1FF8E04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F97177"/>
    <w:multiLevelType w:val="multilevel"/>
    <w:tmpl w:val="8042F60C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24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223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8" w15:restartNumberingAfterBreak="0">
    <w:nsid w:val="4CB879DC"/>
    <w:multiLevelType w:val="hybridMultilevel"/>
    <w:tmpl w:val="815E7AF0"/>
    <w:lvl w:ilvl="0" w:tplc="C25CF8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B442AD"/>
    <w:multiLevelType w:val="multilevel"/>
    <w:tmpl w:val="F2E247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30" w15:restartNumberingAfterBreak="0">
    <w:nsid w:val="55FC7E35"/>
    <w:multiLevelType w:val="hybridMultilevel"/>
    <w:tmpl w:val="39EEB264"/>
    <w:lvl w:ilvl="0" w:tplc="C25CF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345EEA"/>
    <w:multiLevelType w:val="hybridMultilevel"/>
    <w:tmpl w:val="894EE873"/>
    <w:lvl w:ilvl="0" w:tplc="48CE7B6A">
      <w:numFmt w:val="decimal"/>
      <w:lvlText w:val=""/>
      <w:lvlJc w:val="left"/>
    </w:lvl>
    <w:lvl w:ilvl="1" w:tplc="1B062AB6">
      <w:numFmt w:val="decimal"/>
      <w:lvlText w:val=""/>
      <w:lvlJc w:val="left"/>
    </w:lvl>
    <w:lvl w:ilvl="2" w:tplc="F684D7FA">
      <w:numFmt w:val="decimal"/>
      <w:lvlText w:val=""/>
      <w:lvlJc w:val="left"/>
    </w:lvl>
    <w:lvl w:ilvl="3" w:tplc="18B2BBFC">
      <w:numFmt w:val="decimal"/>
      <w:lvlText w:val=""/>
      <w:lvlJc w:val="left"/>
    </w:lvl>
    <w:lvl w:ilvl="4" w:tplc="4C663CAA">
      <w:numFmt w:val="decimal"/>
      <w:lvlText w:val=""/>
      <w:lvlJc w:val="left"/>
    </w:lvl>
    <w:lvl w:ilvl="5" w:tplc="C6B8FAD2">
      <w:numFmt w:val="decimal"/>
      <w:lvlText w:val=""/>
      <w:lvlJc w:val="left"/>
    </w:lvl>
    <w:lvl w:ilvl="6" w:tplc="17D0D08C">
      <w:numFmt w:val="decimal"/>
      <w:lvlText w:val=""/>
      <w:lvlJc w:val="left"/>
    </w:lvl>
    <w:lvl w:ilvl="7" w:tplc="1182E948">
      <w:numFmt w:val="decimal"/>
      <w:lvlText w:val=""/>
      <w:lvlJc w:val="left"/>
    </w:lvl>
    <w:lvl w:ilvl="8" w:tplc="F0688806">
      <w:numFmt w:val="decimal"/>
      <w:lvlText w:val=""/>
      <w:lvlJc w:val="left"/>
    </w:lvl>
  </w:abstractNum>
  <w:abstractNum w:abstractNumId="32" w15:restartNumberingAfterBreak="0">
    <w:nsid w:val="58730AE1"/>
    <w:multiLevelType w:val="hybridMultilevel"/>
    <w:tmpl w:val="F85A5ED0"/>
    <w:lvl w:ilvl="0" w:tplc="C25CF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C58BA"/>
    <w:multiLevelType w:val="hybridMultilevel"/>
    <w:tmpl w:val="1C54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C73B53"/>
    <w:multiLevelType w:val="hybridMultilevel"/>
    <w:tmpl w:val="30FA4B5A"/>
    <w:lvl w:ilvl="0" w:tplc="12C2EC3A">
      <w:start w:val="1"/>
      <w:numFmt w:val="decimal"/>
      <w:lvlText w:val="%1."/>
      <w:lvlJc w:val="left"/>
      <w:pPr>
        <w:ind w:left="2870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5" w15:restartNumberingAfterBreak="0">
    <w:nsid w:val="5CD5328D"/>
    <w:multiLevelType w:val="multilevel"/>
    <w:tmpl w:val="1AF6B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5D6D75E3"/>
    <w:multiLevelType w:val="multilevel"/>
    <w:tmpl w:val="5D6D75E3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F23091E"/>
    <w:multiLevelType w:val="hybridMultilevel"/>
    <w:tmpl w:val="FAC633F6"/>
    <w:lvl w:ilvl="0" w:tplc="C25CF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D04D67"/>
    <w:multiLevelType w:val="multilevel"/>
    <w:tmpl w:val="786080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CA308FF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 w15:restartNumberingAfterBreak="0">
    <w:nsid w:val="6F944830"/>
    <w:multiLevelType w:val="multilevel"/>
    <w:tmpl w:val="6F94483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1" w15:restartNumberingAfterBreak="0">
    <w:nsid w:val="78105143"/>
    <w:multiLevelType w:val="hybridMultilevel"/>
    <w:tmpl w:val="7E945D78"/>
    <w:lvl w:ilvl="0" w:tplc="C25CF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C15E2"/>
    <w:multiLevelType w:val="multilevel"/>
    <w:tmpl w:val="7C6C15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abstractNum w:abstractNumId="43" w15:restartNumberingAfterBreak="0">
    <w:nsid w:val="7F78607A"/>
    <w:multiLevelType w:val="multilevel"/>
    <w:tmpl w:val="7F78607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96" w:hanging="2160"/>
      </w:pPr>
      <w:rPr>
        <w:rFonts w:hint="default"/>
      </w:rPr>
    </w:lvl>
  </w:abstractNum>
  <w:num w:numId="1">
    <w:abstractNumId w:val="26"/>
  </w:num>
  <w:num w:numId="2">
    <w:abstractNumId w:val="35"/>
  </w:num>
  <w:num w:numId="3">
    <w:abstractNumId w:val="34"/>
  </w:num>
  <w:num w:numId="4">
    <w:abstractNumId w:val="12"/>
  </w:num>
  <w:num w:numId="5">
    <w:abstractNumId w:val="15"/>
  </w:num>
  <w:num w:numId="6">
    <w:abstractNumId w:val="13"/>
  </w:num>
  <w:num w:numId="7">
    <w:abstractNumId w:val="20"/>
  </w:num>
  <w:num w:numId="8">
    <w:abstractNumId w:val="37"/>
  </w:num>
  <w:num w:numId="9">
    <w:abstractNumId w:val="17"/>
  </w:num>
  <w:num w:numId="10">
    <w:abstractNumId w:val="22"/>
  </w:num>
  <w:num w:numId="11">
    <w:abstractNumId w:val="30"/>
  </w:num>
  <w:num w:numId="12">
    <w:abstractNumId w:val="21"/>
  </w:num>
  <w:num w:numId="13">
    <w:abstractNumId w:val="4"/>
  </w:num>
  <w:num w:numId="14">
    <w:abstractNumId w:val="19"/>
  </w:num>
  <w:num w:numId="15">
    <w:abstractNumId w:val="28"/>
  </w:num>
  <w:num w:numId="16">
    <w:abstractNumId w:val="2"/>
  </w:num>
  <w:num w:numId="17">
    <w:abstractNumId w:val="0"/>
  </w:num>
  <w:num w:numId="18">
    <w:abstractNumId w:val="43"/>
  </w:num>
  <w:num w:numId="19">
    <w:abstractNumId w:val="9"/>
  </w:num>
  <w:num w:numId="20">
    <w:abstractNumId w:val="6"/>
  </w:num>
  <w:num w:numId="21">
    <w:abstractNumId w:val="7"/>
  </w:num>
  <w:num w:numId="22">
    <w:abstractNumId w:val="11"/>
  </w:num>
  <w:num w:numId="23">
    <w:abstractNumId w:val="42"/>
  </w:num>
  <w:num w:numId="24">
    <w:abstractNumId w:val="40"/>
  </w:num>
  <w:num w:numId="25">
    <w:abstractNumId w:val="36"/>
  </w:num>
  <w:num w:numId="26">
    <w:abstractNumId w:val="24"/>
  </w:num>
  <w:num w:numId="27">
    <w:abstractNumId w:val="42"/>
    <w:lvlOverride w:ilvl="0">
      <w:startOverride w:val="1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10"/>
  </w:num>
  <w:num w:numId="30">
    <w:abstractNumId w:val="38"/>
  </w:num>
  <w:num w:numId="31">
    <w:abstractNumId w:val="27"/>
  </w:num>
  <w:num w:numId="32">
    <w:abstractNumId w:val="16"/>
  </w:num>
  <w:num w:numId="33">
    <w:abstractNumId w:val="14"/>
  </w:num>
  <w:num w:numId="34">
    <w:abstractNumId w:val="18"/>
  </w:num>
  <w:num w:numId="35">
    <w:abstractNumId w:val="1"/>
  </w:num>
  <w:num w:numId="36">
    <w:abstractNumId w:val="31"/>
  </w:num>
  <w:num w:numId="37">
    <w:abstractNumId w:val="8"/>
  </w:num>
  <w:num w:numId="38">
    <w:abstractNumId w:val="39"/>
  </w:num>
  <w:num w:numId="39">
    <w:abstractNumId w:val="25"/>
  </w:num>
  <w:num w:numId="40">
    <w:abstractNumId w:val="3"/>
  </w:num>
  <w:num w:numId="41">
    <w:abstractNumId w:val="41"/>
  </w:num>
  <w:num w:numId="42">
    <w:abstractNumId w:val="5"/>
  </w:num>
  <w:num w:numId="43">
    <w:abstractNumId w:val="32"/>
  </w:num>
  <w:num w:numId="44">
    <w:abstractNumId w:val="33"/>
  </w:num>
  <w:num w:numId="45">
    <w:abstractNumId w:val="5"/>
  </w:num>
  <w:num w:numId="46">
    <w:abstractNumId w:val="21"/>
  </w:num>
  <w:num w:numId="47">
    <w:abstractNumId w:val="2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5A"/>
    <w:rsid w:val="000001EB"/>
    <w:rsid w:val="0000219E"/>
    <w:rsid w:val="0000374F"/>
    <w:rsid w:val="00003A6C"/>
    <w:rsid w:val="00003D49"/>
    <w:rsid w:val="000114F4"/>
    <w:rsid w:val="0001780F"/>
    <w:rsid w:val="0002015B"/>
    <w:rsid w:val="000234C8"/>
    <w:rsid w:val="000244C8"/>
    <w:rsid w:val="00025428"/>
    <w:rsid w:val="00025DAC"/>
    <w:rsid w:val="00026163"/>
    <w:rsid w:val="00032011"/>
    <w:rsid w:val="000329FD"/>
    <w:rsid w:val="000340C9"/>
    <w:rsid w:val="00036F15"/>
    <w:rsid w:val="00040B0A"/>
    <w:rsid w:val="000540BC"/>
    <w:rsid w:val="00055997"/>
    <w:rsid w:val="00057AE6"/>
    <w:rsid w:val="00064358"/>
    <w:rsid w:val="00064547"/>
    <w:rsid w:val="000655AF"/>
    <w:rsid w:val="00065AB8"/>
    <w:rsid w:val="000735D5"/>
    <w:rsid w:val="00080D6F"/>
    <w:rsid w:val="00082DA6"/>
    <w:rsid w:val="0009183F"/>
    <w:rsid w:val="00093F64"/>
    <w:rsid w:val="00096129"/>
    <w:rsid w:val="0009618B"/>
    <w:rsid w:val="00096A87"/>
    <w:rsid w:val="00096C90"/>
    <w:rsid w:val="000A6ABE"/>
    <w:rsid w:val="000A73A0"/>
    <w:rsid w:val="000B13D6"/>
    <w:rsid w:val="000B53C3"/>
    <w:rsid w:val="000C0CEE"/>
    <w:rsid w:val="000C28A8"/>
    <w:rsid w:val="000C3899"/>
    <w:rsid w:val="000C5F0C"/>
    <w:rsid w:val="000C5F86"/>
    <w:rsid w:val="000D34BE"/>
    <w:rsid w:val="000D3ED5"/>
    <w:rsid w:val="000D4897"/>
    <w:rsid w:val="000D4C4F"/>
    <w:rsid w:val="000D505E"/>
    <w:rsid w:val="000E10B5"/>
    <w:rsid w:val="000E28BE"/>
    <w:rsid w:val="000E3D81"/>
    <w:rsid w:val="000E5437"/>
    <w:rsid w:val="000F096E"/>
    <w:rsid w:val="000F1045"/>
    <w:rsid w:val="000F1637"/>
    <w:rsid w:val="000F2427"/>
    <w:rsid w:val="000F2F26"/>
    <w:rsid w:val="000F33B1"/>
    <w:rsid w:val="000F7461"/>
    <w:rsid w:val="00100067"/>
    <w:rsid w:val="0010238D"/>
    <w:rsid w:val="00102566"/>
    <w:rsid w:val="0010477A"/>
    <w:rsid w:val="00104BB9"/>
    <w:rsid w:val="00111C65"/>
    <w:rsid w:val="00113F01"/>
    <w:rsid w:val="0012367A"/>
    <w:rsid w:val="001314FA"/>
    <w:rsid w:val="0014095B"/>
    <w:rsid w:val="001414B4"/>
    <w:rsid w:val="001435C6"/>
    <w:rsid w:val="00144763"/>
    <w:rsid w:val="001478A9"/>
    <w:rsid w:val="00147E5F"/>
    <w:rsid w:val="00150F70"/>
    <w:rsid w:val="00151195"/>
    <w:rsid w:val="00151393"/>
    <w:rsid w:val="00153222"/>
    <w:rsid w:val="001555A3"/>
    <w:rsid w:val="0016334F"/>
    <w:rsid w:val="001665E1"/>
    <w:rsid w:val="00173101"/>
    <w:rsid w:val="00173861"/>
    <w:rsid w:val="00180143"/>
    <w:rsid w:val="00180AB1"/>
    <w:rsid w:val="00181EB2"/>
    <w:rsid w:val="001840E4"/>
    <w:rsid w:val="00184C07"/>
    <w:rsid w:val="001855FD"/>
    <w:rsid w:val="00192E79"/>
    <w:rsid w:val="00193101"/>
    <w:rsid w:val="00193DAB"/>
    <w:rsid w:val="001977CA"/>
    <w:rsid w:val="00197E99"/>
    <w:rsid w:val="001A0838"/>
    <w:rsid w:val="001A0998"/>
    <w:rsid w:val="001A20A3"/>
    <w:rsid w:val="001A3565"/>
    <w:rsid w:val="001A6502"/>
    <w:rsid w:val="001B1B78"/>
    <w:rsid w:val="001B1D92"/>
    <w:rsid w:val="001B60CF"/>
    <w:rsid w:val="001B7850"/>
    <w:rsid w:val="001C0594"/>
    <w:rsid w:val="001C297A"/>
    <w:rsid w:val="001C44BB"/>
    <w:rsid w:val="001C7E07"/>
    <w:rsid w:val="001D1934"/>
    <w:rsid w:val="001D2391"/>
    <w:rsid w:val="001D4893"/>
    <w:rsid w:val="001D7627"/>
    <w:rsid w:val="001F44A0"/>
    <w:rsid w:val="001F4E63"/>
    <w:rsid w:val="00203B56"/>
    <w:rsid w:val="00204218"/>
    <w:rsid w:val="002055A9"/>
    <w:rsid w:val="002055D8"/>
    <w:rsid w:val="00206612"/>
    <w:rsid w:val="00214496"/>
    <w:rsid w:val="00214689"/>
    <w:rsid w:val="00214753"/>
    <w:rsid w:val="002169F1"/>
    <w:rsid w:val="00217262"/>
    <w:rsid w:val="00224D91"/>
    <w:rsid w:val="002259EA"/>
    <w:rsid w:val="00225BD3"/>
    <w:rsid w:val="00225E3A"/>
    <w:rsid w:val="00227FAE"/>
    <w:rsid w:val="002354C7"/>
    <w:rsid w:val="00236849"/>
    <w:rsid w:val="002377DD"/>
    <w:rsid w:val="00237AEE"/>
    <w:rsid w:val="0024249E"/>
    <w:rsid w:val="00245099"/>
    <w:rsid w:val="00247043"/>
    <w:rsid w:val="00247F43"/>
    <w:rsid w:val="00250AEA"/>
    <w:rsid w:val="002512DA"/>
    <w:rsid w:val="002557D9"/>
    <w:rsid w:val="00256915"/>
    <w:rsid w:val="0025755E"/>
    <w:rsid w:val="00263D58"/>
    <w:rsid w:val="0026421F"/>
    <w:rsid w:val="0027239F"/>
    <w:rsid w:val="00272CEC"/>
    <w:rsid w:val="00274540"/>
    <w:rsid w:val="00277F63"/>
    <w:rsid w:val="002817D6"/>
    <w:rsid w:val="00282AB7"/>
    <w:rsid w:val="00283EF1"/>
    <w:rsid w:val="002852CA"/>
    <w:rsid w:val="00286FAA"/>
    <w:rsid w:val="00287B53"/>
    <w:rsid w:val="002900A3"/>
    <w:rsid w:val="002942F8"/>
    <w:rsid w:val="00294563"/>
    <w:rsid w:val="0029553E"/>
    <w:rsid w:val="0029670D"/>
    <w:rsid w:val="002A1547"/>
    <w:rsid w:val="002A1575"/>
    <w:rsid w:val="002A75DF"/>
    <w:rsid w:val="002B1999"/>
    <w:rsid w:val="002B27E6"/>
    <w:rsid w:val="002B2AE6"/>
    <w:rsid w:val="002B3279"/>
    <w:rsid w:val="002B33FC"/>
    <w:rsid w:val="002B592E"/>
    <w:rsid w:val="002B69B9"/>
    <w:rsid w:val="002B77CC"/>
    <w:rsid w:val="002C201A"/>
    <w:rsid w:val="002C682B"/>
    <w:rsid w:val="002C6A28"/>
    <w:rsid w:val="002D1479"/>
    <w:rsid w:val="002D23CC"/>
    <w:rsid w:val="002D540B"/>
    <w:rsid w:val="002D6201"/>
    <w:rsid w:val="002E09CE"/>
    <w:rsid w:val="002E4C82"/>
    <w:rsid w:val="002F467B"/>
    <w:rsid w:val="002F5062"/>
    <w:rsid w:val="002F5418"/>
    <w:rsid w:val="00301F6F"/>
    <w:rsid w:val="00302F45"/>
    <w:rsid w:val="00303789"/>
    <w:rsid w:val="003064C4"/>
    <w:rsid w:val="0030736E"/>
    <w:rsid w:val="003129ED"/>
    <w:rsid w:val="003149F4"/>
    <w:rsid w:val="00314FC3"/>
    <w:rsid w:val="00316B28"/>
    <w:rsid w:val="003173AB"/>
    <w:rsid w:val="0031776C"/>
    <w:rsid w:val="003211E0"/>
    <w:rsid w:val="00322738"/>
    <w:rsid w:val="003238EE"/>
    <w:rsid w:val="003256AE"/>
    <w:rsid w:val="00327D3E"/>
    <w:rsid w:val="00327E9B"/>
    <w:rsid w:val="003302F0"/>
    <w:rsid w:val="003304C3"/>
    <w:rsid w:val="0033351E"/>
    <w:rsid w:val="00335D0F"/>
    <w:rsid w:val="003360BC"/>
    <w:rsid w:val="00336C90"/>
    <w:rsid w:val="00336E9E"/>
    <w:rsid w:val="00341442"/>
    <w:rsid w:val="00341553"/>
    <w:rsid w:val="00341EED"/>
    <w:rsid w:val="003433C4"/>
    <w:rsid w:val="003434EE"/>
    <w:rsid w:val="00343CE0"/>
    <w:rsid w:val="00345F3D"/>
    <w:rsid w:val="00350828"/>
    <w:rsid w:val="00350C34"/>
    <w:rsid w:val="003530BB"/>
    <w:rsid w:val="00354145"/>
    <w:rsid w:val="00354181"/>
    <w:rsid w:val="00357469"/>
    <w:rsid w:val="00357BDA"/>
    <w:rsid w:val="0036458D"/>
    <w:rsid w:val="00373D04"/>
    <w:rsid w:val="0037487D"/>
    <w:rsid w:val="0037657D"/>
    <w:rsid w:val="00380303"/>
    <w:rsid w:val="00381281"/>
    <w:rsid w:val="00384E05"/>
    <w:rsid w:val="0038535F"/>
    <w:rsid w:val="00390143"/>
    <w:rsid w:val="003912E0"/>
    <w:rsid w:val="003944DC"/>
    <w:rsid w:val="003A05E9"/>
    <w:rsid w:val="003A29FC"/>
    <w:rsid w:val="003A2CBF"/>
    <w:rsid w:val="003A7AA1"/>
    <w:rsid w:val="003B3321"/>
    <w:rsid w:val="003B54E4"/>
    <w:rsid w:val="003B6D2A"/>
    <w:rsid w:val="003C19DD"/>
    <w:rsid w:val="003C35E3"/>
    <w:rsid w:val="003C595E"/>
    <w:rsid w:val="003C679A"/>
    <w:rsid w:val="003C76EF"/>
    <w:rsid w:val="003D03B0"/>
    <w:rsid w:val="003D0DDA"/>
    <w:rsid w:val="003D17CF"/>
    <w:rsid w:val="003D1AF2"/>
    <w:rsid w:val="003D2334"/>
    <w:rsid w:val="003D2CDB"/>
    <w:rsid w:val="003D3B18"/>
    <w:rsid w:val="003D56BE"/>
    <w:rsid w:val="003D5BAC"/>
    <w:rsid w:val="003D68BB"/>
    <w:rsid w:val="003D6925"/>
    <w:rsid w:val="003D73FD"/>
    <w:rsid w:val="003E1D6F"/>
    <w:rsid w:val="003E1E2B"/>
    <w:rsid w:val="003E1F83"/>
    <w:rsid w:val="003E2B59"/>
    <w:rsid w:val="003E355A"/>
    <w:rsid w:val="003F13AC"/>
    <w:rsid w:val="003F3912"/>
    <w:rsid w:val="003F4727"/>
    <w:rsid w:val="003F7051"/>
    <w:rsid w:val="00403E92"/>
    <w:rsid w:val="00403F37"/>
    <w:rsid w:val="00404D29"/>
    <w:rsid w:val="00405CE4"/>
    <w:rsid w:val="004062C1"/>
    <w:rsid w:val="00410F6E"/>
    <w:rsid w:val="004115D5"/>
    <w:rsid w:val="004129D6"/>
    <w:rsid w:val="00413BC6"/>
    <w:rsid w:val="00413F49"/>
    <w:rsid w:val="004217E7"/>
    <w:rsid w:val="00424F38"/>
    <w:rsid w:val="0042542E"/>
    <w:rsid w:val="00425C08"/>
    <w:rsid w:val="004275D0"/>
    <w:rsid w:val="00427D83"/>
    <w:rsid w:val="0043010D"/>
    <w:rsid w:val="00431EA5"/>
    <w:rsid w:val="00432C3D"/>
    <w:rsid w:val="00432D1D"/>
    <w:rsid w:val="00435CA1"/>
    <w:rsid w:val="0043714C"/>
    <w:rsid w:val="00437AA7"/>
    <w:rsid w:val="00443340"/>
    <w:rsid w:val="00447347"/>
    <w:rsid w:val="00450B7D"/>
    <w:rsid w:val="0045219D"/>
    <w:rsid w:val="00455730"/>
    <w:rsid w:val="004558F7"/>
    <w:rsid w:val="00456D80"/>
    <w:rsid w:val="00456E9B"/>
    <w:rsid w:val="00457721"/>
    <w:rsid w:val="004578E1"/>
    <w:rsid w:val="00463561"/>
    <w:rsid w:val="004644E1"/>
    <w:rsid w:val="00464F94"/>
    <w:rsid w:val="00465601"/>
    <w:rsid w:val="0047092F"/>
    <w:rsid w:val="00471435"/>
    <w:rsid w:val="00471B93"/>
    <w:rsid w:val="00471BA6"/>
    <w:rsid w:val="00476678"/>
    <w:rsid w:val="00476E61"/>
    <w:rsid w:val="00477769"/>
    <w:rsid w:val="00481D49"/>
    <w:rsid w:val="004828D6"/>
    <w:rsid w:val="00482BE3"/>
    <w:rsid w:val="00483A68"/>
    <w:rsid w:val="00484660"/>
    <w:rsid w:val="00485CC9"/>
    <w:rsid w:val="00490612"/>
    <w:rsid w:val="004A0667"/>
    <w:rsid w:val="004A0BB2"/>
    <w:rsid w:val="004A107A"/>
    <w:rsid w:val="004A12C0"/>
    <w:rsid w:val="004A190A"/>
    <w:rsid w:val="004A3410"/>
    <w:rsid w:val="004A6B6A"/>
    <w:rsid w:val="004B0833"/>
    <w:rsid w:val="004B316F"/>
    <w:rsid w:val="004B5CEB"/>
    <w:rsid w:val="004B7475"/>
    <w:rsid w:val="004C2BFF"/>
    <w:rsid w:val="004C37B5"/>
    <w:rsid w:val="004C4DC0"/>
    <w:rsid w:val="004C5896"/>
    <w:rsid w:val="004C76AA"/>
    <w:rsid w:val="004D07EA"/>
    <w:rsid w:val="004D107F"/>
    <w:rsid w:val="004D27AC"/>
    <w:rsid w:val="004D583F"/>
    <w:rsid w:val="004E2017"/>
    <w:rsid w:val="004E3D74"/>
    <w:rsid w:val="004E4D3F"/>
    <w:rsid w:val="004E5C97"/>
    <w:rsid w:val="004E6674"/>
    <w:rsid w:val="004E670D"/>
    <w:rsid w:val="004E7C97"/>
    <w:rsid w:val="004F007E"/>
    <w:rsid w:val="004F02EC"/>
    <w:rsid w:val="004F03D7"/>
    <w:rsid w:val="004F2590"/>
    <w:rsid w:val="004F3BC7"/>
    <w:rsid w:val="004F4767"/>
    <w:rsid w:val="004F4803"/>
    <w:rsid w:val="004F5526"/>
    <w:rsid w:val="004F60D2"/>
    <w:rsid w:val="004F678A"/>
    <w:rsid w:val="00501BD7"/>
    <w:rsid w:val="005041D0"/>
    <w:rsid w:val="00505561"/>
    <w:rsid w:val="00507720"/>
    <w:rsid w:val="00507C12"/>
    <w:rsid w:val="00513F58"/>
    <w:rsid w:val="005143DA"/>
    <w:rsid w:val="00514FE7"/>
    <w:rsid w:val="005170C4"/>
    <w:rsid w:val="005204B9"/>
    <w:rsid w:val="00520ED1"/>
    <w:rsid w:val="00522868"/>
    <w:rsid w:val="00525C9E"/>
    <w:rsid w:val="00527189"/>
    <w:rsid w:val="005321C4"/>
    <w:rsid w:val="005326D8"/>
    <w:rsid w:val="00536BD3"/>
    <w:rsid w:val="00544780"/>
    <w:rsid w:val="0054516F"/>
    <w:rsid w:val="005462E8"/>
    <w:rsid w:val="00547444"/>
    <w:rsid w:val="00550CC9"/>
    <w:rsid w:val="00554DA8"/>
    <w:rsid w:val="00554FA1"/>
    <w:rsid w:val="0056146F"/>
    <w:rsid w:val="00565A21"/>
    <w:rsid w:val="00565DCD"/>
    <w:rsid w:val="00567127"/>
    <w:rsid w:val="005727B9"/>
    <w:rsid w:val="00576DCF"/>
    <w:rsid w:val="00577D20"/>
    <w:rsid w:val="00580CB6"/>
    <w:rsid w:val="00580E71"/>
    <w:rsid w:val="005817E0"/>
    <w:rsid w:val="0058307F"/>
    <w:rsid w:val="005913B8"/>
    <w:rsid w:val="0059152E"/>
    <w:rsid w:val="00592F3E"/>
    <w:rsid w:val="00593BA4"/>
    <w:rsid w:val="00595826"/>
    <w:rsid w:val="0059787D"/>
    <w:rsid w:val="00597B16"/>
    <w:rsid w:val="005A11F7"/>
    <w:rsid w:val="005A3D4A"/>
    <w:rsid w:val="005A41B0"/>
    <w:rsid w:val="005A5115"/>
    <w:rsid w:val="005A62EB"/>
    <w:rsid w:val="005A7F43"/>
    <w:rsid w:val="005B142F"/>
    <w:rsid w:val="005B2814"/>
    <w:rsid w:val="005B52C5"/>
    <w:rsid w:val="005C2C9B"/>
    <w:rsid w:val="005C391F"/>
    <w:rsid w:val="005C3C23"/>
    <w:rsid w:val="005C4ADE"/>
    <w:rsid w:val="005D1B42"/>
    <w:rsid w:val="005D4ADD"/>
    <w:rsid w:val="005D57C1"/>
    <w:rsid w:val="005E0F73"/>
    <w:rsid w:val="005E226D"/>
    <w:rsid w:val="005E5C0C"/>
    <w:rsid w:val="005E6AED"/>
    <w:rsid w:val="005E795A"/>
    <w:rsid w:val="005F5873"/>
    <w:rsid w:val="00600A50"/>
    <w:rsid w:val="006026CF"/>
    <w:rsid w:val="00610AE7"/>
    <w:rsid w:val="00613B41"/>
    <w:rsid w:val="00614FEA"/>
    <w:rsid w:val="006152D2"/>
    <w:rsid w:val="0061736B"/>
    <w:rsid w:val="0062173C"/>
    <w:rsid w:val="00621C94"/>
    <w:rsid w:val="006220D3"/>
    <w:rsid w:val="00623056"/>
    <w:rsid w:val="006233EE"/>
    <w:rsid w:val="00624D01"/>
    <w:rsid w:val="006425C1"/>
    <w:rsid w:val="00645879"/>
    <w:rsid w:val="006501B5"/>
    <w:rsid w:val="006508EB"/>
    <w:rsid w:val="006529CA"/>
    <w:rsid w:val="00653DFA"/>
    <w:rsid w:val="006572A1"/>
    <w:rsid w:val="00660D1A"/>
    <w:rsid w:val="006633D3"/>
    <w:rsid w:val="0066543A"/>
    <w:rsid w:val="00665C4F"/>
    <w:rsid w:val="006665B8"/>
    <w:rsid w:val="00673E15"/>
    <w:rsid w:val="00675335"/>
    <w:rsid w:val="00675DD8"/>
    <w:rsid w:val="0068343D"/>
    <w:rsid w:val="006841A8"/>
    <w:rsid w:val="00686BD9"/>
    <w:rsid w:val="006872CC"/>
    <w:rsid w:val="00690E17"/>
    <w:rsid w:val="00692F03"/>
    <w:rsid w:val="0069326B"/>
    <w:rsid w:val="00694B43"/>
    <w:rsid w:val="00694D8C"/>
    <w:rsid w:val="00696E9C"/>
    <w:rsid w:val="00697C52"/>
    <w:rsid w:val="006A25D4"/>
    <w:rsid w:val="006A2AE2"/>
    <w:rsid w:val="006A2C24"/>
    <w:rsid w:val="006A3353"/>
    <w:rsid w:val="006A3AC5"/>
    <w:rsid w:val="006A43FA"/>
    <w:rsid w:val="006A51C2"/>
    <w:rsid w:val="006A7C14"/>
    <w:rsid w:val="006B05D2"/>
    <w:rsid w:val="006B0762"/>
    <w:rsid w:val="006B0A8B"/>
    <w:rsid w:val="006B11E4"/>
    <w:rsid w:val="006B2670"/>
    <w:rsid w:val="006B3ECD"/>
    <w:rsid w:val="006B42F1"/>
    <w:rsid w:val="006B612A"/>
    <w:rsid w:val="006B7D3B"/>
    <w:rsid w:val="006B7D82"/>
    <w:rsid w:val="006C403F"/>
    <w:rsid w:val="006C4548"/>
    <w:rsid w:val="006C49CD"/>
    <w:rsid w:val="006C4D00"/>
    <w:rsid w:val="006C51DB"/>
    <w:rsid w:val="006C5604"/>
    <w:rsid w:val="006C68BB"/>
    <w:rsid w:val="006D0B16"/>
    <w:rsid w:val="006D30AA"/>
    <w:rsid w:val="006D37F7"/>
    <w:rsid w:val="006D4146"/>
    <w:rsid w:val="006D487F"/>
    <w:rsid w:val="006D5BBE"/>
    <w:rsid w:val="006E01CA"/>
    <w:rsid w:val="006E5439"/>
    <w:rsid w:val="006E73E2"/>
    <w:rsid w:val="007011E9"/>
    <w:rsid w:val="00703ECD"/>
    <w:rsid w:val="00707105"/>
    <w:rsid w:val="00707B3A"/>
    <w:rsid w:val="00712ECB"/>
    <w:rsid w:val="0071343E"/>
    <w:rsid w:val="0071592D"/>
    <w:rsid w:val="007200A2"/>
    <w:rsid w:val="00722F79"/>
    <w:rsid w:val="00724D52"/>
    <w:rsid w:val="00725204"/>
    <w:rsid w:val="00725591"/>
    <w:rsid w:val="007320C0"/>
    <w:rsid w:val="00732316"/>
    <w:rsid w:val="00733CB4"/>
    <w:rsid w:val="007360D6"/>
    <w:rsid w:val="007364B7"/>
    <w:rsid w:val="00744921"/>
    <w:rsid w:val="00744C7D"/>
    <w:rsid w:val="00746317"/>
    <w:rsid w:val="00746A02"/>
    <w:rsid w:val="00751B7F"/>
    <w:rsid w:val="00751E0B"/>
    <w:rsid w:val="00755B36"/>
    <w:rsid w:val="0075765F"/>
    <w:rsid w:val="00760909"/>
    <w:rsid w:val="00762FD5"/>
    <w:rsid w:val="00764609"/>
    <w:rsid w:val="00765E8A"/>
    <w:rsid w:val="007676A9"/>
    <w:rsid w:val="00767AEA"/>
    <w:rsid w:val="00775060"/>
    <w:rsid w:val="007750D1"/>
    <w:rsid w:val="00783381"/>
    <w:rsid w:val="00783E53"/>
    <w:rsid w:val="00783FFD"/>
    <w:rsid w:val="00790F8E"/>
    <w:rsid w:val="00791525"/>
    <w:rsid w:val="007921D8"/>
    <w:rsid w:val="007941F8"/>
    <w:rsid w:val="007A235E"/>
    <w:rsid w:val="007A5740"/>
    <w:rsid w:val="007A708B"/>
    <w:rsid w:val="007B0929"/>
    <w:rsid w:val="007B0B79"/>
    <w:rsid w:val="007B1B3C"/>
    <w:rsid w:val="007B7C6F"/>
    <w:rsid w:val="007B7FD3"/>
    <w:rsid w:val="007C1505"/>
    <w:rsid w:val="007C17EF"/>
    <w:rsid w:val="007C2519"/>
    <w:rsid w:val="007C4FD9"/>
    <w:rsid w:val="007C7B0D"/>
    <w:rsid w:val="007D2696"/>
    <w:rsid w:val="007D36B4"/>
    <w:rsid w:val="007D387E"/>
    <w:rsid w:val="007D69A6"/>
    <w:rsid w:val="007D6B65"/>
    <w:rsid w:val="007E08B7"/>
    <w:rsid w:val="007E0FA5"/>
    <w:rsid w:val="007E193D"/>
    <w:rsid w:val="007E32C2"/>
    <w:rsid w:val="007E3A01"/>
    <w:rsid w:val="007E3EFE"/>
    <w:rsid w:val="007E5256"/>
    <w:rsid w:val="007E55D0"/>
    <w:rsid w:val="007E56B6"/>
    <w:rsid w:val="007E6559"/>
    <w:rsid w:val="007F5170"/>
    <w:rsid w:val="007F53D8"/>
    <w:rsid w:val="0080029F"/>
    <w:rsid w:val="00804721"/>
    <w:rsid w:val="00806D4E"/>
    <w:rsid w:val="00814422"/>
    <w:rsid w:val="00815443"/>
    <w:rsid w:val="00817F5E"/>
    <w:rsid w:val="00817FCC"/>
    <w:rsid w:val="00820C4A"/>
    <w:rsid w:val="008240AC"/>
    <w:rsid w:val="0082694C"/>
    <w:rsid w:val="008338BB"/>
    <w:rsid w:val="00834289"/>
    <w:rsid w:val="008430FB"/>
    <w:rsid w:val="00844B64"/>
    <w:rsid w:val="00855EE9"/>
    <w:rsid w:val="00856BA9"/>
    <w:rsid w:val="00857A32"/>
    <w:rsid w:val="00857F95"/>
    <w:rsid w:val="00860FD2"/>
    <w:rsid w:val="00871B00"/>
    <w:rsid w:val="00873899"/>
    <w:rsid w:val="008739FA"/>
    <w:rsid w:val="00874214"/>
    <w:rsid w:val="00874F46"/>
    <w:rsid w:val="00877257"/>
    <w:rsid w:val="008812F2"/>
    <w:rsid w:val="00891B51"/>
    <w:rsid w:val="00892E1A"/>
    <w:rsid w:val="0089308D"/>
    <w:rsid w:val="00895A2A"/>
    <w:rsid w:val="008A2995"/>
    <w:rsid w:val="008A59C8"/>
    <w:rsid w:val="008B4EE1"/>
    <w:rsid w:val="008B567D"/>
    <w:rsid w:val="008C0D9A"/>
    <w:rsid w:val="008C2855"/>
    <w:rsid w:val="008C416B"/>
    <w:rsid w:val="008C65C8"/>
    <w:rsid w:val="008D1E19"/>
    <w:rsid w:val="008D2A48"/>
    <w:rsid w:val="008D464E"/>
    <w:rsid w:val="008E4914"/>
    <w:rsid w:val="008F064C"/>
    <w:rsid w:val="008F36E5"/>
    <w:rsid w:val="008F3B52"/>
    <w:rsid w:val="008F4BA9"/>
    <w:rsid w:val="008F5C58"/>
    <w:rsid w:val="008F6682"/>
    <w:rsid w:val="008F68AE"/>
    <w:rsid w:val="0090148B"/>
    <w:rsid w:val="00903E11"/>
    <w:rsid w:val="00904D03"/>
    <w:rsid w:val="00905733"/>
    <w:rsid w:val="00905F1E"/>
    <w:rsid w:val="00911675"/>
    <w:rsid w:val="00911F8B"/>
    <w:rsid w:val="009158FB"/>
    <w:rsid w:val="00916086"/>
    <w:rsid w:val="00920739"/>
    <w:rsid w:val="00922B42"/>
    <w:rsid w:val="0092323F"/>
    <w:rsid w:val="0093119C"/>
    <w:rsid w:val="00934B28"/>
    <w:rsid w:val="009370F9"/>
    <w:rsid w:val="009404AA"/>
    <w:rsid w:val="00941152"/>
    <w:rsid w:val="009420C6"/>
    <w:rsid w:val="00944702"/>
    <w:rsid w:val="0094670A"/>
    <w:rsid w:val="00950F06"/>
    <w:rsid w:val="00952335"/>
    <w:rsid w:val="00955749"/>
    <w:rsid w:val="00962BD4"/>
    <w:rsid w:val="00967EC3"/>
    <w:rsid w:val="00970154"/>
    <w:rsid w:val="00970213"/>
    <w:rsid w:val="009741F2"/>
    <w:rsid w:val="009743DF"/>
    <w:rsid w:val="00974AB3"/>
    <w:rsid w:val="009838FC"/>
    <w:rsid w:val="009846D2"/>
    <w:rsid w:val="009850D1"/>
    <w:rsid w:val="00992B76"/>
    <w:rsid w:val="00993FA9"/>
    <w:rsid w:val="009978BB"/>
    <w:rsid w:val="009A0AB3"/>
    <w:rsid w:val="009A4BD7"/>
    <w:rsid w:val="009A5CA8"/>
    <w:rsid w:val="009A65B1"/>
    <w:rsid w:val="009A79A6"/>
    <w:rsid w:val="009B513E"/>
    <w:rsid w:val="009C133D"/>
    <w:rsid w:val="009C21F0"/>
    <w:rsid w:val="009C2C06"/>
    <w:rsid w:val="009C3AE1"/>
    <w:rsid w:val="009C4AD6"/>
    <w:rsid w:val="009C61B3"/>
    <w:rsid w:val="009D5592"/>
    <w:rsid w:val="009D58AE"/>
    <w:rsid w:val="009E224F"/>
    <w:rsid w:val="009E2AF8"/>
    <w:rsid w:val="009E3150"/>
    <w:rsid w:val="009E3E61"/>
    <w:rsid w:val="009F137A"/>
    <w:rsid w:val="009F1851"/>
    <w:rsid w:val="009F3339"/>
    <w:rsid w:val="009F3C52"/>
    <w:rsid w:val="009F4454"/>
    <w:rsid w:val="00A01E3A"/>
    <w:rsid w:val="00A01F6D"/>
    <w:rsid w:val="00A03507"/>
    <w:rsid w:val="00A07BEC"/>
    <w:rsid w:val="00A1382E"/>
    <w:rsid w:val="00A14DBD"/>
    <w:rsid w:val="00A154E0"/>
    <w:rsid w:val="00A16552"/>
    <w:rsid w:val="00A171DE"/>
    <w:rsid w:val="00A27501"/>
    <w:rsid w:val="00A33B2B"/>
    <w:rsid w:val="00A370D0"/>
    <w:rsid w:val="00A419D2"/>
    <w:rsid w:val="00A41BFD"/>
    <w:rsid w:val="00A41F9D"/>
    <w:rsid w:val="00A454E9"/>
    <w:rsid w:val="00A64E6C"/>
    <w:rsid w:val="00A6765C"/>
    <w:rsid w:val="00A67E0E"/>
    <w:rsid w:val="00A71A48"/>
    <w:rsid w:val="00A76CEE"/>
    <w:rsid w:val="00A8588A"/>
    <w:rsid w:val="00A85CDE"/>
    <w:rsid w:val="00A8639F"/>
    <w:rsid w:val="00A915B6"/>
    <w:rsid w:val="00A91E32"/>
    <w:rsid w:val="00A96801"/>
    <w:rsid w:val="00A96AF5"/>
    <w:rsid w:val="00A977AA"/>
    <w:rsid w:val="00A97B12"/>
    <w:rsid w:val="00AA01F7"/>
    <w:rsid w:val="00AA5F2E"/>
    <w:rsid w:val="00AB0561"/>
    <w:rsid w:val="00AB07DA"/>
    <w:rsid w:val="00AB3133"/>
    <w:rsid w:val="00AB35E0"/>
    <w:rsid w:val="00AB5B00"/>
    <w:rsid w:val="00AC782B"/>
    <w:rsid w:val="00AD0C77"/>
    <w:rsid w:val="00AD5301"/>
    <w:rsid w:val="00AD5499"/>
    <w:rsid w:val="00AD644A"/>
    <w:rsid w:val="00AE118E"/>
    <w:rsid w:val="00AE164D"/>
    <w:rsid w:val="00AE673D"/>
    <w:rsid w:val="00AF4582"/>
    <w:rsid w:val="00AF4636"/>
    <w:rsid w:val="00B0017E"/>
    <w:rsid w:val="00B004DC"/>
    <w:rsid w:val="00B02785"/>
    <w:rsid w:val="00B05119"/>
    <w:rsid w:val="00B06121"/>
    <w:rsid w:val="00B10AFE"/>
    <w:rsid w:val="00B13E64"/>
    <w:rsid w:val="00B1419C"/>
    <w:rsid w:val="00B2051A"/>
    <w:rsid w:val="00B20641"/>
    <w:rsid w:val="00B20FA5"/>
    <w:rsid w:val="00B25331"/>
    <w:rsid w:val="00B26D36"/>
    <w:rsid w:val="00B323BE"/>
    <w:rsid w:val="00B3340E"/>
    <w:rsid w:val="00B34E39"/>
    <w:rsid w:val="00B3647C"/>
    <w:rsid w:val="00B4106A"/>
    <w:rsid w:val="00B446FB"/>
    <w:rsid w:val="00B46B3B"/>
    <w:rsid w:val="00B52BB1"/>
    <w:rsid w:val="00B54457"/>
    <w:rsid w:val="00B54F34"/>
    <w:rsid w:val="00B560CF"/>
    <w:rsid w:val="00B567B7"/>
    <w:rsid w:val="00B57332"/>
    <w:rsid w:val="00B57DA3"/>
    <w:rsid w:val="00B60238"/>
    <w:rsid w:val="00B60A55"/>
    <w:rsid w:val="00B6364B"/>
    <w:rsid w:val="00B65DA2"/>
    <w:rsid w:val="00B71348"/>
    <w:rsid w:val="00B7409B"/>
    <w:rsid w:val="00B754C6"/>
    <w:rsid w:val="00B80222"/>
    <w:rsid w:val="00B806CC"/>
    <w:rsid w:val="00B81810"/>
    <w:rsid w:val="00B8435D"/>
    <w:rsid w:val="00B843D6"/>
    <w:rsid w:val="00B84D7C"/>
    <w:rsid w:val="00B85492"/>
    <w:rsid w:val="00B91A8D"/>
    <w:rsid w:val="00B920E6"/>
    <w:rsid w:val="00B928A2"/>
    <w:rsid w:val="00B94D4C"/>
    <w:rsid w:val="00B9557C"/>
    <w:rsid w:val="00BA0E3D"/>
    <w:rsid w:val="00BA1D92"/>
    <w:rsid w:val="00BA255A"/>
    <w:rsid w:val="00BA2FD0"/>
    <w:rsid w:val="00BA35EE"/>
    <w:rsid w:val="00BA5CD3"/>
    <w:rsid w:val="00BA61DE"/>
    <w:rsid w:val="00BA6C41"/>
    <w:rsid w:val="00BA7612"/>
    <w:rsid w:val="00BA77ED"/>
    <w:rsid w:val="00BB03ED"/>
    <w:rsid w:val="00BB5530"/>
    <w:rsid w:val="00BC208B"/>
    <w:rsid w:val="00BC24F8"/>
    <w:rsid w:val="00BC36B4"/>
    <w:rsid w:val="00BC48BC"/>
    <w:rsid w:val="00BC49B3"/>
    <w:rsid w:val="00BD0419"/>
    <w:rsid w:val="00BD389E"/>
    <w:rsid w:val="00BD3F27"/>
    <w:rsid w:val="00BD46DD"/>
    <w:rsid w:val="00BD4F01"/>
    <w:rsid w:val="00BD6C71"/>
    <w:rsid w:val="00BE0425"/>
    <w:rsid w:val="00BE4AFA"/>
    <w:rsid w:val="00BF02AA"/>
    <w:rsid w:val="00BF1799"/>
    <w:rsid w:val="00BF282E"/>
    <w:rsid w:val="00BF3D22"/>
    <w:rsid w:val="00BF5C84"/>
    <w:rsid w:val="00BF6B5A"/>
    <w:rsid w:val="00BF6EF4"/>
    <w:rsid w:val="00C000B8"/>
    <w:rsid w:val="00C02554"/>
    <w:rsid w:val="00C02A3F"/>
    <w:rsid w:val="00C03BC5"/>
    <w:rsid w:val="00C04139"/>
    <w:rsid w:val="00C05BCC"/>
    <w:rsid w:val="00C061EF"/>
    <w:rsid w:val="00C070FF"/>
    <w:rsid w:val="00C10AC8"/>
    <w:rsid w:val="00C13280"/>
    <w:rsid w:val="00C1485C"/>
    <w:rsid w:val="00C200BD"/>
    <w:rsid w:val="00C21D2E"/>
    <w:rsid w:val="00C23462"/>
    <w:rsid w:val="00C2692E"/>
    <w:rsid w:val="00C26CBC"/>
    <w:rsid w:val="00C270FB"/>
    <w:rsid w:val="00C31B52"/>
    <w:rsid w:val="00C34741"/>
    <w:rsid w:val="00C4259B"/>
    <w:rsid w:val="00C43391"/>
    <w:rsid w:val="00C454CE"/>
    <w:rsid w:val="00C458A6"/>
    <w:rsid w:val="00C4618C"/>
    <w:rsid w:val="00C473EB"/>
    <w:rsid w:val="00C47791"/>
    <w:rsid w:val="00C50642"/>
    <w:rsid w:val="00C5497D"/>
    <w:rsid w:val="00C55311"/>
    <w:rsid w:val="00C55B4E"/>
    <w:rsid w:val="00C55FE6"/>
    <w:rsid w:val="00C56F5C"/>
    <w:rsid w:val="00C577E7"/>
    <w:rsid w:val="00C608AC"/>
    <w:rsid w:val="00C60E5D"/>
    <w:rsid w:val="00C703E2"/>
    <w:rsid w:val="00C7265B"/>
    <w:rsid w:val="00C7621D"/>
    <w:rsid w:val="00C76277"/>
    <w:rsid w:val="00C80ECA"/>
    <w:rsid w:val="00C8174B"/>
    <w:rsid w:val="00C81C6C"/>
    <w:rsid w:val="00C820BE"/>
    <w:rsid w:val="00C82DCD"/>
    <w:rsid w:val="00C836F1"/>
    <w:rsid w:val="00C92686"/>
    <w:rsid w:val="00C95935"/>
    <w:rsid w:val="00C96B27"/>
    <w:rsid w:val="00CA2206"/>
    <w:rsid w:val="00CA3108"/>
    <w:rsid w:val="00CA6131"/>
    <w:rsid w:val="00CA74A0"/>
    <w:rsid w:val="00CB124F"/>
    <w:rsid w:val="00CB4513"/>
    <w:rsid w:val="00CB462D"/>
    <w:rsid w:val="00CB5E5A"/>
    <w:rsid w:val="00CC301E"/>
    <w:rsid w:val="00CC34C9"/>
    <w:rsid w:val="00CC559C"/>
    <w:rsid w:val="00CD18A7"/>
    <w:rsid w:val="00CD1EE8"/>
    <w:rsid w:val="00CE0759"/>
    <w:rsid w:val="00CE47F3"/>
    <w:rsid w:val="00CE5D38"/>
    <w:rsid w:val="00CE6AB2"/>
    <w:rsid w:val="00CF144B"/>
    <w:rsid w:val="00CF5D06"/>
    <w:rsid w:val="00D000ED"/>
    <w:rsid w:val="00D0315B"/>
    <w:rsid w:val="00D05D41"/>
    <w:rsid w:val="00D11DCE"/>
    <w:rsid w:val="00D20226"/>
    <w:rsid w:val="00D20EFB"/>
    <w:rsid w:val="00D245EF"/>
    <w:rsid w:val="00D2512B"/>
    <w:rsid w:val="00D26CBA"/>
    <w:rsid w:val="00D31512"/>
    <w:rsid w:val="00D34A86"/>
    <w:rsid w:val="00D34BF3"/>
    <w:rsid w:val="00D36262"/>
    <w:rsid w:val="00D36E2D"/>
    <w:rsid w:val="00D40205"/>
    <w:rsid w:val="00D40640"/>
    <w:rsid w:val="00D45E16"/>
    <w:rsid w:val="00D47101"/>
    <w:rsid w:val="00D47579"/>
    <w:rsid w:val="00D47A4A"/>
    <w:rsid w:val="00D514D9"/>
    <w:rsid w:val="00D5530A"/>
    <w:rsid w:val="00D6191B"/>
    <w:rsid w:val="00D64E84"/>
    <w:rsid w:val="00D6548E"/>
    <w:rsid w:val="00D70976"/>
    <w:rsid w:val="00D71D82"/>
    <w:rsid w:val="00D71FBD"/>
    <w:rsid w:val="00D728ED"/>
    <w:rsid w:val="00D73959"/>
    <w:rsid w:val="00D7449C"/>
    <w:rsid w:val="00D90692"/>
    <w:rsid w:val="00D913D0"/>
    <w:rsid w:val="00D93D21"/>
    <w:rsid w:val="00D9462E"/>
    <w:rsid w:val="00D95E0A"/>
    <w:rsid w:val="00D96045"/>
    <w:rsid w:val="00D97662"/>
    <w:rsid w:val="00DA0D08"/>
    <w:rsid w:val="00DA214C"/>
    <w:rsid w:val="00DA591B"/>
    <w:rsid w:val="00DB12BF"/>
    <w:rsid w:val="00DB279A"/>
    <w:rsid w:val="00DC0680"/>
    <w:rsid w:val="00DC12DB"/>
    <w:rsid w:val="00DC159C"/>
    <w:rsid w:val="00DC1DDE"/>
    <w:rsid w:val="00DC453F"/>
    <w:rsid w:val="00DD438A"/>
    <w:rsid w:val="00DD53F7"/>
    <w:rsid w:val="00DD7B4F"/>
    <w:rsid w:val="00DE1D9E"/>
    <w:rsid w:val="00DE1E14"/>
    <w:rsid w:val="00DE2469"/>
    <w:rsid w:val="00DE3958"/>
    <w:rsid w:val="00DE4B2F"/>
    <w:rsid w:val="00DE4E3A"/>
    <w:rsid w:val="00DE52D4"/>
    <w:rsid w:val="00DF37FF"/>
    <w:rsid w:val="00DF54F5"/>
    <w:rsid w:val="00DF58AA"/>
    <w:rsid w:val="00DF7C41"/>
    <w:rsid w:val="00E00F8F"/>
    <w:rsid w:val="00E029D3"/>
    <w:rsid w:val="00E05A41"/>
    <w:rsid w:val="00E05E8D"/>
    <w:rsid w:val="00E064B7"/>
    <w:rsid w:val="00E10953"/>
    <w:rsid w:val="00E1175F"/>
    <w:rsid w:val="00E12B50"/>
    <w:rsid w:val="00E1341F"/>
    <w:rsid w:val="00E17482"/>
    <w:rsid w:val="00E209C6"/>
    <w:rsid w:val="00E20E48"/>
    <w:rsid w:val="00E21632"/>
    <w:rsid w:val="00E22314"/>
    <w:rsid w:val="00E245C4"/>
    <w:rsid w:val="00E25D97"/>
    <w:rsid w:val="00E264A0"/>
    <w:rsid w:val="00E31123"/>
    <w:rsid w:val="00E324FC"/>
    <w:rsid w:val="00E32771"/>
    <w:rsid w:val="00E356E8"/>
    <w:rsid w:val="00E357F8"/>
    <w:rsid w:val="00E37B48"/>
    <w:rsid w:val="00E4099E"/>
    <w:rsid w:val="00E462E3"/>
    <w:rsid w:val="00E4680C"/>
    <w:rsid w:val="00E46FCF"/>
    <w:rsid w:val="00E505AF"/>
    <w:rsid w:val="00E50758"/>
    <w:rsid w:val="00E512F9"/>
    <w:rsid w:val="00E529E6"/>
    <w:rsid w:val="00E543D1"/>
    <w:rsid w:val="00E54806"/>
    <w:rsid w:val="00E5670B"/>
    <w:rsid w:val="00E6194E"/>
    <w:rsid w:val="00E61EFF"/>
    <w:rsid w:val="00E65244"/>
    <w:rsid w:val="00E667A8"/>
    <w:rsid w:val="00E67B2B"/>
    <w:rsid w:val="00E712E9"/>
    <w:rsid w:val="00E732D4"/>
    <w:rsid w:val="00E80514"/>
    <w:rsid w:val="00E81C64"/>
    <w:rsid w:val="00E82857"/>
    <w:rsid w:val="00E84BBD"/>
    <w:rsid w:val="00E85F77"/>
    <w:rsid w:val="00E921C7"/>
    <w:rsid w:val="00E942BC"/>
    <w:rsid w:val="00E95705"/>
    <w:rsid w:val="00EA0A93"/>
    <w:rsid w:val="00EA1251"/>
    <w:rsid w:val="00EA3DF5"/>
    <w:rsid w:val="00EA5830"/>
    <w:rsid w:val="00EA75DC"/>
    <w:rsid w:val="00EA773A"/>
    <w:rsid w:val="00EB0583"/>
    <w:rsid w:val="00EB05E7"/>
    <w:rsid w:val="00EB1AAF"/>
    <w:rsid w:val="00EB2F97"/>
    <w:rsid w:val="00EB3C5E"/>
    <w:rsid w:val="00EB63C4"/>
    <w:rsid w:val="00EB728E"/>
    <w:rsid w:val="00EC01CE"/>
    <w:rsid w:val="00EC2FFF"/>
    <w:rsid w:val="00EC77EE"/>
    <w:rsid w:val="00ED202B"/>
    <w:rsid w:val="00ED3FB1"/>
    <w:rsid w:val="00ED557B"/>
    <w:rsid w:val="00EE182E"/>
    <w:rsid w:val="00EE3C60"/>
    <w:rsid w:val="00EE4694"/>
    <w:rsid w:val="00EE59CC"/>
    <w:rsid w:val="00EE5B51"/>
    <w:rsid w:val="00EF7442"/>
    <w:rsid w:val="00F01CF8"/>
    <w:rsid w:val="00F02F21"/>
    <w:rsid w:val="00F04A3A"/>
    <w:rsid w:val="00F0696E"/>
    <w:rsid w:val="00F06B5A"/>
    <w:rsid w:val="00F101B0"/>
    <w:rsid w:val="00F12E7B"/>
    <w:rsid w:val="00F133B5"/>
    <w:rsid w:val="00F14D87"/>
    <w:rsid w:val="00F169E9"/>
    <w:rsid w:val="00F24218"/>
    <w:rsid w:val="00F24C5C"/>
    <w:rsid w:val="00F25D93"/>
    <w:rsid w:val="00F27F60"/>
    <w:rsid w:val="00F32738"/>
    <w:rsid w:val="00F3446D"/>
    <w:rsid w:val="00F3557F"/>
    <w:rsid w:val="00F41EB6"/>
    <w:rsid w:val="00F42D57"/>
    <w:rsid w:val="00F450A6"/>
    <w:rsid w:val="00F450CD"/>
    <w:rsid w:val="00F470C0"/>
    <w:rsid w:val="00F51203"/>
    <w:rsid w:val="00F574E4"/>
    <w:rsid w:val="00F61002"/>
    <w:rsid w:val="00F61F87"/>
    <w:rsid w:val="00F653C3"/>
    <w:rsid w:val="00F661C0"/>
    <w:rsid w:val="00F66CEB"/>
    <w:rsid w:val="00F70FBE"/>
    <w:rsid w:val="00F72111"/>
    <w:rsid w:val="00F72A92"/>
    <w:rsid w:val="00F7756E"/>
    <w:rsid w:val="00F77ECE"/>
    <w:rsid w:val="00F81564"/>
    <w:rsid w:val="00F822F9"/>
    <w:rsid w:val="00F83A3B"/>
    <w:rsid w:val="00F8584D"/>
    <w:rsid w:val="00F94CD4"/>
    <w:rsid w:val="00FA3424"/>
    <w:rsid w:val="00FA436F"/>
    <w:rsid w:val="00FB020C"/>
    <w:rsid w:val="00FB0288"/>
    <w:rsid w:val="00FB2F9A"/>
    <w:rsid w:val="00FB44D4"/>
    <w:rsid w:val="00FB4AD3"/>
    <w:rsid w:val="00FB4D6E"/>
    <w:rsid w:val="00FC3CB0"/>
    <w:rsid w:val="00FC3D9F"/>
    <w:rsid w:val="00FD18B0"/>
    <w:rsid w:val="00FD19D4"/>
    <w:rsid w:val="00FD25AE"/>
    <w:rsid w:val="00FD2FBC"/>
    <w:rsid w:val="00FD4183"/>
    <w:rsid w:val="00FD5712"/>
    <w:rsid w:val="00FD6A02"/>
    <w:rsid w:val="00FE19E1"/>
    <w:rsid w:val="00FE760E"/>
    <w:rsid w:val="00FF0567"/>
    <w:rsid w:val="00FF0B20"/>
    <w:rsid w:val="00FF1430"/>
    <w:rsid w:val="00FF1527"/>
    <w:rsid w:val="00FF2B1B"/>
    <w:rsid w:val="00FF4F18"/>
    <w:rsid w:val="00FF5100"/>
    <w:rsid w:val="00FF6D83"/>
    <w:rsid w:val="00FF7131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5:docId w15:val="{0AB5C775-9F1E-4DB3-8B74-25E6F9E5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34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E732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Заголовок 2 Знак Знак,Заголовок 2 Знак Знак Знак Знак Знак,Заголовок 2 Знак Знак Знак Знак,Заголовок 2 Знак Знак Знак Знак Знак Знак Знак,Заголовок 2 Знак Знак Знак Знак Знак Знак Знак Знак Знак,Заголовок 2 Знак Знак Знак"/>
    <w:basedOn w:val="a0"/>
    <w:next w:val="a0"/>
    <w:link w:val="21"/>
    <w:qFormat/>
    <w:rsid w:val="00D70976"/>
    <w:pPr>
      <w:keepNext/>
      <w:spacing w:before="100" w:beforeAutospacing="1" w:after="100" w:afterAutospacing="1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F41EB6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qFormat/>
    <w:rsid w:val="00D70976"/>
    <w:pPr>
      <w:keepNext/>
      <w:tabs>
        <w:tab w:val="left" w:pos="864"/>
      </w:tabs>
      <w:ind w:left="864" w:hanging="864"/>
      <w:outlineLvl w:val="3"/>
    </w:pPr>
    <w:rPr>
      <w:b/>
      <w:bCs/>
      <w:i/>
      <w:iCs/>
      <w:sz w:val="26"/>
      <w:szCs w:val="28"/>
    </w:rPr>
  </w:style>
  <w:style w:type="paragraph" w:styleId="5">
    <w:name w:val="heading 5"/>
    <w:basedOn w:val="a0"/>
    <w:next w:val="a0"/>
    <w:link w:val="50"/>
    <w:qFormat/>
    <w:rsid w:val="00D70976"/>
    <w:pPr>
      <w:spacing w:before="100" w:beforeAutospacing="1" w:after="100" w:afterAutospacing="1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D70976"/>
    <w:pPr>
      <w:tabs>
        <w:tab w:val="left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D7097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D70976"/>
    <w:pPr>
      <w:tabs>
        <w:tab w:val="left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D70976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одпись к объекту"/>
    <w:basedOn w:val="a0"/>
    <w:next w:val="a0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5">
    <w:name w:val="Balloon Text"/>
    <w:basedOn w:val="a0"/>
    <w:link w:val="a6"/>
    <w:semiHidden/>
    <w:unhideWhenUsed/>
    <w:rsid w:val="00934B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semiHidden/>
    <w:rsid w:val="00934B2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0"/>
    <w:link w:val="a8"/>
    <w:uiPriority w:val="99"/>
    <w:unhideWhenUsed/>
    <w:rsid w:val="002723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272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2723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272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0"/>
    <w:link w:val="ac"/>
    <w:rsid w:val="0027239F"/>
    <w:pPr>
      <w:spacing w:line="240" w:lineRule="exact"/>
      <w:ind w:right="4926"/>
    </w:pPr>
    <w:rPr>
      <w:rFonts w:ascii="NTCourierVK" w:hAnsi="NTCourierVK"/>
      <w:b/>
      <w:sz w:val="24"/>
    </w:rPr>
  </w:style>
  <w:style w:type="character" w:customStyle="1" w:styleId="ac">
    <w:name w:val="Основной текст Знак"/>
    <w:basedOn w:val="a1"/>
    <w:link w:val="ab"/>
    <w:rsid w:val="0027239F"/>
    <w:rPr>
      <w:rFonts w:ascii="NTCourierVK" w:eastAsia="Times New Roman" w:hAnsi="NTCourierVK" w:cs="Times New Roman"/>
      <w:b/>
      <w:sz w:val="24"/>
      <w:szCs w:val="20"/>
      <w:lang w:eastAsia="ru-RU"/>
    </w:rPr>
  </w:style>
  <w:style w:type="paragraph" w:customStyle="1" w:styleId="ad">
    <w:name w:val="Знак Знак Знак Знак Знак Знак Знак Знак Знак Знак Знак"/>
    <w:basedOn w:val="a0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 Знак Знак Знак Знак Знак Знак Знак Знак1"/>
    <w:basedOn w:val="a0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e">
    <w:name w:val="Strong"/>
    <w:basedOn w:val="a1"/>
    <w:uiPriority w:val="22"/>
    <w:qFormat/>
    <w:rsid w:val="00673E15"/>
    <w:rPr>
      <w:rFonts w:cs="Times New Roman"/>
      <w:b/>
    </w:rPr>
  </w:style>
  <w:style w:type="paragraph" w:customStyle="1" w:styleId="ConsPlusDocList">
    <w:name w:val="ConsPlusDocList"/>
    <w:next w:val="a0"/>
    <w:rsid w:val="000F2F2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f">
    <w:name w:val="Hyperlink"/>
    <w:basedOn w:val="a1"/>
    <w:unhideWhenUsed/>
    <w:rsid w:val="00D40205"/>
    <w:rPr>
      <w:color w:val="0000FF" w:themeColor="hyperlink"/>
      <w:u w:val="single"/>
    </w:rPr>
  </w:style>
  <w:style w:type="paragraph" w:styleId="af0">
    <w:name w:val="List Paragraph"/>
    <w:basedOn w:val="a0"/>
    <w:uiPriority w:val="34"/>
    <w:qFormat/>
    <w:rsid w:val="00D40205"/>
    <w:pPr>
      <w:ind w:left="720"/>
      <w:contextualSpacing/>
    </w:pPr>
  </w:style>
  <w:style w:type="paragraph" w:customStyle="1" w:styleId="af1">
    <w:name w:val="Знак Знак Знак Знак Знак Знак"/>
    <w:basedOn w:val="a0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Обычный1"/>
    <w:rsid w:val="007C4FD9"/>
    <w:pPr>
      <w:widowControl w:val="0"/>
      <w:spacing w:before="240" w:after="0" w:line="30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2">
    <w:name w:val="Body Text 2"/>
    <w:aliases w:val="Основной текст сноска под таблицу"/>
    <w:basedOn w:val="a0"/>
    <w:link w:val="23"/>
    <w:unhideWhenUsed/>
    <w:rsid w:val="00775060"/>
    <w:pPr>
      <w:spacing w:after="120" w:line="480" w:lineRule="auto"/>
    </w:pPr>
  </w:style>
  <w:style w:type="character" w:customStyle="1" w:styleId="23">
    <w:name w:val="Основной текст 2 Знак"/>
    <w:aliases w:val="Основной текст сноска под таблицу Знак"/>
    <w:basedOn w:val="a1"/>
    <w:link w:val="22"/>
    <w:rsid w:val="00775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84B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0D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Знак Знак Знак Знак Знак Знак1"/>
    <w:basedOn w:val="a0"/>
    <w:rsid w:val="00F41EB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Title">
    <w:name w:val="ConsTitle"/>
    <w:rsid w:val="00F41E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1">
    <w:name w:val="Заголовок 3 Знак"/>
    <w:basedOn w:val="a1"/>
    <w:link w:val="30"/>
    <w:rsid w:val="00F41E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andard">
    <w:name w:val="Standard"/>
    <w:rsid w:val="004A0BB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paragraph" w:customStyle="1" w:styleId="110">
    <w:name w:val="Знак Знак Знак Знак1 Знак Знак Знак Знак Знак Знак Знак Знак1 Знак"/>
    <w:basedOn w:val="a0"/>
    <w:rsid w:val="00B57DA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2">
    <w:name w:val="Body Text Indent"/>
    <w:aliases w:val="Основной текст 1,Нумерованный список !!"/>
    <w:basedOn w:val="a0"/>
    <w:link w:val="af3"/>
    <w:rsid w:val="00E81C64"/>
    <w:pPr>
      <w:spacing w:after="120" w:line="360" w:lineRule="atLeast"/>
      <w:ind w:left="283" w:firstLine="709"/>
    </w:pPr>
    <w:rPr>
      <w:sz w:val="28"/>
      <w:szCs w:val="22"/>
    </w:rPr>
  </w:style>
  <w:style w:type="character" w:customStyle="1" w:styleId="af3">
    <w:name w:val="Основной текст с отступом Знак"/>
    <w:aliases w:val="Основной текст 1 Знак,Нумерованный список !! Знак"/>
    <w:basedOn w:val="a1"/>
    <w:link w:val="af2"/>
    <w:rsid w:val="00E81C64"/>
    <w:rPr>
      <w:rFonts w:ascii="Times New Roman" w:eastAsia="Times New Roman" w:hAnsi="Times New Roman" w:cs="Times New Roman"/>
      <w:sz w:val="28"/>
      <w:lang w:eastAsia="ru-RU"/>
    </w:rPr>
  </w:style>
  <w:style w:type="paragraph" w:styleId="af4">
    <w:name w:val="Normal (Web)"/>
    <w:aliases w:val="Обычный (Web)1,Обычный (Web)"/>
    <w:basedOn w:val="a0"/>
    <w:link w:val="af5"/>
    <w:unhideWhenUsed/>
    <w:rsid w:val="00D45E16"/>
    <w:pPr>
      <w:spacing w:before="100" w:beforeAutospacing="1" w:after="100" w:afterAutospacing="1"/>
    </w:pPr>
    <w:rPr>
      <w:sz w:val="24"/>
      <w:szCs w:val="24"/>
    </w:rPr>
  </w:style>
  <w:style w:type="paragraph" w:customStyle="1" w:styleId="Style8">
    <w:name w:val="Style8"/>
    <w:basedOn w:val="a0"/>
    <w:rsid w:val="00D45E16"/>
    <w:pPr>
      <w:widowControl w:val="0"/>
      <w:autoSpaceDE w:val="0"/>
      <w:autoSpaceDN w:val="0"/>
      <w:adjustRightInd w:val="0"/>
      <w:spacing w:line="281" w:lineRule="exact"/>
      <w:jc w:val="center"/>
    </w:pPr>
    <w:rPr>
      <w:sz w:val="24"/>
      <w:szCs w:val="24"/>
    </w:rPr>
  </w:style>
  <w:style w:type="paragraph" w:customStyle="1" w:styleId="Style9">
    <w:name w:val="Style9"/>
    <w:basedOn w:val="a0"/>
    <w:rsid w:val="00D45E16"/>
    <w:pPr>
      <w:widowControl w:val="0"/>
      <w:autoSpaceDE w:val="0"/>
      <w:autoSpaceDN w:val="0"/>
      <w:adjustRightInd w:val="0"/>
      <w:spacing w:line="274" w:lineRule="exact"/>
      <w:jc w:val="right"/>
    </w:pPr>
    <w:rPr>
      <w:sz w:val="24"/>
      <w:szCs w:val="24"/>
    </w:rPr>
  </w:style>
  <w:style w:type="paragraph" w:customStyle="1" w:styleId="af6">
    <w:name w:val="Содержимое таблицы"/>
    <w:basedOn w:val="a0"/>
    <w:rsid w:val="00D45E16"/>
    <w:pPr>
      <w:suppressLineNumbers/>
      <w:suppressAutoHyphens/>
    </w:pPr>
    <w:rPr>
      <w:sz w:val="24"/>
      <w:szCs w:val="24"/>
      <w:lang w:eastAsia="ar-SA"/>
    </w:rPr>
  </w:style>
  <w:style w:type="paragraph" w:customStyle="1" w:styleId="Style11">
    <w:name w:val="Style11"/>
    <w:basedOn w:val="a0"/>
    <w:rsid w:val="00D45E16"/>
    <w:pPr>
      <w:widowControl w:val="0"/>
      <w:autoSpaceDE w:val="0"/>
      <w:autoSpaceDN w:val="0"/>
      <w:adjustRightInd w:val="0"/>
      <w:spacing w:line="302" w:lineRule="exact"/>
    </w:pPr>
    <w:rPr>
      <w:sz w:val="24"/>
      <w:szCs w:val="24"/>
    </w:rPr>
  </w:style>
  <w:style w:type="paragraph" w:customStyle="1" w:styleId="Style19">
    <w:name w:val="Style19"/>
    <w:basedOn w:val="a0"/>
    <w:rsid w:val="00D45E16"/>
    <w:pPr>
      <w:widowControl w:val="0"/>
      <w:autoSpaceDE w:val="0"/>
      <w:autoSpaceDN w:val="0"/>
      <w:adjustRightInd w:val="0"/>
      <w:spacing w:line="315" w:lineRule="exact"/>
      <w:jc w:val="center"/>
    </w:pPr>
    <w:rPr>
      <w:sz w:val="24"/>
      <w:szCs w:val="24"/>
    </w:rPr>
  </w:style>
  <w:style w:type="character" w:customStyle="1" w:styleId="FontStyle20">
    <w:name w:val="Font Style20"/>
    <w:rsid w:val="00D45E16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D45E16"/>
    <w:rPr>
      <w:rFonts w:ascii="Times New Roman" w:hAnsi="Times New Roman" w:cs="Times New Roman" w:hint="default"/>
      <w:sz w:val="24"/>
      <w:szCs w:val="24"/>
    </w:rPr>
  </w:style>
  <w:style w:type="character" w:customStyle="1" w:styleId="FontStyle23">
    <w:name w:val="Font Style23"/>
    <w:rsid w:val="00D45E16"/>
    <w:rPr>
      <w:rFonts w:ascii="Times New Roman" w:hAnsi="Times New Roman" w:cs="Times New Roman" w:hint="default"/>
      <w:sz w:val="26"/>
      <w:szCs w:val="26"/>
    </w:rPr>
  </w:style>
  <w:style w:type="character" w:customStyle="1" w:styleId="FontStyle32">
    <w:name w:val="Font Style32"/>
    <w:rsid w:val="00D45E16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D45E16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1"/>
    <w:link w:val="1"/>
    <w:rsid w:val="00E732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8F3B5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2 Знак"/>
    <w:aliases w:val="Заголовок 2 Знак Знак Знак2,Заголовок 2 Знак Знак Знак Знак Знак Знак1,Заголовок 2 Знак Знак Знак Знак Знак2,Заголовок 2 Знак Знак Знак Знак Знак Знак Знак Знак1,Заголовок 2 Знак Знак Знак Знак Знак Знак Знак Знак Знак Знак1"/>
    <w:basedOn w:val="a1"/>
    <w:link w:val="20"/>
    <w:rsid w:val="00D709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70976"/>
    <w:rPr>
      <w:rFonts w:ascii="Times New Roman" w:eastAsia="Times New Roman" w:hAnsi="Times New Roman" w:cs="Times New Roman"/>
      <w:b/>
      <w:bCs/>
      <w:i/>
      <w:iCs/>
      <w:sz w:val="26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D709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D7097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D709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7097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D70976"/>
    <w:rPr>
      <w:rFonts w:ascii="Arial" w:eastAsia="Times New Roman" w:hAnsi="Arial" w:cs="Arial"/>
      <w:lang w:eastAsia="ru-RU"/>
    </w:rPr>
  </w:style>
  <w:style w:type="character" w:customStyle="1" w:styleId="af7">
    <w:name w:val="Цветовое выделение"/>
    <w:rsid w:val="00D70976"/>
    <w:rPr>
      <w:b/>
      <w:bCs/>
      <w:color w:val="000080"/>
    </w:rPr>
  </w:style>
  <w:style w:type="character" w:customStyle="1" w:styleId="24">
    <w:name w:val="Основной текст (2)_"/>
    <w:link w:val="25"/>
    <w:rsid w:val="00D70976"/>
    <w:rPr>
      <w:sz w:val="28"/>
      <w:szCs w:val="28"/>
      <w:shd w:val="clear" w:color="auto" w:fill="FFFFFF"/>
    </w:rPr>
  </w:style>
  <w:style w:type="character" w:customStyle="1" w:styleId="32">
    <w:name w:val="Основной текст (3)_"/>
    <w:link w:val="33"/>
    <w:rsid w:val="00D70976"/>
    <w:rPr>
      <w:b/>
      <w:bCs/>
      <w:sz w:val="28"/>
      <w:szCs w:val="28"/>
      <w:shd w:val="clear" w:color="auto" w:fill="FFFFFF"/>
    </w:rPr>
  </w:style>
  <w:style w:type="character" w:customStyle="1" w:styleId="14">
    <w:name w:val="Основной шрифт абзаца1"/>
    <w:rsid w:val="00D70976"/>
  </w:style>
  <w:style w:type="character" w:customStyle="1" w:styleId="textcopy">
    <w:name w:val="textcopy"/>
    <w:basedOn w:val="a1"/>
    <w:rsid w:val="00D70976"/>
  </w:style>
  <w:style w:type="character" w:customStyle="1" w:styleId="BodyTextChar">
    <w:name w:val="Body Text Char"/>
    <w:locked/>
    <w:rsid w:val="00D7097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5">
    <w:name w:val="1.Текст Знак"/>
    <w:link w:val="16"/>
    <w:rsid w:val="00D70976"/>
    <w:rPr>
      <w:sz w:val="24"/>
      <w:lang w:eastAsia="ru-RU"/>
    </w:rPr>
  </w:style>
  <w:style w:type="character" w:customStyle="1" w:styleId="17">
    <w:name w:val="Знак Знак1"/>
    <w:locked/>
    <w:rsid w:val="00D70976"/>
    <w:rPr>
      <w:bCs/>
      <w:sz w:val="28"/>
      <w:szCs w:val="28"/>
      <w:lang w:val="ru-RU" w:eastAsia="ru-RU" w:bidi="ar-SA"/>
    </w:rPr>
  </w:style>
  <w:style w:type="character" w:customStyle="1" w:styleId="61">
    <w:name w:val="Знак Знак6"/>
    <w:locked/>
    <w:rsid w:val="00D70976"/>
    <w:rPr>
      <w:b/>
      <w:bCs/>
      <w:i/>
      <w:iCs/>
      <w:sz w:val="26"/>
      <w:szCs w:val="28"/>
      <w:lang w:val="ru-RU" w:eastAsia="ru-RU" w:bidi="ar-SA"/>
    </w:rPr>
  </w:style>
  <w:style w:type="character" w:customStyle="1" w:styleId="34">
    <w:name w:val="3"/>
    <w:rsid w:val="00D70976"/>
    <w:rPr>
      <w:rFonts w:ascii="Arial" w:hAnsi="Arial" w:cs="Arial" w:hint="default"/>
    </w:rPr>
  </w:style>
  <w:style w:type="character" w:customStyle="1" w:styleId="26">
    <w:name w:val="Цитата 2 Знак"/>
    <w:link w:val="27"/>
    <w:rsid w:val="00D70976"/>
    <w:rPr>
      <w:bCs/>
      <w:i/>
      <w:iCs/>
      <w:color w:val="000000"/>
      <w:sz w:val="24"/>
      <w:szCs w:val="24"/>
    </w:rPr>
  </w:style>
  <w:style w:type="character" w:customStyle="1" w:styleId="af8">
    <w:name w:val="Подзаголовок Знак"/>
    <w:link w:val="af9"/>
    <w:rsid w:val="00D70976"/>
    <w:rPr>
      <w:rFonts w:ascii="Cambria" w:hAnsi="Cambria"/>
      <w:bCs/>
      <w:sz w:val="24"/>
      <w:szCs w:val="24"/>
    </w:rPr>
  </w:style>
  <w:style w:type="character" w:customStyle="1" w:styleId="newspodr1">
    <w:name w:val="newspodr1"/>
    <w:rsid w:val="00D70976"/>
    <w:rPr>
      <w:rFonts w:ascii="Arial" w:hAnsi="Arial" w:cs="Arial" w:hint="default"/>
      <w:sz w:val="20"/>
      <w:szCs w:val="20"/>
    </w:rPr>
  </w:style>
  <w:style w:type="character" w:customStyle="1" w:styleId="afa">
    <w:name w:val="Название Знак"/>
    <w:link w:val="afb"/>
    <w:rsid w:val="00D70976"/>
    <w:rPr>
      <w:bCs/>
      <w:sz w:val="28"/>
      <w:szCs w:val="28"/>
      <w:lang w:eastAsia="ru-RU"/>
    </w:rPr>
  </w:style>
  <w:style w:type="character" w:customStyle="1" w:styleId="mw-headline">
    <w:name w:val="mw-headline"/>
    <w:basedOn w:val="a1"/>
    <w:rsid w:val="00D70976"/>
  </w:style>
  <w:style w:type="character" w:customStyle="1" w:styleId="text">
    <w:name w:val="text"/>
    <w:basedOn w:val="a1"/>
    <w:rsid w:val="00D70976"/>
  </w:style>
  <w:style w:type="character" w:customStyle="1" w:styleId="destination1">
    <w:name w:val="destination1"/>
    <w:rsid w:val="00D70976"/>
    <w:rPr>
      <w:rFonts w:ascii="Verdana" w:hAnsi="Verdana" w:hint="default"/>
      <w:sz w:val="18"/>
      <w:szCs w:val="18"/>
    </w:rPr>
  </w:style>
  <w:style w:type="character" w:customStyle="1" w:styleId="title121">
    <w:name w:val="title121"/>
    <w:rsid w:val="00D70976"/>
    <w:rPr>
      <w:rFonts w:ascii="Arial" w:hAnsi="Arial" w:cs="Arial" w:hint="default"/>
      <w:b/>
      <w:bCs/>
      <w:caps w:val="0"/>
      <w:color w:val="666666"/>
      <w:sz w:val="29"/>
      <w:szCs w:val="29"/>
    </w:rPr>
  </w:style>
  <w:style w:type="character" w:styleId="afc">
    <w:name w:val="Subtle Emphasis"/>
    <w:qFormat/>
    <w:rsid w:val="00D70976"/>
    <w:rPr>
      <w:i/>
      <w:iCs/>
      <w:color w:val="808080"/>
    </w:rPr>
  </w:style>
  <w:style w:type="character" w:customStyle="1" w:styleId="afd">
    <w:name w:val="Гипертекстовая ссылка"/>
    <w:rsid w:val="00D70976"/>
    <w:rPr>
      <w:color w:val="008000"/>
      <w:sz w:val="20"/>
      <w:szCs w:val="20"/>
      <w:u w:val="single"/>
    </w:rPr>
  </w:style>
  <w:style w:type="character" w:customStyle="1" w:styleId="bodytext">
    <w:name w:val="bodytext Знак"/>
    <w:link w:val="bodytext0"/>
    <w:rsid w:val="00D70976"/>
    <w:rPr>
      <w:rFonts w:ascii="Verdana" w:hAnsi="Verdana"/>
      <w:color w:val="26262E"/>
      <w:sz w:val="11"/>
      <w:szCs w:val="11"/>
      <w:lang w:eastAsia="ru-RU"/>
    </w:rPr>
  </w:style>
  <w:style w:type="character" w:customStyle="1" w:styleId="paragraph">
    <w:name w:val="paragraph"/>
    <w:basedOn w:val="a1"/>
    <w:rsid w:val="00D70976"/>
  </w:style>
  <w:style w:type="character" w:customStyle="1" w:styleId="af5">
    <w:name w:val="Обычный (веб) Знак"/>
    <w:aliases w:val="Обычный (Web)1 Знак,Обычный (Web) Знак"/>
    <w:link w:val="af4"/>
    <w:rsid w:val="00D709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Текст сноски Знак"/>
    <w:link w:val="aff"/>
    <w:rsid w:val="00D70976"/>
    <w:rPr>
      <w:lang w:eastAsia="ru-RU"/>
    </w:rPr>
  </w:style>
  <w:style w:type="character" w:customStyle="1" w:styleId="111">
    <w:name w:val="Заголовок 1 Знак1"/>
    <w:rsid w:val="00D7097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styleId="aff0">
    <w:name w:val="Intense Reference"/>
    <w:qFormat/>
    <w:rsid w:val="00D70976"/>
    <w:rPr>
      <w:b/>
      <w:bCs/>
      <w:smallCaps/>
      <w:color w:val="C0504D"/>
      <w:spacing w:val="5"/>
      <w:u w:val="single"/>
    </w:rPr>
  </w:style>
  <w:style w:type="character" w:customStyle="1" w:styleId="FontStyle16">
    <w:name w:val="Font Style16"/>
    <w:rsid w:val="00D70976"/>
    <w:rPr>
      <w:rFonts w:ascii="Times New Roman" w:hAnsi="Times New Roman" w:cs="Times New Roman"/>
      <w:sz w:val="22"/>
      <w:szCs w:val="22"/>
    </w:rPr>
  </w:style>
  <w:style w:type="character" w:customStyle="1" w:styleId="Normal">
    <w:name w:val="Normal Знак"/>
    <w:link w:val="28"/>
    <w:rsid w:val="00D70976"/>
    <w:rPr>
      <w:lang w:eastAsia="ru-RU"/>
    </w:rPr>
  </w:style>
  <w:style w:type="character" w:customStyle="1" w:styleId="fletter">
    <w:name w:val="fletter"/>
    <w:basedOn w:val="a1"/>
    <w:rsid w:val="00D70976"/>
  </w:style>
  <w:style w:type="character" w:customStyle="1" w:styleId="18">
    <w:name w:val="Название1"/>
    <w:basedOn w:val="a1"/>
    <w:rsid w:val="00D70976"/>
  </w:style>
  <w:style w:type="character" w:customStyle="1" w:styleId="NormalWebChar">
    <w:name w:val="Normal (Web) Char"/>
    <w:aliases w:val="Обычный (Web)1 Char,Обычный (Web) Char"/>
    <w:locked/>
    <w:rsid w:val="00D70976"/>
    <w:rPr>
      <w:rFonts w:ascii="Arial Unicode MS" w:eastAsia="Arial Unicode MS" w:hAnsi="Arial Unicode MS"/>
      <w:sz w:val="24"/>
      <w:lang w:val="ru-RU" w:eastAsia="ru-RU" w:bidi="ar-SA"/>
    </w:rPr>
  </w:style>
  <w:style w:type="character" w:customStyle="1" w:styleId="wpsnavlevelibs1">
    <w:name w:val="wpsnavlevelibs1"/>
    <w:basedOn w:val="a1"/>
    <w:rsid w:val="00D70976"/>
  </w:style>
  <w:style w:type="character" w:customStyle="1" w:styleId="aff1">
    <w:name w:val="Знак Знак"/>
    <w:locked/>
    <w:rsid w:val="00D70976"/>
    <w:rPr>
      <w:rFonts w:ascii="Cambria" w:hAnsi="Cambria"/>
      <w:bCs/>
      <w:sz w:val="24"/>
      <w:szCs w:val="24"/>
      <w:lang w:val="ru-RU" w:eastAsia="en-US" w:bidi="ar-SA"/>
    </w:rPr>
  </w:style>
  <w:style w:type="character" w:styleId="aff2">
    <w:name w:val="line number"/>
    <w:basedOn w:val="a1"/>
    <w:rsid w:val="00D70976"/>
  </w:style>
  <w:style w:type="character" w:customStyle="1" w:styleId="editsection">
    <w:name w:val="editsection"/>
    <w:basedOn w:val="a1"/>
    <w:rsid w:val="00D70976"/>
  </w:style>
  <w:style w:type="character" w:styleId="aff3">
    <w:name w:val="Intense Emphasis"/>
    <w:qFormat/>
    <w:rsid w:val="00D70976"/>
    <w:rPr>
      <w:b/>
      <w:bCs/>
      <w:i/>
      <w:iCs/>
      <w:color w:val="auto"/>
    </w:rPr>
  </w:style>
  <w:style w:type="character" w:customStyle="1" w:styleId="rvts690072">
    <w:name w:val="rvts690072"/>
    <w:rsid w:val="00D70976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18"/>
      <w:szCs w:val="18"/>
      <w:u w:val="none"/>
      <w:shd w:val="clear" w:color="auto" w:fill="auto"/>
    </w:rPr>
  </w:style>
  <w:style w:type="character" w:styleId="aff4">
    <w:name w:val="Emphasis"/>
    <w:qFormat/>
    <w:rsid w:val="00D70976"/>
    <w:rPr>
      <w:i/>
      <w:iCs/>
    </w:rPr>
  </w:style>
  <w:style w:type="character" w:customStyle="1" w:styleId="aff5">
    <w:name w:val="Стиль доклад Знак Знак Знак"/>
    <w:rsid w:val="00D70976"/>
    <w:rPr>
      <w:snapToGrid w:val="0"/>
      <w:sz w:val="24"/>
      <w:szCs w:val="24"/>
      <w:lang w:val="ru-RU" w:eastAsia="ru-RU" w:bidi="ar-SA"/>
    </w:rPr>
  </w:style>
  <w:style w:type="character" w:styleId="aff6">
    <w:name w:val="Book Title"/>
    <w:qFormat/>
    <w:rsid w:val="00D70976"/>
    <w:rPr>
      <w:b/>
      <w:bCs/>
      <w:smallCaps/>
      <w:spacing w:val="5"/>
    </w:rPr>
  </w:style>
  <w:style w:type="character" w:customStyle="1" w:styleId="Arial10">
    <w:name w:val="Стиль Arial 10 пт"/>
    <w:rsid w:val="00D70976"/>
    <w:rPr>
      <w:rFonts w:ascii="Times New Roman" w:hAnsi="Times New Roman"/>
      <w:sz w:val="28"/>
      <w:szCs w:val="28"/>
    </w:rPr>
  </w:style>
  <w:style w:type="character" w:customStyle="1" w:styleId="TimesNewRoman">
    <w:name w:val="Times New Roman Знак"/>
    <w:aliases w:val="14 пт Знак"/>
    <w:link w:val="TimesNewRoman0"/>
    <w:rsid w:val="00D70976"/>
    <w:rPr>
      <w:sz w:val="28"/>
      <w:szCs w:val="28"/>
      <w:lang w:eastAsia="ru-RU"/>
    </w:rPr>
  </w:style>
  <w:style w:type="character" w:styleId="aff7">
    <w:name w:val="FollowedHyperlink"/>
    <w:unhideWhenUsed/>
    <w:rsid w:val="00D70976"/>
    <w:rPr>
      <w:color w:val="800080"/>
      <w:u w:val="single"/>
    </w:rPr>
  </w:style>
  <w:style w:type="character" w:styleId="aff8">
    <w:name w:val="endnote reference"/>
    <w:semiHidden/>
    <w:rsid w:val="00D70976"/>
    <w:rPr>
      <w:vertAlign w:val="superscript"/>
    </w:rPr>
  </w:style>
  <w:style w:type="character" w:styleId="aff9">
    <w:name w:val="Subtle Reference"/>
    <w:qFormat/>
    <w:rsid w:val="00D70976"/>
    <w:rPr>
      <w:smallCaps/>
      <w:color w:val="C0504D"/>
      <w:u w:val="single"/>
    </w:rPr>
  </w:style>
  <w:style w:type="character" w:customStyle="1" w:styleId="210">
    <w:name w:val="Цитата 21"/>
    <w:basedOn w:val="a1"/>
    <w:rsid w:val="00D70976"/>
  </w:style>
  <w:style w:type="character" w:styleId="affa">
    <w:name w:val="page number"/>
    <w:basedOn w:val="a1"/>
    <w:rsid w:val="00D70976"/>
  </w:style>
  <w:style w:type="character" w:customStyle="1" w:styleId="71">
    <w:name w:val="Знак Знак7"/>
    <w:locked/>
    <w:rsid w:val="00D70976"/>
    <w:rPr>
      <w:b/>
      <w:bCs/>
      <w:sz w:val="28"/>
      <w:szCs w:val="28"/>
      <w:lang w:val="ru-RU" w:eastAsia="ru-RU" w:bidi="ar-SA"/>
    </w:rPr>
  </w:style>
  <w:style w:type="character" w:customStyle="1" w:styleId="BodyTextIndentChar">
    <w:name w:val="Body Text Indent Char"/>
    <w:aliases w:val="Основной текст 1 Char,Нумерованный список !! Char"/>
    <w:locked/>
    <w:rsid w:val="00D70976"/>
    <w:rPr>
      <w:sz w:val="24"/>
      <w:szCs w:val="24"/>
      <w:lang w:val="ru-RU" w:eastAsia="ru-RU" w:bidi="ar-SA"/>
    </w:rPr>
  </w:style>
  <w:style w:type="character" w:styleId="affb">
    <w:name w:val="annotation reference"/>
    <w:semiHidden/>
    <w:rsid w:val="00D70976"/>
    <w:rPr>
      <w:sz w:val="16"/>
    </w:rPr>
  </w:style>
  <w:style w:type="character" w:customStyle="1" w:styleId="affc">
    <w:name w:val="Выделенная цитата Знак"/>
    <w:link w:val="affd"/>
    <w:rsid w:val="00D70976"/>
    <w:rPr>
      <w:b/>
      <w:i/>
      <w:iCs/>
      <w:color w:val="4F81BD"/>
      <w:sz w:val="24"/>
      <w:szCs w:val="24"/>
    </w:rPr>
  </w:style>
  <w:style w:type="character" w:styleId="affe">
    <w:name w:val="footnote reference"/>
    <w:semiHidden/>
    <w:rsid w:val="00D70976"/>
    <w:rPr>
      <w:vertAlign w:val="superscript"/>
    </w:rPr>
  </w:style>
  <w:style w:type="paragraph" w:customStyle="1" w:styleId="33">
    <w:name w:val="Основной текст (3)"/>
    <w:basedOn w:val="a0"/>
    <w:link w:val="32"/>
    <w:rsid w:val="00D70976"/>
    <w:pPr>
      <w:widowControl w:val="0"/>
      <w:shd w:val="clear" w:color="auto" w:fill="FFFFFF"/>
      <w:spacing w:before="240" w:after="60" w:line="240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5">
    <w:name w:val="Основной текст (2)"/>
    <w:basedOn w:val="a0"/>
    <w:link w:val="24"/>
    <w:rsid w:val="00D70976"/>
    <w:pPr>
      <w:widowControl w:val="0"/>
      <w:shd w:val="clear" w:color="auto" w:fill="FFFFFF"/>
      <w:spacing w:before="600" w:after="420" w:line="0" w:lineRule="atLeast"/>
      <w:ind w:hanging="1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western">
    <w:name w:val="western"/>
    <w:basedOn w:val="a0"/>
    <w:rsid w:val="00D70976"/>
    <w:pPr>
      <w:spacing w:before="100" w:beforeAutospacing="1" w:after="100" w:afterAutospacing="1"/>
    </w:pPr>
    <w:rPr>
      <w:sz w:val="24"/>
      <w:szCs w:val="24"/>
    </w:rPr>
  </w:style>
  <w:style w:type="paragraph" w:customStyle="1" w:styleId="Style10">
    <w:name w:val="Style10"/>
    <w:basedOn w:val="a0"/>
    <w:rsid w:val="00D70976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5">
    <w:name w:val="Style5"/>
    <w:basedOn w:val="a0"/>
    <w:rsid w:val="00D70976"/>
    <w:pPr>
      <w:widowControl w:val="0"/>
      <w:autoSpaceDE w:val="0"/>
      <w:autoSpaceDN w:val="0"/>
      <w:adjustRightInd w:val="0"/>
      <w:spacing w:line="275" w:lineRule="exact"/>
      <w:ind w:firstLine="710"/>
    </w:pPr>
    <w:rPr>
      <w:sz w:val="24"/>
      <w:szCs w:val="24"/>
    </w:rPr>
  </w:style>
  <w:style w:type="paragraph" w:customStyle="1" w:styleId="19">
    <w:name w:val="Абзац списка1"/>
    <w:basedOn w:val="a0"/>
    <w:rsid w:val="00D709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f">
    <w:name w:val="Знак Знак Знак Знак"/>
    <w:basedOn w:val="a0"/>
    <w:rsid w:val="00D709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10-02">
    <w:name w:val="Normal + 10 пт полужирный По центру Слева:  -02 см Справ..."/>
    <w:basedOn w:val="28"/>
    <w:rsid w:val="00D70976"/>
    <w:pPr>
      <w:widowControl/>
      <w:spacing w:line="240" w:lineRule="auto"/>
      <w:ind w:left="-113" w:right="-113" w:firstLine="0"/>
      <w:jc w:val="center"/>
    </w:pPr>
    <w:rPr>
      <w:b/>
      <w:bCs/>
      <w:sz w:val="20"/>
    </w:rPr>
  </w:style>
  <w:style w:type="paragraph" w:customStyle="1" w:styleId="afff0">
    <w:name w:val="Знак"/>
    <w:basedOn w:val="a0"/>
    <w:rsid w:val="00D709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1">
    <w:name w:val="Заг_таб"/>
    <w:basedOn w:val="a0"/>
    <w:next w:val="a0"/>
    <w:rsid w:val="00D70976"/>
    <w:pPr>
      <w:keepNext/>
      <w:autoSpaceDE w:val="0"/>
      <w:autoSpaceDN w:val="0"/>
      <w:adjustRightInd w:val="0"/>
      <w:spacing w:after="240"/>
      <w:jc w:val="center"/>
    </w:pPr>
    <w:rPr>
      <w:b/>
      <w:sz w:val="24"/>
      <w:szCs w:val="24"/>
    </w:rPr>
  </w:style>
  <w:style w:type="paragraph" w:customStyle="1" w:styleId="bl0">
    <w:name w:val="bl0"/>
    <w:basedOn w:val="a0"/>
    <w:rsid w:val="00D7097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new">
    <w:name w:val="Обычный_new"/>
    <w:basedOn w:val="a0"/>
    <w:rsid w:val="00D70976"/>
    <w:pPr>
      <w:shd w:val="clear" w:color="auto" w:fill="FFFFFF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urav">
    <w:name w:val="urav"/>
    <w:basedOn w:val="a0"/>
    <w:rsid w:val="00D70976"/>
    <w:pPr>
      <w:tabs>
        <w:tab w:val="left" w:pos="5670"/>
      </w:tabs>
      <w:jc w:val="both"/>
    </w:pPr>
    <w:rPr>
      <w:sz w:val="24"/>
    </w:rPr>
  </w:style>
  <w:style w:type="paragraph" w:customStyle="1" w:styleId="afff2">
    <w:name w:val="текст конц. сноски"/>
    <w:basedOn w:val="a0"/>
    <w:rsid w:val="00D70976"/>
    <w:rPr>
      <w:rFonts w:ascii="Arial" w:hAnsi="Arial"/>
      <w:sz w:val="14"/>
    </w:rPr>
  </w:style>
  <w:style w:type="paragraph" w:customStyle="1" w:styleId="afff3">
    <w:name w:val="Шапка табл"/>
    <w:basedOn w:val="a0"/>
    <w:rsid w:val="00D70976"/>
    <w:pPr>
      <w:widowControl w:val="0"/>
      <w:spacing w:before="40" w:after="20"/>
      <w:jc w:val="center"/>
    </w:pPr>
    <w:rPr>
      <w:rFonts w:ascii="Arial" w:hAnsi="Arial"/>
      <w:i/>
      <w:snapToGrid w:val="0"/>
      <w:sz w:val="14"/>
    </w:rPr>
  </w:style>
  <w:style w:type="paragraph" w:customStyle="1" w:styleId="afff4">
    <w:name w:val="Îáû÷íû"/>
    <w:rsid w:val="00D709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2.Заголовок"/>
    <w:next w:val="a0"/>
    <w:rsid w:val="00D70976"/>
    <w:pPr>
      <w:pageBreakBefore/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1a">
    <w:name w:val="цифры1"/>
    <w:basedOn w:val="a0"/>
    <w:rsid w:val="00D70976"/>
    <w:pPr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afff5">
    <w:name w:val="Стиль бюл"/>
    <w:basedOn w:val="a0"/>
    <w:rsid w:val="00D70976"/>
    <w:pPr>
      <w:jc w:val="right"/>
    </w:pPr>
    <w:rPr>
      <w:rFonts w:ascii="Arial" w:hAnsi="Arial"/>
    </w:rPr>
  </w:style>
  <w:style w:type="paragraph" w:customStyle="1" w:styleId="xl40">
    <w:name w:val="xl40"/>
    <w:basedOn w:val="a0"/>
    <w:rsid w:val="00D70976"/>
    <w:pPr>
      <w:spacing w:before="100" w:after="100"/>
    </w:pPr>
    <w:rPr>
      <w:rFonts w:ascii="Courier New" w:eastAsia="Arial Unicode MS" w:hAnsi="Courier New"/>
      <w:sz w:val="16"/>
    </w:rPr>
  </w:style>
  <w:style w:type="paragraph" w:customStyle="1" w:styleId="afff6">
    <w:name w:val="Абзац"/>
    <w:basedOn w:val="a0"/>
    <w:link w:val="afff7"/>
    <w:rsid w:val="00D70976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1b">
    <w:name w:val="Список 1"/>
    <w:basedOn w:val="a0"/>
    <w:rsid w:val="00D70976"/>
    <w:pPr>
      <w:spacing w:before="120" w:after="120"/>
      <w:ind w:left="360" w:hanging="360"/>
      <w:jc w:val="both"/>
    </w:pPr>
    <w:rPr>
      <w:sz w:val="16"/>
    </w:rPr>
  </w:style>
  <w:style w:type="paragraph" w:customStyle="1" w:styleId="rvps690070">
    <w:name w:val="rvps690070"/>
    <w:basedOn w:val="a0"/>
    <w:rsid w:val="00D70976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1c">
    <w:name w:val="Цитата1"/>
    <w:basedOn w:val="a0"/>
    <w:rsid w:val="00D70976"/>
    <w:pPr>
      <w:suppressAutoHyphens/>
      <w:ind w:left="-51" w:right="-6"/>
      <w:jc w:val="both"/>
    </w:pPr>
    <w:rPr>
      <w:sz w:val="28"/>
      <w:szCs w:val="24"/>
      <w:lang w:eastAsia="ar-SA"/>
    </w:rPr>
  </w:style>
  <w:style w:type="paragraph" w:customStyle="1" w:styleId="afff8">
    <w:name w:val="Знак Знак Знак"/>
    <w:basedOn w:val="a0"/>
    <w:rsid w:val="00D7097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f9">
    <w:name w:val="Заголовок таблицы"/>
    <w:basedOn w:val="a0"/>
    <w:next w:val="a0"/>
    <w:rsid w:val="00D70976"/>
    <w:pPr>
      <w:spacing w:before="240" w:after="60" w:line="360" w:lineRule="auto"/>
      <w:ind w:left="284" w:right="284"/>
    </w:pPr>
    <w:rPr>
      <w:rFonts w:ascii="Arial" w:eastAsia="Calibri" w:hAnsi="Arial"/>
      <w:b/>
      <w:sz w:val="22"/>
    </w:rPr>
  </w:style>
  <w:style w:type="paragraph" w:customStyle="1" w:styleId="1d">
    <w:name w:val="Знак Знак Знак Знак1 Знак Знак Знак Знак Знак Знак Знак Знак Знак Знак Знак Знак Знак Знак Знак Знак Знак Знак"/>
    <w:basedOn w:val="a0"/>
    <w:rsid w:val="00D7097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pic">
    <w:name w:val="pic"/>
    <w:basedOn w:val="a0"/>
    <w:rsid w:val="00D70976"/>
    <w:pPr>
      <w:spacing w:after="240"/>
      <w:jc w:val="center"/>
    </w:pPr>
    <w:rPr>
      <w:i/>
      <w:sz w:val="22"/>
      <w:szCs w:val="24"/>
    </w:rPr>
  </w:style>
  <w:style w:type="paragraph" w:customStyle="1" w:styleId="5-">
    <w:name w:val="5-"/>
    <w:basedOn w:val="a0"/>
    <w:rsid w:val="00D70976"/>
    <w:pPr>
      <w:spacing w:before="20" w:after="20"/>
      <w:jc w:val="center"/>
    </w:pPr>
    <w:rPr>
      <w:rFonts w:ascii="Arial" w:hAnsi="Arial" w:cs="Arial"/>
    </w:rPr>
  </w:style>
  <w:style w:type="paragraph" w:customStyle="1" w:styleId="1e">
    <w:name w:val="Знак Знак1 Знак Знак Знак Знак"/>
    <w:basedOn w:val="a0"/>
    <w:rsid w:val="00D7097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xl140">
    <w:name w:val="xl140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39">
    <w:name w:val="xl139"/>
    <w:basedOn w:val="a0"/>
    <w:rsid w:val="00D7097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afffa">
    <w:name w:val="продолжение"/>
    <w:basedOn w:val="a0"/>
    <w:next w:val="a0"/>
    <w:rsid w:val="00D70976"/>
    <w:pPr>
      <w:spacing w:before="240"/>
      <w:ind w:right="425"/>
      <w:jc w:val="right"/>
    </w:pPr>
    <w:rPr>
      <w:rFonts w:ascii="Courier New" w:hAnsi="Courier New"/>
      <w:sz w:val="24"/>
    </w:rPr>
  </w:style>
  <w:style w:type="paragraph" w:customStyle="1" w:styleId="xl136">
    <w:name w:val="xl136"/>
    <w:basedOn w:val="a0"/>
    <w:rsid w:val="00D709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5">
    <w:name w:val="xl135"/>
    <w:basedOn w:val="a0"/>
    <w:rsid w:val="00D70976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4">
    <w:name w:val="xl134"/>
    <w:basedOn w:val="a0"/>
    <w:rsid w:val="00D70976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2">
    <w:name w:val="xl132"/>
    <w:basedOn w:val="a0"/>
    <w:rsid w:val="00D709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1">
    <w:name w:val="xl131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129">
    <w:name w:val="xl129"/>
    <w:basedOn w:val="a0"/>
    <w:rsid w:val="00D70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8">
    <w:name w:val="xl128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7">
    <w:name w:val="xl127"/>
    <w:basedOn w:val="a0"/>
    <w:rsid w:val="00D70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D70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0"/>
    <w:rsid w:val="00D7097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1">
    <w:name w:val="xl121"/>
    <w:basedOn w:val="a0"/>
    <w:rsid w:val="00D70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0"/>
    <w:rsid w:val="00D70976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0"/>
    <w:rsid w:val="00D7097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rmattext">
    <w:name w:val="formattext"/>
    <w:basedOn w:val="a0"/>
    <w:rsid w:val="00D70976"/>
    <w:pP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0"/>
    <w:rsid w:val="00D70976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1f">
    <w:name w:val="Текст1"/>
    <w:basedOn w:val="28"/>
    <w:rsid w:val="00D70976"/>
    <w:pPr>
      <w:widowControl/>
      <w:spacing w:line="240" w:lineRule="auto"/>
      <w:ind w:firstLine="0"/>
      <w:jc w:val="left"/>
    </w:pPr>
    <w:rPr>
      <w:rFonts w:ascii="Courier New" w:hAnsi="Courier New"/>
      <w:sz w:val="20"/>
    </w:rPr>
  </w:style>
  <w:style w:type="paragraph" w:customStyle="1" w:styleId="81">
    <w:name w:val="Обычный (веб)8"/>
    <w:basedOn w:val="a0"/>
    <w:rsid w:val="00D70976"/>
    <w:rPr>
      <w:sz w:val="21"/>
      <w:szCs w:val="21"/>
    </w:rPr>
  </w:style>
  <w:style w:type="paragraph" w:customStyle="1" w:styleId="xl113">
    <w:name w:val="xl113"/>
    <w:basedOn w:val="a0"/>
    <w:rsid w:val="00D70976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1">
    <w:name w:val="xl111"/>
    <w:basedOn w:val="a0"/>
    <w:rsid w:val="00D70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0">
    <w:name w:val="xl110"/>
    <w:basedOn w:val="a0"/>
    <w:rsid w:val="00D7097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onsPlusCell">
    <w:name w:val="ConsPlusCell"/>
    <w:rsid w:val="00D709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l2">
    <w:name w:val="bl2"/>
    <w:basedOn w:val="a0"/>
    <w:rsid w:val="00D70976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09">
    <w:name w:val="xl109"/>
    <w:basedOn w:val="a0"/>
    <w:rsid w:val="00D70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0"/>
    <w:rsid w:val="00D7097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2">
    <w:name w:val="xl102"/>
    <w:basedOn w:val="a0"/>
    <w:rsid w:val="00D70976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styleId="82">
    <w:name w:val="toc 8"/>
    <w:basedOn w:val="a0"/>
    <w:next w:val="a0"/>
    <w:rsid w:val="00D70976"/>
    <w:pPr>
      <w:ind w:left="1680"/>
    </w:pPr>
    <w:rPr>
      <w:sz w:val="18"/>
      <w:szCs w:val="18"/>
    </w:rPr>
  </w:style>
  <w:style w:type="paragraph" w:customStyle="1" w:styleId="xl99">
    <w:name w:val="xl99"/>
    <w:basedOn w:val="a0"/>
    <w:rsid w:val="00D70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3">
    <w:name w:val="xl93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0"/>
    <w:rsid w:val="00D70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4">
    <w:name w:val="xl64"/>
    <w:basedOn w:val="a0"/>
    <w:rsid w:val="00D70976"/>
    <w:pPr>
      <w:spacing w:before="100" w:beforeAutospacing="1" w:after="100" w:afterAutospacing="1"/>
    </w:pPr>
    <w:rPr>
      <w:sz w:val="22"/>
      <w:szCs w:val="22"/>
    </w:rPr>
  </w:style>
  <w:style w:type="paragraph" w:customStyle="1" w:styleId="xl90">
    <w:name w:val="xl90"/>
    <w:basedOn w:val="a0"/>
    <w:rsid w:val="00D70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0"/>
    <w:rsid w:val="00D70976"/>
    <w:pPr>
      <w:spacing w:before="100" w:beforeAutospacing="1" w:after="100" w:afterAutospacing="1"/>
    </w:pPr>
    <w:rPr>
      <w:sz w:val="22"/>
      <w:szCs w:val="22"/>
    </w:rPr>
  </w:style>
  <w:style w:type="paragraph" w:customStyle="1" w:styleId="xl80">
    <w:name w:val="xl80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7">
    <w:name w:val="xl97"/>
    <w:basedOn w:val="a0"/>
    <w:rsid w:val="00D70976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5">
    <w:name w:val="xl65"/>
    <w:basedOn w:val="a0"/>
    <w:rsid w:val="00D70976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2">
    <w:name w:val="xl72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0">
    <w:name w:val="xl70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0"/>
    <w:rsid w:val="00D70976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6">
    <w:name w:val="xl66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">
    <w:name w:val="xl101"/>
    <w:basedOn w:val="a0"/>
    <w:rsid w:val="00D7097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styleId="z-">
    <w:name w:val="HTML Bottom of Form"/>
    <w:basedOn w:val="a0"/>
    <w:next w:val="a0"/>
    <w:link w:val="z-0"/>
    <w:rsid w:val="00D7097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1"/>
    <w:link w:val="z-"/>
    <w:rsid w:val="00D7097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xl63">
    <w:name w:val="xl63"/>
    <w:basedOn w:val="a0"/>
    <w:rsid w:val="00D7097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font5">
    <w:name w:val="font5"/>
    <w:basedOn w:val="a0"/>
    <w:rsid w:val="00D70976"/>
    <w:pPr>
      <w:spacing w:before="100" w:beforeAutospacing="1" w:after="100" w:afterAutospacing="1"/>
    </w:pPr>
    <w:rPr>
      <w:sz w:val="22"/>
      <w:szCs w:val="22"/>
    </w:rPr>
  </w:style>
  <w:style w:type="paragraph" w:customStyle="1" w:styleId="1f0">
    <w:name w:val="Знак Знак1 Знак"/>
    <w:basedOn w:val="a0"/>
    <w:rsid w:val="00D7097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D709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1">
    <w:name w:val="Знак1"/>
    <w:basedOn w:val="a0"/>
    <w:rsid w:val="00D70976"/>
    <w:rPr>
      <w:rFonts w:ascii="Verdana" w:hAnsi="Verdana" w:cs="Verdana"/>
      <w:lang w:val="en-US" w:eastAsia="en-US"/>
    </w:rPr>
  </w:style>
  <w:style w:type="paragraph" w:styleId="35">
    <w:name w:val="Body Text 3"/>
    <w:basedOn w:val="a0"/>
    <w:link w:val="36"/>
    <w:rsid w:val="00D7097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D709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b">
    <w:name w:val="Название графика"/>
    <w:basedOn w:val="a0"/>
    <w:next w:val="a0"/>
    <w:rsid w:val="00D70976"/>
    <w:pPr>
      <w:tabs>
        <w:tab w:val="left" w:pos="567"/>
      </w:tabs>
      <w:ind w:left="360" w:hanging="360"/>
    </w:pPr>
    <w:rPr>
      <w:b/>
      <w:sz w:val="24"/>
      <w:szCs w:val="24"/>
    </w:rPr>
  </w:style>
  <w:style w:type="paragraph" w:customStyle="1" w:styleId="xl98">
    <w:name w:val="xl98"/>
    <w:basedOn w:val="a0"/>
    <w:rsid w:val="00D70976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CharChar1CharChar1CharChar">
    <w:name w:val="Char Char Знак Знак1 Char Char1 Знак Знак Char Char"/>
    <w:basedOn w:val="a0"/>
    <w:next w:val="a0"/>
    <w:rsid w:val="00D7097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Знак Знак Знак Знак Знак Знак Знак Знак Знак Знак Знак Знак Знак Знак Знак Знак Знак Знак Знак Знак Знак2 Знак"/>
    <w:basedOn w:val="a0"/>
    <w:rsid w:val="00D709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Subtitle"/>
    <w:basedOn w:val="a0"/>
    <w:next w:val="a0"/>
    <w:link w:val="af8"/>
    <w:qFormat/>
    <w:rsid w:val="00D70976"/>
    <w:pPr>
      <w:spacing w:after="60"/>
      <w:jc w:val="center"/>
      <w:outlineLvl w:val="1"/>
    </w:pPr>
    <w:rPr>
      <w:rFonts w:ascii="Cambria" w:eastAsiaTheme="minorHAnsi" w:hAnsi="Cambria" w:cstheme="minorBidi"/>
      <w:bCs/>
      <w:sz w:val="24"/>
      <w:szCs w:val="24"/>
      <w:lang w:eastAsia="en-US"/>
    </w:rPr>
  </w:style>
  <w:style w:type="character" w:customStyle="1" w:styleId="1f2">
    <w:name w:val="Подзаголовок Знак1"/>
    <w:basedOn w:val="a1"/>
    <w:uiPriority w:val="11"/>
    <w:rsid w:val="00D70976"/>
    <w:rPr>
      <w:rFonts w:eastAsiaTheme="minorEastAsia"/>
      <w:color w:val="5A5A5A" w:themeColor="text1" w:themeTint="A5"/>
      <w:spacing w:val="15"/>
      <w:lang w:eastAsia="ru-RU"/>
    </w:rPr>
  </w:style>
  <w:style w:type="paragraph" w:styleId="afffc">
    <w:name w:val="No Spacing"/>
    <w:basedOn w:val="a0"/>
    <w:qFormat/>
    <w:rsid w:val="00D70976"/>
    <w:rPr>
      <w:rFonts w:ascii="Calibri" w:hAnsi="Calibri"/>
      <w:sz w:val="24"/>
      <w:szCs w:val="32"/>
      <w:lang w:val="en-US" w:eastAsia="en-US" w:bidi="en-US"/>
    </w:rPr>
  </w:style>
  <w:style w:type="paragraph" w:styleId="91">
    <w:name w:val="index 9"/>
    <w:basedOn w:val="a0"/>
    <w:next w:val="a0"/>
    <w:semiHidden/>
    <w:rsid w:val="00D70976"/>
    <w:pPr>
      <w:spacing w:before="120"/>
      <w:ind w:left="2520" w:hanging="280"/>
      <w:jc w:val="both"/>
    </w:pPr>
    <w:rPr>
      <w:sz w:val="28"/>
    </w:rPr>
  </w:style>
  <w:style w:type="paragraph" w:customStyle="1" w:styleId="140">
    <w:name w:val="Обычный + 14 пт"/>
    <w:basedOn w:val="a0"/>
    <w:rsid w:val="00D70976"/>
    <w:pPr>
      <w:spacing w:before="120"/>
      <w:ind w:firstLine="709"/>
      <w:jc w:val="both"/>
    </w:pPr>
    <w:rPr>
      <w:bCs/>
      <w:sz w:val="28"/>
    </w:rPr>
  </w:style>
  <w:style w:type="paragraph" w:customStyle="1" w:styleId="1f3">
    <w:name w:val="подзаголовок д1"/>
    <w:basedOn w:val="a0"/>
    <w:rsid w:val="00D70976"/>
    <w:pPr>
      <w:spacing w:line="312" w:lineRule="auto"/>
      <w:ind w:firstLine="510"/>
      <w:jc w:val="center"/>
    </w:pPr>
    <w:rPr>
      <w:b/>
      <w:i/>
      <w:sz w:val="24"/>
      <w:szCs w:val="24"/>
    </w:rPr>
  </w:style>
  <w:style w:type="paragraph" w:customStyle="1" w:styleId="212">
    <w:name w:val="Основной текст с отступом 21"/>
    <w:basedOn w:val="a0"/>
    <w:rsid w:val="00D70976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paragraph" w:customStyle="1" w:styleId="213">
    <w:name w:val="Îñíîâíîé òåêñò 21"/>
    <w:basedOn w:val="a0"/>
    <w:rsid w:val="00D70976"/>
    <w:pPr>
      <w:ind w:firstLine="720"/>
      <w:jc w:val="center"/>
    </w:pPr>
    <w:rPr>
      <w:b/>
      <w:bCs/>
      <w:sz w:val="28"/>
      <w:szCs w:val="24"/>
    </w:rPr>
  </w:style>
  <w:style w:type="paragraph" w:customStyle="1" w:styleId="xl87">
    <w:name w:val="xl87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Style2">
    <w:name w:val="Style2"/>
    <w:basedOn w:val="a0"/>
    <w:rsid w:val="00D70976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styleId="72">
    <w:name w:val="toc 7"/>
    <w:basedOn w:val="a0"/>
    <w:next w:val="a0"/>
    <w:rsid w:val="00D70976"/>
    <w:pPr>
      <w:ind w:left="1440"/>
    </w:pPr>
    <w:rPr>
      <w:sz w:val="18"/>
      <w:szCs w:val="18"/>
    </w:rPr>
  </w:style>
  <w:style w:type="paragraph" w:styleId="2b">
    <w:name w:val="Body Text Indent 2"/>
    <w:basedOn w:val="a0"/>
    <w:link w:val="2c"/>
    <w:rsid w:val="00D70976"/>
    <w:pPr>
      <w:spacing w:before="100" w:beforeAutospacing="1" w:after="100" w:afterAutospacing="1" w:line="480" w:lineRule="auto"/>
      <w:ind w:left="283"/>
      <w:jc w:val="both"/>
    </w:pPr>
  </w:style>
  <w:style w:type="character" w:customStyle="1" w:styleId="2c">
    <w:name w:val="Основной текст с отступом 2 Знак"/>
    <w:basedOn w:val="a1"/>
    <w:link w:val="2b"/>
    <w:rsid w:val="00D70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afffd">
    <w:name w:val="текст_д"/>
    <w:basedOn w:val="a0"/>
    <w:rsid w:val="00D70976"/>
    <w:pPr>
      <w:spacing w:line="360" w:lineRule="auto"/>
      <w:ind w:firstLine="425"/>
      <w:jc w:val="both"/>
    </w:pPr>
    <w:rPr>
      <w:sz w:val="28"/>
      <w:szCs w:val="28"/>
    </w:rPr>
  </w:style>
  <w:style w:type="paragraph" w:customStyle="1" w:styleId="xl100">
    <w:name w:val="xl100"/>
    <w:basedOn w:val="a0"/>
    <w:rsid w:val="00D70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HTML">
    <w:name w:val="HTML Preformatted"/>
    <w:basedOn w:val="a0"/>
    <w:link w:val="HTML0"/>
    <w:rsid w:val="00D709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0">
    <w:name w:val="Стандартный HTML Знак"/>
    <w:basedOn w:val="a1"/>
    <w:link w:val="HTML"/>
    <w:rsid w:val="00D70976"/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xl71">
    <w:name w:val="xl71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ConsNonformat">
    <w:name w:val="ConsNonformat"/>
    <w:rsid w:val="00D70976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afffe">
    <w:name w:val="общий текст"/>
    <w:basedOn w:val="a0"/>
    <w:rsid w:val="00D70976"/>
    <w:pPr>
      <w:spacing w:line="312" w:lineRule="auto"/>
      <w:ind w:firstLine="510"/>
      <w:jc w:val="both"/>
    </w:pPr>
    <w:rPr>
      <w:sz w:val="24"/>
      <w:szCs w:val="24"/>
    </w:rPr>
  </w:style>
  <w:style w:type="paragraph" w:customStyle="1" w:styleId="1f4">
    <w:name w:val="Основной текст с отступом1"/>
    <w:basedOn w:val="a0"/>
    <w:rsid w:val="00D70976"/>
    <w:pPr>
      <w:widowControl w:val="0"/>
      <w:jc w:val="both"/>
    </w:pPr>
    <w:rPr>
      <w:sz w:val="22"/>
      <w:szCs w:val="22"/>
    </w:rPr>
  </w:style>
  <w:style w:type="paragraph" w:styleId="41">
    <w:name w:val="List Bullet 4"/>
    <w:basedOn w:val="a0"/>
    <w:rsid w:val="00D70976"/>
    <w:pPr>
      <w:tabs>
        <w:tab w:val="left" w:pos="567"/>
      </w:tabs>
      <w:spacing w:before="100" w:beforeAutospacing="1" w:after="100" w:afterAutospacing="1"/>
      <w:ind w:left="1418" w:hanging="284"/>
      <w:jc w:val="both"/>
    </w:pPr>
    <w:rPr>
      <w:sz w:val="24"/>
      <w:szCs w:val="24"/>
    </w:rPr>
  </w:style>
  <w:style w:type="paragraph" w:customStyle="1" w:styleId="affff">
    <w:name w:val="_Название таблицы_"/>
    <w:basedOn w:val="a0"/>
    <w:rsid w:val="00D70976"/>
    <w:pPr>
      <w:tabs>
        <w:tab w:val="left" w:pos="360"/>
      </w:tabs>
      <w:ind w:left="357" w:hanging="357"/>
    </w:pPr>
    <w:rPr>
      <w:b/>
      <w:sz w:val="24"/>
      <w:szCs w:val="24"/>
    </w:rPr>
  </w:style>
  <w:style w:type="paragraph" w:customStyle="1" w:styleId="1f5">
    <w:name w:val="1Тема"/>
    <w:basedOn w:val="a0"/>
    <w:rsid w:val="00D70976"/>
    <w:pPr>
      <w:spacing w:after="120"/>
    </w:pPr>
    <w:rPr>
      <w:rFonts w:ascii="Georgia" w:hAnsi="Georgia"/>
      <w:b/>
      <w:bCs/>
      <w:sz w:val="24"/>
      <w:szCs w:val="24"/>
    </w:rPr>
  </w:style>
  <w:style w:type="paragraph" w:customStyle="1" w:styleId="xl130">
    <w:name w:val="xl130"/>
    <w:basedOn w:val="a0"/>
    <w:rsid w:val="00D70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1f6">
    <w:name w:val="Основной текст с отступом.Основной текст 1"/>
    <w:basedOn w:val="a0"/>
    <w:rsid w:val="00D70976"/>
    <w:pPr>
      <w:widowControl w:val="0"/>
      <w:ind w:firstLine="720"/>
      <w:jc w:val="both"/>
    </w:pPr>
    <w:rPr>
      <w:snapToGrid w:val="0"/>
      <w:sz w:val="28"/>
      <w:szCs w:val="24"/>
    </w:rPr>
  </w:style>
  <w:style w:type="paragraph" w:customStyle="1" w:styleId="affff0">
    <w:name w:val="таблица_центр"/>
    <w:basedOn w:val="affff1"/>
    <w:rsid w:val="00D70976"/>
    <w:pPr>
      <w:ind w:left="-70"/>
      <w:jc w:val="center"/>
    </w:pPr>
  </w:style>
  <w:style w:type="paragraph" w:customStyle="1" w:styleId="affff2">
    <w:name w:val="Обычный текст с отступом"/>
    <w:basedOn w:val="a0"/>
    <w:rsid w:val="00D70976"/>
    <w:pPr>
      <w:autoSpaceDE w:val="0"/>
      <w:autoSpaceDN w:val="0"/>
      <w:ind w:left="720"/>
    </w:pPr>
    <w:rPr>
      <w:sz w:val="24"/>
      <w:szCs w:val="24"/>
    </w:rPr>
  </w:style>
  <w:style w:type="paragraph" w:customStyle="1" w:styleId="-3">
    <w:name w:val="ЗАГ-3"/>
    <w:basedOn w:val="a0"/>
    <w:rsid w:val="00D70976"/>
    <w:pPr>
      <w:keepNext/>
      <w:widowControl w:val="0"/>
      <w:tabs>
        <w:tab w:val="left" w:pos="0"/>
        <w:tab w:val="left" w:pos="288"/>
        <w:tab w:val="left" w:pos="432"/>
        <w:tab w:val="left" w:pos="720"/>
        <w:tab w:val="left" w:pos="2880"/>
        <w:tab w:val="left" w:pos="3744"/>
      </w:tabs>
      <w:spacing w:before="360" w:after="120"/>
      <w:jc w:val="center"/>
    </w:pPr>
    <w:rPr>
      <w:b/>
      <w:i/>
      <w:spacing w:val="6"/>
      <w:kern w:val="24"/>
      <w:sz w:val="24"/>
    </w:rPr>
  </w:style>
  <w:style w:type="paragraph" w:customStyle="1" w:styleId="affff3">
    <w:name w:val="Таблица_центр"/>
    <w:basedOn w:val="a0"/>
    <w:rsid w:val="00D70976"/>
    <w:pPr>
      <w:keepLines/>
      <w:jc w:val="center"/>
    </w:pPr>
    <w:rPr>
      <w:sz w:val="24"/>
    </w:rPr>
  </w:style>
  <w:style w:type="paragraph" w:customStyle="1" w:styleId="xl84">
    <w:name w:val="xl84"/>
    <w:basedOn w:val="a0"/>
    <w:rsid w:val="00D70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0"/>
    <w:rsid w:val="00D7097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affff4">
    <w:name w:val="Таблица заголовок"/>
    <w:basedOn w:val="a0"/>
    <w:next w:val="a0"/>
    <w:rsid w:val="00D70976"/>
    <w:pPr>
      <w:keepNext/>
      <w:spacing w:before="120" w:after="120"/>
      <w:jc w:val="center"/>
    </w:pPr>
    <w:rPr>
      <w:b/>
      <w:i/>
      <w:sz w:val="26"/>
    </w:rPr>
  </w:style>
  <w:style w:type="paragraph" w:customStyle="1" w:styleId="2d">
    <w:name w:val="Знак2"/>
    <w:basedOn w:val="a0"/>
    <w:rsid w:val="00D70976"/>
    <w:rPr>
      <w:rFonts w:ascii="Verdana" w:hAnsi="Verdana" w:cs="Verdana"/>
      <w:lang w:val="en-US" w:eastAsia="en-US"/>
    </w:rPr>
  </w:style>
  <w:style w:type="paragraph" w:customStyle="1" w:styleId="affff5">
    <w:name w:val="Основной шрифт абзаца Знак"/>
    <w:aliases w:val=" Знак3 Знак"/>
    <w:basedOn w:val="a0"/>
    <w:rsid w:val="00D70976"/>
    <w:rPr>
      <w:rFonts w:ascii="Verdana" w:hAnsi="Verdana" w:cs="Verdana"/>
      <w:lang w:val="en-US" w:eastAsia="en-US"/>
    </w:rPr>
  </w:style>
  <w:style w:type="paragraph" w:customStyle="1" w:styleId="text20">
    <w:name w:val="text20"/>
    <w:basedOn w:val="a0"/>
    <w:rsid w:val="00D70976"/>
    <w:pPr>
      <w:spacing w:after="216" w:line="312" w:lineRule="auto"/>
    </w:pPr>
    <w:rPr>
      <w:rFonts w:ascii="Arial" w:hAnsi="Arial" w:cs="Arial"/>
      <w:sz w:val="18"/>
      <w:szCs w:val="18"/>
    </w:rPr>
  </w:style>
  <w:style w:type="paragraph" w:customStyle="1" w:styleId="BodyText22">
    <w:name w:val="Body Text 22"/>
    <w:basedOn w:val="a0"/>
    <w:rsid w:val="00D70976"/>
    <w:pPr>
      <w:widowControl w:val="0"/>
      <w:spacing w:line="360" w:lineRule="auto"/>
      <w:ind w:right="-1050" w:firstLine="720"/>
      <w:jc w:val="both"/>
    </w:pPr>
    <w:rPr>
      <w:snapToGrid w:val="0"/>
      <w:sz w:val="24"/>
    </w:rPr>
  </w:style>
  <w:style w:type="paragraph" w:customStyle="1" w:styleId="xl117">
    <w:name w:val="xl117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affff6">
    <w:name w:val="Табл_назв"/>
    <w:basedOn w:val="a0"/>
    <w:qFormat/>
    <w:rsid w:val="00D70976"/>
    <w:pPr>
      <w:tabs>
        <w:tab w:val="left" w:pos="3686"/>
      </w:tabs>
      <w:jc w:val="center"/>
    </w:pPr>
    <w:rPr>
      <w:b/>
      <w:bCs/>
      <w:sz w:val="24"/>
      <w:szCs w:val="24"/>
      <w:lang w:eastAsia="en-US"/>
    </w:rPr>
  </w:style>
  <w:style w:type="paragraph" w:customStyle="1" w:styleId="msonormalcxspmiddle">
    <w:name w:val="msonormalcxspmiddle"/>
    <w:basedOn w:val="a0"/>
    <w:rsid w:val="00D70976"/>
    <w:pPr>
      <w:spacing w:before="100" w:beforeAutospacing="1" w:after="100" w:afterAutospacing="1"/>
    </w:pPr>
    <w:rPr>
      <w:sz w:val="24"/>
      <w:szCs w:val="24"/>
    </w:rPr>
  </w:style>
  <w:style w:type="paragraph" w:customStyle="1" w:styleId="1f7">
    <w:name w:val="1Раздел"/>
    <w:basedOn w:val="a0"/>
    <w:rsid w:val="00D70976"/>
    <w:pPr>
      <w:keepNext/>
      <w:spacing w:after="120"/>
      <w:outlineLvl w:val="0"/>
    </w:pPr>
    <w:rPr>
      <w:rFonts w:ascii="Georgia" w:eastAsia="SimSun" w:hAnsi="Georgia"/>
      <w:b/>
      <w:bCs/>
      <w:sz w:val="30"/>
      <w:szCs w:val="30"/>
    </w:rPr>
  </w:style>
  <w:style w:type="paragraph" w:customStyle="1" w:styleId="DefaultParagraphFontParaCharChar">
    <w:name w:val="Default Paragraph Font Para Char Char Знак Знак Знак Знак"/>
    <w:basedOn w:val="a0"/>
    <w:rsid w:val="00D70976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fff7">
    <w:name w:val="Список с маркерами"/>
    <w:basedOn w:val="ab"/>
    <w:rsid w:val="00D70976"/>
    <w:pPr>
      <w:tabs>
        <w:tab w:val="left" w:pos="1080"/>
      </w:tabs>
      <w:autoSpaceDE w:val="0"/>
      <w:autoSpaceDN w:val="0"/>
      <w:adjustRightInd w:val="0"/>
      <w:spacing w:before="120" w:line="288" w:lineRule="auto"/>
      <w:ind w:left="1060" w:right="0" w:hanging="340"/>
      <w:jc w:val="both"/>
    </w:pPr>
    <w:rPr>
      <w:rFonts w:ascii="Times New Roman" w:hAnsi="Times New Roman"/>
      <w:b w:val="0"/>
      <w:sz w:val="26"/>
    </w:rPr>
  </w:style>
  <w:style w:type="paragraph" w:customStyle="1" w:styleId="1f8">
    <w:name w:val="нормальный 1"/>
    <w:basedOn w:val="a0"/>
    <w:rsid w:val="00D70976"/>
    <w:pPr>
      <w:autoSpaceDE w:val="0"/>
      <w:autoSpaceDN w:val="0"/>
      <w:spacing w:after="120"/>
      <w:ind w:firstLine="709"/>
      <w:jc w:val="both"/>
    </w:pPr>
    <w:rPr>
      <w:sz w:val="26"/>
      <w:szCs w:val="26"/>
    </w:rPr>
  </w:style>
  <w:style w:type="paragraph" w:customStyle="1" w:styleId="ConsCell">
    <w:name w:val="ConsCell"/>
    <w:rsid w:val="00D7097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8">
    <w:name w:val="для таблиц"/>
    <w:basedOn w:val="a0"/>
    <w:rsid w:val="00D70976"/>
    <w:pPr>
      <w:widowControl w:val="0"/>
      <w:jc w:val="both"/>
    </w:pPr>
    <w:rPr>
      <w:snapToGrid w:val="0"/>
      <w:sz w:val="24"/>
    </w:rPr>
  </w:style>
  <w:style w:type="paragraph" w:customStyle="1" w:styleId="1f9">
    <w:name w:val="1Главный"/>
    <w:basedOn w:val="a0"/>
    <w:rsid w:val="00D70976"/>
    <w:pPr>
      <w:spacing w:after="120"/>
      <w:ind w:firstLine="709"/>
      <w:jc w:val="both"/>
    </w:pPr>
    <w:rPr>
      <w:sz w:val="28"/>
      <w:szCs w:val="28"/>
    </w:rPr>
  </w:style>
  <w:style w:type="paragraph" w:customStyle="1" w:styleId="affff9">
    <w:name w:val="таб"/>
    <w:basedOn w:val="a0"/>
    <w:rsid w:val="00D70976"/>
    <w:pPr>
      <w:keepNext/>
      <w:autoSpaceDE w:val="0"/>
      <w:autoSpaceDN w:val="0"/>
      <w:adjustRightInd w:val="0"/>
      <w:spacing w:before="240"/>
      <w:jc w:val="right"/>
    </w:pPr>
    <w:rPr>
      <w:sz w:val="24"/>
      <w:szCs w:val="24"/>
    </w:rPr>
  </w:style>
  <w:style w:type="paragraph" w:customStyle="1" w:styleId="xl95">
    <w:name w:val="xl95"/>
    <w:basedOn w:val="a0"/>
    <w:rsid w:val="00D70976"/>
    <w:pPr>
      <w:spacing w:before="100" w:beforeAutospacing="1" w:after="100" w:afterAutospacing="1"/>
    </w:pPr>
    <w:rPr>
      <w:sz w:val="24"/>
      <w:szCs w:val="24"/>
    </w:rPr>
  </w:style>
  <w:style w:type="paragraph" w:customStyle="1" w:styleId="190">
    <w:name w:val="Основной текст_19"/>
    <w:basedOn w:val="a0"/>
    <w:rsid w:val="00D70976"/>
    <w:pPr>
      <w:ind w:firstLine="709"/>
      <w:jc w:val="both"/>
    </w:pPr>
    <w:rPr>
      <w:sz w:val="28"/>
      <w:szCs w:val="24"/>
    </w:rPr>
  </w:style>
  <w:style w:type="paragraph" w:customStyle="1" w:styleId="affffa">
    <w:name w:val="лист"/>
    <w:basedOn w:val="a0"/>
    <w:rsid w:val="00D70976"/>
    <w:pPr>
      <w:ind w:firstLine="720"/>
      <w:jc w:val="both"/>
    </w:pPr>
    <w:rPr>
      <w:sz w:val="24"/>
    </w:rPr>
  </w:style>
  <w:style w:type="paragraph" w:customStyle="1" w:styleId="affffb">
    <w:name w:val="Название таблиц"/>
    <w:basedOn w:val="a0"/>
    <w:rsid w:val="00D70976"/>
    <w:pPr>
      <w:widowControl w:val="0"/>
      <w:suppressAutoHyphens/>
      <w:spacing w:before="120"/>
      <w:jc w:val="center"/>
    </w:pPr>
    <w:rPr>
      <w:snapToGrid w:val="0"/>
      <w:sz w:val="28"/>
      <w:u w:val="single"/>
    </w:rPr>
  </w:style>
  <w:style w:type="paragraph" w:customStyle="1" w:styleId="affffc">
    <w:name w:val="Квадрат"/>
    <w:basedOn w:val="a0"/>
    <w:rsid w:val="00D70976"/>
    <w:pPr>
      <w:tabs>
        <w:tab w:val="left" w:pos="964"/>
      </w:tabs>
      <w:spacing w:line="320" w:lineRule="exact"/>
      <w:ind w:left="964" w:hanging="397"/>
      <w:jc w:val="both"/>
    </w:pPr>
    <w:rPr>
      <w:spacing w:val="4"/>
      <w:kern w:val="24"/>
      <w:sz w:val="24"/>
    </w:rPr>
  </w:style>
  <w:style w:type="paragraph" w:customStyle="1" w:styleId="affff1">
    <w:name w:val="таблица"/>
    <w:rsid w:val="00D70976"/>
    <w:pPr>
      <w:spacing w:before="40" w:after="40" w:line="240" w:lineRule="auto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1fa">
    <w:name w:val="Без интервала1"/>
    <w:rsid w:val="00D7097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b">
    <w:name w:val="Основной текст1"/>
    <w:basedOn w:val="a0"/>
    <w:rsid w:val="00D70976"/>
    <w:pPr>
      <w:ind w:right="-1050"/>
      <w:jc w:val="both"/>
    </w:pPr>
    <w:rPr>
      <w:sz w:val="28"/>
    </w:rPr>
  </w:style>
  <w:style w:type="paragraph" w:customStyle="1" w:styleId="shernew">
    <w:name w:val="shernew"/>
    <w:basedOn w:val="a0"/>
    <w:rsid w:val="00D70976"/>
    <w:pPr>
      <w:ind w:firstLine="400"/>
      <w:jc w:val="both"/>
    </w:pPr>
    <w:rPr>
      <w:rFonts w:ascii="Arial" w:hAnsi="Arial" w:cs="Arial"/>
      <w:color w:val="003366"/>
      <w:sz w:val="12"/>
      <w:szCs w:val="12"/>
    </w:rPr>
  </w:style>
  <w:style w:type="paragraph" w:customStyle="1" w:styleId="Default">
    <w:name w:val="Default"/>
    <w:rsid w:val="00D709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2e">
    <w:name w:val="Название2"/>
    <w:aliases w:val="Заголовок"/>
    <w:basedOn w:val="a0"/>
    <w:rsid w:val="00D70976"/>
    <w:pPr>
      <w:spacing w:before="120" w:after="240" w:line="360" w:lineRule="auto"/>
      <w:jc w:val="center"/>
    </w:pPr>
    <w:rPr>
      <w:rFonts w:ascii="Arial" w:hAnsi="Arial"/>
      <w:snapToGrid w:val="0"/>
      <w:sz w:val="32"/>
    </w:rPr>
  </w:style>
  <w:style w:type="paragraph" w:customStyle="1" w:styleId="affffd">
    <w:name w:val="Îáû÷íûé"/>
    <w:rsid w:val="00D709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2">
    <w:name w:val="Абзац списка4"/>
    <w:basedOn w:val="a0"/>
    <w:rsid w:val="00D709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138">
    <w:name w:val="xl138"/>
    <w:basedOn w:val="a0"/>
    <w:rsid w:val="00D70976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Heading">
    <w:name w:val="Heading"/>
    <w:rsid w:val="00D709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0"/>
    <w:rsid w:val="00D709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0">
    <w:name w:val="Стиль12"/>
    <w:basedOn w:val="a0"/>
    <w:rsid w:val="00D70976"/>
    <w:pPr>
      <w:ind w:firstLine="720"/>
      <w:jc w:val="both"/>
    </w:pPr>
    <w:rPr>
      <w:kern w:val="1"/>
      <w:sz w:val="28"/>
    </w:rPr>
  </w:style>
  <w:style w:type="paragraph" w:customStyle="1" w:styleId="printheader">
    <w:name w:val="printheader"/>
    <w:basedOn w:val="a0"/>
    <w:rsid w:val="00D70976"/>
    <w:pPr>
      <w:spacing w:before="100" w:beforeAutospacing="1" w:after="100" w:afterAutospacing="1"/>
      <w:jc w:val="center"/>
    </w:pPr>
    <w:rPr>
      <w:rFonts w:ascii="Verdana" w:hAnsi="Verdana" w:cs="Arial"/>
      <w:b/>
      <w:bCs/>
      <w:color w:val="000000"/>
      <w:sz w:val="26"/>
      <w:szCs w:val="26"/>
    </w:rPr>
  </w:style>
  <w:style w:type="paragraph" w:customStyle="1" w:styleId="Style3">
    <w:name w:val="Style3"/>
    <w:basedOn w:val="a0"/>
    <w:rsid w:val="00D70976"/>
    <w:pPr>
      <w:widowControl w:val="0"/>
      <w:autoSpaceDE w:val="0"/>
      <w:autoSpaceDN w:val="0"/>
      <w:adjustRightInd w:val="0"/>
      <w:spacing w:line="275" w:lineRule="exact"/>
    </w:pPr>
    <w:rPr>
      <w:sz w:val="24"/>
      <w:szCs w:val="24"/>
    </w:rPr>
  </w:style>
  <w:style w:type="paragraph" w:customStyle="1" w:styleId="align-center1">
    <w:name w:val="align-center1"/>
    <w:basedOn w:val="a0"/>
    <w:rsid w:val="00D70976"/>
    <w:pPr>
      <w:spacing w:before="120" w:after="120"/>
      <w:ind w:left="192" w:right="192"/>
      <w:jc w:val="center"/>
    </w:pPr>
    <w:rPr>
      <w:rFonts w:ascii="Verdana" w:hAnsi="Verdana"/>
      <w:color w:val="272936"/>
      <w:sz w:val="14"/>
      <w:szCs w:val="14"/>
    </w:rPr>
  </w:style>
  <w:style w:type="paragraph" w:styleId="43">
    <w:name w:val="index 4"/>
    <w:basedOn w:val="a0"/>
    <w:next w:val="a0"/>
    <w:semiHidden/>
    <w:rsid w:val="00D70976"/>
    <w:pPr>
      <w:spacing w:before="120"/>
      <w:ind w:left="1120" w:hanging="280"/>
      <w:jc w:val="both"/>
    </w:pPr>
    <w:rPr>
      <w:sz w:val="28"/>
    </w:rPr>
  </w:style>
  <w:style w:type="paragraph" w:customStyle="1" w:styleId="CM21">
    <w:name w:val="CM21"/>
    <w:basedOn w:val="Default"/>
    <w:next w:val="Default"/>
    <w:rsid w:val="00D70976"/>
    <w:pPr>
      <w:spacing w:after="235"/>
    </w:pPr>
    <w:rPr>
      <w:color w:val="auto"/>
    </w:rPr>
  </w:style>
  <w:style w:type="paragraph" w:styleId="z-1">
    <w:name w:val="HTML Top of Form"/>
    <w:basedOn w:val="a0"/>
    <w:next w:val="a0"/>
    <w:link w:val="z-2"/>
    <w:rsid w:val="00D7097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1"/>
    <w:link w:val="z-1"/>
    <w:rsid w:val="00D7097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1fc">
    <w:name w:val="Верхний колонтитул1"/>
    <w:basedOn w:val="a0"/>
    <w:rsid w:val="00D70976"/>
    <w:pPr>
      <w:widowControl w:val="0"/>
      <w:tabs>
        <w:tab w:val="center" w:pos="4153"/>
        <w:tab w:val="right" w:pos="8306"/>
      </w:tabs>
    </w:pPr>
    <w:rPr>
      <w:rFonts w:ascii="Arial" w:hAnsi="Arial"/>
    </w:rPr>
  </w:style>
  <w:style w:type="paragraph" w:customStyle="1" w:styleId="bodytext0">
    <w:name w:val="bodytext"/>
    <w:basedOn w:val="a0"/>
    <w:link w:val="bodytext"/>
    <w:rsid w:val="00D70976"/>
    <w:pPr>
      <w:jc w:val="both"/>
    </w:pPr>
    <w:rPr>
      <w:rFonts w:ascii="Verdana" w:eastAsiaTheme="minorHAnsi" w:hAnsi="Verdana" w:cstheme="minorBidi"/>
      <w:color w:val="26262E"/>
      <w:sz w:val="11"/>
      <w:szCs w:val="11"/>
    </w:rPr>
  </w:style>
  <w:style w:type="paragraph" w:customStyle="1" w:styleId="WW-21">
    <w:name w:val="WW-Основной текст с отступом 21"/>
    <w:basedOn w:val="a0"/>
    <w:rsid w:val="00D70976"/>
    <w:pPr>
      <w:suppressAutoHyphens/>
      <w:ind w:right="142" w:firstLine="720"/>
      <w:jc w:val="both"/>
    </w:pPr>
    <w:rPr>
      <w:sz w:val="28"/>
      <w:szCs w:val="24"/>
      <w:lang w:eastAsia="ar-SA"/>
    </w:rPr>
  </w:style>
  <w:style w:type="paragraph" w:customStyle="1" w:styleId="ConsNormal">
    <w:name w:val="ConsNormal"/>
    <w:rsid w:val="00D709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Список нумерованный"/>
    <w:basedOn w:val="afffff"/>
    <w:rsid w:val="00D70976"/>
    <w:pPr>
      <w:widowControl w:val="0"/>
      <w:tabs>
        <w:tab w:val="left" w:pos="360"/>
      </w:tabs>
      <w:ind w:left="0" w:firstLine="0"/>
      <w:jc w:val="both"/>
    </w:pPr>
    <w:rPr>
      <w:snapToGrid w:val="0"/>
      <w:sz w:val="28"/>
      <w:szCs w:val="20"/>
    </w:rPr>
  </w:style>
  <w:style w:type="paragraph" w:customStyle="1" w:styleId="afffff0">
    <w:name w:val="Заголовок статьи"/>
    <w:basedOn w:val="a0"/>
    <w:next w:val="a0"/>
    <w:rsid w:val="00D7097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EYBodyText">
    <w:name w:val="EY Body Text"/>
    <w:basedOn w:val="a0"/>
    <w:rsid w:val="00D70976"/>
    <w:pPr>
      <w:overflowPunct w:val="0"/>
      <w:autoSpaceDE w:val="0"/>
      <w:autoSpaceDN w:val="0"/>
      <w:adjustRightInd w:val="0"/>
      <w:spacing w:before="60" w:after="60" w:line="280" w:lineRule="exact"/>
      <w:jc w:val="both"/>
      <w:textAlignment w:val="baseline"/>
    </w:pPr>
    <w:rPr>
      <w:rFonts w:eastAsia="MS Mincho"/>
      <w:sz w:val="22"/>
      <w:szCs w:val="22"/>
      <w:lang w:eastAsia="en-US"/>
    </w:rPr>
  </w:style>
  <w:style w:type="paragraph" w:styleId="73">
    <w:name w:val="index 7"/>
    <w:basedOn w:val="a0"/>
    <w:next w:val="a0"/>
    <w:semiHidden/>
    <w:rsid w:val="00D70976"/>
    <w:pPr>
      <w:spacing w:before="120"/>
      <w:ind w:left="1960" w:hanging="280"/>
      <w:jc w:val="both"/>
    </w:pPr>
    <w:rPr>
      <w:sz w:val="28"/>
    </w:rPr>
  </w:style>
  <w:style w:type="paragraph" w:customStyle="1" w:styleId="1fd">
    <w:name w:val="Стиль1"/>
    <w:basedOn w:val="afffff1"/>
    <w:next w:val="2f"/>
    <w:rsid w:val="00D70976"/>
    <w:pPr>
      <w:adjustRightInd/>
      <w:spacing w:before="0" w:beforeAutospacing="0" w:after="0" w:afterAutospacing="0" w:line="360" w:lineRule="auto"/>
      <w:ind w:firstLine="720"/>
    </w:pPr>
    <w:rPr>
      <w:rFonts w:ascii="Times New Roman" w:hAnsi="Times New Roman" w:cs="Times New Roman"/>
      <w:sz w:val="24"/>
      <w:szCs w:val="28"/>
    </w:rPr>
  </w:style>
  <w:style w:type="paragraph" w:customStyle="1" w:styleId="consplusnormal1">
    <w:name w:val="consplusnormal"/>
    <w:basedOn w:val="a0"/>
    <w:rsid w:val="00D70976"/>
    <w:pPr>
      <w:spacing w:before="100" w:after="100"/>
    </w:pPr>
    <w:rPr>
      <w:rFonts w:ascii="Arial" w:hAnsi="Arial" w:cs="Arial"/>
      <w:kern w:val="1"/>
      <w:sz w:val="24"/>
      <w:szCs w:val="24"/>
    </w:rPr>
  </w:style>
  <w:style w:type="paragraph" w:customStyle="1" w:styleId="xl137">
    <w:name w:val="xl137"/>
    <w:basedOn w:val="a0"/>
    <w:rsid w:val="00D7097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fe">
    <w:name w:val="Название объекта1"/>
    <w:basedOn w:val="a0"/>
    <w:rsid w:val="00D70976"/>
    <w:pPr>
      <w:widowControl w:val="0"/>
      <w:suppressAutoHyphens/>
      <w:ind w:firstLine="737"/>
      <w:jc w:val="center"/>
    </w:pPr>
    <w:rPr>
      <w:rFonts w:ascii="Arial" w:eastAsia="Lucida Sans Unicode" w:hAnsi="Arial"/>
      <w:b/>
      <w:kern w:val="1"/>
      <w:sz w:val="28"/>
    </w:rPr>
  </w:style>
  <w:style w:type="paragraph" w:customStyle="1" w:styleId="afffff2">
    <w:name w:val="Источник"/>
    <w:basedOn w:val="a0"/>
    <w:next w:val="a0"/>
    <w:rsid w:val="00D70976"/>
    <w:pPr>
      <w:tabs>
        <w:tab w:val="left" w:pos="1275"/>
      </w:tabs>
      <w:ind w:left="1068" w:hanging="360"/>
    </w:pPr>
    <w:rPr>
      <w:i/>
      <w:szCs w:val="24"/>
    </w:rPr>
  </w:style>
  <w:style w:type="paragraph" w:customStyle="1" w:styleId="afffff3">
    <w:name w:val="Список без №"/>
    <w:basedOn w:val="afffff1"/>
    <w:rsid w:val="00D70976"/>
    <w:pPr>
      <w:widowControl w:val="0"/>
      <w:tabs>
        <w:tab w:val="left" w:pos="1069"/>
      </w:tabs>
      <w:autoSpaceDE/>
      <w:autoSpaceDN/>
      <w:adjustRightInd/>
      <w:spacing w:before="60" w:beforeAutospacing="0" w:after="0" w:afterAutospacing="0" w:line="360" w:lineRule="auto"/>
      <w:ind w:left="1066" w:hanging="357"/>
    </w:pPr>
    <w:rPr>
      <w:rFonts w:ascii="Arial" w:hAnsi="Arial" w:cs="Times New Roman"/>
      <w:snapToGrid w:val="0"/>
      <w:sz w:val="24"/>
    </w:rPr>
  </w:style>
  <w:style w:type="paragraph" w:customStyle="1" w:styleId="1ff">
    <w:name w:val="Основной текст с отступом.Основной текст 1.Нумерованный список !!"/>
    <w:basedOn w:val="a0"/>
    <w:rsid w:val="00D70976"/>
    <w:pPr>
      <w:widowControl w:val="0"/>
      <w:suppressAutoHyphens/>
      <w:spacing w:before="120" w:after="120" w:line="500" w:lineRule="exact"/>
      <w:ind w:firstLine="720"/>
    </w:pPr>
    <w:rPr>
      <w:rFonts w:ascii="Arial" w:eastAsia="Lucida Sans Unicode" w:hAnsi="Arial"/>
      <w:color w:val="000000"/>
      <w:spacing w:val="-3"/>
      <w:kern w:val="1"/>
      <w:sz w:val="36"/>
    </w:rPr>
  </w:style>
  <w:style w:type="paragraph" w:customStyle="1" w:styleId="xl74">
    <w:name w:val="xl74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afb">
    <w:name w:val="Title"/>
    <w:basedOn w:val="a0"/>
    <w:link w:val="afa"/>
    <w:qFormat/>
    <w:rsid w:val="00D70976"/>
    <w:pPr>
      <w:spacing w:line="360" w:lineRule="auto"/>
      <w:jc w:val="center"/>
    </w:pPr>
    <w:rPr>
      <w:rFonts w:asciiTheme="minorHAnsi" w:eastAsiaTheme="minorHAnsi" w:hAnsiTheme="minorHAnsi" w:cstheme="minorBidi"/>
      <w:bCs/>
      <w:sz w:val="28"/>
      <w:szCs w:val="28"/>
    </w:rPr>
  </w:style>
  <w:style w:type="character" w:customStyle="1" w:styleId="1ff0">
    <w:name w:val="Название Знак1"/>
    <w:basedOn w:val="a1"/>
    <w:uiPriority w:val="10"/>
    <w:rsid w:val="00D7097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5">
    <w:name w:val="p5"/>
    <w:basedOn w:val="a0"/>
    <w:rsid w:val="00D70976"/>
    <w:pP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0"/>
    <w:rsid w:val="00D709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28">
    <w:name w:val="Обычный2"/>
    <w:link w:val="Normal"/>
    <w:rsid w:val="00D70976"/>
    <w:pPr>
      <w:widowControl w:val="0"/>
      <w:spacing w:after="0" w:line="440" w:lineRule="auto"/>
      <w:ind w:firstLine="560"/>
      <w:jc w:val="both"/>
    </w:pPr>
    <w:rPr>
      <w:lang w:eastAsia="ru-RU"/>
    </w:rPr>
  </w:style>
  <w:style w:type="paragraph" w:customStyle="1" w:styleId="afffff4">
    <w:name w:val="Название таблицы"/>
    <w:basedOn w:val="a0"/>
    <w:rsid w:val="00D70976"/>
    <w:pPr>
      <w:tabs>
        <w:tab w:val="left" w:pos="1428"/>
      </w:tabs>
      <w:ind w:left="1474" w:hanging="1474"/>
    </w:pPr>
    <w:rPr>
      <w:b/>
      <w:sz w:val="24"/>
      <w:szCs w:val="24"/>
    </w:rPr>
  </w:style>
  <w:style w:type="paragraph" w:customStyle="1" w:styleId="afffff5">
    <w:name w:val="......."/>
    <w:basedOn w:val="a0"/>
    <w:next w:val="a0"/>
    <w:rsid w:val="00D70976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ff6">
    <w:name w:val="Осн"/>
    <w:basedOn w:val="a0"/>
    <w:rsid w:val="00D70976"/>
    <w:pPr>
      <w:ind w:firstLine="567"/>
      <w:jc w:val="both"/>
    </w:pPr>
    <w:rPr>
      <w:sz w:val="24"/>
      <w:szCs w:val="24"/>
    </w:rPr>
  </w:style>
  <w:style w:type="paragraph" w:customStyle="1" w:styleId="xl107">
    <w:name w:val="xl107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0"/>
    <w:rsid w:val="00D70976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styleId="1ff1">
    <w:name w:val="toc 1"/>
    <w:basedOn w:val="a0"/>
    <w:next w:val="a0"/>
    <w:rsid w:val="00D70976"/>
    <w:pPr>
      <w:tabs>
        <w:tab w:val="right" w:leader="dot" w:pos="9345"/>
      </w:tabs>
      <w:spacing w:line="360" w:lineRule="exact"/>
      <w:jc w:val="center"/>
    </w:pPr>
    <w:rPr>
      <w:b/>
      <w:bCs/>
      <w:sz w:val="28"/>
      <w:szCs w:val="28"/>
    </w:rPr>
  </w:style>
  <w:style w:type="paragraph" w:customStyle="1" w:styleId="afffff7">
    <w:name w:val="a"/>
    <w:basedOn w:val="a0"/>
    <w:rsid w:val="00D70976"/>
    <w:pPr>
      <w:spacing w:before="100" w:beforeAutospacing="1" w:after="100" w:afterAutospacing="1"/>
    </w:pPr>
    <w:rPr>
      <w:sz w:val="24"/>
      <w:szCs w:val="24"/>
    </w:rPr>
  </w:style>
  <w:style w:type="paragraph" w:customStyle="1" w:styleId="afffff8">
    <w:name w:val="Табл_прав"/>
    <w:basedOn w:val="afffff9"/>
    <w:qFormat/>
    <w:rsid w:val="00D70976"/>
    <w:pPr>
      <w:jc w:val="right"/>
    </w:pPr>
  </w:style>
  <w:style w:type="paragraph" w:styleId="2f">
    <w:name w:val="List 2"/>
    <w:basedOn w:val="a0"/>
    <w:rsid w:val="00D70976"/>
    <w:pPr>
      <w:ind w:left="566" w:hanging="283"/>
    </w:pPr>
    <w:rPr>
      <w:sz w:val="26"/>
      <w:szCs w:val="26"/>
    </w:rPr>
  </w:style>
  <w:style w:type="paragraph" w:customStyle="1" w:styleId="130">
    <w:name w:val="Стиль13"/>
    <w:basedOn w:val="a0"/>
    <w:rsid w:val="00D70976"/>
    <w:pPr>
      <w:ind w:firstLine="720"/>
      <w:jc w:val="both"/>
    </w:pPr>
    <w:rPr>
      <w:sz w:val="28"/>
    </w:rPr>
  </w:style>
  <w:style w:type="paragraph" w:customStyle="1" w:styleId="310">
    <w:name w:val="Основной текст с отступом 31"/>
    <w:basedOn w:val="a0"/>
    <w:rsid w:val="00D70976"/>
    <w:pPr>
      <w:overflowPunct w:val="0"/>
      <w:autoSpaceDE w:val="0"/>
      <w:autoSpaceDN w:val="0"/>
      <w:adjustRightInd w:val="0"/>
      <w:spacing w:line="360" w:lineRule="auto"/>
      <w:ind w:firstLine="540"/>
      <w:jc w:val="both"/>
      <w:textAlignment w:val="baseline"/>
    </w:pPr>
    <w:rPr>
      <w:sz w:val="24"/>
    </w:rPr>
  </w:style>
  <w:style w:type="paragraph" w:customStyle="1" w:styleId="xl106">
    <w:name w:val="xl106"/>
    <w:basedOn w:val="a0"/>
    <w:rsid w:val="00D70976"/>
    <w:pPr>
      <w:shd w:val="clear" w:color="CCCCFF" w:fill="FFFF99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font6">
    <w:name w:val="font6"/>
    <w:basedOn w:val="a0"/>
    <w:rsid w:val="00D70976"/>
    <w:pPr>
      <w:spacing w:before="100" w:beforeAutospacing="1" w:after="100" w:afterAutospacing="1"/>
    </w:pPr>
    <w:rPr>
      <w:b/>
      <w:bCs/>
      <w:sz w:val="22"/>
      <w:szCs w:val="22"/>
    </w:rPr>
  </w:style>
  <w:style w:type="paragraph" w:styleId="51">
    <w:name w:val="toc 5"/>
    <w:basedOn w:val="a0"/>
    <w:next w:val="a0"/>
    <w:rsid w:val="00D70976"/>
    <w:pPr>
      <w:ind w:left="960"/>
    </w:pPr>
    <w:rPr>
      <w:sz w:val="18"/>
      <w:szCs w:val="18"/>
    </w:rPr>
  </w:style>
  <w:style w:type="paragraph" w:customStyle="1" w:styleId="xl75">
    <w:name w:val="xl75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afffffa">
    <w:name w:val="Список с номерами"/>
    <w:basedOn w:val="afff6"/>
    <w:rsid w:val="00D70976"/>
    <w:pPr>
      <w:tabs>
        <w:tab w:val="left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TimesNewRoman0">
    <w:name w:val="Times New Roman"/>
    <w:aliases w:val="14 пт"/>
    <w:basedOn w:val="bodytext0"/>
    <w:link w:val="TimesNewRoman"/>
    <w:rsid w:val="00D70976"/>
    <w:pPr>
      <w:spacing w:before="100" w:beforeAutospacing="1" w:after="100" w:afterAutospacing="1"/>
      <w:ind w:left="100" w:right="100"/>
      <w:jc w:val="left"/>
    </w:pPr>
    <w:rPr>
      <w:rFonts w:asciiTheme="minorHAnsi" w:hAnsiTheme="minorHAnsi"/>
      <w:color w:val="auto"/>
      <w:sz w:val="28"/>
      <w:szCs w:val="28"/>
    </w:rPr>
  </w:style>
  <w:style w:type="paragraph" w:styleId="2f0">
    <w:name w:val="toc 2"/>
    <w:basedOn w:val="a0"/>
    <w:next w:val="a0"/>
    <w:rsid w:val="00D70976"/>
    <w:pPr>
      <w:tabs>
        <w:tab w:val="right" w:leader="dot" w:pos="9345"/>
      </w:tabs>
      <w:jc w:val="both"/>
    </w:pPr>
    <w:rPr>
      <w:sz w:val="28"/>
      <w:szCs w:val="28"/>
      <w:lang w:val="en-US"/>
    </w:rPr>
  </w:style>
  <w:style w:type="paragraph" w:customStyle="1" w:styleId="xl119">
    <w:name w:val="xl119"/>
    <w:basedOn w:val="a0"/>
    <w:rsid w:val="00D70976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styleId="37">
    <w:name w:val="toc 3"/>
    <w:basedOn w:val="a0"/>
    <w:next w:val="a0"/>
    <w:rsid w:val="00D70976"/>
    <w:pPr>
      <w:ind w:left="480"/>
    </w:pPr>
    <w:rPr>
      <w:i/>
      <w:iCs/>
    </w:rPr>
  </w:style>
  <w:style w:type="paragraph" w:customStyle="1" w:styleId="xl79">
    <w:name w:val="xl79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4">
    <w:name w:val="xl104"/>
    <w:basedOn w:val="a0"/>
    <w:rsid w:val="00D70976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styleId="afffffb">
    <w:name w:val="annotation text"/>
    <w:basedOn w:val="a0"/>
    <w:link w:val="afffffc"/>
    <w:semiHidden/>
    <w:rsid w:val="00D70976"/>
  </w:style>
  <w:style w:type="character" w:customStyle="1" w:styleId="afffffc">
    <w:name w:val="Текст примечания Знак"/>
    <w:basedOn w:val="a1"/>
    <w:link w:val="afffffb"/>
    <w:semiHidden/>
    <w:rsid w:val="00D70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2">
    <w:name w:val="index 5"/>
    <w:basedOn w:val="a0"/>
    <w:next w:val="a0"/>
    <w:semiHidden/>
    <w:rsid w:val="00D70976"/>
    <w:pPr>
      <w:spacing w:before="120"/>
      <w:ind w:left="1400" w:hanging="280"/>
      <w:jc w:val="both"/>
    </w:pPr>
    <w:rPr>
      <w:sz w:val="28"/>
    </w:rPr>
  </w:style>
  <w:style w:type="paragraph" w:styleId="83">
    <w:name w:val="index 8"/>
    <w:basedOn w:val="a0"/>
    <w:next w:val="a0"/>
    <w:semiHidden/>
    <w:rsid w:val="00D70976"/>
    <w:pPr>
      <w:spacing w:before="120"/>
      <w:ind w:left="2240" w:hanging="280"/>
      <w:jc w:val="both"/>
    </w:pPr>
    <w:rPr>
      <w:sz w:val="28"/>
    </w:rPr>
  </w:style>
  <w:style w:type="paragraph" w:styleId="1ff2">
    <w:name w:val="index 1"/>
    <w:basedOn w:val="a0"/>
    <w:next w:val="a0"/>
    <w:autoRedefine/>
    <w:semiHidden/>
    <w:unhideWhenUsed/>
    <w:rsid w:val="00D70976"/>
    <w:pPr>
      <w:ind w:left="200" w:hanging="200"/>
    </w:pPr>
  </w:style>
  <w:style w:type="paragraph" w:styleId="afffffd">
    <w:name w:val="index heading"/>
    <w:basedOn w:val="a0"/>
    <w:next w:val="1ff2"/>
    <w:semiHidden/>
    <w:rsid w:val="00D70976"/>
    <w:pPr>
      <w:spacing w:before="120"/>
      <w:ind w:firstLine="720"/>
      <w:jc w:val="both"/>
    </w:pPr>
    <w:rPr>
      <w:sz w:val="28"/>
    </w:rPr>
  </w:style>
  <w:style w:type="paragraph" w:customStyle="1" w:styleId="afffffe">
    <w:name w:val="Текст таблицы"/>
    <w:basedOn w:val="afffff4"/>
    <w:rsid w:val="00D70976"/>
    <w:pPr>
      <w:tabs>
        <w:tab w:val="clear" w:pos="1428"/>
      </w:tabs>
      <w:ind w:left="0" w:firstLine="0"/>
      <w:jc w:val="center"/>
    </w:pPr>
    <w:rPr>
      <w:b w:val="0"/>
      <w:bCs/>
      <w:lang w:eastAsia="en-US"/>
    </w:rPr>
  </w:style>
  <w:style w:type="paragraph" w:styleId="affffff">
    <w:name w:val="caption"/>
    <w:basedOn w:val="a0"/>
    <w:next w:val="a0"/>
    <w:qFormat/>
    <w:rsid w:val="00D70976"/>
    <w:rPr>
      <w:b/>
      <w:bCs/>
    </w:rPr>
  </w:style>
  <w:style w:type="paragraph" w:styleId="92">
    <w:name w:val="toc 9"/>
    <w:basedOn w:val="a0"/>
    <w:next w:val="a0"/>
    <w:rsid w:val="00D70976"/>
    <w:pPr>
      <w:ind w:left="1920"/>
    </w:pPr>
    <w:rPr>
      <w:sz w:val="18"/>
      <w:szCs w:val="18"/>
    </w:rPr>
  </w:style>
  <w:style w:type="paragraph" w:customStyle="1" w:styleId="xl133">
    <w:name w:val="xl133"/>
    <w:basedOn w:val="a0"/>
    <w:rsid w:val="00D70976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1ff3">
    <w:name w:val="Стиль Первая строка:  1 см"/>
    <w:basedOn w:val="a0"/>
    <w:rsid w:val="00D70976"/>
    <w:pPr>
      <w:spacing w:before="100" w:beforeAutospacing="1" w:after="100" w:afterAutospacing="1"/>
      <w:ind w:firstLine="567"/>
      <w:jc w:val="both"/>
    </w:pPr>
    <w:rPr>
      <w:sz w:val="24"/>
    </w:rPr>
  </w:style>
  <w:style w:type="paragraph" w:styleId="62">
    <w:name w:val="toc 6"/>
    <w:basedOn w:val="a0"/>
    <w:next w:val="a0"/>
    <w:rsid w:val="00D70976"/>
    <w:pPr>
      <w:ind w:left="1200"/>
    </w:pPr>
    <w:rPr>
      <w:sz w:val="18"/>
      <w:szCs w:val="18"/>
    </w:rPr>
  </w:style>
  <w:style w:type="paragraph" w:customStyle="1" w:styleId="xl73">
    <w:name w:val="xl73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affffff0">
    <w:name w:val="Body Text First Indent"/>
    <w:basedOn w:val="ab"/>
    <w:link w:val="affffff1"/>
    <w:rsid w:val="00D70976"/>
    <w:pPr>
      <w:spacing w:after="120" w:line="240" w:lineRule="auto"/>
      <w:ind w:right="0" w:firstLine="210"/>
    </w:pPr>
    <w:rPr>
      <w:rFonts w:ascii="Times New Roman" w:hAnsi="Times New Roman"/>
      <w:b w:val="0"/>
      <w:szCs w:val="24"/>
    </w:rPr>
  </w:style>
  <w:style w:type="character" w:customStyle="1" w:styleId="affffff1">
    <w:name w:val="Красная строка Знак"/>
    <w:basedOn w:val="ac"/>
    <w:link w:val="affffff0"/>
    <w:rsid w:val="00D70976"/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paragraph" w:styleId="a">
    <w:name w:val="List Bullet"/>
    <w:basedOn w:val="a0"/>
    <w:rsid w:val="00D70976"/>
    <w:pPr>
      <w:numPr>
        <w:numId w:val="17"/>
      </w:numPr>
      <w:tabs>
        <w:tab w:val="left" w:pos="360"/>
      </w:tabs>
    </w:pPr>
    <w:rPr>
      <w:sz w:val="24"/>
      <w:szCs w:val="24"/>
    </w:rPr>
  </w:style>
  <w:style w:type="paragraph" w:customStyle="1" w:styleId="16">
    <w:name w:val="1.Текст"/>
    <w:link w:val="15"/>
    <w:rsid w:val="00D70976"/>
    <w:pPr>
      <w:spacing w:before="60" w:after="0" w:line="240" w:lineRule="auto"/>
      <w:ind w:firstLine="567"/>
      <w:jc w:val="both"/>
    </w:pPr>
    <w:rPr>
      <w:sz w:val="24"/>
      <w:lang w:eastAsia="ru-RU"/>
    </w:rPr>
  </w:style>
  <w:style w:type="paragraph" w:customStyle="1" w:styleId="xl83">
    <w:name w:val="xl83"/>
    <w:basedOn w:val="a0"/>
    <w:rsid w:val="00D70976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affffff2">
    <w:name w:val="Табл_центр"/>
    <w:basedOn w:val="afffff4"/>
    <w:qFormat/>
    <w:rsid w:val="00D70976"/>
    <w:pPr>
      <w:tabs>
        <w:tab w:val="clear" w:pos="1428"/>
      </w:tabs>
      <w:ind w:left="0" w:firstLine="0"/>
      <w:jc w:val="center"/>
    </w:pPr>
    <w:rPr>
      <w:b w:val="0"/>
      <w:bCs/>
      <w:lang w:eastAsia="en-US"/>
    </w:rPr>
  </w:style>
  <w:style w:type="paragraph" w:customStyle="1" w:styleId="5-0">
    <w:name w:val="5.Табл.-шапка"/>
    <w:basedOn w:val="a0"/>
    <w:rsid w:val="00D70976"/>
    <w:pPr>
      <w:widowControl w:val="0"/>
      <w:spacing w:before="20" w:after="20"/>
      <w:jc w:val="center"/>
    </w:pPr>
    <w:rPr>
      <w:rFonts w:ascii="Arial" w:hAnsi="Arial"/>
    </w:rPr>
  </w:style>
  <w:style w:type="paragraph" w:customStyle="1" w:styleId="xl108">
    <w:name w:val="xl108"/>
    <w:basedOn w:val="a0"/>
    <w:rsid w:val="00D70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styleId="2f1">
    <w:name w:val="index 2"/>
    <w:basedOn w:val="a0"/>
    <w:next w:val="a0"/>
    <w:semiHidden/>
    <w:rsid w:val="00D70976"/>
    <w:pPr>
      <w:spacing w:before="120"/>
      <w:ind w:left="560" w:hanging="280"/>
      <w:jc w:val="both"/>
    </w:pPr>
    <w:rPr>
      <w:sz w:val="28"/>
    </w:rPr>
  </w:style>
  <w:style w:type="paragraph" w:styleId="afffff1">
    <w:name w:val="Plain Text"/>
    <w:basedOn w:val="a0"/>
    <w:link w:val="affffff3"/>
    <w:rsid w:val="00D70976"/>
    <w:pPr>
      <w:autoSpaceDE w:val="0"/>
      <w:autoSpaceDN w:val="0"/>
      <w:adjustRightInd w:val="0"/>
      <w:spacing w:before="100" w:beforeAutospacing="1" w:after="100" w:afterAutospacing="1"/>
      <w:jc w:val="both"/>
    </w:pPr>
    <w:rPr>
      <w:rFonts w:ascii="Courier New" w:hAnsi="Courier New" w:cs="Courier New"/>
    </w:rPr>
  </w:style>
  <w:style w:type="character" w:customStyle="1" w:styleId="affffff3">
    <w:name w:val="Текст Знак"/>
    <w:basedOn w:val="a1"/>
    <w:link w:val="afffff1"/>
    <w:rsid w:val="00D709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d">
    <w:name w:val="Intense Quote"/>
    <w:basedOn w:val="a0"/>
    <w:next w:val="a0"/>
    <w:link w:val="affc"/>
    <w:qFormat/>
    <w:rsid w:val="00D70976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HAnsi" w:hAnsiTheme="minorHAnsi" w:cstheme="minorBidi"/>
      <w:b/>
      <w:i/>
      <w:iCs/>
      <w:color w:val="4F81BD"/>
      <w:sz w:val="24"/>
      <w:szCs w:val="24"/>
      <w:lang w:eastAsia="en-US"/>
    </w:rPr>
  </w:style>
  <w:style w:type="character" w:customStyle="1" w:styleId="1ff4">
    <w:name w:val="Выделенная цитата Знак1"/>
    <w:basedOn w:val="a1"/>
    <w:uiPriority w:val="30"/>
    <w:rsid w:val="00D70976"/>
    <w:rPr>
      <w:rFonts w:ascii="Times New Roman" w:eastAsia="Times New Roman" w:hAnsi="Times New Roman" w:cs="Times New Roman"/>
      <w:i/>
      <w:iCs/>
      <w:color w:val="4F81BD" w:themeColor="accent1"/>
      <w:sz w:val="20"/>
      <w:szCs w:val="20"/>
      <w:lang w:eastAsia="ru-RU"/>
    </w:rPr>
  </w:style>
  <w:style w:type="paragraph" w:customStyle="1" w:styleId="affffff4">
    <w:name w:val="Шапка таблицы"/>
    <w:basedOn w:val="a0"/>
    <w:rsid w:val="00D70976"/>
    <w:pPr>
      <w:spacing w:before="60" w:after="60"/>
      <w:jc w:val="center"/>
    </w:pPr>
    <w:rPr>
      <w:rFonts w:ascii="Arial" w:eastAsia="Calibri" w:hAnsi="Arial"/>
      <w:b/>
    </w:rPr>
  </w:style>
  <w:style w:type="paragraph" w:styleId="38">
    <w:name w:val="index 3"/>
    <w:basedOn w:val="a0"/>
    <w:next w:val="a0"/>
    <w:semiHidden/>
    <w:rsid w:val="00D70976"/>
    <w:pPr>
      <w:spacing w:before="120"/>
      <w:ind w:left="840" w:hanging="280"/>
      <w:jc w:val="both"/>
    </w:pPr>
    <w:rPr>
      <w:sz w:val="28"/>
    </w:rPr>
  </w:style>
  <w:style w:type="paragraph" w:styleId="affffff5">
    <w:name w:val="Document Map"/>
    <w:basedOn w:val="a0"/>
    <w:link w:val="affffff6"/>
    <w:unhideWhenUsed/>
    <w:rsid w:val="00D70976"/>
    <w:rPr>
      <w:rFonts w:ascii="Tahoma" w:hAnsi="Tahoma" w:cs="Tahoma"/>
      <w:sz w:val="16"/>
      <w:szCs w:val="16"/>
    </w:rPr>
  </w:style>
  <w:style w:type="character" w:customStyle="1" w:styleId="affffff6">
    <w:name w:val="Схема документа Знак"/>
    <w:basedOn w:val="a1"/>
    <w:link w:val="affffff5"/>
    <w:rsid w:val="00D70976"/>
    <w:rPr>
      <w:rFonts w:ascii="Tahoma" w:eastAsia="Times New Roman" w:hAnsi="Tahoma" w:cs="Tahoma"/>
      <w:sz w:val="16"/>
      <w:szCs w:val="16"/>
      <w:lang w:eastAsia="ru-RU"/>
    </w:rPr>
  </w:style>
  <w:style w:type="paragraph" w:styleId="affffff7">
    <w:name w:val="Block Text"/>
    <w:basedOn w:val="a0"/>
    <w:rsid w:val="00D70976"/>
    <w:pPr>
      <w:widowControl w:val="0"/>
      <w:ind w:left="91" w:right="-57" w:firstLine="720"/>
      <w:jc w:val="both"/>
    </w:pPr>
    <w:rPr>
      <w:snapToGrid w:val="0"/>
      <w:sz w:val="24"/>
    </w:rPr>
  </w:style>
  <w:style w:type="paragraph" w:styleId="63">
    <w:name w:val="index 6"/>
    <w:basedOn w:val="a0"/>
    <w:next w:val="a0"/>
    <w:semiHidden/>
    <w:rsid w:val="00D70976"/>
    <w:pPr>
      <w:spacing w:before="120"/>
      <w:ind w:left="1680" w:hanging="280"/>
      <w:jc w:val="both"/>
    </w:pPr>
    <w:rPr>
      <w:sz w:val="28"/>
    </w:rPr>
  </w:style>
  <w:style w:type="paragraph" w:customStyle="1" w:styleId="xl124">
    <w:name w:val="xl124"/>
    <w:basedOn w:val="a0"/>
    <w:rsid w:val="00D70976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styleId="afffff">
    <w:name w:val="List"/>
    <w:basedOn w:val="a0"/>
    <w:rsid w:val="00D70976"/>
    <w:pPr>
      <w:ind w:left="283" w:hanging="283"/>
    </w:pPr>
    <w:rPr>
      <w:sz w:val="24"/>
      <w:szCs w:val="24"/>
    </w:rPr>
  </w:style>
  <w:style w:type="paragraph" w:styleId="27">
    <w:name w:val="Quote"/>
    <w:basedOn w:val="a0"/>
    <w:next w:val="a0"/>
    <w:link w:val="26"/>
    <w:qFormat/>
    <w:rsid w:val="00D70976"/>
    <w:rPr>
      <w:rFonts w:asciiTheme="minorHAnsi" w:eastAsiaTheme="minorHAnsi" w:hAnsiTheme="minorHAnsi" w:cstheme="minorBidi"/>
      <w:bCs/>
      <w:i/>
      <w:iCs/>
      <w:color w:val="000000"/>
      <w:sz w:val="24"/>
      <w:szCs w:val="24"/>
      <w:lang w:eastAsia="en-US"/>
    </w:rPr>
  </w:style>
  <w:style w:type="character" w:customStyle="1" w:styleId="214">
    <w:name w:val="Цитата 2 Знак1"/>
    <w:basedOn w:val="a1"/>
    <w:uiPriority w:val="29"/>
    <w:rsid w:val="00D70976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ru-RU"/>
    </w:rPr>
  </w:style>
  <w:style w:type="paragraph" w:customStyle="1" w:styleId="ConsPlusNonformat">
    <w:name w:val="ConsPlusNonformat"/>
    <w:rsid w:val="00D709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l1">
    <w:name w:val="bl1"/>
    <w:basedOn w:val="a0"/>
    <w:rsid w:val="00D70976"/>
    <w:pPr>
      <w:spacing w:before="100" w:beforeAutospacing="1" w:after="100" w:afterAutospacing="1"/>
    </w:pPr>
    <w:rPr>
      <w:sz w:val="18"/>
      <w:szCs w:val="18"/>
    </w:rPr>
  </w:style>
  <w:style w:type="paragraph" w:customStyle="1" w:styleId="39">
    <w:name w:val="Обычный3"/>
    <w:basedOn w:val="a0"/>
    <w:rsid w:val="00D70976"/>
    <w:pPr>
      <w:spacing w:before="100" w:beforeAutospacing="1" w:after="100" w:afterAutospacing="1"/>
    </w:pPr>
    <w:rPr>
      <w:sz w:val="24"/>
      <w:szCs w:val="24"/>
    </w:rPr>
  </w:style>
  <w:style w:type="paragraph" w:customStyle="1" w:styleId="afffff9">
    <w:name w:val="Табл_лев"/>
    <w:basedOn w:val="a0"/>
    <w:qFormat/>
    <w:rsid w:val="00D70976"/>
    <w:rPr>
      <w:bCs/>
      <w:sz w:val="24"/>
      <w:szCs w:val="24"/>
      <w:lang w:eastAsia="en-US"/>
    </w:rPr>
  </w:style>
  <w:style w:type="paragraph" w:customStyle="1" w:styleId="affffff8">
    <w:name w:val="АСГД Заголовок таблицы"/>
    <w:basedOn w:val="a0"/>
    <w:rsid w:val="00D70976"/>
    <w:pPr>
      <w:jc w:val="center"/>
    </w:pPr>
    <w:rPr>
      <w:b/>
      <w:sz w:val="24"/>
    </w:rPr>
  </w:style>
  <w:style w:type="paragraph" w:styleId="affffff9">
    <w:name w:val="annotation subject"/>
    <w:basedOn w:val="afffffb"/>
    <w:next w:val="afffffb"/>
    <w:link w:val="affffffa"/>
    <w:semiHidden/>
    <w:rsid w:val="00D70976"/>
    <w:pPr>
      <w:spacing w:before="100" w:beforeAutospacing="1" w:after="100" w:afterAutospacing="1"/>
      <w:jc w:val="both"/>
    </w:pPr>
    <w:rPr>
      <w:b/>
      <w:bCs/>
    </w:rPr>
  </w:style>
  <w:style w:type="character" w:customStyle="1" w:styleId="affffffa">
    <w:name w:val="Тема примечания Знак"/>
    <w:basedOn w:val="afffffc"/>
    <w:link w:val="affffff9"/>
    <w:semiHidden/>
    <w:rsid w:val="00D709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rintheaderdate">
    <w:name w:val="printheaderdate"/>
    <w:basedOn w:val="a0"/>
    <w:rsid w:val="00D70976"/>
    <w:pPr>
      <w:spacing w:before="100" w:beforeAutospacing="1" w:after="100" w:afterAutospacing="1"/>
      <w:jc w:val="both"/>
    </w:pPr>
    <w:rPr>
      <w:rFonts w:ascii="Arial" w:hAnsi="Arial" w:cs="Arial"/>
      <w:color w:val="000000"/>
      <w:sz w:val="12"/>
      <w:szCs w:val="12"/>
    </w:rPr>
  </w:style>
  <w:style w:type="paragraph" w:customStyle="1" w:styleId="xl91">
    <w:name w:val="xl91"/>
    <w:basedOn w:val="a0"/>
    <w:rsid w:val="00D70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0"/>
    <w:rsid w:val="00D70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affffffb">
    <w:name w:val="Заг_осн. тест"/>
    <w:basedOn w:val="a0"/>
    <w:rsid w:val="00D70976"/>
    <w:pPr>
      <w:ind w:firstLine="709"/>
      <w:jc w:val="both"/>
    </w:pPr>
    <w:rPr>
      <w:color w:val="000000"/>
      <w:sz w:val="24"/>
      <w:szCs w:val="24"/>
    </w:rPr>
  </w:style>
  <w:style w:type="paragraph" w:customStyle="1" w:styleId="1ff5">
    <w:name w:val="1"/>
    <w:basedOn w:val="a0"/>
    <w:next w:val="af4"/>
    <w:rsid w:val="00D70976"/>
    <w:pP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new2">
    <w:name w:val="Обычный_new Знак Знак2 Знак Знак Знак Знак"/>
    <w:basedOn w:val="a0"/>
    <w:rsid w:val="00D70976"/>
    <w:pPr>
      <w:ind w:firstLine="567"/>
      <w:jc w:val="both"/>
    </w:pPr>
    <w:rPr>
      <w:sz w:val="24"/>
      <w:szCs w:val="24"/>
    </w:rPr>
  </w:style>
  <w:style w:type="paragraph" w:customStyle="1" w:styleId="affffffc">
    <w:name w:val="список маркерный"/>
    <w:basedOn w:val="a0"/>
    <w:next w:val="ab"/>
    <w:rsid w:val="00D70976"/>
    <w:pPr>
      <w:tabs>
        <w:tab w:val="left" w:pos="720"/>
      </w:tabs>
      <w:ind w:left="720" w:hanging="360"/>
      <w:jc w:val="both"/>
    </w:pPr>
    <w:rPr>
      <w:sz w:val="28"/>
      <w:szCs w:val="28"/>
    </w:rPr>
  </w:style>
  <w:style w:type="paragraph" w:customStyle="1" w:styleId="215">
    <w:name w:val="Основной текст 21"/>
    <w:basedOn w:val="a0"/>
    <w:rsid w:val="00D70976"/>
    <w:pPr>
      <w:ind w:firstLine="1276"/>
      <w:jc w:val="both"/>
    </w:pPr>
    <w:rPr>
      <w:sz w:val="28"/>
    </w:rPr>
  </w:style>
  <w:style w:type="paragraph" w:customStyle="1" w:styleId="xl78">
    <w:name w:val="xl78"/>
    <w:basedOn w:val="a0"/>
    <w:rsid w:val="00D7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styleId="aff">
    <w:name w:val="footnote text"/>
    <w:basedOn w:val="a0"/>
    <w:link w:val="afe"/>
    <w:unhideWhenUsed/>
    <w:rsid w:val="00D70976"/>
    <w:rPr>
      <w:rFonts w:asciiTheme="minorHAnsi" w:eastAsiaTheme="minorHAnsi" w:hAnsiTheme="minorHAnsi" w:cstheme="minorBidi"/>
      <w:sz w:val="22"/>
      <w:szCs w:val="22"/>
    </w:rPr>
  </w:style>
  <w:style w:type="character" w:customStyle="1" w:styleId="1ff6">
    <w:name w:val="Текст сноски Знак1"/>
    <w:basedOn w:val="a1"/>
    <w:uiPriority w:val="99"/>
    <w:semiHidden/>
    <w:rsid w:val="00D70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toc 4"/>
    <w:basedOn w:val="a0"/>
    <w:next w:val="a0"/>
    <w:rsid w:val="00D70976"/>
    <w:pPr>
      <w:ind w:left="720"/>
    </w:pPr>
    <w:rPr>
      <w:sz w:val="18"/>
      <w:szCs w:val="18"/>
    </w:rPr>
  </w:style>
  <w:style w:type="paragraph" w:customStyle="1" w:styleId="Style4">
    <w:name w:val="Style4"/>
    <w:basedOn w:val="a0"/>
    <w:rsid w:val="00D70976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affffffd">
    <w:name w:val="ИУР"/>
    <w:basedOn w:val="a0"/>
    <w:rsid w:val="00D70976"/>
    <w:pPr>
      <w:ind w:firstLine="709"/>
      <w:jc w:val="both"/>
    </w:pPr>
    <w:rPr>
      <w:rFonts w:cs="Arial"/>
      <w:color w:val="000000"/>
      <w:sz w:val="28"/>
      <w:szCs w:val="40"/>
    </w:rPr>
  </w:style>
  <w:style w:type="paragraph" w:styleId="3a">
    <w:name w:val="Body Text Indent 3"/>
    <w:aliases w:val="дисер"/>
    <w:basedOn w:val="a0"/>
    <w:link w:val="3b"/>
    <w:rsid w:val="00D70976"/>
    <w:pPr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aliases w:val="дисер Знак"/>
    <w:basedOn w:val="a1"/>
    <w:link w:val="3a"/>
    <w:rsid w:val="00D7097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fffffe">
    <w:name w:val="Table Grid"/>
    <w:basedOn w:val="a2"/>
    <w:uiPriority w:val="59"/>
    <w:rsid w:val="00D70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7">
    <w:name w:val="Список_маркерный_1_уровень"/>
    <w:link w:val="1ff8"/>
    <w:uiPriority w:val="99"/>
    <w:rsid w:val="00D70976"/>
    <w:pPr>
      <w:spacing w:before="60" w:after="10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8">
    <w:name w:val="Список_маркерный_1_уровень Знак"/>
    <w:link w:val="1ff7"/>
    <w:uiPriority w:val="99"/>
    <w:locked/>
    <w:rsid w:val="00D70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0">
    <w:name w:val="Знак Знак16"/>
    <w:basedOn w:val="a0"/>
    <w:uiPriority w:val="99"/>
    <w:rsid w:val="00D70976"/>
    <w:rPr>
      <w:rFonts w:ascii="Verdana" w:hAnsi="Verdana" w:cs="Verdana"/>
      <w:lang w:val="en-US" w:eastAsia="en-US"/>
    </w:rPr>
  </w:style>
  <w:style w:type="character" w:customStyle="1" w:styleId="afff7">
    <w:name w:val="Абзац Знак"/>
    <w:link w:val="afff6"/>
    <w:locked/>
    <w:rsid w:val="00D7097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fffffff">
    <w:name w:val="По умолчанию"/>
    <w:rsid w:val="00D70976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ru-RU"/>
    </w:rPr>
  </w:style>
  <w:style w:type="numbering" w:customStyle="1" w:styleId="1ff9">
    <w:name w:val="Импортированный стиль 1"/>
    <w:rsid w:val="00D70976"/>
  </w:style>
  <w:style w:type="character" w:customStyle="1" w:styleId="216">
    <w:name w:val="Заголовок 2 Знак1"/>
    <w:aliases w:val="Заголовок 2 Знак Знак Знак1,Заголовок 2 Знак Знак Знак Знак Знак Знак,Заголовок 2 Знак Знак Знак Знак Знак1,Заголовок 2 Знак Знак Знак Знак Знак Знак Знак Знак,Заголовок 2 Знак Знак Знак Знак Знак Знак Знак Знак Знак Знак"/>
    <w:rsid w:val="00D709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f2">
    <w:name w:val="Основной текст2"/>
    <w:basedOn w:val="a0"/>
    <w:rsid w:val="00D70976"/>
    <w:pPr>
      <w:ind w:right="-1050"/>
      <w:jc w:val="both"/>
    </w:pPr>
    <w:rPr>
      <w:sz w:val="28"/>
    </w:rPr>
  </w:style>
  <w:style w:type="numbering" w:styleId="111111">
    <w:name w:val="Outline List 2"/>
    <w:basedOn w:val="a3"/>
    <w:rsid w:val="00D70976"/>
    <w:pPr>
      <w:numPr>
        <w:numId w:val="38"/>
      </w:numPr>
    </w:pPr>
  </w:style>
  <w:style w:type="numbering" w:customStyle="1" w:styleId="2">
    <w:name w:val="Стиль2"/>
    <w:rsid w:val="00D70976"/>
    <w:pPr>
      <w:numPr>
        <w:numId w:val="37"/>
      </w:numPr>
    </w:pPr>
  </w:style>
  <w:style w:type="numbering" w:customStyle="1" w:styleId="3">
    <w:name w:val="Стиль3"/>
    <w:rsid w:val="00D70976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A7D4A-D8BA-405F-9EFB-9748723F5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35</Pages>
  <Words>8844</Words>
  <Characters>50412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Виктория Викторовна</dc:creator>
  <cp:lastModifiedBy>Новикова Ирина Александровна</cp:lastModifiedBy>
  <cp:revision>6</cp:revision>
  <cp:lastPrinted>2021-06-09T09:56:00Z</cp:lastPrinted>
  <dcterms:created xsi:type="dcterms:W3CDTF">2021-06-21T07:11:00Z</dcterms:created>
  <dcterms:modified xsi:type="dcterms:W3CDTF">2021-06-30T14:07:00Z</dcterms:modified>
</cp:coreProperties>
</file>