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FF" w:rsidRPr="007D341A" w:rsidRDefault="00482BFF" w:rsidP="0061341C">
      <w:pPr>
        <w:jc w:val="right"/>
        <w:rPr>
          <w:b/>
        </w:rPr>
      </w:pPr>
      <w:r w:rsidRPr="007D341A">
        <w:rPr>
          <w:b/>
        </w:rPr>
        <w:t>ПРОЕКТ</w:t>
      </w:r>
    </w:p>
    <w:p w:rsidR="00482BFF" w:rsidRPr="007D341A" w:rsidRDefault="00482BFF" w:rsidP="00482BFF"/>
    <w:p w:rsidR="00482BFF" w:rsidRPr="007D341A" w:rsidRDefault="00482BFF" w:rsidP="00482BFF">
      <w:pPr>
        <w:jc w:val="center"/>
        <w:rPr>
          <w:b/>
          <w:sz w:val="28"/>
        </w:rPr>
      </w:pPr>
      <w:r w:rsidRPr="007D341A">
        <w:rPr>
          <w:b/>
          <w:sz w:val="28"/>
        </w:rPr>
        <w:t>Российская Федерация</w:t>
      </w:r>
    </w:p>
    <w:p w:rsidR="00482BFF" w:rsidRPr="007D341A" w:rsidRDefault="00482BFF" w:rsidP="00482BFF">
      <w:pPr>
        <w:jc w:val="center"/>
        <w:rPr>
          <w:b/>
          <w:sz w:val="28"/>
        </w:rPr>
      </w:pPr>
      <w:r w:rsidRPr="007D341A">
        <w:rPr>
          <w:b/>
          <w:sz w:val="28"/>
        </w:rPr>
        <w:t xml:space="preserve">Новгородская область </w:t>
      </w:r>
    </w:p>
    <w:p w:rsidR="00482BFF" w:rsidRPr="007D341A" w:rsidRDefault="00482BFF" w:rsidP="00482BFF">
      <w:pPr>
        <w:pStyle w:val="3"/>
      </w:pPr>
      <w:r w:rsidRPr="007D341A">
        <w:t>АДМИНИСТРАЦИЯ НОВГОРОДСКОГО МУНИЦИПАЛЬНОГО РАЙОНА</w:t>
      </w:r>
    </w:p>
    <w:p w:rsidR="00482BFF" w:rsidRPr="007D341A" w:rsidRDefault="00482BFF" w:rsidP="00482BFF">
      <w:pPr>
        <w:jc w:val="center"/>
        <w:rPr>
          <w:b/>
          <w:sz w:val="16"/>
        </w:rPr>
      </w:pPr>
    </w:p>
    <w:p w:rsidR="00482BFF" w:rsidRPr="007D341A" w:rsidRDefault="00482BFF" w:rsidP="00482BFF">
      <w:pPr>
        <w:jc w:val="center"/>
        <w:rPr>
          <w:b/>
          <w:sz w:val="16"/>
        </w:rPr>
      </w:pPr>
    </w:p>
    <w:p w:rsidR="00482BFF" w:rsidRPr="007D341A" w:rsidRDefault="00482BFF" w:rsidP="00482BFF">
      <w:pPr>
        <w:pStyle w:val="2"/>
        <w:rPr>
          <w:b w:val="0"/>
          <w:sz w:val="32"/>
        </w:rPr>
      </w:pPr>
      <w:r w:rsidRPr="007D341A">
        <w:rPr>
          <w:b w:val="0"/>
          <w:sz w:val="32"/>
        </w:rPr>
        <w:t>П О С Т А Н О В Л Е Н И Е</w:t>
      </w:r>
    </w:p>
    <w:p w:rsidR="00482BFF" w:rsidRPr="007D341A" w:rsidRDefault="00482BFF" w:rsidP="00482BFF">
      <w:pPr>
        <w:rPr>
          <w:sz w:val="28"/>
        </w:rPr>
      </w:pPr>
    </w:p>
    <w:p w:rsidR="00482BFF" w:rsidRPr="007D341A" w:rsidRDefault="00482BFF" w:rsidP="00482BFF">
      <w:pPr>
        <w:rPr>
          <w:sz w:val="28"/>
        </w:rPr>
      </w:pPr>
      <w:r w:rsidRPr="007D341A">
        <w:rPr>
          <w:sz w:val="28"/>
        </w:rPr>
        <w:t xml:space="preserve">от  </w:t>
      </w:r>
      <w:r w:rsidR="00B63E60" w:rsidRPr="007D341A">
        <w:rPr>
          <w:sz w:val="28"/>
        </w:rPr>
        <w:t xml:space="preserve">  </w:t>
      </w:r>
      <w:r w:rsidR="0044086F" w:rsidRPr="007D341A">
        <w:rPr>
          <w:sz w:val="28"/>
        </w:rPr>
        <w:t xml:space="preserve">   </w:t>
      </w:r>
      <w:r w:rsidR="00444F31" w:rsidRPr="007D341A">
        <w:rPr>
          <w:sz w:val="28"/>
        </w:rPr>
        <w:t xml:space="preserve">           </w:t>
      </w:r>
      <w:r w:rsidRPr="007D341A">
        <w:rPr>
          <w:sz w:val="28"/>
        </w:rPr>
        <w:t>№</w:t>
      </w:r>
      <w:r w:rsidR="00452B89" w:rsidRPr="007D341A">
        <w:rPr>
          <w:sz w:val="28"/>
        </w:rPr>
        <w:t xml:space="preserve"> </w:t>
      </w:r>
    </w:p>
    <w:p w:rsidR="00482BFF" w:rsidRPr="007D341A" w:rsidRDefault="00482BFF" w:rsidP="00482BFF">
      <w:pPr>
        <w:pStyle w:val="1"/>
      </w:pPr>
      <w:r w:rsidRPr="007D341A">
        <w:t>Великий Новгород</w:t>
      </w:r>
    </w:p>
    <w:p w:rsidR="00482BFF" w:rsidRPr="007D341A" w:rsidRDefault="00482BFF" w:rsidP="00482BFF">
      <w:pPr>
        <w:ind w:firstLine="539"/>
        <w:jc w:val="both"/>
        <w:rPr>
          <w:sz w:val="28"/>
          <w:szCs w:val="28"/>
        </w:rPr>
      </w:pPr>
    </w:p>
    <w:p w:rsidR="00B7216F" w:rsidRPr="007D341A" w:rsidRDefault="00482BFF" w:rsidP="00B7216F">
      <w:pPr>
        <w:spacing w:line="240" w:lineRule="exact"/>
        <w:jc w:val="both"/>
        <w:rPr>
          <w:b/>
          <w:sz w:val="28"/>
          <w:szCs w:val="28"/>
        </w:rPr>
      </w:pPr>
      <w:r w:rsidRPr="007D341A">
        <w:rPr>
          <w:b/>
          <w:sz w:val="28"/>
          <w:szCs w:val="28"/>
        </w:rPr>
        <w:t>О</w:t>
      </w:r>
      <w:r w:rsidR="00444F31" w:rsidRPr="007D341A">
        <w:rPr>
          <w:b/>
          <w:sz w:val="28"/>
          <w:szCs w:val="28"/>
        </w:rPr>
        <w:t>б утверждении</w:t>
      </w:r>
      <w:r w:rsidRPr="007D341A">
        <w:rPr>
          <w:b/>
          <w:sz w:val="28"/>
          <w:szCs w:val="28"/>
        </w:rPr>
        <w:t xml:space="preserve"> </w:t>
      </w:r>
      <w:r w:rsidR="00B7216F" w:rsidRPr="007D341A">
        <w:rPr>
          <w:b/>
          <w:sz w:val="28"/>
          <w:szCs w:val="28"/>
        </w:rPr>
        <w:t>муниципальн</w:t>
      </w:r>
      <w:r w:rsidR="00444F31" w:rsidRPr="007D341A">
        <w:rPr>
          <w:b/>
          <w:sz w:val="28"/>
          <w:szCs w:val="28"/>
        </w:rPr>
        <w:t>ой</w:t>
      </w:r>
      <w:r w:rsidR="00B7216F" w:rsidRPr="007D341A">
        <w:rPr>
          <w:b/>
          <w:sz w:val="28"/>
          <w:szCs w:val="28"/>
        </w:rPr>
        <w:t xml:space="preserve"> </w:t>
      </w:r>
    </w:p>
    <w:p w:rsidR="00B7216F" w:rsidRPr="007D341A" w:rsidRDefault="00B7216F" w:rsidP="00B7216F">
      <w:pPr>
        <w:spacing w:line="240" w:lineRule="exact"/>
        <w:jc w:val="both"/>
        <w:rPr>
          <w:b/>
          <w:sz w:val="28"/>
          <w:szCs w:val="28"/>
        </w:rPr>
      </w:pPr>
      <w:r w:rsidRPr="007D341A">
        <w:rPr>
          <w:b/>
          <w:sz w:val="28"/>
          <w:szCs w:val="28"/>
        </w:rPr>
        <w:t>программ</w:t>
      </w:r>
      <w:r w:rsidR="00444F31" w:rsidRPr="007D341A">
        <w:rPr>
          <w:b/>
          <w:sz w:val="28"/>
          <w:szCs w:val="28"/>
        </w:rPr>
        <w:t>ы</w:t>
      </w:r>
      <w:r w:rsidRPr="007D341A">
        <w:rPr>
          <w:b/>
          <w:sz w:val="28"/>
          <w:szCs w:val="28"/>
        </w:rPr>
        <w:t xml:space="preserve"> «Развитие малого и среднего</w:t>
      </w:r>
    </w:p>
    <w:p w:rsidR="00B7216F" w:rsidRPr="007D341A" w:rsidRDefault="00B7216F" w:rsidP="00B7216F">
      <w:pPr>
        <w:spacing w:line="240" w:lineRule="exact"/>
        <w:jc w:val="both"/>
        <w:rPr>
          <w:b/>
          <w:sz w:val="28"/>
          <w:szCs w:val="28"/>
        </w:rPr>
      </w:pPr>
      <w:r w:rsidRPr="007D341A">
        <w:rPr>
          <w:b/>
          <w:sz w:val="28"/>
          <w:szCs w:val="28"/>
        </w:rPr>
        <w:t xml:space="preserve">предпринимательства в Новгородском </w:t>
      </w:r>
    </w:p>
    <w:p w:rsidR="00482BFF" w:rsidRPr="007D341A" w:rsidRDefault="00B7216F" w:rsidP="00B7216F">
      <w:pPr>
        <w:spacing w:line="240" w:lineRule="exact"/>
        <w:jc w:val="both"/>
        <w:rPr>
          <w:b/>
          <w:sz w:val="28"/>
          <w:szCs w:val="28"/>
        </w:rPr>
      </w:pPr>
      <w:r w:rsidRPr="007D341A">
        <w:rPr>
          <w:b/>
          <w:sz w:val="28"/>
          <w:szCs w:val="28"/>
        </w:rPr>
        <w:t>муниципальном районе на 20</w:t>
      </w:r>
      <w:r w:rsidR="00E852C2">
        <w:rPr>
          <w:b/>
          <w:sz w:val="28"/>
          <w:szCs w:val="28"/>
        </w:rPr>
        <w:t>23</w:t>
      </w:r>
      <w:r w:rsidRPr="007D341A">
        <w:rPr>
          <w:b/>
          <w:sz w:val="28"/>
          <w:szCs w:val="28"/>
        </w:rPr>
        <w:t>-20</w:t>
      </w:r>
      <w:r w:rsidR="00444F31" w:rsidRPr="007D341A">
        <w:rPr>
          <w:b/>
          <w:sz w:val="28"/>
          <w:szCs w:val="28"/>
        </w:rPr>
        <w:t>2</w:t>
      </w:r>
      <w:r w:rsidR="00E852C2">
        <w:rPr>
          <w:b/>
          <w:sz w:val="28"/>
          <w:szCs w:val="28"/>
        </w:rPr>
        <w:t>5</w:t>
      </w:r>
      <w:r w:rsidRPr="007D341A">
        <w:rPr>
          <w:b/>
          <w:sz w:val="28"/>
          <w:szCs w:val="28"/>
        </w:rPr>
        <w:t xml:space="preserve"> годы»</w:t>
      </w:r>
    </w:p>
    <w:p w:rsidR="00B7216F" w:rsidRPr="007D341A" w:rsidRDefault="00B7216F" w:rsidP="00B7216F">
      <w:pPr>
        <w:spacing w:line="240" w:lineRule="exact"/>
        <w:jc w:val="both"/>
        <w:rPr>
          <w:sz w:val="28"/>
          <w:szCs w:val="28"/>
        </w:rPr>
      </w:pPr>
    </w:p>
    <w:p w:rsidR="00071227" w:rsidRPr="007D341A" w:rsidRDefault="00071227" w:rsidP="00482BFF">
      <w:pPr>
        <w:tabs>
          <w:tab w:val="left" w:pos="3330"/>
        </w:tabs>
        <w:ind w:firstLine="539"/>
        <w:jc w:val="both"/>
        <w:rPr>
          <w:sz w:val="28"/>
          <w:szCs w:val="28"/>
        </w:rPr>
      </w:pPr>
    </w:p>
    <w:p w:rsidR="00482BFF" w:rsidRPr="007D341A" w:rsidRDefault="00482BFF" w:rsidP="00B239CE">
      <w:pPr>
        <w:jc w:val="both"/>
        <w:rPr>
          <w:sz w:val="28"/>
          <w:szCs w:val="28"/>
        </w:rPr>
      </w:pPr>
      <w:r w:rsidRPr="007D341A">
        <w:rPr>
          <w:sz w:val="28"/>
          <w:szCs w:val="28"/>
        </w:rPr>
        <w:t>В соответствии с</w:t>
      </w:r>
      <w:r w:rsidR="00D06F53">
        <w:rPr>
          <w:sz w:val="28"/>
          <w:szCs w:val="28"/>
        </w:rPr>
        <w:t>о статьей 11  Федерального закона</w:t>
      </w:r>
      <w:r w:rsidRPr="007D341A">
        <w:rPr>
          <w:sz w:val="28"/>
          <w:szCs w:val="28"/>
        </w:rPr>
        <w:t xml:space="preserve"> от 24.07.2007 №209-ФЗ «О разви</w:t>
      </w:r>
      <w:r w:rsidRPr="007D341A">
        <w:rPr>
          <w:sz w:val="28"/>
          <w:szCs w:val="28"/>
        </w:rPr>
        <w:softHyphen/>
        <w:t xml:space="preserve">тии малого и среднего предпринимательства в Российской Федерации», </w:t>
      </w:r>
      <w:r w:rsidR="00664748" w:rsidRPr="007D341A">
        <w:rPr>
          <w:sz w:val="28"/>
          <w:szCs w:val="28"/>
        </w:rPr>
        <w:t xml:space="preserve">статьей 179 Бюджетного кодекса Российской Федерации, </w:t>
      </w:r>
      <w:r w:rsidR="00515B87" w:rsidRPr="007D341A">
        <w:rPr>
          <w:sz w:val="28"/>
          <w:szCs w:val="28"/>
        </w:rPr>
        <w:t xml:space="preserve">Областным законом от  07.02.2008  №245-ОЗ  «О развитии малого и среднего предпринимательства в Новгородской области», </w:t>
      </w:r>
      <w:r w:rsidR="002450F3" w:rsidRPr="007D341A">
        <w:rPr>
          <w:sz w:val="28"/>
          <w:szCs w:val="28"/>
        </w:rPr>
        <w:t>постановлением Администрации Новгоро</w:t>
      </w:r>
      <w:r w:rsidR="00F640AD">
        <w:rPr>
          <w:sz w:val="28"/>
          <w:szCs w:val="28"/>
        </w:rPr>
        <w:t>дского муниципального района от</w:t>
      </w:r>
      <w:r w:rsidR="00F640AD" w:rsidRPr="00F640AD">
        <w:rPr>
          <w:sz w:val="28"/>
          <w:szCs w:val="28"/>
        </w:rPr>
        <w:t xml:space="preserve"> 21.02.2022 № 68</w:t>
      </w:r>
      <w:r w:rsidR="00B239CE">
        <w:rPr>
          <w:sz w:val="28"/>
          <w:szCs w:val="28"/>
        </w:rPr>
        <w:t xml:space="preserve"> </w:t>
      </w:r>
      <w:r w:rsidR="00B239CE" w:rsidRPr="00B239CE">
        <w:rPr>
          <w:sz w:val="28"/>
          <w:szCs w:val="28"/>
        </w:rPr>
        <w:t>«</w:t>
      </w:r>
      <w:r w:rsidR="00F640AD" w:rsidRPr="00F640AD">
        <w:rPr>
          <w:sz w:val="28"/>
          <w:szCs w:val="28"/>
        </w:rPr>
        <w:t xml:space="preserve">Об утверждении Порядка принятия решений о разработке муниципальных программ Новгородского муниципального района, их формирования, реализации и </w:t>
      </w:r>
      <w:r w:rsidR="00B239CE">
        <w:rPr>
          <w:sz w:val="28"/>
          <w:szCs w:val="28"/>
        </w:rPr>
        <w:t>проведения оценки эффективности</w:t>
      </w:r>
      <w:r w:rsidR="009A4A3C">
        <w:rPr>
          <w:sz w:val="28"/>
          <w:szCs w:val="28"/>
        </w:rPr>
        <w:t>»</w:t>
      </w:r>
      <w:r w:rsidR="00047814" w:rsidRPr="007D341A">
        <w:rPr>
          <w:sz w:val="28"/>
          <w:szCs w:val="28"/>
        </w:rPr>
        <w:t>,</w:t>
      </w:r>
      <w:r w:rsidR="00664748" w:rsidRPr="007D341A">
        <w:rPr>
          <w:sz w:val="28"/>
          <w:szCs w:val="28"/>
        </w:rPr>
        <w:t xml:space="preserve"> </w:t>
      </w:r>
      <w:r w:rsidRPr="007D341A">
        <w:rPr>
          <w:sz w:val="28"/>
          <w:szCs w:val="28"/>
        </w:rPr>
        <w:t>в целях обеспечения дальнейшего развития малого и среднего предпринимательства в Новгородском муниципальном районе, Администрация Новгородского муниципального района</w:t>
      </w:r>
    </w:p>
    <w:p w:rsidR="00515B87" w:rsidRPr="007D341A" w:rsidRDefault="00515B87" w:rsidP="00482BFF">
      <w:pPr>
        <w:tabs>
          <w:tab w:val="left" w:pos="3330"/>
        </w:tabs>
        <w:ind w:firstLine="539"/>
        <w:jc w:val="both"/>
        <w:rPr>
          <w:sz w:val="28"/>
          <w:szCs w:val="28"/>
        </w:rPr>
      </w:pPr>
    </w:p>
    <w:p w:rsidR="00DE5BEC" w:rsidRPr="007D341A" w:rsidRDefault="00DE5BEC" w:rsidP="00482BFF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482BFF" w:rsidRPr="007D341A" w:rsidRDefault="00482BFF" w:rsidP="00482BFF">
      <w:pPr>
        <w:widowControl w:val="0"/>
        <w:shd w:val="clear" w:color="auto" w:fill="FFFFFF"/>
        <w:jc w:val="both"/>
        <w:rPr>
          <w:b/>
          <w:sz w:val="28"/>
          <w:szCs w:val="28"/>
        </w:rPr>
      </w:pPr>
      <w:r w:rsidRPr="007D341A">
        <w:rPr>
          <w:b/>
          <w:sz w:val="28"/>
          <w:szCs w:val="28"/>
        </w:rPr>
        <w:t>ПОСТАНОВЛЯЕТ:</w:t>
      </w:r>
    </w:p>
    <w:p w:rsidR="007B6D77" w:rsidRPr="007D341A" w:rsidRDefault="007B6D77" w:rsidP="00482BFF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5A111B" w:rsidRPr="007D341A" w:rsidRDefault="003C0006" w:rsidP="003C0006">
      <w:pPr>
        <w:pStyle w:val="a5"/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D341A">
        <w:rPr>
          <w:sz w:val="28"/>
          <w:szCs w:val="28"/>
        </w:rPr>
        <w:t xml:space="preserve">Утвердить прилагаемую муниципальную программу </w:t>
      </w:r>
      <w:r w:rsidR="005A111B" w:rsidRPr="007D341A">
        <w:rPr>
          <w:sz w:val="28"/>
          <w:szCs w:val="28"/>
        </w:rPr>
        <w:t xml:space="preserve">«Развитие малого и среднего предпринимательства в </w:t>
      </w:r>
      <w:r w:rsidR="00CF283E" w:rsidRPr="007D341A">
        <w:rPr>
          <w:sz w:val="28"/>
          <w:szCs w:val="28"/>
        </w:rPr>
        <w:t>Новгородском муниципальном</w:t>
      </w:r>
      <w:r w:rsidR="005A111B" w:rsidRPr="007D341A">
        <w:rPr>
          <w:sz w:val="28"/>
          <w:szCs w:val="28"/>
        </w:rPr>
        <w:t xml:space="preserve"> районе на 20</w:t>
      </w:r>
      <w:r w:rsidR="009F2951">
        <w:rPr>
          <w:sz w:val="28"/>
          <w:szCs w:val="28"/>
        </w:rPr>
        <w:t>23</w:t>
      </w:r>
      <w:r w:rsidR="005A111B" w:rsidRPr="007D341A">
        <w:rPr>
          <w:sz w:val="28"/>
          <w:szCs w:val="28"/>
        </w:rPr>
        <w:t>-20</w:t>
      </w:r>
      <w:r w:rsidR="00900D00" w:rsidRPr="007D341A">
        <w:rPr>
          <w:sz w:val="28"/>
          <w:szCs w:val="28"/>
        </w:rPr>
        <w:t>2</w:t>
      </w:r>
      <w:r w:rsidR="009F2951">
        <w:rPr>
          <w:sz w:val="28"/>
          <w:szCs w:val="28"/>
        </w:rPr>
        <w:t>5</w:t>
      </w:r>
      <w:r w:rsidR="005A111B" w:rsidRPr="007D341A">
        <w:rPr>
          <w:sz w:val="28"/>
          <w:szCs w:val="28"/>
        </w:rPr>
        <w:t xml:space="preserve"> годы»</w:t>
      </w:r>
      <w:r w:rsidRPr="007D341A">
        <w:rPr>
          <w:sz w:val="28"/>
          <w:szCs w:val="28"/>
        </w:rPr>
        <w:t>.</w:t>
      </w:r>
    </w:p>
    <w:p w:rsidR="00DF22AA" w:rsidRPr="00647B26" w:rsidRDefault="00DF22AA" w:rsidP="00517F12">
      <w:pPr>
        <w:pStyle w:val="a5"/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47B26">
        <w:rPr>
          <w:sz w:val="28"/>
          <w:szCs w:val="28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D4300F" w:rsidRPr="00647B26" w:rsidRDefault="00D4300F" w:rsidP="00D4300F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F1BC2" w:rsidRPr="00647B26" w:rsidRDefault="00DF1BC2" w:rsidP="00DF1BC2"/>
    <w:p w:rsidR="00DF1BC2" w:rsidRPr="007D341A" w:rsidRDefault="00DF1BC2" w:rsidP="00DF1BC2"/>
    <w:p w:rsidR="00DF1BC2" w:rsidRPr="007D341A" w:rsidRDefault="00DF1BC2" w:rsidP="00DF1BC2">
      <w:pPr>
        <w:spacing w:line="240" w:lineRule="exact"/>
        <w:rPr>
          <w:b/>
          <w:sz w:val="28"/>
        </w:rPr>
      </w:pPr>
      <w:r w:rsidRPr="007D341A">
        <w:rPr>
          <w:b/>
          <w:sz w:val="28"/>
        </w:rPr>
        <w:t xml:space="preserve">Глава </w:t>
      </w:r>
    </w:p>
    <w:p w:rsidR="00DF1BC2" w:rsidRPr="007D341A" w:rsidRDefault="00DF1BC2" w:rsidP="00DF1BC2">
      <w:pPr>
        <w:spacing w:line="240" w:lineRule="exact"/>
        <w:rPr>
          <w:sz w:val="28"/>
        </w:rPr>
      </w:pPr>
      <w:r w:rsidRPr="007D341A">
        <w:rPr>
          <w:b/>
          <w:sz w:val="28"/>
        </w:rPr>
        <w:t xml:space="preserve">муниципального района             </w:t>
      </w:r>
      <w:r w:rsidRPr="007D341A">
        <w:rPr>
          <w:b/>
          <w:sz w:val="28"/>
        </w:rPr>
        <w:tab/>
        <w:t xml:space="preserve">                                                О.И. Шахов     </w:t>
      </w:r>
      <w:r w:rsidRPr="007D341A">
        <w:rPr>
          <w:sz w:val="28"/>
        </w:rPr>
        <w:t xml:space="preserve"> </w:t>
      </w:r>
    </w:p>
    <w:p w:rsidR="00DF1BC2" w:rsidRPr="007D341A" w:rsidRDefault="00DF1BC2" w:rsidP="00DF1BC2">
      <w:pPr>
        <w:rPr>
          <w:sz w:val="36"/>
          <w:szCs w:val="24"/>
        </w:rPr>
      </w:pPr>
    </w:p>
    <w:p w:rsidR="00DF1BC2" w:rsidRPr="007D341A" w:rsidRDefault="00DF1BC2" w:rsidP="003C000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A4A3C" w:rsidRDefault="009A4A3C" w:rsidP="00DF1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1BC2" w:rsidRPr="007D341A" w:rsidRDefault="00DF1BC2" w:rsidP="00DF1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341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F1BC2" w:rsidRPr="007D341A" w:rsidRDefault="00DF1BC2" w:rsidP="00DF1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341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DF1BC2" w:rsidRPr="007D341A" w:rsidRDefault="00DF1BC2" w:rsidP="00DF1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341A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</w:t>
      </w:r>
    </w:p>
    <w:p w:rsidR="00DF1BC2" w:rsidRPr="007D341A" w:rsidRDefault="00DF1BC2" w:rsidP="00DF1BC2">
      <w:pPr>
        <w:pStyle w:val="ConsPlusNormal"/>
        <w:jc w:val="right"/>
        <w:outlineLvl w:val="0"/>
        <w:rPr>
          <w:sz w:val="28"/>
          <w:szCs w:val="28"/>
        </w:rPr>
      </w:pPr>
      <w:r w:rsidRPr="007D341A">
        <w:rPr>
          <w:rFonts w:ascii="Times New Roman" w:hAnsi="Times New Roman" w:cs="Times New Roman"/>
          <w:sz w:val="28"/>
          <w:szCs w:val="28"/>
        </w:rPr>
        <w:t xml:space="preserve"> района от _____ N____ </w:t>
      </w:r>
    </w:p>
    <w:p w:rsidR="00DF1BC2" w:rsidRPr="007D341A" w:rsidRDefault="00DF1BC2" w:rsidP="003C000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E54CB" w:rsidRPr="007D341A" w:rsidRDefault="009E54CB" w:rsidP="005A0C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311F" w:rsidRPr="00DE45DA" w:rsidRDefault="00C9311F" w:rsidP="00C9311F">
      <w:pPr>
        <w:jc w:val="center"/>
        <w:rPr>
          <w:b/>
          <w:sz w:val="28"/>
          <w:szCs w:val="28"/>
        </w:rPr>
      </w:pPr>
      <w:r w:rsidRPr="00DE45DA">
        <w:rPr>
          <w:b/>
          <w:sz w:val="28"/>
          <w:szCs w:val="28"/>
        </w:rPr>
        <w:t>Муниципальная программа Новгородского муниципального района</w:t>
      </w:r>
    </w:p>
    <w:p w:rsidR="00C9311F" w:rsidRPr="00C9311F" w:rsidRDefault="006B5318" w:rsidP="00C9311F">
      <w:pPr>
        <w:jc w:val="center"/>
        <w:rPr>
          <w:b/>
          <w:sz w:val="28"/>
          <w:szCs w:val="28"/>
        </w:rPr>
      </w:pPr>
      <w:r w:rsidRPr="006B5318">
        <w:rPr>
          <w:b/>
          <w:sz w:val="28"/>
          <w:szCs w:val="28"/>
        </w:rPr>
        <w:t>«Развитие малого и среднего предпринимательства в Новгородском муниципальном районе на 2023-2025 годы»</w:t>
      </w:r>
    </w:p>
    <w:p w:rsidR="00C9311F" w:rsidRPr="00C9311F" w:rsidRDefault="00C9311F" w:rsidP="00C9311F">
      <w:pPr>
        <w:jc w:val="center"/>
        <w:rPr>
          <w:sz w:val="24"/>
          <w:szCs w:val="24"/>
        </w:rPr>
      </w:pPr>
    </w:p>
    <w:p w:rsidR="00C9311F" w:rsidRPr="00C9311F" w:rsidRDefault="00C9311F" w:rsidP="00C9311F">
      <w:pPr>
        <w:ind w:firstLine="567"/>
        <w:jc w:val="center"/>
        <w:rPr>
          <w:b/>
          <w:bCs/>
          <w:sz w:val="28"/>
          <w:szCs w:val="28"/>
        </w:rPr>
      </w:pPr>
      <w:r w:rsidRPr="00C9311F">
        <w:rPr>
          <w:b/>
          <w:bCs/>
          <w:sz w:val="28"/>
          <w:szCs w:val="28"/>
        </w:rPr>
        <w:t>ПАСПОРТ муниципальной программы</w:t>
      </w:r>
    </w:p>
    <w:p w:rsidR="00C9311F" w:rsidRPr="00C9311F" w:rsidRDefault="00C9311F" w:rsidP="00C9311F">
      <w:pPr>
        <w:ind w:firstLine="567"/>
        <w:jc w:val="center"/>
        <w:rPr>
          <w:b/>
          <w:bCs/>
          <w:sz w:val="28"/>
          <w:szCs w:val="28"/>
        </w:rPr>
      </w:pPr>
    </w:p>
    <w:p w:rsidR="00B0548F" w:rsidRPr="009A4A3C" w:rsidRDefault="00C9311F" w:rsidP="009A4A3C">
      <w:pPr>
        <w:widowControl w:val="0"/>
        <w:jc w:val="both"/>
        <w:rPr>
          <w:sz w:val="28"/>
          <w:szCs w:val="28"/>
        </w:rPr>
      </w:pPr>
      <w:r w:rsidRPr="00C9311F">
        <w:rPr>
          <w:sz w:val="28"/>
          <w:szCs w:val="28"/>
        </w:rPr>
        <w:t>1. Наименование муниципальной программы:</w:t>
      </w:r>
      <w:r w:rsidR="00B0548F" w:rsidRPr="00B0548F">
        <w:rPr>
          <w:b/>
          <w:sz w:val="28"/>
          <w:szCs w:val="28"/>
        </w:rPr>
        <w:t xml:space="preserve"> </w:t>
      </w:r>
      <w:r w:rsidR="00B0548F" w:rsidRPr="009A4A3C">
        <w:rPr>
          <w:sz w:val="28"/>
          <w:szCs w:val="28"/>
        </w:rPr>
        <w:t>«Развитие малого и среднего предпринимательства в Новгородском муниципальном районе на 2023-2025 годы»</w:t>
      </w:r>
    </w:p>
    <w:p w:rsidR="00B0548F" w:rsidRDefault="00C9311F" w:rsidP="009A4A3C">
      <w:pPr>
        <w:jc w:val="both"/>
        <w:rPr>
          <w:sz w:val="28"/>
          <w:szCs w:val="28"/>
        </w:rPr>
      </w:pPr>
      <w:r w:rsidRPr="00C9311F">
        <w:rPr>
          <w:sz w:val="28"/>
          <w:szCs w:val="28"/>
        </w:rPr>
        <w:t>2. Ответственный исполнитель муниципальной программы:</w:t>
      </w:r>
      <w:r w:rsidR="00B0548F" w:rsidRPr="00B0548F">
        <w:rPr>
          <w:b/>
          <w:sz w:val="28"/>
          <w:szCs w:val="28"/>
        </w:rPr>
        <w:t xml:space="preserve"> </w:t>
      </w:r>
      <w:r w:rsidR="00DE45DA">
        <w:rPr>
          <w:bCs/>
          <w:sz w:val="28"/>
          <w:szCs w:val="28"/>
        </w:rPr>
        <w:t>к</w:t>
      </w:r>
      <w:r w:rsidR="00B0548F" w:rsidRPr="00B0548F">
        <w:rPr>
          <w:bCs/>
          <w:sz w:val="28"/>
          <w:szCs w:val="28"/>
        </w:rPr>
        <w:t>омитет экономики и проектного управления Администрации Новгородского муниципального района (далее – комитет экономики и проектного управления</w:t>
      </w:r>
      <w:r w:rsidR="00B0548F">
        <w:rPr>
          <w:bCs/>
          <w:sz w:val="28"/>
          <w:szCs w:val="28"/>
        </w:rPr>
        <w:t>)</w:t>
      </w:r>
      <w:r w:rsidRPr="00C9311F">
        <w:rPr>
          <w:sz w:val="28"/>
          <w:szCs w:val="28"/>
        </w:rPr>
        <w:br/>
        <w:t>3. Соисполнители муниципальной программы:</w:t>
      </w:r>
    </w:p>
    <w:p w:rsidR="00B0548F" w:rsidRPr="00B0548F" w:rsidRDefault="00B0548F" w:rsidP="009A4A3C">
      <w:pPr>
        <w:jc w:val="both"/>
        <w:rPr>
          <w:sz w:val="28"/>
          <w:szCs w:val="28"/>
        </w:rPr>
      </w:pPr>
      <w:r w:rsidRPr="00B0548F">
        <w:rPr>
          <w:sz w:val="28"/>
          <w:szCs w:val="28"/>
        </w:rPr>
        <w:t xml:space="preserve"> комитет по управлению муниципальным имуществом Администрации Новгородского муниципального района (далее – КУМИ);</w:t>
      </w:r>
    </w:p>
    <w:p w:rsidR="00B0548F" w:rsidRPr="00B0548F" w:rsidRDefault="00B0548F" w:rsidP="009A4A3C">
      <w:pPr>
        <w:jc w:val="both"/>
        <w:rPr>
          <w:sz w:val="28"/>
          <w:szCs w:val="28"/>
        </w:rPr>
      </w:pPr>
    </w:p>
    <w:p w:rsidR="00B0548F" w:rsidRPr="00B0548F" w:rsidRDefault="00B0548F" w:rsidP="009A4A3C">
      <w:pPr>
        <w:jc w:val="both"/>
        <w:rPr>
          <w:sz w:val="28"/>
          <w:szCs w:val="28"/>
        </w:rPr>
      </w:pPr>
      <w:r w:rsidRPr="00B0548F">
        <w:rPr>
          <w:sz w:val="28"/>
          <w:szCs w:val="28"/>
        </w:rPr>
        <w:t xml:space="preserve">комитет по земельным ресурсам, землеустройству и градостроительной деятельности Администрации Новгородского </w:t>
      </w:r>
      <w:r w:rsidR="00102948">
        <w:rPr>
          <w:sz w:val="28"/>
          <w:szCs w:val="28"/>
        </w:rPr>
        <w:t>муниципального района (далее – к</w:t>
      </w:r>
      <w:r w:rsidRPr="00B0548F">
        <w:rPr>
          <w:sz w:val="28"/>
          <w:szCs w:val="28"/>
        </w:rPr>
        <w:t>омитет по земельным ресурсам);</w:t>
      </w:r>
    </w:p>
    <w:p w:rsidR="00B0548F" w:rsidRPr="00B0548F" w:rsidRDefault="00B0548F" w:rsidP="009A4A3C">
      <w:pPr>
        <w:jc w:val="both"/>
        <w:rPr>
          <w:sz w:val="28"/>
          <w:szCs w:val="28"/>
        </w:rPr>
      </w:pPr>
    </w:p>
    <w:p w:rsidR="00B0548F" w:rsidRPr="00B0548F" w:rsidRDefault="00B0548F" w:rsidP="009A4A3C">
      <w:pPr>
        <w:jc w:val="both"/>
        <w:rPr>
          <w:sz w:val="28"/>
          <w:szCs w:val="28"/>
        </w:rPr>
      </w:pPr>
      <w:r w:rsidRPr="00B0548F">
        <w:rPr>
          <w:sz w:val="28"/>
          <w:szCs w:val="28"/>
        </w:rPr>
        <w:t xml:space="preserve">комитет финансов Администрации Новгородского </w:t>
      </w:r>
      <w:r w:rsidR="00102948">
        <w:rPr>
          <w:sz w:val="28"/>
          <w:szCs w:val="28"/>
        </w:rPr>
        <w:t>муниципального района (далее – к</w:t>
      </w:r>
      <w:r w:rsidRPr="00B0548F">
        <w:rPr>
          <w:sz w:val="28"/>
          <w:szCs w:val="28"/>
        </w:rPr>
        <w:t>омитет финансов);</w:t>
      </w:r>
    </w:p>
    <w:p w:rsidR="00B0548F" w:rsidRPr="00B0548F" w:rsidRDefault="00B0548F" w:rsidP="009A4A3C">
      <w:pPr>
        <w:jc w:val="both"/>
        <w:rPr>
          <w:sz w:val="28"/>
          <w:szCs w:val="28"/>
        </w:rPr>
      </w:pPr>
    </w:p>
    <w:p w:rsidR="00B0548F" w:rsidRPr="00B0548F" w:rsidRDefault="00B0548F" w:rsidP="009A4A3C">
      <w:pPr>
        <w:jc w:val="both"/>
        <w:rPr>
          <w:sz w:val="28"/>
          <w:szCs w:val="28"/>
        </w:rPr>
      </w:pPr>
      <w:r w:rsidRPr="00B0548F">
        <w:rPr>
          <w:sz w:val="28"/>
          <w:szCs w:val="28"/>
        </w:rPr>
        <w:t xml:space="preserve">комитет образования Администрации Новгородского </w:t>
      </w:r>
      <w:r w:rsidR="00102948">
        <w:rPr>
          <w:sz w:val="28"/>
          <w:szCs w:val="28"/>
        </w:rPr>
        <w:t>муниципального района (далее – к</w:t>
      </w:r>
      <w:r w:rsidRPr="00B0548F">
        <w:rPr>
          <w:sz w:val="28"/>
          <w:szCs w:val="28"/>
        </w:rPr>
        <w:t>омитет образования);</w:t>
      </w:r>
    </w:p>
    <w:p w:rsidR="00B0548F" w:rsidRPr="00B0548F" w:rsidRDefault="00B0548F" w:rsidP="009A4A3C">
      <w:pPr>
        <w:jc w:val="both"/>
        <w:rPr>
          <w:sz w:val="28"/>
          <w:szCs w:val="28"/>
        </w:rPr>
      </w:pPr>
    </w:p>
    <w:p w:rsidR="00B0548F" w:rsidRPr="00B0548F" w:rsidRDefault="00B0548F" w:rsidP="009A4A3C">
      <w:pPr>
        <w:jc w:val="both"/>
        <w:rPr>
          <w:sz w:val="28"/>
          <w:szCs w:val="28"/>
        </w:rPr>
      </w:pPr>
      <w:r w:rsidRPr="00B0548F">
        <w:rPr>
          <w:sz w:val="28"/>
          <w:szCs w:val="28"/>
        </w:rPr>
        <w:t>правовое управление</w:t>
      </w:r>
      <w:r w:rsidRPr="00B0548F">
        <w:rPr>
          <w:b/>
          <w:sz w:val="28"/>
          <w:szCs w:val="28"/>
        </w:rPr>
        <w:t xml:space="preserve"> </w:t>
      </w:r>
      <w:r w:rsidRPr="00B0548F">
        <w:rPr>
          <w:sz w:val="28"/>
          <w:szCs w:val="28"/>
        </w:rPr>
        <w:t xml:space="preserve">Администрации Новгородского </w:t>
      </w:r>
      <w:r w:rsidR="00102948">
        <w:rPr>
          <w:sz w:val="28"/>
          <w:szCs w:val="28"/>
        </w:rPr>
        <w:t>муниципального района (далее – п</w:t>
      </w:r>
      <w:r w:rsidRPr="00B0548F">
        <w:rPr>
          <w:sz w:val="28"/>
          <w:szCs w:val="28"/>
        </w:rPr>
        <w:t>равовое управление);</w:t>
      </w:r>
    </w:p>
    <w:p w:rsidR="00B0548F" w:rsidRPr="00B0548F" w:rsidRDefault="00B0548F" w:rsidP="009A4A3C">
      <w:pPr>
        <w:jc w:val="both"/>
        <w:rPr>
          <w:sz w:val="28"/>
          <w:szCs w:val="28"/>
        </w:rPr>
      </w:pPr>
    </w:p>
    <w:p w:rsidR="00B0548F" w:rsidRPr="00B0548F" w:rsidRDefault="00B0548F" w:rsidP="009A4A3C">
      <w:pPr>
        <w:jc w:val="both"/>
        <w:rPr>
          <w:sz w:val="28"/>
          <w:szCs w:val="28"/>
        </w:rPr>
      </w:pPr>
      <w:r w:rsidRPr="00B0548F">
        <w:rPr>
          <w:sz w:val="28"/>
          <w:szCs w:val="28"/>
        </w:rPr>
        <w:t xml:space="preserve">управление агропромышленного комплекса </w:t>
      </w:r>
      <w:r w:rsidR="00DE45DA" w:rsidRPr="00DE45DA">
        <w:rPr>
          <w:sz w:val="28"/>
          <w:szCs w:val="28"/>
        </w:rPr>
        <w:t xml:space="preserve">Администрации Новгородского муниципального района </w:t>
      </w:r>
      <w:r w:rsidRPr="00B0548F">
        <w:rPr>
          <w:sz w:val="28"/>
          <w:szCs w:val="28"/>
        </w:rPr>
        <w:t>(далее - управление агропромышленного комплекса)</w:t>
      </w:r>
    </w:p>
    <w:p w:rsidR="00BA71B0" w:rsidRDefault="00C9311F" w:rsidP="009A4A3C">
      <w:pPr>
        <w:jc w:val="both"/>
        <w:rPr>
          <w:sz w:val="28"/>
          <w:szCs w:val="28"/>
        </w:rPr>
      </w:pPr>
      <w:r w:rsidRPr="00C9311F">
        <w:rPr>
          <w:sz w:val="28"/>
          <w:szCs w:val="28"/>
        </w:rPr>
        <w:br/>
        <w:t>4. Подпрограммы муниципальной программы (при наличии):</w:t>
      </w:r>
      <w:r w:rsidR="005D6D03">
        <w:rPr>
          <w:sz w:val="28"/>
          <w:szCs w:val="28"/>
        </w:rPr>
        <w:t xml:space="preserve"> нет</w:t>
      </w:r>
    </w:p>
    <w:p w:rsidR="00BA71B0" w:rsidRDefault="00BA71B0" w:rsidP="00B0548F">
      <w:pPr>
        <w:rPr>
          <w:sz w:val="28"/>
          <w:szCs w:val="28"/>
        </w:rPr>
      </w:pPr>
    </w:p>
    <w:p w:rsidR="00BA71B0" w:rsidRDefault="00BA71B0" w:rsidP="00B0548F">
      <w:pPr>
        <w:rPr>
          <w:sz w:val="28"/>
          <w:szCs w:val="28"/>
        </w:rPr>
      </w:pPr>
    </w:p>
    <w:p w:rsidR="00BA71B0" w:rsidRDefault="00BA71B0" w:rsidP="00B0548F">
      <w:pPr>
        <w:rPr>
          <w:sz w:val="28"/>
          <w:szCs w:val="28"/>
        </w:rPr>
      </w:pPr>
    </w:p>
    <w:p w:rsidR="00BA71B0" w:rsidRDefault="00BA71B0" w:rsidP="00B0548F">
      <w:pPr>
        <w:rPr>
          <w:sz w:val="28"/>
          <w:szCs w:val="28"/>
        </w:rPr>
      </w:pPr>
    </w:p>
    <w:p w:rsidR="00C9311F" w:rsidRPr="00C9311F" w:rsidRDefault="00C9311F" w:rsidP="00B0548F">
      <w:pPr>
        <w:rPr>
          <w:sz w:val="28"/>
          <w:szCs w:val="28"/>
        </w:rPr>
      </w:pPr>
      <w:r w:rsidRPr="00C9311F">
        <w:rPr>
          <w:sz w:val="28"/>
          <w:szCs w:val="28"/>
        </w:rPr>
        <w:lastRenderedPageBreak/>
        <w:br/>
        <w:t>5. Цели, задачи и целевые показатели муниципальной программы:</w:t>
      </w:r>
    </w:p>
    <w:tbl>
      <w:tblPr>
        <w:tblW w:w="100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415"/>
        <w:gridCol w:w="498"/>
        <w:gridCol w:w="4371"/>
        <w:gridCol w:w="559"/>
        <w:gridCol w:w="273"/>
        <w:gridCol w:w="722"/>
        <w:gridCol w:w="139"/>
        <w:gridCol w:w="694"/>
        <w:gridCol w:w="156"/>
        <w:gridCol w:w="676"/>
        <w:gridCol w:w="175"/>
        <w:gridCol w:w="677"/>
        <w:gridCol w:w="217"/>
      </w:tblGrid>
      <w:tr w:rsidR="00000761" w:rsidRPr="00C85BB2" w:rsidTr="00000761">
        <w:trPr>
          <w:trHeight w:val="1125"/>
        </w:trPr>
        <w:tc>
          <w:tcPr>
            <w:tcW w:w="85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N п/п</w:t>
            </w:r>
          </w:p>
        </w:tc>
        <w:tc>
          <w:tcPr>
            <w:tcW w:w="542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595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00761" w:rsidRPr="00C85BB2" w:rsidTr="00000761">
        <w:trPr>
          <w:trHeight w:val="338"/>
        </w:trPr>
        <w:tc>
          <w:tcPr>
            <w:tcW w:w="85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000761" w:rsidRPr="00C85BB2" w:rsidTr="00000761">
        <w:trPr>
          <w:trHeight w:val="405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6</w:t>
            </w:r>
          </w:p>
        </w:tc>
      </w:tr>
      <w:tr w:rsidR="00000761" w:rsidRPr="00C85BB2" w:rsidTr="00000761">
        <w:trPr>
          <w:trHeight w:val="750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1.</w:t>
            </w: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Цель 1. Обеспечение благоприятных условий для развития субъектов малого и среднего предпринимательства</w:t>
            </w:r>
          </w:p>
        </w:tc>
      </w:tr>
      <w:tr w:rsidR="00000761" w:rsidRPr="00C85BB2" w:rsidTr="00000761">
        <w:trPr>
          <w:trHeight w:val="930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1.1.</w:t>
            </w: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Задача 1. Оказание финансовой, имущественной поддержки субъектам малого и среднего предпринимательства.</w:t>
            </w:r>
          </w:p>
        </w:tc>
      </w:tr>
      <w:tr w:rsidR="00000761" w:rsidRPr="00C85BB2" w:rsidTr="00000761">
        <w:trPr>
          <w:trHeight w:val="840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1.1.1.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Количество субъект</w:t>
            </w:r>
            <w:r>
              <w:rPr>
                <w:sz w:val="28"/>
                <w:szCs w:val="28"/>
              </w:rPr>
              <w:t>ов</w:t>
            </w:r>
            <w:r w:rsidRPr="00C85BB2">
              <w:rPr>
                <w:sz w:val="28"/>
                <w:szCs w:val="28"/>
              </w:rPr>
              <w:t xml:space="preserve"> малого и среднего предпринимательства </w:t>
            </w:r>
            <w:r>
              <w:rPr>
                <w:sz w:val="28"/>
                <w:szCs w:val="28"/>
              </w:rPr>
              <w:t xml:space="preserve">(далее – </w:t>
            </w:r>
            <w:r w:rsidRPr="00C85BB2">
              <w:rPr>
                <w:sz w:val="28"/>
                <w:szCs w:val="28"/>
              </w:rPr>
              <w:t>СМСП</w:t>
            </w:r>
            <w:r>
              <w:rPr>
                <w:sz w:val="28"/>
                <w:szCs w:val="28"/>
              </w:rPr>
              <w:t>)</w:t>
            </w:r>
            <w:r w:rsidRPr="00C85BB2">
              <w:rPr>
                <w:sz w:val="28"/>
                <w:szCs w:val="28"/>
              </w:rPr>
              <w:t>, получивших финансовую поддержку в Администрации Новгородского муниципального района.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</w:tr>
      <w:tr w:rsidR="00000761" w:rsidRPr="00C85BB2" w:rsidTr="00000761">
        <w:trPr>
          <w:trHeight w:val="1230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1.1.2.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Количество заседаний Комиссии по распределению субсидий на оказание финансовой поддержки субъектам малого предпринимательства.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</w:tr>
      <w:tr w:rsidR="00000761" w:rsidRPr="00C85BB2" w:rsidTr="00000761">
        <w:trPr>
          <w:trHeight w:val="1365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both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1.1.3.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both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 xml:space="preserve">Количество СМСП, получивших имущественную поддержку в Администрации Новгородского муниципального района </w:t>
            </w:r>
            <w:proofErr w:type="gramStart"/>
            <w:r w:rsidRPr="00596565">
              <w:rPr>
                <w:sz w:val="28"/>
                <w:szCs w:val="28"/>
              </w:rPr>
              <w:t>посредством  заключения</w:t>
            </w:r>
            <w:proofErr w:type="gramEnd"/>
            <w:r w:rsidRPr="00596565">
              <w:rPr>
                <w:sz w:val="28"/>
                <w:szCs w:val="28"/>
              </w:rPr>
              <w:t xml:space="preserve"> договоров аренды нежилых помещений/ дополнительных соглашений к договорам аренды  нежилых помещений.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1</w:t>
            </w:r>
          </w:p>
        </w:tc>
      </w:tr>
      <w:tr w:rsidR="00000761" w:rsidRPr="00C85BB2" w:rsidTr="00000761">
        <w:trPr>
          <w:trHeight w:val="885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1.1.4.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Количество заседаний Совета по малому и среднему предпринимательству.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center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1</w:t>
            </w:r>
          </w:p>
        </w:tc>
      </w:tr>
      <w:tr w:rsidR="00000761" w:rsidRPr="00C85BB2" w:rsidTr="00000761">
        <w:trPr>
          <w:trHeight w:val="750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2.</w:t>
            </w: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Цель 2. Увеличение количества субъектов малого и среднего предпринимательства</w:t>
            </w:r>
          </w:p>
        </w:tc>
      </w:tr>
      <w:tr w:rsidR="00000761" w:rsidRPr="00C85BB2" w:rsidTr="00000761">
        <w:trPr>
          <w:trHeight w:val="1275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2.1.</w:t>
            </w: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00761" w:rsidRPr="00C85BB2" w:rsidRDefault="00000761" w:rsidP="00B02F6A">
            <w:pPr>
              <w:jc w:val="both"/>
              <w:rPr>
                <w:sz w:val="28"/>
                <w:szCs w:val="28"/>
              </w:rPr>
            </w:pPr>
            <w:r w:rsidRPr="00C85BB2">
              <w:rPr>
                <w:sz w:val="28"/>
                <w:szCs w:val="28"/>
              </w:rPr>
              <w:t>Задача 1.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бизнеса.</w:t>
            </w:r>
          </w:p>
        </w:tc>
      </w:tr>
      <w:tr w:rsidR="00000761" w:rsidRPr="00596565" w:rsidTr="00000761">
        <w:trPr>
          <w:trHeight w:val="780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both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2.1.1.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both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 xml:space="preserve">Количество индивидуальных </w:t>
            </w:r>
            <w:proofErr w:type="gramStart"/>
            <w:r w:rsidRPr="00596565">
              <w:rPr>
                <w:sz w:val="28"/>
                <w:szCs w:val="28"/>
              </w:rPr>
              <w:t>предпринимателей  Новгородского</w:t>
            </w:r>
            <w:proofErr w:type="gramEnd"/>
            <w:r w:rsidRPr="00596565">
              <w:rPr>
                <w:sz w:val="28"/>
                <w:szCs w:val="28"/>
              </w:rPr>
              <w:t xml:space="preserve"> муниципального района нарастающим итогом.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</w:t>
            </w:r>
          </w:p>
        </w:tc>
      </w:tr>
      <w:tr w:rsidR="00000761" w:rsidRPr="00C85BB2" w:rsidTr="00000761">
        <w:trPr>
          <w:trHeight w:val="885"/>
        </w:trPr>
        <w:tc>
          <w:tcPr>
            <w:tcW w:w="85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both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both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 xml:space="preserve">Количество СМСП, сведения о которых размещены в Едином реестре субъектов малого и среднего предпринимательства нарастающим итогом.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596565" w:rsidRDefault="00000761" w:rsidP="00B02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00761" w:rsidRPr="00647B26" w:rsidRDefault="00000761" w:rsidP="00B02F6A">
            <w:pPr>
              <w:jc w:val="center"/>
              <w:rPr>
                <w:sz w:val="28"/>
                <w:szCs w:val="28"/>
              </w:rPr>
            </w:pPr>
            <w:r w:rsidRPr="005965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313</w:t>
            </w:r>
          </w:p>
        </w:tc>
      </w:tr>
      <w:tr w:rsidR="00C9311F" w:rsidRPr="00C9311F" w:rsidTr="00000761">
        <w:tblPrEx>
          <w:tblCellSpacing w:w="15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436" w:type="dxa"/>
          <w:wAfter w:w="217" w:type="dxa"/>
          <w:trHeight w:val="23"/>
          <w:tblCellSpacing w:w="15" w:type="dxa"/>
        </w:trPr>
        <w:tc>
          <w:tcPr>
            <w:tcW w:w="913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</w:tr>
    </w:tbl>
    <w:p w:rsidR="00C9311F" w:rsidRPr="00C9311F" w:rsidRDefault="00C9311F" w:rsidP="008033F6">
      <w:pPr>
        <w:ind w:left="-426"/>
        <w:rPr>
          <w:sz w:val="28"/>
          <w:szCs w:val="28"/>
        </w:rPr>
      </w:pPr>
      <w:r w:rsidRPr="00C9311F">
        <w:rPr>
          <w:sz w:val="24"/>
          <w:szCs w:val="24"/>
        </w:rPr>
        <w:br/>
      </w:r>
      <w:r w:rsidRPr="00C9311F">
        <w:rPr>
          <w:sz w:val="28"/>
          <w:szCs w:val="28"/>
        </w:rPr>
        <w:t>6. Сроки реализации муниципальной программы:</w:t>
      </w:r>
      <w:r w:rsidR="00BA71B0" w:rsidRPr="00BA71B0">
        <w:rPr>
          <w:sz w:val="28"/>
          <w:szCs w:val="28"/>
        </w:rPr>
        <w:t xml:space="preserve"> 2023 - 2025 годы.</w:t>
      </w:r>
    </w:p>
    <w:p w:rsidR="00C9311F" w:rsidRDefault="00C9311F" w:rsidP="008033F6">
      <w:pPr>
        <w:ind w:left="-426"/>
        <w:rPr>
          <w:sz w:val="28"/>
          <w:szCs w:val="28"/>
        </w:rPr>
      </w:pPr>
      <w:r w:rsidRPr="00C9311F">
        <w:rPr>
          <w:sz w:val="28"/>
          <w:szCs w:val="28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1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2345"/>
        <w:gridCol w:w="1984"/>
        <w:gridCol w:w="1276"/>
        <w:gridCol w:w="1134"/>
      </w:tblGrid>
      <w:tr w:rsidR="00216D1E" w:rsidRPr="00216D1E" w:rsidTr="00216D1E">
        <w:tc>
          <w:tcPr>
            <w:tcW w:w="1135" w:type="dxa"/>
            <w:vMerge w:val="restart"/>
            <w:vAlign w:val="center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Год</w:t>
            </w:r>
          </w:p>
        </w:tc>
        <w:tc>
          <w:tcPr>
            <w:tcW w:w="8582" w:type="dxa"/>
            <w:gridSpan w:val="5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16D1E" w:rsidRPr="00216D1E" w:rsidTr="00216D1E">
        <w:tc>
          <w:tcPr>
            <w:tcW w:w="1135" w:type="dxa"/>
            <w:vMerge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34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Всего</w:t>
            </w:r>
          </w:p>
        </w:tc>
      </w:tr>
      <w:tr w:rsidR="00216D1E" w:rsidRPr="00216D1E" w:rsidTr="00216D1E">
        <w:tc>
          <w:tcPr>
            <w:tcW w:w="113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6</w:t>
            </w:r>
          </w:p>
        </w:tc>
      </w:tr>
      <w:tr w:rsidR="00216D1E" w:rsidRPr="00216D1E" w:rsidTr="00216D1E">
        <w:tc>
          <w:tcPr>
            <w:tcW w:w="113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530,0</w:t>
            </w:r>
          </w:p>
        </w:tc>
        <w:tc>
          <w:tcPr>
            <w:tcW w:w="234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530,0</w:t>
            </w:r>
          </w:p>
        </w:tc>
      </w:tr>
      <w:tr w:rsidR="00216D1E" w:rsidRPr="00216D1E" w:rsidTr="00216D1E">
        <w:tc>
          <w:tcPr>
            <w:tcW w:w="113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530,0</w:t>
            </w:r>
          </w:p>
        </w:tc>
        <w:tc>
          <w:tcPr>
            <w:tcW w:w="234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530,0</w:t>
            </w:r>
          </w:p>
        </w:tc>
      </w:tr>
      <w:tr w:rsidR="00216D1E" w:rsidRPr="00216D1E" w:rsidTr="00216D1E">
        <w:tc>
          <w:tcPr>
            <w:tcW w:w="113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530,0</w:t>
            </w:r>
          </w:p>
        </w:tc>
        <w:tc>
          <w:tcPr>
            <w:tcW w:w="234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530,0</w:t>
            </w:r>
          </w:p>
        </w:tc>
      </w:tr>
      <w:tr w:rsidR="00216D1E" w:rsidRPr="00216D1E" w:rsidTr="00216D1E">
        <w:tc>
          <w:tcPr>
            <w:tcW w:w="113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1590,0</w:t>
            </w:r>
          </w:p>
        </w:tc>
        <w:tc>
          <w:tcPr>
            <w:tcW w:w="2345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16D1E" w:rsidRPr="00216D1E" w:rsidRDefault="00216D1E" w:rsidP="00216D1E">
            <w:pPr>
              <w:rPr>
                <w:sz w:val="28"/>
                <w:szCs w:val="28"/>
              </w:rPr>
            </w:pPr>
            <w:r w:rsidRPr="00216D1E">
              <w:rPr>
                <w:sz w:val="28"/>
                <w:szCs w:val="28"/>
              </w:rPr>
              <w:t>1590,0</w:t>
            </w:r>
          </w:p>
        </w:tc>
      </w:tr>
    </w:tbl>
    <w:p w:rsidR="00216D1E" w:rsidRPr="00C9311F" w:rsidRDefault="00216D1E" w:rsidP="00C9311F">
      <w:pPr>
        <w:rPr>
          <w:sz w:val="28"/>
          <w:szCs w:val="28"/>
        </w:rPr>
      </w:pPr>
    </w:p>
    <w:p w:rsidR="00C9311F" w:rsidRPr="00C9311F" w:rsidRDefault="00C9311F" w:rsidP="008033F6">
      <w:pPr>
        <w:ind w:left="-426"/>
        <w:rPr>
          <w:sz w:val="28"/>
          <w:szCs w:val="28"/>
        </w:rPr>
      </w:pPr>
      <w:r w:rsidRPr="00C9311F">
        <w:rPr>
          <w:sz w:val="28"/>
          <w:szCs w:val="28"/>
        </w:rPr>
        <w:t>8. Ожидаемые конечные результаты реализации муниципальной программы.</w:t>
      </w:r>
    </w:p>
    <w:p w:rsidR="008033F6" w:rsidRPr="003157D5" w:rsidRDefault="008033F6" w:rsidP="008033F6">
      <w:pPr>
        <w:pStyle w:val="ConsPlusTitle"/>
        <w:ind w:left="-42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6A51">
        <w:rPr>
          <w:rFonts w:ascii="Times New Roman" w:hAnsi="Times New Roman" w:cs="Times New Roman"/>
          <w:b w:val="0"/>
          <w:sz w:val="28"/>
          <w:szCs w:val="28"/>
        </w:rPr>
        <w:t xml:space="preserve">- ежегодная финансовая и имущественная поддержка не менее одного </w:t>
      </w:r>
      <w:r w:rsidRPr="003157D5">
        <w:rPr>
          <w:rFonts w:ascii="Times New Roman" w:hAnsi="Times New Roman" w:cs="Times New Roman"/>
          <w:b w:val="0"/>
          <w:sz w:val="28"/>
          <w:szCs w:val="28"/>
        </w:rPr>
        <w:t>субъекта малого и среднего предпринимательства соответственно;</w:t>
      </w:r>
    </w:p>
    <w:p w:rsidR="008033F6" w:rsidRPr="007D341A" w:rsidRDefault="008033F6" w:rsidP="008033F6">
      <w:pPr>
        <w:pStyle w:val="ConsPlusTitle"/>
        <w:ind w:left="-42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57D5">
        <w:rPr>
          <w:rFonts w:ascii="Times New Roman" w:hAnsi="Times New Roman" w:cs="Times New Roman"/>
          <w:b w:val="0"/>
          <w:sz w:val="28"/>
          <w:szCs w:val="28"/>
        </w:rPr>
        <w:t xml:space="preserve">- увеличение </w:t>
      </w:r>
      <w:r>
        <w:rPr>
          <w:rFonts w:ascii="Times New Roman" w:hAnsi="Times New Roman" w:cs="Times New Roman"/>
          <w:b w:val="0"/>
          <w:sz w:val="28"/>
          <w:szCs w:val="28"/>
        </w:rPr>
        <w:t>на 3</w:t>
      </w:r>
      <w:r w:rsidRPr="003157D5">
        <w:rPr>
          <w:rFonts w:ascii="Times New Roman" w:hAnsi="Times New Roman" w:cs="Times New Roman"/>
          <w:b w:val="0"/>
          <w:sz w:val="28"/>
          <w:szCs w:val="28"/>
        </w:rPr>
        <w:t>% числа СМСП Новгородского муниципального района, являющихся одним из источников формирования бюджета Новгородского муниципального района и работодателей.</w:t>
      </w:r>
    </w:p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7B2326" w:rsidRDefault="007B23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77C3" w:rsidRDefault="008077C3" w:rsidP="00C9311F">
      <w:pPr>
        <w:jc w:val="right"/>
        <w:rPr>
          <w:sz w:val="28"/>
          <w:szCs w:val="28"/>
        </w:rPr>
        <w:sectPr w:rsidR="008077C3" w:rsidSect="00071227">
          <w:headerReference w:type="default" r:id="rId8"/>
          <w:pgSz w:w="11906" w:h="16838"/>
          <w:pgMar w:top="1135" w:right="850" w:bottom="1135" w:left="1701" w:header="708" w:footer="708" w:gutter="0"/>
          <w:cols w:space="708"/>
          <w:docGrid w:linePitch="360"/>
        </w:sectPr>
      </w:pPr>
    </w:p>
    <w:p w:rsidR="00C9311F" w:rsidRPr="00C9311F" w:rsidRDefault="00C9311F" w:rsidP="00C9311F">
      <w:pPr>
        <w:jc w:val="center"/>
        <w:rPr>
          <w:b/>
          <w:sz w:val="28"/>
          <w:szCs w:val="28"/>
        </w:rPr>
      </w:pPr>
      <w:r w:rsidRPr="00C9311F">
        <w:rPr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5593" w:type="dxa"/>
        <w:tblCellSpacing w:w="15" w:type="dxa"/>
        <w:tblInd w:w="-5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31"/>
        <w:gridCol w:w="606"/>
        <w:gridCol w:w="1655"/>
        <w:gridCol w:w="554"/>
        <w:gridCol w:w="1105"/>
        <w:gridCol w:w="1677"/>
        <w:gridCol w:w="357"/>
        <w:gridCol w:w="1486"/>
        <w:gridCol w:w="837"/>
        <w:gridCol w:w="463"/>
        <w:gridCol w:w="703"/>
        <w:gridCol w:w="121"/>
        <w:gridCol w:w="683"/>
        <w:gridCol w:w="952"/>
        <w:gridCol w:w="992"/>
        <w:gridCol w:w="850"/>
        <w:gridCol w:w="851"/>
        <w:gridCol w:w="992"/>
      </w:tblGrid>
      <w:tr w:rsidR="00C9311F" w:rsidRPr="00C9311F" w:rsidTr="0060574A">
        <w:trPr>
          <w:gridBefore w:val="1"/>
          <w:gridAfter w:val="6"/>
          <w:wBefore w:w="533" w:type="dxa"/>
          <w:wAfter w:w="5275" w:type="dxa"/>
          <w:trHeight w:val="23"/>
          <w:tblCellSpacing w:w="15" w:type="dxa"/>
        </w:trPr>
        <w:tc>
          <w:tcPr>
            <w:tcW w:w="707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  <w:tc>
          <w:tcPr>
            <w:tcW w:w="91" w:type="dxa"/>
            <w:vAlign w:val="center"/>
            <w:hideMark/>
          </w:tcPr>
          <w:p w:rsidR="00C9311F" w:rsidRPr="00C9311F" w:rsidRDefault="00C9311F" w:rsidP="00C9311F">
            <w:pPr>
              <w:rPr>
                <w:sz w:val="24"/>
                <w:szCs w:val="24"/>
              </w:rPr>
            </w:pP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065"/>
        </w:trPr>
        <w:tc>
          <w:tcPr>
            <w:tcW w:w="6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24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4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9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6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Источник финансирования (районный, областной, федеральный бюджет)</w:t>
            </w:r>
          </w:p>
        </w:tc>
        <w:tc>
          <w:tcPr>
            <w:tcW w:w="264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1514C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1514C1">
              <w:rPr>
                <w:color w:val="000000"/>
                <w:sz w:val="24"/>
                <w:szCs w:val="24"/>
              </w:rPr>
              <w:t>.)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574A" w:rsidRPr="001514C1" w:rsidRDefault="0060574A" w:rsidP="00B02F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24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574A" w:rsidRPr="001514C1" w:rsidRDefault="0060574A" w:rsidP="00B02F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574A" w:rsidRPr="001514C1" w:rsidRDefault="0060574A" w:rsidP="00B02F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574A" w:rsidRPr="001514C1" w:rsidRDefault="0060574A" w:rsidP="00B02F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574A" w:rsidRPr="001514C1" w:rsidRDefault="0060574A" w:rsidP="00B02F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0574A" w:rsidRPr="001514C1" w:rsidRDefault="0060574A" w:rsidP="00B02F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9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14C1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39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514C1">
              <w:rPr>
                <w:b/>
                <w:bCs/>
                <w:color w:val="000000"/>
                <w:sz w:val="24"/>
                <w:szCs w:val="24"/>
              </w:rPr>
              <w:t>Задача 1. Оказание финансовой, имущественной поддержки субъектам малого и среднего предпринимательства (1.1.).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657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Повышение осведомленности СМСП об инфраструктуре поддержки, предоставление консультаций о возможности получения субсидий, других форм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поддержки  СМСП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 xml:space="preserve">, в том числе путем размещения информации на сайте Администрации Новгородского муниципального района. 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sz w:val="24"/>
                <w:szCs w:val="24"/>
              </w:rPr>
            </w:pPr>
            <w:r w:rsidRPr="00CC72A0">
              <w:rPr>
                <w:sz w:val="24"/>
                <w:szCs w:val="24"/>
              </w:rPr>
              <w:t>комитет экономики и проектного управления</w:t>
            </w:r>
            <w:r w:rsidRPr="001514C1">
              <w:rPr>
                <w:sz w:val="24"/>
                <w:szCs w:val="24"/>
              </w:rPr>
              <w:t>, КУМИ, Комитет по земельным ресурсам</w:t>
            </w:r>
            <w:r>
              <w:rPr>
                <w:sz w:val="24"/>
                <w:szCs w:val="24"/>
              </w:rPr>
              <w:t>, 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1.1.1.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Заключение договора(</w:t>
            </w:r>
            <w:proofErr w:type="spellStart"/>
            <w:r w:rsidRPr="001514C1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1514C1">
              <w:rPr>
                <w:color w:val="000000"/>
                <w:sz w:val="24"/>
                <w:szCs w:val="24"/>
              </w:rPr>
              <w:t>) о предоставлении субсидии на оказание финансовой поддержки СМСП.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 xml:space="preserve">комитет экономики и проектного </w:t>
            </w:r>
            <w:r w:rsidRPr="00CC72A0">
              <w:rPr>
                <w:color w:val="000000"/>
                <w:sz w:val="24"/>
                <w:szCs w:val="24"/>
              </w:rPr>
              <w:lastRenderedPageBreak/>
              <w:t>управления</w:t>
            </w:r>
            <w:r w:rsidRPr="001514C1">
              <w:rPr>
                <w:color w:val="000000"/>
                <w:sz w:val="24"/>
                <w:szCs w:val="24"/>
              </w:rPr>
              <w:t>, Комитет финансов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lastRenderedPageBreak/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 xml:space="preserve">годы при наличии </w:t>
            </w:r>
            <w:r w:rsidRPr="001514C1">
              <w:rPr>
                <w:color w:val="000000"/>
                <w:sz w:val="24"/>
                <w:szCs w:val="24"/>
              </w:rPr>
              <w:lastRenderedPageBreak/>
              <w:t>бюджетных ассигнований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500,0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500,0 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219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Проведение конкурсных процедур, определение победителя(ей) конкурса с целью предоставления субсидий, направленных на оказание финансовой поддержки СМСП в соответствии с действующими Правилами предоставления субсидий из бюджета Новгородского муниципального района. Проведение заседаний Комиссии по распределению субсидий на оказание финансовой поддержки СМСП.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 при наличии бюджетных ассигнований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1.1.2.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023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Поддержка в актуальном состоянии Перечня муниципального имущества Новгородского муниципального района в целях предоставления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1.1.3.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Проведение заседаний Совета по малому и среднему предпринимательству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 w:rsidRPr="001514C1">
              <w:rPr>
                <w:color w:val="000000"/>
                <w:sz w:val="24"/>
                <w:szCs w:val="24"/>
              </w:rPr>
              <w:t>, КУМИ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годы, не менее чем 1 в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1.1.4.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 xml:space="preserve">Содействие СМСП в обеспечении свободными нежилыми помещениями Новгородского муниципального района путем предоставления их в аренду/продления срока аренды. 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годы, не менее чем 1-му СМСП в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1.1.3.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14C1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39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0574A" w:rsidRPr="008247C8" w:rsidRDefault="0060574A" w:rsidP="00687E53">
            <w:pPr>
              <w:jc w:val="both"/>
              <w:rPr>
                <w:b/>
                <w:bCs/>
                <w:sz w:val="24"/>
                <w:szCs w:val="24"/>
              </w:rPr>
            </w:pPr>
            <w:r w:rsidRPr="008247C8">
              <w:rPr>
                <w:b/>
                <w:bCs/>
                <w:sz w:val="24"/>
                <w:szCs w:val="24"/>
              </w:rPr>
              <w:t xml:space="preserve">Задача </w:t>
            </w:r>
            <w:r w:rsidR="00687E53">
              <w:rPr>
                <w:b/>
                <w:bCs/>
                <w:sz w:val="24"/>
                <w:szCs w:val="24"/>
              </w:rPr>
              <w:t>2</w:t>
            </w:r>
            <w:r w:rsidRPr="008247C8">
              <w:rPr>
                <w:b/>
                <w:bCs/>
                <w:sz w:val="24"/>
                <w:szCs w:val="24"/>
              </w:rPr>
              <w:t>.  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</w:t>
            </w:r>
            <w:r w:rsidR="000E124E">
              <w:rPr>
                <w:b/>
                <w:bCs/>
                <w:sz w:val="24"/>
                <w:szCs w:val="24"/>
              </w:rPr>
              <w:t xml:space="preserve">анию собственного бизнеса 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31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Продвижение благоприятного образа предпринимателя с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целью  стимулирования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 xml:space="preserve"> интереса к осуществлению предпринимательской деятельности через публикацию информации, рекламно-информационных материалов о проблемах и путях их решения, достижениях, перспективах развития СМСП на официальном сайте Администрации Новгородского муниципального района.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A0BE6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годы, не реже 1 раза в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2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Организация обучающих и/или информационных встреч, семинаров, круглых столов и других мероприятий по актуальным вопросам предпринимательства, </w:t>
            </w:r>
            <w:r w:rsidRPr="00C0190D">
              <w:rPr>
                <w:sz w:val="24"/>
                <w:szCs w:val="24"/>
              </w:rPr>
              <w:t xml:space="preserve">в том числе по вопросам развития </w:t>
            </w:r>
            <w:proofErr w:type="spellStart"/>
            <w:r w:rsidRPr="00C0190D">
              <w:rPr>
                <w:sz w:val="24"/>
                <w:szCs w:val="24"/>
              </w:rPr>
              <w:t>сельхозтоваропроизводителей</w:t>
            </w:r>
            <w:proofErr w:type="spellEnd"/>
            <w:r w:rsidRPr="00C0190D">
              <w:rPr>
                <w:sz w:val="24"/>
                <w:szCs w:val="24"/>
              </w:rPr>
              <w:t xml:space="preserve"> с размещением полезной информации на официальном </w:t>
            </w:r>
            <w:r w:rsidRPr="001514C1">
              <w:rPr>
                <w:color w:val="000000"/>
                <w:sz w:val="24"/>
                <w:szCs w:val="24"/>
              </w:rPr>
              <w:t>сайте Администрации Новгородского муниципального района.</w:t>
            </w:r>
          </w:p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>, к</w:t>
            </w:r>
            <w:r w:rsidRPr="001514C1">
              <w:rPr>
                <w:color w:val="000000"/>
                <w:sz w:val="24"/>
                <w:szCs w:val="24"/>
              </w:rPr>
              <w:t>омитет финансов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A0BE6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годы, не реже 1 раза в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Привлечение публичных лиц и известных предпринимателей к участию во встречах, семинарах и других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мероприятиях  с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 xml:space="preserve"> гражданами, действующими СМСП  с целью трансляции историй их развития в качестве предпринимателя, мотивации населения к занятию предпринимательской деятельностью, рассмотрения вопросов деятельности и развития предпринимательства. 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A0BE6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годы, не реже 1 раза в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Привлечение СМСП района к участию в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выставках,  ярмарках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 xml:space="preserve"> и других мероприятиях в целях расширения рынка сбыта товаров, работ и услуг, привлечения инвестиций.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D5FF1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годы, не реже 1 раза в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Проведение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информации, с целью стимулирования деятельности малого и среднего предпринимательства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sz w:val="24"/>
                <w:szCs w:val="24"/>
              </w:rPr>
            </w:pPr>
            <w:r w:rsidRPr="00CC72A0">
              <w:rPr>
                <w:sz w:val="24"/>
                <w:szCs w:val="24"/>
              </w:rPr>
              <w:t>комитет экономики и проектного управления</w:t>
            </w:r>
            <w:r w:rsidRPr="001514C1">
              <w:rPr>
                <w:sz w:val="24"/>
                <w:szCs w:val="24"/>
              </w:rPr>
              <w:t>, Комитет финансов</w:t>
            </w:r>
            <w:r>
              <w:rPr>
                <w:sz w:val="24"/>
                <w:szCs w:val="24"/>
              </w:rPr>
              <w:t xml:space="preserve">, </w:t>
            </w:r>
            <w:r w:rsidRPr="004D5FF1">
              <w:rPr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 при наличии бюджетных ассигнований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районный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30,0 районный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30,0 районный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30,0 районный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81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Размещение проектов и действующих нормативно-правовых актов Новгородского муниципального района (далее – НПА) при проведении процедур оценки регулирующего воздействия (далее –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ОРВ)  на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 xml:space="preserve"> официальном сайте Администрации Новгородского муниципального района, официальном портале сети «Интернет» с целью привлечения заинтересованных лиц к их общественному обсуждению 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 w:rsidRPr="001514C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 при проведении процедур ОРВ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Разработка и внесение изменений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в  нормативно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>-правовые акты Новгородского муниципального района 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 w:rsidRPr="001514C1">
              <w:rPr>
                <w:color w:val="000000"/>
                <w:sz w:val="24"/>
                <w:szCs w:val="24"/>
              </w:rPr>
              <w:t>, КУМИ, Комитет по земельным ресурсам, Правовое управление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D5FF1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38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Взаимодействие с организациями, образующих инфраструктуру поддержки малого и среднего предпринимательства, общественными объединениями и некоммерческими организациями предпринимателей (по согласованию).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F75AD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2A27FE">
              <w:rPr>
                <w:color w:val="000000"/>
                <w:sz w:val="24"/>
                <w:szCs w:val="24"/>
              </w:rPr>
              <w:t>2023 - 2025</w:t>
            </w:r>
            <w:r w:rsidRPr="002A27F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Анализ деятельности СМСП района на основе данных Территориального органа Федеральной службы государственной статистики по Новгородской области, иных данных.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F75AD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514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Проведение анкетирования учащихся 8-11 классов образовательных учреждений Новгородского района по выявлению потребности в организации обучения основам предпринимательства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 xml:space="preserve">Комитет образования совместно с заинтересованными </w:t>
            </w:r>
            <w:proofErr w:type="gramStart"/>
            <w:r w:rsidRPr="001514C1">
              <w:rPr>
                <w:color w:val="000000"/>
                <w:sz w:val="24"/>
                <w:szCs w:val="24"/>
              </w:rPr>
              <w:t>организациями  (</w:t>
            </w:r>
            <w:proofErr w:type="gramEnd"/>
            <w:r w:rsidRPr="001514C1">
              <w:rPr>
                <w:color w:val="000000"/>
                <w:sz w:val="24"/>
                <w:szCs w:val="24"/>
              </w:rPr>
              <w:t>по согласованию)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</w:t>
            </w:r>
            <w:r w:rsidRPr="001514C1">
              <w:rPr>
                <w:color w:val="000000"/>
                <w:sz w:val="24"/>
                <w:szCs w:val="24"/>
              </w:rPr>
              <w:t xml:space="preserve"> год, не менее 4-х образовательных учреждений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995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514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 xml:space="preserve">Реализация в образовательных учреждениях Новгородского </w:t>
            </w:r>
            <w:proofErr w:type="gramStart"/>
            <w:r w:rsidRPr="001514C1">
              <w:rPr>
                <w:sz w:val="24"/>
                <w:szCs w:val="24"/>
              </w:rPr>
              <w:t>муниципального  района</w:t>
            </w:r>
            <w:proofErr w:type="gramEnd"/>
            <w:r w:rsidRPr="001514C1">
              <w:rPr>
                <w:sz w:val="24"/>
                <w:szCs w:val="24"/>
              </w:rPr>
              <w:t xml:space="preserve"> разработанной и внедренной в Великом Новгороде четырехлетней образовательной программы «Основы предпринимательства и бизнеса»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 xml:space="preserve">Комитет образования совместно с заинтересованными </w:t>
            </w:r>
            <w:proofErr w:type="gramStart"/>
            <w:r w:rsidRPr="001514C1">
              <w:rPr>
                <w:sz w:val="24"/>
                <w:szCs w:val="24"/>
              </w:rPr>
              <w:t>организациями  (</w:t>
            </w:r>
            <w:proofErr w:type="gramEnd"/>
            <w:r w:rsidRPr="001514C1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  <w:r w:rsidRPr="001514C1">
              <w:rPr>
                <w:color w:val="000000"/>
                <w:sz w:val="24"/>
                <w:szCs w:val="24"/>
              </w:rPr>
              <w:t>, не менее 4-х образовательных учреждений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2.1.1.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514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Проведение мероприятия «Ярмарка профессий» в формате открытых встреч и презентаций с целью оказания информационной помощи в профессиональной ориентации обучающимся общеобразовательных организаций, учреждений профессионального образования и незанятой молодежи Новгородского района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CC72A0">
              <w:rPr>
                <w:color w:val="000000"/>
                <w:sz w:val="24"/>
                <w:szCs w:val="24"/>
              </w:rPr>
              <w:t>комитет экономики и проектного управления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05EA0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514C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годовой бухгалтерской отчетности крестьянских (фермерских) хозяйств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05EA0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BA4D8E">
              <w:rPr>
                <w:color w:val="000000"/>
                <w:sz w:val="24"/>
                <w:szCs w:val="24"/>
              </w:rPr>
              <w:t>2023 - 2025</w:t>
            </w:r>
            <w:r w:rsidRPr="00BA4D8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14C1"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sz w:val="24"/>
                <w:szCs w:val="24"/>
              </w:rPr>
            </w:pPr>
            <w:r w:rsidRPr="001514C1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1514C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980E5A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Консультационное содействие в </w:t>
            </w:r>
            <w:r>
              <w:rPr>
                <w:color w:val="000000"/>
                <w:sz w:val="24"/>
                <w:szCs w:val="24"/>
                <w:lang w:eastAsia="ar-SA"/>
              </w:rPr>
              <w:t>подготовке документов и получении грантов/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 xml:space="preserve">субсидий 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крестьянским</w:t>
            </w:r>
            <w:proofErr w:type="gramEnd"/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(фермерским) хозяйствам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Новгородского 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80E5A">
              <w:rPr>
                <w:sz w:val="24"/>
                <w:szCs w:val="24"/>
                <w:lang w:eastAsia="ar-SA"/>
              </w:rPr>
              <w:t>района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семейным 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>животноводчески</w:t>
            </w:r>
            <w:r>
              <w:rPr>
                <w:color w:val="000000"/>
                <w:sz w:val="24"/>
                <w:szCs w:val="24"/>
                <w:lang w:eastAsia="ar-SA"/>
              </w:rPr>
              <w:t>м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ферм</w:t>
            </w:r>
            <w:r>
              <w:rPr>
                <w:color w:val="000000"/>
                <w:sz w:val="24"/>
                <w:szCs w:val="24"/>
                <w:lang w:eastAsia="ar-SA"/>
              </w:rPr>
              <w:t>ам,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Агростартапам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в порядке, установленном Правительством области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05EA0">
              <w:rPr>
                <w:color w:val="000000"/>
                <w:sz w:val="24"/>
                <w:szCs w:val="24"/>
              </w:rPr>
              <w:lastRenderedPageBreak/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703B6F">
              <w:rPr>
                <w:color w:val="000000"/>
                <w:sz w:val="24"/>
                <w:szCs w:val="24"/>
              </w:rPr>
              <w:t>2023 - 2025</w:t>
            </w:r>
            <w:r w:rsidRPr="00703B6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80E5A"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sz w:val="24"/>
                <w:szCs w:val="24"/>
              </w:rPr>
            </w:pPr>
            <w:r w:rsidRPr="00980E5A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60574A" w:rsidRPr="001514C1" w:rsidTr="0060574A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240"/>
        </w:trPr>
        <w:tc>
          <w:tcPr>
            <w:tcW w:w="66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Содействие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сельхозтоваропроизводителям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Новгородского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80E5A">
              <w:rPr>
                <w:sz w:val="24"/>
                <w:szCs w:val="24"/>
                <w:lang w:eastAsia="ar-SA"/>
              </w:rPr>
              <w:t>района</w:t>
            </w:r>
            <w:r w:rsidRPr="00980E5A">
              <w:rPr>
                <w:color w:val="000000"/>
                <w:sz w:val="24"/>
                <w:szCs w:val="24"/>
                <w:lang w:eastAsia="ar-SA"/>
              </w:rPr>
              <w:t xml:space="preserve"> в подготовке документов для получения </w:t>
            </w:r>
            <w:r w:rsidRPr="00116F5D">
              <w:rPr>
                <w:sz w:val="24"/>
                <w:szCs w:val="24"/>
                <w:lang w:eastAsia="ar-SA"/>
              </w:rPr>
              <w:t>субсидий в порядке, установленном Правительством области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105EA0">
              <w:rPr>
                <w:color w:val="000000"/>
                <w:sz w:val="24"/>
                <w:szCs w:val="24"/>
              </w:rPr>
              <w:t>управление агропромышленного комплекса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both"/>
              <w:rPr>
                <w:color w:val="000000"/>
                <w:sz w:val="24"/>
                <w:szCs w:val="24"/>
              </w:rPr>
            </w:pPr>
            <w:r w:rsidRPr="00703B6F">
              <w:rPr>
                <w:color w:val="000000"/>
                <w:sz w:val="24"/>
                <w:szCs w:val="24"/>
              </w:rPr>
              <w:t>2023 - 2025</w:t>
            </w:r>
            <w:r w:rsidRPr="00703B6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80E5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sz w:val="24"/>
                <w:szCs w:val="24"/>
              </w:rPr>
            </w:pPr>
            <w:r w:rsidRPr="00980E5A">
              <w:rPr>
                <w:sz w:val="24"/>
                <w:szCs w:val="24"/>
              </w:rPr>
              <w:t>2.1.2.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980E5A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74A" w:rsidRPr="001514C1" w:rsidRDefault="0060574A" w:rsidP="00B02F6A">
            <w:pPr>
              <w:jc w:val="center"/>
              <w:rPr>
                <w:color w:val="000000"/>
                <w:sz w:val="24"/>
                <w:szCs w:val="24"/>
              </w:rPr>
            </w:pPr>
            <w:r w:rsidRPr="00980E5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</w:p>
    <w:p w:rsidR="00C9311F" w:rsidRPr="00C9311F" w:rsidRDefault="00C9311F" w:rsidP="00C9311F">
      <w:pPr>
        <w:jc w:val="right"/>
        <w:rPr>
          <w:sz w:val="28"/>
          <w:szCs w:val="28"/>
        </w:rPr>
      </w:pPr>
      <w:r w:rsidRPr="00C9311F">
        <w:rPr>
          <w:bCs/>
          <w:sz w:val="28"/>
          <w:szCs w:val="28"/>
        </w:rPr>
        <w:t xml:space="preserve"> </w:t>
      </w:r>
    </w:p>
    <w:p w:rsidR="00C9311F" w:rsidRPr="00C9311F" w:rsidRDefault="00C9311F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4777C4" w:rsidRDefault="004777C4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4777C4" w:rsidRDefault="004777C4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4777C4" w:rsidRDefault="004777C4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4777C4" w:rsidRDefault="004777C4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4777C4" w:rsidRDefault="004777C4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4777C4" w:rsidRDefault="004777C4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C9311F" w:rsidRPr="00C9311F" w:rsidRDefault="00C9311F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C9311F">
        <w:rPr>
          <w:b/>
          <w:sz w:val="28"/>
          <w:szCs w:val="28"/>
        </w:rPr>
        <w:lastRenderedPageBreak/>
        <w:t>ПОРЯДОК</w:t>
      </w:r>
    </w:p>
    <w:p w:rsidR="00573EDF" w:rsidRDefault="00C9311F" w:rsidP="00C9311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C9311F">
        <w:rPr>
          <w:b/>
          <w:sz w:val="28"/>
          <w:szCs w:val="28"/>
        </w:rPr>
        <w:t>расчета значений целевых показателей муниципальной программы или источники</w:t>
      </w:r>
    </w:p>
    <w:p w:rsidR="00573EDF" w:rsidRDefault="00C9311F" w:rsidP="00573EDF">
      <w:pPr>
        <w:widowControl w:val="0"/>
        <w:autoSpaceDE w:val="0"/>
        <w:autoSpaceDN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C9311F">
        <w:rPr>
          <w:b/>
          <w:sz w:val="28"/>
          <w:szCs w:val="28"/>
        </w:rPr>
        <w:t xml:space="preserve"> получения информации</w:t>
      </w:r>
      <w:r w:rsidR="00573EDF" w:rsidRPr="00573EDF">
        <w:rPr>
          <w:b/>
          <w:sz w:val="28"/>
          <w:szCs w:val="28"/>
        </w:rPr>
        <w:t xml:space="preserve"> «Развитие малого и среднего предпринимательства в </w:t>
      </w:r>
    </w:p>
    <w:p w:rsidR="00573EDF" w:rsidRPr="00573EDF" w:rsidRDefault="00573EDF" w:rsidP="00573ED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3EDF">
        <w:rPr>
          <w:b/>
          <w:sz w:val="28"/>
          <w:szCs w:val="28"/>
        </w:rPr>
        <w:t>Новгородском муниципальном районе на 2023-2025 годы»</w:t>
      </w:r>
    </w:p>
    <w:p w:rsidR="00C9311F" w:rsidRPr="00C9311F" w:rsidRDefault="00C9311F" w:rsidP="00C93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8789"/>
        <w:gridCol w:w="2551"/>
        <w:gridCol w:w="2268"/>
      </w:tblGrid>
      <w:tr w:rsidR="00C9311F" w:rsidRPr="00C9311F" w:rsidTr="005A17A2">
        <w:trPr>
          <w:trHeight w:val="23"/>
        </w:trPr>
        <w:tc>
          <w:tcPr>
            <w:tcW w:w="1067" w:type="dxa"/>
          </w:tcPr>
          <w:p w:rsidR="00C9311F" w:rsidRPr="005A17A2" w:rsidRDefault="00C9311F" w:rsidP="00C931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17A2">
              <w:rPr>
                <w:sz w:val="22"/>
                <w:szCs w:val="22"/>
              </w:rPr>
              <w:t>№ целевого показателя в паспорте муниципальной программы</w:t>
            </w:r>
          </w:p>
        </w:tc>
        <w:tc>
          <w:tcPr>
            <w:tcW w:w="8789" w:type="dxa"/>
          </w:tcPr>
          <w:p w:rsidR="00C9311F" w:rsidRPr="005A17A2" w:rsidRDefault="00C9311F" w:rsidP="00C931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17A2">
              <w:rPr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2551" w:type="dxa"/>
          </w:tcPr>
          <w:p w:rsidR="00C9311F" w:rsidRPr="005A17A2" w:rsidRDefault="00C9311F" w:rsidP="00C931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17A2">
              <w:rPr>
                <w:sz w:val="22"/>
                <w:szCs w:val="22"/>
              </w:rPr>
              <w:t>Порядок расчета значения целевого показателя</w:t>
            </w:r>
          </w:p>
        </w:tc>
        <w:tc>
          <w:tcPr>
            <w:tcW w:w="2268" w:type="dxa"/>
          </w:tcPr>
          <w:p w:rsidR="00C9311F" w:rsidRPr="005A17A2" w:rsidRDefault="00C9311F" w:rsidP="00C931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A17A2">
              <w:rPr>
                <w:sz w:val="22"/>
                <w:szCs w:val="22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5F2B04" w:rsidRPr="00C9311F" w:rsidTr="005A17A2">
        <w:trPr>
          <w:trHeight w:val="23"/>
        </w:trPr>
        <w:tc>
          <w:tcPr>
            <w:tcW w:w="1067" w:type="dxa"/>
          </w:tcPr>
          <w:p w:rsidR="005F2B04" w:rsidRPr="008B4119" w:rsidRDefault="005F2B04" w:rsidP="005F2B04">
            <w:r w:rsidRPr="008B4119">
              <w:t>1.1.1.</w:t>
            </w:r>
          </w:p>
        </w:tc>
        <w:tc>
          <w:tcPr>
            <w:tcW w:w="8789" w:type="dxa"/>
          </w:tcPr>
          <w:p w:rsidR="005F2B04" w:rsidRPr="00EC0D96" w:rsidRDefault="005F2B04" w:rsidP="001B0264">
            <w:r w:rsidRPr="00EC0D96">
              <w:t xml:space="preserve">Количество </w:t>
            </w:r>
            <w:r w:rsidR="001B0264">
              <w:t>СМСП</w:t>
            </w:r>
            <w:r w:rsidRPr="00EC0D96">
              <w:t>, получивших финансовую поддержку в Администрации Новгородского муниципального района.</w:t>
            </w:r>
          </w:p>
        </w:tc>
        <w:tc>
          <w:tcPr>
            <w:tcW w:w="2551" w:type="dxa"/>
          </w:tcPr>
          <w:p w:rsidR="005F2B04" w:rsidRPr="0053239C" w:rsidRDefault="007364EB" w:rsidP="005F2B04">
            <w:pPr>
              <w:widowControl w:val="0"/>
              <w:autoSpaceDE w:val="0"/>
              <w:autoSpaceDN w:val="0"/>
            </w:pPr>
            <w:r>
              <w:t>Не менее 1</w:t>
            </w:r>
          </w:p>
        </w:tc>
        <w:tc>
          <w:tcPr>
            <w:tcW w:w="2268" w:type="dxa"/>
          </w:tcPr>
          <w:p w:rsidR="005F2B04" w:rsidRPr="0053239C" w:rsidRDefault="007364EB" w:rsidP="005F2B04">
            <w:pPr>
              <w:widowControl w:val="0"/>
              <w:autoSpaceDE w:val="0"/>
              <w:autoSpaceDN w:val="0"/>
            </w:pPr>
            <w:r w:rsidRPr="003C77B7">
              <w:t>Правил</w:t>
            </w:r>
            <w:r w:rsidR="00EC6DEC">
              <w:t>а</w:t>
            </w:r>
            <w:r w:rsidRPr="003C77B7">
              <w:t xml:space="preserve"> предоставления субсидий из бюджета Новгородского муниципального района на оказание финансовой поддержки субъектам малого и среднего </w:t>
            </w:r>
            <w:proofErr w:type="gramStart"/>
            <w:r w:rsidRPr="003C77B7">
              <w:t>предпринимательства ,</w:t>
            </w:r>
            <w:proofErr w:type="gramEnd"/>
            <w:r w:rsidRPr="003C77B7">
              <w:t xml:space="preserve"> утве</w:t>
            </w:r>
            <w:r w:rsidR="00EC6DEC">
              <w:t>ржденные</w:t>
            </w:r>
            <w:r w:rsidRPr="003C77B7">
              <w:t xml:space="preserve"> постановление Администрации Новгородского муниципального района от 22.08.2016 г. №476</w:t>
            </w:r>
          </w:p>
        </w:tc>
      </w:tr>
      <w:tr w:rsidR="005F2B04" w:rsidRPr="00C9311F" w:rsidTr="00B02F6A">
        <w:trPr>
          <w:trHeight w:val="23"/>
        </w:trPr>
        <w:tc>
          <w:tcPr>
            <w:tcW w:w="1067" w:type="dxa"/>
          </w:tcPr>
          <w:p w:rsidR="005F2B04" w:rsidRPr="008B4119" w:rsidRDefault="005F2B04" w:rsidP="005F2B04">
            <w:r w:rsidRPr="008B4119">
              <w:t>1.1.2.</w:t>
            </w:r>
          </w:p>
        </w:tc>
        <w:tc>
          <w:tcPr>
            <w:tcW w:w="8789" w:type="dxa"/>
          </w:tcPr>
          <w:p w:rsidR="005F2B04" w:rsidRPr="00EC0D96" w:rsidRDefault="005F2B04" w:rsidP="005F2B04">
            <w:r w:rsidRPr="00EC0D96">
              <w:t>Количество заседаний Комиссии по распределению субсидий на оказание финансовой поддержки субъектам малого предпринимательства.</w:t>
            </w:r>
          </w:p>
        </w:tc>
        <w:tc>
          <w:tcPr>
            <w:tcW w:w="2551" w:type="dxa"/>
          </w:tcPr>
          <w:p w:rsidR="005F2B04" w:rsidRPr="0053239C" w:rsidRDefault="00EC6DEC" w:rsidP="005F2B04">
            <w:pPr>
              <w:widowControl w:val="0"/>
              <w:autoSpaceDE w:val="0"/>
              <w:autoSpaceDN w:val="0"/>
            </w:pPr>
            <w:r>
              <w:t>Не менее 1</w:t>
            </w:r>
          </w:p>
        </w:tc>
        <w:tc>
          <w:tcPr>
            <w:tcW w:w="2268" w:type="dxa"/>
          </w:tcPr>
          <w:p w:rsidR="005F2B04" w:rsidRPr="0053239C" w:rsidRDefault="007364EB" w:rsidP="005F2B04">
            <w:pPr>
              <w:widowControl w:val="0"/>
              <w:autoSpaceDE w:val="0"/>
              <w:autoSpaceDN w:val="0"/>
            </w:pPr>
            <w:r w:rsidRPr="003C77B7">
              <w:t>Правил</w:t>
            </w:r>
            <w:r w:rsidR="00EC6DEC">
              <w:t>а</w:t>
            </w:r>
            <w:r w:rsidRPr="003C77B7">
              <w:t xml:space="preserve"> предоставления субсидий из бюджета Новгородского муниципального района на оказание финансовой поддержки субъектам малого и среднего </w:t>
            </w:r>
            <w:proofErr w:type="gramStart"/>
            <w:r w:rsidRPr="003C77B7">
              <w:t>предпринимательства ,</w:t>
            </w:r>
            <w:proofErr w:type="gramEnd"/>
            <w:r w:rsidRPr="003C77B7">
              <w:t xml:space="preserve"> утве</w:t>
            </w:r>
            <w:r w:rsidR="00EC6DEC">
              <w:t>ржденные</w:t>
            </w:r>
            <w:r w:rsidRPr="003C77B7">
              <w:t xml:space="preserve"> постановление </w:t>
            </w:r>
            <w:r w:rsidRPr="003C77B7">
              <w:lastRenderedPageBreak/>
              <w:t>Администрации Новгородского муниципального района от 22.08.2016 г. №476</w:t>
            </w:r>
          </w:p>
        </w:tc>
      </w:tr>
      <w:tr w:rsidR="005F2B04" w:rsidRPr="00C9311F" w:rsidTr="00B02F6A">
        <w:trPr>
          <w:trHeight w:val="23"/>
        </w:trPr>
        <w:tc>
          <w:tcPr>
            <w:tcW w:w="1067" w:type="dxa"/>
          </w:tcPr>
          <w:p w:rsidR="005F2B04" w:rsidRDefault="005F2B04" w:rsidP="005F2B04">
            <w:r w:rsidRPr="008B4119">
              <w:t>1.1.3.</w:t>
            </w:r>
          </w:p>
        </w:tc>
        <w:tc>
          <w:tcPr>
            <w:tcW w:w="8789" w:type="dxa"/>
          </w:tcPr>
          <w:p w:rsidR="005F2B04" w:rsidRDefault="005F2B04" w:rsidP="005F2B04">
            <w:r w:rsidRPr="00EC0D96">
              <w:t xml:space="preserve">Количество СМСП, получивших имущественную поддержку в Администрации Новгородского муниципального района </w:t>
            </w:r>
            <w:proofErr w:type="gramStart"/>
            <w:r w:rsidRPr="00EC0D96">
              <w:t>посредством  заключения</w:t>
            </w:r>
            <w:proofErr w:type="gramEnd"/>
            <w:r w:rsidRPr="00EC0D96">
              <w:t xml:space="preserve"> договоров аренды нежилых помещений/ дополнительных соглашений к договорам аренды  нежилых помещений. </w:t>
            </w:r>
          </w:p>
        </w:tc>
        <w:tc>
          <w:tcPr>
            <w:tcW w:w="2551" w:type="dxa"/>
          </w:tcPr>
          <w:p w:rsidR="005F2B04" w:rsidRPr="0053239C" w:rsidRDefault="007364EB" w:rsidP="005F2B04">
            <w:pPr>
              <w:widowControl w:val="0"/>
              <w:autoSpaceDE w:val="0"/>
              <w:autoSpaceDN w:val="0"/>
            </w:pPr>
            <w:r>
              <w:t>Не менее 1</w:t>
            </w:r>
          </w:p>
        </w:tc>
        <w:tc>
          <w:tcPr>
            <w:tcW w:w="2268" w:type="dxa"/>
          </w:tcPr>
          <w:p w:rsidR="005F2B04" w:rsidRPr="0053239C" w:rsidRDefault="00C40615" w:rsidP="005F2B04">
            <w:pPr>
              <w:widowControl w:val="0"/>
              <w:autoSpaceDE w:val="0"/>
              <w:autoSpaceDN w:val="0"/>
            </w:pPr>
            <w:r w:rsidRPr="00C40615">
              <w:t>Решение Думы Новгородского муниципального района от 31.07.2014 №326 «Об утверждении Порядка и условий предоставления в аренду имущества, включенного в Перечень объектов, находящихся в собственности Новгородского муниципального района, не подлежащих приватизации и предназначенных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</w:tr>
      <w:tr w:rsidR="00F933E2" w:rsidRPr="00C9311F" w:rsidTr="00B02F6A">
        <w:trPr>
          <w:trHeight w:val="23"/>
        </w:trPr>
        <w:tc>
          <w:tcPr>
            <w:tcW w:w="1067" w:type="dxa"/>
          </w:tcPr>
          <w:p w:rsidR="00F933E2" w:rsidRPr="008B4119" w:rsidRDefault="00F933E2" w:rsidP="005F2B04">
            <w:r>
              <w:t>1.1.4</w:t>
            </w:r>
          </w:p>
        </w:tc>
        <w:tc>
          <w:tcPr>
            <w:tcW w:w="8789" w:type="dxa"/>
          </w:tcPr>
          <w:p w:rsidR="00F933E2" w:rsidRPr="00EC0D96" w:rsidRDefault="00F933E2" w:rsidP="005F2B04">
            <w:r w:rsidRPr="00F933E2">
              <w:t>Количество заседаний Совета по малому и среднему предпринимательству.</w:t>
            </w:r>
          </w:p>
        </w:tc>
        <w:tc>
          <w:tcPr>
            <w:tcW w:w="2551" w:type="dxa"/>
          </w:tcPr>
          <w:p w:rsidR="00F933E2" w:rsidRDefault="00F933E2" w:rsidP="005F2B04">
            <w:pPr>
              <w:widowControl w:val="0"/>
              <w:autoSpaceDE w:val="0"/>
              <w:autoSpaceDN w:val="0"/>
            </w:pPr>
            <w:r w:rsidRPr="00F933E2">
              <w:t>Не менее 1</w:t>
            </w:r>
          </w:p>
        </w:tc>
        <w:tc>
          <w:tcPr>
            <w:tcW w:w="2268" w:type="dxa"/>
          </w:tcPr>
          <w:p w:rsidR="00AF04E3" w:rsidRPr="00AF04E3" w:rsidRDefault="00AF04E3" w:rsidP="00AF04E3">
            <w:pPr>
              <w:widowControl w:val="0"/>
              <w:autoSpaceDE w:val="0"/>
              <w:autoSpaceDN w:val="0"/>
            </w:pPr>
            <w:r>
              <w:t xml:space="preserve">Постановление Администрации Новгородского муниципального района </w:t>
            </w:r>
            <w:r w:rsidRPr="00AF04E3">
              <w:t xml:space="preserve">от </w:t>
            </w:r>
            <w:proofErr w:type="gramStart"/>
            <w:r w:rsidRPr="00AF04E3">
              <w:t>11.06.2008  №</w:t>
            </w:r>
            <w:proofErr w:type="gramEnd"/>
            <w:r w:rsidRPr="00AF04E3">
              <w:t xml:space="preserve"> 835  </w:t>
            </w:r>
          </w:p>
          <w:p w:rsidR="00AF04E3" w:rsidRPr="005F4A0D" w:rsidRDefault="005F4A0D" w:rsidP="00AF04E3">
            <w:pPr>
              <w:widowControl w:val="0"/>
              <w:autoSpaceDE w:val="0"/>
              <w:autoSpaceDN w:val="0"/>
            </w:pPr>
            <w:r w:rsidRPr="005F4A0D">
              <w:t>«</w:t>
            </w:r>
            <w:r w:rsidR="00AF04E3" w:rsidRPr="005F4A0D">
              <w:t>О создании Совета по развитию</w:t>
            </w:r>
            <w:r w:rsidRPr="005F4A0D">
              <w:t xml:space="preserve"> </w:t>
            </w:r>
            <w:r w:rsidR="00AF04E3" w:rsidRPr="005F4A0D">
              <w:t xml:space="preserve">малого и среднего </w:t>
            </w:r>
          </w:p>
          <w:p w:rsidR="00AF04E3" w:rsidRPr="005F4A0D" w:rsidRDefault="00AF04E3" w:rsidP="00AF04E3">
            <w:pPr>
              <w:widowControl w:val="0"/>
              <w:autoSpaceDE w:val="0"/>
              <w:autoSpaceDN w:val="0"/>
            </w:pPr>
            <w:r w:rsidRPr="005F4A0D">
              <w:t>предпринимательства при</w:t>
            </w:r>
            <w:r w:rsidR="005F4A0D" w:rsidRPr="005F4A0D">
              <w:t xml:space="preserve"> </w:t>
            </w:r>
            <w:r w:rsidRPr="005F4A0D">
              <w:t>Первом заместителе Главы</w:t>
            </w:r>
          </w:p>
          <w:p w:rsidR="00AF04E3" w:rsidRPr="005F4A0D" w:rsidRDefault="005F4A0D" w:rsidP="00AF04E3">
            <w:pPr>
              <w:widowControl w:val="0"/>
              <w:autoSpaceDE w:val="0"/>
              <w:autoSpaceDN w:val="0"/>
            </w:pPr>
            <w:r>
              <w:lastRenderedPageBreak/>
              <w:t>А</w:t>
            </w:r>
            <w:r w:rsidR="00AF04E3" w:rsidRPr="005F4A0D">
              <w:t>дминистрации Новгородского</w:t>
            </w:r>
          </w:p>
          <w:p w:rsidR="00F933E2" w:rsidRPr="00C40615" w:rsidRDefault="00AF04E3" w:rsidP="00AF04E3">
            <w:pPr>
              <w:widowControl w:val="0"/>
              <w:autoSpaceDE w:val="0"/>
              <w:autoSpaceDN w:val="0"/>
            </w:pPr>
            <w:r w:rsidRPr="005F4A0D">
              <w:t>муниципального района</w:t>
            </w:r>
            <w:r w:rsidR="005F4A0D" w:rsidRPr="005F4A0D">
              <w:t>»</w:t>
            </w:r>
          </w:p>
        </w:tc>
      </w:tr>
      <w:tr w:rsidR="006C5CF0" w:rsidRPr="00C9311F" w:rsidTr="00B02F6A">
        <w:trPr>
          <w:trHeight w:val="23"/>
        </w:trPr>
        <w:tc>
          <w:tcPr>
            <w:tcW w:w="1067" w:type="dxa"/>
          </w:tcPr>
          <w:p w:rsidR="006C5CF0" w:rsidRPr="006648FA" w:rsidRDefault="006C5CF0" w:rsidP="006C5CF0">
            <w:r w:rsidRPr="006648FA">
              <w:lastRenderedPageBreak/>
              <w:t>2.1.1.</w:t>
            </w:r>
          </w:p>
        </w:tc>
        <w:tc>
          <w:tcPr>
            <w:tcW w:w="8789" w:type="dxa"/>
          </w:tcPr>
          <w:p w:rsidR="006C5CF0" w:rsidRPr="00527BF7" w:rsidRDefault="006C5CF0" w:rsidP="006C5CF0">
            <w:r w:rsidRPr="00527BF7">
              <w:t xml:space="preserve">Количество индивидуальных </w:t>
            </w:r>
            <w:proofErr w:type="gramStart"/>
            <w:r w:rsidRPr="00527BF7">
              <w:t>предпринимателей  Новгородского</w:t>
            </w:r>
            <w:proofErr w:type="gramEnd"/>
            <w:r w:rsidRPr="00527BF7">
              <w:t xml:space="preserve"> муниципального района нарастающим итогом. </w:t>
            </w:r>
          </w:p>
        </w:tc>
        <w:tc>
          <w:tcPr>
            <w:tcW w:w="2551" w:type="dxa"/>
          </w:tcPr>
          <w:p w:rsidR="006C5CF0" w:rsidRPr="0053239C" w:rsidRDefault="006C5CF0" w:rsidP="006C5CF0">
            <w:pPr>
              <w:widowControl w:val="0"/>
              <w:autoSpaceDE w:val="0"/>
              <w:autoSpaceDN w:val="0"/>
            </w:pPr>
            <w:r w:rsidRPr="0053239C">
              <w:t>Увеличение показателя предыдущего года на 3%</w:t>
            </w:r>
          </w:p>
        </w:tc>
        <w:tc>
          <w:tcPr>
            <w:tcW w:w="2268" w:type="dxa"/>
          </w:tcPr>
          <w:p w:rsidR="006C5CF0" w:rsidRPr="0053239C" w:rsidRDefault="006C5CF0" w:rsidP="006C5CF0">
            <w:pPr>
              <w:widowControl w:val="0"/>
              <w:autoSpaceDE w:val="0"/>
              <w:autoSpaceDN w:val="0"/>
            </w:pPr>
            <w:r w:rsidRPr="0053239C">
              <w:t>https://rmsp.nalog.ru/?t=1610346820846#</w:t>
            </w:r>
          </w:p>
        </w:tc>
      </w:tr>
      <w:tr w:rsidR="002115E1" w:rsidRPr="00C9311F" w:rsidTr="00B02F6A">
        <w:trPr>
          <w:trHeight w:val="23"/>
        </w:trPr>
        <w:tc>
          <w:tcPr>
            <w:tcW w:w="1067" w:type="dxa"/>
          </w:tcPr>
          <w:p w:rsidR="002115E1" w:rsidRDefault="002115E1" w:rsidP="002115E1">
            <w:r w:rsidRPr="006648FA">
              <w:t>2.1.2.</w:t>
            </w:r>
          </w:p>
        </w:tc>
        <w:tc>
          <w:tcPr>
            <w:tcW w:w="8789" w:type="dxa"/>
          </w:tcPr>
          <w:p w:rsidR="002115E1" w:rsidRDefault="002115E1" w:rsidP="002115E1">
            <w:r w:rsidRPr="00527BF7">
              <w:t xml:space="preserve">Количество СМСП, сведения о которых размещены в Едином реестре субъектов малого и среднего предпринимательства нарастающим итогом. </w:t>
            </w:r>
          </w:p>
        </w:tc>
        <w:tc>
          <w:tcPr>
            <w:tcW w:w="2551" w:type="dxa"/>
          </w:tcPr>
          <w:p w:rsidR="002115E1" w:rsidRPr="0053239C" w:rsidRDefault="0053239C" w:rsidP="002115E1">
            <w:pPr>
              <w:widowControl w:val="0"/>
              <w:autoSpaceDE w:val="0"/>
              <w:autoSpaceDN w:val="0"/>
            </w:pPr>
            <w:r w:rsidRPr="0053239C">
              <w:t>Увеличение показателя предыдущего года на 3%</w:t>
            </w:r>
          </w:p>
        </w:tc>
        <w:tc>
          <w:tcPr>
            <w:tcW w:w="2268" w:type="dxa"/>
          </w:tcPr>
          <w:p w:rsidR="002115E1" w:rsidRPr="0053239C" w:rsidRDefault="0053239C" w:rsidP="002115E1">
            <w:pPr>
              <w:widowControl w:val="0"/>
              <w:autoSpaceDE w:val="0"/>
              <w:autoSpaceDN w:val="0"/>
            </w:pPr>
            <w:r w:rsidRPr="0053239C">
              <w:t>https://rmsp.nalog.ru/?t=1610346820846#</w:t>
            </w:r>
          </w:p>
        </w:tc>
      </w:tr>
    </w:tbl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Pr="00C9311F" w:rsidRDefault="00C9311F" w:rsidP="00C9311F"/>
    <w:p w:rsidR="00C9311F" w:rsidRDefault="00C9311F" w:rsidP="00C9311F"/>
    <w:p w:rsidR="00EC6DEC" w:rsidRDefault="00EC6DEC" w:rsidP="00C9311F"/>
    <w:p w:rsidR="00EC6DEC" w:rsidRDefault="00EC6DEC" w:rsidP="00C9311F"/>
    <w:p w:rsidR="00EC6DEC" w:rsidRDefault="00EC6DEC" w:rsidP="00C9311F"/>
    <w:p w:rsidR="00EC6DEC" w:rsidRDefault="00EC6DEC" w:rsidP="00C9311F"/>
    <w:p w:rsidR="00EC6DEC" w:rsidRPr="00C9311F" w:rsidRDefault="00EC6DEC" w:rsidP="00C9311F"/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4A0D" w:rsidRDefault="005F4A0D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C9311F" w:rsidRPr="00C9311F" w:rsidRDefault="00C9311F" w:rsidP="00C9311F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C9311F">
        <w:rPr>
          <w:b/>
          <w:sz w:val="28"/>
          <w:szCs w:val="28"/>
        </w:rPr>
        <w:lastRenderedPageBreak/>
        <w:t>ОБОСНОВАНИЕ-РАСЧЕТ</w:t>
      </w:r>
    </w:p>
    <w:p w:rsidR="00ED0CDD" w:rsidRDefault="00C9311F" w:rsidP="00C9311F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C9311F">
        <w:rPr>
          <w:sz w:val="28"/>
          <w:szCs w:val="28"/>
        </w:rPr>
        <w:t>финансовых ресурсов, необходимых для реализации мероприятий</w:t>
      </w:r>
      <w:r w:rsidR="00ED0CDD">
        <w:rPr>
          <w:sz w:val="28"/>
          <w:szCs w:val="28"/>
        </w:rPr>
        <w:t xml:space="preserve"> </w:t>
      </w:r>
      <w:r w:rsidRPr="00C9311F">
        <w:rPr>
          <w:sz w:val="28"/>
          <w:szCs w:val="28"/>
        </w:rPr>
        <w:t xml:space="preserve">муниципальной </w:t>
      </w:r>
    </w:p>
    <w:p w:rsidR="00ED0CDD" w:rsidRDefault="00C9311F" w:rsidP="00ED0CD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C9311F">
        <w:rPr>
          <w:sz w:val="28"/>
          <w:szCs w:val="28"/>
        </w:rPr>
        <w:t>программы и выполнения целевых показателей</w:t>
      </w:r>
      <w:r w:rsidR="00ED0CDD">
        <w:rPr>
          <w:sz w:val="28"/>
          <w:szCs w:val="28"/>
        </w:rPr>
        <w:t xml:space="preserve"> </w:t>
      </w:r>
      <w:r w:rsidRPr="00C9311F">
        <w:rPr>
          <w:sz w:val="28"/>
          <w:szCs w:val="28"/>
        </w:rPr>
        <w:t xml:space="preserve">муниципальной </w:t>
      </w:r>
      <w:r w:rsidRPr="00ED0CDD">
        <w:rPr>
          <w:sz w:val="28"/>
          <w:szCs w:val="28"/>
        </w:rPr>
        <w:t>программы</w:t>
      </w:r>
      <w:r w:rsidR="00ED0CDD" w:rsidRPr="00ED0CDD">
        <w:rPr>
          <w:sz w:val="28"/>
          <w:szCs w:val="28"/>
        </w:rPr>
        <w:t xml:space="preserve"> </w:t>
      </w:r>
    </w:p>
    <w:p w:rsidR="001A6E2C" w:rsidRDefault="00ED0CDD" w:rsidP="00ED0CD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D0CDD">
        <w:rPr>
          <w:sz w:val="28"/>
          <w:szCs w:val="28"/>
        </w:rPr>
        <w:t>«Развитие малого и среднего предпринимательства в Новгородском</w:t>
      </w:r>
    </w:p>
    <w:p w:rsidR="00ED0CDD" w:rsidRPr="00ED0CDD" w:rsidRDefault="00ED0CDD" w:rsidP="00ED0CD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ED0CDD">
        <w:rPr>
          <w:sz w:val="28"/>
          <w:szCs w:val="28"/>
        </w:rPr>
        <w:t>муниципальном районе на 2023-2025 годы»</w:t>
      </w:r>
    </w:p>
    <w:p w:rsidR="00C9311F" w:rsidRPr="00C9311F" w:rsidRDefault="00C9311F" w:rsidP="00ED0CDD">
      <w:pPr>
        <w:widowControl w:val="0"/>
        <w:autoSpaceDE w:val="0"/>
        <w:autoSpaceDN w:val="0"/>
        <w:spacing w:line="240" w:lineRule="exact"/>
        <w:jc w:val="center"/>
        <w:rPr>
          <w:sz w:val="22"/>
          <w:szCs w:val="22"/>
        </w:rPr>
      </w:pP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30"/>
        <w:gridCol w:w="1559"/>
        <w:gridCol w:w="2410"/>
        <w:gridCol w:w="709"/>
        <w:gridCol w:w="567"/>
        <w:gridCol w:w="567"/>
        <w:gridCol w:w="709"/>
        <w:gridCol w:w="708"/>
        <w:gridCol w:w="709"/>
        <w:gridCol w:w="709"/>
        <w:gridCol w:w="2693"/>
      </w:tblGrid>
      <w:tr w:rsidR="00C9311F" w:rsidRPr="00C9311F" w:rsidTr="00AC3AFC">
        <w:trPr>
          <w:trHeight w:val="23"/>
        </w:trPr>
        <w:tc>
          <w:tcPr>
            <w:tcW w:w="1276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Цели и задачи в соответствии со Стратегией социально-экономического развития муниципального района до 2027 года, документами стратегического планирования муниципального района</w:t>
            </w:r>
          </w:p>
        </w:tc>
        <w:tc>
          <w:tcPr>
            <w:tcW w:w="1730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2410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709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Год</w:t>
            </w:r>
          </w:p>
        </w:tc>
        <w:tc>
          <w:tcPr>
            <w:tcW w:w="3969" w:type="dxa"/>
            <w:gridSpan w:val="6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 рублей)</w:t>
            </w:r>
          </w:p>
        </w:tc>
        <w:tc>
          <w:tcPr>
            <w:tcW w:w="2693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Конечные результаты выполнения значений целевых показателей по годам</w:t>
            </w:r>
          </w:p>
        </w:tc>
      </w:tr>
      <w:tr w:rsidR="00C9311F" w:rsidRPr="00C9311F" w:rsidTr="00AC3AFC">
        <w:trPr>
          <w:trHeight w:val="23"/>
        </w:trPr>
        <w:tc>
          <w:tcPr>
            <w:tcW w:w="1276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5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2693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AC3AFC" w:rsidRPr="00C9311F" w:rsidTr="00AC3AFC">
        <w:trPr>
          <w:trHeight w:val="23"/>
        </w:trPr>
        <w:tc>
          <w:tcPr>
            <w:tcW w:w="1276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8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бюджеты поселений</w:t>
            </w:r>
          </w:p>
        </w:tc>
        <w:tc>
          <w:tcPr>
            <w:tcW w:w="70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C9311F">
              <w:rPr>
                <w:sz w:val="22"/>
                <w:szCs w:val="22"/>
              </w:rPr>
              <w:t>другие внебюджетные источники</w:t>
            </w:r>
          </w:p>
        </w:tc>
        <w:tc>
          <w:tcPr>
            <w:tcW w:w="2693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AC3AFC" w:rsidRPr="00C9311F" w:rsidTr="00AC3AFC">
        <w:trPr>
          <w:trHeight w:val="23"/>
        </w:trPr>
        <w:tc>
          <w:tcPr>
            <w:tcW w:w="1276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C9311F" w:rsidRPr="00C9311F" w:rsidRDefault="00C9311F" w:rsidP="00C93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311F">
              <w:rPr>
                <w:sz w:val="22"/>
                <w:szCs w:val="22"/>
              </w:rPr>
              <w:t>12</w:t>
            </w:r>
          </w:p>
        </w:tc>
      </w:tr>
      <w:tr w:rsidR="00AC3AFC" w:rsidRPr="00C9311F" w:rsidTr="00AC3AFC">
        <w:trPr>
          <w:trHeight w:val="23"/>
        </w:trPr>
        <w:tc>
          <w:tcPr>
            <w:tcW w:w="1276" w:type="dxa"/>
          </w:tcPr>
          <w:p w:rsidR="00A77073" w:rsidRPr="00A77073" w:rsidRDefault="0078562B" w:rsidP="00A77073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77073">
              <w:rPr>
                <w:rFonts w:ascii="Times New Roman" w:hAnsi="Times New Roman" w:cs="Times New Roman"/>
              </w:rPr>
              <w:t>инансовое обеспечение</w:t>
            </w:r>
            <w:r w:rsidR="00A77073" w:rsidRPr="00A77073">
              <w:rPr>
                <w:rFonts w:ascii="Times New Roman" w:hAnsi="Times New Roman" w:cs="Times New Roman"/>
              </w:rPr>
              <w:t xml:space="preserve"> (возмеще</w:t>
            </w:r>
            <w:r w:rsidR="00A77073">
              <w:rPr>
                <w:rFonts w:ascii="Times New Roman" w:hAnsi="Times New Roman" w:cs="Times New Roman"/>
              </w:rPr>
              <w:t>ние</w:t>
            </w:r>
            <w:r w:rsidR="00A77073" w:rsidRPr="00A77073">
              <w:rPr>
                <w:rFonts w:ascii="Times New Roman" w:hAnsi="Times New Roman" w:cs="Times New Roman"/>
              </w:rPr>
              <w:t xml:space="preserve">) затрат в связи с производством (реализацией) товаров (за исключением подакцизных </w:t>
            </w:r>
            <w:r w:rsidR="00A77073" w:rsidRPr="00A77073">
              <w:rPr>
                <w:rFonts w:ascii="Times New Roman" w:hAnsi="Times New Roman" w:cs="Times New Roman"/>
              </w:rPr>
              <w:lastRenderedPageBreak/>
              <w:t>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      </w:r>
          </w:p>
          <w:p w:rsidR="00C9311F" w:rsidRPr="00C9311F" w:rsidRDefault="00C9311F" w:rsidP="000C29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C9311F" w:rsidRPr="00DE702A" w:rsidRDefault="00EB6598" w:rsidP="00DE702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Заключение договора</w:t>
            </w:r>
            <w:r w:rsidR="00DE702A" w:rsidRPr="00DE702A">
              <w:t xml:space="preserve"> о предоставлении субсидии на оказание финансовой поддержки СМСП.</w:t>
            </w:r>
          </w:p>
        </w:tc>
        <w:tc>
          <w:tcPr>
            <w:tcW w:w="1559" w:type="dxa"/>
          </w:tcPr>
          <w:p w:rsidR="003C77B7" w:rsidRDefault="003C77B7" w:rsidP="000C29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C9311F" w:rsidRPr="003C77B7" w:rsidRDefault="003C77B7" w:rsidP="000C2944">
            <w:pPr>
              <w:jc w:val="both"/>
              <w:rPr>
                <w:sz w:val="28"/>
                <w:szCs w:val="28"/>
              </w:rPr>
            </w:pPr>
            <w:r w:rsidRPr="00EC0D96">
              <w:t xml:space="preserve">Количество </w:t>
            </w:r>
            <w:r>
              <w:t>СМСП</w:t>
            </w:r>
            <w:r w:rsidRPr="00EC0D96">
              <w:t>, получивших финансовую поддержку в Администрации Новгородского муниципального района.</w:t>
            </w:r>
          </w:p>
        </w:tc>
        <w:tc>
          <w:tcPr>
            <w:tcW w:w="2410" w:type="dxa"/>
          </w:tcPr>
          <w:p w:rsidR="00C9311F" w:rsidRPr="003C77B7" w:rsidRDefault="006844F9" w:rsidP="000C29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77B7">
              <w:t xml:space="preserve">Пункты 1.7; 3.1.4 </w:t>
            </w:r>
            <w:r w:rsidR="00FF18B1" w:rsidRPr="003C77B7">
              <w:t>Правил предоставления субсидий из бюджета Новгородского муниципального района на оказание финансовой поддержки</w:t>
            </w:r>
            <w:r w:rsidR="00061FB9" w:rsidRPr="003C77B7">
              <w:t xml:space="preserve"> субъектам малого и среднего </w:t>
            </w:r>
            <w:proofErr w:type="gramStart"/>
            <w:r w:rsidR="00061FB9" w:rsidRPr="003C77B7">
              <w:t>предпринимательства ,</w:t>
            </w:r>
            <w:proofErr w:type="gramEnd"/>
            <w:r w:rsidR="00061FB9" w:rsidRPr="003C77B7">
              <w:t xml:space="preserve"> утвержденных постановление Администрации </w:t>
            </w:r>
            <w:r w:rsidR="00061FB9" w:rsidRPr="003C77B7">
              <w:lastRenderedPageBreak/>
              <w:t xml:space="preserve">Новгородского муниципального района от </w:t>
            </w:r>
            <w:r w:rsidR="00E87BB1" w:rsidRPr="003C77B7">
              <w:t>22.08.2016 г. №476</w:t>
            </w:r>
            <w:r w:rsidR="00FF18B1" w:rsidRPr="003C77B7">
              <w:t xml:space="preserve"> </w:t>
            </w:r>
          </w:p>
        </w:tc>
        <w:tc>
          <w:tcPr>
            <w:tcW w:w="709" w:type="dxa"/>
          </w:tcPr>
          <w:p w:rsidR="00C9311F" w:rsidRPr="003C77B7" w:rsidRDefault="00E87BB1" w:rsidP="0031007D">
            <w:pPr>
              <w:widowControl w:val="0"/>
              <w:autoSpaceDE w:val="0"/>
              <w:autoSpaceDN w:val="0"/>
              <w:adjustRightInd w:val="0"/>
              <w:ind w:left="-847" w:firstLine="961"/>
              <w:jc w:val="both"/>
            </w:pPr>
            <w:r w:rsidRPr="003C77B7">
              <w:lastRenderedPageBreak/>
              <w:t>20</w:t>
            </w:r>
            <w:r w:rsidR="00BE111D" w:rsidRPr="003C77B7">
              <w:t>23</w:t>
            </w:r>
          </w:p>
        </w:tc>
        <w:tc>
          <w:tcPr>
            <w:tcW w:w="567" w:type="dxa"/>
          </w:tcPr>
          <w:p w:rsidR="00C9311F" w:rsidRPr="003C77B7" w:rsidRDefault="00407C2F" w:rsidP="000C2944">
            <w:pPr>
              <w:widowControl w:val="0"/>
              <w:autoSpaceDE w:val="0"/>
              <w:autoSpaceDN w:val="0"/>
              <w:adjustRightInd w:val="0"/>
              <w:ind w:firstLine="14"/>
              <w:jc w:val="both"/>
            </w:pPr>
            <w:r>
              <w:t>500</w:t>
            </w:r>
          </w:p>
        </w:tc>
        <w:tc>
          <w:tcPr>
            <w:tcW w:w="567" w:type="dxa"/>
          </w:tcPr>
          <w:p w:rsidR="00C9311F" w:rsidRPr="003C77B7" w:rsidRDefault="00407C2F" w:rsidP="000C2944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C9311F" w:rsidRPr="003C77B7" w:rsidRDefault="00407C2F" w:rsidP="000C29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8" w:type="dxa"/>
          </w:tcPr>
          <w:p w:rsidR="00C9311F" w:rsidRPr="003C77B7" w:rsidRDefault="00407C2F" w:rsidP="000C2944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C9311F" w:rsidRPr="003C77B7" w:rsidRDefault="00407C2F" w:rsidP="000C29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709" w:type="dxa"/>
          </w:tcPr>
          <w:p w:rsidR="00C9311F" w:rsidRPr="003C77B7" w:rsidRDefault="00407C2F" w:rsidP="000C2944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  <w:r>
              <w:t>-</w:t>
            </w:r>
          </w:p>
        </w:tc>
        <w:tc>
          <w:tcPr>
            <w:tcW w:w="2693" w:type="dxa"/>
          </w:tcPr>
          <w:p w:rsidR="00C9311F" w:rsidRPr="003C77B7" w:rsidRDefault="00EB6598" w:rsidP="000C2944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Оказание</w:t>
            </w:r>
            <w:r w:rsidR="003C77B7">
              <w:t xml:space="preserve"> финансовой поддержки </w:t>
            </w:r>
            <w:r w:rsidR="000C2944">
              <w:t>СМСП</w:t>
            </w:r>
          </w:p>
        </w:tc>
      </w:tr>
      <w:tr w:rsidR="009F269B" w:rsidRPr="00C9311F" w:rsidTr="00AC3AFC">
        <w:trPr>
          <w:trHeight w:val="23"/>
        </w:trPr>
        <w:tc>
          <w:tcPr>
            <w:tcW w:w="1276" w:type="dxa"/>
          </w:tcPr>
          <w:p w:rsidR="009F269B" w:rsidRPr="00BF2653" w:rsidRDefault="00BF2653" w:rsidP="00BF2653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rPr>
                <w:rFonts w:eastAsia="Calibri"/>
              </w:rPr>
              <w:t>С</w:t>
            </w:r>
            <w:r w:rsidRPr="00BF2653">
              <w:rPr>
                <w:rFonts w:eastAsia="Calibri"/>
              </w:rPr>
              <w:t xml:space="preserve">тимулирование предпринимательской деятельности, экономической и деловой активности населения области, морального поощрения представителей бизнеса, демонстрирующих высокие достижения в предпринимательской деятельности, </w:t>
            </w:r>
            <w:r w:rsidRPr="00BF2653">
              <w:rPr>
                <w:rFonts w:eastAsia="Calibri"/>
              </w:rPr>
              <w:lastRenderedPageBreak/>
              <w:t>информирования общественности об этих достижениях</w:t>
            </w:r>
          </w:p>
        </w:tc>
        <w:tc>
          <w:tcPr>
            <w:tcW w:w="1730" w:type="dxa"/>
          </w:tcPr>
          <w:p w:rsidR="009F269B" w:rsidRPr="00AC3AFC" w:rsidRDefault="00687E53" w:rsidP="00687E53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 w:rsidRPr="00AC3AFC">
              <w:rPr>
                <w:color w:val="000000"/>
              </w:rPr>
              <w:lastRenderedPageBreak/>
              <w:t>Проведение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информации, с целью стимулирования деятельности малого и среднего предпринимательства</w:t>
            </w:r>
          </w:p>
        </w:tc>
        <w:tc>
          <w:tcPr>
            <w:tcW w:w="1559" w:type="dxa"/>
          </w:tcPr>
          <w:p w:rsidR="009F269B" w:rsidRDefault="00D519D6" w:rsidP="000C29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9F269B" w:rsidRPr="003C77B7" w:rsidRDefault="008A6D77" w:rsidP="000C29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Расчет сметы проведения </w:t>
            </w:r>
            <w:r w:rsidRPr="00AC3AFC">
              <w:rPr>
                <w:color w:val="000000"/>
              </w:rPr>
              <w:t>конкурса «Предприниматель года»</w:t>
            </w:r>
          </w:p>
        </w:tc>
        <w:tc>
          <w:tcPr>
            <w:tcW w:w="709" w:type="dxa"/>
          </w:tcPr>
          <w:p w:rsidR="009F269B" w:rsidRPr="003C77B7" w:rsidRDefault="00AC3AFC" w:rsidP="00AC3AFC">
            <w:pPr>
              <w:widowControl w:val="0"/>
              <w:autoSpaceDE w:val="0"/>
              <w:autoSpaceDN w:val="0"/>
              <w:adjustRightInd w:val="0"/>
              <w:ind w:left="-847" w:firstLine="961"/>
              <w:jc w:val="both"/>
            </w:pPr>
            <w:r>
              <w:t>2023</w:t>
            </w:r>
          </w:p>
        </w:tc>
        <w:tc>
          <w:tcPr>
            <w:tcW w:w="567" w:type="dxa"/>
          </w:tcPr>
          <w:p w:rsidR="009F269B" w:rsidRDefault="00AC3AFC" w:rsidP="000C2944">
            <w:pPr>
              <w:widowControl w:val="0"/>
              <w:autoSpaceDE w:val="0"/>
              <w:autoSpaceDN w:val="0"/>
              <w:adjustRightInd w:val="0"/>
              <w:ind w:firstLine="14"/>
              <w:jc w:val="both"/>
            </w:pPr>
            <w:r>
              <w:t>30</w:t>
            </w:r>
          </w:p>
        </w:tc>
        <w:tc>
          <w:tcPr>
            <w:tcW w:w="567" w:type="dxa"/>
          </w:tcPr>
          <w:p w:rsidR="009F269B" w:rsidRDefault="009F269B" w:rsidP="000C2944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</w:p>
        </w:tc>
        <w:tc>
          <w:tcPr>
            <w:tcW w:w="709" w:type="dxa"/>
          </w:tcPr>
          <w:p w:rsidR="009F269B" w:rsidRDefault="009F269B" w:rsidP="000C29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9F269B" w:rsidRDefault="009F269B" w:rsidP="000C2944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</w:p>
        </w:tc>
        <w:tc>
          <w:tcPr>
            <w:tcW w:w="709" w:type="dxa"/>
          </w:tcPr>
          <w:p w:rsidR="009F269B" w:rsidRDefault="00AC3E23" w:rsidP="000C29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9F269B" w:rsidRDefault="009F269B" w:rsidP="000C2944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</w:p>
        </w:tc>
        <w:tc>
          <w:tcPr>
            <w:tcW w:w="2693" w:type="dxa"/>
          </w:tcPr>
          <w:p w:rsidR="009F269B" w:rsidRDefault="00AE49F2" w:rsidP="00C36434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1.</w:t>
            </w:r>
            <w:r w:rsidR="001175CF">
              <w:t>Признание</w:t>
            </w:r>
            <w:r w:rsidR="004C7817">
              <w:t xml:space="preserve"> победителями конкурса «Предприниматель года»</w:t>
            </w:r>
            <w:r w:rsidR="00C36434">
              <w:t>.</w:t>
            </w:r>
            <w:r w:rsidR="001175CF">
              <w:t xml:space="preserve"> </w:t>
            </w:r>
            <w:r w:rsidR="00C36434">
              <w:t>2. Н</w:t>
            </w:r>
            <w:r w:rsidR="001175CF">
              <w:t>аграждение</w:t>
            </w:r>
            <w:r w:rsidR="004C7817">
              <w:t xml:space="preserve"> </w:t>
            </w:r>
            <w:r w:rsidR="00C36434">
              <w:t>победителей</w:t>
            </w:r>
            <w:r w:rsidR="004C7817">
              <w:t xml:space="preserve"> конкурса «Предприниматель года</w:t>
            </w:r>
            <w:proofErr w:type="gramStart"/>
            <w:r w:rsidR="004C7817">
              <w:t xml:space="preserve">» </w:t>
            </w:r>
            <w:r>
              <w:t>.</w:t>
            </w:r>
            <w:proofErr w:type="gramEnd"/>
            <w:r>
              <w:t xml:space="preserve"> </w:t>
            </w:r>
            <w:r w:rsidR="00C36434">
              <w:t>3</w:t>
            </w:r>
            <w:r>
              <w:t>. Освещение</w:t>
            </w:r>
            <w:r w:rsidRPr="00AC3A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проведенного мероприятия</w:t>
            </w:r>
            <w:r w:rsidRPr="00AC3AFC">
              <w:rPr>
                <w:color w:val="000000"/>
              </w:rPr>
              <w:t xml:space="preserve"> в средствах массовой информации</w:t>
            </w:r>
            <w:r>
              <w:t xml:space="preserve"> </w:t>
            </w:r>
          </w:p>
        </w:tc>
      </w:tr>
      <w:tr w:rsidR="00B02F6A" w:rsidRPr="00C9311F" w:rsidTr="00AC3AFC">
        <w:trPr>
          <w:trHeight w:val="23"/>
        </w:trPr>
        <w:tc>
          <w:tcPr>
            <w:tcW w:w="1276" w:type="dxa"/>
          </w:tcPr>
          <w:p w:rsidR="00B02F6A" w:rsidRPr="00A77073" w:rsidRDefault="0078562B" w:rsidP="00B02F6A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02F6A">
              <w:rPr>
                <w:rFonts w:ascii="Times New Roman" w:hAnsi="Times New Roman" w:cs="Times New Roman"/>
              </w:rPr>
              <w:t>инансовое обеспечение</w:t>
            </w:r>
            <w:r w:rsidR="00B02F6A" w:rsidRPr="00A77073">
              <w:rPr>
                <w:rFonts w:ascii="Times New Roman" w:hAnsi="Times New Roman" w:cs="Times New Roman"/>
              </w:rPr>
              <w:t xml:space="preserve"> (возмеще</w:t>
            </w:r>
            <w:r w:rsidR="00B02F6A">
              <w:rPr>
                <w:rFonts w:ascii="Times New Roman" w:hAnsi="Times New Roman" w:cs="Times New Roman"/>
              </w:rPr>
              <w:t>ние</w:t>
            </w:r>
            <w:r w:rsidR="00B02F6A" w:rsidRPr="00A77073">
              <w:rPr>
                <w:rFonts w:ascii="Times New Roman" w:hAnsi="Times New Roman" w:cs="Times New Roman"/>
              </w:rPr>
              <w:t>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      </w:r>
          </w:p>
          <w:p w:rsidR="00B02F6A" w:rsidRPr="00C9311F" w:rsidRDefault="00B02F6A" w:rsidP="00B02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B02F6A" w:rsidRPr="00DE702A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договора</w:t>
            </w:r>
            <w:r w:rsidRPr="00DE702A">
              <w:t xml:space="preserve"> о предоставлении субсидии на оказание финансовой поддержки СМСП.</w:t>
            </w:r>
          </w:p>
        </w:tc>
        <w:tc>
          <w:tcPr>
            <w:tcW w:w="155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B02F6A" w:rsidRPr="003C77B7" w:rsidRDefault="00B02F6A" w:rsidP="00B02F6A">
            <w:pPr>
              <w:jc w:val="both"/>
              <w:rPr>
                <w:sz w:val="28"/>
                <w:szCs w:val="28"/>
              </w:rPr>
            </w:pPr>
            <w:r w:rsidRPr="00EC0D96">
              <w:t xml:space="preserve">Количество </w:t>
            </w:r>
            <w:r>
              <w:t>СМСП</w:t>
            </w:r>
            <w:r w:rsidRPr="00EC0D96">
              <w:t>, получивших финансовую поддержку в Администрации Новгородского муниципального района.</w:t>
            </w:r>
          </w:p>
        </w:tc>
        <w:tc>
          <w:tcPr>
            <w:tcW w:w="2410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77B7">
              <w:t xml:space="preserve">Пункты 1.7; 3.1.4 Правил предоставления субсидий из бюджета Новгородского муниципального района на оказание финансовой поддержки субъектам малого и среднего </w:t>
            </w:r>
            <w:proofErr w:type="gramStart"/>
            <w:r w:rsidRPr="003C77B7">
              <w:t>предпринимательства ,</w:t>
            </w:r>
            <w:proofErr w:type="gramEnd"/>
            <w:r w:rsidRPr="003C77B7">
              <w:t xml:space="preserve"> утвержденных постановление Администрации Новгородского муниципального района от 22.08.2016 г. №476 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left="-847" w:firstLine="961"/>
              <w:jc w:val="both"/>
            </w:pPr>
            <w:r w:rsidRPr="003C77B7">
              <w:t>20</w:t>
            </w:r>
            <w:r>
              <w:t>24</w:t>
            </w:r>
          </w:p>
        </w:tc>
        <w:tc>
          <w:tcPr>
            <w:tcW w:w="567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firstLine="14"/>
              <w:jc w:val="both"/>
            </w:pPr>
            <w:r>
              <w:t>500</w:t>
            </w:r>
          </w:p>
        </w:tc>
        <w:tc>
          <w:tcPr>
            <w:tcW w:w="567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8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  <w:r>
              <w:t>-</w:t>
            </w:r>
          </w:p>
        </w:tc>
        <w:tc>
          <w:tcPr>
            <w:tcW w:w="2693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Оказание финансовой поддержки СМСП</w:t>
            </w:r>
          </w:p>
        </w:tc>
      </w:tr>
      <w:tr w:rsidR="00B02F6A" w:rsidRPr="00C9311F" w:rsidTr="00AC3AFC">
        <w:trPr>
          <w:trHeight w:val="23"/>
        </w:trPr>
        <w:tc>
          <w:tcPr>
            <w:tcW w:w="1276" w:type="dxa"/>
          </w:tcPr>
          <w:p w:rsidR="00B02F6A" w:rsidRPr="00BF2653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rPr>
                <w:rFonts w:eastAsia="Calibri"/>
              </w:rPr>
              <w:t>С</w:t>
            </w:r>
            <w:r w:rsidRPr="00BF2653">
              <w:rPr>
                <w:rFonts w:eastAsia="Calibri"/>
              </w:rPr>
              <w:t xml:space="preserve">тимулирование предпринимательской деятельности, </w:t>
            </w:r>
            <w:r w:rsidRPr="00BF2653">
              <w:rPr>
                <w:rFonts w:eastAsia="Calibri"/>
              </w:rPr>
              <w:lastRenderedPageBreak/>
              <w:t>экономической и деловой активности населения области, морального поощрения представителей бизнеса, демонстрирующих высокие достижения в предпринимательской деятельности, информирования общественности об этих достижениях</w:t>
            </w:r>
          </w:p>
        </w:tc>
        <w:tc>
          <w:tcPr>
            <w:tcW w:w="1730" w:type="dxa"/>
          </w:tcPr>
          <w:p w:rsidR="00B02F6A" w:rsidRPr="00AC3AFC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 w:rsidRPr="00AC3AFC">
              <w:rPr>
                <w:color w:val="000000"/>
              </w:rPr>
              <w:lastRenderedPageBreak/>
              <w:t xml:space="preserve">Проведение конкурса «Предприниматель года» среди субъектов малого и </w:t>
            </w:r>
            <w:r w:rsidRPr="00AC3AFC">
              <w:rPr>
                <w:color w:val="000000"/>
              </w:rPr>
              <w:lastRenderedPageBreak/>
              <w:t>среднего предпринимательства и освещение проводимых мероприятий в средствах массовой информации, с целью стимулирования деятельности малого и среднего предпринимательства</w:t>
            </w:r>
          </w:p>
        </w:tc>
        <w:tc>
          <w:tcPr>
            <w:tcW w:w="155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410" w:type="dxa"/>
          </w:tcPr>
          <w:p w:rsidR="00B02F6A" w:rsidRPr="003C77B7" w:rsidRDefault="008A6D77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Расчет сметы проведения </w:t>
            </w:r>
            <w:r w:rsidRPr="00AC3AFC">
              <w:rPr>
                <w:color w:val="000000"/>
              </w:rPr>
              <w:t>конкурса «Предприниматель года»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left="-847" w:firstLine="961"/>
              <w:jc w:val="both"/>
            </w:pPr>
            <w:r>
              <w:t>2024</w:t>
            </w:r>
          </w:p>
        </w:tc>
        <w:tc>
          <w:tcPr>
            <w:tcW w:w="567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14"/>
              <w:jc w:val="both"/>
            </w:pPr>
            <w:r>
              <w:t>30</w:t>
            </w:r>
          </w:p>
        </w:tc>
        <w:tc>
          <w:tcPr>
            <w:tcW w:w="567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</w:p>
        </w:tc>
        <w:tc>
          <w:tcPr>
            <w:tcW w:w="70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</w:p>
        </w:tc>
        <w:tc>
          <w:tcPr>
            <w:tcW w:w="70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</w:p>
        </w:tc>
        <w:tc>
          <w:tcPr>
            <w:tcW w:w="2693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1.Признание победителями конкурса «Предприниматель года». 2. Награждение победителей конкурса «Предприниматель года</w:t>
            </w:r>
            <w:proofErr w:type="gramStart"/>
            <w:r>
              <w:t>» .</w:t>
            </w:r>
            <w:proofErr w:type="gramEnd"/>
            <w:r>
              <w:t xml:space="preserve"> 3. </w:t>
            </w:r>
            <w:r>
              <w:lastRenderedPageBreak/>
              <w:t>Освещение</w:t>
            </w:r>
            <w:r w:rsidRPr="00AC3A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проведенного мероприятия</w:t>
            </w:r>
            <w:r w:rsidRPr="00AC3AFC">
              <w:rPr>
                <w:color w:val="000000"/>
              </w:rPr>
              <w:t xml:space="preserve"> в средствах массовой информации</w:t>
            </w:r>
            <w:r>
              <w:t xml:space="preserve"> </w:t>
            </w:r>
          </w:p>
        </w:tc>
      </w:tr>
      <w:tr w:rsidR="00B02F6A" w:rsidRPr="00C9311F" w:rsidTr="00AC3AFC">
        <w:trPr>
          <w:trHeight w:val="23"/>
        </w:trPr>
        <w:tc>
          <w:tcPr>
            <w:tcW w:w="1276" w:type="dxa"/>
          </w:tcPr>
          <w:p w:rsidR="00B02F6A" w:rsidRPr="00A77073" w:rsidRDefault="0078562B" w:rsidP="00B02F6A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02F6A">
              <w:rPr>
                <w:rFonts w:ascii="Times New Roman" w:hAnsi="Times New Roman" w:cs="Times New Roman"/>
              </w:rPr>
              <w:t>инансовое обеспечение</w:t>
            </w:r>
            <w:r w:rsidR="00B02F6A" w:rsidRPr="00A77073">
              <w:rPr>
                <w:rFonts w:ascii="Times New Roman" w:hAnsi="Times New Roman" w:cs="Times New Roman"/>
              </w:rPr>
              <w:t xml:space="preserve"> (возмеще</w:t>
            </w:r>
            <w:r w:rsidR="00B02F6A">
              <w:rPr>
                <w:rFonts w:ascii="Times New Roman" w:hAnsi="Times New Roman" w:cs="Times New Roman"/>
              </w:rPr>
              <w:t>ние</w:t>
            </w:r>
            <w:r w:rsidR="00B02F6A" w:rsidRPr="00A77073">
              <w:rPr>
                <w:rFonts w:ascii="Times New Roman" w:hAnsi="Times New Roman" w:cs="Times New Roman"/>
              </w:rPr>
              <w:t>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</w:t>
            </w:r>
            <w:r w:rsidR="00B02F6A" w:rsidRPr="00A77073">
              <w:rPr>
                <w:rFonts w:ascii="Times New Roman" w:hAnsi="Times New Roman" w:cs="Times New Roman"/>
              </w:rPr>
              <w:lastRenderedPageBreak/>
              <w:t>х из выращенного на территории Российской Федерации винограда), выполнением работ, оказанием услуг.</w:t>
            </w:r>
          </w:p>
          <w:p w:rsidR="00B02F6A" w:rsidRPr="00C9311F" w:rsidRDefault="00B02F6A" w:rsidP="00B02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B02F6A" w:rsidRPr="00DE702A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Заключение договора</w:t>
            </w:r>
            <w:r w:rsidRPr="00DE702A">
              <w:t xml:space="preserve"> о предоставлении субсидии на оказание финансовой поддержки СМСП.</w:t>
            </w:r>
          </w:p>
        </w:tc>
        <w:tc>
          <w:tcPr>
            <w:tcW w:w="155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B02F6A" w:rsidRPr="003C77B7" w:rsidRDefault="00B02F6A" w:rsidP="00B02F6A">
            <w:pPr>
              <w:jc w:val="both"/>
              <w:rPr>
                <w:sz w:val="28"/>
                <w:szCs w:val="28"/>
              </w:rPr>
            </w:pPr>
            <w:r w:rsidRPr="00EC0D96">
              <w:t xml:space="preserve">Количество </w:t>
            </w:r>
            <w:r>
              <w:t>СМСП</w:t>
            </w:r>
            <w:r w:rsidRPr="00EC0D96">
              <w:t>, получивших финансовую поддержку в Администрации Новгородского муниципального района.</w:t>
            </w:r>
          </w:p>
        </w:tc>
        <w:tc>
          <w:tcPr>
            <w:tcW w:w="2410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77B7">
              <w:t xml:space="preserve">Пункты 1.7; 3.1.4 Правил предоставления субсидий из бюджета Новгородского муниципального района на оказание финансовой поддержки субъектам малого и среднего </w:t>
            </w:r>
            <w:proofErr w:type="gramStart"/>
            <w:r w:rsidRPr="003C77B7">
              <w:t>предпринимательства ,</w:t>
            </w:r>
            <w:proofErr w:type="gramEnd"/>
            <w:r w:rsidRPr="003C77B7">
              <w:t xml:space="preserve"> утвержденных постановление Администрации Новгородского муниципального района от 22.08.2016 г. №476 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left="-847" w:firstLine="961"/>
              <w:jc w:val="both"/>
            </w:pPr>
            <w:r w:rsidRPr="003C77B7">
              <w:t>20</w:t>
            </w:r>
            <w:r>
              <w:t>25</w:t>
            </w:r>
          </w:p>
        </w:tc>
        <w:tc>
          <w:tcPr>
            <w:tcW w:w="567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firstLine="14"/>
              <w:jc w:val="both"/>
            </w:pPr>
            <w:r>
              <w:t>500</w:t>
            </w:r>
          </w:p>
        </w:tc>
        <w:tc>
          <w:tcPr>
            <w:tcW w:w="567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8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  <w:r>
              <w:t>-</w:t>
            </w:r>
          </w:p>
        </w:tc>
        <w:tc>
          <w:tcPr>
            <w:tcW w:w="2693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Оказание финансовой поддержки СМСП</w:t>
            </w:r>
          </w:p>
        </w:tc>
      </w:tr>
      <w:tr w:rsidR="00B02F6A" w:rsidRPr="00C9311F" w:rsidTr="00AC3AFC">
        <w:trPr>
          <w:trHeight w:val="23"/>
        </w:trPr>
        <w:tc>
          <w:tcPr>
            <w:tcW w:w="1276" w:type="dxa"/>
          </w:tcPr>
          <w:p w:rsidR="00B02F6A" w:rsidRPr="00BF2653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rPr>
                <w:rFonts w:eastAsia="Calibri"/>
              </w:rPr>
              <w:t>С</w:t>
            </w:r>
            <w:r w:rsidRPr="00BF2653">
              <w:rPr>
                <w:rFonts w:eastAsia="Calibri"/>
              </w:rPr>
              <w:t>тимулирование предпринимательской деятельности, экономической и деловой активности населения области, морального поощрения представителей бизнеса, демонстрирующих высокие достижения в предпринимательской деятельности, информирования общественности об этих достижениях</w:t>
            </w:r>
          </w:p>
        </w:tc>
        <w:tc>
          <w:tcPr>
            <w:tcW w:w="1730" w:type="dxa"/>
          </w:tcPr>
          <w:p w:rsidR="00B02F6A" w:rsidRPr="00AC3AFC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 w:rsidRPr="00AC3AFC">
              <w:rPr>
                <w:color w:val="000000"/>
              </w:rPr>
              <w:t>Проведение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информации, с целью стимулирования деятельности малого и среднего предпринимательства</w:t>
            </w:r>
          </w:p>
        </w:tc>
        <w:tc>
          <w:tcPr>
            <w:tcW w:w="155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02F6A" w:rsidRPr="003C77B7" w:rsidRDefault="008A6D77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Расчет сметы проведения </w:t>
            </w:r>
            <w:r w:rsidRPr="00AC3AFC">
              <w:rPr>
                <w:color w:val="000000"/>
              </w:rPr>
              <w:t>конкурса «Предприниматель года»</w:t>
            </w:r>
          </w:p>
        </w:tc>
        <w:tc>
          <w:tcPr>
            <w:tcW w:w="709" w:type="dxa"/>
          </w:tcPr>
          <w:p w:rsidR="00B02F6A" w:rsidRPr="003C77B7" w:rsidRDefault="00B02F6A" w:rsidP="00B02F6A">
            <w:pPr>
              <w:widowControl w:val="0"/>
              <w:autoSpaceDE w:val="0"/>
              <w:autoSpaceDN w:val="0"/>
              <w:adjustRightInd w:val="0"/>
              <w:ind w:left="-847" w:firstLine="961"/>
              <w:jc w:val="both"/>
            </w:pPr>
            <w:r>
              <w:t>2025</w:t>
            </w:r>
          </w:p>
        </w:tc>
        <w:tc>
          <w:tcPr>
            <w:tcW w:w="567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14"/>
              <w:jc w:val="both"/>
            </w:pPr>
            <w:r>
              <w:t>30</w:t>
            </w:r>
          </w:p>
        </w:tc>
        <w:tc>
          <w:tcPr>
            <w:tcW w:w="567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</w:p>
        </w:tc>
        <w:tc>
          <w:tcPr>
            <w:tcW w:w="70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</w:p>
        </w:tc>
        <w:tc>
          <w:tcPr>
            <w:tcW w:w="70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709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firstLine="29"/>
              <w:jc w:val="both"/>
            </w:pPr>
          </w:p>
        </w:tc>
        <w:tc>
          <w:tcPr>
            <w:tcW w:w="2693" w:type="dxa"/>
          </w:tcPr>
          <w:p w:rsidR="00B02F6A" w:rsidRDefault="00B02F6A" w:rsidP="00B02F6A">
            <w:pPr>
              <w:widowControl w:val="0"/>
              <w:autoSpaceDE w:val="0"/>
              <w:autoSpaceDN w:val="0"/>
              <w:adjustRightInd w:val="0"/>
              <w:ind w:hanging="28"/>
              <w:jc w:val="both"/>
            </w:pPr>
            <w:r>
              <w:t>1.Признание победителями конкурса «Предприниматель года». 2. Награждение победителей конкурса «Предприниматель года</w:t>
            </w:r>
            <w:proofErr w:type="gramStart"/>
            <w:r>
              <w:t>» .</w:t>
            </w:r>
            <w:proofErr w:type="gramEnd"/>
            <w:r>
              <w:t xml:space="preserve"> 3. Освещение</w:t>
            </w:r>
            <w:r w:rsidRPr="00AC3A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проведенного мероприятия</w:t>
            </w:r>
            <w:r w:rsidRPr="00AC3AFC">
              <w:rPr>
                <w:color w:val="000000"/>
              </w:rPr>
              <w:t xml:space="preserve"> в средствах массовой информации</w:t>
            </w:r>
            <w:r>
              <w:t xml:space="preserve"> </w:t>
            </w:r>
          </w:p>
        </w:tc>
      </w:tr>
    </w:tbl>
    <w:p w:rsidR="00C9311F" w:rsidRPr="00C9311F" w:rsidRDefault="00C9311F" w:rsidP="00C9311F"/>
    <w:p w:rsidR="00C9311F" w:rsidRPr="00C9311F" w:rsidRDefault="00C9311F" w:rsidP="00C9311F"/>
    <w:p w:rsidR="00C11A2B" w:rsidRPr="007D341A" w:rsidRDefault="00C11A2B" w:rsidP="00E31CA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C11A2B" w:rsidRPr="007D341A" w:rsidSect="008077C3">
          <w:pgSz w:w="16838" w:h="11906" w:orient="landscape"/>
          <w:pgMar w:top="1701" w:right="1135" w:bottom="850" w:left="1135" w:header="708" w:footer="708" w:gutter="0"/>
          <w:cols w:space="708"/>
          <w:docGrid w:linePitch="360"/>
        </w:sectPr>
      </w:pPr>
    </w:p>
    <w:p w:rsidR="003E1B60" w:rsidRPr="007D341A" w:rsidRDefault="003E1B60" w:rsidP="001B695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32"/>
          <w:szCs w:val="28"/>
        </w:rPr>
      </w:pPr>
    </w:p>
    <w:p w:rsidR="00444F31" w:rsidRPr="007D341A" w:rsidRDefault="00444F31" w:rsidP="00444F31">
      <w:pPr>
        <w:tabs>
          <w:tab w:val="left" w:pos="6800"/>
        </w:tabs>
        <w:spacing w:line="280" w:lineRule="exact"/>
        <w:jc w:val="center"/>
        <w:rPr>
          <w:b/>
        </w:rPr>
      </w:pPr>
      <w:r w:rsidRPr="007D341A">
        <w:rPr>
          <w:b/>
        </w:rPr>
        <w:t>ЛИСТ СОГЛАСОВАНИЯ</w:t>
      </w:r>
    </w:p>
    <w:p w:rsidR="00444F31" w:rsidRPr="007D341A" w:rsidRDefault="00444F31" w:rsidP="00444F31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7D341A" w:rsidRPr="007D341A" w:rsidTr="002F341E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F31" w:rsidRPr="007D341A" w:rsidRDefault="00444F31" w:rsidP="00444F3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7D341A">
              <w:rPr>
                <w:rFonts w:ascii="Times New Roman" w:hAnsi="Times New Roman" w:cs="Times New Roman"/>
              </w:rPr>
              <w:t xml:space="preserve">к проекту постановления «Об утверждении </w:t>
            </w:r>
            <w:proofErr w:type="gramStart"/>
            <w:r w:rsidRPr="007D341A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7D341A">
              <w:rPr>
                <w:rFonts w:ascii="Times New Roman" w:hAnsi="Times New Roman" w:cs="Times New Roman"/>
              </w:rPr>
              <w:t xml:space="preserve"> «Развитие малого и среднего предпринимательства в Новгородском </w:t>
            </w:r>
          </w:p>
          <w:p w:rsidR="00444F31" w:rsidRPr="007D341A" w:rsidRDefault="00F527A9" w:rsidP="00444F31">
            <w:r>
              <w:t>муниципальном районе на 2023-2025</w:t>
            </w:r>
            <w:r w:rsidR="00444F31" w:rsidRPr="007D341A">
              <w:t xml:space="preserve"> годы»</w:t>
            </w:r>
          </w:p>
        </w:tc>
        <w:tc>
          <w:tcPr>
            <w:tcW w:w="496" w:type="dxa"/>
            <w:gridSpan w:val="2"/>
            <w:hideMark/>
          </w:tcPr>
          <w:p w:rsidR="00444F31" w:rsidRPr="007D341A" w:rsidRDefault="00444F31" w:rsidP="002F341E">
            <w:pPr>
              <w:tabs>
                <w:tab w:val="left" w:pos="6800"/>
              </w:tabs>
              <w:spacing w:before="120" w:line="240" w:lineRule="exact"/>
            </w:pPr>
            <w:r w:rsidRPr="007D341A"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F31" w:rsidRPr="007D341A" w:rsidRDefault="00444F31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  <w:hideMark/>
          </w:tcPr>
          <w:p w:rsidR="00444F31" w:rsidRPr="007D341A" w:rsidRDefault="00444F31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7D341A"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F31" w:rsidRPr="007D341A" w:rsidRDefault="00444F31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444F31" w:rsidRPr="007D341A" w:rsidTr="002F341E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7D341A">
              <w:rPr>
                <w:sz w:val="16"/>
                <w:szCs w:val="16"/>
              </w:rPr>
              <w:t>(вид документа)</w:t>
            </w:r>
          </w:p>
        </w:tc>
        <w:tc>
          <w:tcPr>
            <w:tcW w:w="236" w:type="dxa"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444F31" w:rsidRPr="007D341A" w:rsidRDefault="00444F31" w:rsidP="00444F31">
      <w:pPr>
        <w:tabs>
          <w:tab w:val="left" w:pos="6800"/>
        </w:tabs>
        <w:spacing w:line="280" w:lineRule="exact"/>
        <w:jc w:val="center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410"/>
      </w:tblGrid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7D341A">
              <w:rPr>
                <w:spacing w:val="-12"/>
              </w:rPr>
              <w:t>Наименование должности, инициалы</w:t>
            </w:r>
            <w:r w:rsidRPr="007D341A">
              <w:rPr>
                <w:spacing w:val="-12"/>
              </w:rPr>
              <w:br/>
              <w:t>и фамилия руководителя, с которым</w:t>
            </w:r>
            <w:r w:rsidRPr="007D341A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7D341A">
              <w:rPr>
                <w:spacing w:val="-12"/>
              </w:rPr>
              <w:t xml:space="preserve">Дата и номер документа,  подтверждающего </w:t>
            </w:r>
            <w:r w:rsidRPr="007D341A">
              <w:rPr>
                <w:spacing w:val="-12"/>
              </w:rPr>
              <w:br/>
              <w:t>согласование, или дата</w:t>
            </w:r>
            <w:r w:rsidRPr="007D341A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31" w:rsidRPr="007D341A" w:rsidRDefault="00444F31" w:rsidP="002F341E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7D341A">
              <w:rPr>
                <w:sz w:val="24"/>
                <w:szCs w:val="24"/>
              </w:rPr>
              <w:t>Заместитель Главы Администрации</w:t>
            </w:r>
            <w:r w:rsidRPr="007D341A">
              <w:rPr>
                <w:sz w:val="24"/>
                <w:szCs w:val="24"/>
              </w:rPr>
              <w:br/>
              <w:t xml:space="preserve">Новгородского муниципального района  Щербань И.И.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31" w:rsidRPr="007D341A" w:rsidRDefault="00444F31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F527A9" w:rsidP="00A27CFD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r w:rsidRPr="00F527A9">
              <w:rPr>
                <w:sz w:val="24"/>
                <w:szCs w:val="24"/>
              </w:rPr>
              <w:t xml:space="preserve"> Новго</w:t>
            </w:r>
            <w:r w:rsidR="00A27CFD">
              <w:rPr>
                <w:sz w:val="24"/>
                <w:szCs w:val="24"/>
              </w:rPr>
              <w:t xml:space="preserve">родского муниципального </w:t>
            </w:r>
            <w:proofErr w:type="gramStart"/>
            <w:r w:rsidR="00A27CFD">
              <w:rPr>
                <w:sz w:val="24"/>
                <w:szCs w:val="24"/>
              </w:rPr>
              <w:t>района</w:t>
            </w:r>
            <w:r w:rsidR="00DA0570" w:rsidRPr="007D341A">
              <w:rPr>
                <w:sz w:val="24"/>
                <w:szCs w:val="24"/>
              </w:rPr>
              <w:t xml:space="preserve">  Шошина</w:t>
            </w:r>
            <w:proofErr w:type="gramEnd"/>
            <w:r w:rsidR="00DA0570" w:rsidRPr="007D341A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DA0570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0" w:rsidRDefault="00206C6A" w:rsidP="00206C6A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444F31" w:rsidRPr="007D341A">
              <w:rPr>
                <w:sz w:val="24"/>
                <w:szCs w:val="24"/>
              </w:rPr>
              <w:t xml:space="preserve"> комитета </w:t>
            </w:r>
            <w:r w:rsidR="009E262D">
              <w:rPr>
                <w:sz w:val="24"/>
                <w:szCs w:val="24"/>
              </w:rPr>
              <w:t xml:space="preserve">экономики и проектного </w:t>
            </w:r>
            <w:proofErr w:type="gramStart"/>
            <w:r w:rsidR="009E262D">
              <w:rPr>
                <w:sz w:val="24"/>
                <w:szCs w:val="24"/>
              </w:rPr>
              <w:t>управления</w:t>
            </w:r>
            <w:r w:rsidR="00444F31" w:rsidRPr="007D341A">
              <w:rPr>
                <w:sz w:val="24"/>
                <w:szCs w:val="24"/>
              </w:rPr>
              <w:t xml:space="preserve">  Администрации</w:t>
            </w:r>
            <w:proofErr w:type="gramEnd"/>
            <w:r w:rsidR="00444F31" w:rsidRPr="007D341A">
              <w:rPr>
                <w:sz w:val="24"/>
                <w:szCs w:val="24"/>
              </w:rPr>
              <w:t xml:space="preserve"> Новгородского муниципального района  </w:t>
            </w:r>
          </w:p>
          <w:p w:rsidR="00444F31" w:rsidRPr="007D341A" w:rsidRDefault="00206C6A" w:rsidP="00206C6A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Ф.С.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31" w:rsidRPr="007D341A" w:rsidRDefault="00444F31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DA0570" w:rsidP="00DA0570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7D341A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7D341A">
              <w:rPr>
                <w:sz w:val="24"/>
                <w:szCs w:val="24"/>
              </w:rPr>
              <w:t xml:space="preserve">комитета </w:t>
            </w:r>
            <w:r w:rsidRPr="007D341A">
              <w:t xml:space="preserve"> </w:t>
            </w:r>
            <w:r w:rsidRPr="007D341A">
              <w:rPr>
                <w:sz w:val="24"/>
                <w:szCs w:val="24"/>
              </w:rPr>
              <w:t>по</w:t>
            </w:r>
            <w:proofErr w:type="gramEnd"/>
            <w:r w:rsidRPr="007D341A">
              <w:rPr>
                <w:sz w:val="24"/>
                <w:szCs w:val="24"/>
              </w:rPr>
              <w:t xml:space="preserve"> управлению муни</w:t>
            </w:r>
            <w:r w:rsidR="0063554C">
              <w:rPr>
                <w:sz w:val="24"/>
                <w:szCs w:val="24"/>
              </w:rPr>
              <w:t xml:space="preserve">ципальным имуществом  </w:t>
            </w:r>
            <w:proofErr w:type="spellStart"/>
            <w:r w:rsidR="0063554C">
              <w:rPr>
                <w:sz w:val="24"/>
                <w:szCs w:val="24"/>
              </w:rPr>
              <w:t>Кожинов</w:t>
            </w:r>
            <w:proofErr w:type="spellEnd"/>
            <w:r w:rsidR="0063554C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DA0570" w:rsidP="002F341E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DA0570" w:rsidP="00DA0570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7D341A">
              <w:rPr>
                <w:sz w:val="24"/>
                <w:szCs w:val="24"/>
              </w:rPr>
              <w:t xml:space="preserve">Председатель комитета финансов      </w:t>
            </w:r>
          </w:p>
          <w:p w:rsidR="00DA0570" w:rsidRPr="007D341A" w:rsidRDefault="0063554C" w:rsidP="00DA0570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С.В.</w:t>
            </w:r>
            <w:r w:rsidR="00DA0570" w:rsidRPr="007D341A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DA0570" w:rsidP="00DA057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525BE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525BE6" w:rsidP="00DA0570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7D341A">
              <w:rPr>
                <w:sz w:val="24"/>
                <w:szCs w:val="24"/>
              </w:rPr>
              <w:t>Председатель комитета образования</w:t>
            </w:r>
          </w:p>
          <w:p w:rsidR="00525BE6" w:rsidRPr="007D341A" w:rsidRDefault="00525BE6" w:rsidP="00DA0570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7D341A">
              <w:rPr>
                <w:sz w:val="24"/>
                <w:szCs w:val="24"/>
              </w:rPr>
              <w:t>Касумова</w:t>
            </w:r>
            <w:proofErr w:type="spellEnd"/>
            <w:r w:rsidRPr="007D341A">
              <w:rPr>
                <w:sz w:val="24"/>
                <w:szCs w:val="24"/>
              </w:rPr>
              <w:t xml:space="preserve"> Э.Н.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70" w:rsidRPr="007D341A" w:rsidRDefault="00DA0570" w:rsidP="00DA057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E6" w:rsidRPr="007D341A" w:rsidRDefault="00525BE6" w:rsidP="00525BE6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7D341A">
              <w:rPr>
                <w:sz w:val="24"/>
                <w:szCs w:val="24"/>
              </w:rPr>
              <w:t>Председатель комитета муниципальной службы</w:t>
            </w:r>
          </w:p>
          <w:p w:rsidR="00525BE6" w:rsidRPr="007D341A" w:rsidRDefault="00525BE6" w:rsidP="00525BE6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7D341A">
              <w:rPr>
                <w:sz w:val="24"/>
                <w:szCs w:val="24"/>
              </w:rPr>
              <w:t>Миронова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E6" w:rsidRPr="007D341A" w:rsidRDefault="00525BE6" w:rsidP="00525BE6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7D341A" w:rsidRPr="007D341A" w:rsidTr="002F341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E6" w:rsidRPr="007D341A" w:rsidRDefault="0063554C" w:rsidP="00A27CFD">
            <w:pPr>
              <w:tabs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25BE6" w:rsidRPr="007D341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п</w:t>
            </w:r>
            <w:r w:rsidR="00525BE6" w:rsidRPr="007D341A">
              <w:rPr>
                <w:sz w:val="24"/>
                <w:szCs w:val="24"/>
              </w:rPr>
              <w:t>равового управления Администрации Новгородского муниципального района</w:t>
            </w:r>
            <w:r w:rsidR="00A27CFD">
              <w:rPr>
                <w:sz w:val="24"/>
                <w:szCs w:val="24"/>
              </w:rPr>
              <w:t xml:space="preserve"> </w:t>
            </w:r>
            <w:r w:rsidR="00206C6A">
              <w:rPr>
                <w:sz w:val="24"/>
                <w:szCs w:val="24"/>
              </w:rPr>
              <w:t>Васильева Н.Е.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E6" w:rsidRPr="007D341A" w:rsidRDefault="00525BE6" w:rsidP="00525BE6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</w:tbl>
    <w:p w:rsidR="00444F31" w:rsidRPr="007D341A" w:rsidRDefault="00444F31" w:rsidP="00EC0784">
      <w:pPr>
        <w:ind w:right="-851"/>
        <w:rPr>
          <w:sz w:val="24"/>
          <w:szCs w:val="24"/>
        </w:rPr>
      </w:pPr>
      <w:r w:rsidRPr="007D341A">
        <w:br w:type="textWrapping" w:clear="all"/>
      </w:r>
      <w:r w:rsidRPr="007D341A">
        <w:rPr>
          <w:sz w:val="24"/>
          <w:szCs w:val="24"/>
        </w:rPr>
        <w:t xml:space="preserve">Разработчиком проекта </w:t>
      </w:r>
      <w:proofErr w:type="spellStart"/>
      <w:r w:rsidRPr="007D341A">
        <w:rPr>
          <w:sz w:val="24"/>
          <w:szCs w:val="24"/>
        </w:rPr>
        <w:t>коррупциогенных</w:t>
      </w:r>
      <w:proofErr w:type="spellEnd"/>
      <w:r w:rsidRPr="007D341A">
        <w:rPr>
          <w:sz w:val="24"/>
          <w:szCs w:val="24"/>
        </w:rPr>
        <w:t xml:space="preserve"> факторов не выявлено</w:t>
      </w:r>
      <w:r w:rsidR="00EA016B" w:rsidRPr="00EA016B">
        <w:rPr>
          <w:sz w:val="24"/>
          <w:szCs w:val="24"/>
        </w:rPr>
        <w:t xml:space="preserve"> </w:t>
      </w:r>
      <w:r w:rsidR="00EA016B">
        <w:rPr>
          <w:sz w:val="24"/>
          <w:szCs w:val="24"/>
        </w:rPr>
        <w:t xml:space="preserve">               </w:t>
      </w:r>
      <w:r w:rsidR="00EC0784">
        <w:rPr>
          <w:sz w:val="24"/>
          <w:szCs w:val="24"/>
        </w:rPr>
        <w:t xml:space="preserve">        </w:t>
      </w:r>
      <w:r w:rsidR="00EA016B">
        <w:rPr>
          <w:sz w:val="24"/>
          <w:szCs w:val="24"/>
        </w:rPr>
        <w:t xml:space="preserve">     </w:t>
      </w:r>
      <w:r w:rsidR="00EA016B" w:rsidRPr="00EA016B">
        <w:rPr>
          <w:sz w:val="24"/>
          <w:szCs w:val="24"/>
        </w:rPr>
        <w:t>Климова Е.В.</w:t>
      </w:r>
      <w:r w:rsidRPr="007D341A">
        <w:rPr>
          <w:sz w:val="24"/>
          <w:szCs w:val="24"/>
        </w:rPr>
        <w:t xml:space="preserve">                     </w:t>
      </w:r>
      <w:r w:rsidR="00EA016B">
        <w:rPr>
          <w:sz w:val="24"/>
          <w:szCs w:val="24"/>
        </w:rPr>
        <w:t xml:space="preserve">                  </w:t>
      </w:r>
    </w:p>
    <w:p w:rsidR="00444F31" w:rsidRPr="007D341A" w:rsidRDefault="00444F31" w:rsidP="00444F31">
      <w:pPr>
        <w:rPr>
          <w:sz w:val="24"/>
          <w:szCs w:val="24"/>
        </w:rPr>
      </w:pPr>
    </w:p>
    <w:p w:rsidR="00444F31" w:rsidRPr="007D341A" w:rsidRDefault="00444F31" w:rsidP="00EC0784">
      <w:pPr>
        <w:ind w:right="-851"/>
        <w:rPr>
          <w:sz w:val="24"/>
          <w:szCs w:val="24"/>
        </w:rPr>
      </w:pPr>
      <w:r w:rsidRPr="007D341A">
        <w:rPr>
          <w:sz w:val="24"/>
          <w:szCs w:val="24"/>
        </w:rPr>
        <w:t xml:space="preserve">Правовым управлением </w:t>
      </w:r>
      <w:proofErr w:type="spellStart"/>
      <w:r w:rsidRPr="007D341A">
        <w:rPr>
          <w:sz w:val="24"/>
          <w:szCs w:val="24"/>
        </w:rPr>
        <w:t>коррупциогенных</w:t>
      </w:r>
      <w:proofErr w:type="spellEnd"/>
      <w:r w:rsidRPr="007D341A">
        <w:rPr>
          <w:sz w:val="24"/>
          <w:szCs w:val="24"/>
        </w:rPr>
        <w:t xml:space="preserve"> факторов не выявлено.</w:t>
      </w:r>
      <w:r w:rsidR="00EC0784">
        <w:rPr>
          <w:sz w:val="24"/>
          <w:szCs w:val="24"/>
        </w:rPr>
        <w:t xml:space="preserve">                           Васильева Н.Е.</w:t>
      </w:r>
    </w:p>
    <w:p w:rsidR="00444F31" w:rsidRPr="007D341A" w:rsidRDefault="00444F31" w:rsidP="00444F31">
      <w:pPr>
        <w:rPr>
          <w:sz w:val="24"/>
          <w:szCs w:val="24"/>
        </w:rPr>
      </w:pPr>
      <w:r w:rsidRPr="007D341A">
        <w:rPr>
          <w:sz w:val="24"/>
          <w:szCs w:val="24"/>
        </w:rPr>
        <w:t xml:space="preserve">                                                        </w:t>
      </w:r>
    </w:p>
    <w:p w:rsidR="00444F31" w:rsidRPr="007D341A" w:rsidRDefault="00444F31" w:rsidP="00444F31">
      <w:pPr>
        <w:rPr>
          <w:sz w:val="24"/>
          <w:szCs w:val="24"/>
        </w:rPr>
      </w:pPr>
    </w:p>
    <w:p w:rsidR="00444F31" w:rsidRPr="007D341A" w:rsidRDefault="00444F31" w:rsidP="00444F31">
      <w:pPr>
        <w:rPr>
          <w:sz w:val="24"/>
          <w:szCs w:val="24"/>
        </w:rPr>
      </w:pPr>
      <w:r w:rsidRPr="007D341A">
        <w:rPr>
          <w:sz w:val="24"/>
          <w:szCs w:val="24"/>
        </w:rPr>
        <w:t>Проект размещен на сайте для общественных обсуждений с __________ по __________.</w:t>
      </w:r>
    </w:p>
    <w:p w:rsidR="00444F31" w:rsidRPr="007D341A" w:rsidRDefault="00444F31" w:rsidP="00444F31">
      <w:pPr>
        <w:rPr>
          <w:sz w:val="24"/>
          <w:szCs w:val="24"/>
        </w:rPr>
      </w:pPr>
    </w:p>
    <w:p w:rsidR="00444F31" w:rsidRPr="007D341A" w:rsidRDefault="00444F31" w:rsidP="00444F31">
      <w:pPr>
        <w:rPr>
          <w:sz w:val="24"/>
          <w:szCs w:val="24"/>
        </w:rPr>
      </w:pPr>
      <w:r w:rsidRPr="007D341A">
        <w:rPr>
          <w:sz w:val="24"/>
          <w:szCs w:val="24"/>
        </w:rPr>
        <w:t xml:space="preserve">Предложения и замечания: </w:t>
      </w:r>
    </w:p>
    <w:p w:rsidR="00444F31" w:rsidRPr="007D341A" w:rsidRDefault="00444F31" w:rsidP="00444F31"/>
    <w:p w:rsidR="00444F31" w:rsidRPr="007D341A" w:rsidRDefault="00444F31" w:rsidP="00444F31">
      <w:pPr>
        <w:rPr>
          <w:sz w:val="24"/>
          <w:szCs w:val="24"/>
        </w:rPr>
      </w:pPr>
      <w:r w:rsidRPr="007D341A">
        <w:rPr>
          <w:sz w:val="24"/>
          <w:szCs w:val="24"/>
        </w:rPr>
        <w:t>____________</w:t>
      </w:r>
    </w:p>
    <w:p w:rsidR="00444F31" w:rsidRPr="007D341A" w:rsidRDefault="00444F31" w:rsidP="00444F31">
      <w:pPr>
        <w:rPr>
          <w:sz w:val="24"/>
          <w:szCs w:val="24"/>
        </w:rPr>
      </w:pPr>
      <w:r w:rsidRPr="007D341A">
        <w:rPr>
          <w:sz w:val="24"/>
          <w:szCs w:val="24"/>
        </w:rPr>
        <w:t>(дата, подпись)</w:t>
      </w:r>
    </w:p>
    <w:p w:rsidR="00444F31" w:rsidRPr="007D341A" w:rsidRDefault="00444F31" w:rsidP="00444F31">
      <w:pPr>
        <w:rPr>
          <w:sz w:val="24"/>
          <w:szCs w:val="24"/>
        </w:rPr>
      </w:pPr>
    </w:p>
    <w:p w:rsidR="00444F31" w:rsidRPr="007D341A" w:rsidRDefault="00B356AD" w:rsidP="00444F31">
      <w:pPr>
        <w:rPr>
          <w:sz w:val="24"/>
          <w:szCs w:val="24"/>
        </w:rPr>
      </w:pPr>
      <w:r>
        <w:rPr>
          <w:sz w:val="24"/>
          <w:szCs w:val="24"/>
        </w:rPr>
        <w:t>Климова Елена Владимировна</w:t>
      </w:r>
    </w:p>
    <w:p w:rsidR="00444F31" w:rsidRPr="007D341A" w:rsidRDefault="00E23833" w:rsidP="00444F31">
      <w:pPr>
        <w:rPr>
          <w:sz w:val="24"/>
          <w:szCs w:val="24"/>
        </w:rPr>
      </w:pPr>
      <w:r>
        <w:rPr>
          <w:sz w:val="24"/>
          <w:szCs w:val="24"/>
        </w:rPr>
        <w:t>77-24-72</w:t>
      </w:r>
    </w:p>
    <w:p w:rsidR="00D906FE" w:rsidRPr="007D341A" w:rsidRDefault="00B356AD" w:rsidP="00444F31">
      <w:pPr>
        <w:rPr>
          <w:sz w:val="24"/>
          <w:szCs w:val="24"/>
        </w:rPr>
      </w:pPr>
      <w:r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9</w:t>
      </w:r>
      <w:r w:rsidR="00D906FE" w:rsidRPr="007D341A">
        <w:rPr>
          <w:sz w:val="24"/>
          <w:szCs w:val="24"/>
        </w:rPr>
        <w:t>.0</w:t>
      </w:r>
      <w:r w:rsidR="00F174C2">
        <w:rPr>
          <w:sz w:val="24"/>
          <w:szCs w:val="24"/>
        </w:rPr>
        <w:t>9</w:t>
      </w:r>
      <w:r w:rsidR="00D906FE" w:rsidRPr="007D341A">
        <w:rPr>
          <w:sz w:val="24"/>
          <w:szCs w:val="24"/>
        </w:rPr>
        <w:t>.</w:t>
      </w:r>
      <w:r>
        <w:rPr>
          <w:sz w:val="24"/>
          <w:szCs w:val="24"/>
        </w:rPr>
        <w:t>2022</w:t>
      </w:r>
    </w:p>
    <w:p w:rsidR="00444F31" w:rsidRPr="007D341A" w:rsidRDefault="003B72E6" w:rsidP="003B72E6">
      <w:pPr>
        <w:widowControl w:val="0"/>
        <w:ind w:right="-79"/>
      </w:pPr>
      <w:proofErr w:type="spellStart"/>
      <w:r w:rsidRPr="007D341A">
        <w:rPr>
          <w:sz w:val="24"/>
          <w:szCs w:val="24"/>
        </w:rPr>
        <w:t>Р</w:t>
      </w:r>
      <w:r w:rsidR="00444F31" w:rsidRPr="007D341A">
        <w:rPr>
          <w:sz w:val="24"/>
          <w:szCs w:val="24"/>
        </w:rPr>
        <w:t>ассыл</w:t>
      </w:r>
      <w:proofErr w:type="spellEnd"/>
      <w:r w:rsidR="00444F31" w:rsidRPr="007D341A">
        <w:rPr>
          <w:sz w:val="24"/>
          <w:szCs w:val="24"/>
        </w:rPr>
        <w:t xml:space="preserve">: </w:t>
      </w:r>
      <w:proofErr w:type="gramStart"/>
      <w:r w:rsidR="00444F31" w:rsidRPr="007D341A">
        <w:rPr>
          <w:sz w:val="24"/>
          <w:szCs w:val="24"/>
        </w:rPr>
        <w:t>В</w:t>
      </w:r>
      <w:proofErr w:type="gramEnd"/>
      <w:r w:rsidR="00444F31" w:rsidRPr="007D341A">
        <w:rPr>
          <w:sz w:val="24"/>
          <w:szCs w:val="24"/>
        </w:rPr>
        <w:t xml:space="preserve"> дело – 1, </w:t>
      </w:r>
      <w:r w:rsidR="00B356AD">
        <w:rPr>
          <w:sz w:val="24"/>
          <w:szCs w:val="24"/>
        </w:rPr>
        <w:t>комитет экономики</w:t>
      </w:r>
      <w:r w:rsidR="00444F31" w:rsidRPr="007D341A">
        <w:rPr>
          <w:sz w:val="24"/>
          <w:szCs w:val="24"/>
        </w:rPr>
        <w:t xml:space="preserve"> – 1, Прокуратура-1, Сайт – 1, Регистр – 1, Вестник -1, </w:t>
      </w:r>
      <w:proofErr w:type="spellStart"/>
      <w:r w:rsidR="00444F31" w:rsidRPr="007D341A">
        <w:rPr>
          <w:sz w:val="24"/>
          <w:szCs w:val="24"/>
        </w:rPr>
        <w:t>Ком.фин</w:t>
      </w:r>
      <w:proofErr w:type="spellEnd"/>
      <w:r w:rsidR="00444F31" w:rsidRPr="007D341A">
        <w:rPr>
          <w:sz w:val="24"/>
          <w:szCs w:val="24"/>
        </w:rPr>
        <w:t xml:space="preserve">. – 1, Счетная палата </w:t>
      </w:r>
      <w:r w:rsidR="00327E15">
        <w:rPr>
          <w:sz w:val="24"/>
          <w:szCs w:val="24"/>
        </w:rPr>
        <w:t>–</w:t>
      </w:r>
      <w:r w:rsidR="00444F31" w:rsidRPr="007D341A">
        <w:rPr>
          <w:sz w:val="24"/>
          <w:szCs w:val="24"/>
        </w:rPr>
        <w:t xml:space="preserve"> 1</w:t>
      </w:r>
      <w:r w:rsidR="001F52DC">
        <w:rPr>
          <w:sz w:val="24"/>
          <w:szCs w:val="24"/>
        </w:rPr>
        <w:t>.</w:t>
      </w:r>
    </w:p>
    <w:sectPr w:rsidR="00444F31" w:rsidRPr="007D341A" w:rsidSect="003E1B60">
      <w:pgSz w:w="11906" w:h="16838"/>
      <w:pgMar w:top="1135" w:right="1701" w:bottom="113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17" w:rsidRDefault="001A1217" w:rsidP="000F74BB">
      <w:r>
        <w:separator/>
      </w:r>
    </w:p>
  </w:endnote>
  <w:endnote w:type="continuationSeparator" w:id="0">
    <w:p w:rsidR="001A1217" w:rsidRDefault="001A1217" w:rsidP="000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17" w:rsidRDefault="001A1217" w:rsidP="000F74BB">
      <w:r>
        <w:separator/>
      </w:r>
    </w:p>
  </w:footnote>
  <w:footnote w:type="continuationSeparator" w:id="0">
    <w:p w:rsidR="001A1217" w:rsidRDefault="001A1217" w:rsidP="000F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CE" w:rsidRPr="000F74BB" w:rsidRDefault="00B239CE" w:rsidP="000F74BB">
    <w:pPr>
      <w:pStyle w:val="a7"/>
    </w:pPr>
    <w:r w:rsidRPr="000F74B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366"/>
    <w:multiLevelType w:val="hybridMultilevel"/>
    <w:tmpl w:val="0C6CD99C"/>
    <w:lvl w:ilvl="0" w:tplc="E432DD4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AC77AF"/>
    <w:multiLevelType w:val="multilevel"/>
    <w:tmpl w:val="D41846B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0F82DAC"/>
    <w:multiLevelType w:val="hybridMultilevel"/>
    <w:tmpl w:val="351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9CD"/>
    <w:multiLevelType w:val="multilevel"/>
    <w:tmpl w:val="7B1A12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9DD6261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3E75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510F"/>
    <w:multiLevelType w:val="multilevel"/>
    <w:tmpl w:val="D116ED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91D6BFA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372B"/>
    <w:multiLevelType w:val="multilevel"/>
    <w:tmpl w:val="575000CE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2853718"/>
    <w:multiLevelType w:val="hybridMultilevel"/>
    <w:tmpl w:val="A3D6D9A6"/>
    <w:lvl w:ilvl="0" w:tplc="AE6006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96BAD"/>
    <w:multiLevelType w:val="hybridMultilevel"/>
    <w:tmpl w:val="556A4BEA"/>
    <w:lvl w:ilvl="0" w:tplc="45F09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0CA1207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7240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752D3"/>
    <w:multiLevelType w:val="hybridMultilevel"/>
    <w:tmpl w:val="509608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D03A37"/>
    <w:multiLevelType w:val="hybridMultilevel"/>
    <w:tmpl w:val="A3D6D9A6"/>
    <w:lvl w:ilvl="0" w:tplc="AE6006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C434AC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81CD8"/>
    <w:multiLevelType w:val="hybridMultilevel"/>
    <w:tmpl w:val="1F0ECEEE"/>
    <w:lvl w:ilvl="0" w:tplc="AED82F46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6A657148"/>
    <w:multiLevelType w:val="hybridMultilevel"/>
    <w:tmpl w:val="B43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04703"/>
    <w:multiLevelType w:val="multilevel"/>
    <w:tmpl w:val="D41846B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C970178"/>
    <w:multiLevelType w:val="hybridMultilevel"/>
    <w:tmpl w:val="EDE275EA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9"/>
  </w:num>
  <w:num w:numId="18">
    <w:abstractNumId w:val="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FF"/>
    <w:rsid w:val="00000761"/>
    <w:rsid w:val="00001933"/>
    <w:rsid w:val="0000401C"/>
    <w:rsid w:val="00004D25"/>
    <w:rsid w:val="00005551"/>
    <w:rsid w:val="00006E18"/>
    <w:rsid w:val="0001343B"/>
    <w:rsid w:val="0001382C"/>
    <w:rsid w:val="00017937"/>
    <w:rsid w:val="00021A5A"/>
    <w:rsid w:val="0002228D"/>
    <w:rsid w:val="00022309"/>
    <w:rsid w:val="0002319F"/>
    <w:rsid w:val="00024BD9"/>
    <w:rsid w:val="00026298"/>
    <w:rsid w:val="00030514"/>
    <w:rsid w:val="00030AB7"/>
    <w:rsid w:val="00037AFE"/>
    <w:rsid w:val="0004061D"/>
    <w:rsid w:val="00040978"/>
    <w:rsid w:val="00042089"/>
    <w:rsid w:val="00043F82"/>
    <w:rsid w:val="0004471C"/>
    <w:rsid w:val="000476DA"/>
    <w:rsid w:val="00047814"/>
    <w:rsid w:val="000524C0"/>
    <w:rsid w:val="00061A5E"/>
    <w:rsid w:val="00061FB9"/>
    <w:rsid w:val="0006683B"/>
    <w:rsid w:val="00067AFE"/>
    <w:rsid w:val="00071227"/>
    <w:rsid w:val="0007636A"/>
    <w:rsid w:val="000768E1"/>
    <w:rsid w:val="00080034"/>
    <w:rsid w:val="000815DF"/>
    <w:rsid w:val="00083CE8"/>
    <w:rsid w:val="00090AAC"/>
    <w:rsid w:val="00096A6C"/>
    <w:rsid w:val="0009765E"/>
    <w:rsid w:val="00097703"/>
    <w:rsid w:val="000A2CEC"/>
    <w:rsid w:val="000A7FDF"/>
    <w:rsid w:val="000B376B"/>
    <w:rsid w:val="000B6138"/>
    <w:rsid w:val="000C2944"/>
    <w:rsid w:val="000C593B"/>
    <w:rsid w:val="000C5F51"/>
    <w:rsid w:val="000C78DD"/>
    <w:rsid w:val="000D1109"/>
    <w:rsid w:val="000D21A4"/>
    <w:rsid w:val="000D403C"/>
    <w:rsid w:val="000D4710"/>
    <w:rsid w:val="000E124E"/>
    <w:rsid w:val="000E18E5"/>
    <w:rsid w:val="000E34EE"/>
    <w:rsid w:val="000E6D37"/>
    <w:rsid w:val="000F74BB"/>
    <w:rsid w:val="00102948"/>
    <w:rsid w:val="00104337"/>
    <w:rsid w:val="00104CC6"/>
    <w:rsid w:val="00105AEE"/>
    <w:rsid w:val="00105EA0"/>
    <w:rsid w:val="00106B93"/>
    <w:rsid w:val="00106C8A"/>
    <w:rsid w:val="00107526"/>
    <w:rsid w:val="00116F5D"/>
    <w:rsid w:val="001175CF"/>
    <w:rsid w:val="001253D8"/>
    <w:rsid w:val="00130414"/>
    <w:rsid w:val="00135E65"/>
    <w:rsid w:val="00143C2F"/>
    <w:rsid w:val="00143E04"/>
    <w:rsid w:val="001514C1"/>
    <w:rsid w:val="00157499"/>
    <w:rsid w:val="00163936"/>
    <w:rsid w:val="00170481"/>
    <w:rsid w:val="00174706"/>
    <w:rsid w:val="001749D3"/>
    <w:rsid w:val="00174E3E"/>
    <w:rsid w:val="0017608C"/>
    <w:rsid w:val="001778F2"/>
    <w:rsid w:val="00180E42"/>
    <w:rsid w:val="00182F3A"/>
    <w:rsid w:val="00195BF3"/>
    <w:rsid w:val="001A0BE6"/>
    <w:rsid w:val="001A1217"/>
    <w:rsid w:val="001A27BA"/>
    <w:rsid w:val="001A576E"/>
    <w:rsid w:val="001A6E2C"/>
    <w:rsid w:val="001A7B79"/>
    <w:rsid w:val="001B0264"/>
    <w:rsid w:val="001B6788"/>
    <w:rsid w:val="001B695B"/>
    <w:rsid w:val="001C1083"/>
    <w:rsid w:val="001C18E2"/>
    <w:rsid w:val="001C546D"/>
    <w:rsid w:val="001C5C5F"/>
    <w:rsid w:val="001C7CEF"/>
    <w:rsid w:val="001D3D49"/>
    <w:rsid w:val="001D5A64"/>
    <w:rsid w:val="001D6AC9"/>
    <w:rsid w:val="001D6CC6"/>
    <w:rsid w:val="001E0847"/>
    <w:rsid w:val="001E12E0"/>
    <w:rsid w:val="001E15F4"/>
    <w:rsid w:val="001E2BB6"/>
    <w:rsid w:val="001E37C6"/>
    <w:rsid w:val="001E58C9"/>
    <w:rsid w:val="001E5F70"/>
    <w:rsid w:val="001E6E2A"/>
    <w:rsid w:val="001F0BEA"/>
    <w:rsid w:val="001F52DC"/>
    <w:rsid w:val="001F5883"/>
    <w:rsid w:val="002041CB"/>
    <w:rsid w:val="00205CDC"/>
    <w:rsid w:val="00206C6A"/>
    <w:rsid w:val="002115E1"/>
    <w:rsid w:val="00211B1F"/>
    <w:rsid w:val="00216CC9"/>
    <w:rsid w:val="00216D1E"/>
    <w:rsid w:val="00217AF3"/>
    <w:rsid w:val="00220C8A"/>
    <w:rsid w:val="00222538"/>
    <w:rsid w:val="00232474"/>
    <w:rsid w:val="0023276C"/>
    <w:rsid w:val="00235AD1"/>
    <w:rsid w:val="00236DE7"/>
    <w:rsid w:val="002444D8"/>
    <w:rsid w:val="002450F3"/>
    <w:rsid w:val="00251B6E"/>
    <w:rsid w:val="00252206"/>
    <w:rsid w:val="00252ED1"/>
    <w:rsid w:val="00254D28"/>
    <w:rsid w:val="002574ED"/>
    <w:rsid w:val="0026192D"/>
    <w:rsid w:val="00264F5F"/>
    <w:rsid w:val="002668E2"/>
    <w:rsid w:val="00271B19"/>
    <w:rsid w:val="00274745"/>
    <w:rsid w:val="00277869"/>
    <w:rsid w:val="00282574"/>
    <w:rsid w:val="002935E9"/>
    <w:rsid w:val="0029601E"/>
    <w:rsid w:val="00296382"/>
    <w:rsid w:val="002A27FE"/>
    <w:rsid w:val="002A304C"/>
    <w:rsid w:val="002B0C83"/>
    <w:rsid w:val="002B45CD"/>
    <w:rsid w:val="002C07D3"/>
    <w:rsid w:val="002C43D0"/>
    <w:rsid w:val="002C4D42"/>
    <w:rsid w:val="002D3584"/>
    <w:rsid w:val="002D6E56"/>
    <w:rsid w:val="002E7741"/>
    <w:rsid w:val="002F02F9"/>
    <w:rsid w:val="002F0AC1"/>
    <w:rsid w:val="002F1F82"/>
    <w:rsid w:val="002F341E"/>
    <w:rsid w:val="002F7E44"/>
    <w:rsid w:val="00300A4F"/>
    <w:rsid w:val="003056BF"/>
    <w:rsid w:val="0031007D"/>
    <w:rsid w:val="003108F1"/>
    <w:rsid w:val="00310B2C"/>
    <w:rsid w:val="003157D5"/>
    <w:rsid w:val="00316324"/>
    <w:rsid w:val="00316814"/>
    <w:rsid w:val="003207D2"/>
    <w:rsid w:val="003249CB"/>
    <w:rsid w:val="00325F75"/>
    <w:rsid w:val="00326B8E"/>
    <w:rsid w:val="00327E15"/>
    <w:rsid w:val="00333D71"/>
    <w:rsid w:val="0033608F"/>
    <w:rsid w:val="003413F2"/>
    <w:rsid w:val="00342018"/>
    <w:rsid w:val="0035022C"/>
    <w:rsid w:val="003547E7"/>
    <w:rsid w:val="003556AF"/>
    <w:rsid w:val="00356117"/>
    <w:rsid w:val="003655D0"/>
    <w:rsid w:val="00380EAF"/>
    <w:rsid w:val="00381711"/>
    <w:rsid w:val="00381DC4"/>
    <w:rsid w:val="0038351E"/>
    <w:rsid w:val="00384E08"/>
    <w:rsid w:val="003864C6"/>
    <w:rsid w:val="003916A3"/>
    <w:rsid w:val="00397296"/>
    <w:rsid w:val="003A18BA"/>
    <w:rsid w:val="003A190A"/>
    <w:rsid w:val="003A1DD7"/>
    <w:rsid w:val="003A5D4A"/>
    <w:rsid w:val="003B1A33"/>
    <w:rsid w:val="003B2347"/>
    <w:rsid w:val="003B7131"/>
    <w:rsid w:val="003B7190"/>
    <w:rsid w:val="003B72E6"/>
    <w:rsid w:val="003C0006"/>
    <w:rsid w:val="003C749D"/>
    <w:rsid w:val="003C77B7"/>
    <w:rsid w:val="003D3631"/>
    <w:rsid w:val="003D561F"/>
    <w:rsid w:val="003E1B60"/>
    <w:rsid w:val="003E72BF"/>
    <w:rsid w:val="003E7E22"/>
    <w:rsid w:val="003F464D"/>
    <w:rsid w:val="00405322"/>
    <w:rsid w:val="00407C2F"/>
    <w:rsid w:val="0041067B"/>
    <w:rsid w:val="0042096A"/>
    <w:rsid w:val="00432D41"/>
    <w:rsid w:val="00437A13"/>
    <w:rsid w:val="00440489"/>
    <w:rsid w:val="0044086F"/>
    <w:rsid w:val="004411B0"/>
    <w:rsid w:val="00442AB4"/>
    <w:rsid w:val="00444F31"/>
    <w:rsid w:val="00452B89"/>
    <w:rsid w:val="00454006"/>
    <w:rsid w:val="004564B3"/>
    <w:rsid w:val="0045676B"/>
    <w:rsid w:val="004777C4"/>
    <w:rsid w:val="00482BFF"/>
    <w:rsid w:val="004845EB"/>
    <w:rsid w:val="00485257"/>
    <w:rsid w:val="004938A7"/>
    <w:rsid w:val="00497C35"/>
    <w:rsid w:val="004A187E"/>
    <w:rsid w:val="004A1BB3"/>
    <w:rsid w:val="004A39FB"/>
    <w:rsid w:val="004A4650"/>
    <w:rsid w:val="004B4552"/>
    <w:rsid w:val="004B4A7E"/>
    <w:rsid w:val="004B77AC"/>
    <w:rsid w:val="004C2A52"/>
    <w:rsid w:val="004C6656"/>
    <w:rsid w:val="004C7817"/>
    <w:rsid w:val="004D2229"/>
    <w:rsid w:val="004D345E"/>
    <w:rsid w:val="004D3F52"/>
    <w:rsid w:val="004D5CE9"/>
    <w:rsid w:val="004D5DDF"/>
    <w:rsid w:val="004D5FF1"/>
    <w:rsid w:val="004D7114"/>
    <w:rsid w:val="004D7653"/>
    <w:rsid w:val="004E28CF"/>
    <w:rsid w:val="004E38E6"/>
    <w:rsid w:val="004E41C7"/>
    <w:rsid w:val="004E4448"/>
    <w:rsid w:val="004E4900"/>
    <w:rsid w:val="004E55B5"/>
    <w:rsid w:val="004F2920"/>
    <w:rsid w:val="004F2D4B"/>
    <w:rsid w:val="004F4E07"/>
    <w:rsid w:val="004F5706"/>
    <w:rsid w:val="004F6935"/>
    <w:rsid w:val="004F7B2F"/>
    <w:rsid w:val="005018CB"/>
    <w:rsid w:val="005039A2"/>
    <w:rsid w:val="00503AF2"/>
    <w:rsid w:val="00507195"/>
    <w:rsid w:val="00510F29"/>
    <w:rsid w:val="00513D78"/>
    <w:rsid w:val="00515B87"/>
    <w:rsid w:val="005176D9"/>
    <w:rsid w:val="00517F12"/>
    <w:rsid w:val="005212B4"/>
    <w:rsid w:val="0052355E"/>
    <w:rsid w:val="00523F01"/>
    <w:rsid w:val="005244AF"/>
    <w:rsid w:val="00525BE6"/>
    <w:rsid w:val="00526462"/>
    <w:rsid w:val="0053239C"/>
    <w:rsid w:val="00536119"/>
    <w:rsid w:val="00536A51"/>
    <w:rsid w:val="00547B8B"/>
    <w:rsid w:val="00547C8B"/>
    <w:rsid w:val="00551FC9"/>
    <w:rsid w:val="00552A62"/>
    <w:rsid w:val="00555E56"/>
    <w:rsid w:val="005606B4"/>
    <w:rsid w:val="00560765"/>
    <w:rsid w:val="00560AB5"/>
    <w:rsid w:val="00561244"/>
    <w:rsid w:val="0056395C"/>
    <w:rsid w:val="00573EDF"/>
    <w:rsid w:val="00575D7F"/>
    <w:rsid w:val="00575E8E"/>
    <w:rsid w:val="00575F88"/>
    <w:rsid w:val="00576411"/>
    <w:rsid w:val="005804DD"/>
    <w:rsid w:val="00583D98"/>
    <w:rsid w:val="00587F93"/>
    <w:rsid w:val="00590000"/>
    <w:rsid w:val="00591155"/>
    <w:rsid w:val="00596565"/>
    <w:rsid w:val="0059760F"/>
    <w:rsid w:val="005A01BB"/>
    <w:rsid w:val="005A0C98"/>
    <w:rsid w:val="005A111B"/>
    <w:rsid w:val="005A17A2"/>
    <w:rsid w:val="005A3E09"/>
    <w:rsid w:val="005A4994"/>
    <w:rsid w:val="005B1E00"/>
    <w:rsid w:val="005C0332"/>
    <w:rsid w:val="005C0D4A"/>
    <w:rsid w:val="005C656B"/>
    <w:rsid w:val="005C7AA1"/>
    <w:rsid w:val="005D0447"/>
    <w:rsid w:val="005D1256"/>
    <w:rsid w:val="005D3F22"/>
    <w:rsid w:val="005D67A4"/>
    <w:rsid w:val="005D6D03"/>
    <w:rsid w:val="005D6EF1"/>
    <w:rsid w:val="005E12B5"/>
    <w:rsid w:val="005E216E"/>
    <w:rsid w:val="005E33D3"/>
    <w:rsid w:val="005F0EE3"/>
    <w:rsid w:val="005F1CC7"/>
    <w:rsid w:val="005F2B04"/>
    <w:rsid w:val="005F4A0D"/>
    <w:rsid w:val="005F5D5C"/>
    <w:rsid w:val="0060574A"/>
    <w:rsid w:val="00606D91"/>
    <w:rsid w:val="00607A73"/>
    <w:rsid w:val="00607DEA"/>
    <w:rsid w:val="00607E56"/>
    <w:rsid w:val="0061341C"/>
    <w:rsid w:val="00616A99"/>
    <w:rsid w:val="00624DBC"/>
    <w:rsid w:val="00632337"/>
    <w:rsid w:val="0063554C"/>
    <w:rsid w:val="00635B8B"/>
    <w:rsid w:val="006406F7"/>
    <w:rsid w:val="006439A1"/>
    <w:rsid w:val="00647B26"/>
    <w:rsid w:val="00654A98"/>
    <w:rsid w:val="0065590C"/>
    <w:rsid w:val="00661B38"/>
    <w:rsid w:val="00664133"/>
    <w:rsid w:val="00664748"/>
    <w:rsid w:val="00666172"/>
    <w:rsid w:val="00666459"/>
    <w:rsid w:val="0067266A"/>
    <w:rsid w:val="00676077"/>
    <w:rsid w:val="006844F9"/>
    <w:rsid w:val="006856C7"/>
    <w:rsid w:val="006857E3"/>
    <w:rsid w:val="00685A37"/>
    <w:rsid w:val="00687E53"/>
    <w:rsid w:val="00696909"/>
    <w:rsid w:val="00697C00"/>
    <w:rsid w:val="006A13E9"/>
    <w:rsid w:val="006A173C"/>
    <w:rsid w:val="006A18E0"/>
    <w:rsid w:val="006A478F"/>
    <w:rsid w:val="006A51A2"/>
    <w:rsid w:val="006A584D"/>
    <w:rsid w:val="006A7B0C"/>
    <w:rsid w:val="006B052E"/>
    <w:rsid w:val="006B5318"/>
    <w:rsid w:val="006C2311"/>
    <w:rsid w:val="006C4F7B"/>
    <w:rsid w:val="006C5CF0"/>
    <w:rsid w:val="006C5ED3"/>
    <w:rsid w:val="006C7015"/>
    <w:rsid w:val="006D6BE8"/>
    <w:rsid w:val="006D70BA"/>
    <w:rsid w:val="006E03D0"/>
    <w:rsid w:val="006E3B73"/>
    <w:rsid w:val="006E4E1E"/>
    <w:rsid w:val="006E779D"/>
    <w:rsid w:val="006F1525"/>
    <w:rsid w:val="006F3C39"/>
    <w:rsid w:val="006F5DF3"/>
    <w:rsid w:val="006F6736"/>
    <w:rsid w:val="00703B6F"/>
    <w:rsid w:val="007040A2"/>
    <w:rsid w:val="00704C1C"/>
    <w:rsid w:val="00711109"/>
    <w:rsid w:val="00713B99"/>
    <w:rsid w:val="00714BAE"/>
    <w:rsid w:val="00714F5F"/>
    <w:rsid w:val="00723459"/>
    <w:rsid w:val="0072357C"/>
    <w:rsid w:val="0072544A"/>
    <w:rsid w:val="00725A75"/>
    <w:rsid w:val="007312CB"/>
    <w:rsid w:val="0073144B"/>
    <w:rsid w:val="007339FA"/>
    <w:rsid w:val="007364EB"/>
    <w:rsid w:val="00741399"/>
    <w:rsid w:val="00743CFA"/>
    <w:rsid w:val="00746C15"/>
    <w:rsid w:val="0076151F"/>
    <w:rsid w:val="0076257F"/>
    <w:rsid w:val="00767950"/>
    <w:rsid w:val="0078562B"/>
    <w:rsid w:val="00787A11"/>
    <w:rsid w:val="00793B95"/>
    <w:rsid w:val="007954D6"/>
    <w:rsid w:val="0079690E"/>
    <w:rsid w:val="007A2033"/>
    <w:rsid w:val="007A71C8"/>
    <w:rsid w:val="007B02F1"/>
    <w:rsid w:val="007B2326"/>
    <w:rsid w:val="007B6D77"/>
    <w:rsid w:val="007C09BD"/>
    <w:rsid w:val="007C3C81"/>
    <w:rsid w:val="007D341A"/>
    <w:rsid w:val="008033F6"/>
    <w:rsid w:val="008036D5"/>
    <w:rsid w:val="008077C3"/>
    <w:rsid w:val="008175A9"/>
    <w:rsid w:val="00820814"/>
    <w:rsid w:val="0082090B"/>
    <w:rsid w:val="00824440"/>
    <w:rsid w:val="008247C8"/>
    <w:rsid w:val="00827AD0"/>
    <w:rsid w:val="00837435"/>
    <w:rsid w:val="008404BF"/>
    <w:rsid w:val="00840BB2"/>
    <w:rsid w:val="00841287"/>
    <w:rsid w:val="00843641"/>
    <w:rsid w:val="0085118E"/>
    <w:rsid w:val="00857028"/>
    <w:rsid w:val="00857931"/>
    <w:rsid w:val="00861125"/>
    <w:rsid w:val="008625BB"/>
    <w:rsid w:val="00862C05"/>
    <w:rsid w:val="00866983"/>
    <w:rsid w:val="008710A7"/>
    <w:rsid w:val="0088007C"/>
    <w:rsid w:val="00884D4A"/>
    <w:rsid w:val="008850EB"/>
    <w:rsid w:val="00885D9A"/>
    <w:rsid w:val="00886518"/>
    <w:rsid w:val="00886CAB"/>
    <w:rsid w:val="008904F4"/>
    <w:rsid w:val="008913DE"/>
    <w:rsid w:val="008921DE"/>
    <w:rsid w:val="00892527"/>
    <w:rsid w:val="00892877"/>
    <w:rsid w:val="008948C2"/>
    <w:rsid w:val="00895CC5"/>
    <w:rsid w:val="008A1305"/>
    <w:rsid w:val="008A15FD"/>
    <w:rsid w:val="008A1A3B"/>
    <w:rsid w:val="008A6ADB"/>
    <w:rsid w:val="008A6D77"/>
    <w:rsid w:val="008A73A4"/>
    <w:rsid w:val="008B0706"/>
    <w:rsid w:val="008B3ABE"/>
    <w:rsid w:val="008C20EA"/>
    <w:rsid w:val="008C289A"/>
    <w:rsid w:val="008D0CBA"/>
    <w:rsid w:val="008D5FB4"/>
    <w:rsid w:val="008E3F7A"/>
    <w:rsid w:val="008F1EEE"/>
    <w:rsid w:val="008F29B6"/>
    <w:rsid w:val="008F743C"/>
    <w:rsid w:val="00900D00"/>
    <w:rsid w:val="00901764"/>
    <w:rsid w:val="00902A35"/>
    <w:rsid w:val="009038B3"/>
    <w:rsid w:val="00905B36"/>
    <w:rsid w:val="00907CE6"/>
    <w:rsid w:val="00910D02"/>
    <w:rsid w:val="0091154F"/>
    <w:rsid w:val="009168A7"/>
    <w:rsid w:val="009217B7"/>
    <w:rsid w:val="0092363C"/>
    <w:rsid w:val="009259F2"/>
    <w:rsid w:val="00926CE6"/>
    <w:rsid w:val="0093238C"/>
    <w:rsid w:val="00934329"/>
    <w:rsid w:val="009451F0"/>
    <w:rsid w:val="009460FE"/>
    <w:rsid w:val="00946445"/>
    <w:rsid w:val="00953CF9"/>
    <w:rsid w:val="00957664"/>
    <w:rsid w:val="00962021"/>
    <w:rsid w:val="00962660"/>
    <w:rsid w:val="00974FD2"/>
    <w:rsid w:val="009804BE"/>
    <w:rsid w:val="00980E5A"/>
    <w:rsid w:val="009841E6"/>
    <w:rsid w:val="00990A2F"/>
    <w:rsid w:val="00991412"/>
    <w:rsid w:val="0099206C"/>
    <w:rsid w:val="00992E8B"/>
    <w:rsid w:val="00993021"/>
    <w:rsid w:val="009949D2"/>
    <w:rsid w:val="009A1417"/>
    <w:rsid w:val="009A37E0"/>
    <w:rsid w:val="009A49CF"/>
    <w:rsid w:val="009A4A3C"/>
    <w:rsid w:val="009B3D4B"/>
    <w:rsid w:val="009B4029"/>
    <w:rsid w:val="009C495E"/>
    <w:rsid w:val="009C5A63"/>
    <w:rsid w:val="009C66A9"/>
    <w:rsid w:val="009C6A5E"/>
    <w:rsid w:val="009D290C"/>
    <w:rsid w:val="009D4082"/>
    <w:rsid w:val="009E262D"/>
    <w:rsid w:val="009E54CB"/>
    <w:rsid w:val="009E5BB8"/>
    <w:rsid w:val="009E66D1"/>
    <w:rsid w:val="009E6807"/>
    <w:rsid w:val="009E740B"/>
    <w:rsid w:val="009F269B"/>
    <w:rsid w:val="009F2951"/>
    <w:rsid w:val="009F7334"/>
    <w:rsid w:val="00A02B0C"/>
    <w:rsid w:val="00A066A6"/>
    <w:rsid w:val="00A16B83"/>
    <w:rsid w:val="00A16C19"/>
    <w:rsid w:val="00A172C4"/>
    <w:rsid w:val="00A21188"/>
    <w:rsid w:val="00A24709"/>
    <w:rsid w:val="00A256DE"/>
    <w:rsid w:val="00A27CFD"/>
    <w:rsid w:val="00A343E7"/>
    <w:rsid w:val="00A4002F"/>
    <w:rsid w:val="00A44A58"/>
    <w:rsid w:val="00A474F0"/>
    <w:rsid w:val="00A47F64"/>
    <w:rsid w:val="00A557DE"/>
    <w:rsid w:val="00A6553D"/>
    <w:rsid w:val="00A66760"/>
    <w:rsid w:val="00A67610"/>
    <w:rsid w:val="00A77073"/>
    <w:rsid w:val="00A77296"/>
    <w:rsid w:val="00AA05FA"/>
    <w:rsid w:val="00AA14BC"/>
    <w:rsid w:val="00AA2D8E"/>
    <w:rsid w:val="00AB5F13"/>
    <w:rsid w:val="00AC17C6"/>
    <w:rsid w:val="00AC23DA"/>
    <w:rsid w:val="00AC3AFC"/>
    <w:rsid w:val="00AC3E23"/>
    <w:rsid w:val="00AC43F1"/>
    <w:rsid w:val="00AC70A4"/>
    <w:rsid w:val="00AC746F"/>
    <w:rsid w:val="00AD3969"/>
    <w:rsid w:val="00AE2E41"/>
    <w:rsid w:val="00AE49F2"/>
    <w:rsid w:val="00AE5F4B"/>
    <w:rsid w:val="00AE6943"/>
    <w:rsid w:val="00AE6973"/>
    <w:rsid w:val="00AF04E3"/>
    <w:rsid w:val="00AF1711"/>
    <w:rsid w:val="00AF1D7A"/>
    <w:rsid w:val="00AF75C6"/>
    <w:rsid w:val="00B02F6A"/>
    <w:rsid w:val="00B03605"/>
    <w:rsid w:val="00B0548F"/>
    <w:rsid w:val="00B06560"/>
    <w:rsid w:val="00B07FE0"/>
    <w:rsid w:val="00B1285C"/>
    <w:rsid w:val="00B17703"/>
    <w:rsid w:val="00B223B0"/>
    <w:rsid w:val="00B239CE"/>
    <w:rsid w:val="00B251DB"/>
    <w:rsid w:val="00B31112"/>
    <w:rsid w:val="00B31E03"/>
    <w:rsid w:val="00B33644"/>
    <w:rsid w:val="00B3444C"/>
    <w:rsid w:val="00B356AD"/>
    <w:rsid w:val="00B410BA"/>
    <w:rsid w:val="00B43F9A"/>
    <w:rsid w:val="00B50CDD"/>
    <w:rsid w:val="00B54B43"/>
    <w:rsid w:val="00B55133"/>
    <w:rsid w:val="00B60B67"/>
    <w:rsid w:val="00B60B70"/>
    <w:rsid w:val="00B6314D"/>
    <w:rsid w:val="00B63E60"/>
    <w:rsid w:val="00B7216F"/>
    <w:rsid w:val="00B727A5"/>
    <w:rsid w:val="00B728AC"/>
    <w:rsid w:val="00B743CA"/>
    <w:rsid w:val="00B76DA2"/>
    <w:rsid w:val="00B83C08"/>
    <w:rsid w:val="00B8451B"/>
    <w:rsid w:val="00B845EA"/>
    <w:rsid w:val="00B93DB0"/>
    <w:rsid w:val="00B951BE"/>
    <w:rsid w:val="00B969EF"/>
    <w:rsid w:val="00B9737F"/>
    <w:rsid w:val="00BA2F74"/>
    <w:rsid w:val="00BA4D8E"/>
    <w:rsid w:val="00BA60FF"/>
    <w:rsid w:val="00BA6FB2"/>
    <w:rsid w:val="00BA71B0"/>
    <w:rsid w:val="00BA79BA"/>
    <w:rsid w:val="00BB1071"/>
    <w:rsid w:val="00BB2331"/>
    <w:rsid w:val="00BB473E"/>
    <w:rsid w:val="00BB6B8B"/>
    <w:rsid w:val="00BC1045"/>
    <w:rsid w:val="00BC6864"/>
    <w:rsid w:val="00BC7AA6"/>
    <w:rsid w:val="00BC7C4A"/>
    <w:rsid w:val="00BE0D13"/>
    <w:rsid w:val="00BE111D"/>
    <w:rsid w:val="00BE2C35"/>
    <w:rsid w:val="00BE50B2"/>
    <w:rsid w:val="00BF2653"/>
    <w:rsid w:val="00C011FE"/>
    <w:rsid w:val="00C0127C"/>
    <w:rsid w:val="00C0190D"/>
    <w:rsid w:val="00C01D2A"/>
    <w:rsid w:val="00C021BE"/>
    <w:rsid w:val="00C032F5"/>
    <w:rsid w:val="00C10ED6"/>
    <w:rsid w:val="00C11A2B"/>
    <w:rsid w:val="00C13074"/>
    <w:rsid w:val="00C1353A"/>
    <w:rsid w:val="00C14A5C"/>
    <w:rsid w:val="00C27E41"/>
    <w:rsid w:val="00C31A4E"/>
    <w:rsid w:val="00C3334D"/>
    <w:rsid w:val="00C34A21"/>
    <w:rsid w:val="00C36434"/>
    <w:rsid w:val="00C40615"/>
    <w:rsid w:val="00C40BA1"/>
    <w:rsid w:val="00C41093"/>
    <w:rsid w:val="00C41399"/>
    <w:rsid w:val="00C43B5F"/>
    <w:rsid w:val="00C44FFD"/>
    <w:rsid w:val="00C4719F"/>
    <w:rsid w:val="00C47D54"/>
    <w:rsid w:val="00C51A3D"/>
    <w:rsid w:val="00C578A4"/>
    <w:rsid w:val="00C57D4C"/>
    <w:rsid w:val="00C619A4"/>
    <w:rsid w:val="00C83741"/>
    <w:rsid w:val="00C85BB2"/>
    <w:rsid w:val="00C900B4"/>
    <w:rsid w:val="00C90829"/>
    <w:rsid w:val="00C92709"/>
    <w:rsid w:val="00C9311F"/>
    <w:rsid w:val="00C966E2"/>
    <w:rsid w:val="00CA2A21"/>
    <w:rsid w:val="00CA2A8E"/>
    <w:rsid w:val="00CA4ED4"/>
    <w:rsid w:val="00CB11F6"/>
    <w:rsid w:val="00CB200A"/>
    <w:rsid w:val="00CB4BD6"/>
    <w:rsid w:val="00CB759D"/>
    <w:rsid w:val="00CC3F2D"/>
    <w:rsid w:val="00CC4CC6"/>
    <w:rsid w:val="00CC57B5"/>
    <w:rsid w:val="00CC679E"/>
    <w:rsid w:val="00CC6805"/>
    <w:rsid w:val="00CC72A0"/>
    <w:rsid w:val="00CD635E"/>
    <w:rsid w:val="00CD70AD"/>
    <w:rsid w:val="00CE0B0B"/>
    <w:rsid w:val="00CE134D"/>
    <w:rsid w:val="00CE28E3"/>
    <w:rsid w:val="00CE2D4F"/>
    <w:rsid w:val="00CE5150"/>
    <w:rsid w:val="00CE72CB"/>
    <w:rsid w:val="00CE75A6"/>
    <w:rsid w:val="00CF110C"/>
    <w:rsid w:val="00CF1D1C"/>
    <w:rsid w:val="00CF283E"/>
    <w:rsid w:val="00CF7087"/>
    <w:rsid w:val="00CF75AD"/>
    <w:rsid w:val="00D03CE3"/>
    <w:rsid w:val="00D06F53"/>
    <w:rsid w:val="00D12476"/>
    <w:rsid w:val="00D13991"/>
    <w:rsid w:val="00D139AA"/>
    <w:rsid w:val="00D20E5D"/>
    <w:rsid w:val="00D2706C"/>
    <w:rsid w:val="00D37F0F"/>
    <w:rsid w:val="00D4118A"/>
    <w:rsid w:val="00D42BF0"/>
    <w:rsid w:val="00D42D30"/>
    <w:rsid w:val="00D4300F"/>
    <w:rsid w:val="00D44628"/>
    <w:rsid w:val="00D44B0A"/>
    <w:rsid w:val="00D45BED"/>
    <w:rsid w:val="00D45D75"/>
    <w:rsid w:val="00D4727F"/>
    <w:rsid w:val="00D519D6"/>
    <w:rsid w:val="00D5388E"/>
    <w:rsid w:val="00D56899"/>
    <w:rsid w:val="00D6272C"/>
    <w:rsid w:val="00D73F5D"/>
    <w:rsid w:val="00D80812"/>
    <w:rsid w:val="00D906FE"/>
    <w:rsid w:val="00DA0570"/>
    <w:rsid w:val="00DA3E49"/>
    <w:rsid w:val="00DA3E9B"/>
    <w:rsid w:val="00DA3EFB"/>
    <w:rsid w:val="00DB3B06"/>
    <w:rsid w:val="00DB5B7E"/>
    <w:rsid w:val="00DB6BAA"/>
    <w:rsid w:val="00DC1886"/>
    <w:rsid w:val="00DC5D17"/>
    <w:rsid w:val="00DC665C"/>
    <w:rsid w:val="00DD174A"/>
    <w:rsid w:val="00DD6C1D"/>
    <w:rsid w:val="00DE06A2"/>
    <w:rsid w:val="00DE45DA"/>
    <w:rsid w:val="00DE5BEC"/>
    <w:rsid w:val="00DE702A"/>
    <w:rsid w:val="00DF1BC2"/>
    <w:rsid w:val="00DF22AA"/>
    <w:rsid w:val="00DF4D81"/>
    <w:rsid w:val="00DF5186"/>
    <w:rsid w:val="00E0161C"/>
    <w:rsid w:val="00E037D8"/>
    <w:rsid w:val="00E04D86"/>
    <w:rsid w:val="00E055B3"/>
    <w:rsid w:val="00E06D99"/>
    <w:rsid w:val="00E23833"/>
    <w:rsid w:val="00E23996"/>
    <w:rsid w:val="00E2448D"/>
    <w:rsid w:val="00E24756"/>
    <w:rsid w:val="00E263B3"/>
    <w:rsid w:val="00E31C9C"/>
    <w:rsid w:val="00E31CAD"/>
    <w:rsid w:val="00E33C23"/>
    <w:rsid w:val="00E43F9A"/>
    <w:rsid w:val="00E465DE"/>
    <w:rsid w:val="00E46BE7"/>
    <w:rsid w:val="00E54B6D"/>
    <w:rsid w:val="00E55621"/>
    <w:rsid w:val="00E61820"/>
    <w:rsid w:val="00E62F2E"/>
    <w:rsid w:val="00E63440"/>
    <w:rsid w:val="00E6627F"/>
    <w:rsid w:val="00E70165"/>
    <w:rsid w:val="00E81347"/>
    <w:rsid w:val="00E83D08"/>
    <w:rsid w:val="00E852C2"/>
    <w:rsid w:val="00E867D3"/>
    <w:rsid w:val="00E87BB1"/>
    <w:rsid w:val="00E87F24"/>
    <w:rsid w:val="00E95400"/>
    <w:rsid w:val="00E95BC3"/>
    <w:rsid w:val="00E962D8"/>
    <w:rsid w:val="00EA016B"/>
    <w:rsid w:val="00EB0909"/>
    <w:rsid w:val="00EB4E4F"/>
    <w:rsid w:val="00EB6598"/>
    <w:rsid w:val="00EC0784"/>
    <w:rsid w:val="00EC2B80"/>
    <w:rsid w:val="00EC5E10"/>
    <w:rsid w:val="00EC5E6C"/>
    <w:rsid w:val="00EC6DEC"/>
    <w:rsid w:val="00ED00F7"/>
    <w:rsid w:val="00ED0CDD"/>
    <w:rsid w:val="00ED2C07"/>
    <w:rsid w:val="00ED346B"/>
    <w:rsid w:val="00EE3A34"/>
    <w:rsid w:val="00EE3A49"/>
    <w:rsid w:val="00EE542E"/>
    <w:rsid w:val="00EF0364"/>
    <w:rsid w:val="00EF0BC2"/>
    <w:rsid w:val="00EF1A7B"/>
    <w:rsid w:val="00EF1B4E"/>
    <w:rsid w:val="00EF3A0F"/>
    <w:rsid w:val="00EF3F09"/>
    <w:rsid w:val="00EF5311"/>
    <w:rsid w:val="00EF5323"/>
    <w:rsid w:val="00F02AD1"/>
    <w:rsid w:val="00F06547"/>
    <w:rsid w:val="00F06A1F"/>
    <w:rsid w:val="00F070D5"/>
    <w:rsid w:val="00F1084E"/>
    <w:rsid w:val="00F11730"/>
    <w:rsid w:val="00F16B11"/>
    <w:rsid w:val="00F174C2"/>
    <w:rsid w:val="00F2040A"/>
    <w:rsid w:val="00F37419"/>
    <w:rsid w:val="00F419A5"/>
    <w:rsid w:val="00F42539"/>
    <w:rsid w:val="00F46BE0"/>
    <w:rsid w:val="00F50DC6"/>
    <w:rsid w:val="00F51BAC"/>
    <w:rsid w:val="00F527A9"/>
    <w:rsid w:val="00F550BB"/>
    <w:rsid w:val="00F56B29"/>
    <w:rsid w:val="00F60F82"/>
    <w:rsid w:val="00F640AD"/>
    <w:rsid w:val="00F6682D"/>
    <w:rsid w:val="00F70D9F"/>
    <w:rsid w:val="00F72189"/>
    <w:rsid w:val="00F7584C"/>
    <w:rsid w:val="00F81798"/>
    <w:rsid w:val="00F81B8C"/>
    <w:rsid w:val="00F933E2"/>
    <w:rsid w:val="00F93548"/>
    <w:rsid w:val="00F95F31"/>
    <w:rsid w:val="00F976CB"/>
    <w:rsid w:val="00FA6152"/>
    <w:rsid w:val="00FA64CB"/>
    <w:rsid w:val="00FB00B6"/>
    <w:rsid w:val="00FB1D44"/>
    <w:rsid w:val="00FB2CAF"/>
    <w:rsid w:val="00FB2EA9"/>
    <w:rsid w:val="00FC50ED"/>
    <w:rsid w:val="00FD0596"/>
    <w:rsid w:val="00FD10FF"/>
    <w:rsid w:val="00FD1CD4"/>
    <w:rsid w:val="00FD4F94"/>
    <w:rsid w:val="00FD7D72"/>
    <w:rsid w:val="00FE125D"/>
    <w:rsid w:val="00FE3B93"/>
    <w:rsid w:val="00FE5BFB"/>
    <w:rsid w:val="00FE7AF7"/>
    <w:rsid w:val="00FF18B1"/>
    <w:rsid w:val="00FF37C8"/>
    <w:rsid w:val="00FF656F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DFF0-75DC-4F66-B95A-88E7039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FF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BF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2BFF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82BF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BF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2BFF"/>
    <w:rPr>
      <w:rFonts w:eastAsia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2BFF"/>
    <w:rPr>
      <w:rFonts w:eastAsia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82BF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2BFF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216F"/>
    <w:pPr>
      <w:ind w:left="720"/>
      <w:contextualSpacing/>
    </w:pPr>
  </w:style>
  <w:style w:type="table" w:styleId="a6">
    <w:name w:val="Table Grid"/>
    <w:basedOn w:val="a1"/>
    <w:uiPriority w:val="59"/>
    <w:rsid w:val="007969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A7FDF"/>
    <w:pPr>
      <w:suppressAutoHyphens/>
      <w:autoSpaceDE w:val="0"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CE0B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F74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74BB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6C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rmal (Web)"/>
    <w:aliases w:val="Обычный (веб)1,Обычный (веб) Знак,Обычный (веб) Знак1,Обычный (веб) Знак Знак"/>
    <w:basedOn w:val="a"/>
    <w:rsid w:val="0066645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Strong"/>
    <w:basedOn w:val="a0"/>
    <w:uiPriority w:val="22"/>
    <w:qFormat/>
    <w:rsid w:val="0045676B"/>
    <w:rPr>
      <w:b/>
      <w:bCs/>
    </w:rPr>
  </w:style>
  <w:style w:type="paragraph" w:customStyle="1" w:styleId="Default">
    <w:name w:val="Default"/>
    <w:rsid w:val="00E95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C5F5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C5F51"/>
    <w:rPr>
      <w:color w:val="800080"/>
      <w:u w:val="single"/>
    </w:rPr>
  </w:style>
  <w:style w:type="paragraph" w:customStyle="1" w:styleId="xl77">
    <w:name w:val="xl77"/>
    <w:basedOn w:val="a"/>
    <w:rsid w:val="000C5F51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C5F51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0C5F5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C5F5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0C5F5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C5F5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0C5F5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0C5F51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C5F51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C5F51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0C5F51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0C5F51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0C5F51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0C5F51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C5F51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0C5F51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0C5F51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0C5F51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C5F5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6">
    <w:name w:val="xl96"/>
    <w:basedOn w:val="a"/>
    <w:rsid w:val="000C5F5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95E5-6DDA-4FA9-B578-E2A006C1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19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Рассветалова Алла Сергеевна</dc:creator>
  <cp:keywords/>
  <dc:description/>
  <cp:lastModifiedBy>Климова Елена Владимировна</cp:lastModifiedBy>
  <cp:revision>4</cp:revision>
  <cp:lastPrinted>2022-09-29T12:14:00Z</cp:lastPrinted>
  <dcterms:created xsi:type="dcterms:W3CDTF">2022-09-29T08:15:00Z</dcterms:created>
  <dcterms:modified xsi:type="dcterms:W3CDTF">2022-09-30T13:30:00Z</dcterms:modified>
</cp:coreProperties>
</file>