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29"/>
        <w:tblW w:w="15242" w:type="dxa"/>
        <w:tblLook w:val="04A0" w:firstRow="1" w:lastRow="0" w:firstColumn="1" w:lastColumn="0" w:noHBand="0" w:noVBand="1"/>
      </w:tblPr>
      <w:tblGrid>
        <w:gridCol w:w="8378"/>
        <w:gridCol w:w="2835"/>
        <w:gridCol w:w="4029"/>
      </w:tblGrid>
      <w:tr w:rsidR="00FC5661" w:rsidRPr="00805737" w:rsidTr="00BA0EE8">
        <w:tc>
          <w:tcPr>
            <w:tcW w:w="15242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W w:w="15026" w:type="dxa"/>
              <w:tblLook w:val="01E0" w:firstRow="1" w:lastRow="1" w:firstColumn="1" w:lastColumn="1" w:noHBand="0" w:noVBand="0"/>
            </w:tblPr>
            <w:tblGrid>
              <w:gridCol w:w="4788"/>
              <w:gridCol w:w="10238"/>
            </w:tblGrid>
            <w:tr w:rsidR="00A6554F" w:rsidRPr="00215AA8" w:rsidTr="00A6554F">
              <w:tc>
                <w:tcPr>
                  <w:tcW w:w="4788" w:type="dxa"/>
                  <w:shd w:val="clear" w:color="auto" w:fill="auto"/>
                </w:tcPr>
                <w:p w:rsidR="00A6554F" w:rsidRPr="00215AA8" w:rsidRDefault="00A6554F" w:rsidP="00DA46AB">
                  <w:pPr>
                    <w:framePr w:hSpace="180" w:wrap="around" w:vAnchor="page" w:hAnchor="margin" w:y="929"/>
                    <w:spacing w:after="0" w:line="240" w:lineRule="auto"/>
                    <w:ind w:right="-289" w:firstLine="72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38" w:type="dxa"/>
                  <w:shd w:val="clear" w:color="auto" w:fill="auto"/>
                </w:tcPr>
                <w:p w:rsidR="00A6554F" w:rsidRDefault="00A6554F" w:rsidP="00DA46AB">
                  <w:pPr>
                    <w:framePr w:hSpace="180" w:wrap="around" w:vAnchor="page" w:hAnchor="margin" w:y="929"/>
                    <w:shd w:val="clear" w:color="auto" w:fill="FFFFFF"/>
                    <w:spacing w:after="0" w:line="240" w:lineRule="auto"/>
                    <w:ind w:right="251" w:firstLine="72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  <w:p w:rsidR="00A6554F" w:rsidRPr="00215AA8" w:rsidRDefault="00A6554F" w:rsidP="00DA46AB">
                  <w:pPr>
                    <w:framePr w:hSpace="180" w:wrap="around" w:vAnchor="page" w:hAnchor="margin" w:y="929"/>
                    <w:shd w:val="clear" w:color="auto" w:fill="FFFFFF"/>
                    <w:spacing w:after="0" w:line="240" w:lineRule="auto"/>
                    <w:ind w:right="251" w:firstLine="72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"УТВЕРЖДАЮ</w:t>
                  </w:r>
                  <w:r w:rsidRPr="00215A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  <w:p w:rsidR="00A6554F" w:rsidRDefault="00A6554F" w:rsidP="00DA46AB">
                  <w:pPr>
                    <w:framePr w:hSpace="180" w:wrap="around" w:vAnchor="page" w:hAnchor="margin" w:y="929"/>
                    <w:shd w:val="clear" w:color="auto" w:fill="FFFFFF"/>
                    <w:spacing w:after="0" w:line="240" w:lineRule="auto"/>
                    <w:ind w:right="251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Первый заместитель Главы Администрации </w:t>
                  </w:r>
                </w:p>
                <w:p w:rsidR="00A6554F" w:rsidRDefault="00A6554F" w:rsidP="00DA46AB">
                  <w:pPr>
                    <w:framePr w:hSpace="180" w:wrap="around" w:vAnchor="page" w:hAnchor="margin" w:y="929"/>
                    <w:shd w:val="clear" w:color="auto" w:fill="FFFFFF"/>
                    <w:spacing w:after="0" w:line="240" w:lineRule="auto"/>
                    <w:ind w:right="251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Новгородского муниципального района</w:t>
                  </w:r>
                </w:p>
                <w:p w:rsidR="00A6554F" w:rsidRPr="00215AA8" w:rsidRDefault="00A6554F" w:rsidP="00DA46AB">
                  <w:pPr>
                    <w:framePr w:hSpace="180" w:wrap="around" w:vAnchor="page" w:hAnchor="margin" w:y="929"/>
                    <w:shd w:val="clear" w:color="auto" w:fill="FFFFFF"/>
                    <w:spacing w:after="0" w:line="240" w:lineRule="auto"/>
                    <w:ind w:right="25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6554F" w:rsidRPr="00215AA8" w:rsidRDefault="00A6554F" w:rsidP="00BA0EE8">
                  <w:pPr>
                    <w:framePr w:hSpace="180" w:wrap="around" w:vAnchor="page" w:hAnchor="margin" w:y="929"/>
                    <w:spacing w:after="0" w:line="240" w:lineRule="auto"/>
                    <w:ind w:right="251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5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0E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</w:t>
                  </w:r>
                  <w:r w:rsidRPr="00136B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</w:t>
                  </w:r>
                  <w:r w:rsidR="00BA0E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</w:t>
                  </w:r>
                  <w:r w:rsidRPr="00136B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   </w:t>
                  </w:r>
                  <w:r w:rsidRPr="00136B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О.И. Шахов</w:t>
                  </w:r>
                </w:p>
              </w:tc>
            </w:tr>
          </w:tbl>
          <w:p w:rsidR="00A6554F" w:rsidRPr="00CF072D" w:rsidRDefault="00A6554F" w:rsidP="00A65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36BD5">
              <w:rPr>
                <w:rFonts w:ascii="Times New Roman" w:hAnsi="Times New Roman" w:cs="Times New Roman"/>
              </w:rPr>
              <w:t>(подпись)</w:t>
            </w:r>
          </w:p>
          <w:p w:rsidR="00A6554F" w:rsidRDefault="00A6554F" w:rsidP="00BA0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E8" w:rsidRDefault="00FC5661" w:rsidP="00351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6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="00D03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основных</w:t>
            </w:r>
            <w:r w:rsidRPr="00FC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</w:t>
            </w:r>
            <w:r w:rsidR="00351552">
              <w:rPr>
                <w:rFonts w:ascii="Times New Roman" w:hAnsi="Times New Roman" w:cs="Times New Roman"/>
                <w:b/>
                <w:sz w:val="28"/>
                <w:szCs w:val="28"/>
              </w:rPr>
              <w:t>по улучшению экологической обстановки</w:t>
            </w:r>
          </w:p>
          <w:p w:rsidR="00FC5661" w:rsidRPr="00805737" w:rsidRDefault="00FC5661" w:rsidP="00351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Новгородском муниципальном районе</w:t>
            </w:r>
            <w:r w:rsidR="00274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0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274DDE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3F432E" w:rsidRPr="00805737" w:rsidTr="00BA0EE8">
        <w:tc>
          <w:tcPr>
            <w:tcW w:w="8378" w:type="dxa"/>
          </w:tcPr>
          <w:p w:rsidR="003F432E" w:rsidRPr="00805737" w:rsidRDefault="003F432E" w:rsidP="00FC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3F432E" w:rsidRPr="00805737" w:rsidRDefault="003F432E" w:rsidP="00FC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3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029" w:type="dxa"/>
          </w:tcPr>
          <w:p w:rsidR="003F432E" w:rsidRPr="00805737" w:rsidRDefault="003F432E" w:rsidP="00FC5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3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3F432E" w:rsidRPr="00805737" w:rsidTr="00BA0EE8">
        <w:tc>
          <w:tcPr>
            <w:tcW w:w="8378" w:type="dxa"/>
          </w:tcPr>
          <w:p w:rsidR="003F432E" w:rsidRPr="003F432E" w:rsidRDefault="003F432E" w:rsidP="00FC5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3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территории Новгородского муниципального района по выявлению и ликвидации несанкционированных свалок, привлечению к ответственности лиц, причастных к их образованию</w:t>
            </w:r>
          </w:p>
        </w:tc>
        <w:tc>
          <w:tcPr>
            <w:tcW w:w="2835" w:type="dxa"/>
          </w:tcPr>
          <w:p w:rsidR="003F432E" w:rsidRPr="00805737" w:rsidRDefault="00573ADD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9" w:type="dxa"/>
          </w:tcPr>
          <w:p w:rsidR="003F432E" w:rsidRPr="00805737" w:rsidRDefault="001421E5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33E7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DF1505" w:rsidRDefault="00433E72" w:rsidP="0035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</w:t>
            </w:r>
            <w:r w:rsidR="0035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 по организации сбора и вывоза мусора от жилых домов частного сектора, доведение информации </w:t>
            </w:r>
            <w:r w:rsidRPr="00DF150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</w:t>
            </w:r>
            <w:r w:rsidR="0035155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DF1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необходимости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505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договоров на вывоз ТБО от частных домовладений</w:t>
            </w:r>
          </w:p>
        </w:tc>
        <w:tc>
          <w:tcPr>
            <w:tcW w:w="2835" w:type="dxa"/>
          </w:tcPr>
          <w:p w:rsidR="00433E72" w:rsidRPr="00DF1505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9" w:type="dxa"/>
          </w:tcPr>
          <w:p w:rsidR="00433E72" w:rsidRPr="00805737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703361" w:rsidRDefault="00433E72" w:rsidP="0043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36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двухмесячников по благоустройству, озеленению и уборке  территории, а именно</w:t>
            </w:r>
          </w:p>
          <w:p w:rsidR="00433E72" w:rsidRPr="00703361" w:rsidRDefault="00433E72" w:rsidP="00433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территорий около организаций;</w:t>
            </w:r>
          </w:p>
          <w:p w:rsidR="00433E72" w:rsidRPr="00703361" w:rsidRDefault="00433E72" w:rsidP="00433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благоустройство придомовой территории многоквартирных домов;</w:t>
            </w:r>
          </w:p>
          <w:p w:rsidR="00433E72" w:rsidRPr="00703361" w:rsidRDefault="00433E72" w:rsidP="00433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гражданских кладбищ;</w:t>
            </w:r>
          </w:p>
          <w:p w:rsidR="00433E72" w:rsidRPr="00703361" w:rsidRDefault="00433E72" w:rsidP="00433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детских площадок;</w:t>
            </w:r>
          </w:p>
          <w:p w:rsidR="00433E72" w:rsidRPr="00703361" w:rsidRDefault="00433E72" w:rsidP="00433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благоустройство воинских захоронений</w:t>
            </w:r>
          </w:p>
          <w:p w:rsidR="00433E72" w:rsidRPr="00703361" w:rsidRDefault="00433E72" w:rsidP="00433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территорий.</w:t>
            </w:r>
          </w:p>
        </w:tc>
        <w:tc>
          <w:tcPr>
            <w:tcW w:w="2835" w:type="dxa"/>
          </w:tcPr>
          <w:p w:rsidR="00433E72" w:rsidRPr="00805737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4029" w:type="dxa"/>
          </w:tcPr>
          <w:p w:rsidR="00433E72" w:rsidRPr="00805737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703361" w:rsidRDefault="00433E72" w:rsidP="0043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всероссийских экологических акциях, субботниках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(Зеленая весна, Зеленая Россия)</w:t>
            </w:r>
          </w:p>
        </w:tc>
        <w:tc>
          <w:tcPr>
            <w:tcW w:w="2835" w:type="dxa"/>
          </w:tcPr>
          <w:p w:rsidR="00433E72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029" w:type="dxa"/>
          </w:tcPr>
          <w:p w:rsidR="00433E72" w:rsidRPr="00805737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703361" w:rsidRDefault="00433E72" w:rsidP="0043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3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экологической акции «Чистый берег» (очистка водных объектов от мусора на территории Новгородского района)</w:t>
            </w:r>
            <w:r w:rsidR="00DA1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участие в общероссийских акциях «Вода России»</w:t>
            </w:r>
          </w:p>
        </w:tc>
        <w:tc>
          <w:tcPr>
            <w:tcW w:w="2835" w:type="dxa"/>
          </w:tcPr>
          <w:p w:rsidR="00433E72" w:rsidRDefault="009537A1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A1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4029" w:type="dxa"/>
          </w:tcPr>
          <w:p w:rsidR="00433E72" w:rsidRPr="00805737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703361" w:rsidRDefault="00433E72" w:rsidP="00505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восстановление </w:t>
            </w:r>
            <w:r w:rsidRPr="00FC5661">
              <w:rPr>
                <w:rFonts w:ascii="Times New Roman" w:eastAsia="Calibri" w:hAnsi="Times New Roman" w:cs="Times New Roman"/>
                <w:sz w:val="24"/>
                <w:szCs w:val="24"/>
              </w:rPr>
              <w:t>лесных ресурсов, посадка деревьев и кустарнико</w:t>
            </w:r>
            <w:r w:rsidR="009537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05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95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рамках акций «Посади дерево», «Аллея Победы», «Дерево </w:t>
            </w:r>
            <w:r w:rsidR="009537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2835" w:type="dxa"/>
          </w:tcPr>
          <w:p w:rsidR="00433E72" w:rsidRDefault="009537A1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Май-сентябрь</w:t>
            </w:r>
          </w:p>
        </w:tc>
        <w:tc>
          <w:tcPr>
            <w:tcW w:w="4029" w:type="dxa"/>
          </w:tcPr>
          <w:p w:rsidR="00433E72" w:rsidRDefault="009537A1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A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МАУ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DF1505" w:rsidRDefault="00433E72" w:rsidP="0043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3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экологических фестивалях  и конкурсных мероприятиях детско-юношеского творчества</w:t>
            </w:r>
          </w:p>
        </w:tc>
        <w:tc>
          <w:tcPr>
            <w:tcW w:w="2835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9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A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МАУ «Дом молодежи», </w:t>
            </w:r>
            <w:r w:rsidR="004158E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E840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893759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74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уроков, посвященных особо охраняемым природным территориям местного значения</w:t>
            </w:r>
          </w:p>
        </w:tc>
        <w:tc>
          <w:tcPr>
            <w:tcW w:w="2835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9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 xml:space="preserve">МАУ «Дом молодежи», </w:t>
            </w:r>
            <w:r w:rsidR="004158E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E840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893759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экологического ликбеза (беседы,</w:t>
            </w:r>
            <w:r w:rsidR="00D3033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загадки, игры) в обр</w:t>
            </w:r>
            <w:r w:rsidRPr="00702374">
              <w:rPr>
                <w:rFonts w:ascii="Times New Roman" w:hAnsi="Times New Roman" w:cs="Times New Roman"/>
                <w:sz w:val="24"/>
                <w:szCs w:val="24"/>
              </w:rPr>
              <w:t>азовательных учреждениях и библиотеках района</w:t>
            </w:r>
          </w:p>
        </w:tc>
        <w:tc>
          <w:tcPr>
            <w:tcW w:w="2835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9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 xml:space="preserve">МАУ «Дом молодежи», </w:t>
            </w:r>
            <w:r w:rsidR="004158E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E8408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библиотеки</w:t>
            </w:r>
          </w:p>
        </w:tc>
      </w:tr>
      <w:tr w:rsidR="00433E72" w:rsidRPr="00DF1505" w:rsidTr="00BA0EE8">
        <w:tc>
          <w:tcPr>
            <w:tcW w:w="8378" w:type="dxa"/>
          </w:tcPr>
          <w:p w:rsidR="00433E72" w:rsidRPr="00702374" w:rsidRDefault="00433E72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классных часов, круглых столов, </w:t>
            </w:r>
          </w:p>
          <w:p w:rsidR="00433E72" w:rsidRPr="00893759" w:rsidRDefault="00433E72" w:rsidP="00D7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74">
              <w:rPr>
                <w:rFonts w:ascii="Times New Roman" w:hAnsi="Times New Roman" w:cs="Times New Roman"/>
                <w:sz w:val="24"/>
                <w:szCs w:val="24"/>
              </w:rPr>
              <w:t xml:space="preserve">уроков - презентаций, посвященных </w:t>
            </w:r>
            <w:bookmarkStart w:id="0" w:name="_GoBack"/>
            <w:bookmarkEnd w:id="0"/>
            <w:r w:rsidRPr="00702374">
              <w:rPr>
                <w:rFonts w:ascii="Times New Roman" w:hAnsi="Times New Roman" w:cs="Times New Roman"/>
                <w:sz w:val="24"/>
                <w:szCs w:val="24"/>
              </w:rPr>
              <w:t>экологическим праздникам</w:t>
            </w:r>
          </w:p>
        </w:tc>
        <w:tc>
          <w:tcPr>
            <w:tcW w:w="2835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29" w:type="dxa"/>
          </w:tcPr>
          <w:p w:rsidR="00433E72" w:rsidRDefault="00D3033D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 xml:space="preserve">МАУ «Дом молодежи», </w:t>
            </w:r>
            <w:r w:rsidR="004158E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D3033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8553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74DDE" w:rsidRPr="00DF1505" w:rsidTr="00BA0EE8">
        <w:tc>
          <w:tcPr>
            <w:tcW w:w="8378" w:type="dxa"/>
          </w:tcPr>
          <w:p w:rsidR="00274DDE" w:rsidRDefault="00A6554F" w:rsidP="00A6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и акциях,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веломобильности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всемирному дню без автомобиля.</w:t>
            </w:r>
          </w:p>
        </w:tc>
        <w:tc>
          <w:tcPr>
            <w:tcW w:w="2835" w:type="dxa"/>
          </w:tcPr>
          <w:p w:rsidR="00274DDE" w:rsidRPr="00855333" w:rsidRDefault="00A6554F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BA0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29" w:type="dxa"/>
          </w:tcPr>
          <w:p w:rsidR="00274DDE" w:rsidRPr="00855333" w:rsidRDefault="00274DDE" w:rsidP="0043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A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МАУ «Дом молодежи», Администрация Новгородского муниципального района</w:t>
            </w:r>
          </w:p>
        </w:tc>
      </w:tr>
    </w:tbl>
    <w:p w:rsidR="00BA0EE8" w:rsidRPr="00BA0EE8" w:rsidRDefault="00BA0EE8" w:rsidP="00FC5661">
      <w:pPr>
        <w:rPr>
          <w:rFonts w:ascii="Times New Roman" w:hAnsi="Times New Roman" w:cs="Times New Roman"/>
          <w:sz w:val="28"/>
          <w:szCs w:val="28"/>
        </w:rPr>
      </w:pPr>
    </w:p>
    <w:p w:rsidR="00BA0EE8" w:rsidRPr="00BA0EE8" w:rsidRDefault="00BA0EE8" w:rsidP="00BA0EE8">
      <w:pPr>
        <w:spacing w:after="0" w:line="240" w:lineRule="auto"/>
        <w:rPr>
          <w:rFonts w:ascii="Times New Roman" w:hAnsi="Times New Roman" w:cs="Times New Roman"/>
        </w:rPr>
      </w:pPr>
    </w:p>
    <w:sectPr w:rsidR="00BA0EE8" w:rsidRPr="00BA0EE8" w:rsidSect="003F43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E"/>
    <w:rsid w:val="0013129B"/>
    <w:rsid w:val="001326F6"/>
    <w:rsid w:val="001421E5"/>
    <w:rsid w:val="00211DED"/>
    <w:rsid w:val="00274DDE"/>
    <w:rsid w:val="00341DD9"/>
    <w:rsid w:val="00351552"/>
    <w:rsid w:val="003F432E"/>
    <w:rsid w:val="004158EE"/>
    <w:rsid w:val="00433E72"/>
    <w:rsid w:val="00505C46"/>
    <w:rsid w:val="00573ADD"/>
    <w:rsid w:val="006A6B34"/>
    <w:rsid w:val="00702374"/>
    <w:rsid w:val="00703361"/>
    <w:rsid w:val="00855333"/>
    <w:rsid w:val="009537A1"/>
    <w:rsid w:val="009A0EB6"/>
    <w:rsid w:val="00A6554F"/>
    <w:rsid w:val="00A8594E"/>
    <w:rsid w:val="00BA0EE8"/>
    <w:rsid w:val="00BA13B7"/>
    <w:rsid w:val="00D030A8"/>
    <w:rsid w:val="00D3033D"/>
    <w:rsid w:val="00D74433"/>
    <w:rsid w:val="00DA1D40"/>
    <w:rsid w:val="00E84082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Скрябина Ирина Олеговна</dc:creator>
  <cp:keywords/>
  <dc:description/>
  <cp:lastModifiedBy>Скрябина Ирина Олеговна</cp:lastModifiedBy>
  <cp:revision>9</cp:revision>
  <cp:lastPrinted>2018-05-11T12:19:00Z</cp:lastPrinted>
  <dcterms:created xsi:type="dcterms:W3CDTF">2017-04-11T11:35:00Z</dcterms:created>
  <dcterms:modified xsi:type="dcterms:W3CDTF">2018-05-11T12:22:00Z</dcterms:modified>
</cp:coreProperties>
</file>