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134FF" w:rsidRDefault="00A31CF9">
      <w:pPr>
        <w:spacing w:after="0" w:line="240" w:lineRule="auto"/>
        <w:ind w:leftChars="2000" w:left="4800"/>
        <w:jc w:val="center"/>
        <w:rPr>
          <w:b/>
          <w:bCs/>
        </w:rPr>
      </w:pPr>
      <w:r>
        <w:rPr>
          <w:rFonts w:cs="Nimbus Roman No9 L"/>
          <w:b/>
          <w:bCs/>
          <w:sz w:val="28"/>
          <w:szCs w:val="28"/>
        </w:rPr>
        <w:t>УТВЕРЖДАЮ</w:t>
      </w:r>
    </w:p>
    <w:p w:rsidR="004134FF" w:rsidRDefault="00A31CF9">
      <w:pPr>
        <w:spacing w:after="0" w:line="240" w:lineRule="auto"/>
        <w:ind w:leftChars="2000" w:left="4800"/>
        <w:jc w:val="center"/>
        <w:rPr>
          <w:rFonts w:cs="Nimbus Roman No9 L"/>
          <w:sz w:val="28"/>
          <w:szCs w:val="28"/>
        </w:rPr>
      </w:pPr>
      <w:r>
        <w:rPr>
          <w:rFonts w:cs="Nimbus Roman No9 L"/>
          <w:sz w:val="28"/>
          <w:szCs w:val="28"/>
        </w:rPr>
        <w:t>Глава Новгородского муниципального района</w:t>
      </w:r>
    </w:p>
    <w:p w:rsidR="004134FF" w:rsidRDefault="004134FF">
      <w:pPr>
        <w:spacing w:after="0" w:line="240" w:lineRule="auto"/>
        <w:ind w:leftChars="2000" w:left="4800"/>
        <w:jc w:val="center"/>
        <w:rPr>
          <w:rFonts w:cs="Nimbus Roman No9 L"/>
          <w:sz w:val="28"/>
          <w:szCs w:val="28"/>
        </w:rPr>
      </w:pPr>
    </w:p>
    <w:p w:rsidR="004134FF" w:rsidRDefault="00A31CF9">
      <w:pPr>
        <w:spacing w:after="0" w:line="240" w:lineRule="auto"/>
        <w:ind w:leftChars="2000" w:left="4800"/>
        <w:jc w:val="center"/>
        <w:rPr>
          <w:rFonts w:cs="Nimbus Roman No9 L"/>
          <w:sz w:val="28"/>
          <w:szCs w:val="28"/>
        </w:rPr>
      </w:pPr>
      <w:r>
        <w:rPr>
          <w:rFonts w:cs="Nimbus Roman No9 L"/>
          <w:sz w:val="28"/>
          <w:szCs w:val="28"/>
        </w:rPr>
        <w:t>_________________ О.И. Шахов</w:t>
      </w:r>
    </w:p>
    <w:p w:rsidR="004134FF" w:rsidRDefault="00A31CF9">
      <w:pPr>
        <w:spacing w:after="0" w:line="240" w:lineRule="auto"/>
        <w:ind w:leftChars="2000" w:left="4800"/>
        <w:jc w:val="center"/>
      </w:pPr>
      <w:r>
        <w:rPr>
          <w:rFonts w:cs="Nimbus Roman No9 L"/>
          <w:sz w:val="28"/>
          <w:szCs w:val="28"/>
        </w:rPr>
        <w:t>«___» июня 2021 года</w:t>
      </w:r>
    </w:p>
    <w:p w:rsidR="004134FF" w:rsidRDefault="004134FF">
      <w:pPr>
        <w:spacing w:after="0" w:line="240" w:lineRule="auto"/>
        <w:jc w:val="center"/>
        <w:rPr>
          <w:b/>
          <w:sz w:val="28"/>
          <w:szCs w:val="28"/>
        </w:rPr>
      </w:pPr>
    </w:p>
    <w:p w:rsidR="004134FF" w:rsidRDefault="004134FF">
      <w:pPr>
        <w:spacing w:after="0" w:line="240" w:lineRule="auto"/>
        <w:jc w:val="center"/>
        <w:rPr>
          <w:b/>
          <w:sz w:val="28"/>
          <w:szCs w:val="28"/>
        </w:rPr>
      </w:pPr>
    </w:p>
    <w:p w:rsidR="004134FF" w:rsidRDefault="00A31CF9">
      <w:pPr>
        <w:spacing w:after="0" w:line="240" w:lineRule="auto"/>
        <w:jc w:val="center"/>
      </w:pPr>
      <w:r>
        <w:rPr>
          <w:b/>
          <w:sz w:val="28"/>
          <w:szCs w:val="28"/>
        </w:rPr>
        <w:t>ПЛАН</w:t>
      </w:r>
    </w:p>
    <w:p w:rsidR="004134FF" w:rsidRDefault="00A31CF9">
      <w:pPr>
        <w:spacing w:after="0" w:line="240" w:lineRule="auto"/>
        <w:jc w:val="center"/>
      </w:pPr>
      <w:r>
        <w:rPr>
          <w:b/>
          <w:sz w:val="28"/>
          <w:szCs w:val="28"/>
        </w:rPr>
        <w:t>мероприятий Администрации Новгородского муниципального района</w:t>
      </w:r>
    </w:p>
    <w:p w:rsidR="004134FF" w:rsidRDefault="00A31CF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июль 2021 года</w:t>
      </w:r>
    </w:p>
    <w:p w:rsidR="004134FF" w:rsidRDefault="004134FF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9961" w:type="dxa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100"/>
        <w:gridCol w:w="2910"/>
      </w:tblGrid>
      <w:tr w:rsidR="004134FF">
        <w:trPr>
          <w:trHeight w:val="90"/>
        </w:trPr>
        <w:tc>
          <w:tcPr>
            <w:tcW w:w="1951" w:type="dxa"/>
            <w:vMerge w:val="restart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июля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Кинофестиваль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“Чистый экран”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Киноустановки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района</w:t>
            </w:r>
          </w:p>
        </w:tc>
      </w:tr>
      <w:tr w:rsidR="004134FF">
        <w:trPr>
          <w:trHeight w:val="2273"/>
        </w:trPr>
        <w:tc>
          <w:tcPr>
            <w:tcW w:w="1951" w:type="dxa"/>
            <w:vMerge/>
          </w:tcPr>
          <w:p w:rsidR="004134FF" w:rsidRDefault="00413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детско-</w:t>
            </w:r>
            <w:r w:rsidR="0037777D">
              <w:rPr>
                <w:rFonts w:ascii="Times New Roman" w:hAnsi="Times New Roman" w:cs="Times New Roman"/>
                <w:sz w:val="28"/>
                <w:szCs w:val="28"/>
              </w:rPr>
              <w:t>юношеский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фестиваль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“Спортивное лето”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Управление по физической культуре и спорту Администрации Новгородского муниципального района</w:t>
            </w:r>
          </w:p>
        </w:tc>
      </w:tr>
      <w:tr w:rsidR="004134FF">
        <w:trPr>
          <w:trHeight w:val="90"/>
        </w:trPr>
        <w:tc>
          <w:tcPr>
            <w:tcW w:w="1951" w:type="dxa"/>
            <w:vMerge/>
          </w:tcPr>
          <w:p w:rsidR="004134FF" w:rsidRDefault="00413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 с инструкторами по спорту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“ФСЦ”,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Григорово, д. 6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4134FF">
        <w:trPr>
          <w:trHeight w:val="90"/>
        </w:trPr>
        <w:tc>
          <w:tcPr>
            <w:tcW w:w="1951" w:type="dxa"/>
            <w:vMerge/>
          </w:tcPr>
          <w:p w:rsidR="004134FF" w:rsidRDefault="00413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Аракчеевский слет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кадет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ДЗОЛ “Волынь</w:t>
            </w:r>
          </w:p>
        </w:tc>
      </w:tr>
      <w:tr w:rsidR="004134FF">
        <w:trPr>
          <w:cantSplit/>
        </w:trPr>
        <w:tc>
          <w:tcPr>
            <w:tcW w:w="1951" w:type="dxa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июля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0" w:type="dxa"/>
            <w:shd w:val="clear" w:color="auto" w:fill="auto"/>
          </w:tcPr>
          <w:p w:rsidR="004134FF" w:rsidRDefault="00413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shd w:val="clear" w:color="auto" w:fill="auto"/>
          </w:tcPr>
          <w:p w:rsidR="004134FF" w:rsidRDefault="00413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4134FF">
        <w:trPr>
          <w:trHeight w:val="984"/>
        </w:trPr>
        <w:tc>
          <w:tcPr>
            <w:tcW w:w="1951" w:type="dxa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июля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Межрайонный турнир по мини-футболу (ветераны), посвященный памяти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>
              <w:rPr>
                <w:rFonts w:ascii="Andale Mono" w:hAnsi="Andale Mono" w:cs="Andale Mono"/>
                <w:sz w:val="28"/>
                <w:szCs w:val="28"/>
              </w:rPr>
              <w:t>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Мелехова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Борки </w:t>
            </w:r>
          </w:p>
          <w:p w:rsidR="004134FF" w:rsidRDefault="00A31CF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Борковского сельского поселения</w:t>
            </w:r>
          </w:p>
          <w:p w:rsidR="004134FF" w:rsidRDefault="00A31CF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4134FF">
        <w:trPr>
          <w:cantSplit/>
          <w:trHeight w:val="642"/>
        </w:trPr>
        <w:tc>
          <w:tcPr>
            <w:tcW w:w="1951" w:type="dxa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июля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100" w:type="dxa"/>
            <w:shd w:val="clear" w:color="auto" w:fill="auto"/>
          </w:tcPr>
          <w:p w:rsidR="004134FF" w:rsidRDefault="00413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shd w:val="clear" w:color="auto" w:fill="auto"/>
          </w:tcPr>
          <w:p w:rsidR="004134FF" w:rsidRDefault="004134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4FF">
        <w:trPr>
          <w:cantSplit/>
          <w:trHeight w:val="90"/>
        </w:trPr>
        <w:tc>
          <w:tcPr>
            <w:tcW w:w="1951" w:type="dxa"/>
            <w:vMerge w:val="restart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июля 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областном конкурсе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“Лидер 21 века” (заочно)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</w:tr>
      <w:tr w:rsidR="004134FF">
        <w:trPr>
          <w:cantSplit/>
          <w:trHeight w:val="90"/>
        </w:trPr>
        <w:tc>
          <w:tcPr>
            <w:tcW w:w="1951" w:type="dxa"/>
            <w:vMerge/>
          </w:tcPr>
          <w:p w:rsidR="004134FF" w:rsidRDefault="00413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оказанию содействия избирательным комиссиям в организационно-техническом обеспечении подготовки и проведения выборов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pStyle w:val="a6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малый зал,</w:t>
            </w:r>
          </w:p>
          <w:p w:rsidR="004134FF" w:rsidRDefault="00A31CF9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4134FF">
        <w:trPr>
          <w:cantSplit/>
          <w:trHeight w:val="603"/>
        </w:trPr>
        <w:tc>
          <w:tcPr>
            <w:tcW w:w="1951" w:type="dxa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июля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семьи, любви и верности (дистанционно)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</w:tr>
      <w:tr w:rsidR="00C30DD5">
        <w:trPr>
          <w:cantSplit/>
          <w:trHeight w:val="631"/>
        </w:trPr>
        <w:tc>
          <w:tcPr>
            <w:tcW w:w="1951" w:type="dxa"/>
            <w:vMerge w:val="restart"/>
          </w:tcPr>
          <w:p w:rsidR="00C30DD5" w:rsidRDefault="00C3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июля</w:t>
            </w:r>
          </w:p>
          <w:p w:rsidR="00C30DD5" w:rsidRDefault="00C30DD5" w:rsidP="00B5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0" w:type="dxa"/>
            <w:shd w:val="clear" w:color="auto" w:fill="auto"/>
          </w:tcPr>
          <w:p w:rsidR="00C30DD5" w:rsidRDefault="00C30DD5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 по профессиональной ориентации «Мужчиной быть –</w:t>
            </w:r>
            <w:r w:rsidR="00A31CF9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одине служить» с привлечением сотрудников силовых ведомств</w:t>
            </w:r>
          </w:p>
        </w:tc>
        <w:tc>
          <w:tcPr>
            <w:tcW w:w="2910" w:type="dxa"/>
            <w:shd w:val="clear" w:color="auto" w:fill="auto"/>
          </w:tcPr>
          <w:p w:rsidR="00C30DD5" w:rsidRDefault="00C30DD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ДЗОЛ “Волынь”</w:t>
            </w:r>
          </w:p>
          <w:p w:rsidR="00C30DD5" w:rsidRDefault="00C30DD5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C30DD5">
        <w:trPr>
          <w:cantSplit/>
          <w:trHeight w:val="631"/>
        </w:trPr>
        <w:tc>
          <w:tcPr>
            <w:tcW w:w="1951" w:type="dxa"/>
            <w:vMerge/>
          </w:tcPr>
          <w:p w:rsidR="00C30DD5" w:rsidRDefault="00C3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</w:tcPr>
          <w:p w:rsidR="00C30DD5" w:rsidRDefault="00C30DD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призывной комиссии</w:t>
            </w:r>
          </w:p>
        </w:tc>
        <w:tc>
          <w:tcPr>
            <w:tcW w:w="2910" w:type="dxa"/>
            <w:shd w:val="clear" w:color="auto" w:fill="auto"/>
          </w:tcPr>
          <w:p w:rsidR="00C30DD5" w:rsidRDefault="00C30DD5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комиссариат,</w:t>
            </w:r>
          </w:p>
          <w:p w:rsidR="00C30DD5" w:rsidRDefault="00C30DD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наб. р. </w:t>
            </w:r>
            <w:proofErr w:type="spellStart"/>
            <w:r>
              <w:rPr>
                <w:sz w:val="28"/>
                <w:szCs w:val="28"/>
              </w:rPr>
              <w:t>Гзень</w:t>
            </w:r>
            <w:proofErr w:type="spellEnd"/>
            <w:r>
              <w:rPr>
                <w:sz w:val="28"/>
                <w:szCs w:val="28"/>
              </w:rPr>
              <w:t>, 11/32</w:t>
            </w:r>
            <w:r>
              <w:rPr>
                <w:sz w:val="28"/>
                <w:szCs w:val="28"/>
              </w:rPr>
              <w:br/>
              <w:t>14.30</w:t>
            </w:r>
          </w:p>
        </w:tc>
      </w:tr>
      <w:tr w:rsidR="004134FF">
        <w:trPr>
          <w:trHeight w:val="960"/>
        </w:trPr>
        <w:tc>
          <w:tcPr>
            <w:tcW w:w="1951" w:type="dxa"/>
            <w:vMerge w:val="restart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семьи, любви и верности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ДЗОЛ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“Волынь”,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пришкольные лагеря</w:t>
            </w:r>
          </w:p>
        </w:tc>
      </w:tr>
      <w:tr w:rsidR="004134FF">
        <w:trPr>
          <w:trHeight w:val="1400"/>
        </w:trPr>
        <w:tc>
          <w:tcPr>
            <w:tcW w:w="1951" w:type="dxa"/>
            <w:vMerge/>
          </w:tcPr>
          <w:p w:rsidR="004134FF" w:rsidRDefault="00413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Праздничное мероприятие, посвященное Дню рыбака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pStyle w:val="a6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большой зал,</w:t>
            </w:r>
          </w:p>
          <w:p w:rsidR="004134FF" w:rsidRDefault="00A31CF9" w:rsidP="00C3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0D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30DD5">
        <w:trPr>
          <w:trHeight w:val="1400"/>
        </w:trPr>
        <w:tc>
          <w:tcPr>
            <w:tcW w:w="1951" w:type="dxa"/>
            <w:vMerge/>
          </w:tcPr>
          <w:p w:rsidR="00C30DD5" w:rsidRDefault="00C3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</w:tcPr>
          <w:p w:rsidR="00C30DD5" w:rsidRDefault="00C30DD5" w:rsidP="00C30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мероприятие, посвящённое закрытию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Аракчеевск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кадет</w:t>
            </w:r>
          </w:p>
        </w:tc>
        <w:tc>
          <w:tcPr>
            <w:tcW w:w="2910" w:type="dxa"/>
            <w:shd w:val="clear" w:color="auto" w:fill="auto"/>
          </w:tcPr>
          <w:p w:rsidR="00C30DD5" w:rsidRDefault="00C30DD5">
            <w:pPr>
              <w:pStyle w:val="a6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Новоселицы</w:t>
            </w:r>
          </w:p>
          <w:p w:rsidR="00C30DD5" w:rsidRDefault="00C30DD5">
            <w:pPr>
              <w:pStyle w:val="a6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Савинское сельское поселение</w:t>
            </w:r>
          </w:p>
          <w:p w:rsidR="00C30DD5" w:rsidRDefault="00C30DD5" w:rsidP="00C30DD5">
            <w:pPr>
              <w:pStyle w:val="a6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4134FF">
        <w:trPr>
          <w:trHeight w:val="1400"/>
        </w:trPr>
        <w:tc>
          <w:tcPr>
            <w:tcW w:w="1951" w:type="dxa"/>
            <w:vMerge/>
          </w:tcPr>
          <w:p w:rsidR="004134FF" w:rsidRDefault="00413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Телефонная «горячая линия» по вопросу </w:t>
            </w:r>
            <w:r>
              <w:rPr>
                <w:sz w:val="28"/>
                <w:szCs w:val="28"/>
              </w:rPr>
              <w:t>выполнения управляющими, обслуживающими организациями и товариществами собственников жилья (недвижимости) дезинфекции мест общего пользования многоквартирных домов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pStyle w:val="a6"/>
              <w:shd w:val="clear" w:color="auto" w:fill="FFFFFF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телефону комитета коммунального хозяйства, энергетики, транспорта и связи </w:t>
            </w:r>
          </w:p>
          <w:p w:rsidR="004134FF" w:rsidRDefault="00A31CF9">
            <w:pPr>
              <w:pStyle w:val="a6"/>
              <w:shd w:val="clear" w:color="auto" w:fill="FFFFFF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94-36-14</w:t>
            </w:r>
          </w:p>
          <w:p w:rsidR="004134FF" w:rsidRDefault="00A31CF9">
            <w:pPr>
              <w:pStyle w:val="a6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 9.0</w:t>
            </w:r>
            <w:r>
              <w:rPr>
                <w:sz w:val="28"/>
                <w:szCs w:val="28"/>
              </w:rPr>
              <w:t>0 до 13.00</w:t>
            </w:r>
          </w:p>
        </w:tc>
      </w:tr>
      <w:tr w:rsidR="004134FF">
        <w:trPr>
          <w:trHeight w:val="655"/>
        </w:trPr>
        <w:tc>
          <w:tcPr>
            <w:tcW w:w="1951" w:type="dxa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июля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праздник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Поозерские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вечерки”, посвященный Дню семьи, любви и верности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Старое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Ракомо</w:t>
            </w:r>
            <w:proofErr w:type="spellEnd"/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4134FF">
        <w:trPr>
          <w:trHeight w:val="619"/>
        </w:trPr>
        <w:tc>
          <w:tcPr>
            <w:tcW w:w="1951" w:type="dxa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июля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Межрайонный турнир по мини-футболу (молодежь), посвященный памяти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>
              <w:rPr>
                <w:rFonts w:ascii="Andale Mono" w:hAnsi="Andale Mono" w:cs="Andale Mono"/>
                <w:sz w:val="28"/>
                <w:szCs w:val="28"/>
              </w:rPr>
              <w:t>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Мелехова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Борки </w:t>
            </w:r>
          </w:p>
          <w:p w:rsidR="004134FF" w:rsidRDefault="00A31CF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Борковского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4134FF" w:rsidRDefault="00A31CF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4134FF">
        <w:trPr>
          <w:cantSplit/>
          <w:trHeight w:val="90"/>
        </w:trPr>
        <w:tc>
          <w:tcPr>
            <w:tcW w:w="1951" w:type="dxa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июля 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ГТО среди семейных команд Новгородского муниципального района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Подберезье</w:t>
            </w:r>
          </w:p>
          <w:p w:rsidR="004134FF" w:rsidRDefault="00A31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Трубичинского сельского поселения</w:t>
            </w:r>
          </w:p>
          <w:p w:rsidR="004134FF" w:rsidRDefault="00A31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4134FF">
        <w:trPr>
          <w:trHeight w:val="420"/>
        </w:trPr>
        <w:tc>
          <w:tcPr>
            <w:tcW w:w="1951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июля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0" w:type="dxa"/>
            <w:shd w:val="clear" w:color="auto" w:fill="auto"/>
          </w:tcPr>
          <w:p w:rsidR="004134FF" w:rsidRDefault="004134FF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shd w:val="clear" w:color="auto" w:fill="auto"/>
          </w:tcPr>
          <w:p w:rsidR="004134FF" w:rsidRDefault="004134FF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4FF">
        <w:trPr>
          <w:cantSplit/>
        </w:trPr>
        <w:tc>
          <w:tcPr>
            <w:tcW w:w="1951" w:type="dxa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июля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0" w:type="dxa"/>
            <w:shd w:val="clear" w:color="auto" w:fill="auto"/>
          </w:tcPr>
          <w:p w:rsidR="004134FF" w:rsidRDefault="00413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910" w:type="dxa"/>
            <w:shd w:val="clear" w:color="auto" w:fill="auto"/>
          </w:tcPr>
          <w:p w:rsidR="004134FF" w:rsidRDefault="00413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4134FF">
        <w:trPr>
          <w:cantSplit/>
          <w:trHeight w:val="492"/>
        </w:trPr>
        <w:tc>
          <w:tcPr>
            <w:tcW w:w="1951" w:type="dxa"/>
            <w:vMerge w:val="restart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июля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делам несовершеннолетних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культуры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Новгородского муниципального района, д. Григорово,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д. 6,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4134FF">
        <w:trPr>
          <w:cantSplit/>
          <w:trHeight w:val="492"/>
        </w:trPr>
        <w:tc>
          <w:tcPr>
            <w:tcW w:w="1951" w:type="dxa"/>
            <w:vMerge/>
          </w:tcPr>
          <w:p w:rsidR="004134FF" w:rsidRDefault="00413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призывной комиссии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комиссариат,</w:t>
            </w:r>
          </w:p>
          <w:p w:rsidR="004134FF" w:rsidRDefault="00A31CF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наб. р. </w:t>
            </w:r>
            <w:proofErr w:type="spellStart"/>
            <w:r>
              <w:rPr>
                <w:sz w:val="28"/>
                <w:szCs w:val="28"/>
              </w:rPr>
              <w:t>Гзень</w:t>
            </w:r>
            <w:proofErr w:type="spellEnd"/>
            <w:r>
              <w:rPr>
                <w:sz w:val="28"/>
                <w:szCs w:val="28"/>
              </w:rPr>
              <w:t>, 11/32</w:t>
            </w:r>
            <w:r>
              <w:rPr>
                <w:sz w:val="28"/>
                <w:szCs w:val="28"/>
              </w:rPr>
              <w:br/>
              <w:t>14.30</w:t>
            </w:r>
          </w:p>
        </w:tc>
      </w:tr>
      <w:tr w:rsidR="004134FF">
        <w:trPr>
          <w:trHeight w:val="1343"/>
        </w:trPr>
        <w:tc>
          <w:tcPr>
            <w:tcW w:w="1951" w:type="dxa"/>
            <w:vMerge w:val="restart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июля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Правительства Новгородской области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Валдайского муниципального района</w:t>
            </w:r>
          </w:p>
        </w:tc>
      </w:tr>
      <w:tr w:rsidR="004134FF">
        <w:trPr>
          <w:trHeight w:val="1343"/>
        </w:trPr>
        <w:tc>
          <w:tcPr>
            <w:tcW w:w="1951" w:type="dxa"/>
            <w:vMerge/>
          </w:tcPr>
          <w:p w:rsidR="004134FF" w:rsidRDefault="00413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Телефонная «горячая линия» по вопросу выполнения управляющими, обслуживающими организациями и товариществами собственников жилья (недвижимости) дезинфекции мест общего пользования многоквартирных домов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pStyle w:val="a6"/>
              <w:shd w:val="clear" w:color="auto" w:fill="FFFFFF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телефону комитета коммунального хозяйства, энергетики, транспорта и связи </w:t>
            </w:r>
          </w:p>
          <w:p w:rsidR="004134FF" w:rsidRDefault="00A31CF9">
            <w:pPr>
              <w:pStyle w:val="a6"/>
              <w:shd w:val="clear" w:color="auto" w:fill="FFFFFF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94-36-14</w:t>
            </w:r>
          </w:p>
          <w:p w:rsidR="004134FF" w:rsidRDefault="00A31CF9">
            <w:pPr>
              <w:pStyle w:val="a6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13.00</w:t>
            </w:r>
          </w:p>
        </w:tc>
      </w:tr>
      <w:tr w:rsidR="004134FF">
        <w:trPr>
          <w:cantSplit/>
          <w:trHeight w:val="443"/>
        </w:trPr>
        <w:tc>
          <w:tcPr>
            <w:tcW w:w="1951" w:type="dxa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июля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0" w:type="dxa"/>
            <w:shd w:val="clear" w:color="auto" w:fill="auto"/>
          </w:tcPr>
          <w:p w:rsidR="004134FF" w:rsidRDefault="00413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shd w:val="clear" w:color="auto" w:fill="auto"/>
          </w:tcPr>
          <w:p w:rsidR="004134FF" w:rsidRDefault="00413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34FF">
        <w:trPr>
          <w:trHeight w:val="680"/>
        </w:trPr>
        <w:tc>
          <w:tcPr>
            <w:tcW w:w="1951" w:type="dxa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июля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Экстрим-фестиваль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“Горячие головы”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Старое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Ракомо</w:t>
            </w:r>
            <w:proofErr w:type="spellEnd"/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4134FF">
        <w:trPr>
          <w:cantSplit/>
          <w:trHeight w:val="734"/>
        </w:trPr>
        <w:tc>
          <w:tcPr>
            <w:tcW w:w="1951" w:type="dxa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июля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Межрайонный турнир по мини-футболу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дети), посвященный памяти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  <w:r>
              <w:rPr>
                <w:rFonts w:ascii="Andale Mono" w:hAnsi="Andale Mono" w:cs="Andale Mono"/>
                <w:sz w:val="28"/>
                <w:szCs w:val="28"/>
              </w:rPr>
              <w:t>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Мелехова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Борки </w:t>
            </w:r>
          </w:p>
          <w:p w:rsidR="004134FF" w:rsidRDefault="00A31CF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Борковского сельского поселения</w:t>
            </w:r>
          </w:p>
          <w:p w:rsidR="004134FF" w:rsidRDefault="00A31CF9">
            <w:pPr>
              <w:spacing w:after="0" w:line="2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4134FF">
        <w:trPr>
          <w:cantSplit/>
          <w:trHeight w:val="783"/>
        </w:trPr>
        <w:tc>
          <w:tcPr>
            <w:tcW w:w="1951" w:type="dxa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июля 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оказанию содействия избирательным комиссиям в организационно-техническом обеспечении подготовки и проведения выборов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pStyle w:val="a6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 w:rsidR="004134FF" w:rsidRDefault="00A31CF9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4134FF">
        <w:trPr>
          <w:cantSplit/>
          <w:trHeight w:val="544"/>
        </w:trPr>
        <w:tc>
          <w:tcPr>
            <w:tcW w:w="1951" w:type="dxa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июля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0" w:type="dxa"/>
            <w:shd w:val="clear" w:color="auto" w:fill="auto"/>
          </w:tcPr>
          <w:p w:rsidR="004134FF" w:rsidRDefault="00413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910" w:type="dxa"/>
            <w:shd w:val="clear" w:color="auto" w:fill="auto"/>
          </w:tcPr>
          <w:p w:rsidR="004134FF" w:rsidRDefault="00413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4134FF">
        <w:trPr>
          <w:cantSplit/>
          <w:trHeight w:val="610"/>
        </w:trPr>
        <w:tc>
          <w:tcPr>
            <w:tcW w:w="1951" w:type="dxa"/>
            <w:vMerge w:val="restart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июля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делам несовершеннолетних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</w:t>
            </w:r>
          </w:p>
          <w:p w:rsidR="004134FF" w:rsidRDefault="00A31CF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4134FF">
        <w:trPr>
          <w:cantSplit/>
          <w:trHeight w:val="610"/>
        </w:trPr>
        <w:tc>
          <w:tcPr>
            <w:tcW w:w="1951" w:type="dxa"/>
            <w:vMerge/>
          </w:tcPr>
          <w:p w:rsidR="004134FF" w:rsidRDefault="00413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призывной комиссии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Военный </w:t>
            </w:r>
            <w:r>
              <w:rPr>
                <w:sz w:val="28"/>
                <w:szCs w:val="28"/>
              </w:rPr>
              <w:t>комиссариат,</w:t>
            </w:r>
          </w:p>
          <w:p w:rsidR="004134FF" w:rsidRDefault="00A31CF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наб. р. </w:t>
            </w:r>
            <w:proofErr w:type="spellStart"/>
            <w:r>
              <w:rPr>
                <w:sz w:val="28"/>
                <w:szCs w:val="28"/>
              </w:rPr>
              <w:t>Гзень</w:t>
            </w:r>
            <w:proofErr w:type="spellEnd"/>
            <w:r>
              <w:rPr>
                <w:sz w:val="28"/>
                <w:szCs w:val="28"/>
              </w:rPr>
              <w:t>, 11/32</w:t>
            </w:r>
            <w:r>
              <w:rPr>
                <w:sz w:val="28"/>
                <w:szCs w:val="28"/>
              </w:rPr>
              <w:br/>
              <w:t>14.30</w:t>
            </w:r>
          </w:p>
        </w:tc>
      </w:tr>
      <w:tr w:rsidR="004134FF">
        <w:trPr>
          <w:trHeight w:val="90"/>
        </w:trPr>
        <w:tc>
          <w:tcPr>
            <w:tcW w:w="1951" w:type="dxa"/>
            <w:vMerge w:val="restart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июля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Телефонная «горячая линия» по вопросам обращения с ТКО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телефону комитета коммунального хозяйства, энергетики,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транспорта и связи 94-36-14</w:t>
            </w:r>
          </w:p>
        </w:tc>
      </w:tr>
      <w:tr w:rsidR="004134FF">
        <w:trPr>
          <w:cantSplit/>
          <w:trHeight w:val="91"/>
        </w:trPr>
        <w:tc>
          <w:tcPr>
            <w:tcW w:w="1951" w:type="dxa"/>
            <w:vMerge/>
          </w:tcPr>
          <w:p w:rsidR="004134FF" w:rsidRDefault="00413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Телефонная «горячая линия» по вопросу выполнения </w:t>
            </w:r>
            <w:r>
              <w:rPr>
                <w:sz w:val="28"/>
                <w:szCs w:val="28"/>
              </w:rPr>
              <w:t>управляющими, обслуживающими организациями и товариществами собственников жилья (недвижимости) дезинфекции мест общего пользования многоквартирных домов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pStyle w:val="a6"/>
              <w:shd w:val="clear" w:color="auto" w:fill="FFFFFF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телефону комитета коммунального хозяйства, энергетики, транспорта и связи </w:t>
            </w:r>
          </w:p>
          <w:p w:rsidR="004134FF" w:rsidRDefault="00A31CF9">
            <w:pPr>
              <w:pStyle w:val="a6"/>
              <w:shd w:val="clear" w:color="auto" w:fill="FFFFFF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94-36-14</w:t>
            </w:r>
          </w:p>
          <w:p w:rsidR="004134FF" w:rsidRDefault="00A31CF9">
            <w:pPr>
              <w:pStyle w:val="a6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13.00</w:t>
            </w:r>
          </w:p>
        </w:tc>
      </w:tr>
      <w:tr w:rsidR="004134FF">
        <w:trPr>
          <w:trHeight w:val="668"/>
        </w:trPr>
        <w:tc>
          <w:tcPr>
            <w:tcW w:w="1951" w:type="dxa"/>
            <w:vMerge w:val="restart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июля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по финансовой грамотности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Ермолинского сельского поселения,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4134FF">
        <w:trPr>
          <w:trHeight w:val="668"/>
        </w:trPr>
        <w:tc>
          <w:tcPr>
            <w:tcW w:w="1951" w:type="dxa"/>
            <w:vMerge/>
          </w:tcPr>
          <w:p w:rsidR="004134FF" w:rsidRDefault="00413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Межведомственная комиссия по рассмотрению вопросов задолженности предприятий и организаций по платежам в бюджеты всех уровней, в государственные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фонды и соблюдению законодательства об оплате труда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Ермолинского сельского поселения,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4134FF">
        <w:trPr>
          <w:cantSplit/>
          <w:trHeight w:val="1059"/>
        </w:trPr>
        <w:tc>
          <w:tcPr>
            <w:tcW w:w="1951" w:type="dxa"/>
            <w:vMerge w:val="restart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июля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деревни Село-Гора. Праздничные мероприятия, посвященные 30-летию народного хора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Селогорская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горлица”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Село-Гора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Тёсово-Нетыльского сельского поселения</w:t>
            </w:r>
          </w:p>
        </w:tc>
      </w:tr>
      <w:tr w:rsidR="004134FF">
        <w:trPr>
          <w:cantSplit/>
          <w:trHeight w:val="1059"/>
        </w:trPr>
        <w:tc>
          <w:tcPr>
            <w:tcW w:w="1951" w:type="dxa"/>
            <w:vMerge/>
          </w:tcPr>
          <w:p w:rsidR="004134FF" w:rsidRDefault="00413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Новгородского </w:t>
            </w:r>
            <w:r w:rsidR="0037777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пляжному волейболу в зачем Спартакиады взрослого населения Новгородского муниципального района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Великий Новгород, городской пляж,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4134FF">
        <w:trPr>
          <w:cantSplit/>
          <w:trHeight w:val="666"/>
        </w:trPr>
        <w:tc>
          <w:tcPr>
            <w:tcW w:w="1951" w:type="dxa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июля 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100" w:type="dxa"/>
            <w:shd w:val="clear" w:color="auto" w:fill="auto"/>
          </w:tcPr>
          <w:p w:rsidR="004134FF" w:rsidRDefault="004134FF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910" w:type="dxa"/>
            <w:shd w:val="clear" w:color="auto" w:fill="auto"/>
          </w:tcPr>
          <w:p w:rsidR="004134FF" w:rsidRDefault="004134FF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4134FF">
        <w:trPr>
          <w:cantSplit/>
          <w:trHeight w:val="657"/>
        </w:trPr>
        <w:tc>
          <w:tcPr>
            <w:tcW w:w="1951" w:type="dxa"/>
          </w:tcPr>
          <w:p w:rsidR="004134FF" w:rsidRDefault="00A31C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  <w:p w:rsidR="004134FF" w:rsidRDefault="00A31C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по оказанию содействия избирательным комиссиям в организационно-техническом обеспечении подготовки и проведения выборов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pStyle w:val="a6"/>
              <w:shd w:val="clear" w:color="auto" w:fill="FFFFFF"/>
              <w:spacing w:before="0"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Новгородского муниципального района, малый зал,</w:t>
            </w:r>
          </w:p>
          <w:p w:rsidR="004134FF" w:rsidRDefault="00A31CF9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4134FF">
        <w:trPr>
          <w:cantSplit/>
          <w:trHeight w:val="480"/>
        </w:trPr>
        <w:tc>
          <w:tcPr>
            <w:tcW w:w="1951" w:type="dxa"/>
          </w:tcPr>
          <w:p w:rsidR="004134FF" w:rsidRDefault="00A31C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июля</w:t>
            </w:r>
          </w:p>
          <w:p w:rsidR="004134FF" w:rsidRDefault="00A31C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00" w:type="dxa"/>
            <w:shd w:val="clear" w:color="auto" w:fill="auto"/>
          </w:tcPr>
          <w:p w:rsidR="004134FF" w:rsidRDefault="00413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910" w:type="dxa"/>
            <w:shd w:val="clear" w:color="auto" w:fill="auto"/>
          </w:tcPr>
          <w:p w:rsidR="004134FF" w:rsidRDefault="00413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4134FF">
        <w:trPr>
          <w:cantSplit/>
          <w:trHeight w:val="653"/>
        </w:trPr>
        <w:tc>
          <w:tcPr>
            <w:tcW w:w="1951" w:type="dxa"/>
            <w:vMerge w:val="restart"/>
          </w:tcPr>
          <w:p w:rsidR="004134FF" w:rsidRDefault="00A31C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июля</w:t>
            </w:r>
          </w:p>
          <w:p w:rsidR="004134FF" w:rsidRDefault="00A31C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делам несовершеннолетних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 Администрации Новгородского муниципального района, д. Григорово,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д. 6,</w:t>
            </w:r>
          </w:p>
          <w:p w:rsidR="004134FF" w:rsidRDefault="00A31C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4134FF">
        <w:trPr>
          <w:cantSplit/>
          <w:trHeight w:val="653"/>
        </w:trPr>
        <w:tc>
          <w:tcPr>
            <w:tcW w:w="1951" w:type="dxa"/>
            <w:vMerge/>
          </w:tcPr>
          <w:p w:rsidR="004134FF" w:rsidRDefault="004134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призывной комиссии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keepLines/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комиссариат,</w:t>
            </w:r>
          </w:p>
          <w:p w:rsidR="004134FF" w:rsidRDefault="00A31CF9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наб. р. </w:t>
            </w:r>
            <w:proofErr w:type="spellStart"/>
            <w:r>
              <w:rPr>
                <w:sz w:val="28"/>
                <w:szCs w:val="28"/>
              </w:rPr>
              <w:t>Гзень</w:t>
            </w:r>
            <w:proofErr w:type="spellEnd"/>
            <w:r>
              <w:rPr>
                <w:sz w:val="28"/>
                <w:szCs w:val="28"/>
              </w:rPr>
              <w:t>, 11/32</w:t>
            </w:r>
            <w:r>
              <w:rPr>
                <w:sz w:val="28"/>
                <w:szCs w:val="28"/>
              </w:rPr>
              <w:br/>
              <w:t>14.30</w:t>
            </w:r>
          </w:p>
        </w:tc>
      </w:tr>
      <w:tr w:rsidR="004134FF">
        <w:trPr>
          <w:cantSplit/>
          <w:trHeight w:val="936"/>
        </w:trPr>
        <w:tc>
          <w:tcPr>
            <w:tcW w:w="1951" w:type="dxa"/>
            <w:vMerge w:val="restart"/>
          </w:tcPr>
          <w:p w:rsidR="004134FF" w:rsidRDefault="00A31C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июля</w:t>
            </w:r>
          </w:p>
          <w:p w:rsidR="004134FF" w:rsidRDefault="00A31C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Телефонная «горячая линия» по вопросам противодействия коррупции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shd w:val="clear" w:color="auto" w:fill="FFFFFF"/>
              <w:tabs>
                <w:tab w:val="left" w:pos="390"/>
                <w:tab w:val="center" w:pos="742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телефону комитета муниципальной службы 94-36-17</w:t>
            </w:r>
          </w:p>
        </w:tc>
      </w:tr>
      <w:tr w:rsidR="004134FF">
        <w:trPr>
          <w:cantSplit/>
          <w:trHeight w:val="936"/>
        </w:trPr>
        <w:tc>
          <w:tcPr>
            <w:tcW w:w="1951" w:type="dxa"/>
            <w:vMerge/>
          </w:tcPr>
          <w:p w:rsidR="004134FF" w:rsidRDefault="004134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hd w:val="clear" w:color="auto" w:fill="FFFFFF"/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Телефонная «горячая линия» по вопросу выполнения управляющими, обслуживающими организациями и товариществами собственников жилья </w:t>
            </w:r>
            <w:r>
              <w:rPr>
                <w:sz w:val="28"/>
                <w:szCs w:val="28"/>
              </w:rPr>
              <w:t>(недвижимости) дезинфекции мест общего пользования многоквартирных домов</w:t>
            </w:r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pStyle w:val="a6"/>
              <w:shd w:val="clear" w:color="auto" w:fill="FFFFFF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телефону комитета коммунального хозяйства, энергетики, транспорта и связи </w:t>
            </w:r>
          </w:p>
          <w:p w:rsidR="004134FF" w:rsidRDefault="00A31CF9">
            <w:pPr>
              <w:pStyle w:val="a6"/>
              <w:shd w:val="clear" w:color="auto" w:fill="FFFFFF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94-36-14</w:t>
            </w:r>
          </w:p>
          <w:p w:rsidR="004134FF" w:rsidRDefault="00A31CF9">
            <w:pPr>
              <w:pStyle w:val="a6"/>
              <w:shd w:val="clear" w:color="auto" w:fill="FFFFFF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 9.00 до 13.00</w:t>
            </w:r>
          </w:p>
        </w:tc>
      </w:tr>
      <w:tr w:rsidR="004134FF">
        <w:trPr>
          <w:cantSplit/>
          <w:trHeight w:val="674"/>
        </w:trPr>
        <w:tc>
          <w:tcPr>
            <w:tcW w:w="1951" w:type="dxa"/>
          </w:tcPr>
          <w:p w:rsidR="004134FF" w:rsidRDefault="00A31C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</w:p>
          <w:p w:rsidR="004134FF" w:rsidRDefault="00A31C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00" w:type="dxa"/>
            <w:shd w:val="clear" w:color="auto" w:fill="auto"/>
          </w:tcPr>
          <w:p w:rsidR="004134FF" w:rsidRDefault="004134FF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910" w:type="dxa"/>
            <w:shd w:val="clear" w:color="auto" w:fill="auto"/>
          </w:tcPr>
          <w:p w:rsidR="004134FF" w:rsidRDefault="004134FF">
            <w:pPr>
              <w:shd w:val="clear" w:color="auto" w:fill="FFFFFF"/>
              <w:tabs>
                <w:tab w:val="left" w:pos="390"/>
                <w:tab w:val="center" w:pos="742"/>
              </w:tabs>
              <w:spacing w:line="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4134FF">
        <w:trPr>
          <w:cantSplit/>
          <w:trHeight w:val="983"/>
        </w:trPr>
        <w:tc>
          <w:tcPr>
            <w:tcW w:w="1951" w:type="dxa"/>
            <w:vMerge w:val="restart"/>
          </w:tcPr>
          <w:p w:rsidR="004134FF" w:rsidRDefault="00A31C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 июля</w:t>
            </w:r>
          </w:p>
          <w:p w:rsidR="004134FF" w:rsidRDefault="00A31CF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деревни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Толстиково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shd w:val="clear" w:color="auto" w:fill="FFFFFF"/>
              <w:tabs>
                <w:tab w:val="left" w:pos="390"/>
                <w:tab w:val="center" w:pos="742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Толстиково</w:t>
            </w:r>
            <w:proofErr w:type="spellEnd"/>
          </w:p>
          <w:p w:rsidR="004134FF" w:rsidRDefault="00A31CF9">
            <w:pPr>
              <w:shd w:val="clear" w:color="auto" w:fill="FFFFFF"/>
              <w:tabs>
                <w:tab w:val="left" w:pos="390"/>
                <w:tab w:val="center" w:pos="742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Борковского сельского поселения</w:t>
            </w:r>
          </w:p>
        </w:tc>
      </w:tr>
      <w:tr w:rsidR="004134FF">
        <w:trPr>
          <w:cantSplit/>
          <w:trHeight w:val="983"/>
        </w:trPr>
        <w:tc>
          <w:tcPr>
            <w:tcW w:w="1951" w:type="dxa"/>
            <w:vMerge/>
          </w:tcPr>
          <w:p w:rsidR="004134FF" w:rsidRDefault="004134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  <w:shd w:val="clear" w:color="auto" w:fill="auto"/>
          </w:tcPr>
          <w:p w:rsidR="004134FF" w:rsidRDefault="00A31CF9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Бронница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4134FF" w:rsidRDefault="00A31CF9">
            <w:pPr>
              <w:shd w:val="clear" w:color="auto" w:fill="FFFFFF"/>
              <w:tabs>
                <w:tab w:val="left" w:pos="390"/>
                <w:tab w:val="center" w:pos="742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Бронница</w:t>
            </w:r>
            <w:proofErr w:type="spellEnd"/>
          </w:p>
          <w:p w:rsidR="004134FF" w:rsidRDefault="00A31CF9">
            <w:pPr>
              <w:shd w:val="clear" w:color="auto" w:fill="FFFFFF"/>
              <w:tabs>
                <w:tab w:val="left" w:pos="390"/>
                <w:tab w:val="center" w:pos="742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Бронницкого сельского поселения</w:t>
            </w:r>
          </w:p>
        </w:tc>
      </w:tr>
    </w:tbl>
    <w:p w:rsidR="004134FF" w:rsidRDefault="004134FF">
      <w:pPr>
        <w:spacing w:after="0" w:line="240" w:lineRule="auto"/>
        <w:rPr>
          <w:rFonts w:ascii="Times New Roman" w:hAnsi="Times New Roman" w:cs="Times New Roman"/>
          <w:iCs/>
          <w:color w:val="0000FF"/>
          <w:sz w:val="28"/>
          <w:szCs w:val="28"/>
        </w:rPr>
      </w:pPr>
    </w:p>
    <w:p w:rsidR="00A31CF9" w:rsidRDefault="00A31CF9">
      <w:pPr>
        <w:spacing w:after="0" w:line="240" w:lineRule="auto"/>
        <w:rPr>
          <w:rFonts w:ascii="Times New Roman" w:hAnsi="Times New Roman" w:cs="Times New Roman"/>
          <w:iCs/>
          <w:color w:val="0000FF"/>
          <w:sz w:val="28"/>
          <w:szCs w:val="28"/>
        </w:rPr>
      </w:pPr>
      <w:bookmarkStart w:id="0" w:name="_GoBack"/>
      <w:bookmarkEnd w:id="0"/>
    </w:p>
    <w:p w:rsidR="004134FF" w:rsidRDefault="00A31CF9">
      <w:pPr>
        <w:spacing w:after="0" w:line="240" w:lineRule="auto"/>
        <w:jc w:val="both"/>
        <w:rPr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с 1 июля по 11 июля 2021 года - Кинофестиваль </w:t>
      </w:r>
      <w:r>
        <w:rPr>
          <w:rFonts w:ascii="Times New Roman" w:hAnsi="Times New Roman" w:cs="Times New Roman"/>
          <w:sz w:val="28"/>
          <w:szCs w:val="28"/>
        </w:rPr>
        <w:t>“Чистый экран”</w:t>
      </w:r>
    </w:p>
    <w:p w:rsidR="004134FF" w:rsidRDefault="004134FF">
      <w:pPr>
        <w:spacing w:after="0" w:line="240" w:lineRule="auto"/>
        <w:jc w:val="both"/>
        <w:rPr>
          <w:color w:val="000000"/>
          <w:sz w:val="28"/>
          <w:szCs w:val="28"/>
          <w:lang w:eastAsia="en-US"/>
        </w:rPr>
      </w:pPr>
    </w:p>
    <w:p w:rsidR="004134FF" w:rsidRDefault="00A31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>с 1 июля</w:t>
      </w:r>
      <w:r>
        <w:rPr>
          <w:rFonts w:ascii="Times New Roman" w:hAnsi="Times New Roman" w:cs="Times New Roman"/>
          <w:sz w:val="28"/>
          <w:szCs w:val="28"/>
        </w:rPr>
        <w:t xml:space="preserve"> по 27 августа 2021 года - районный детско-</w:t>
      </w:r>
      <w:r w:rsidR="0037777D">
        <w:rPr>
          <w:rFonts w:ascii="Times New Roman" w:hAnsi="Times New Roman" w:cs="Times New Roman"/>
          <w:sz w:val="28"/>
          <w:szCs w:val="28"/>
        </w:rPr>
        <w:t>юношеский</w:t>
      </w:r>
      <w:r>
        <w:rPr>
          <w:rFonts w:ascii="Times New Roman" w:hAnsi="Times New Roman" w:cs="Times New Roman"/>
          <w:sz w:val="28"/>
          <w:szCs w:val="28"/>
        </w:rPr>
        <w:t xml:space="preserve"> фестиваль </w:t>
      </w:r>
      <w:r>
        <w:rPr>
          <w:rFonts w:ascii="Times New Roman" w:hAnsi="Times New Roman" w:cs="Times New Roman"/>
          <w:sz w:val="28"/>
          <w:szCs w:val="28"/>
        </w:rPr>
        <w:t>“Спортивное лето”</w:t>
      </w:r>
    </w:p>
    <w:p w:rsidR="004134FF" w:rsidRDefault="0041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134FF" w:rsidRDefault="00A31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с 1 июля по 9 июля 2021 года - Аракчеевский слет кадет</w:t>
      </w:r>
    </w:p>
    <w:p w:rsidR="004134FF" w:rsidRDefault="0041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134FF" w:rsidRDefault="00A31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с 5 июля по 12 июля 2021 года - участие в областном конкурсе </w:t>
      </w:r>
      <w:r>
        <w:rPr>
          <w:rFonts w:ascii="Times New Roman" w:hAnsi="Times New Roman" w:cs="Times New Roman"/>
          <w:sz w:val="28"/>
          <w:szCs w:val="28"/>
        </w:rPr>
        <w:t>“Лидер 21 века” (заочно)</w:t>
      </w:r>
    </w:p>
    <w:p w:rsidR="004134FF" w:rsidRDefault="00413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4FF" w:rsidRDefault="00A31CF9">
      <w:pPr>
        <w:spacing w:after="0" w:line="240" w:lineRule="auto"/>
        <w:jc w:val="both"/>
        <w:rPr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>с 6 июля по 10 июля 2021 года - мероприятия, посвященные Дню семьи, любви и верности (дистанционно)</w:t>
      </w:r>
    </w:p>
    <w:p w:rsidR="004134FF" w:rsidRDefault="004134FF">
      <w:pPr>
        <w:spacing w:after="0" w:line="240" w:lineRule="auto"/>
        <w:jc w:val="both"/>
        <w:rPr>
          <w:color w:val="FF0000"/>
          <w:sz w:val="28"/>
          <w:szCs w:val="28"/>
        </w:rPr>
      </w:pPr>
    </w:p>
    <w:p w:rsidR="004134FF" w:rsidRDefault="004134F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134FF" w:rsidRDefault="00A31C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Главы Администрации</w:t>
      </w:r>
    </w:p>
    <w:p w:rsidR="004134FF" w:rsidRDefault="00A31C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Новгородского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Т.Е. Федорова</w:t>
      </w:r>
    </w:p>
    <w:p w:rsidR="004134FF" w:rsidRDefault="004134F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34FF" w:rsidRDefault="00A31C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А.А. Пешкина</w:t>
      </w:r>
    </w:p>
    <w:p w:rsidR="004134FF" w:rsidRDefault="004134FF">
      <w:pPr>
        <w:rPr>
          <w:rFonts w:ascii="Times New Roman" w:hAnsi="Times New Roman" w:cs="Times New Roman"/>
          <w:sz w:val="15"/>
          <w:szCs w:val="15"/>
        </w:rPr>
      </w:pPr>
    </w:p>
    <w:p w:rsidR="004134FF" w:rsidRDefault="00A31CF9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Исп. О.С. Железкова</w:t>
      </w:r>
    </w:p>
    <w:p w:rsidR="004134FF" w:rsidRDefault="00A31C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5"/>
          <w:szCs w:val="15"/>
        </w:rPr>
        <w:t>28.06.2021</w:t>
      </w:r>
    </w:p>
    <w:sectPr w:rsidR="004134FF">
      <w:pgSz w:w="11906" w:h="16838"/>
      <w:pgMar w:top="1134" w:right="850" w:bottom="1134" w:left="1701" w:header="708" w:footer="709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imbus Roman No9 L">
    <w:altName w:val="Times New Roman"/>
    <w:charset w:val="CC"/>
    <w:family w:val="modern"/>
    <w:pitch w:val="default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Devanagari">
    <w:altName w:val="Times New Roman"/>
    <w:charset w:val="CC"/>
    <w:family w:val="auto"/>
    <w:pitch w:val="default"/>
    <w:sig w:usb0="00000000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Mono">
    <w:altName w:val="Times New Roman"/>
    <w:charset w:val="00"/>
    <w:family w:val="auto"/>
    <w:pitch w:val="default"/>
    <w:sig w:usb0="00000001" w:usb1="00000000" w:usb2="00000000" w:usb3="00000000" w:csb0="6000009F" w:csb1="DFD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noPunctuationKerning/>
  <w:characterSpacingControl w:val="doNotCompress"/>
  <w:compat>
    <w:doNotExpandShiftReturn/>
    <w:doNotBreakWrappedTables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7D"/>
    <w:rsid w:val="DFE71ECF"/>
    <w:rsid w:val="DFFF8618"/>
    <w:rsid w:val="EDBFACFD"/>
    <w:rsid w:val="EF937FA3"/>
    <w:rsid w:val="EFBB7782"/>
    <w:rsid w:val="F56BD074"/>
    <w:rsid w:val="F6DFDC57"/>
    <w:rsid w:val="F79B906D"/>
    <w:rsid w:val="F7BF2AB0"/>
    <w:rsid w:val="F9FE9C2D"/>
    <w:rsid w:val="FCD7B3E9"/>
    <w:rsid w:val="FF3719F7"/>
    <w:rsid w:val="FFDC6815"/>
    <w:rsid w:val="FFE65BFF"/>
    <w:rsid w:val="FFF37F3B"/>
    <w:rsid w:val="00153AE0"/>
    <w:rsid w:val="002A4391"/>
    <w:rsid w:val="002F5B55"/>
    <w:rsid w:val="0037777D"/>
    <w:rsid w:val="00392E58"/>
    <w:rsid w:val="004134FF"/>
    <w:rsid w:val="0042655A"/>
    <w:rsid w:val="004C4C0F"/>
    <w:rsid w:val="00532014"/>
    <w:rsid w:val="005F4763"/>
    <w:rsid w:val="0065315C"/>
    <w:rsid w:val="0068371E"/>
    <w:rsid w:val="00695505"/>
    <w:rsid w:val="0083717B"/>
    <w:rsid w:val="0085667D"/>
    <w:rsid w:val="00866ACB"/>
    <w:rsid w:val="009B74C4"/>
    <w:rsid w:val="009F4DAB"/>
    <w:rsid w:val="00A25224"/>
    <w:rsid w:val="00A31CF9"/>
    <w:rsid w:val="00AA782F"/>
    <w:rsid w:val="00AB6DE8"/>
    <w:rsid w:val="00BC799B"/>
    <w:rsid w:val="00C03223"/>
    <w:rsid w:val="00C30DD5"/>
    <w:rsid w:val="00C7728B"/>
    <w:rsid w:val="00D57D1A"/>
    <w:rsid w:val="00F66978"/>
    <w:rsid w:val="00FB332D"/>
    <w:rsid w:val="0F7F2618"/>
    <w:rsid w:val="0FEE9FAF"/>
    <w:rsid w:val="16FC07C3"/>
    <w:rsid w:val="1BD5579D"/>
    <w:rsid w:val="1F92B046"/>
    <w:rsid w:val="1FFDD42B"/>
    <w:rsid w:val="2EFFD99F"/>
    <w:rsid w:val="2F8FF58A"/>
    <w:rsid w:val="317F8A65"/>
    <w:rsid w:val="38779332"/>
    <w:rsid w:val="3977A884"/>
    <w:rsid w:val="3B5F95D5"/>
    <w:rsid w:val="3DE26F52"/>
    <w:rsid w:val="3FDB5229"/>
    <w:rsid w:val="4B5F068C"/>
    <w:rsid w:val="4E7F0F9E"/>
    <w:rsid w:val="537C9A0A"/>
    <w:rsid w:val="577EE20E"/>
    <w:rsid w:val="58CEAEAB"/>
    <w:rsid w:val="5BF9A6A3"/>
    <w:rsid w:val="5BFA3F3B"/>
    <w:rsid w:val="5FB7AE15"/>
    <w:rsid w:val="5FBF2419"/>
    <w:rsid w:val="5FBF896A"/>
    <w:rsid w:val="5FCB4CC5"/>
    <w:rsid w:val="63353A08"/>
    <w:rsid w:val="674E93CF"/>
    <w:rsid w:val="6BDBE2F8"/>
    <w:rsid w:val="6DD3234A"/>
    <w:rsid w:val="6EFFA553"/>
    <w:rsid w:val="6EFFCA01"/>
    <w:rsid w:val="733823AF"/>
    <w:rsid w:val="73AF9FE2"/>
    <w:rsid w:val="74F33C68"/>
    <w:rsid w:val="75FE04EB"/>
    <w:rsid w:val="763FE956"/>
    <w:rsid w:val="779F6DB7"/>
    <w:rsid w:val="77C6D455"/>
    <w:rsid w:val="77DB07C3"/>
    <w:rsid w:val="77EF3987"/>
    <w:rsid w:val="77FD1A7D"/>
    <w:rsid w:val="7B1F1912"/>
    <w:rsid w:val="7B6BAD85"/>
    <w:rsid w:val="7BFE9A1B"/>
    <w:rsid w:val="7CBF0D82"/>
    <w:rsid w:val="7D559F8F"/>
    <w:rsid w:val="7D7F6507"/>
    <w:rsid w:val="7EB7C6A4"/>
    <w:rsid w:val="7EFF9848"/>
    <w:rsid w:val="7F3FFF2A"/>
    <w:rsid w:val="7F6D915F"/>
    <w:rsid w:val="7FD89E6D"/>
    <w:rsid w:val="7FFEA190"/>
    <w:rsid w:val="7FFF23D7"/>
    <w:rsid w:val="9BDEEA47"/>
    <w:rsid w:val="AFDFFDC3"/>
    <w:rsid w:val="B95EA4F1"/>
    <w:rsid w:val="BAE3F110"/>
    <w:rsid w:val="BDDED110"/>
    <w:rsid w:val="BDFF9FE8"/>
    <w:rsid w:val="BF4F5EC3"/>
    <w:rsid w:val="BFE78227"/>
    <w:rsid w:val="BFF741AD"/>
    <w:rsid w:val="CFED83C9"/>
    <w:rsid w:val="D53FC037"/>
    <w:rsid w:val="D5F505FF"/>
    <w:rsid w:val="D7BF4A3F"/>
    <w:rsid w:val="D7FBC27E"/>
    <w:rsid w:val="DB19FE62"/>
    <w:rsid w:val="DBEFFBB4"/>
    <w:rsid w:val="DF7BF2A4"/>
    <w:rsid w:val="DFB8E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255F08-CD54-4FD0-B191-AF27AD64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Nimbus Roman No9 L" w:eastAsia="Calibri" w:hAnsi="Nimbus Roman No9 L" w:cs="Droid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Mangal"/>
      <w:sz w:val="18"/>
      <w:szCs w:val="16"/>
    </w:rPr>
  </w:style>
  <w:style w:type="paragraph" w:styleId="a5">
    <w:name w:val="caption"/>
    <w:basedOn w:val="a"/>
    <w:next w:val="a"/>
    <w:unhideWhenUsed/>
    <w:qFormat/>
    <w:locked/>
    <w:rPr>
      <w:b/>
      <w:bCs/>
      <w:sz w:val="20"/>
      <w:szCs w:val="20"/>
    </w:rPr>
  </w:style>
  <w:style w:type="paragraph" w:styleId="a6">
    <w:name w:val="Normal (Web)"/>
    <w:basedOn w:val="a"/>
    <w:uiPriority w:val="99"/>
    <w:qFormat/>
    <w:pPr>
      <w:spacing w:before="280" w:after="280"/>
    </w:p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Без интервала1"/>
    <w:uiPriority w:val="99"/>
    <w:qFormat/>
    <w:pPr>
      <w:suppressAutoHyphens/>
    </w:pPr>
    <w:rPr>
      <w:rFonts w:ascii="Nimbus Roman No9 L" w:eastAsia="Calibri" w:hAnsi="Nimbus Roman No9 L" w:cs="Mangal"/>
      <w:kern w:val="2"/>
      <w:sz w:val="24"/>
      <w:szCs w:val="21"/>
      <w:lang w:eastAsia="zh-CN" w:bidi="hi-IN"/>
    </w:rPr>
  </w:style>
  <w:style w:type="paragraph" w:customStyle="1" w:styleId="western">
    <w:name w:val="western"/>
    <w:qFormat/>
    <w:rPr>
      <w:sz w:val="24"/>
      <w:szCs w:val="24"/>
      <w:lang w:val="en-US"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Буланушкина Наталья Сергеевна</dc:creator>
  <cp:lastModifiedBy>Долуханова Ирина Николаевна</cp:lastModifiedBy>
  <cp:revision>15</cp:revision>
  <cp:lastPrinted>2021-06-28T13:43:00Z</cp:lastPrinted>
  <dcterms:created xsi:type="dcterms:W3CDTF">2018-03-04T08:45:00Z</dcterms:created>
  <dcterms:modified xsi:type="dcterms:W3CDTF">2021-06-28T14:46:00Z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