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80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2"/>
        <w:gridCol w:w="1415"/>
        <w:gridCol w:w="425"/>
        <w:gridCol w:w="142"/>
        <w:gridCol w:w="31"/>
        <w:gridCol w:w="1271"/>
        <w:gridCol w:w="198"/>
        <w:gridCol w:w="201"/>
        <w:gridCol w:w="840"/>
        <w:gridCol w:w="334"/>
        <w:gridCol w:w="223"/>
        <w:gridCol w:w="162"/>
        <w:gridCol w:w="210"/>
        <w:gridCol w:w="2200"/>
        <w:gridCol w:w="1417"/>
      </w:tblGrid>
      <w:tr w:rsidR="00CB2DE1" w:rsidRPr="00167897" w:rsidTr="00CB2DE1">
        <w:tc>
          <w:tcPr>
            <w:tcW w:w="978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ОПРОСНЫЙ ЛИСТ</w:t>
            </w:r>
          </w:p>
          <w:p w:rsidR="00CB2DE1" w:rsidRPr="00167897" w:rsidRDefault="00CB2DE1" w:rsidP="00DF60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для проведения публичных консультаций по проекту</w:t>
            </w:r>
          </w:p>
          <w:p w:rsidR="00CB2DE1" w:rsidRPr="00167897" w:rsidRDefault="00CB2DE1" w:rsidP="00DF60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 и сводному отчету о проведении оценки</w:t>
            </w:r>
          </w:p>
          <w:p w:rsidR="00CB2DE1" w:rsidRPr="00167897" w:rsidRDefault="00CB2DE1" w:rsidP="00DF60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регулирующего воздействия проекта нормативного правового акта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DE1" w:rsidRPr="00167897" w:rsidRDefault="003C2ECE" w:rsidP="003C2E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CB2DE1">
              <w:rPr>
                <w:rFonts w:ascii="Times New Roman" w:hAnsi="Times New Roman" w:cs="Times New Roman"/>
                <w:sz w:val="28"/>
                <w:szCs w:val="28"/>
              </w:rPr>
              <w:t>Администрации Новгородского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Кожинов</w:t>
            </w:r>
          </w:p>
        </w:tc>
      </w:tr>
      <w:tr w:rsidR="00CB2DE1" w:rsidRPr="00B06714" w:rsidTr="00CB2DE1">
        <w:tc>
          <w:tcPr>
            <w:tcW w:w="978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DE1" w:rsidRPr="00B06714" w:rsidRDefault="00CB2DE1" w:rsidP="00DF6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714">
              <w:rPr>
                <w:rFonts w:ascii="Times New Roman" w:hAnsi="Times New Roman" w:cs="Times New Roman"/>
                <w:sz w:val="24"/>
                <w:szCs w:val="24"/>
              </w:rPr>
              <w:t>(наименование разработчика проекта нормативного правового акта)</w:t>
            </w:r>
          </w:p>
        </w:tc>
      </w:tr>
      <w:tr w:rsidR="00CB2DE1" w:rsidRPr="00B06714" w:rsidTr="00CB2DE1">
        <w:tc>
          <w:tcPr>
            <w:tcW w:w="97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DE1" w:rsidRPr="00CB2DE1" w:rsidRDefault="00CB2DE1" w:rsidP="00211A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DE1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Администрации Новгородского муниципального района «</w:t>
            </w:r>
            <w:r w:rsidR="00B12034" w:rsidRPr="00B1203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Об утверждении Порядка предоставления субсидии </w:t>
            </w:r>
            <w:r w:rsidR="00B12034" w:rsidRPr="00B120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 бюджета Новгородского муниципального района</w:t>
            </w:r>
            <w:r w:rsidR="00B12034" w:rsidRPr="00B1203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юридическим лицам, реализующим в Новгородском муниципальном районе проекты по комплексному развитию территорий</w:t>
            </w:r>
            <w:r w:rsidRPr="00CB2D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B2DE1" w:rsidRPr="00B06714" w:rsidTr="00CB2DE1">
        <w:tc>
          <w:tcPr>
            <w:tcW w:w="978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DE1" w:rsidRPr="00B06714" w:rsidRDefault="00CB2DE1" w:rsidP="00DF6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714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нормативного правового акта)</w:t>
            </w:r>
          </w:p>
        </w:tc>
      </w:tr>
      <w:tr w:rsidR="00CB2DE1" w:rsidRPr="00167897" w:rsidTr="00CB2DE1"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публичных консультаций: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2DE1" w:rsidRPr="00167897" w:rsidRDefault="00CB2DE1" w:rsidP="003C2EC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120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2E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7D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2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941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3C2EC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87D2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941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2DE1" w:rsidRPr="00355CF0" w:rsidTr="00CB2DE1"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DE1" w:rsidRPr="00355CF0" w:rsidRDefault="00CB2DE1" w:rsidP="00CB2D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CF0">
              <w:rPr>
                <w:rFonts w:ascii="Times New Roman" w:hAnsi="Times New Roman" w:cs="Times New Roman"/>
                <w:sz w:val="24"/>
                <w:szCs w:val="24"/>
              </w:rPr>
              <w:t xml:space="preserve">(дата начала,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355CF0">
              <w:rPr>
                <w:rFonts w:ascii="Times New Roman" w:hAnsi="Times New Roman" w:cs="Times New Roman"/>
                <w:sz w:val="24"/>
                <w:szCs w:val="24"/>
              </w:rPr>
              <w:t>окончания)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Способ направления предложений и замечаний:</w:t>
            </w:r>
          </w:p>
        </w:tc>
      </w:tr>
      <w:tr w:rsidR="00CB2DE1" w:rsidRPr="00167897" w:rsidTr="00CB2DE1"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по электронной почте на 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DE1" w:rsidRPr="00CB2DE1" w:rsidRDefault="003C2ECE" w:rsidP="00DF6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novrayon</w:t>
            </w:r>
            <w:proofErr w:type="spellEnd"/>
            <w:r w:rsidR="00CB2DE1" w:rsidRPr="00287D2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CB2D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CB2DE1" w:rsidRPr="00287D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B2D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B2DE1" w:rsidRPr="00355CF0" w:rsidTr="00CB2DE1"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DE1" w:rsidRPr="00355CF0" w:rsidRDefault="00CB2DE1" w:rsidP="00DF6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F0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почты)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 xml:space="preserve">в виде прикрепленного файла (форматы </w:t>
            </w:r>
            <w:proofErr w:type="spellStart"/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doc</w:t>
            </w:r>
            <w:proofErr w:type="spellEnd"/>
            <w:r w:rsidRPr="001678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xls</w:t>
            </w:r>
            <w:proofErr w:type="spellEnd"/>
            <w:r w:rsidRPr="001678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  <w:proofErr w:type="spellEnd"/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CB2DE1" w:rsidRPr="00167897" w:rsidTr="00CB2DE1">
        <w:tc>
          <w:tcPr>
            <w:tcW w:w="39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по адресу:</w:t>
            </w:r>
          </w:p>
        </w:tc>
        <w:tc>
          <w:tcPr>
            <w:tcW w:w="57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2DE1" w:rsidRPr="00167897" w:rsidRDefault="00CB2DE1" w:rsidP="003C2EC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173020, г. Великий Новгород, ул. Большая Московская, д. 78,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C2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2DE1" w:rsidRPr="00355CF0" w:rsidTr="00CB2DE1">
        <w:tc>
          <w:tcPr>
            <w:tcW w:w="39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DE1" w:rsidRPr="00355CF0" w:rsidRDefault="00CB2DE1" w:rsidP="00DF6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F0">
              <w:rPr>
                <w:rFonts w:ascii="Times New Roman" w:hAnsi="Times New Roman" w:cs="Times New Roman"/>
                <w:sz w:val="24"/>
                <w:szCs w:val="24"/>
              </w:rPr>
              <w:t>(индекс, местонахождение)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Контактное лицо по вопросам заполнения формы опросного листа и его</w:t>
            </w:r>
          </w:p>
        </w:tc>
      </w:tr>
      <w:tr w:rsidR="00CB2DE1" w:rsidRPr="00167897" w:rsidTr="00CB2DE1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отправки:</w:t>
            </w:r>
          </w:p>
        </w:tc>
        <w:tc>
          <w:tcPr>
            <w:tcW w:w="76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DE1" w:rsidRPr="00167897" w:rsidRDefault="003C2ECE" w:rsidP="003C2EC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 Кожинов</w:t>
            </w:r>
            <w:r w:rsidR="00CB2DE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CB2DE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Новгородского муниципального района, 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CB2D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CB2D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B2DE1">
              <w:rPr>
                <w:rFonts w:ascii="Times New Roman" w:hAnsi="Times New Roman" w:cs="Times New Roman"/>
                <w:sz w:val="28"/>
                <w:szCs w:val="28"/>
              </w:rPr>
              <w:t xml:space="preserve">, режим работы: </w:t>
            </w:r>
            <w:proofErr w:type="spellStart"/>
            <w:r w:rsidR="00CB2DE1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="00CB2DE1">
              <w:rPr>
                <w:rFonts w:ascii="Times New Roman" w:hAnsi="Times New Roman" w:cs="Times New Roman"/>
                <w:sz w:val="28"/>
                <w:szCs w:val="28"/>
              </w:rPr>
              <w:t xml:space="preserve"> с 8.30 часов до 17.30 часов, обед с 13.00</w:t>
            </w:r>
            <w:r w:rsidR="0045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2DE1">
              <w:rPr>
                <w:rFonts w:ascii="Times New Roman" w:hAnsi="Times New Roman" w:cs="Times New Roman"/>
                <w:sz w:val="28"/>
                <w:szCs w:val="28"/>
              </w:rPr>
              <w:t>часов до 14.00 часов</w:t>
            </w:r>
            <w:r w:rsidR="00CB2DE1" w:rsidRPr="00167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2DE1" w:rsidRPr="00355CF0" w:rsidTr="00CB2DE1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DE1" w:rsidRPr="00355CF0" w:rsidRDefault="00CB2DE1" w:rsidP="00DF6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DE1" w:rsidRPr="00355CF0" w:rsidRDefault="00CB2DE1" w:rsidP="00DF6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F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должность, номер рабочего телефона, режим работы)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Прилагаемые документы:</w:t>
            </w:r>
          </w:p>
        </w:tc>
      </w:tr>
      <w:tr w:rsidR="00CB2DE1" w:rsidRPr="00167897" w:rsidTr="00CB2DE1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6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2DE1" w:rsidRPr="00167897" w:rsidRDefault="00CB2DE1" w:rsidP="00DF60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2DE1" w:rsidRPr="00167897" w:rsidTr="00CB2DE1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2DE1" w:rsidRPr="00167897" w:rsidRDefault="00CB2DE1" w:rsidP="00DF60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2DE1" w:rsidRPr="00167897" w:rsidTr="00CB2DE1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2DE1" w:rsidRPr="00167897" w:rsidRDefault="00CB2DE1" w:rsidP="00DF60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2DE1" w:rsidRPr="00167897" w:rsidTr="00CB2DE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DE1" w:rsidRPr="00167897" w:rsidRDefault="00BF6E00" w:rsidP="00DF6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DE1">
              <w:rPr>
                <w:rFonts w:ascii="Times New Roman" w:hAnsi="Times New Roman" w:cs="Times New Roman"/>
                <w:sz w:val="28"/>
                <w:szCs w:val="28"/>
              </w:rPr>
              <w:t>постановления Администрации Новгородского муниципального района «</w:t>
            </w:r>
            <w:r w:rsidR="00B12034" w:rsidRPr="00B1203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Об утверждении Порядка предоставления субсидии </w:t>
            </w:r>
            <w:r w:rsidR="00B12034" w:rsidRPr="00B120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 бюджета Новгородского муниципального района</w:t>
            </w:r>
            <w:r w:rsidR="00B12034" w:rsidRPr="00B1203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юридическим лицам, реализующим в Новгородском муниципальном районе проекты по комплексному развитию территорий</w:t>
            </w:r>
            <w:r w:rsidRPr="00CB2D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B2DE1" w:rsidRPr="00355CF0" w:rsidTr="00CB2DE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DE1" w:rsidRPr="00355CF0" w:rsidRDefault="00CB2DE1" w:rsidP="00DF6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F0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нормативного правового акта)</w:t>
            </w:r>
          </w:p>
        </w:tc>
      </w:tr>
      <w:tr w:rsidR="00CB2DE1" w:rsidRPr="00167897" w:rsidTr="00BF6E00"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устанавливает</w:t>
            </w: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DE1" w:rsidRPr="00167897" w:rsidRDefault="00BF6E00" w:rsidP="00287D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149B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для Администрации Новгородского муниципального района </w:t>
            </w:r>
            <w:r w:rsidR="00287D20" w:rsidRPr="00287D2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предоставлять субсидии </w:t>
            </w:r>
            <w:r w:rsidR="00B12034" w:rsidRPr="00B12034">
              <w:rPr>
                <w:rFonts w:ascii="Times New Roman" w:hAnsi="Times New Roman" w:cs="Times New Roman"/>
                <w:bCs/>
                <w:sz w:val="28"/>
                <w:szCs w:val="28"/>
              </w:rPr>
              <w:t>из бюджета Новгородского муниципального района</w:t>
            </w:r>
            <w:r w:rsidR="00B12034" w:rsidRPr="00B1203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юридическим лицам, реализующим в Новгородском муниципальном районе проекты по комплексному развитию территорий</w:t>
            </w:r>
            <w:r w:rsidR="00287D20" w:rsidRPr="00B12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2DE1" w:rsidRPr="00355CF0" w:rsidTr="00BF6E00"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2DE1" w:rsidRPr="00355CF0" w:rsidRDefault="00CB2DE1" w:rsidP="00DF6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DE1" w:rsidRPr="00355CF0" w:rsidRDefault="00CB2DE1" w:rsidP="00DF6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F0">
              <w:rPr>
                <w:rFonts w:ascii="Times New Roman" w:hAnsi="Times New Roman" w:cs="Times New Roman"/>
                <w:sz w:val="24"/>
                <w:szCs w:val="24"/>
              </w:rPr>
              <w:t>(краткое описание вводимого проектом нормативного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2DE1" w:rsidRPr="00167897" w:rsidRDefault="00CB2DE1" w:rsidP="00DF60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2DE1" w:rsidRPr="00355CF0" w:rsidTr="00CB2DE1">
        <w:tc>
          <w:tcPr>
            <w:tcW w:w="978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DE1" w:rsidRPr="00355CF0" w:rsidRDefault="00CB2DE1" w:rsidP="00DF6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F0">
              <w:rPr>
                <w:rFonts w:ascii="Times New Roman" w:hAnsi="Times New Roman" w:cs="Times New Roman"/>
                <w:sz w:val="24"/>
                <w:szCs w:val="24"/>
              </w:rPr>
              <w:t>правового акта правового регулирования)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В целях проведения публичных консультаций по проекту нормативного правового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</w:t>
            </w:r>
            <w:r w:rsidR="007D7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2DE1" w:rsidRPr="00167897" w:rsidTr="00BF6E00">
        <w:tc>
          <w:tcPr>
            <w:tcW w:w="83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B2DE1" w:rsidRPr="00167897" w:rsidRDefault="00CB2DE1" w:rsidP="00BF6E00">
            <w:pPr>
              <w:pStyle w:val="ConsPlusNormal"/>
              <w:ind w:right="50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ходов бюджета Новгородского муниципального района</w:t>
            </w: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DE1" w:rsidRPr="00167897" w:rsidRDefault="00CB2DE1" w:rsidP="00DF6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B2DE1" w:rsidRDefault="003C2ECE" w:rsidP="00DF6058">
            <w:pPr>
              <w:pStyle w:val="ConsPlusNormal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Новгородского муниципального района В.В. Кожинов</w:t>
            </w:r>
          </w:p>
          <w:p w:rsidR="00CB2DE1" w:rsidRDefault="00CB2DE1" w:rsidP="00DF60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DE1" w:rsidRDefault="00CB2DE1" w:rsidP="00DF6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55CF0">
              <w:rPr>
                <w:rFonts w:ascii="Times New Roman" w:hAnsi="Times New Roman" w:cs="Times New Roman"/>
                <w:sz w:val="24"/>
                <w:szCs w:val="24"/>
              </w:rPr>
              <w:t>наименование разработчика проекта акта)</w:t>
            </w:r>
          </w:p>
          <w:p w:rsidR="00CB2DE1" w:rsidRDefault="00CB2DE1" w:rsidP="00DF60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DE1" w:rsidRPr="00167897" w:rsidRDefault="00CB2DE1" w:rsidP="00DF60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действующих нормативных правовых актов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Новгородского муниципального района </w:t>
            </w: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проводит публичные консультации. В рамках указанных консультаций все заинтересованные лица могут направлять свои предложения и замечания по данному проекту нормативного правового акта.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B2DE1" w:rsidRDefault="00CB2DE1" w:rsidP="00DF60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DE1" w:rsidRPr="00167897" w:rsidRDefault="00CB2DE1" w:rsidP="00DF60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</w:t>
            </w:r>
          </w:p>
          <w:p w:rsidR="00CB2DE1" w:rsidRPr="00167897" w:rsidRDefault="00CB2DE1" w:rsidP="00DF60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вопросов в рамках проведения публичных консультаций</w:t>
            </w:r>
          </w:p>
          <w:p w:rsidR="00CB2DE1" w:rsidRPr="00167897" w:rsidRDefault="00CB2DE1" w:rsidP="00DF60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по проекту нормативного правового акта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DE1" w:rsidRPr="00167897" w:rsidRDefault="00BF6E00" w:rsidP="00BF6E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E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6E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Новгородского муниципального района «</w:t>
            </w:r>
            <w:r w:rsidR="00B12034" w:rsidRPr="00B1203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Об утверждении Порядка предоставления субсидии </w:t>
            </w:r>
            <w:r w:rsidR="00B12034" w:rsidRPr="00B12034">
              <w:rPr>
                <w:rFonts w:ascii="Times New Roman" w:hAnsi="Times New Roman" w:cs="Times New Roman"/>
                <w:bCs/>
                <w:sz w:val="28"/>
                <w:szCs w:val="28"/>
              </w:rPr>
              <w:t>из бюджета Новгородского муниципального района</w:t>
            </w:r>
            <w:r w:rsidR="00B12034" w:rsidRPr="00B1203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юридическим лицам, реализующим в Новгородском муниципальном районе проекты по комплексному развитию территорий</w:t>
            </w:r>
            <w:r w:rsidRPr="00BF6E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(наименование проекта нормативного правового акта)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Пожалуйста, заполните и направьте данную форму по электронной почте: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DE1" w:rsidRPr="00167897" w:rsidRDefault="003C2ECE" w:rsidP="00DF6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novrayon</w:t>
            </w:r>
            <w:proofErr w:type="spellEnd"/>
            <w:r w:rsidRPr="00287D2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287D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B2DE1" w:rsidRPr="00355CF0" w:rsidTr="00CB2DE1">
        <w:tc>
          <w:tcPr>
            <w:tcW w:w="978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DE1" w:rsidRPr="00355CF0" w:rsidRDefault="00CB2DE1" w:rsidP="00DF6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F0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почты)</w:t>
            </w:r>
          </w:p>
        </w:tc>
      </w:tr>
      <w:tr w:rsidR="00CB2DE1" w:rsidRPr="00167897" w:rsidTr="00CB2DE1">
        <w:tc>
          <w:tcPr>
            <w:tcW w:w="41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или по адресу:</w:t>
            </w:r>
          </w:p>
        </w:tc>
        <w:tc>
          <w:tcPr>
            <w:tcW w:w="55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2DE1" w:rsidRPr="00167897" w:rsidRDefault="00BF6E00" w:rsidP="00BF6E0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6E00">
              <w:rPr>
                <w:rFonts w:ascii="Times New Roman" w:hAnsi="Times New Roman" w:cs="Times New Roman"/>
                <w:sz w:val="28"/>
                <w:szCs w:val="28"/>
              </w:rPr>
              <w:t>173020, г. Великий Новгород, ул. Большая Московская, д. 78</w:t>
            </w:r>
            <w:r w:rsidR="00CB2DE1" w:rsidRPr="001678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B2DE1" w:rsidRPr="00355CF0" w:rsidTr="00CB2DE1">
        <w:tc>
          <w:tcPr>
            <w:tcW w:w="41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DE1" w:rsidRPr="00355CF0" w:rsidRDefault="00CB2DE1" w:rsidP="00DF6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F0">
              <w:rPr>
                <w:rFonts w:ascii="Times New Roman" w:hAnsi="Times New Roman" w:cs="Times New Roman"/>
                <w:sz w:val="24"/>
                <w:szCs w:val="24"/>
              </w:rPr>
              <w:t>(почтовый адрес)</w:t>
            </w:r>
          </w:p>
        </w:tc>
      </w:tr>
      <w:tr w:rsidR="00CB2DE1" w:rsidRPr="00167897" w:rsidTr="00CB2DE1">
        <w:tc>
          <w:tcPr>
            <w:tcW w:w="27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</w:p>
        </w:tc>
        <w:tc>
          <w:tcPr>
            <w:tcW w:w="70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2DE1" w:rsidRPr="00167897" w:rsidRDefault="003C2ECE" w:rsidP="007D7D7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bookmarkStart w:id="0" w:name="_GoBack"/>
            <w:bookmarkEnd w:id="0"/>
            <w:r w:rsidR="00287D2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BF6E0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D7D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2DE1" w:rsidRPr="00167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      </w:r>
          </w:p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 (ФИО - для физического лица):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2DE1" w:rsidRPr="00167897" w:rsidRDefault="00CB2DE1" w:rsidP="00DF60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B2DE1" w:rsidRPr="00167897" w:rsidTr="00CB2DE1">
        <w:tblPrEx>
          <w:tblBorders>
            <w:insideH w:val="single" w:sz="4" w:space="0" w:color="auto"/>
          </w:tblBorders>
        </w:tblPrEx>
        <w:tc>
          <w:tcPr>
            <w:tcW w:w="523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4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2DE1" w:rsidRPr="00167897" w:rsidRDefault="00CB2DE1" w:rsidP="00DF60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B2DE1" w:rsidRPr="00167897" w:rsidTr="00CB2DE1">
        <w:tc>
          <w:tcPr>
            <w:tcW w:w="55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ФИО контактного лица:</w:t>
            </w:r>
          </w:p>
        </w:tc>
        <w:tc>
          <w:tcPr>
            <w:tcW w:w="4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2DE1" w:rsidRPr="00167897" w:rsidRDefault="00CB2DE1" w:rsidP="00DF60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B2DE1" w:rsidRPr="00167897" w:rsidTr="00CB2DE1">
        <w:tc>
          <w:tcPr>
            <w:tcW w:w="61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2DE1" w:rsidRPr="00167897" w:rsidRDefault="00CB2DE1" w:rsidP="00DF60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B2DE1" w:rsidRPr="00167897" w:rsidTr="00CB2DE1">
        <w:tc>
          <w:tcPr>
            <w:tcW w:w="57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9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2DE1" w:rsidRPr="00167897" w:rsidRDefault="00CB2DE1" w:rsidP="00DF60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1. На решение какой проблемы, на Ваш взгляд, направлено вводимое проектом нормативного правового акта правовое регулирование? Актуальна ли данная проблема сегодня?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2DE1" w:rsidRPr="00167897" w:rsidRDefault="00CB2DE1" w:rsidP="00DF60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 xml:space="preserve"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нормативного правового акта правового регулирования соотносится с проблемой, на решение которой оно направлено? </w:t>
            </w:r>
            <w:r w:rsidRPr="00167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Достигнет ли, на Ваш взгляд, вводимое проектом нормативного правового акта правовое регулирование тех целей, на которые оно направлено?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2DE1" w:rsidRPr="00167897" w:rsidRDefault="00CB2DE1" w:rsidP="00DF60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эффективными: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2DE1" w:rsidRPr="00167897" w:rsidRDefault="00CB2DE1" w:rsidP="00DF60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4. Какие, по Вашей оценке, субъекты предпринимательской и иной экономической деятельности будут затронуты вводимым правовым регулированием (по видам субъектов, по отраслям, количество таких субъектов в Великом Новгороде)?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2DE1" w:rsidRPr="00167897" w:rsidRDefault="00CB2DE1" w:rsidP="00DF60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5. Повлияет ли введение акта правового регулирования на конкурентную среду в отрасли? Если да, то как? Приведите, по возможности, примеры: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2DE1" w:rsidRPr="00167897" w:rsidRDefault="00CB2DE1" w:rsidP="00DF60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органами исполнительной власти области и (или) органами местного самоуправления Великого Новгорода,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акты: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2DE1" w:rsidRPr="00167897" w:rsidRDefault="00CB2DE1" w:rsidP="00DF60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7. Существуют ли в вводимом проектом нормативного правового акта правовом регулировании положения, которые необоснованно затрудняют ведение предпринимательской и иной экономической деятельности?</w:t>
            </w:r>
          </w:p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Приведите примеры, дополнительно определив:</w:t>
            </w:r>
          </w:p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способствуют ли нормы проекта нормативного правового акта достижению целей правового регулирования;</w:t>
            </w:r>
          </w:p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имеются ли в проекте нормативного правового акта нарушения правил юридической техники;</w:t>
            </w:r>
          </w:p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приводит ли соблюдение положений вводимого проектом нормативного правового акта правового регулирования к избыточным действиям субъектов предпринимательской и иной экономической деятельности или, наоборот, ограничивает их действия;</w:t>
            </w:r>
          </w:p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создает ли исполнение положений вводимого проектом нормативного правового акта правового регулирования существенные риски ведения предпринимательской и иной экономической деятельности, способствует ли возникновению необоснованных прав органов исполнительной власти области, органов местного самоуправления Великого Новгорода и их должностных лиц, допускает ли возможность избирательного применения правовых норм;</w:t>
            </w:r>
          </w:p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приводит ли к невозможности совершения законных действий субъектов предпринимательской и иной экономической деятельности;</w:t>
            </w:r>
          </w:p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соответствуют ли нормы проекта нормативного правового акта обычаям деловой практики, сложившейся в отрасли, либо существующей международной практики, используемым в данный момент: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2DE1" w:rsidRPr="00167897" w:rsidRDefault="00CB2DE1" w:rsidP="00DF60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8. К каким последствиям может привести вводимое проектом нормативного правового акта правовое регулирование в части невозможности исполнения субъектами предпринимательской и иной экономической деятельности ограничений, запретов и обязанностей? Приведите конкретные примеры: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2DE1" w:rsidRPr="00167897" w:rsidRDefault="00CB2DE1" w:rsidP="00DF60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9. Оцените издержки (упущенную выгоду) субъектов предпринимательской и иной экономической деятельности, которые могут возникнуть при введении проектом нормативного правового акта правового регулирования. Отдельно укажите временные издержки, которые понесут субъекты предпринимательской и иной экономической деятельности вследствие необходимости соблюдения административных процедур, предусмотренных проектом нормативного правового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прочее):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2DE1" w:rsidRPr="00167897" w:rsidRDefault="00CB2DE1" w:rsidP="00DF60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10. Требуется ли переходный период для вступления в силу предлагаемого проекта нормативного правового акта (если да, какова его продолжительность), какие ограничения по срокам введения проектом нормативного правового акта нового правового регулирования необходимо учесть?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2DE1" w:rsidRPr="00167897" w:rsidRDefault="00CB2DE1" w:rsidP="00DF60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11. Какие, на Ваш взгляд, целесообразно применить исключения по введению проектом нормативного правового акта правового регулирования в отношении отдельных субъектов предпринимательской и иной экономической деятельности? Приведите соответствующее обоснование: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2DE1" w:rsidRPr="00167897" w:rsidRDefault="00CB2DE1" w:rsidP="00DF60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 Укажите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выяснить: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2DE1" w:rsidRPr="00167897" w:rsidRDefault="00CB2DE1" w:rsidP="00DF60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DE1" w:rsidRPr="00167897" w:rsidRDefault="00CB2DE1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акта:</w:t>
            </w:r>
          </w:p>
        </w:tc>
      </w:tr>
      <w:tr w:rsidR="00CB2DE1" w:rsidRPr="00167897" w:rsidTr="00CB2DE1">
        <w:tc>
          <w:tcPr>
            <w:tcW w:w="97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2DE1" w:rsidRPr="00167897" w:rsidRDefault="00CB2DE1" w:rsidP="00DF60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E69A0" w:rsidRDefault="00CE69A0"/>
    <w:sectPr w:rsidR="00CE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67"/>
    <w:rsid w:val="00211A66"/>
    <w:rsid w:val="00287D20"/>
    <w:rsid w:val="0029415E"/>
    <w:rsid w:val="003C2ECE"/>
    <w:rsid w:val="00452000"/>
    <w:rsid w:val="00626E61"/>
    <w:rsid w:val="00652B45"/>
    <w:rsid w:val="007D7D72"/>
    <w:rsid w:val="009D76A7"/>
    <w:rsid w:val="00B12034"/>
    <w:rsid w:val="00BF6E00"/>
    <w:rsid w:val="00C16282"/>
    <w:rsid w:val="00C90F67"/>
    <w:rsid w:val="00CB2DE1"/>
    <w:rsid w:val="00CE69A0"/>
    <w:rsid w:val="00D66931"/>
    <w:rsid w:val="00F3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572DB-349D-4246-B023-796A5D2A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B2DE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B2DE1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Светлана Васильевна</dc:creator>
  <cp:lastModifiedBy>Кожинов Владимир Владимирович</cp:lastModifiedBy>
  <cp:revision>15</cp:revision>
  <cp:lastPrinted>2023-06-26T07:01:00Z</cp:lastPrinted>
  <dcterms:created xsi:type="dcterms:W3CDTF">2023-06-23T12:00:00Z</dcterms:created>
  <dcterms:modified xsi:type="dcterms:W3CDTF">2024-11-08T07:37:00Z</dcterms:modified>
</cp:coreProperties>
</file>