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A4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9C">
        <w:rPr>
          <w:rFonts w:ascii="Times New Roman" w:hAnsi="Times New Roman" w:cs="Times New Roman"/>
          <w:b/>
          <w:sz w:val="28"/>
          <w:szCs w:val="28"/>
        </w:rPr>
        <w:t xml:space="preserve">Перечень ранее учтённых объектов недвижимости по </w:t>
      </w:r>
      <w:proofErr w:type="spellStart"/>
      <w:r w:rsidR="00D9786C">
        <w:rPr>
          <w:rFonts w:ascii="Times New Roman" w:hAnsi="Times New Roman" w:cs="Times New Roman"/>
          <w:b/>
          <w:sz w:val="28"/>
          <w:szCs w:val="28"/>
        </w:rPr>
        <w:t>Ермолинскому</w:t>
      </w:r>
      <w:proofErr w:type="spellEnd"/>
      <w:r w:rsidRPr="0097099C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83"/>
        <w:gridCol w:w="2081"/>
        <w:gridCol w:w="911"/>
        <w:gridCol w:w="1711"/>
        <w:gridCol w:w="1338"/>
        <w:gridCol w:w="1534"/>
        <w:gridCol w:w="1883"/>
      </w:tblGrid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объекта/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ЗУ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строит./</w:t>
            </w:r>
            <w:proofErr w:type="gram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 ввода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ОКС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ОМСУ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ОКС с ЗУ/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помещения с зданием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53:11:0500103:6392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Григорово, комплекс 1, ряд 7, гараж 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53:11:0800302:225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с/п Ермолинское, д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Кшентицы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 70,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53:11:0800302:146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53:11:0800302:239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с/п Ермолинское, д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Кшентицы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 72,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53:11:0800302:147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53:11:0800506:1485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Ермолинское, д Ермолино, д 18а,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53:11:0800506:581</w:t>
            </w:r>
          </w:p>
        </w:tc>
      </w:tr>
      <w:tr w:rsidR="00967626" w:rsidRPr="00967626" w:rsidTr="00967626">
        <w:trPr>
          <w:trHeight w:val="262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Ермолинское сельское поселение, деревня Лешино, территория Гаражный комплекс N 1, ряд(ы) 14-ый, строение 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229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Ермолинское сельское поселение, деревня Лешино, территория Гаражный комплекс N 1, ряд(ы) 2-ой, строение 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4F3B94">
        <w:trPr>
          <w:trHeight w:val="699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53:11:0800625:505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район, Ермолинское сельское поселение, массив "Веряжский-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2", СО "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уч.№ 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53:11:0810101:115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р-н Новгородский, с/п Ермолинское, Массив №4, СТ Дубовая роща,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53:11:0810101:33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53:11:0812601:221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Ермолинское, массив № 4 СТ Мебельщик, линия 1,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53:11:0812601:62</w:t>
            </w:r>
          </w:p>
        </w:tc>
      </w:tr>
      <w:tr w:rsidR="00967626" w:rsidRPr="00967626" w:rsidTr="00967626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53:11:0814201:215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Новая Мельница, массив 4, садоводческое товарищество "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Элкон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улица Лесная,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53:11:0814501:23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р-н Новгородский, с/п Ермолинское, д Новая Мельница, массив №4, товарищество Сельхозтехника, д 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53:11:0814501:21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53:11:0815701:38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Массив 4, ПОС Дубовая горка,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53:11:0815701:4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53:11:0815701:39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массив №4, ПО Дубовая горка,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53:11:0815701:2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53:11:0820201:33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Ермолинское сельское поселение, тер Массив №</w:t>
            </w:r>
            <w:proofErr w:type="gram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5,СТ</w:t>
            </w:r>
            <w:proofErr w:type="gram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Весна-4,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204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53:11:0821101:207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Ермолинское сельское поселение, зона (массив) N5 садовое товарищество Дачное, дом 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53:11:0821101:32</w:t>
            </w:r>
          </w:p>
        </w:tc>
      </w:tr>
      <w:tr w:rsidR="00967626" w:rsidRPr="00967626" w:rsidTr="00967626">
        <w:trPr>
          <w:trHeight w:val="204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53:11:0821101:217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Новгородская область, Новгородский муниципальный район, Ермолинское сельское поселение, зона (массив) N5 садовое товарищество Дачное, здание 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53:11:0821101:114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53:11:0821201:226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район, с/п Ермолинское, массив 5, СТ Урожай, ул. Механизаторов, уч. 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53:11:0821601:163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массив №5, СТ Западное,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53:11:0821601:72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53:11:0822301:77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с/п Ермолинское,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53:11:0822601:164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массив 5, СТ Восход-2,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53:11:0822601:42</w:t>
            </w:r>
          </w:p>
        </w:tc>
      </w:tr>
      <w:tr w:rsidR="00967626" w:rsidRPr="00967626" w:rsidTr="00967626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53:11:1700204:4579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район,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Григоровское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с/п, Транспортное шоссе (квартал 233), ГК "Химик", гараж № 36а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53:11:0800506:1309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126,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53:11:0800506:1311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146,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53:11:0800506:1329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93а,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4F3B94">
        <w:trPr>
          <w:trHeight w:val="84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53:11:0800506:1439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Ермолинское, деревня Ермолино, здание 29/1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53:11:0800506:933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53:11:0800506:1478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154,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53:11:0800513:40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53:11:0800506:1480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160,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Конторы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53:11:0800506:1556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119,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53:11:0800506:497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53:11:0800506:1564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171,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53:11:0800506:565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53:11:0800506:1617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Ермолино, д 33б,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интерната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ряд 2, гараж 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ряд 2, гараж 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ряд 1, гараж 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ряд 1, гараж 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ряд 1, гараж 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53:11:0800506:2575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Ермолино, д 65В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53:11:0800506:1062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53:11:0000000:6473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 ряд 1, гараж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53:11:0000000:6474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3, ряд 1, гараж 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53:11:0000000:6479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8, гараж 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53:11:0800513:285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район, Ермолинское сельское поселение, д. Новая Мельница, комплекс 3, ряд 4, гараж 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53:11:0800613:529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53:11:0800603:1642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8, гараж 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53:11:0800603:1979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гараж 25,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53:11:0800603:293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71а,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53:11:0800603:316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Новая Мельница, д 116, </w:t>
            </w:r>
            <w:proofErr w:type="spellStart"/>
            <w:proofErr w:type="gram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53:11:0800603:330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31,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и земельный участок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53:11:0800603:361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25а,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53:11:0800603:374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73,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53:11:0800603:453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89,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53:11:0800603:489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38,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53:11:0800614:92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53:11:0800603:576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25а,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склада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53:11:0800612:169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СТ Энергия, массив 4, уч. 113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53:11:0800612:54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53:11:0800613:1049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3, гараж 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2а, гараж 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2, гараж 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3, ряд 1, гараж 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3а, ряд 1, гараж 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53:11:0800613:1057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1, гараж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с/с Ермолинское сельское поселение,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3, гараж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53:11:0800613:1059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Ермолинское сельское поселение,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4, гараж 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Ермолинское сельское поселение,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4, гараж 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53:11:0800613:1061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гараж 8, ряд 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53:11:0800613:1062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гараж 22,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53:11:0800613:1063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гараж 9, ряд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53:11:0800613:1069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1, гараж 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4F3B94">
        <w:trPr>
          <w:trHeight w:val="55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1, ряд 1, гараж 20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10, гараж 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10, сек. 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10, гараж 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12, гараж 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53:11:0800613:1077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ряд 2а, гараж 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53:11:0800613:1083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р-н Новгородский, с/п Ермолинское,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2, ряд 1, гараж 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53:11:0800613:1094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с/п Ермолинское, д Новая Мельница, комплекс 1, ряд 11, гараж 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53:11:0800613:329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53:11:0800613:1147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1, гараж 22,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53:11:0800613:1373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район, д. Новая Мельница, комплекс 1, ряд 6, гараж 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53:11:0800613:1443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Новгородский р-н, Новая Мельница д, 1 комплекс, ряд 8, гараж 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53:11:0800613:1451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район, деревня Новая Мельница, комплекс 1, ряд 4, гараж 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53:11:0800613:443</w:t>
            </w:r>
          </w:p>
        </w:tc>
      </w:tr>
      <w:tr w:rsidR="00967626" w:rsidRPr="00967626" w:rsidTr="00967626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53:11:0800613:1453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Новгородская, р-н Новгородский, д. Новая Мельница, комплекс 1 ряд 6, гараж 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53:11:0800613:406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53:11:0800613:651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43,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53:11:0800613:655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53:11:0800613:795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с/с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2, сооружение ряд2, гараж 7,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53:11:0812601:217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Новая Мельница, массив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массив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4, СТ "Мебельщик", улица №1</w:t>
            </w:r>
            <w:proofErr w:type="gram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,</w:t>
            </w:r>
            <w:proofErr w:type="gram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53:11:0813501:123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Новая Мельница, д 8,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53:11:0813501:8</w:t>
            </w:r>
          </w:p>
        </w:tc>
      </w:tr>
      <w:tr w:rsidR="00967626" w:rsidRPr="00967626" w:rsidTr="00967626">
        <w:trPr>
          <w:trHeight w:val="127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53:11:0814201:334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муниципальный район, деревня Новая Мельница, зона (массив) 4, участок 78,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53:11:0814201:78</w:t>
            </w:r>
          </w:p>
        </w:tc>
      </w:tr>
      <w:tr w:rsidR="00967626" w:rsidRPr="00967626" w:rsidTr="00967626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53:11:0822101:210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Новая Мельница, </w:t>
            </w:r>
            <w:proofErr w:type="spellStart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 домик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626" w:rsidRPr="00967626" w:rsidRDefault="00967626" w:rsidP="009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26" w:rsidRPr="00967626" w:rsidRDefault="00967626" w:rsidP="0096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53:11:0822101:9</w:t>
            </w:r>
          </w:p>
        </w:tc>
      </w:tr>
    </w:tbl>
    <w:p w:rsidR="0097099C" w:rsidRPr="0097099C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99C" w:rsidRPr="0097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C"/>
    <w:rsid w:val="004F3B94"/>
    <w:rsid w:val="00967626"/>
    <w:rsid w:val="0097099C"/>
    <w:rsid w:val="00D9786C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FEFC-0B91-4B2E-8EBE-22700DF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Гореликова Мария Михайловна</cp:lastModifiedBy>
  <cp:revision>4</cp:revision>
  <dcterms:created xsi:type="dcterms:W3CDTF">2024-07-03T13:57:00Z</dcterms:created>
  <dcterms:modified xsi:type="dcterms:W3CDTF">2024-07-03T14:00:00Z</dcterms:modified>
</cp:coreProperties>
</file>