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A2" w:rsidRDefault="00A40BA2" w:rsidP="00A40BA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DE2FE6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Памятка для учащихся образовательных учреждений о запрете участия в несанкционированных собраниях, митингах, демонстрациях, шествиях и пикетированиях</w:t>
      </w: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</w:t>
      </w:r>
    </w:p>
    <w:p w:rsidR="00A40BA2" w:rsidRPr="00DE2FE6" w:rsidRDefault="00A40BA2" w:rsidP="00A40BA2">
      <w:pPr>
        <w:shd w:val="clear" w:color="auto" w:fill="FFFFFF"/>
        <w:spacing w:after="0"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A40BA2" w:rsidRPr="00DE2FE6" w:rsidRDefault="00A40BA2" w:rsidP="00A40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2FE6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Несанкционированный митинг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это собрание граждан для выражения общественного мнения не получившее официального разрешения, согласия, осуществляемый без санкции какой-либо инстанции (правительства, мэрии 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и т.д.).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Порядок проведения публичных массовых мероприятий – митингов, собраний, шествий, установлен Федеральным законом № 54-ФЗ</w:t>
      </w:r>
      <w:r w:rsidRPr="0075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 19.06.2004 «О собраниях, митингах, демонстрациях, шествиях</w:t>
      </w:r>
      <w:r w:rsidRPr="007501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пикетированиях».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</w:t>
      </w:r>
      <w:r w:rsidRPr="00750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A40BA2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Принимать участие в политической жизни и голосовать на выборах человек может только после своего 18-летия.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Применяется наказание в административном порядке ст. ст. 20.2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20.2.2. КоАП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Совершение несовершеннолетним противоправных действий, в том числе участие в несанкционированных мероприятиях повлечет к установленной законом ответственности</w:t>
      </w:r>
      <w:r w:rsidRPr="007501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102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 10 до 20 тысяч рублей штраф</w:t>
      </w:r>
      <w:r w:rsidRPr="00E102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более серьезное наказание: штраф на граждан </w:t>
      </w:r>
      <w:r w:rsidRPr="00E102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от 150 до 300 тысяч рублей или обязательные работы на срок</w:t>
      </w:r>
      <w:r w:rsidRPr="00DE2F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до </w:t>
      </w:r>
      <w:r w:rsidRPr="00E1028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lastRenderedPageBreak/>
        <w:t>двухсот часов.</w:t>
      </w:r>
      <w:r w:rsidRPr="00E1028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Предусмотрен также административный арест на срок до 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суток.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A40BA2" w:rsidRPr="00750147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Администрация образовательных организаций не вправе препятствовать созданию таких объединений.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A40BA2" w:rsidRPr="00DE2FE6" w:rsidRDefault="00A40BA2" w:rsidP="00A40B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Учредителями детского общественного объединения, как правило, являются сами обучающиеся, созвавшие съезд (конференцию) или общее собрание,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принято решение о создании организации или объединения, принят устав, сформированы руководящие и контрольно-ревизионный органы.</w:t>
      </w:r>
      <w:proofErr w:type="gramEnd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учредители общественного объединения имеют равные права</w:t>
      </w:r>
      <w:r w:rsidRPr="0075014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равные обязанности</w:t>
      </w:r>
      <w:proofErr w:type="gramEnd"/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0BA2" w:rsidRPr="00DE2FE6" w:rsidRDefault="00A40BA2" w:rsidP="00A40B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E2F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Данное право реализуется только с достижением совершеннолетия.</w:t>
      </w:r>
    </w:p>
    <w:p w:rsidR="00A40BA2" w:rsidRDefault="00A40BA2" w:rsidP="00A40BA2">
      <w:pPr>
        <w:rPr>
          <w:b/>
        </w:rPr>
      </w:pPr>
    </w:p>
    <w:p w:rsidR="00A40BA2" w:rsidRDefault="00A40BA2" w:rsidP="00A40BA2">
      <w:pPr>
        <w:rPr>
          <w:b/>
        </w:rPr>
      </w:pPr>
    </w:p>
    <w:p w:rsidR="00A40BA2" w:rsidRDefault="00A40BA2" w:rsidP="00A40BA2">
      <w:pPr>
        <w:rPr>
          <w:b/>
        </w:rPr>
      </w:pPr>
    </w:p>
    <w:p w:rsidR="006B683E" w:rsidRDefault="006B683E"/>
    <w:sectPr w:rsidR="006B683E" w:rsidSect="006B6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BA2"/>
    <w:rsid w:val="00097410"/>
    <w:rsid w:val="000A60B0"/>
    <w:rsid w:val="0017102B"/>
    <w:rsid w:val="002938D3"/>
    <w:rsid w:val="0029566F"/>
    <w:rsid w:val="002A4771"/>
    <w:rsid w:val="004C192C"/>
    <w:rsid w:val="004F7CAD"/>
    <w:rsid w:val="005D61E1"/>
    <w:rsid w:val="006118F3"/>
    <w:rsid w:val="006B0128"/>
    <w:rsid w:val="006B4CB7"/>
    <w:rsid w:val="006B683E"/>
    <w:rsid w:val="0086186C"/>
    <w:rsid w:val="008F5566"/>
    <w:rsid w:val="009157D5"/>
    <w:rsid w:val="00921EDE"/>
    <w:rsid w:val="00932C51"/>
    <w:rsid w:val="0094150B"/>
    <w:rsid w:val="009B1E8E"/>
    <w:rsid w:val="00A40BA2"/>
    <w:rsid w:val="00AC51DF"/>
    <w:rsid w:val="00B458F7"/>
    <w:rsid w:val="00C4011E"/>
    <w:rsid w:val="00D527DC"/>
    <w:rsid w:val="00DA16DF"/>
    <w:rsid w:val="00E70BF9"/>
    <w:rsid w:val="00E770B0"/>
    <w:rsid w:val="00EE4BC1"/>
    <w:rsid w:val="00F7497B"/>
    <w:rsid w:val="00F75263"/>
    <w:rsid w:val="00F95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V.Andreeva</dc:creator>
  <cp:lastModifiedBy>V.Andreeva</cp:lastModifiedBy>
  <cp:revision>2</cp:revision>
  <dcterms:created xsi:type="dcterms:W3CDTF">2021-05-21T10:47:00Z</dcterms:created>
  <dcterms:modified xsi:type="dcterms:W3CDTF">2021-05-21T10:47:00Z</dcterms:modified>
</cp:coreProperties>
</file>