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D0" w:rsidRPr="00540DFC" w:rsidRDefault="00540DFC" w:rsidP="00D018D0">
      <w:pPr>
        <w:pStyle w:val="1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540DFC">
        <w:rPr>
          <w:rStyle w:val="aa"/>
          <w:rFonts w:ascii="Times New Roman" w:hAnsi="Times New Roman" w:cs="Times New Roman"/>
          <w:b/>
          <w:color w:val="000000"/>
          <w:shd w:val="clear" w:color="auto" w:fill="FFFFFF"/>
        </w:rPr>
        <w:t xml:space="preserve">Перечень услуг, оказываемых </w:t>
      </w:r>
      <w:r w:rsidR="00891F1E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pt;margin-top:-25.05pt;width:59.5pt;height:18pt;z-index:251660288;mso-position-horizontal-relative:text;mso-position-vertical-relative:text" stroked="f">
            <v:textbox style="mso-next-textbox:#_x0000_s1026">
              <w:txbxContent>
                <w:tbl>
                  <w:tblPr>
                    <w:tblW w:w="9288" w:type="dxa"/>
                    <w:tblLook w:val="01E0" w:firstRow="1" w:lastRow="1" w:firstColumn="1" w:lastColumn="1" w:noHBand="0" w:noVBand="0"/>
                  </w:tblPr>
                  <w:tblGrid>
                    <w:gridCol w:w="3888"/>
                    <w:gridCol w:w="5400"/>
                  </w:tblGrid>
                  <w:tr w:rsidR="00EB7003" w:rsidTr="000A7BFF">
                    <w:trPr>
                      <w:trHeight w:val="3256"/>
                    </w:trPr>
                    <w:tc>
                      <w:tcPr>
                        <w:tcW w:w="3888" w:type="dxa"/>
                      </w:tcPr>
                      <w:p w:rsidR="00EB7003" w:rsidRDefault="00EB70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</w:tcPr>
                      <w:p w:rsidR="00EB7003" w:rsidRDefault="00EB7003">
                        <w:pPr>
                          <w:shd w:val="clear" w:color="auto" w:fill="FFFFFF"/>
                          <w:spacing w:before="19" w:line="322" w:lineRule="exact"/>
                          <w:ind w:left="612" w:right="178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B7003" w:rsidRDefault="00EB7003" w:rsidP="00EB7003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</w:p>
                <w:p w:rsidR="00EB7003" w:rsidRDefault="00EB7003" w:rsidP="00EB7003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</w:p>
                <w:p w:rsidR="00EB7003" w:rsidRDefault="00EB7003" w:rsidP="00EB70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Архивная выписка</w:t>
                  </w:r>
                </w:p>
                <w:p w:rsidR="00EB7003" w:rsidRDefault="00EB7003" w:rsidP="00EB700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Архивный отдел Администрации Новгородского муниципального района по Вашему запросу о предоставлении копий правоустанавливающих документов по сельхозпредприятию кооперативу «Релка» сообщает следующее: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документах фонда КУМИ Новгородского района Администрации Новгородского района в журнале регистраций кооперативов за 1991-1994годы указанны следующие данные: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1984"/>
                    <w:gridCol w:w="1985"/>
                    <w:gridCol w:w="1842"/>
                    <w:gridCol w:w="2127"/>
                    <w:gridCol w:w="1949"/>
                  </w:tblGrid>
                  <w:tr w:rsidR="00EB7003" w:rsidTr="000A7BFF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п/п №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Наименование кооператива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Виды деятельности согласно устава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Дата регистрации 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Номер решения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ФИО председателя кооператива,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домашний адрес председателя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Местонахождение производственной базы</w:t>
                        </w:r>
                      </w:p>
                    </w:tc>
                  </w:tr>
                  <w:tr w:rsidR="00EB7003" w:rsidTr="000A7BFF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Кооператив «Релка»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Сельско-хозяйственная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№127 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29.11.90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т.Цвях Ф.И.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п.Волховец ул.Пионерская д.17 кв.13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Перегистрирован в ТОО «Волотово» №110 от 01.03.93г. (так по тексту)</w:t>
                        </w:r>
                      </w:p>
                    </w:tc>
                  </w:tr>
                </w:tbl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Основание: фонд №111 оп.1 ех.хр.5ф л.3.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                    М.В.Рыбкин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Правовое управление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В.В.Кожинов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4"/>
                      <w:szCs w:val="24"/>
                    </w:rPr>
                  </w:pPr>
                  <w:r>
                    <w:t>Иванова Елена Анатольевна</w:t>
                  </w:r>
                </w:p>
                <w:p w:rsidR="00EB7003" w:rsidRDefault="00EB7003" w:rsidP="00EB7003">
                  <w:r>
                    <w:t>76-35-91</w:t>
                  </w:r>
                </w:p>
                <w:p w:rsidR="00EB7003" w:rsidRDefault="00EB7003" w:rsidP="00EB7003">
                  <w:r>
                    <w:t>ие 26.07.2016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Pr="00D57732" w:rsidRDefault="00EB7003" w:rsidP="00EB700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B7003" w:rsidRPr="00540DFC">
        <w:rPr>
          <w:rFonts w:ascii="Times New Roman" w:hAnsi="Times New Roman" w:cs="Times New Roman"/>
          <w:color w:val="000000"/>
        </w:rPr>
        <w:t>Архивны</w:t>
      </w:r>
      <w:r w:rsidRPr="00540DFC">
        <w:rPr>
          <w:rFonts w:ascii="Times New Roman" w:hAnsi="Times New Roman" w:cs="Times New Roman"/>
          <w:color w:val="000000"/>
        </w:rPr>
        <w:t>м</w:t>
      </w:r>
      <w:r w:rsidR="00EB7003" w:rsidRPr="00540DFC">
        <w:rPr>
          <w:rFonts w:ascii="Times New Roman" w:hAnsi="Times New Roman" w:cs="Times New Roman"/>
          <w:color w:val="000000"/>
        </w:rPr>
        <w:t xml:space="preserve"> отдел</w:t>
      </w:r>
      <w:r w:rsidR="00B24258">
        <w:rPr>
          <w:rFonts w:ascii="Times New Roman" w:hAnsi="Times New Roman" w:cs="Times New Roman"/>
          <w:color w:val="000000"/>
        </w:rPr>
        <w:t>ом</w:t>
      </w:r>
      <w:r w:rsidR="00EB7003" w:rsidRPr="00540DFC">
        <w:rPr>
          <w:rFonts w:ascii="Times New Roman" w:hAnsi="Times New Roman" w:cs="Times New Roman"/>
          <w:color w:val="000000"/>
        </w:rPr>
        <w:t xml:space="preserve"> Администрации Новгородского муниципального района.</w:t>
      </w:r>
    </w:p>
    <w:tbl>
      <w:tblPr>
        <w:tblW w:w="142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8"/>
        <w:gridCol w:w="3767"/>
        <w:gridCol w:w="2476"/>
        <w:gridCol w:w="3402"/>
        <w:gridCol w:w="1985"/>
        <w:gridCol w:w="1985"/>
      </w:tblGrid>
      <w:tr w:rsidR="00631043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Исполнитель, адрес, контактный телефон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исполнения, дни 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B3" w:rsidRDefault="00050FB3" w:rsidP="00050FB3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  <w:p w:rsidR="00631043" w:rsidRDefault="00050FB3" w:rsidP="00050FB3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D34C41">
              <w:rPr>
                <w:b/>
                <w:bCs/>
                <w:sz w:val="24"/>
                <w:szCs w:val="24"/>
              </w:rPr>
              <w:t>казани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D34C41">
              <w:rPr>
                <w:b/>
                <w:bCs/>
                <w:sz w:val="24"/>
                <w:szCs w:val="24"/>
              </w:rPr>
              <w:t xml:space="preserve"> услуг</w:t>
            </w:r>
          </w:p>
        </w:tc>
      </w:tr>
      <w:tr w:rsidR="00AB08FE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B08FE" w:rsidRDefault="00AB08F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B08FE" w:rsidRDefault="00AA2BE7" w:rsidP="00AA2BE7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AB08FE">
              <w:rPr>
                <w:b/>
                <w:bCs/>
                <w:sz w:val="24"/>
                <w:szCs w:val="24"/>
              </w:rPr>
              <w:t>формлени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="00AB08FE">
              <w:rPr>
                <w:b/>
                <w:bCs/>
                <w:sz w:val="24"/>
                <w:szCs w:val="24"/>
              </w:rPr>
              <w:t xml:space="preserve"> и выдач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AB08FE">
              <w:rPr>
                <w:b/>
                <w:bCs/>
                <w:sz w:val="24"/>
                <w:szCs w:val="24"/>
              </w:rPr>
              <w:t xml:space="preserve"> архивных справок, выписок и копий архивных документов юридическим и физическим лицам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B08FE" w:rsidRDefault="00AB08F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B08FE" w:rsidRDefault="00AB08F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B08FE" w:rsidRDefault="00AB08F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FE" w:rsidRDefault="00AB08FE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1043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8FE">
              <w:rPr>
                <w:sz w:val="24"/>
                <w:szCs w:val="24"/>
              </w:rPr>
              <w:t>.1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тематических запросов: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исторические (по определенной теме, проблеме, событии, факте);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биографические (по которым устанавливаются сведения, необходимые для изучения жизни и деятельности конкретных лиц);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землепользованию и имуществу организаций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461FC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631043" w:rsidRDefault="00A461FC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пр-т.Мира, д. </w:t>
            </w:r>
            <w:r w:rsidR="006D5A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631043">
              <w:rPr>
                <w:sz w:val="24"/>
                <w:szCs w:val="24"/>
              </w:rPr>
              <w:t>, Великий Новгород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</w:t>
            </w:r>
            <w:r w:rsidR="00777EDA">
              <w:rPr>
                <w:sz w:val="24"/>
                <w:szCs w:val="24"/>
              </w:rPr>
              <w:t>,</w:t>
            </w:r>
          </w:p>
          <w:p w:rsidR="00777EDA" w:rsidRDefault="00777EDA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физических лиц: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заявление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AA2BE7">
              <w:rPr>
                <w:sz w:val="24"/>
                <w:szCs w:val="24"/>
              </w:rPr>
              <w:t xml:space="preserve">документ, удостоверяющий личность 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доверенность (если сведения касаются других лиц)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юридических лиц: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на бланке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AA2BE7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AA2BE7">
              <w:rPr>
                <w:sz w:val="24"/>
                <w:szCs w:val="24"/>
              </w:rPr>
              <w:t>календарных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63104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41" w:rsidRPr="00D6507B" w:rsidRDefault="00D34C41" w:rsidP="00F4753A">
            <w:pPr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Архивная справка, архивная копия,</w:t>
            </w:r>
          </w:p>
          <w:p w:rsidR="00631043" w:rsidRDefault="00D34C41" w:rsidP="00F4753A">
            <w:pPr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 xml:space="preserve">архивная </w:t>
            </w:r>
            <w:r w:rsidRPr="00D34C41">
              <w:rPr>
                <w:bCs/>
                <w:sz w:val="24"/>
                <w:szCs w:val="24"/>
              </w:rPr>
              <w:t xml:space="preserve"> </w:t>
            </w:r>
            <w:r w:rsidRPr="00D6507B">
              <w:rPr>
                <w:sz w:val="24"/>
                <w:szCs w:val="24"/>
              </w:rPr>
              <w:t>выписка</w:t>
            </w:r>
          </w:p>
        </w:tc>
      </w:tr>
      <w:tr w:rsidR="00631043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AB08FE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31043">
              <w:rPr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запросов социально- правового характера: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подтверждение трудового стажа;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подтверждение льготного трудового стажа;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подтверждение размера заработной платы;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имущественных правах граждан (в т.ч. на землю);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образовании граждан;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производственных авариях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631043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физических лиц: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заявление</w:t>
            </w:r>
          </w:p>
          <w:p w:rsidR="00631043" w:rsidRDefault="00A461FC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документ, удостоверяющий личнос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доверенность (если сведения касаются других лиц)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копия трудовой книжки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юридических лиц:</w:t>
            </w:r>
          </w:p>
          <w:p w:rsidR="00631043" w:rsidRDefault="0063104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на бланке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календарных</w:t>
            </w:r>
          </w:p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</w:t>
            </w:r>
          </w:p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C726E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631043" w:rsidRDefault="00C726E3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CA" w:rsidRPr="00D6507B" w:rsidRDefault="006B46CA" w:rsidP="00F4753A">
            <w:pPr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Архивная справка, архивная копия,</w:t>
            </w:r>
          </w:p>
          <w:p w:rsidR="00631043" w:rsidRDefault="006B46CA" w:rsidP="00F4753A">
            <w:pPr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архивная выписка</w:t>
            </w:r>
          </w:p>
        </w:tc>
      </w:tr>
      <w:tr w:rsidR="00631043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AB0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631043">
              <w:rPr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консультация по социально-правовым и тематическим запросам, консультирование по телефону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631043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устное обращение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631043" w:rsidRDefault="0063104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631043" w:rsidRDefault="0063104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631043" w:rsidRDefault="0063104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631043" w:rsidRDefault="0063104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3" w:rsidRDefault="006B46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Устные сведения о наличии и составе запрашиваемой архивной документации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Pr="000A4085" w:rsidRDefault="000A408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A40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Pr="000A4085" w:rsidRDefault="000A408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A4085">
              <w:rPr>
                <w:b/>
                <w:sz w:val="28"/>
                <w:szCs w:val="28"/>
              </w:rPr>
              <w:t>Оказание методической и практической помощи в организации работы с документами в делопроизводстве и архивном деле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1D739D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Pr="00D6507B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P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2.1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и практической помощи организациям в подготовке нормативно- методических пособий по организации документооборота в делопроизводстве и составлении описей дел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устное или письменное обращение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166E7E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Default="000A4085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</w:tr>
      <w:tr w:rsidR="00FF1BF3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Pr="00FF1BF3" w:rsidRDefault="00FF1BF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1B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Pr="00FF1BF3" w:rsidRDefault="00FF1BF3" w:rsidP="0061322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F1BF3">
              <w:rPr>
                <w:b/>
                <w:sz w:val="28"/>
                <w:szCs w:val="28"/>
              </w:rPr>
              <w:t>Организация работы пользователей в читальном зале муниципального архива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Default="00FF1BF3" w:rsidP="00FF1BF3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Default="00FF1BF3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Default="00FF1BF3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F3" w:rsidRDefault="00FF1BF3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FF1BF3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Pr="00FF1BF3" w:rsidRDefault="00FF1B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1BF3">
              <w:rPr>
                <w:sz w:val="24"/>
                <w:szCs w:val="24"/>
              </w:rPr>
              <w:t>3.1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Pr="00891F1E" w:rsidRDefault="00FF1BF3" w:rsidP="00FF1B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91F1E">
              <w:rPr>
                <w:sz w:val="24"/>
                <w:szCs w:val="24"/>
              </w:rPr>
              <w:t>Организация работы пользователей в читальном зале муниципального архива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FF1BF3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  <w:p w:rsidR="00FF1BF3" w:rsidRDefault="00FF1BF3" w:rsidP="00FF1BF3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Default="00FF1BF3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устное или письменное обращение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FF1BF3" w:rsidRDefault="00FF1BF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FF1BF3" w:rsidRDefault="00FF1BF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FF1BF3" w:rsidRDefault="00FF1BF3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B3" w:rsidRDefault="00050FB3" w:rsidP="00050FB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Подлинн</w:t>
            </w:r>
            <w:r w:rsidR="00906535">
              <w:rPr>
                <w:sz w:val="24"/>
                <w:szCs w:val="24"/>
              </w:rPr>
              <w:t>ые</w:t>
            </w:r>
            <w:r w:rsidRPr="00D6507B">
              <w:rPr>
                <w:sz w:val="24"/>
                <w:szCs w:val="24"/>
              </w:rPr>
              <w:t xml:space="preserve"> архивны</w:t>
            </w:r>
            <w:r w:rsidR="00906535">
              <w:rPr>
                <w:sz w:val="24"/>
                <w:szCs w:val="24"/>
              </w:rPr>
              <w:t>е</w:t>
            </w:r>
            <w:r w:rsidRPr="00D6507B">
              <w:rPr>
                <w:sz w:val="24"/>
                <w:szCs w:val="24"/>
              </w:rPr>
              <w:t xml:space="preserve"> документ</w:t>
            </w:r>
            <w:r w:rsidR="00906535">
              <w:rPr>
                <w:sz w:val="24"/>
                <w:szCs w:val="24"/>
              </w:rPr>
              <w:t>ы</w:t>
            </w:r>
            <w:r w:rsidRPr="00D6507B">
              <w:rPr>
                <w:sz w:val="24"/>
                <w:szCs w:val="24"/>
              </w:rPr>
              <w:t>.</w:t>
            </w:r>
          </w:p>
          <w:p w:rsidR="00906535" w:rsidRPr="00D6507B" w:rsidRDefault="00906535" w:rsidP="00050FB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архивная копия</w:t>
            </w:r>
          </w:p>
          <w:p w:rsidR="00FF1BF3" w:rsidRDefault="00FF1BF3" w:rsidP="0061322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Инициативное информирование юридических лиц о памятных и юбилейных датах и наличие архивных документов по определенной теме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физических лиц: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юридических лиц: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на бланке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Pr="00D6507B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Информационное письмо о памятной, юбилейной дате, наличии документов по определенной теме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дел во временное пользование исследователям для работы в помещении архива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заказ (требование) на выдачу архивных документов, копий фонда пользования, описей 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Подлинные архивные документы, копии фонда пользования, описи дел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1673B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дел во временное пользование юридическим лицам (документы самой организации - фондообразователя, либо подведомственных данной организации учреждений, судебным, правоохранительным или иным уполномоченным органам)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на бланке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Pr="00D6507B" w:rsidRDefault="000A4085" w:rsidP="00BD26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Подлинники архивных документов.</w:t>
            </w:r>
          </w:p>
          <w:p w:rsidR="000A4085" w:rsidRPr="00D6507B" w:rsidRDefault="000A4085" w:rsidP="00BD26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Акт о выдаче дел во временное пользование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подготовка выставок архивных документов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Pr="00D6507B" w:rsidRDefault="000A4085" w:rsidP="00BD26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Выставка документов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экскурсий в архиве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запрос на бланке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0A4085" w:rsidRDefault="000A4085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Pr="00D6507B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Экскурсия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лекций, бесед, школьных уроков с использованием архивных документов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годовым планом работы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Default="000A4085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беседа, школьный урок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на постоянное хранение от организаций- источников комплектования архивного отдела, а также от физических лиц- источников комплектования архива документами личного происхождения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891F1E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1) опись дел постоянного хранения, утвержденная ЭПК </w:t>
            </w:r>
            <w:r w:rsidR="00F4753A">
              <w:rPr>
                <w:sz w:val="24"/>
                <w:szCs w:val="24"/>
              </w:rPr>
              <w:t>архивного комитета</w:t>
            </w:r>
            <w:r>
              <w:rPr>
                <w:sz w:val="24"/>
                <w:szCs w:val="24"/>
              </w:rPr>
              <w:t xml:space="preserve"> Новгородской области</w:t>
            </w:r>
          </w:p>
          <w:p w:rsidR="000A4085" w:rsidRDefault="000A4085" w:rsidP="0089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историческая справка</w:t>
            </w:r>
          </w:p>
          <w:p w:rsidR="000A4085" w:rsidRDefault="000A4085" w:rsidP="0089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договор (для организаций негосударственной формы собственности и физических лиц)</w:t>
            </w:r>
          </w:p>
          <w:p w:rsidR="000A4085" w:rsidRDefault="000A4085" w:rsidP="0089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заявление о приеме документов в архив (от </w:t>
            </w:r>
            <w:bookmarkEnd w:id="0"/>
            <w:r>
              <w:rPr>
                <w:sz w:val="24"/>
                <w:szCs w:val="24"/>
              </w:rPr>
              <w:t>физических лиц)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Акт приема- передачи документов на хранение в архивный отдел</w:t>
            </w:r>
          </w:p>
        </w:tc>
      </w:tr>
      <w:tr w:rsidR="000A4085" w:rsidTr="00F4753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по личному составу от организаций, ликвидированных без правопреемника или объявленных банкротами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пр-т.Мира, д. 37, Великий Новгород</w:t>
            </w:r>
          </w:p>
          <w:p w:rsidR="009F76C4" w:rsidRDefault="009F76C4" w:rsidP="00F4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73-35-91,</w:t>
            </w:r>
          </w:p>
          <w:p w:rsidR="000A4085" w:rsidRDefault="009F76C4" w:rsidP="00F4753A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89116009679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документ, подтверждающий ликвидацию или банкротство организации</w:t>
            </w:r>
          </w:p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опись дел по личному составу, согласованная ЭПК архивного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  <w:p w:rsidR="000A4085" w:rsidRDefault="000A4085" w:rsidP="00C7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85" w:rsidRDefault="000A408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07B">
              <w:rPr>
                <w:sz w:val="24"/>
                <w:szCs w:val="24"/>
              </w:rPr>
              <w:t>Акт приема- передачи документов на хранение в архивный отдел</w:t>
            </w:r>
          </w:p>
        </w:tc>
      </w:tr>
    </w:tbl>
    <w:p w:rsidR="00411815" w:rsidRDefault="00411815" w:rsidP="00401DAD">
      <w:pPr>
        <w:rPr>
          <w:sz w:val="28"/>
          <w:szCs w:val="28"/>
        </w:rPr>
      </w:pPr>
    </w:p>
    <w:p w:rsidR="00411815" w:rsidRDefault="00411815" w:rsidP="00401DAD">
      <w:pPr>
        <w:rPr>
          <w:sz w:val="28"/>
          <w:szCs w:val="28"/>
        </w:rPr>
      </w:pPr>
    </w:p>
    <w:sectPr w:rsidR="00411815" w:rsidSect="0062105F">
      <w:pgSz w:w="16838" w:h="11906" w:orient="landscape"/>
      <w:pgMar w:top="284" w:right="651" w:bottom="567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DAD"/>
    <w:rsid w:val="0000238D"/>
    <w:rsid w:val="00002A51"/>
    <w:rsid w:val="000035D0"/>
    <w:rsid w:val="00015CA2"/>
    <w:rsid w:val="00023E94"/>
    <w:rsid w:val="00025E8D"/>
    <w:rsid w:val="00034E75"/>
    <w:rsid w:val="00050FB3"/>
    <w:rsid w:val="00061CFF"/>
    <w:rsid w:val="000A4085"/>
    <w:rsid w:val="000A7880"/>
    <w:rsid w:val="000C12E6"/>
    <w:rsid w:val="000C77D0"/>
    <w:rsid w:val="00162295"/>
    <w:rsid w:val="001629DD"/>
    <w:rsid w:val="00166E7E"/>
    <w:rsid w:val="001673BB"/>
    <w:rsid w:val="00184CD4"/>
    <w:rsid w:val="00187CB3"/>
    <w:rsid w:val="001D739D"/>
    <w:rsid w:val="001E11EC"/>
    <w:rsid w:val="002070B4"/>
    <w:rsid w:val="00270C6B"/>
    <w:rsid w:val="00283099"/>
    <w:rsid w:val="00284F8E"/>
    <w:rsid w:val="002901C0"/>
    <w:rsid w:val="00295DE9"/>
    <w:rsid w:val="002A36A3"/>
    <w:rsid w:val="002A464A"/>
    <w:rsid w:val="002D090C"/>
    <w:rsid w:val="002E6403"/>
    <w:rsid w:val="0034001C"/>
    <w:rsid w:val="00353324"/>
    <w:rsid w:val="00355419"/>
    <w:rsid w:val="0037028D"/>
    <w:rsid w:val="0037257F"/>
    <w:rsid w:val="00395019"/>
    <w:rsid w:val="003A7D40"/>
    <w:rsid w:val="003B4A45"/>
    <w:rsid w:val="003D4E68"/>
    <w:rsid w:val="003F5660"/>
    <w:rsid w:val="00401DAD"/>
    <w:rsid w:val="00411815"/>
    <w:rsid w:val="00424054"/>
    <w:rsid w:val="004435B9"/>
    <w:rsid w:val="00454AF2"/>
    <w:rsid w:val="00461FBD"/>
    <w:rsid w:val="00493F70"/>
    <w:rsid w:val="00495AEE"/>
    <w:rsid w:val="004C682D"/>
    <w:rsid w:val="004F4F69"/>
    <w:rsid w:val="00540DFC"/>
    <w:rsid w:val="0057353A"/>
    <w:rsid w:val="00584A3D"/>
    <w:rsid w:val="005A51B2"/>
    <w:rsid w:val="005B33E1"/>
    <w:rsid w:val="005E268E"/>
    <w:rsid w:val="005E4456"/>
    <w:rsid w:val="00602748"/>
    <w:rsid w:val="0062105F"/>
    <w:rsid w:val="006237D8"/>
    <w:rsid w:val="00626F94"/>
    <w:rsid w:val="00631043"/>
    <w:rsid w:val="00646AA5"/>
    <w:rsid w:val="00651EB4"/>
    <w:rsid w:val="006831CC"/>
    <w:rsid w:val="006B46CA"/>
    <w:rsid w:val="006B756B"/>
    <w:rsid w:val="006C33CB"/>
    <w:rsid w:val="006D5A45"/>
    <w:rsid w:val="006F3AB7"/>
    <w:rsid w:val="006F48FF"/>
    <w:rsid w:val="006F76B0"/>
    <w:rsid w:val="007311EC"/>
    <w:rsid w:val="00735366"/>
    <w:rsid w:val="00751B8C"/>
    <w:rsid w:val="0075243D"/>
    <w:rsid w:val="007727B5"/>
    <w:rsid w:val="00777EDA"/>
    <w:rsid w:val="00790B5D"/>
    <w:rsid w:val="007917B7"/>
    <w:rsid w:val="007A2AC7"/>
    <w:rsid w:val="007A3B09"/>
    <w:rsid w:val="007E7392"/>
    <w:rsid w:val="00824406"/>
    <w:rsid w:val="00831A35"/>
    <w:rsid w:val="00842D49"/>
    <w:rsid w:val="00854122"/>
    <w:rsid w:val="00857267"/>
    <w:rsid w:val="00863A6C"/>
    <w:rsid w:val="00864E15"/>
    <w:rsid w:val="008655D7"/>
    <w:rsid w:val="00865812"/>
    <w:rsid w:val="00870AD3"/>
    <w:rsid w:val="00875DEC"/>
    <w:rsid w:val="00881085"/>
    <w:rsid w:val="00882ECE"/>
    <w:rsid w:val="00886F93"/>
    <w:rsid w:val="00891F1E"/>
    <w:rsid w:val="008A1CC2"/>
    <w:rsid w:val="008A33D1"/>
    <w:rsid w:val="008A4099"/>
    <w:rsid w:val="008D14C8"/>
    <w:rsid w:val="008F1EC0"/>
    <w:rsid w:val="00906535"/>
    <w:rsid w:val="0093108E"/>
    <w:rsid w:val="009432A2"/>
    <w:rsid w:val="00952BBA"/>
    <w:rsid w:val="00953AF9"/>
    <w:rsid w:val="00962155"/>
    <w:rsid w:val="00965418"/>
    <w:rsid w:val="00980EFC"/>
    <w:rsid w:val="009D09B9"/>
    <w:rsid w:val="009F76C4"/>
    <w:rsid w:val="00A2008C"/>
    <w:rsid w:val="00A31C18"/>
    <w:rsid w:val="00A43EAB"/>
    <w:rsid w:val="00A460B4"/>
    <w:rsid w:val="00A461FC"/>
    <w:rsid w:val="00AA2BE7"/>
    <w:rsid w:val="00AB08FE"/>
    <w:rsid w:val="00AE4C31"/>
    <w:rsid w:val="00B217B6"/>
    <w:rsid w:val="00B241C6"/>
    <w:rsid w:val="00B24258"/>
    <w:rsid w:val="00B46D67"/>
    <w:rsid w:val="00B5168A"/>
    <w:rsid w:val="00B632C3"/>
    <w:rsid w:val="00B92B3A"/>
    <w:rsid w:val="00BF7079"/>
    <w:rsid w:val="00C13785"/>
    <w:rsid w:val="00C23D90"/>
    <w:rsid w:val="00C40C0A"/>
    <w:rsid w:val="00C514B5"/>
    <w:rsid w:val="00C726E3"/>
    <w:rsid w:val="00C85442"/>
    <w:rsid w:val="00CB7CDA"/>
    <w:rsid w:val="00CE43D0"/>
    <w:rsid w:val="00CF0B53"/>
    <w:rsid w:val="00CF1E7C"/>
    <w:rsid w:val="00D018D0"/>
    <w:rsid w:val="00D06C60"/>
    <w:rsid w:val="00D27E7D"/>
    <w:rsid w:val="00D34C41"/>
    <w:rsid w:val="00D44CA0"/>
    <w:rsid w:val="00D622E0"/>
    <w:rsid w:val="00DB499C"/>
    <w:rsid w:val="00DD2D50"/>
    <w:rsid w:val="00DE46A3"/>
    <w:rsid w:val="00DF2D7B"/>
    <w:rsid w:val="00DF6EE9"/>
    <w:rsid w:val="00E1518F"/>
    <w:rsid w:val="00E25FAE"/>
    <w:rsid w:val="00E44346"/>
    <w:rsid w:val="00E46981"/>
    <w:rsid w:val="00E70EE1"/>
    <w:rsid w:val="00EA107E"/>
    <w:rsid w:val="00EB7003"/>
    <w:rsid w:val="00ED2179"/>
    <w:rsid w:val="00EE2444"/>
    <w:rsid w:val="00F245A8"/>
    <w:rsid w:val="00F3473E"/>
    <w:rsid w:val="00F4753A"/>
    <w:rsid w:val="00F54B7B"/>
    <w:rsid w:val="00F60386"/>
    <w:rsid w:val="00F663C0"/>
    <w:rsid w:val="00F7799C"/>
    <w:rsid w:val="00F844C3"/>
    <w:rsid w:val="00F863FC"/>
    <w:rsid w:val="00F93B95"/>
    <w:rsid w:val="00FB7F9A"/>
    <w:rsid w:val="00FE53A0"/>
    <w:rsid w:val="00FF0A05"/>
    <w:rsid w:val="00FF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AA6BEB-DFBC-4298-BE02-CD3CC57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0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02748"/>
    <w:pPr>
      <w:keepNext/>
      <w:overflowPunct w:val="0"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A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02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44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nhideWhenUsed/>
    <w:rsid w:val="00EB700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character" w:customStyle="1" w:styleId="a8">
    <w:name w:val="Основной текст Знак"/>
    <w:basedOn w:val="a0"/>
    <w:link w:val="a7"/>
    <w:rsid w:val="00EB70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EB700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540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2F5D-9F73-4180-8452-D7F25D88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Доля</dc:creator>
  <cp:lastModifiedBy>Гусева Ирина Сергеевна</cp:lastModifiedBy>
  <cp:revision>128</cp:revision>
  <cp:lastPrinted>2016-03-15T07:09:00Z</cp:lastPrinted>
  <dcterms:created xsi:type="dcterms:W3CDTF">2015-04-07T13:54:00Z</dcterms:created>
  <dcterms:modified xsi:type="dcterms:W3CDTF">2025-02-17T07:33:00Z</dcterms:modified>
</cp:coreProperties>
</file>