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AE" w:rsidRDefault="00E04DAB" w:rsidP="00B112A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pt;margin-top:-25.05pt;width:59.5pt;height:18pt;z-index:251660288" stroked="f">
            <v:textbox style="mso-next-textbox:#_x0000_s1026">
              <w:txbxContent>
                <w:tbl>
                  <w:tblPr>
                    <w:tblW w:w="9288" w:type="dxa"/>
                    <w:tblLook w:val="01E0" w:firstRow="1" w:lastRow="1" w:firstColumn="1" w:lastColumn="1" w:noHBand="0" w:noVBand="0"/>
                  </w:tblPr>
                  <w:tblGrid>
                    <w:gridCol w:w="3888"/>
                    <w:gridCol w:w="5400"/>
                  </w:tblGrid>
                  <w:tr w:rsidR="00EB7003" w:rsidTr="000A7BFF">
                    <w:trPr>
                      <w:trHeight w:val="3256"/>
                    </w:trPr>
                    <w:tc>
                      <w:tcPr>
                        <w:tcW w:w="3888" w:type="dxa"/>
                      </w:tcPr>
                      <w:p w:rsidR="00EB7003" w:rsidRDefault="00EB70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</w:tcPr>
                      <w:p w:rsidR="00EB7003" w:rsidRDefault="00EB7003">
                        <w:pPr>
                          <w:shd w:val="clear" w:color="auto" w:fill="FFFFFF"/>
                          <w:spacing w:before="19" w:line="322" w:lineRule="exact"/>
                          <w:ind w:left="612" w:right="178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B7003" w:rsidRDefault="00EB7003" w:rsidP="00EB7003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</w:p>
                <w:p w:rsidR="00EB7003" w:rsidRDefault="00EB7003" w:rsidP="00EB7003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</w:p>
                <w:p w:rsidR="00EB7003" w:rsidRDefault="00EB7003" w:rsidP="00EB70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Архивная выписка</w:t>
                  </w:r>
                </w:p>
                <w:p w:rsidR="00EB7003" w:rsidRDefault="00EB7003" w:rsidP="00EB700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Архивный отдел Администрации Новгородского муниципального района по Вашему запросу о предоставлении копий правоустанавливающих документов по сельхозпредприятию кооперативу «</w:t>
                  </w:r>
                  <w:proofErr w:type="spellStart"/>
                  <w:r>
                    <w:rPr>
                      <w:sz w:val="28"/>
                      <w:szCs w:val="28"/>
                    </w:rPr>
                    <w:t>Релка</w:t>
                  </w:r>
                  <w:proofErr w:type="spellEnd"/>
                  <w:r>
                    <w:rPr>
                      <w:sz w:val="28"/>
                      <w:szCs w:val="28"/>
                    </w:rPr>
                    <w:t>» сообщает следующее: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документах фонда КУМИ Новгородского района Администрации Новгородского района в журнале регистраций кооперативов за 1991-1994годы </w:t>
                  </w:r>
                  <w:proofErr w:type="spellStart"/>
                  <w:r>
                    <w:rPr>
                      <w:sz w:val="28"/>
                      <w:szCs w:val="28"/>
                    </w:rPr>
                    <w:t>указанны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следующие данные: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1984"/>
                    <w:gridCol w:w="1985"/>
                    <w:gridCol w:w="1842"/>
                    <w:gridCol w:w="2127"/>
                    <w:gridCol w:w="1949"/>
                  </w:tblGrid>
                  <w:tr w:rsidR="00EB7003" w:rsidTr="000A7BFF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п/п №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Наименование кооператива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Виды деятельности согласно устава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Дата регистрации 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Номер решения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ФИО председателя кооператива,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домашний адрес председателя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Местонахождение производственной базы</w:t>
                        </w:r>
                      </w:p>
                    </w:tc>
                  </w:tr>
                  <w:tr w:rsidR="00EB7003" w:rsidTr="000A7BFF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Кооператив 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Релка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Сельско-хозяйственная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№127 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29.11.90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т.Цвях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Ф.И.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п.Волховец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ул.Пионерская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д.17 кв.13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Перегистрирован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в ТОО «Волотово» №110 от 01.03.93г. (так по тексту)</w:t>
                        </w:r>
                      </w:p>
                    </w:tc>
                  </w:tr>
                </w:tbl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Основание: фонд №111 оп.1 ех.хр.5ф л.3.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М.В.Рыбкин</w:t>
                  </w:r>
                  <w:proofErr w:type="spellEnd"/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Правовое управление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В.В.Кожинов</w:t>
                  </w:r>
                  <w:proofErr w:type="spellEnd"/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4"/>
                      <w:szCs w:val="24"/>
                    </w:rPr>
                  </w:pPr>
                  <w:r>
                    <w:t>Иванова Елена Анатольевна</w:t>
                  </w:r>
                </w:p>
                <w:p w:rsidR="00EB7003" w:rsidRDefault="00EB7003" w:rsidP="00EB7003">
                  <w:r>
                    <w:t>76-35-91</w:t>
                  </w:r>
                </w:p>
                <w:p w:rsidR="00EB7003" w:rsidRDefault="00EB7003" w:rsidP="00EB7003">
                  <w:proofErr w:type="spellStart"/>
                  <w:r>
                    <w:t>ие</w:t>
                  </w:r>
                  <w:proofErr w:type="spellEnd"/>
                  <w:r>
                    <w:t xml:space="preserve"> 26.07.2016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Pr="00D57732" w:rsidRDefault="00EB7003" w:rsidP="00EB700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EB7003" w:rsidRPr="00B112AE">
        <w:rPr>
          <w:rFonts w:ascii="Times New Roman" w:hAnsi="Times New Roman" w:cs="Times New Roman"/>
          <w:color w:val="000000"/>
          <w:sz w:val="32"/>
          <w:szCs w:val="32"/>
        </w:rPr>
        <w:t>Архивный отдел Администрации Новгородского</w:t>
      </w:r>
    </w:p>
    <w:p w:rsidR="00E71532" w:rsidRPr="00B112AE" w:rsidRDefault="00EB7003" w:rsidP="00B112A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112AE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района</w:t>
      </w:r>
    </w:p>
    <w:p w:rsidR="00EB7003" w:rsidRDefault="004E108C" w:rsidP="00006D82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</w:rPr>
      </w:pPr>
      <w:r w:rsidRPr="00B112AE">
        <w:rPr>
          <w:rFonts w:ascii="Times New Roman" w:hAnsi="Times New Roman" w:cs="Times New Roman"/>
          <w:color w:val="000000"/>
        </w:rPr>
        <w:t>п</w:t>
      </w:r>
      <w:r w:rsidR="0082603E" w:rsidRPr="00B112AE">
        <w:rPr>
          <w:rFonts w:ascii="Times New Roman" w:hAnsi="Times New Roman" w:cs="Times New Roman"/>
          <w:color w:val="000000"/>
        </w:rPr>
        <w:t>р</w:t>
      </w:r>
      <w:r w:rsidRPr="00B112AE">
        <w:rPr>
          <w:rFonts w:ascii="Times New Roman" w:hAnsi="Times New Roman" w:cs="Times New Roman"/>
          <w:color w:val="000000"/>
        </w:rPr>
        <w:t>-т</w:t>
      </w:r>
      <w:r w:rsidR="0082603E" w:rsidRPr="00B112AE">
        <w:rPr>
          <w:rFonts w:ascii="Times New Roman" w:hAnsi="Times New Roman" w:cs="Times New Roman"/>
          <w:color w:val="000000"/>
        </w:rPr>
        <w:t>.</w:t>
      </w:r>
      <w:r w:rsidRPr="00B112AE">
        <w:rPr>
          <w:rFonts w:ascii="Times New Roman" w:hAnsi="Times New Roman" w:cs="Times New Roman"/>
          <w:color w:val="000000"/>
        </w:rPr>
        <w:t xml:space="preserve"> </w:t>
      </w:r>
      <w:r w:rsidR="0082603E" w:rsidRPr="00B112AE">
        <w:rPr>
          <w:rFonts w:ascii="Times New Roman" w:hAnsi="Times New Roman" w:cs="Times New Roman"/>
          <w:color w:val="000000"/>
        </w:rPr>
        <w:t>Мира</w:t>
      </w:r>
      <w:r w:rsidR="006E7E7D" w:rsidRPr="00B112AE">
        <w:rPr>
          <w:rFonts w:ascii="Times New Roman" w:hAnsi="Times New Roman" w:cs="Times New Roman"/>
          <w:color w:val="000000"/>
        </w:rPr>
        <w:t>,</w:t>
      </w:r>
      <w:r w:rsidR="00EB7003" w:rsidRPr="00B112AE">
        <w:rPr>
          <w:rFonts w:ascii="Times New Roman" w:hAnsi="Times New Roman" w:cs="Times New Roman"/>
          <w:color w:val="000000"/>
        </w:rPr>
        <w:t xml:space="preserve"> </w:t>
      </w:r>
      <w:r w:rsidR="0082603E" w:rsidRPr="00B112AE">
        <w:rPr>
          <w:rFonts w:ascii="Times New Roman" w:hAnsi="Times New Roman" w:cs="Times New Roman"/>
          <w:color w:val="000000"/>
        </w:rPr>
        <w:t xml:space="preserve">д.37. </w:t>
      </w:r>
      <w:r w:rsidR="00EB7003" w:rsidRPr="00B112AE">
        <w:rPr>
          <w:rFonts w:ascii="Times New Roman" w:hAnsi="Times New Roman" w:cs="Times New Roman"/>
          <w:color w:val="000000"/>
        </w:rPr>
        <w:t xml:space="preserve"> Великий Новгород, 17302</w:t>
      </w:r>
      <w:r w:rsidR="0082603E" w:rsidRPr="00B112AE">
        <w:rPr>
          <w:rFonts w:ascii="Times New Roman" w:hAnsi="Times New Roman" w:cs="Times New Roman"/>
          <w:color w:val="000000"/>
        </w:rPr>
        <w:t>1</w:t>
      </w:r>
      <w:r w:rsidR="00EB7003" w:rsidRPr="00B112AE">
        <w:rPr>
          <w:rFonts w:ascii="Times New Roman" w:hAnsi="Times New Roman" w:cs="Times New Roman"/>
          <w:color w:val="000000"/>
        </w:rPr>
        <w:br/>
      </w:r>
      <w:r w:rsidR="00EB7003" w:rsidRPr="00006D82">
        <w:rPr>
          <w:rFonts w:ascii="Times New Roman" w:hAnsi="Times New Roman" w:cs="Times New Roman"/>
          <w:b w:val="0"/>
          <w:color w:val="000000"/>
        </w:rPr>
        <w:t>Телефон</w:t>
      </w:r>
      <w:r w:rsidR="003D080D">
        <w:rPr>
          <w:rFonts w:ascii="Times New Roman" w:hAnsi="Times New Roman" w:cs="Times New Roman"/>
          <w:b w:val="0"/>
          <w:color w:val="000000"/>
        </w:rPr>
        <w:t>/факс</w:t>
      </w:r>
      <w:r w:rsidR="00EB7003" w:rsidRPr="00006D82">
        <w:rPr>
          <w:rFonts w:ascii="Times New Roman" w:hAnsi="Times New Roman" w:cs="Times New Roman"/>
          <w:b w:val="0"/>
          <w:color w:val="000000"/>
        </w:rPr>
        <w:t>: (8</w:t>
      </w:r>
      <w:r w:rsidR="006D0B3E">
        <w:rPr>
          <w:rFonts w:ascii="Times New Roman" w:hAnsi="Times New Roman" w:cs="Times New Roman"/>
          <w:b w:val="0"/>
          <w:color w:val="000000"/>
        </w:rPr>
        <w:t>-</w:t>
      </w:r>
      <w:r w:rsidR="00EB7003" w:rsidRPr="00006D82">
        <w:rPr>
          <w:rFonts w:ascii="Times New Roman" w:hAnsi="Times New Roman" w:cs="Times New Roman"/>
          <w:b w:val="0"/>
          <w:color w:val="000000"/>
        </w:rPr>
        <w:t xml:space="preserve"> 8162) 76-35-91</w:t>
      </w:r>
    </w:p>
    <w:p w:rsidR="0079061D" w:rsidRPr="0079061D" w:rsidRDefault="0079061D" w:rsidP="0079061D">
      <w:pPr>
        <w:rPr>
          <w:b/>
          <w:sz w:val="28"/>
          <w:szCs w:val="28"/>
          <w:lang w:eastAsia="en-US"/>
        </w:rPr>
      </w:pPr>
      <w:r w:rsidRPr="00651EAB">
        <w:rPr>
          <w:b/>
          <w:sz w:val="28"/>
          <w:szCs w:val="28"/>
          <w:lang w:eastAsia="en-US"/>
        </w:rPr>
        <w:t xml:space="preserve">                  </w:t>
      </w:r>
      <w:r w:rsidR="00651EAB">
        <w:rPr>
          <w:b/>
          <w:sz w:val="28"/>
          <w:szCs w:val="28"/>
          <w:lang w:eastAsia="en-US"/>
        </w:rPr>
        <w:t xml:space="preserve">                       </w:t>
      </w:r>
      <w:r w:rsidRPr="00651EAB">
        <w:rPr>
          <w:b/>
          <w:sz w:val="28"/>
          <w:szCs w:val="28"/>
          <w:lang w:eastAsia="en-US"/>
        </w:rPr>
        <w:t xml:space="preserve">  </w:t>
      </w:r>
      <w:r w:rsidR="00651EAB" w:rsidRPr="00651EAB">
        <w:rPr>
          <w:b/>
          <w:sz w:val="28"/>
          <w:szCs w:val="28"/>
          <w:lang w:eastAsia="en-US"/>
        </w:rPr>
        <w:t>м</w:t>
      </w:r>
      <w:r w:rsidRPr="00651EAB">
        <w:rPr>
          <w:b/>
          <w:sz w:val="28"/>
          <w:szCs w:val="28"/>
          <w:lang w:eastAsia="en-US"/>
        </w:rPr>
        <w:t xml:space="preserve">обильный </w:t>
      </w:r>
      <w:r w:rsidRPr="0079061D">
        <w:rPr>
          <w:b/>
          <w:sz w:val="28"/>
          <w:szCs w:val="28"/>
          <w:lang w:eastAsia="en-US"/>
        </w:rPr>
        <w:t>телефон: 8-911-600-96-79</w:t>
      </w:r>
    </w:p>
    <w:p w:rsidR="00EB7003" w:rsidRPr="00AE4C31" w:rsidRDefault="00EB7003" w:rsidP="007C527A">
      <w:pPr>
        <w:pStyle w:val="a9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>Электронный адрес:</w:t>
      </w:r>
      <w:r w:rsidR="00C06487">
        <w:rPr>
          <w:color w:val="000000"/>
          <w:sz w:val="28"/>
          <w:szCs w:val="28"/>
        </w:rPr>
        <w:t xml:space="preserve"> </w:t>
      </w:r>
      <w:r w:rsidRPr="00AE4C31">
        <w:rPr>
          <w:color w:val="000000"/>
          <w:sz w:val="28"/>
          <w:szCs w:val="28"/>
          <w:lang w:val="en-US"/>
        </w:rPr>
        <w:t>archiv</w:t>
      </w:r>
      <w:r w:rsidRPr="00AE4C31">
        <w:rPr>
          <w:color w:val="000000"/>
          <w:sz w:val="28"/>
          <w:szCs w:val="28"/>
        </w:rPr>
        <w:t>.</w:t>
      </w:r>
      <w:r w:rsidRPr="00AE4C31">
        <w:rPr>
          <w:color w:val="000000"/>
          <w:sz w:val="28"/>
          <w:szCs w:val="28"/>
          <w:lang w:val="en-US"/>
        </w:rPr>
        <w:t>admnovray</w:t>
      </w:r>
      <w:r w:rsidRPr="00AE4C31">
        <w:rPr>
          <w:color w:val="000000"/>
          <w:sz w:val="28"/>
          <w:szCs w:val="28"/>
        </w:rPr>
        <w:t>@</w:t>
      </w:r>
      <w:r w:rsidR="003456AF" w:rsidRPr="00AE4C31">
        <w:rPr>
          <w:color w:val="000000"/>
          <w:sz w:val="28"/>
          <w:szCs w:val="28"/>
          <w:lang w:val="en-US"/>
        </w:rPr>
        <w:t>y</w:t>
      </w:r>
      <w:r w:rsidR="003456AF">
        <w:rPr>
          <w:color w:val="000000"/>
          <w:sz w:val="28"/>
          <w:szCs w:val="28"/>
          <w:lang w:val="en-US"/>
        </w:rPr>
        <w:t>a</w:t>
      </w:r>
      <w:r w:rsidR="003456AF" w:rsidRPr="00AE4C31">
        <w:rPr>
          <w:color w:val="000000"/>
          <w:sz w:val="28"/>
          <w:szCs w:val="28"/>
          <w:lang w:val="en-US"/>
        </w:rPr>
        <w:t>ndex</w:t>
      </w:r>
      <w:r w:rsidRPr="00AE4C31">
        <w:rPr>
          <w:color w:val="000000"/>
          <w:sz w:val="28"/>
          <w:szCs w:val="28"/>
        </w:rPr>
        <w:t>.</w:t>
      </w:r>
      <w:r w:rsidR="007E7392" w:rsidRPr="00AE4C31">
        <w:rPr>
          <w:color w:val="000000"/>
          <w:sz w:val="28"/>
          <w:szCs w:val="28"/>
          <w:lang w:val="en-US"/>
        </w:rPr>
        <w:t>r</w:t>
      </w:r>
      <w:r w:rsidRPr="00AE4C31">
        <w:rPr>
          <w:color w:val="000000"/>
          <w:sz w:val="28"/>
          <w:szCs w:val="28"/>
          <w:lang w:val="en-US"/>
        </w:rPr>
        <w:t>u</w:t>
      </w:r>
    </w:p>
    <w:p w:rsidR="00054A62" w:rsidRDefault="00EB7003" w:rsidP="007C527A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 xml:space="preserve">Заведующая архивным отделом – </w:t>
      </w:r>
      <w:r w:rsidR="004E108C" w:rsidRPr="00AE4C31">
        <w:rPr>
          <w:color w:val="000000"/>
          <w:sz w:val="28"/>
          <w:szCs w:val="28"/>
        </w:rPr>
        <w:t xml:space="preserve">Иванова Елена </w:t>
      </w:r>
      <w:r w:rsidR="00054A62" w:rsidRPr="00AE4C31">
        <w:rPr>
          <w:color w:val="000000"/>
          <w:sz w:val="28"/>
          <w:szCs w:val="28"/>
        </w:rPr>
        <w:t xml:space="preserve">Анатольевна, </w:t>
      </w:r>
    </w:p>
    <w:p w:rsidR="00EB7003" w:rsidRPr="00AE4C31" w:rsidRDefault="00054A62" w:rsidP="007C527A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>Ведущий</w:t>
      </w:r>
      <w:r w:rsidR="00EB7003" w:rsidRPr="00AE4C31">
        <w:rPr>
          <w:color w:val="000000"/>
          <w:sz w:val="28"/>
          <w:szCs w:val="28"/>
        </w:rPr>
        <w:t xml:space="preserve"> </w:t>
      </w:r>
      <w:r w:rsidR="006E7E7D">
        <w:rPr>
          <w:color w:val="000000"/>
          <w:sz w:val="28"/>
          <w:szCs w:val="28"/>
        </w:rPr>
        <w:t>специалист</w:t>
      </w:r>
      <w:r w:rsidR="00EB7003" w:rsidRPr="00AE4C31">
        <w:rPr>
          <w:color w:val="000000"/>
          <w:sz w:val="28"/>
          <w:szCs w:val="28"/>
        </w:rPr>
        <w:t xml:space="preserve"> – </w:t>
      </w:r>
      <w:r w:rsidR="00E04DAB">
        <w:rPr>
          <w:color w:val="000000"/>
          <w:sz w:val="28"/>
          <w:szCs w:val="28"/>
        </w:rPr>
        <w:t>Калошина Олеся Олеговна</w:t>
      </w:r>
      <w:bookmarkStart w:id="0" w:name="_GoBack"/>
      <w:bookmarkEnd w:id="0"/>
    </w:p>
    <w:p w:rsidR="00EB7003" w:rsidRPr="00AE4C31" w:rsidRDefault="00EB7003" w:rsidP="007C527A">
      <w:pPr>
        <w:pStyle w:val="a9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 xml:space="preserve">Служащий </w:t>
      </w:r>
      <w:r w:rsidR="00627998">
        <w:rPr>
          <w:color w:val="000000"/>
          <w:sz w:val="28"/>
          <w:szCs w:val="28"/>
        </w:rPr>
        <w:t xml:space="preserve">1 категории </w:t>
      </w:r>
      <w:r w:rsidR="00814BAE">
        <w:rPr>
          <w:color w:val="000000"/>
          <w:sz w:val="28"/>
          <w:szCs w:val="28"/>
        </w:rPr>
        <w:t>–</w:t>
      </w:r>
      <w:r w:rsidRPr="00AE4C31">
        <w:rPr>
          <w:color w:val="000000"/>
          <w:sz w:val="28"/>
          <w:szCs w:val="28"/>
        </w:rPr>
        <w:t xml:space="preserve"> </w:t>
      </w:r>
      <w:r w:rsidR="00627998">
        <w:rPr>
          <w:color w:val="000000"/>
          <w:sz w:val="28"/>
          <w:szCs w:val="28"/>
        </w:rPr>
        <w:t>Фролова Елена Сергеевна</w:t>
      </w:r>
    </w:p>
    <w:p w:rsidR="00EB7003" w:rsidRDefault="00EB7003" w:rsidP="007C527A">
      <w:pPr>
        <w:pStyle w:val="a9"/>
        <w:shd w:val="clear" w:color="auto" w:fill="FFFFFF"/>
        <w:jc w:val="center"/>
        <w:rPr>
          <w:color w:val="000000"/>
          <w:sz w:val="28"/>
          <w:szCs w:val="28"/>
        </w:rPr>
      </w:pPr>
      <w:r w:rsidRPr="00AE4C31">
        <w:rPr>
          <w:b/>
          <w:bCs/>
          <w:color w:val="000000"/>
          <w:sz w:val="28"/>
          <w:szCs w:val="28"/>
        </w:rPr>
        <w:t>Режим работы</w:t>
      </w:r>
      <w:r w:rsidRPr="00AE4C31">
        <w:rPr>
          <w:color w:val="000000"/>
          <w:sz w:val="28"/>
          <w:szCs w:val="28"/>
        </w:rPr>
        <w:br/>
        <w:t>Понедельник- пятница: 8.30 - 17.30</w:t>
      </w:r>
      <w:r w:rsidRPr="00AE4C31">
        <w:rPr>
          <w:color w:val="000000"/>
          <w:sz w:val="28"/>
          <w:szCs w:val="28"/>
        </w:rPr>
        <w:br/>
        <w:t>Приемны</w:t>
      </w:r>
      <w:r w:rsidR="000424BB">
        <w:rPr>
          <w:color w:val="000000"/>
          <w:sz w:val="28"/>
          <w:szCs w:val="28"/>
        </w:rPr>
        <w:t>е</w:t>
      </w:r>
      <w:r w:rsidRPr="00AE4C31">
        <w:rPr>
          <w:color w:val="000000"/>
          <w:sz w:val="28"/>
          <w:szCs w:val="28"/>
        </w:rPr>
        <w:t xml:space="preserve"> дн</w:t>
      </w:r>
      <w:r w:rsidR="000424BB">
        <w:rPr>
          <w:color w:val="000000"/>
          <w:sz w:val="28"/>
          <w:szCs w:val="28"/>
        </w:rPr>
        <w:t>и</w:t>
      </w:r>
      <w:r w:rsidRPr="00AE4C31">
        <w:rPr>
          <w:color w:val="000000"/>
          <w:sz w:val="28"/>
          <w:szCs w:val="28"/>
        </w:rPr>
        <w:t xml:space="preserve">: </w:t>
      </w:r>
      <w:r w:rsidR="000424BB">
        <w:rPr>
          <w:color w:val="000000"/>
          <w:sz w:val="28"/>
          <w:szCs w:val="28"/>
        </w:rPr>
        <w:t>понедельник-пятница</w:t>
      </w:r>
      <w:r w:rsidRPr="00AE4C31">
        <w:rPr>
          <w:color w:val="000000"/>
          <w:sz w:val="28"/>
          <w:szCs w:val="28"/>
        </w:rPr>
        <w:t>: 9-00 – 17.00</w:t>
      </w:r>
      <w:r w:rsidRPr="00AE4C31">
        <w:rPr>
          <w:color w:val="000000"/>
          <w:sz w:val="28"/>
          <w:szCs w:val="28"/>
        </w:rPr>
        <w:br/>
        <w:t>Обед: 13.00 - 14.00</w:t>
      </w:r>
      <w:r w:rsidRPr="00AE4C31">
        <w:rPr>
          <w:color w:val="000000"/>
          <w:sz w:val="28"/>
          <w:szCs w:val="28"/>
        </w:rPr>
        <w:br/>
        <w:t>Выходные: суббота, воскресенье</w:t>
      </w:r>
    </w:p>
    <w:p w:rsidR="00713DD3" w:rsidRDefault="0014055E" w:rsidP="00713DD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Административные действия в части приема и выдачи </w:t>
      </w:r>
      <w:r w:rsidR="00054A62">
        <w:rPr>
          <w:color w:val="000000"/>
          <w:sz w:val="27"/>
          <w:szCs w:val="27"/>
          <w:shd w:val="clear" w:color="auto" w:fill="FFFFFF"/>
        </w:rPr>
        <w:t>документов, также</w:t>
      </w:r>
      <w:r>
        <w:rPr>
          <w:color w:val="000000"/>
          <w:sz w:val="27"/>
          <w:szCs w:val="27"/>
          <w:shd w:val="clear" w:color="auto" w:fill="FFFFFF"/>
        </w:rPr>
        <w:t xml:space="preserve"> предоставляются гражданам и организациям</w:t>
      </w:r>
      <w:r w:rsidR="00713DD3">
        <w:rPr>
          <w:color w:val="000000"/>
          <w:sz w:val="27"/>
          <w:szCs w:val="27"/>
          <w:shd w:val="clear" w:color="auto" w:fill="FFFFFF"/>
        </w:rPr>
        <w:t>:</w:t>
      </w:r>
    </w:p>
    <w:p w:rsidR="00713DD3" w:rsidRPr="00E9754A" w:rsidRDefault="00713DD3" w:rsidP="00814BAE">
      <w:pPr>
        <w:pStyle w:val="a9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9754A">
        <w:rPr>
          <w:color w:val="000000"/>
          <w:sz w:val="28"/>
          <w:szCs w:val="28"/>
          <w:shd w:val="clear" w:color="auto" w:fill="FFFFFF"/>
        </w:rPr>
        <w:t>---</w:t>
      </w:r>
      <w:r w:rsidR="0014055E" w:rsidRPr="00E9754A">
        <w:rPr>
          <w:color w:val="000000"/>
          <w:sz w:val="28"/>
          <w:szCs w:val="28"/>
          <w:shd w:val="clear" w:color="auto" w:fill="FFFFFF"/>
        </w:rPr>
        <w:t xml:space="preserve"> на базе государственного областного автономного учреждения «Многофункциональный центр предоставления государственных и муниципальных услуг»</w:t>
      </w:r>
      <w:r w:rsidR="00814BAE">
        <w:rPr>
          <w:color w:val="000000"/>
          <w:sz w:val="28"/>
          <w:szCs w:val="28"/>
          <w:shd w:val="clear" w:color="auto" w:fill="FFFFFF"/>
        </w:rPr>
        <w:t>;</w:t>
      </w:r>
      <w:r w:rsidRPr="00E9754A"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</w:p>
    <w:p w:rsidR="00411815" w:rsidRDefault="00713DD3" w:rsidP="00814BAE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</w:t>
      </w:r>
    </w:p>
    <w:p w:rsidR="00F9418A" w:rsidRDefault="00713DD3" w:rsidP="00814BAE">
      <w:pPr>
        <w:jc w:val="both"/>
        <w:outlineLvl w:val="0"/>
        <w:rPr>
          <w:sz w:val="28"/>
          <w:szCs w:val="28"/>
        </w:rPr>
      </w:pPr>
      <w:r w:rsidRPr="00713DD3">
        <w:rPr>
          <w:sz w:val="28"/>
          <w:szCs w:val="28"/>
        </w:rPr>
        <w:t xml:space="preserve">--- в электронном </w:t>
      </w:r>
      <w:r w:rsidR="00054A62" w:rsidRPr="00713DD3">
        <w:rPr>
          <w:sz w:val="28"/>
          <w:szCs w:val="28"/>
        </w:rPr>
        <w:t>виде через региональную</w:t>
      </w:r>
      <w:r w:rsidRPr="00713DD3">
        <w:rPr>
          <w:sz w:val="28"/>
          <w:szCs w:val="28"/>
        </w:rPr>
        <w:t xml:space="preserve"> государственную информационную систему </w:t>
      </w:r>
      <w:r w:rsidRPr="00873E0B">
        <w:rPr>
          <w:sz w:val="28"/>
          <w:szCs w:val="28"/>
        </w:rPr>
        <w:t>«</w:t>
      </w:r>
      <w:r w:rsidR="00873E0B" w:rsidRPr="00873E0B">
        <w:rPr>
          <w:sz w:val="28"/>
          <w:szCs w:val="28"/>
        </w:rPr>
        <w:t>Портал электронных услуг Новгородской области</w:t>
      </w:r>
      <w:r w:rsidRPr="00873E0B">
        <w:rPr>
          <w:sz w:val="28"/>
          <w:szCs w:val="28"/>
        </w:rPr>
        <w:t>»:</w:t>
      </w:r>
      <w:r w:rsidRPr="00713DD3">
        <w:rPr>
          <w:sz w:val="28"/>
          <w:szCs w:val="28"/>
        </w:rPr>
        <w:t xml:space="preserve"> </w:t>
      </w:r>
      <w:hyperlink r:id="rId5" w:history="1">
        <w:r w:rsidR="008954F3" w:rsidRPr="007727B7">
          <w:rPr>
            <w:rStyle w:val="aa"/>
            <w:sz w:val="28"/>
            <w:szCs w:val="28"/>
            <w:lang w:val="en-US"/>
          </w:rPr>
          <w:t>http</w:t>
        </w:r>
        <w:r w:rsidR="008954F3" w:rsidRPr="007727B7">
          <w:rPr>
            <w:rStyle w:val="aa"/>
            <w:sz w:val="28"/>
            <w:szCs w:val="28"/>
          </w:rPr>
          <w:t>://</w:t>
        </w:r>
        <w:proofErr w:type="spellStart"/>
        <w:r w:rsidR="008954F3" w:rsidRPr="007727B7">
          <w:rPr>
            <w:rStyle w:val="aa"/>
            <w:sz w:val="28"/>
            <w:szCs w:val="28"/>
            <w:lang w:val="en-US"/>
          </w:rPr>
          <w:t>uslugi</w:t>
        </w:r>
        <w:proofErr w:type="spellEnd"/>
        <w:r w:rsidR="008954F3" w:rsidRPr="007727B7">
          <w:rPr>
            <w:rStyle w:val="aa"/>
            <w:sz w:val="28"/>
            <w:szCs w:val="28"/>
          </w:rPr>
          <w:t>.</w:t>
        </w:r>
        <w:proofErr w:type="spellStart"/>
        <w:r w:rsidR="008954F3" w:rsidRPr="007727B7">
          <w:rPr>
            <w:rStyle w:val="aa"/>
            <w:sz w:val="28"/>
            <w:szCs w:val="28"/>
            <w:lang w:val="en-US"/>
          </w:rPr>
          <w:t>novreg</w:t>
        </w:r>
        <w:proofErr w:type="spellEnd"/>
        <w:r w:rsidR="008954F3" w:rsidRPr="007727B7">
          <w:rPr>
            <w:rStyle w:val="aa"/>
            <w:sz w:val="28"/>
            <w:szCs w:val="28"/>
          </w:rPr>
          <w:t>.ru.</w:t>
        </w:r>
      </w:hyperlink>
    </w:p>
    <w:p w:rsidR="00F9418A" w:rsidRDefault="001825BF" w:rsidP="00814BA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10740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18A" w:rsidSect="00FF0A05">
      <w:pgSz w:w="11906" w:h="16838"/>
      <w:pgMar w:top="651" w:right="567" w:bottom="28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DAD"/>
    <w:rsid w:val="0000238D"/>
    <w:rsid w:val="00002A51"/>
    <w:rsid w:val="000035D0"/>
    <w:rsid w:val="00006D82"/>
    <w:rsid w:val="00015CA2"/>
    <w:rsid w:val="00023E94"/>
    <w:rsid w:val="00034E75"/>
    <w:rsid w:val="000424BB"/>
    <w:rsid w:val="00054A62"/>
    <w:rsid w:val="00061CFF"/>
    <w:rsid w:val="000A7880"/>
    <w:rsid w:val="000C12E6"/>
    <w:rsid w:val="000C77D0"/>
    <w:rsid w:val="0014055E"/>
    <w:rsid w:val="00153C25"/>
    <w:rsid w:val="00162295"/>
    <w:rsid w:val="001825BF"/>
    <w:rsid w:val="00184CD4"/>
    <w:rsid w:val="00187CB3"/>
    <w:rsid w:val="001E11EC"/>
    <w:rsid w:val="00270C6B"/>
    <w:rsid w:val="00284F8E"/>
    <w:rsid w:val="002901C0"/>
    <w:rsid w:val="00295DE9"/>
    <w:rsid w:val="002A36A3"/>
    <w:rsid w:val="002A464A"/>
    <w:rsid w:val="002E6403"/>
    <w:rsid w:val="00333E56"/>
    <w:rsid w:val="0034001C"/>
    <w:rsid w:val="003456AF"/>
    <w:rsid w:val="00355419"/>
    <w:rsid w:val="0037028D"/>
    <w:rsid w:val="0037257F"/>
    <w:rsid w:val="00386182"/>
    <w:rsid w:val="00395019"/>
    <w:rsid w:val="003A7D40"/>
    <w:rsid w:val="003D080D"/>
    <w:rsid w:val="003D2523"/>
    <w:rsid w:val="003F5660"/>
    <w:rsid w:val="00401DAD"/>
    <w:rsid w:val="00411815"/>
    <w:rsid w:val="00424054"/>
    <w:rsid w:val="004435B9"/>
    <w:rsid w:val="00461FBD"/>
    <w:rsid w:val="00484F5B"/>
    <w:rsid w:val="00493F70"/>
    <w:rsid w:val="004C682D"/>
    <w:rsid w:val="004E108C"/>
    <w:rsid w:val="004F3460"/>
    <w:rsid w:val="004F4F69"/>
    <w:rsid w:val="0057353A"/>
    <w:rsid w:val="00584A3D"/>
    <w:rsid w:val="005A51B2"/>
    <w:rsid w:val="005B33E1"/>
    <w:rsid w:val="005E268E"/>
    <w:rsid w:val="005E3C6C"/>
    <w:rsid w:val="005E4456"/>
    <w:rsid w:val="00602748"/>
    <w:rsid w:val="006237D8"/>
    <w:rsid w:val="00626F94"/>
    <w:rsid w:val="00627998"/>
    <w:rsid w:val="00651EAB"/>
    <w:rsid w:val="00651EB4"/>
    <w:rsid w:val="006609A7"/>
    <w:rsid w:val="006831CC"/>
    <w:rsid w:val="00683F72"/>
    <w:rsid w:val="006B756B"/>
    <w:rsid w:val="006C33CB"/>
    <w:rsid w:val="006D0B3E"/>
    <w:rsid w:val="006E7E7D"/>
    <w:rsid w:val="006F3AB7"/>
    <w:rsid w:val="006F48FF"/>
    <w:rsid w:val="006F76B0"/>
    <w:rsid w:val="007135A8"/>
    <w:rsid w:val="00713DD3"/>
    <w:rsid w:val="00735366"/>
    <w:rsid w:val="00751B8C"/>
    <w:rsid w:val="007727B5"/>
    <w:rsid w:val="0079061D"/>
    <w:rsid w:val="00790B5D"/>
    <w:rsid w:val="007917B7"/>
    <w:rsid w:val="007A3B09"/>
    <w:rsid w:val="007C527A"/>
    <w:rsid w:val="007E7392"/>
    <w:rsid w:val="00814BAE"/>
    <w:rsid w:val="00824406"/>
    <w:rsid w:val="0082603E"/>
    <w:rsid w:val="00831A35"/>
    <w:rsid w:val="00842D49"/>
    <w:rsid w:val="00854122"/>
    <w:rsid w:val="00857267"/>
    <w:rsid w:val="00863A6C"/>
    <w:rsid w:val="00864E15"/>
    <w:rsid w:val="00865083"/>
    <w:rsid w:val="00870AD3"/>
    <w:rsid w:val="008724C7"/>
    <w:rsid w:val="00873E0B"/>
    <w:rsid w:val="00875DEC"/>
    <w:rsid w:val="00881085"/>
    <w:rsid w:val="00882ECE"/>
    <w:rsid w:val="00885B11"/>
    <w:rsid w:val="00886F93"/>
    <w:rsid w:val="008954F3"/>
    <w:rsid w:val="008A33D1"/>
    <w:rsid w:val="008C6485"/>
    <w:rsid w:val="008D14C8"/>
    <w:rsid w:val="00911AB2"/>
    <w:rsid w:val="009432A2"/>
    <w:rsid w:val="00952BBA"/>
    <w:rsid w:val="00953AF9"/>
    <w:rsid w:val="00962155"/>
    <w:rsid w:val="00965418"/>
    <w:rsid w:val="00980EFC"/>
    <w:rsid w:val="009A2587"/>
    <w:rsid w:val="009D09B9"/>
    <w:rsid w:val="00A2008C"/>
    <w:rsid w:val="00A31C18"/>
    <w:rsid w:val="00A43EAB"/>
    <w:rsid w:val="00A460B4"/>
    <w:rsid w:val="00A709D7"/>
    <w:rsid w:val="00AA711F"/>
    <w:rsid w:val="00AC25CD"/>
    <w:rsid w:val="00AD2617"/>
    <w:rsid w:val="00AE4C31"/>
    <w:rsid w:val="00B112AE"/>
    <w:rsid w:val="00B46D67"/>
    <w:rsid w:val="00B5168A"/>
    <w:rsid w:val="00B632C3"/>
    <w:rsid w:val="00B90FB7"/>
    <w:rsid w:val="00B92B3A"/>
    <w:rsid w:val="00BF7079"/>
    <w:rsid w:val="00C06487"/>
    <w:rsid w:val="00C13785"/>
    <w:rsid w:val="00C1499D"/>
    <w:rsid w:val="00C23D90"/>
    <w:rsid w:val="00C839E6"/>
    <w:rsid w:val="00C85442"/>
    <w:rsid w:val="00C857AC"/>
    <w:rsid w:val="00CB7CDA"/>
    <w:rsid w:val="00CE32C1"/>
    <w:rsid w:val="00CE43D0"/>
    <w:rsid w:val="00CF0B53"/>
    <w:rsid w:val="00CF1E7C"/>
    <w:rsid w:val="00D27E7D"/>
    <w:rsid w:val="00D44CA0"/>
    <w:rsid w:val="00D622E0"/>
    <w:rsid w:val="00DB499C"/>
    <w:rsid w:val="00DF2D7B"/>
    <w:rsid w:val="00DF6EE9"/>
    <w:rsid w:val="00E04DAB"/>
    <w:rsid w:val="00E25FAE"/>
    <w:rsid w:val="00E4430D"/>
    <w:rsid w:val="00E44346"/>
    <w:rsid w:val="00E46981"/>
    <w:rsid w:val="00E70EE1"/>
    <w:rsid w:val="00E71532"/>
    <w:rsid w:val="00E9754A"/>
    <w:rsid w:val="00EB7003"/>
    <w:rsid w:val="00EF0C45"/>
    <w:rsid w:val="00F245A8"/>
    <w:rsid w:val="00F54B7B"/>
    <w:rsid w:val="00F60386"/>
    <w:rsid w:val="00F663C0"/>
    <w:rsid w:val="00F863FC"/>
    <w:rsid w:val="00F93B95"/>
    <w:rsid w:val="00F9418A"/>
    <w:rsid w:val="00FB7F9A"/>
    <w:rsid w:val="00FF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5DEE2B-939A-43F8-8338-961450F5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0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02748"/>
    <w:pPr>
      <w:keepNext/>
      <w:overflowPunct w:val="0"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A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02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44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nhideWhenUsed/>
    <w:rsid w:val="00EB700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4"/>
    </w:rPr>
  </w:style>
  <w:style w:type="character" w:customStyle="1" w:styleId="a8">
    <w:name w:val="Основной текст Знак"/>
    <w:basedOn w:val="a0"/>
    <w:link w:val="a7"/>
    <w:rsid w:val="00EB70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EB700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D2523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3D2523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3D2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uslugi.novreg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4EB3-CEBD-4E56-9258-586B9DE5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Доля</dc:creator>
  <cp:lastModifiedBy>Гусева Ирина Сергеевна</cp:lastModifiedBy>
  <cp:revision>131</cp:revision>
  <cp:lastPrinted>2016-03-15T07:09:00Z</cp:lastPrinted>
  <dcterms:created xsi:type="dcterms:W3CDTF">2015-04-07T13:54:00Z</dcterms:created>
  <dcterms:modified xsi:type="dcterms:W3CDTF">2025-06-04T11:45:00Z</dcterms:modified>
</cp:coreProperties>
</file>