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40" w:type="dxa"/>
        <w:tblInd w:w="-80" w:type="dxa"/>
        <w:tblBorders>
          <w:bottom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1418"/>
        <w:gridCol w:w="425"/>
        <w:gridCol w:w="142"/>
        <w:gridCol w:w="2541"/>
        <w:gridCol w:w="10"/>
        <w:gridCol w:w="567"/>
        <w:gridCol w:w="3828"/>
      </w:tblGrid>
      <w:tr w:rsidR="00187B3A" w:rsidRPr="00187B3A" w14:paraId="3C7563BD" w14:textId="77777777" w:rsidTr="006E4D71">
        <w:tc>
          <w:tcPr>
            <w:tcW w:w="964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2A59696" w14:textId="77777777" w:rsidR="00187B3A" w:rsidRPr="00187B3A" w:rsidRDefault="00187B3A" w:rsidP="00187B3A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187B3A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ОПРОСНЫЙ ЛИСТ</w:t>
            </w:r>
          </w:p>
          <w:p w14:paraId="458EAB12" w14:textId="77777777" w:rsidR="00187B3A" w:rsidRPr="00187B3A" w:rsidRDefault="00187B3A" w:rsidP="00187B3A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187B3A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для проведения публичных консультаций по проекту</w:t>
            </w:r>
          </w:p>
          <w:p w14:paraId="0D459C52" w14:textId="77777777" w:rsidR="00187B3A" w:rsidRPr="00187B3A" w:rsidRDefault="00187B3A" w:rsidP="00187B3A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187B3A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нормативного правового акта и сводному отчету о проведении оценки</w:t>
            </w:r>
          </w:p>
          <w:p w14:paraId="5E249502" w14:textId="28678DD2" w:rsidR="00187B3A" w:rsidRPr="00187B3A" w:rsidRDefault="00187B3A" w:rsidP="003A798B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187B3A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регулирующего воздействия проекта нормативного правового акта</w:t>
            </w:r>
            <w:r w:rsidR="003A798B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 правового управления </w:t>
            </w:r>
            <w:r w:rsidR="006507CB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Администрации Новгородского муниципального </w:t>
            </w:r>
            <w:r w:rsidR="00276ECD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округа</w:t>
            </w:r>
          </w:p>
        </w:tc>
      </w:tr>
      <w:tr w:rsidR="00187B3A" w:rsidRPr="00187B3A" w14:paraId="44F9B5BF" w14:textId="77777777" w:rsidTr="006E4D71">
        <w:tc>
          <w:tcPr>
            <w:tcW w:w="964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8026B8" w14:textId="77777777" w:rsidR="00187B3A" w:rsidRDefault="00187B3A" w:rsidP="00187B3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87B3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(наименование разработчика проекта нормативного правового акта)</w:t>
            </w:r>
          </w:p>
          <w:p w14:paraId="155A519D" w14:textId="6A052EC0" w:rsidR="00187B3A" w:rsidRPr="00187B3A" w:rsidRDefault="001405F0" w:rsidP="00187B3A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405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«Об утверждении Положения о муниципальном контроле в сфере благоустройства на территории Новгородского муниципального округа»</w:t>
            </w:r>
            <w:r w:rsidR="003B273B" w:rsidRPr="009C70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</w:tc>
      </w:tr>
      <w:tr w:rsidR="00187B3A" w:rsidRPr="00187B3A" w14:paraId="308460F5" w14:textId="77777777" w:rsidTr="006E4D71">
        <w:tc>
          <w:tcPr>
            <w:tcW w:w="964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BE45B1" w14:textId="77777777" w:rsidR="00187B3A" w:rsidRPr="00187B3A" w:rsidRDefault="00187B3A" w:rsidP="00187B3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87B3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(наименование проекта нормативного правового акта)</w:t>
            </w:r>
          </w:p>
        </w:tc>
      </w:tr>
      <w:tr w:rsidR="00187B3A" w:rsidRPr="00187B3A" w14:paraId="696FE581" w14:textId="77777777" w:rsidTr="006E4D71">
        <w:tc>
          <w:tcPr>
            <w:tcW w:w="581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1885FAF" w14:textId="77777777" w:rsidR="00187B3A" w:rsidRPr="00187B3A" w:rsidRDefault="00187B3A" w:rsidP="00187B3A">
            <w:pPr>
              <w:widowControl w:val="0"/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187B3A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Сроки проведения публичных консультаций: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7CB9DC2" w14:textId="6A813B2A" w:rsidR="00187B3A" w:rsidRPr="00187B3A" w:rsidRDefault="000D350C" w:rsidP="00187B3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highlight w:val="yellow"/>
                <w:lang w:eastAsia="ar-SA"/>
              </w:rPr>
              <w:t>14</w:t>
            </w:r>
            <w:r w:rsidR="00CC1187" w:rsidRPr="006507CB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highlight w:val="yellow"/>
                <w:lang w:eastAsia="ar-SA"/>
              </w:rPr>
              <w:t>.</w:t>
            </w:r>
            <w:r w:rsidR="007E7FD1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highlight w:val="yellow"/>
                <w:lang w:eastAsia="ar-SA"/>
              </w:rPr>
              <w:t>05</w:t>
            </w:r>
            <w:r w:rsidR="00CC1187" w:rsidRPr="006507CB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highlight w:val="yellow"/>
                <w:lang w:eastAsia="ar-SA"/>
              </w:rPr>
              <w:t>.202</w:t>
            </w:r>
            <w:r w:rsidR="007E7FD1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highlight w:val="yellow"/>
                <w:lang w:eastAsia="ar-SA"/>
              </w:rPr>
              <w:t>6</w:t>
            </w:r>
            <w:r w:rsidR="00CC1187" w:rsidRPr="006507CB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highlight w:val="yellow"/>
                <w:lang w:eastAsia="ar-SA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highlight w:val="yellow"/>
                <w:lang w:eastAsia="ar-SA"/>
              </w:rPr>
              <w:t>24</w:t>
            </w:r>
            <w:r w:rsidR="0057182F" w:rsidRPr="006507CB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highlight w:val="yellow"/>
                <w:lang w:eastAsia="ar-SA"/>
              </w:rPr>
              <w:t>.</w:t>
            </w:r>
            <w:r w:rsidR="007E7FD1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highlight w:val="yellow"/>
                <w:lang w:eastAsia="ar-SA"/>
              </w:rPr>
              <w:t>05</w:t>
            </w:r>
            <w:r w:rsidR="0057182F" w:rsidRPr="006507CB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highlight w:val="yellow"/>
                <w:lang w:eastAsia="ar-SA"/>
              </w:rPr>
              <w:t>.202</w:t>
            </w:r>
            <w:r w:rsidR="007E7FD1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highlight w:val="yellow"/>
                <w:lang w:eastAsia="ar-SA"/>
              </w:rPr>
              <w:t>6</w:t>
            </w:r>
          </w:p>
        </w:tc>
      </w:tr>
      <w:tr w:rsidR="00187B3A" w:rsidRPr="00187B3A" w14:paraId="22E13367" w14:textId="77777777" w:rsidTr="006E4D71">
        <w:tc>
          <w:tcPr>
            <w:tcW w:w="581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4C47164" w14:textId="77777777" w:rsidR="00187B3A" w:rsidRPr="00187B3A" w:rsidRDefault="00187B3A" w:rsidP="00187B3A">
            <w:pPr>
              <w:widowControl w:val="0"/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3EAF8A" w14:textId="77777777" w:rsidR="00187B3A" w:rsidRPr="00187B3A" w:rsidRDefault="00187B3A" w:rsidP="00187B3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87B3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(дата начала, дата окончания)</w:t>
            </w:r>
          </w:p>
        </w:tc>
      </w:tr>
      <w:tr w:rsidR="00187B3A" w:rsidRPr="00187B3A" w14:paraId="53F1479B" w14:textId="77777777" w:rsidTr="006E4D71">
        <w:tc>
          <w:tcPr>
            <w:tcW w:w="964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47DAA0B" w14:textId="77777777" w:rsidR="00187B3A" w:rsidRPr="00187B3A" w:rsidRDefault="00187B3A" w:rsidP="00187B3A">
            <w:pPr>
              <w:widowControl w:val="0"/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187B3A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Способ направления предложений и замечаний:</w:t>
            </w:r>
          </w:p>
        </w:tc>
      </w:tr>
      <w:tr w:rsidR="00187B3A" w:rsidRPr="00187B3A" w14:paraId="3EA8D465" w14:textId="77777777" w:rsidTr="006E4D71">
        <w:tc>
          <w:tcPr>
            <w:tcW w:w="581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A54D674" w14:textId="77777777" w:rsidR="00187B3A" w:rsidRPr="00187B3A" w:rsidRDefault="00187B3A" w:rsidP="00187B3A">
            <w:pPr>
              <w:widowControl w:val="0"/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187B3A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по электронной почте на адрес: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B4157A" w14:textId="2C699F7C" w:rsidR="00187B3A" w:rsidRPr="009E5E01" w:rsidRDefault="00276ECD" w:rsidP="00276EC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276ECD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val="en-US" w:eastAsia="ar-SA"/>
              </w:rPr>
              <w:t>admnovrn.pravo@yandex.ru</w:t>
            </w:r>
          </w:p>
        </w:tc>
      </w:tr>
      <w:tr w:rsidR="00187B3A" w:rsidRPr="00187B3A" w14:paraId="254C221D" w14:textId="77777777" w:rsidTr="006E4D71">
        <w:trPr>
          <w:trHeight w:val="171"/>
        </w:trPr>
        <w:tc>
          <w:tcPr>
            <w:tcW w:w="581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DE8EFD2" w14:textId="77777777" w:rsidR="00187B3A" w:rsidRPr="00187B3A" w:rsidRDefault="00187B3A" w:rsidP="00187B3A">
            <w:pPr>
              <w:widowControl w:val="0"/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452FEC" w14:textId="77777777" w:rsidR="00187B3A" w:rsidRPr="00187B3A" w:rsidRDefault="00187B3A" w:rsidP="00187B3A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87B3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      (адрес электронной почты)</w:t>
            </w:r>
          </w:p>
        </w:tc>
      </w:tr>
      <w:tr w:rsidR="00187B3A" w:rsidRPr="00187B3A" w14:paraId="57EF4455" w14:textId="77777777" w:rsidTr="006E4D71">
        <w:tc>
          <w:tcPr>
            <w:tcW w:w="964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4C580E8" w14:textId="77777777" w:rsidR="00187B3A" w:rsidRPr="00187B3A" w:rsidRDefault="00187B3A" w:rsidP="00187B3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187B3A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в виде прикрепленного файла (форматы </w:t>
            </w:r>
            <w:proofErr w:type="spellStart"/>
            <w:r w:rsidRPr="00187B3A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doc</w:t>
            </w:r>
            <w:proofErr w:type="spellEnd"/>
            <w:r w:rsidRPr="00187B3A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, </w:t>
            </w:r>
            <w:proofErr w:type="spellStart"/>
            <w:r w:rsidRPr="00187B3A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xls</w:t>
            </w:r>
            <w:proofErr w:type="spellEnd"/>
            <w:r w:rsidRPr="00187B3A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, </w:t>
            </w:r>
            <w:proofErr w:type="spellStart"/>
            <w:r w:rsidRPr="00187B3A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pdf</w:t>
            </w:r>
            <w:proofErr w:type="spellEnd"/>
            <w:r w:rsidRPr="00187B3A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);</w:t>
            </w:r>
          </w:p>
        </w:tc>
      </w:tr>
      <w:tr w:rsidR="00187B3A" w:rsidRPr="00187B3A" w14:paraId="253C3B82" w14:textId="77777777" w:rsidTr="006E4D71"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1D5B0E" w14:textId="77777777" w:rsidR="00187B3A" w:rsidRPr="00187B3A" w:rsidRDefault="00187B3A" w:rsidP="00187B3A">
            <w:pPr>
              <w:widowControl w:val="0"/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187B3A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по адресу:</w:t>
            </w:r>
          </w:p>
        </w:tc>
        <w:tc>
          <w:tcPr>
            <w:tcW w:w="751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E3AEA53" w14:textId="2DA1E76B" w:rsidR="00187B3A" w:rsidRPr="003A798B" w:rsidRDefault="00187B3A" w:rsidP="00187B3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173000 г. Великий Новгород, ул. Большая Московская, д.78, </w:t>
            </w:r>
            <w:r w:rsidRPr="002E37B1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highlight w:val="yellow"/>
                <w:lang w:eastAsia="ar-SA"/>
              </w:rPr>
              <w:t xml:space="preserve">кабинет </w:t>
            </w:r>
            <w:r w:rsidR="003A798B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highlight w:val="yellow"/>
                <w:lang w:eastAsia="ar-SA"/>
              </w:rPr>
              <w:t>7</w:t>
            </w:r>
          </w:p>
        </w:tc>
      </w:tr>
      <w:tr w:rsidR="00187B3A" w:rsidRPr="00187B3A" w14:paraId="607E3AF3" w14:textId="77777777" w:rsidTr="006E4D71"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C3BD66" w14:textId="77777777" w:rsidR="00187B3A" w:rsidRPr="00187B3A" w:rsidRDefault="00187B3A" w:rsidP="00187B3A">
            <w:pPr>
              <w:widowControl w:val="0"/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45BD5B" w14:textId="77777777" w:rsidR="00187B3A" w:rsidRPr="00187B3A" w:rsidRDefault="00187B3A" w:rsidP="00187B3A"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187B3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(индекс, местонахождение)</w:t>
            </w:r>
          </w:p>
        </w:tc>
      </w:tr>
      <w:tr w:rsidR="00187B3A" w:rsidRPr="00187B3A" w14:paraId="0ABF57BD" w14:textId="77777777" w:rsidTr="006E4D71">
        <w:tc>
          <w:tcPr>
            <w:tcW w:w="964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5A875E2" w14:textId="77777777" w:rsidR="00187B3A" w:rsidRPr="00187B3A" w:rsidRDefault="00187B3A" w:rsidP="00187B3A">
            <w:pPr>
              <w:widowControl w:val="0"/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187B3A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Контактное лицо по вопросам заполнения формы опросного листа и его</w:t>
            </w:r>
          </w:p>
        </w:tc>
      </w:tr>
      <w:tr w:rsidR="00187B3A" w:rsidRPr="00187B3A" w14:paraId="2934871C" w14:textId="77777777" w:rsidTr="006E4D71"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95B211" w14:textId="77777777" w:rsidR="00187B3A" w:rsidRPr="00187B3A" w:rsidRDefault="00187B3A" w:rsidP="00187B3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187B3A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отправки:</w:t>
            </w:r>
          </w:p>
        </w:tc>
        <w:tc>
          <w:tcPr>
            <w:tcW w:w="708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8D63A4" w14:textId="6AC1A50F" w:rsidR="00187B3A" w:rsidRPr="00187B3A" w:rsidRDefault="003A798B" w:rsidP="0057182F">
            <w:pPr>
              <w:widowControl w:val="0"/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Мамедов Асеф Ибадат оглы</w:t>
            </w:r>
            <w:r w:rsidRPr="009301F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заместитель начальник</w:t>
            </w:r>
            <w:r w:rsidR="001405F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управления Администрации</w:t>
            </w:r>
            <w:r w:rsidRPr="009301FD">
              <w:t xml:space="preserve"> </w:t>
            </w:r>
            <w:r w:rsidRPr="009301FD">
              <w:rPr>
                <w:rFonts w:ascii="Times New Roman" w:hAnsi="Times New Roman" w:cs="Times New Roman"/>
                <w:sz w:val="28"/>
                <w:szCs w:val="28"/>
              </w:rPr>
              <w:t xml:space="preserve">Новгородского муниципального </w:t>
            </w:r>
            <w:r w:rsidR="00276ECD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r w:rsidRPr="009301F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</w:t>
            </w:r>
            <w:r w:rsidR="0057182F" w:rsidRPr="0057182F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Тел.: 8 (8162) </w:t>
            </w:r>
            <w:r w:rsidRPr="003A798B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67-18-18</w:t>
            </w:r>
            <w:r w:rsidR="00187B3A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, </w:t>
            </w:r>
            <w:proofErr w:type="spellStart"/>
            <w:r w:rsidR="00187B3A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пн-пт</w:t>
            </w:r>
            <w:proofErr w:type="spellEnd"/>
            <w:r w:rsidR="00187B3A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 с 8-30 до 17-30, обед с 13-00 до 14-00</w:t>
            </w:r>
          </w:p>
        </w:tc>
      </w:tr>
      <w:tr w:rsidR="00187B3A" w:rsidRPr="00187B3A" w14:paraId="2E69AB5B" w14:textId="77777777" w:rsidTr="006E4D71"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3012D0" w14:textId="77777777" w:rsidR="00187B3A" w:rsidRPr="00187B3A" w:rsidRDefault="00187B3A" w:rsidP="00187B3A">
            <w:pPr>
              <w:widowControl w:val="0"/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708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4EA701" w14:textId="77777777" w:rsidR="00187B3A" w:rsidRPr="00187B3A" w:rsidRDefault="00187B3A" w:rsidP="00187B3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187B3A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(</w:t>
            </w:r>
            <w:r w:rsidRPr="00187B3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фамилия, имя, отчество, должность, номер рабочего телефона, режим работы)</w:t>
            </w:r>
          </w:p>
        </w:tc>
      </w:tr>
      <w:tr w:rsidR="00187B3A" w:rsidRPr="00187B3A" w14:paraId="668A307B" w14:textId="77777777" w:rsidTr="006E4D71">
        <w:tc>
          <w:tcPr>
            <w:tcW w:w="964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6DF7B4E" w14:textId="77777777" w:rsidR="00187B3A" w:rsidRPr="00187B3A" w:rsidRDefault="00187B3A" w:rsidP="00187B3A">
            <w:pPr>
              <w:widowControl w:val="0"/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187B3A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Прилагаемые документы:</w:t>
            </w:r>
          </w:p>
        </w:tc>
      </w:tr>
      <w:tr w:rsidR="00187B3A" w:rsidRPr="00187B3A" w14:paraId="110E29F6" w14:textId="77777777" w:rsidTr="006E4D71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E72D405" w14:textId="77777777" w:rsidR="00187B3A" w:rsidRPr="00187B3A" w:rsidRDefault="00187B3A" w:rsidP="00187B3A">
            <w:pPr>
              <w:widowControl w:val="0"/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893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3CAEE3" w14:textId="77777777" w:rsidR="00187B3A" w:rsidRPr="00187B3A" w:rsidRDefault="00187B3A" w:rsidP="00187B3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187B3A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1.</w:t>
            </w:r>
          </w:p>
        </w:tc>
      </w:tr>
      <w:tr w:rsidR="00187B3A" w:rsidRPr="00187B3A" w14:paraId="48C11BB9" w14:textId="77777777" w:rsidTr="006E4D71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76C80A1" w14:textId="77777777" w:rsidR="00187B3A" w:rsidRPr="00187B3A" w:rsidRDefault="00187B3A" w:rsidP="00187B3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893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88F9E84" w14:textId="77777777" w:rsidR="00187B3A" w:rsidRPr="00187B3A" w:rsidRDefault="00187B3A" w:rsidP="00187B3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187B3A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2.</w:t>
            </w:r>
          </w:p>
        </w:tc>
      </w:tr>
      <w:tr w:rsidR="00187B3A" w:rsidRPr="00187B3A" w14:paraId="6DA55080" w14:textId="77777777" w:rsidTr="006E4D71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3516605" w14:textId="77777777" w:rsidR="00187B3A" w:rsidRPr="00187B3A" w:rsidRDefault="00187B3A" w:rsidP="00187B3A">
            <w:pPr>
              <w:widowControl w:val="0"/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187B3A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893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4C3912D" w14:textId="77777777" w:rsidR="00187B3A" w:rsidRPr="00187B3A" w:rsidRDefault="00187B3A" w:rsidP="00187B3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187B3A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3.</w:t>
            </w:r>
          </w:p>
        </w:tc>
      </w:tr>
      <w:tr w:rsidR="009C70FA" w:rsidRPr="009C70FA" w14:paraId="510B441A" w14:textId="77777777" w:rsidTr="006E4D71"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0E2094" w14:textId="77777777" w:rsidR="00187B3A" w:rsidRPr="009C70FA" w:rsidRDefault="00187B3A" w:rsidP="0057182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9C70FA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Проект</w:t>
            </w:r>
            <w:r w:rsidR="0057182F" w:rsidRPr="009C70FA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 решения             </w:t>
            </w:r>
            <w:r w:rsidRPr="009C70FA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 </w:t>
            </w:r>
            <w:r w:rsidR="0057182F" w:rsidRPr="009C70FA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 </w:t>
            </w:r>
          </w:p>
        </w:tc>
        <w:tc>
          <w:tcPr>
            <w:tcW w:w="70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04C521" w14:textId="24615878" w:rsidR="00187B3A" w:rsidRPr="009C70FA" w:rsidRDefault="003A798B" w:rsidP="00187B3A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79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4D6445" w:rsidRPr="004D64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утверждении Положения о муниципальном контроле в сфере благоустройства на территории Новгородского муниципального округа</w:t>
            </w:r>
            <w:r w:rsidRPr="003A79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57182F" w:rsidRPr="009C70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9C70FA" w:rsidRPr="009C70FA" w14:paraId="7E4848D3" w14:textId="77777777" w:rsidTr="006E4D71"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406D5E" w14:textId="77777777" w:rsidR="00187B3A" w:rsidRPr="009C70FA" w:rsidRDefault="00187B3A" w:rsidP="00187B3A">
            <w:pPr>
              <w:widowControl w:val="0"/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708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B07369" w14:textId="77777777" w:rsidR="00187B3A" w:rsidRPr="009C70FA" w:rsidRDefault="00187B3A" w:rsidP="00187B3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C70F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(наименование проекта нормативного правового акта)</w:t>
            </w:r>
          </w:p>
        </w:tc>
      </w:tr>
      <w:tr w:rsidR="009C70FA" w:rsidRPr="009C70FA" w14:paraId="52C285D9" w14:textId="77777777" w:rsidTr="006E4D71">
        <w:tc>
          <w:tcPr>
            <w:tcW w:w="269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61EC402" w14:textId="77777777" w:rsidR="00187B3A" w:rsidRPr="009C70FA" w:rsidRDefault="00187B3A" w:rsidP="00187B3A">
            <w:pPr>
              <w:widowControl w:val="0"/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9C70FA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lastRenderedPageBreak/>
              <w:t>устанавливает</w:t>
            </w:r>
          </w:p>
        </w:tc>
        <w:tc>
          <w:tcPr>
            <w:tcW w:w="694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525638" w14:textId="4B96B90B" w:rsidR="00187B3A" w:rsidRPr="009C70FA" w:rsidRDefault="00245ADE" w:rsidP="004D6445">
            <w:pPr>
              <w:widowControl w:val="0"/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организации осуществления </w:t>
            </w:r>
            <w:r w:rsidR="004D6445">
              <w:rPr>
                <w:rFonts w:ascii="Times New Roman" w:hAnsi="Times New Roman" w:cs="Times New Roman"/>
                <w:sz w:val="28"/>
                <w:szCs w:val="28"/>
              </w:rPr>
              <w:t xml:space="preserve">положений в сфере благоустройства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территории Новгородского муниципального округа</w:t>
            </w:r>
            <w:r w:rsidR="0057182F" w:rsidRPr="009C70F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C70FA" w:rsidRPr="009C70FA" w14:paraId="1D2FCAAD" w14:textId="77777777" w:rsidTr="006E4D71">
        <w:tc>
          <w:tcPr>
            <w:tcW w:w="269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B95B811" w14:textId="77777777" w:rsidR="00187B3A" w:rsidRPr="009C70FA" w:rsidRDefault="00187B3A" w:rsidP="00187B3A">
            <w:pPr>
              <w:widowControl w:val="0"/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C31CAD" w14:textId="77777777" w:rsidR="00187B3A" w:rsidRPr="009C70FA" w:rsidRDefault="00187B3A" w:rsidP="00187B3A">
            <w:pPr>
              <w:widowControl w:val="0"/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C70F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(краткое описание вводимого проектом нормативного</w:t>
            </w:r>
          </w:p>
        </w:tc>
      </w:tr>
      <w:tr w:rsidR="009C70FA" w:rsidRPr="009C70FA" w14:paraId="21152773" w14:textId="77777777" w:rsidTr="006E4D71">
        <w:trPr>
          <w:trHeight w:val="200"/>
        </w:trPr>
        <w:tc>
          <w:tcPr>
            <w:tcW w:w="964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7F20AB" w14:textId="77777777" w:rsidR="00187B3A" w:rsidRPr="009C70FA" w:rsidRDefault="00187B3A" w:rsidP="00187B3A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C70F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                                                   правового акта правового регулирования)</w:t>
            </w:r>
          </w:p>
        </w:tc>
      </w:tr>
      <w:tr w:rsidR="009C70FA" w:rsidRPr="009C70FA" w14:paraId="199D0158" w14:textId="77777777" w:rsidTr="006E4D71">
        <w:tc>
          <w:tcPr>
            <w:tcW w:w="964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3972CC3" w14:textId="14616550" w:rsidR="00187B3A" w:rsidRPr="009C70FA" w:rsidRDefault="00187B3A" w:rsidP="00187B3A">
            <w:pPr>
              <w:widowControl w:val="0"/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9C70FA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В целях проведения публичных консультаций по проекту нормативного правового акта и выявления в нем положений, вводящих избыточные обязанности, запреты и ограничения для субъектов предпринимательской и иной экономической деятельности либо способствующих их введению, влекущих возникновение у субъектов предпринимательской и иной экономической деятельности необоснованных расходов, возникновение необоснованных расходов бюджета Новгородского муниципального </w:t>
            </w:r>
            <w:r w:rsidR="00276ECD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округа</w:t>
            </w:r>
            <w:r w:rsidRPr="009C70FA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,</w:t>
            </w:r>
          </w:p>
        </w:tc>
      </w:tr>
      <w:tr w:rsidR="009C70FA" w:rsidRPr="009C70FA" w14:paraId="717EFFD4" w14:textId="77777777" w:rsidTr="006E4D71">
        <w:tc>
          <w:tcPr>
            <w:tcW w:w="964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74951E7" w14:textId="77777777" w:rsidR="00187B3A" w:rsidRPr="009C70FA" w:rsidRDefault="00187B3A" w:rsidP="00187B3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9C70FA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_______________________________________________________________</w:t>
            </w:r>
          </w:p>
          <w:p w14:paraId="12D7E8F5" w14:textId="77777777" w:rsidR="00187B3A" w:rsidRPr="009C70FA" w:rsidRDefault="00187B3A" w:rsidP="00187B3A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</w:p>
          <w:p w14:paraId="0010B0E9" w14:textId="77777777" w:rsidR="00187B3A" w:rsidRPr="009C70FA" w:rsidRDefault="00187B3A" w:rsidP="00187B3A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9C70FA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ПЕРЕЧЕНЬ</w:t>
            </w:r>
          </w:p>
          <w:p w14:paraId="1B5F8D13" w14:textId="77777777" w:rsidR="00187B3A" w:rsidRPr="009C70FA" w:rsidRDefault="00187B3A" w:rsidP="00187B3A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9C70FA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вопросов в рамках проведения публичных консультаций</w:t>
            </w:r>
          </w:p>
          <w:p w14:paraId="3BB3CEBF" w14:textId="77777777" w:rsidR="00187B3A" w:rsidRPr="009C70FA" w:rsidRDefault="00187B3A" w:rsidP="00187B3A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9C70FA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по проекту нормативного правового акта</w:t>
            </w:r>
          </w:p>
          <w:p w14:paraId="7C0F4961" w14:textId="1175601C" w:rsidR="00187B3A" w:rsidRPr="00F75A68" w:rsidRDefault="001405F0" w:rsidP="00F75A68">
            <w:pPr>
              <w:widowControl w:val="0"/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1405F0">
              <w:rPr>
                <w:rFonts w:ascii="Times New Roman" w:eastAsia="Times New Roman" w:hAnsi="Times New Roman" w:cs="Times New Roman"/>
                <w:b/>
                <w:kern w:val="1"/>
                <w:sz w:val="28"/>
                <w:szCs w:val="28"/>
                <w:lang w:eastAsia="ar-SA"/>
              </w:rPr>
              <w:t>«Об утверждении Положения о муниципальном контроле в сфере благоустройства на территории Новгородского муниципального округа»</w:t>
            </w:r>
            <w:r w:rsidR="0057182F" w:rsidRPr="009C70FA">
              <w:rPr>
                <w:rFonts w:ascii="Times New Roman" w:eastAsia="Times New Roman" w:hAnsi="Times New Roman" w:cs="Times New Roman"/>
                <w:b/>
                <w:kern w:val="1"/>
                <w:sz w:val="28"/>
                <w:szCs w:val="28"/>
                <w:lang w:eastAsia="ar-SA"/>
              </w:rPr>
              <w:t>.</w:t>
            </w:r>
          </w:p>
        </w:tc>
      </w:tr>
      <w:tr w:rsidR="009C70FA" w:rsidRPr="009C70FA" w14:paraId="3BECA7FE" w14:textId="77777777" w:rsidTr="006E4D71">
        <w:tc>
          <w:tcPr>
            <w:tcW w:w="964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294FF1" w14:textId="77777777" w:rsidR="00187B3A" w:rsidRPr="009C70FA" w:rsidRDefault="00187B3A" w:rsidP="00187B3A"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C70F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(наименование проекта нормативного правового акта)</w:t>
            </w:r>
          </w:p>
        </w:tc>
      </w:tr>
      <w:tr w:rsidR="009C70FA" w:rsidRPr="009C70FA" w14:paraId="6840ECE3" w14:textId="77777777" w:rsidTr="006E4D71">
        <w:tc>
          <w:tcPr>
            <w:tcW w:w="964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0F59424" w14:textId="624FEC68" w:rsidR="00187B3A" w:rsidRPr="00C9386C" w:rsidRDefault="00187B3A" w:rsidP="00187B3A">
            <w:pPr>
              <w:widowControl w:val="0"/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9C70FA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Пожалуйста, заполните и направьте данную форму по электронной почте: </w:t>
            </w:r>
            <w:proofErr w:type="spellStart"/>
            <w:r w:rsidR="003A798B" w:rsidRPr="003A798B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admnovrn.pravo</w:t>
            </w:r>
            <w:proofErr w:type="spellEnd"/>
            <w:r w:rsidR="003A798B" w:rsidRPr="003A798B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@</w:t>
            </w:r>
            <w:proofErr w:type="spellStart"/>
            <w:r w:rsidR="003A798B" w:rsidRPr="003A798B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val="en-US" w:eastAsia="ar-SA"/>
              </w:rPr>
              <w:t>yandex</w:t>
            </w:r>
            <w:proofErr w:type="spellEnd"/>
            <w:r w:rsidR="003A798B" w:rsidRPr="003A798B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  <w:proofErr w:type="spellStart"/>
            <w:r w:rsidR="003A798B" w:rsidRPr="003A798B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val="en-US" w:eastAsia="ar-SA"/>
              </w:rPr>
              <w:t>ru</w:t>
            </w:r>
            <w:proofErr w:type="spellEnd"/>
          </w:p>
        </w:tc>
      </w:tr>
      <w:tr w:rsidR="009C70FA" w:rsidRPr="009C70FA" w14:paraId="4F7EC5FE" w14:textId="77777777" w:rsidTr="006E4D71">
        <w:tc>
          <w:tcPr>
            <w:tcW w:w="964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CCA911" w14:textId="77777777" w:rsidR="00187B3A" w:rsidRPr="009C70FA" w:rsidRDefault="00187B3A" w:rsidP="00187B3A">
            <w:pPr>
              <w:widowControl w:val="0"/>
              <w:suppressAutoHyphens/>
              <w:spacing w:after="0" w:line="240" w:lineRule="exact"/>
              <w:ind w:firstLine="709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C70F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(адрес электронной почты)</w:t>
            </w:r>
          </w:p>
        </w:tc>
      </w:tr>
      <w:tr w:rsidR="009C70FA" w:rsidRPr="009C70FA" w14:paraId="19955518" w14:textId="77777777" w:rsidTr="006E4D71"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7E92CA" w14:textId="77777777" w:rsidR="00187B3A" w:rsidRPr="009C70FA" w:rsidRDefault="00187B3A" w:rsidP="00187B3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9C70FA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или по адресу:</w:t>
            </w:r>
          </w:p>
        </w:tc>
        <w:tc>
          <w:tcPr>
            <w:tcW w:w="708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BD23058" w14:textId="178640AA" w:rsidR="00187B3A" w:rsidRPr="003A798B" w:rsidRDefault="00187B3A" w:rsidP="00187B3A">
            <w:pPr>
              <w:widowControl w:val="0"/>
              <w:suppressAutoHyphens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9C70FA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173000 г. Великий Новгород, ул. Большая Московская, д.78, </w:t>
            </w:r>
            <w:r w:rsidRPr="0002098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highlight w:val="yellow"/>
                <w:lang w:eastAsia="ar-SA"/>
              </w:rPr>
              <w:t xml:space="preserve">кабинет </w:t>
            </w:r>
            <w:r w:rsidR="003A798B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highlight w:val="yellow"/>
                <w:lang w:eastAsia="ar-SA"/>
              </w:rPr>
              <w:t>7</w:t>
            </w:r>
          </w:p>
        </w:tc>
      </w:tr>
      <w:tr w:rsidR="009C70FA" w:rsidRPr="009C70FA" w14:paraId="66CDD149" w14:textId="77777777" w:rsidTr="006E4D71"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EE4B3E" w14:textId="77777777" w:rsidR="00187B3A" w:rsidRPr="009C70FA" w:rsidRDefault="00187B3A" w:rsidP="00187B3A">
            <w:pPr>
              <w:widowControl w:val="0"/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708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C954FA" w14:textId="77777777" w:rsidR="00187B3A" w:rsidRPr="009C70FA" w:rsidRDefault="00187B3A" w:rsidP="00187B3A">
            <w:pPr>
              <w:widowControl w:val="0"/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C70F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                            (почтовый адрес)</w:t>
            </w:r>
          </w:p>
        </w:tc>
      </w:tr>
      <w:tr w:rsidR="009C70FA" w:rsidRPr="009C70FA" w14:paraId="453751C7" w14:textId="77777777" w:rsidTr="006E4D71"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E2CEE4" w14:textId="77777777" w:rsidR="00187B3A" w:rsidRPr="009C70FA" w:rsidRDefault="00187B3A" w:rsidP="00187B3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9C70FA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не позднее</w:t>
            </w:r>
          </w:p>
        </w:tc>
        <w:tc>
          <w:tcPr>
            <w:tcW w:w="708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827AD7D" w14:textId="29B5B0E6" w:rsidR="00187B3A" w:rsidRPr="009C70FA" w:rsidRDefault="000D350C" w:rsidP="00187B3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24</w:t>
            </w:r>
            <w:bookmarkStart w:id="0" w:name="_GoBack"/>
            <w:bookmarkEnd w:id="0"/>
            <w:r w:rsidR="0057182F" w:rsidRPr="009C70FA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  <w:r w:rsidR="007E7FD1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05</w:t>
            </w:r>
            <w:r w:rsidR="0057182F" w:rsidRPr="009C70FA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.202</w:t>
            </w:r>
            <w:r w:rsidR="007E7FD1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6</w:t>
            </w:r>
            <w:r w:rsidR="00187B3A" w:rsidRPr="009C70FA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 года</w:t>
            </w:r>
          </w:p>
        </w:tc>
      </w:tr>
      <w:tr w:rsidR="009C70FA" w:rsidRPr="009C70FA" w14:paraId="045042FD" w14:textId="77777777" w:rsidTr="006E4D71">
        <w:tc>
          <w:tcPr>
            <w:tcW w:w="964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6491B90" w14:textId="77777777" w:rsidR="00187B3A" w:rsidRPr="009C70FA" w:rsidRDefault="00187B3A" w:rsidP="00187B3A">
            <w:pPr>
              <w:widowControl w:val="0"/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9C70FA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Разработчик не будет иметь возможности проанализировать ответы, направленные ему после указанного срока, а также направленные не в соответствии с настоящей формой.</w:t>
            </w:r>
          </w:p>
          <w:p w14:paraId="6DB36AC8" w14:textId="77777777" w:rsidR="00187B3A" w:rsidRPr="009C70FA" w:rsidRDefault="00187B3A" w:rsidP="00187B3A">
            <w:pPr>
              <w:widowControl w:val="0"/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</w:p>
          <w:p w14:paraId="17146415" w14:textId="77777777" w:rsidR="00187B3A" w:rsidRPr="009C70FA" w:rsidRDefault="00187B3A" w:rsidP="00187B3A">
            <w:pPr>
              <w:widowControl w:val="0"/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9C70FA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Контактная информация:</w:t>
            </w:r>
          </w:p>
        </w:tc>
      </w:tr>
      <w:tr w:rsidR="009C70FA" w:rsidRPr="009C70FA" w14:paraId="4347B056" w14:textId="77777777" w:rsidTr="006E4D71">
        <w:tc>
          <w:tcPr>
            <w:tcW w:w="964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62690B8" w14:textId="77777777" w:rsidR="00187B3A" w:rsidRPr="009C70FA" w:rsidRDefault="00187B3A" w:rsidP="00187B3A">
            <w:pPr>
              <w:widowControl w:val="0"/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9C70FA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название организации (ФИО - для физического лица):</w:t>
            </w:r>
          </w:p>
          <w:p w14:paraId="608AAE25" w14:textId="77777777" w:rsidR="00187B3A" w:rsidRPr="009C70FA" w:rsidRDefault="00187B3A" w:rsidP="00187B3A">
            <w:pPr>
              <w:widowControl w:val="0"/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</w:p>
        </w:tc>
      </w:tr>
      <w:tr w:rsidR="009C70FA" w:rsidRPr="009C70FA" w14:paraId="12FF8CFD" w14:textId="77777777" w:rsidTr="006E4D71">
        <w:tblPrEx>
          <w:tblBorders>
            <w:insideH w:val="single" w:sz="4" w:space="0" w:color="auto"/>
          </w:tblBorders>
        </w:tblPrEx>
        <w:tc>
          <w:tcPr>
            <w:tcW w:w="523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44A67D" w14:textId="77777777" w:rsidR="00187B3A" w:rsidRPr="009C70FA" w:rsidRDefault="00187B3A" w:rsidP="00187B3A">
            <w:pPr>
              <w:widowControl w:val="0"/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9C70FA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сфера деятельности:</w:t>
            </w:r>
          </w:p>
        </w:tc>
        <w:tc>
          <w:tcPr>
            <w:tcW w:w="44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4B3DBAE" w14:textId="77777777" w:rsidR="00187B3A" w:rsidRPr="009C70FA" w:rsidRDefault="00187B3A" w:rsidP="00187B3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</w:p>
        </w:tc>
      </w:tr>
      <w:tr w:rsidR="009C70FA" w:rsidRPr="009C70FA" w14:paraId="122A9DC2" w14:textId="77777777" w:rsidTr="006E4D71">
        <w:tc>
          <w:tcPr>
            <w:tcW w:w="524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0D0732A" w14:textId="77777777" w:rsidR="00187B3A" w:rsidRPr="009C70FA" w:rsidRDefault="00187B3A" w:rsidP="00187B3A">
            <w:pPr>
              <w:widowControl w:val="0"/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9C70FA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ФИО контактного лица: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7DF0760" w14:textId="77777777" w:rsidR="00187B3A" w:rsidRPr="009C70FA" w:rsidRDefault="00187B3A" w:rsidP="00187B3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</w:p>
        </w:tc>
      </w:tr>
      <w:tr w:rsidR="009C70FA" w:rsidRPr="009C70FA" w14:paraId="15EFA8A1" w14:textId="77777777" w:rsidTr="006E4D71">
        <w:tc>
          <w:tcPr>
            <w:tcW w:w="524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7F2D194" w14:textId="77777777" w:rsidR="00187B3A" w:rsidRPr="009C70FA" w:rsidRDefault="00187B3A" w:rsidP="00187B3A">
            <w:pPr>
              <w:widowControl w:val="0"/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9C70FA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номер контактного телефона: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95ED3CA" w14:textId="77777777" w:rsidR="00187B3A" w:rsidRPr="009C70FA" w:rsidRDefault="00187B3A" w:rsidP="00187B3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</w:p>
        </w:tc>
      </w:tr>
      <w:tr w:rsidR="009C70FA" w:rsidRPr="009C70FA" w14:paraId="0CF3E2A0" w14:textId="77777777" w:rsidTr="006E4D71">
        <w:tc>
          <w:tcPr>
            <w:tcW w:w="524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624DD77" w14:textId="77777777" w:rsidR="00187B3A" w:rsidRPr="009C70FA" w:rsidRDefault="00187B3A" w:rsidP="00187B3A">
            <w:pPr>
              <w:widowControl w:val="0"/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9C70FA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lastRenderedPageBreak/>
              <w:t>адрес электронной почты:</w:t>
            </w:r>
          </w:p>
        </w:tc>
        <w:tc>
          <w:tcPr>
            <w:tcW w:w="43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F50E1D0" w14:textId="77777777" w:rsidR="00187B3A" w:rsidRPr="009C70FA" w:rsidRDefault="00187B3A" w:rsidP="00187B3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</w:p>
        </w:tc>
      </w:tr>
      <w:tr w:rsidR="009C70FA" w:rsidRPr="009C70FA" w14:paraId="3FDFF79A" w14:textId="77777777" w:rsidTr="006E4D71">
        <w:tc>
          <w:tcPr>
            <w:tcW w:w="964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349C38F" w14:textId="77777777" w:rsidR="00187B3A" w:rsidRPr="009C70FA" w:rsidRDefault="00187B3A" w:rsidP="00187B3A">
            <w:pPr>
              <w:widowControl w:val="0"/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9C70FA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1. На решение какой проблемы, на Ваш взгляд, направлено вводимое проектом нормативного правового акта правовое регулирование? Актуальна ли данная проблема сегодня?</w:t>
            </w:r>
          </w:p>
        </w:tc>
      </w:tr>
      <w:tr w:rsidR="009C70FA" w:rsidRPr="009C70FA" w14:paraId="14639DAA" w14:textId="77777777" w:rsidTr="006E4D71">
        <w:tc>
          <w:tcPr>
            <w:tcW w:w="964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2AA0B3" w14:textId="77777777" w:rsidR="00187B3A" w:rsidRPr="009C70FA" w:rsidRDefault="00187B3A" w:rsidP="00187B3A">
            <w:pPr>
              <w:widowControl w:val="0"/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9C70FA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2. Насколько корректно разработчик определил те факторы, которые обусловливают необходимость государственного вмешательства? Насколько цель вводимого проектом нормативного правового акта правового регулирования соотносится с проблемой, на решение которой оно направлено? Достигнет ли, на Ваш взгляд, вводимое проектом нормативного правового акта правовое регулирование тех целей, на которые оно направлено?</w:t>
            </w:r>
          </w:p>
        </w:tc>
      </w:tr>
      <w:tr w:rsidR="009C70FA" w:rsidRPr="009C70FA" w14:paraId="54C9B60F" w14:textId="77777777" w:rsidTr="006E4D71">
        <w:tc>
          <w:tcPr>
            <w:tcW w:w="964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CA443CC" w14:textId="77777777" w:rsidR="00187B3A" w:rsidRPr="009C70FA" w:rsidRDefault="00187B3A" w:rsidP="00187B3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</w:p>
        </w:tc>
      </w:tr>
      <w:tr w:rsidR="009C70FA" w:rsidRPr="009C70FA" w14:paraId="7829DF78" w14:textId="77777777" w:rsidTr="006E4D71">
        <w:tc>
          <w:tcPr>
            <w:tcW w:w="964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5A4C31" w14:textId="77777777" w:rsidR="00187B3A" w:rsidRPr="009C70FA" w:rsidRDefault="00187B3A" w:rsidP="00187B3A">
            <w:pPr>
              <w:widowControl w:val="0"/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9C70FA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3. 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правового регулирования? Если да, выделите те из них, которые, по Вашему мнению, были бы менее затратными и (или) более эффективными:</w:t>
            </w:r>
          </w:p>
        </w:tc>
      </w:tr>
      <w:tr w:rsidR="009C70FA" w:rsidRPr="009C70FA" w14:paraId="324B889E" w14:textId="77777777" w:rsidTr="006E4D71">
        <w:tc>
          <w:tcPr>
            <w:tcW w:w="964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96EFF78" w14:textId="77777777" w:rsidR="00187B3A" w:rsidRPr="009C70FA" w:rsidRDefault="00187B3A" w:rsidP="00187B3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</w:p>
        </w:tc>
      </w:tr>
      <w:tr w:rsidR="009C70FA" w:rsidRPr="009C70FA" w14:paraId="1C3D4748" w14:textId="77777777" w:rsidTr="006E4D71">
        <w:tc>
          <w:tcPr>
            <w:tcW w:w="964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C4F024" w14:textId="77777777" w:rsidR="00187B3A" w:rsidRPr="009C70FA" w:rsidRDefault="00187B3A" w:rsidP="00187B3A">
            <w:pPr>
              <w:widowControl w:val="0"/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9C70FA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4. Какие, по Вашей оценке, субъекты предпринимательской и иной экономической деятельности будут затронуты вводимым правовым регулированием (по видам субъектов, по отраслям, количество таких субъектов в Великом Новгороде)?</w:t>
            </w:r>
          </w:p>
        </w:tc>
      </w:tr>
      <w:tr w:rsidR="009C70FA" w:rsidRPr="009C70FA" w14:paraId="55C85239" w14:textId="77777777" w:rsidTr="006E4D71">
        <w:tc>
          <w:tcPr>
            <w:tcW w:w="964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5E46374" w14:textId="77777777" w:rsidR="00187B3A" w:rsidRPr="009C70FA" w:rsidRDefault="00187B3A" w:rsidP="00187B3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</w:p>
        </w:tc>
      </w:tr>
      <w:tr w:rsidR="009C70FA" w:rsidRPr="009C70FA" w14:paraId="0E9F5F5C" w14:textId="77777777" w:rsidTr="006E4D71">
        <w:tc>
          <w:tcPr>
            <w:tcW w:w="964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0742EE" w14:textId="77777777" w:rsidR="00187B3A" w:rsidRPr="009C70FA" w:rsidRDefault="00187B3A" w:rsidP="00187B3A">
            <w:pPr>
              <w:widowControl w:val="0"/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9C70FA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5. Повлияет ли введение акта правового регулирования на конкурентную среду в отрасли? Если да, то как? Приведите, по возможности, примеры:</w:t>
            </w:r>
          </w:p>
        </w:tc>
      </w:tr>
      <w:tr w:rsidR="009C70FA" w:rsidRPr="009C70FA" w14:paraId="6627C6FD" w14:textId="77777777" w:rsidTr="006E4D71">
        <w:tc>
          <w:tcPr>
            <w:tcW w:w="964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319F70F" w14:textId="77777777" w:rsidR="00187B3A" w:rsidRPr="009C70FA" w:rsidRDefault="00187B3A" w:rsidP="00187B3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</w:p>
        </w:tc>
      </w:tr>
      <w:tr w:rsidR="009C70FA" w:rsidRPr="009C70FA" w14:paraId="5238716B" w14:textId="77777777" w:rsidTr="006E4D71">
        <w:tc>
          <w:tcPr>
            <w:tcW w:w="964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09B383" w14:textId="77777777" w:rsidR="00187B3A" w:rsidRPr="009C70FA" w:rsidRDefault="00187B3A" w:rsidP="00187B3A">
            <w:pPr>
              <w:widowControl w:val="0"/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9C70FA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6. Оцените, насколько полно и точно отражены обязанности, ответственность участников правового регулирования, ограничения и запреты для них, а также насколько понятно определены административные процедуры, реализуемые заинтересованными органами исполнительной власти области и (или) органами местного самоуправления Великого Новгорода, их функции и полномочия? Считаете ли Вы, что предлагаемые нормы не соответствуют действующим нормативным правовым актам? Если да, укажите такие нормы и нормативные правовые акты:</w:t>
            </w:r>
          </w:p>
        </w:tc>
      </w:tr>
      <w:tr w:rsidR="009C70FA" w:rsidRPr="009C70FA" w14:paraId="4A20460F" w14:textId="77777777" w:rsidTr="006E4D71">
        <w:tc>
          <w:tcPr>
            <w:tcW w:w="964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A6404FD" w14:textId="77777777" w:rsidR="00187B3A" w:rsidRPr="009C70FA" w:rsidRDefault="00187B3A" w:rsidP="00187B3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</w:p>
        </w:tc>
      </w:tr>
      <w:tr w:rsidR="009C70FA" w:rsidRPr="009C70FA" w14:paraId="7F975F22" w14:textId="77777777" w:rsidTr="006E4D71">
        <w:tc>
          <w:tcPr>
            <w:tcW w:w="964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2C99B8" w14:textId="77777777" w:rsidR="00187B3A" w:rsidRPr="009C70FA" w:rsidRDefault="00187B3A" w:rsidP="00187B3A">
            <w:pPr>
              <w:widowControl w:val="0"/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9C70FA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7. Существуют ли в вводимом проектом нормативного правового акта правовом регулировании положения, которые необоснованно затрудняют </w:t>
            </w:r>
            <w:r w:rsidRPr="009C70FA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lastRenderedPageBreak/>
              <w:t>ведение предпринимательской и иной экономической деятельности?</w:t>
            </w:r>
          </w:p>
          <w:p w14:paraId="711213BD" w14:textId="77777777" w:rsidR="00187B3A" w:rsidRPr="009C70FA" w:rsidRDefault="00187B3A" w:rsidP="00187B3A">
            <w:pPr>
              <w:widowControl w:val="0"/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9C70FA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Приведите примеры, дополнительно определив:</w:t>
            </w:r>
          </w:p>
          <w:p w14:paraId="5D8C2914" w14:textId="77777777" w:rsidR="00187B3A" w:rsidRPr="009C70FA" w:rsidRDefault="00187B3A" w:rsidP="00187B3A">
            <w:pPr>
              <w:widowControl w:val="0"/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9C70FA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способствуют ли нормы проекта нормативного правового акта достижению целей правового регулирования;</w:t>
            </w:r>
          </w:p>
          <w:p w14:paraId="6510C200" w14:textId="77777777" w:rsidR="00187B3A" w:rsidRPr="009C70FA" w:rsidRDefault="00187B3A" w:rsidP="00187B3A">
            <w:pPr>
              <w:widowControl w:val="0"/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9C70FA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имеются ли в проекте нормативного правового акта нарушения правил юридической техники;</w:t>
            </w:r>
          </w:p>
          <w:p w14:paraId="4EEF5CC1" w14:textId="77777777" w:rsidR="00187B3A" w:rsidRPr="009C70FA" w:rsidRDefault="00187B3A" w:rsidP="00187B3A">
            <w:pPr>
              <w:widowControl w:val="0"/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9C70FA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приводит ли соблюдение положений вводимого проектом нормативного правового акта правового регулирования к избыточным действиям субъектов предпринимательской и иной экономической деятельности или, наоборот, ограничивает их действия;</w:t>
            </w:r>
          </w:p>
          <w:p w14:paraId="4FC64163" w14:textId="77777777" w:rsidR="00187B3A" w:rsidRPr="009C70FA" w:rsidRDefault="00187B3A" w:rsidP="00187B3A">
            <w:pPr>
              <w:widowControl w:val="0"/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9C70FA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создает ли исполнение положений вводимого проектом нормативного правового акта правового регулирования существенные риски ведения предпринимательской и иной экономической деятельности, способствует ли возникновению необоснованных прав органов исполнительной власти области, органов местного самоуправления Великого Новгорода и их должностных лиц, допускает ли возможность избирательного применения правовых норм;</w:t>
            </w:r>
          </w:p>
          <w:p w14:paraId="03C754AD" w14:textId="77777777" w:rsidR="00187B3A" w:rsidRPr="009C70FA" w:rsidRDefault="00187B3A" w:rsidP="00187B3A">
            <w:pPr>
              <w:widowControl w:val="0"/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9C70FA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приводит ли к невозможности совершения законных действий субъектов предпринимательской и иной экономической деятельности;</w:t>
            </w:r>
          </w:p>
          <w:p w14:paraId="11081EEF" w14:textId="77777777" w:rsidR="00187B3A" w:rsidRPr="009C70FA" w:rsidRDefault="00187B3A" w:rsidP="00187B3A">
            <w:pPr>
              <w:widowControl w:val="0"/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9C70FA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соответствуют ли нормы проекта нормативного правового акта обычаям деловой практики, сложившейся в отрасли, либо существующей международной практики, используемым в данный момент:</w:t>
            </w:r>
          </w:p>
        </w:tc>
      </w:tr>
      <w:tr w:rsidR="009C70FA" w:rsidRPr="009C70FA" w14:paraId="6EA93AB2" w14:textId="77777777" w:rsidTr="006E4D71">
        <w:tc>
          <w:tcPr>
            <w:tcW w:w="964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D2990E9" w14:textId="77777777" w:rsidR="00187B3A" w:rsidRPr="009C70FA" w:rsidRDefault="00187B3A" w:rsidP="00187B3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</w:p>
        </w:tc>
      </w:tr>
      <w:tr w:rsidR="009C70FA" w:rsidRPr="009C70FA" w14:paraId="7183026A" w14:textId="77777777" w:rsidTr="006E4D71">
        <w:tc>
          <w:tcPr>
            <w:tcW w:w="964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3DA8D6" w14:textId="77777777" w:rsidR="00187B3A" w:rsidRPr="009C70FA" w:rsidRDefault="00187B3A" w:rsidP="00187B3A">
            <w:pPr>
              <w:widowControl w:val="0"/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9C70FA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8. К каким последствиям может привести вводимое проектом нормативного правового акта правовое регулирование в части невозможности исполнения субъектами предпринимательской и иной экономической деятельности ограничений, запретов и обязанностей? Приведите конкретные примеры:</w:t>
            </w:r>
          </w:p>
        </w:tc>
      </w:tr>
      <w:tr w:rsidR="009C70FA" w:rsidRPr="009C70FA" w14:paraId="131E9429" w14:textId="77777777" w:rsidTr="006E4D71">
        <w:tc>
          <w:tcPr>
            <w:tcW w:w="964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A009345" w14:textId="77777777" w:rsidR="00187B3A" w:rsidRPr="009C70FA" w:rsidRDefault="00187B3A" w:rsidP="00187B3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</w:p>
        </w:tc>
      </w:tr>
      <w:tr w:rsidR="009C70FA" w:rsidRPr="009C70FA" w14:paraId="43576B7F" w14:textId="77777777" w:rsidTr="006E4D71">
        <w:tc>
          <w:tcPr>
            <w:tcW w:w="964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26B76C" w14:textId="77777777" w:rsidR="00187B3A" w:rsidRPr="009C70FA" w:rsidRDefault="00187B3A" w:rsidP="00187B3A">
            <w:pPr>
              <w:widowControl w:val="0"/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9C70FA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9. Оцените издержки (упущенную выгоду) субъектов предпринимательской и иной экономической деятельности, которые могут возникнуть при введении проектом нормативного правового акта правового регулирования. Отдельно укажите временные издержки, которые понесут субъекты предпринимательской и иной экономической деятельности вследствие необходимости соблюдения административных процедур, предусмотренных проектом нормативного правового акта. Какие из указанных издержек Вы считаете избыточными (бесполезными) и почему? Если возможно, оцените затраты по выполнению вновь вводимых требований количественно (в часах рабочего времени, в денежном эквиваленте и прочее):</w:t>
            </w:r>
          </w:p>
        </w:tc>
      </w:tr>
      <w:tr w:rsidR="009C70FA" w:rsidRPr="009C70FA" w14:paraId="71029AA7" w14:textId="77777777" w:rsidTr="006E4D71">
        <w:tc>
          <w:tcPr>
            <w:tcW w:w="964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BC3C8FF" w14:textId="77777777" w:rsidR="00187B3A" w:rsidRPr="009C70FA" w:rsidRDefault="00187B3A" w:rsidP="00187B3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</w:p>
        </w:tc>
      </w:tr>
      <w:tr w:rsidR="009C70FA" w:rsidRPr="009C70FA" w14:paraId="26B6D62E" w14:textId="77777777" w:rsidTr="006E4D71">
        <w:tc>
          <w:tcPr>
            <w:tcW w:w="964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F3E578" w14:textId="77777777" w:rsidR="00187B3A" w:rsidRPr="009C70FA" w:rsidRDefault="00187B3A" w:rsidP="00187B3A">
            <w:pPr>
              <w:widowControl w:val="0"/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9C70FA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10. Требуется ли переходный период для вступления в силу предлагаемого </w:t>
            </w:r>
            <w:r w:rsidRPr="009C70FA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lastRenderedPageBreak/>
              <w:t>проекта нормативного правового акта (если да, какова его продолжительность), какие ограничения по срокам введения проектом нормативного правового акта нового правового регулирования необходимо учесть?</w:t>
            </w:r>
          </w:p>
        </w:tc>
      </w:tr>
      <w:tr w:rsidR="009C70FA" w:rsidRPr="009C70FA" w14:paraId="69F72B70" w14:textId="77777777" w:rsidTr="006E4D71">
        <w:tc>
          <w:tcPr>
            <w:tcW w:w="964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F437548" w14:textId="77777777" w:rsidR="00187B3A" w:rsidRPr="009C70FA" w:rsidRDefault="00187B3A" w:rsidP="00187B3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</w:p>
        </w:tc>
      </w:tr>
      <w:tr w:rsidR="009C70FA" w:rsidRPr="009C70FA" w14:paraId="20196EB0" w14:textId="77777777" w:rsidTr="006E4D71">
        <w:tc>
          <w:tcPr>
            <w:tcW w:w="964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4A5130" w14:textId="77777777" w:rsidR="00187B3A" w:rsidRPr="009C70FA" w:rsidRDefault="00187B3A" w:rsidP="00187B3A">
            <w:pPr>
              <w:widowControl w:val="0"/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9C70FA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11. Какие, на Ваш взгляд, целесообразно применить исключения по введению проектом нормативного правового акта правового регулирования в отношении отдельных субъектов предпринимательской и иной экономической деятельности? Приведите соответствующее обоснование:</w:t>
            </w:r>
          </w:p>
        </w:tc>
      </w:tr>
      <w:tr w:rsidR="009C70FA" w:rsidRPr="009C70FA" w14:paraId="5464759D" w14:textId="77777777" w:rsidTr="006E4D71">
        <w:tc>
          <w:tcPr>
            <w:tcW w:w="964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B81E06" w14:textId="77777777" w:rsidR="00187B3A" w:rsidRPr="009C70FA" w:rsidRDefault="00187B3A" w:rsidP="00187B3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</w:p>
        </w:tc>
      </w:tr>
      <w:tr w:rsidR="009C70FA" w:rsidRPr="009C70FA" w14:paraId="1878626F" w14:textId="77777777" w:rsidTr="006E4D71">
        <w:tc>
          <w:tcPr>
            <w:tcW w:w="964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00F309" w14:textId="77777777" w:rsidR="00187B3A" w:rsidRPr="009C70FA" w:rsidRDefault="00187B3A" w:rsidP="00187B3A">
            <w:pPr>
              <w:widowControl w:val="0"/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9C70FA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12. Укажите специальные вопросы, касающиеся конкретных положений и норм рассматриваемого проекта нормативного правового акта, отношение к которым разработчику необходимо выяснить:</w:t>
            </w:r>
          </w:p>
        </w:tc>
      </w:tr>
      <w:tr w:rsidR="009C70FA" w:rsidRPr="009C70FA" w14:paraId="068C636A" w14:textId="77777777" w:rsidTr="006E4D71">
        <w:tc>
          <w:tcPr>
            <w:tcW w:w="964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D64FEB6" w14:textId="77777777" w:rsidR="00187B3A" w:rsidRPr="009C70FA" w:rsidRDefault="00187B3A" w:rsidP="00187B3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</w:p>
        </w:tc>
      </w:tr>
      <w:tr w:rsidR="009C70FA" w:rsidRPr="009C70FA" w14:paraId="56C76AF4" w14:textId="77777777" w:rsidTr="006E4D71">
        <w:tc>
          <w:tcPr>
            <w:tcW w:w="964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CE7E12" w14:textId="77777777" w:rsidR="00187B3A" w:rsidRPr="009C70FA" w:rsidRDefault="00187B3A" w:rsidP="00187B3A">
            <w:pPr>
              <w:widowControl w:val="0"/>
              <w:suppressAutoHyphen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9C70FA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13. Иные предложения и замечания, которые, по Вашему мнению, целесообразно учесть в рамках оценки регулирующего воздействия проекта нормативного правового акта:</w:t>
            </w:r>
          </w:p>
        </w:tc>
      </w:tr>
      <w:tr w:rsidR="009C70FA" w:rsidRPr="009C70FA" w14:paraId="45BC842C" w14:textId="77777777" w:rsidTr="006E4D71">
        <w:tc>
          <w:tcPr>
            <w:tcW w:w="964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B5EFA7E" w14:textId="77777777" w:rsidR="00187B3A" w:rsidRPr="009C70FA" w:rsidRDefault="00187B3A" w:rsidP="00187B3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</w:p>
        </w:tc>
      </w:tr>
    </w:tbl>
    <w:p w14:paraId="6C276200" w14:textId="77777777" w:rsidR="00187B3A" w:rsidRPr="009C70FA" w:rsidRDefault="00187B3A" w:rsidP="00187B3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14:paraId="3DE787EC" w14:textId="77777777" w:rsidR="008950B6" w:rsidRPr="009C70FA" w:rsidRDefault="008950B6"/>
    <w:sectPr w:rsidR="008950B6" w:rsidRPr="009C70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B3A"/>
    <w:rsid w:val="00020980"/>
    <w:rsid w:val="000D350C"/>
    <w:rsid w:val="001405F0"/>
    <w:rsid w:val="00187B3A"/>
    <w:rsid w:val="00242075"/>
    <w:rsid w:val="00245ADE"/>
    <w:rsid w:val="00276ECD"/>
    <w:rsid w:val="002A2948"/>
    <w:rsid w:val="002E37B1"/>
    <w:rsid w:val="003A798B"/>
    <w:rsid w:val="003B273B"/>
    <w:rsid w:val="004D6445"/>
    <w:rsid w:val="0057182F"/>
    <w:rsid w:val="005D2777"/>
    <w:rsid w:val="005E3E37"/>
    <w:rsid w:val="0064055A"/>
    <w:rsid w:val="006507CB"/>
    <w:rsid w:val="007E7FD1"/>
    <w:rsid w:val="008950B6"/>
    <w:rsid w:val="0097032D"/>
    <w:rsid w:val="009C70FA"/>
    <w:rsid w:val="009E5E01"/>
    <w:rsid w:val="00BA0B6A"/>
    <w:rsid w:val="00BC6ED1"/>
    <w:rsid w:val="00C9386C"/>
    <w:rsid w:val="00CC1187"/>
    <w:rsid w:val="00D9658F"/>
    <w:rsid w:val="00F75A68"/>
    <w:rsid w:val="00FA0AE3"/>
    <w:rsid w:val="00FB7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1D72E"/>
  <w15:docId w15:val="{685859FC-8034-496D-B118-C3DCD7ABF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65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965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1236</Words>
  <Characters>7050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Лебедева Наталья Юрьевна</dc:creator>
  <cp:lastModifiedBy>Мамедов Асеф Ибадат оглы</cp:lastModifiedBy>
  <cp:revision>10</cp:revision>
  <cp:lastPrinted>2024-09-27T12:55:00Z</cp:lastPrinted>
  <dcterms:created xsi:type="dcterms:W3CDTF">2025-12-10T13:50:00Z</dcterms:created>
  <dcterms:modified xsi:type="dcterms:W3CDTF">2026-05-14T07:55:00Z</dcterms:modified>
</cp:coreProperties>
</file>