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8A" w:rsidRDefault="000D728A" w:rsidP="00B554D9">
      <w:pPr>
        <w:tabs>
          <w:tab w:val="left" w:pos="13740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4121" w:rsidRDefault="00534121" w:rsidP="00B554D9">
      <w:pPr>
        <w:tabs>
          <w:tab w:val="left" w:pos="13740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34121" w:rsidRDefault="000C6092" w:rsidP="00B554D9">
      <w:pPr>
        <w:tabs>
          <w:tab w:val="left" w:pos="13740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C609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2508F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Pr="000C6092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0C6092" w:rsidRPr="000C6092" w:rsidRDefault="00534121" w:rsidP="00B554D9">
      <w:pPr>
        <w:tabs>
          <w:tab w:val="left" w:pos="13740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C6092" w:rsidRPr="000C6092">
        <w:rPr>
          <w:rFonts w:ascii="Times New Roman" w:hAnsi="Times New Roman" w:cs="Times New Roman"/>
          <w:sz w:val="28"/>
          <w:szCs w:val="28"/>
        </w:rPr>
        <w:t>делам несовершеннолетних и защите их прав</w:t>
      </w:r>
    </w:p>
    <w:p w:rsidR="007A4224" w:rsidRPr="000C6092" w:rsidRDefault="00537EC7" w:rsidP="00B554D9">
      <w:pPr>
        <w:tabs>
          <w:tab w:val="left" w:pos="13740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F23EA">
        <w:rPr>
          <w:rFonts w:ascii="Times New Roman" w:hAnsi="Times New Roman" w:cs="Times New Roman"/>
          <w:sz w:val="28"/>
          <w:szCs w:val="28"/>
        </w:rPr>
        <w:t>2</w:t>
      </w:r>
      <w:r w:rsidR="0081170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6092" w:rsidRPr="000C6092">
        <w:rPr>
          <w:rFonts w:ascii="Times New Roman" w:hAnsi="Times New Roman" w:cs="Times New Roman"/>
          <w:sz w:val="28"/>
          <w:szCs w:val="28"/>
        </w:rPr>
        <w:t>_</w:t>
      </w:r>
      <w:r w:rsidR="00616628">
        <w:rPr>
          <w:rFonts w:ascii="Times New Roman" w:hAnsi="Times New Roman" w:cs="Times New Roman"/>
          <w:sz w:val="28"/>
          <w:szCs w:val="28"/>
        </w:rPr>
        <w:t>декабря</w:t>
      </w:r>
      <w:r w:rsidR="000C6092" w:rsidRPr="000C6092">
        <w:rPr>
          <w:rFonts w:ascii="Times New Roman" w:hAnsi="Times New Roman" w:cs="Times New Roman"/>
          <w:sz w:val="28"/>
          <w:szCs w:val="28"/>
        </w:rPr>
        <w:t>_20</w:t>
      </w:r>
      <w:r w:rsidR="0019314D">
        <w:rPr>
          <w:rFonts w:ascii="Times New Roman" w:hAnsi="Times New Roman" w:cs="Times New Roman"/>
          <w:sz w:val="28"/>
          <w:szCs w:val="28"/>
        </w:rPr>
        <w:t>2</w:t>
      </w:r>
      <w:r w:rsidR="00811700">
        <w:rPr>
          <w:rFonts w:ascii="Times New Roman" w:hAnsi="Times New Roman" w:cs="Times New Roman"/>
          <w:sz w:val="28"/>
          <w:szCs w:val="28"/>
        </w:rPr>
        <w:t xml:space="preserve">3 </w:t>
      </w:r>
      <w:r w:rsidR="005D5160">
        <w:rPr>
          <w:rFonts w:ascii="Times New Roman" w:hAnsi="Times New Roman" w:cs="Times New Roman"/>
          <w:sz w:val="28"/>
          <w:szCs w:val="28"/>
        </w:rPr>
        <w:t xml:space="preserve">№ </w:t>
      </w:r>
      <w:r w:rsidR="003F23EA">
        <w:rPr>
          <w:rFonts w:ascii="Times New Roman" w:hAnsi="Times New Roman" w:cs="Times New Roman"/>
          <w:sz w:val="28"/>
          <w:szCs w:val="28"/>
        </w:rPr>
        <w:t>_</w:t>
      </w:r>
      <w:r w:rsidR="00811700">
        <w:rPr>
          <w:rFonts w:ascii="Times New Roman" w:hAnsi="Times New Roman" w:cs="Times New Roman"/>
          <w:sz w:val="28"/>
          <w:szCs w:val="28"/>
        </w:rPr>
        <w:t>809</w:t>
      </w:r>
      <w:r w:rsidR="003F23EA"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W w:w="15375" w:type="dxa"/>
        <w:tblInd w:w="10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375"/>
      </w:tblGrid>
      <w:tr w:rsidR="007A4224" w:rsidRPr="00CF138A" w:rsidTr="00534121">
        <w:trPr>
          <w:cantSplit/>
          <w:trHeight w:val="806"/>
        </w:trPr>
        <w:tc>
          <w:tcPr>
            <w:tcW w:w="15375" w:type="dxa"/>
            <w:shd w:val="clear" w:color="auto" w:fill="FFFFFF"/>
            <w:hideMark/>
          </w:tcPr>
          <w:p w:rsidR="00156201" w:rsidRPr="00CF138A" w:rsidRDefault="00156201" w:rsidP="00B554D9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</w:p>
          <w:p w:rsidR="00616628" w:rsidRPr="00CF138A" w:rsidRDefault="00616628" w:rsidP="00B554D9">
            <w:pPr>
              <w:shd w:val="clear" w:color="auto" w:fill="FFFFFF"/>
              <w:spacing w:line="240" w:lineRule="exact"/>
              <w:ind w:left="-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38A">
              <w:rPr>
                <w:rFonts w:ascii="Times New Roman" w:hAnsi="Times New Roman" w:cs="Times New Roman"/>
                <w:b/>
                <w:bCs/>
                <w:spacing w:val="10"/>
                <w:sz w:val="28"/>
                <w:szCs w:val="28"/>
              </w:rPr>
              <w:t>ПЛАН</w:t>
            </w:r>
            <w:r w:rsidR="00FE5151" w:rsidRPr="00CF138A">
              <w:rPr>
                <w:rFonts w:ascii="Times New Roman" w:hAnsi="Times New Roman" w:cs="Times New Roman"/>
                <w:b/>
                <w:bCs/>
                <w:spacing w:val="10"/>
                <w:sz w:val="28"/>
                <w:szCs w:val="28"/>
              </w:rPr>
              <w:t xml:space="preserve"> РАЙОННОЙ КОМИССИИ ПО ДЕЛАМ НЕСОВЕРШЕННОЛЕТНИХ И ЗАЩИТЕ ИХ ПРАВ</w:t>
            </w:r>
          </w:p>
          <w:p w:rsidR="007A4224" w:rsidRPr="00CF138A" w:rsidRDefault="00616628" w:rsidP="00B554D9">
            <w:pPr>
              <w:pStyle w:val="1"/>
              <w:spacing w:line="240" w:lineRule="exact"/>
              <w:ind w:left="-40" w:firstLine="40"/>
              <w:rPr>
                <w:color w:val="auto"/>
              </w:rPr>
            </w:pPr>
            <w:r w:rsidRPr="00CF138A">
              <w:rPr>
                <w:color w:val="auto"/>
              </w:rPr>
              <w:t>на 20</w:t>
            </w:r>
            <w:r w:rsidR="0019314D" w:rsidRPr="00CF138A">
              <w:rPr>
                <w:color w:val="auto"/>
              </w:rPr>
              <w:t>2</w:t>
            </w:r>
            <w:r w:rsidR="00811700">
              <w:rPr>
                <w:color w:val="auto"/>
              </w:rPr>
              <w:t>4</w:t>
            </w:r>
            <w:r w:rsidRPr="00CF138A">
              <w:rPr>
                <w:color w:val="auto"/>
              </w:rPr>
              <w:t xml:space="preserve"> год</w:t>
            </w:r>
          </w:p>
          <w:p w:rsidR="000D728A" w:rsidRPr="00CF138A" w:rsidRDefault="000D728A" w:rsidP="000D728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73D6C" w:rsidRPr="00CF138A" w:rsidRDefault="00CF138A" w:rsidP="00CF138A">
            <w:pPr>
              <w:shd w:val="clear" w:color="auto" w:fill="FFFFFF"/>
              <w:spacing w:line="240" w:lineRule="exact"/>
              <w:ind w:left="-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38A"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 xml:space="preserve">Межведомственные мероприятия </w:t>
            </w:r>
            <w:r w:rsidR="00F73D6C" w:rsidRPr="00CF138A">
              <w:rPr>
                <w:rFonts w:ascii="Times New Roman" w:hAnsi="Times New Roman" w:cs="Times New Roman"/>
                <w:sz w:val="28"/>
                <w:szCs w:val="28"/>
              </w:rPr>
              <w:t>по профилактике безнадзорности и правонарушений несовершеннолетних</w:t>
            </w:r>
          </w:p>
          <w:p w:rsidR="00F73D6C" w:rsidRPr="00CF138A" w:rsidRDefault="00F73D6C" w:rsidP="00F73D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138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на территории </w:t>
            </w:r>
            <w:r w:rsidRPr="00CF138A">
              <w:rPr>
                <w:rFonts w:ascii="Times New Roman" w:hAnsi="Times New Roman" w:cs="Times New Roman"/>
                <w:sz w:val="28"/>
                <w:szCs w:val="28"/>
              </w:rPr>
              <w:t>Новгородского муниципального района</w:t>
            </w:r>
          </w:p>
          <w:p w:rsidR="00FE5151" w:rsidRPr="00CF138A" w:rsidRDefault="00FE5151" w:rsidP="00B554D9">
            <w:pPr>
              <w:spacing w:line="240" w:lineRule="exact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776"/>
        <w:gridCol w:w="6835"/>
        <w:gridCol w:w="2558"/>
        <w:gridCol w:w="87"/>
        <w:gridCol w:w="4878"/>
      </w:tblGrid>
      <w:tr w:rsidR="00650A55" w:rsidRPr="000C6092" w:rsidTr="00030D2F">
        <w:tc>
          <w:tcPr>
            <w:tcW w:w="0" w:type="auto"/>
          </w:tcPr>
          <w:p w:rsidR="007A4224" w:rsidRPr="000C6092" w:rsidRDefault="007A4224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09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35" w:type="dxa"/>
          </w:tcPr>
          <w:p w:rsidR="007A4224" w:rsidRPr="000C6092" w:rsidRDefault="000C6092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</w:t>
            </w:r>
            <w:r w:rsidR="007A4224" w:rsidRPr="000C6092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</w:t>
            </w:r>
          </w:p>
        </w:tc>
        <w:tc>
          <w:tcPr>
            <w:tcW w:w="2558" w:type="dxa"/>
          </w:tcPr>
          <w:p w:rsidR="007A4224" w:rsidRPr="000C6092" w:rsidRDefault="007A4224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092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4965" w:type="dxa"/>
            <w:gridSpan w:val="2"/>
          </w:tcPr>
          <w:p w:rsidR="007A4224" w:rsidRPr="000C6092" w:rsidRDefault="000C6092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r w:rsidR="005F6A6D" w:rsidRPr="000C60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сполнитель</w:t>
            </w:r>
          </w:p>
        </w:tc>
      </w:tr>
      <w:tr w:rsidR="007A4224" w:rsidRPr="000C6092" w:rsidTr="005F6A6D">
        <w:tc>
          <w:tcPr>
            <w:tcW w:w="15134" w:type="dxa"/>
            <w:gridSpan w:val="5"/>
          </w:tcPr>
          <w:p w:rsidR="00B554D9" w:rsidRDefault="00B554D9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</w:pPr>
          </w:p>
          <w:p w:rsidR="007A4224" w:rsidRPr="000C6092" w:rsidRDefault="00F47ADA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092">
              <w:rPr>
                <w:rFonts w:ascii="Times New Roman" w:hAnsi="Times New Roman" w:cs="Times New Roman"/>
                <w:b/>
                <w:spacing w:val="6"/>
                <w:sz w:val="28"/>
                <w:szCs w:val="28"/>
                <w:lang w:val="en-US"/>
              </w:rPr>
              <w:t>I</w:t>
            </w:r>
            <w:r w:rsidR="007A4224" w:rsidRPr="000C6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Мероприятия</w:t>
            </w:r>
            <w:r w:rsidR="009831BE" w:rsidRPr="000C6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направленные на  повышение</w:t>
            </w:r>
            <w:r w:rsidR="007A4224" w:rsidRPr="000C6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эффективности деятельности органов и учреждений системы профилактики безнадзорности и правонарушений</w:t>
            </w:r>
            <w:r w:rsidR="009831BE" w:rsidRPr="000C6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несовершеннолетних, обеспечение</w:t>
            </w:r>
            <w:r w:rsidR="007A4224" w:rsidRPr="000C6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межведомственного взаимодействия на территории Новгородско</w:t>
            </w:r>
            <w:r w:rsidR="0078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</w:t>
            </w:r>
            <w:r w:rsidR="007A4224" w:rsidRPr="000C6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8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района</w:t>
            </w:r>
          </w:p>
        </w:tc>
      </w:tr>
      <w:tr w:rsidR="00616628" w:rsidRPr="000C6092" w:rsidTr="001D1EB8">
        <w:trPr>
          <w:trHeight w:val="1183"/>
        </w:trPr>
        <w:tc>
          <w:tcPr>
            <w:tcW w:w="15134" w:type="dxa"/>
            <w:gridSpan w:val="5"/>
          </w:tcPr>
          <w:p w:rsidR="00B554D9" w:rsidRDefault="00B554D9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16628" w:rsidRDefault="00616628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D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Вопросы, выносимые на обсуждение районной  комиссии по делам несовершеннолетних и защите их прав в целях обеспечения межведомственного взаимодействия </w:t>
            </w:r>
          </w:p>
          <w:p w:rsidR="00616628" w:rsidRPr="00616628" w:rsidRDefault="00616628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</w:pPr>
          </w:p>
        </w:tc>
      </w:tr>
      <w:tr w:rsidR="00650A55" w:rsidRPr="000C6092" w:rsidTr="002710D5">
        <w:trPr>
          <w:trHeight w:val="589"/>
        </w:trPr>
        <w:tc>
          <w:tcPr>
            <w:tcW w:w="0" w:type="auto"/>
          </w:tcPr>
          <w:p w:rsidR="007A4224" w:rsidRDefault="00616628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:rsidR="00616628" w:rsidRPr="000C6092" w:rsidRDefault="00616628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5" w:type="dxa"/>
          </w:tcPr>
          <w:p w:rsidR="007A4224" w:rsidRDefault="00880C7F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214">
              <w:rPr>
                <w:rFonts w:ascii="Times New Roman" w:hAnsi="Times New Roman" w:cs="Times New Roman"/>
                <w:sz w:val="28"/>
                <w:szCs w:val="28"/>
              </w:rPr>
              <w:t>Анализ состояния, преступлений, правонарушений совершенных несовершеннолетними и при их участии, на территории Новгородского муниципального района по итогам 20</w:t>
            </w:r>
            <w:r w:rsidR="001931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17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53214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880C7F" w:rsidRDefault="00880C7F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C7F" w:rsidRDefault="00880C7F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принятых мерах по </w:t>
            </w:r>
            <w:r w:rsidR="005C3CBE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профилактике преступлений и правонарушений несовершеннолетних,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недопущению совершения </w:t>
            </w:r>
            <w:r w:rsidR="005C3CBE">
              <w:rPr>
                <w:rFonts w:ascii="Times New Roman" w:hAnsi="Times New Roman" w:cs="Times New Roman"/>
                <w:sz w:val="28"/>
                <w:szCs w:val="28"/>
              </w:rPr>
              <w:t>ими</w:t>
            </w:r>
            <w:r w:rsidR="007B3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повторных правонарушений, преступлений</w:t>
            </w:r>
            <w:r w:rsidR="007B3919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общественно-опасных деяний</w:t>
            </w:r>
            <w:r w:rsidR="00410556">
              <w:rPr>
                <w:rFonts w:ascii="Times New Roman" w:hAnsi="Times New Roman" w:cs="Times New Roman"/>
                <w:sz w:val="28"/>
                <w:szCs w:val="28"/>
              </w:rPr>
              <w:t xml:space="preserve"> в 20</w:t>
            </w:r>
            <w:r w:rsidR="001931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17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10556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1BCC" w:rsidRPr="00B90650" w:rsidRDefault="00261BCC" w:rsidP="001D1EB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B10767" w:rsidRPr="000C6092" w:rsidRDefault="00E43DC4" w:rsidP="0081170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17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8117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5" w:type="dxa"/>
            <w:gridSpan w:val="2"/>
          </w:tcPr>
          <w:p w:rsidR="00880C7F" w:rsidRPr="00CE79DF" w:rsidRDefault="00880C7F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МОМВД РФ «Новгородский»</w:t>
            </w:r>
          </w:p>
          <w:p w:rsidR="00880C7F" w:rsidRDefault="007C03C7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D1EB8" w:rsidRDefault="001D1EB8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555" w:rsidRDefault="00410556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Новгородский межмуниципальный </w:t>
            </w:r>
          </w:p>
          <w:p w:rsidR="007C03C7" w:rsidRDefault="00410556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Pr="0094121F">
              <w:rPr>
                <w:rFonts w:ascii="Times New Roman" w:hAnsi="Times New Roman" w:cs="Times New Roman"/>
                <w:sz w:val="28"/>
                <w:szCs w:val="28"/>
              </w:rPr>
              <w:t>ФКУ УИИ УФСИН по Новгородской области</w:t>
            </w:r>
          </w:p>
          <w:p w:rsidR="007C03C7" w:rsidRDefault="007C03C7" w:rsidP="00B554D9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E87392" w:rsidRDefault="00E87392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224" w:rsidRPr="000C6092" w:rsidRDefault="007A4224" w:rsidP="001D1E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D4F" w:rsidRPr="000C6092" w:rsidTr="004E3555">
        <w:trPr>
          <w:trHeight w:val="589"/>
        </w:trPr>
        <w:tc>
          <w:tcPr>
            <w:tcW w:w="0" w:type="auto"/>
          </w:tcPr>
          <w:p w:rsidR="00803D4F" w:rsidRDefault="00803D4F" w:rsidP="001D1E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835" w:type="dxa"/>
          </w:tcPr>
          <w:p w:rsidR="00803D4F" w:rsidRPr="009D2577" w:rsidRDefault="00803D4F" w:rsidP="00B8249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D4F">
              <w:rPr>
                <w:rFonts w:ascii="Times New Roman" w:hAnsi="Times New Roman" w:cs="Times New Roman"/>
                <w:sz w:val="28"/>
                <w:szCs w:val="28"/>
              </w:rPr>
              <w:t>О результатах  выполнения мероприятий комплексного плана по профилактике безнадзорности и правонарушений несовершеннолетних на территории Новгородского муниципального района за 2023год</w:t>
            </w:r>
          </w:p>
        </w:tc>
        <w:tc>
          <w:tcPr>
            <w:tcW w:w="2558" w:type="dxa"/>
          </w:tcPr>
          <w:p w:rsidR="00803D4F" w:rsidRPr="009D2577" w:rsidRDefault="00803D4F" w:rsidP="00B8249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77">
              <w:rPr>
                <w:rFonts w:ascii="Times New Roman" w:hAnsi="Times New Roman" w:cs="Times New Roman"/>
                <w:sz w:val="28"/>
                <w:szCs w:val="28"/>
              </w:rPr>
              <w:t>17.01.2024</w:t>
            </w:r>
          </w:p>
        </w:tc>
        <w:tc>
          <w:tcPr>
            <w:tcW w:w="4965" w:type="dxa"/>
            <w:gridSpan w:val="2"/>
          </w:tcPr>
          <w:p w:rsidR="00803D4F" w:rsidRDefault="00803D4F" w:rsidP="002710D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комиссия по дела несовершеннолетних</w:t>
            </w:r>
          </w:p>
          <w:p w:rsidR="00803D4F" w:rsidRDefault="00803D4F" w:rsidP="002710D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4F" w:rsidRDefault="00803D4F" w:rsidP="00803D4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(представленным по информациям задействованных органов и учреждений) </w:t>
            </w:r>
          </w:p>
        </w:tc>
      </w:tr>
      <w:tr w:rsidR="0087736D" w:rsidRPr="000C6092" w:rsidTr="004E3555">
        <w:trPr>
          <w:trHeight w:val="589"/>
        </w:trPr>
        <w:tc>
          <w:tcPr>
            <w:tcW w:w="0" w:type="auto"/>
          </w:tcPr>
          <w:p w:rsidR="0087736D" w:rsidRDefault="0087736D" w:rsidP="00403B6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403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35" w:type="dxa"/>
          </w:tcPr>
          <w:p w:rsidR="0087736D" w:rsidRPr="002710D5" w:rsidRDefault="0087736D" w:rsidP="001D1EB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36D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работы проекта “Социальный патруль” на территории Новгородского района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736D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 202</w:t>
            </w:r>
            <w:r w:rsidR="001D1E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8" w:type="dxa"/>
          </w:tcPr>
          <w:p w:rsidR="0087736D" w:rsidRDefault="0087736D" w:rsidP="00403B6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3B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403B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5" w:type="dxa"/>
            <w:gridSpan w:val="2"/>
          </w:tcPr>
          <w:p w:rsidR="0087736D" w:rsidRDefault="001D1EB8" w:rsidP="0087736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молодежной политики </w:t>
            </w:r>
            <w:r w:rsidR="0087736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Новгородского муниципального района</w:t>
            </w:r>
          </w:p>
          <w:p w:rsidR="0087736D" w:rsidRDefault="0087736D" w:rsidP="002710D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D2D" w:rsidRPr="000C6092" w:rsidTr="004E3555">
        <w:trPr>
          <w:trHeight w:val="589"/>
        </w:trPr>
        <w:tc>
          <w:tcPr>
            <w:tcW w:w="0" w:type="auto"/>
          </w:tcPr>
          <w:p w:rsidR="00362D2D" w:rsidRDefault="00362D2D" w:rsidP="00403B6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03B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35" w:type="dxa"/>
          </w:tcPr>
          <w:p w:rsidR="006100D6" w:rsidRDefault="00362D2D" w:rsidP="00362D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досуговой занятости несовершеннолетних, с которыми проводится индивидуальная профилактическая работа и принятии дополнительных мер по обеспечению их максимального охвата различными формами занятости</w:t>
            </w:r>
          </w:p>
          <w:p w:rsidR="006100D6" w:rsidRDefault="006100D6" w:rsidP="00362D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D2D" w:rsidRDefault="00362D2D" w:rsidP="00362D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(об исполнении постановления </w:t>
            </w:r>
            <w:r w:rsidR="00403B68">
              <w:rPr>
                <w:rFonts w:ascii="Times New Roman" w:hAnsi="Times New Roman" w:cs="Times New Roman"/>
                <w:sz w:val="28"/>
                <w:szCs w:val="28"/>
              </w:rPr>
              <w:t xml:space="preserve">районной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 по делам несовершеннолетних</w:t>
            </w:r>
            <w:r w:rsidR="00403B6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3B68" w:rsidRPr="00403B68">
              <w:rPr>
                <w:rFonts w:ascii="Times New Roman" w:hAnsi="Times New Roman" w:cs="Times New Roman"/>
                <w:sz w:val="28"/>
                <w:szCs w:val="28"/>
              </w:rPr>
              <w:t>531 от 06.09.2023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62D2D" w:rsidRDefault="00362D2D" w:rsidP="00362D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D2D" w:rsidRDefault="00362D2D" w:rsidP="00362D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3DC4">
              <w:rPr>
                <w:rFonts w:ascii="Times New Roman" w:hAnsi="Times New Roman" w:cs="Times New Roman"/>
                <w:sz w:val="28"/>
                <w:szCs w:val="28"/>
              </w:rPr>
              <w:t xml:space="preserve">б организации занятости, отдыха и оздоровления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несовершеннолетних, с которыми проводится индивидуальная профилактическая работа </w:t>
            </w:r>
            <w:r w:rsidRPr="00E43DC4">
              <w:rPr>
                <w:rFonts w:ascii="Times New Roman" w:hAnsi="Times New Roman" w:cs="Times New Roman"/>
                <w:sz w:val="28"/>
                <w:szCs w:val="28"/>
              </w:rPr>
              <w:t>в летний период 202</w:t>
            </w:r>
            <w:r w:rsidR="00403B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43DC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3B68" w:rsidRDefault="00403B68" w:rsidP="00362D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D2D" w:rsidRDefault="00362D2D" w:rsidP="00362D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(исполнение постановления районной комиссии </w:t>
            </w:r>
            <w:r w:rsidR="00403B6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03B68" w:rsidRPr="00403B68">
              <w:rPr>
                <w:rFonts w:ascii="Times New Roman" w:hAnsi="Times New Roman" w:cs="Times New Roman"/>
                <w:sz w:val="28"/>
                <w:szCs w:val="28"/>
              </w:rPr>
              <w:t>653 от 11.10.2023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62D2D" w:rsidRPr="0087736D" w:rsidRDefault="00362D2D" w:rsidP="00362D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362D2D" w:rsidRDefault="00362D2D" w:rsidP="00403B6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3B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403B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5" w:type="dxa"/>
            <w:gridSpan w:val="2"/>
          </w:tcPr>
          <w:p w:rsidR="00362D2D" w:rsidRDefault="00362D2D" w:rsidP="00362D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 Администрации Новгородского муниципального района</w:t>
            </w:r>
          </w:p>
          <w:p w:rsidR="00362D2D" w:rsidRDefault="00362D2D" w:rsidP="00362D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D2D" w:rsidRDefault="00362D2D" w:rsidP="00362D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D2D" w:rsidRDefault="00362D2D" w:rsidP="00362D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  <w:p w:rsidR="00362D2D" w:rsidRDefault="00362D2D" w:rsidP="0087736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D2D" w:rsidRDefault="00362D2D" w:rsidP="00362D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физической культуре и спорту Администрации Новгородского муниципального района </w:t>
            </w:r>
          </w:p>
          <w:p w:rsidR="00362D2D" w:rsidRDefault="00362D2D" w:rsidP="00362D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D2D" w:rsidRDefault="00362D2D" w:rsidP="00362D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D2D" w:rsidRDefault="00362D2D" w:rsidP="00362D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комиссия по дела несовершеннолетних</w:t>
            </w:r>
          </w:p>
          <w:p w:rsidR="00362D2D" w:rsidRDefault="00362D2D" w:rsidP="00362D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D2D" w:rsidRDefault="00362D2D" w:rsidP="00362D2D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УСО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Новгородский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социально-реабилитационный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центр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несовершеннолетних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«Детство»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362D2D" w:rsidRDefault="00362D2D" w:rsidP="0087736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403B6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03B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35" w:type="dxa"/>
          </w:tcPr>
          <w:p w:rsidR="002710D5" w:rsidRPr="00C87201" w:rsidRDefault="002710D5" w:rsidP="00403B6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работы проекта «Социальный патруль» за </w:t>
            </w:r>
            <w:r w:rsidR="00403B68">
              <w:rPr>
                <w:rFonts w:ascii="Times New Roman" w:hAnsi="Times New Roman" w:cs="Times New Roman"/>
                <w:sz w:val="28"/>
                <w:szCs w:val="28"/>
              </w:rPr>
              <w:t>прошедший квартал текущего года.</w:t>
            </w:r>
          </w:p>
        </w:tc>
        <w:tc>
          <w:tcPr>
            <w:tcW w:w="2558" w:type="dxa"/>
          </w:tcPr>
          <w:p w:rsidR="00403B68" w:rsidRDefault="00403B68" w:rsidP="00261BC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  <w:p w:rsidR="002710D5" w:rsidRDefault="00403B68" w:rsidP="00261BC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2710D5">
              <w:rPr>
                <w:rFonts w:ascii="Times New Roman" w:hAnsi="Times New Roman" w:cs="Times New Roman"/>
                <w:sz w:val="28"/>
                <w:szCs w:val="28"/>
              </w:rPr>
              <w:t>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710D5" w:rsidRDefault="00403B68" w:rsidP="00261BC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710D5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710D5" w:rsidRDefault="002710D5" w:rsidP="00403B6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  <w:gridSpan w:val="2"/>
          </w:tcPr>
          <w:p w:rsidR="00403B68" w:rsidRDefault="00403B68" w:rsidP="00403B6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молодежной политики  Администрации Новгородского муниципального района</w:t>
            </w:r>
          </w:p>
          <w:p w:rsidR="002710D5" w:rsidRDefault="002710D5" w:rsidP="00C872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403B6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403B6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03B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35" w:type="dxa"/>
          </w:tcPr>
          <w:p w:rsidR="002710D5" w:rsidRPr="00E53214" w:rsidRDefault="002710D5" w:rsidP="0087736D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работы </w:t>
            </w:r>
            <w:r w:rsidRPr="0094121F">
              <w:rPr>
                <w:rFonts w:ascii="Times New Roman" w:hAnsi="Times New Roman" w:cs="Times New Roman"/>
                <w:sz w:val="28"/>
                <w:szCs w:val="28"/>
              </w:rPr>
              <w:t>с несовершеннолетними и семьями, находящимися в социально-опасном положении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прошедший квартал 202</w:t>
            </w:r>
            <w:r w:rsidR="008773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8" w:type="dxa"/>
          </w:tcPr>
          <w:p w:rsidR="00403B68" w:rsidRDefault="00403B68" w:rsidP="00403B6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  <w:p w:rsidR="00403B68" w:rsidRDefault="00403B68" w:rsidP="00403B6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10.07.2024</w:t>
            </w:r>
          </w:p>
          <w:p w:rsidR="00403B68" w:rsidRDefault="00403B68" w:rsidP="00403B6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09.10.2024</w:t>
            </w:r>
          </w:p>
          <w:p w:rsidR="002710D5" w:rsidRDefault="00403B68" w:rsidP="00403B6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25.12.2024</w:t>
            </w:r>
          </w:p>
        </w:tc>
        <w:tc>
          <w:tcPr>
            <w:tcW w:w="4965" w:type="dxa"/>
            <w:gridSpan w:val="2"/>
          </w:tcPr>
          <w:p w:rsidR="002710D5" w:rsidRDefault="002710D5" w:rsidP="00B554D9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УСО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Новгородский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социально-реабилитационный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центр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несовершеннолетних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«Детство»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2710D5" w:rsidRPr="0094121F" w:rsidRDefault="002710D5" w:rsidP="00B554D9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Органы, у</w:t>
            </w:r>
            <w:r w:rsidRPr="0094121F">
              <w:rPr>
                <w:rFonts w:ascii="Times New Roman" w:hAnsi="Times New Roman" w:cs="Times New Roman"/>
                <w:sz w:val="28"/>
                <w:szCs w:val="28"/>
              </w:rPr>
              <w:t xml:space="preserve">чреждения, организации, задействованные в работе с несовершеннолетними, семьями, находящимися в социально-опасном </w:t>
            </w:r>
            <w:r w:rsidRPr="00941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положении.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403B6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403B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35" w:type="dxa"/>
          </w:tcPr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Ежеквартальный а</w:t>
            </w:r>
            <w:r w:rsidRPr="0094121F">
              <w:rPr>
                <w:rFonts w:ascii="Times New Roman" w:hAnsi="Times New Roman" w:cs="Times New Roman"/>
                <w:sz w:val="28"/>
                <w:szCs w:val="28"/>
              </w:rPr>
              <w:t xml:space="preserve">нализ состояния,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преступлений,</w:t>
            </w:r>
            <w:r w:rsidRPr="0094121F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общественно-опасных деяний совершенных </w:t>
            </w:r>
            <w:r w:rsidRPr="0094121F">
              <w:rPr>
                <w:rFonts w:ascii="Times New Roman" w:hAnsi="Times New Roman" w:cs="Times New Roman"/>
                <w:sz w:val="28"/>
                <w:szCs w:val="28"/>
              </w:rPr>
              <w:t>несовершеннолетни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 и при их участии, </w:t>
            </w:r>
            <w:r w:rsidRPr="0094121F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Новгородского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прошедший период 202</w:t>
            </w:r>
            <w:r w:rsidR="008773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606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B68" w:rsidRDefault="00403B68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B68" w:rsidRDefault="00403B68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403B68" w:rsidRDefault="00403B68" w:rsidP="00403B6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  <w:p w:rsidR="00403B68" w:rsidRDefault="00403B68" w:rsidP="00403B6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10.07.2024</w:t>
            </w:r>
          </w:p>
          <w:p w:rsidR="00403B68" w:rsidRDefault="00403B68" w:rsidP="00403B6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09.10.2024</w:t>
            </w:r>
          </w:p>
          <w:p w:rsidR="002710D5" w:rsidRDefault="00403B68" w:rsidP="00403B6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25.12.2024</w:t>
            </w:r>
          </w:p>
        </w:tc>
        <w:tc>
          <w:tcPr>
            <w:tcW w:w="4965" w:type="dxa"/>
            <w:gridSpan w:val="2"/>
          </w:tcPr>
          <w:p w:rsidR="002710D5" w:rsidRPr="00606B1D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B1D">
              <w:rPr>
                <w:rFonts w:ascii="Times New Roman" w:hAnsi="Times New Roman" w:cs="Times New Roman"/>
                <w:sz w:val="28"/>
                <w:szCs w:val="28"/>
              </w:rPr>
              <w:t>МОМВД РФ «Новгородский» (по согласованию)</w:t>
            </w:r>
          </w:p>
          <w:p w:rsidR="002710D5" w:rsidRPr="00606B1D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Pr="00606B1D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B1D">
              <w:rPr>
                <w:rFonts w:ascii="Times New Roman" w:hAnsi="Times New Roman" w:cs="Times New Roman"/>
                <w:sz w:val="28"/>
                <w:szCs w:val="28"/>
              </w:rPr>
              <w:t>Новгородский межмуниципальный филиал  ФКУ УИИ УФСИН по Новгородской области (по согласованию)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B8" w:rsidRDefault="001D1EB8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B8" w:rsidRPr="00606B1D" w:rsidRDefault="001D1EB8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Pr="00606B1D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B1D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работе с </w:t>
            </w:r>
          </w:p>
          <w:p w:rsidR="002710D5" w:rsidRPr="00606B1D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B1D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несовершеннолетними Администрации Новгородского муниципального района 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и учреждения по 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территориальности, где отмечен рост преступлений правонарушений.</w:t>
            </w:r>
          </w:p>
          <w:p w:rsidR="002710D5" w:rsidRPr="00606B1D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03B68" w:rsidRPr="000C6092" w:rsidTr="00030D2F">
        <w:tc>
          <w:tcPr>
            <w:tcW w:w="0" w:type="auto"/>
          </w:tcPr>
          <w:p w:rsidR="00403B68" w:rsidRDefault="00403B68" w:rsidP="00403B6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835" w:type="dxa"/>
          </w:tcPr>
          <w:p w:rsidR="00403B68" w:rsidRDefault="00403B68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координации деятельности органов и учреждений системы профилактики безнадзорности и правонарушений несовершеннолетних Новгородского района по предупреждению преступных деяний против половой неприкосновенности несовершеннолетних. </w:t>
            </w:r>
          </w:p>
          <w:p w:rsidR="00403B68" w:rsidRDefault="00403B68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403B68" w:rsidRDefault="00403B68" w:rsidP="00403B6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  <w:p w:rsidR="00403B68" w:rsidRDefault="00403B68" w:rsidP="00403B6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  <w:gridSpan w:val="2"/>
          </w:tcPr>
          <w:p w:rsidR="00403B68" w:rsidRPr="004E3555" w:rsidRDefault="00403B68" w:rsidP="00403B6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E3555">
              <w:rPr>
                <w:rFonts w:ascii="Times New Roman" w:hAnsi="Times New Roman" w:cs="Times New Roman"/>
                <w:sz w:val="28"/>
                <w:szCs w:val="28"/>
              </w:rPr>
              <w:t>ежрайонн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4E3555">
              <w:rPr>
                <w:rFonts w:ascii="Times New Roman" w:hAnsi="Times New Roman" w:cs="Times New Roman"/>
                <w:sz w:val="28"/>
                <w:szCs w:val="28"/>
              </w:rPr>
              <w:t xml:space="preserve"> следственн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4E3555">
              <w:rPr>
                <w:rFonts w:ascii="Times New Roman" w:hAnsi="Times New Roman" w:cs="Times New Roman"/>
                <w:sz w:val="28"/>
                <w:szCs w:val="28"/>
              </w:rPr>
              <w:t xml:space="preserve"> отдел следственного управления Следственного комитета Российской Федерации по Новгородской области</w:t>
            </w:r>
          </w:p>
          <w:p w:rsidR="00403B68" w:rsidRDefault="00403B68" w:rsidP="00403B6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403B68" w:rsidRDefault="00403B68" w:rsidP="00403B6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B68" w:rsidRPr="00606B1D" w:rsidRDefault="00403B68" w:rsidP="00403B6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B1D">
              <w:rPr>
                <w:rFonts w:ascii="Times New Roman" w:hAnsi="Times New Roman" w:cs="Times New Roman"/>
                <w:sz w:val="28"/>
                <w:szCs w:val="28"/>
              </w:rPr>
              <w:t>МОМВД РФ «Новгородский» (по согласованию)</w:t>
            </w:r>
          </w:p>
          <w:p w:rsidR="00403B68" w:rsidRPr="00606B1D" w:rsidRDefault="00403B68" w:rsidP="00403B6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B68" w:rsidRPr="00606B1D" w:rsidRDefault="00403B68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E0679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0679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35" w:type="dxa"/>
          </w:tcPr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B1D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мероприятий по проведению межведомственной профилактической операции «Подросток» на территории Новгородского муниципального района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Pr="00606B1D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(исполнение постановления </w:t>
            </w:r>
            <w:r w:rsidR="00F46F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46F11" w:rsidRPr="00F46F11">
              <w:rPr>
                <w:rFonts w:ascii="Times New Roman" w:hAnsi="Times New Roman" w:cs="Times New Roman"/>
                <w:sz w:val="28"/>
                <w:szCs w:val="28"/>
              </w:rPr>
              <w:t>652 от 11.10.2023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8" w:type="dxa"/>
          </w:tcPr>
          <w:p w:rsidR="002710D5" w:rsidRDefault="002710D5" w:rsidP="00497B9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6F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F46F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  <w:gridSpan w:val="2"/>
          </w:tcPr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работе с несовершеннолетними Администрации Новгородского муниципального района 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соответствии с поступившими предложениями органов и учреждений системы профилактики безнадзорности и правонарушений несовершеннолетних).</w:t>
            </w:r>
          </w:p>
        </w:tc>
      </w:tr>
      <w:tr w:rsidR="002710D5" w:rsidRPr="00A40CEE" w:rsidTr="00030D2F">
        <w:tc>
          <w:tcPr>
            <w:tcW w:w="0" w:type="auto"/>
          </w:tcPr>
          <w:p w:rsidR="002710D5" w:rsidRPr="00A40CEE" w:rsidRDefault="002710D5" w:rsidP="008E219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  <w:r w:rsidR="008E21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35" w:type="dxa"/>
          </w:tcPr>
          <w:p w:rsidR="002710D5" w:rsidRPr="003A4C71" w:rsidRDefault="002710D5" w:rsidP="003A4C71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4C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принятии </w:t>
            </w:r>
            <w:r w:rsidR="00E067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дополнительных </w:t>
            </w:r>
            <w:r w:rsidRPr="003A4C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мер, </w:t>
            </w:r>
            <w:r w:rsidR="00362D2D">
              <w:rPr>
                <w:rFonts w:ascii="Times New Roman" w:hAnsi="Times New Roman" w:cs="Times New Roman"/>
                <w:bCs/>
                <w:sz w:val="28"/>
                <w:szCs w:val="28"/>
              </w:rPr>
              <w:t>по обеспечению комплексной безопасности детей (гибели</w:t>
            </w:r>
            <w:r w:rsidR="00E067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внешних причин, травматизма, профилактика экстримистких проявлений, кибербезопасность) </w:t>
            </w:r>
            <w:r w:rsidRPr="003A4C71">
              <w:rPr>
                <w:rFonts w:ascii="Times New Roman" w:hAnsi="Times New Roman" w:cs="Times New Roman"/>
                <w:bCs/>
                <w:sz w:val="28"/>
                <w:szCs w:val="28"/>
              </w:rPr>
              <w:t>в летний период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87736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  <w:p w:rsidR="002710D5" w:rsidRDefault="002710D5" w:rsidP="003A4C7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D2D" w:rsidRDefault="00362D2D" w:rsidP="003A4C7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D2D" w:rsidRPr="003A4C71" w:rsidRDefault="00362D2D" w:rsidP="003A4C7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8" w:type="dxa"/>
          </w:tcPr>
          <w:p w:rsidR="002710D5" w:rsidRPr="00A40CEE" w:rsidRDefault="000E2607" w:rsidP="00FA2FB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</w:t>
            </w:r>
            <w:r w:rsidRPr="009D257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965" w:type="dxa"/>
            <w:gridSpan w:val="2"/>
          </w:tcPr>
          <w:p w:rsidR="002710D5" w:rsidRDefault="002710D5" w:rsidP="003A4C7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работе с несовершеннолетними Администрации Новгородского муниципального района </w:t>
            </w:r>
          </w:p>
          <w:p w:rsidR="002710D5" w:rsidRDefault="002710D5" w:rsidP="00A40CE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36D" w:rsidRDefault="0087736D" w:rsidP="0087736D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УСО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Новгородский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социально-реабилитационный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центр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несовершеннолетних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«Детство»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87736D" w:rsidRDefault="0087736D" w:rsidP="00A40CE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36D" w:rsidRDefault="0087736D" w:rsidP="0087736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  <w:p w:rsidR="0087736D" w:rsidRDefault="0087736D" w:rsidP="00A40CE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36D" w:rsidRDefault="0087736D" w:rsidP="00A40CE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МВД РФ «Новгородский» (по согласованию)</w:t>
            </w: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8E219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8E21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35" w:type="dxa"/>
          </w:tcPr>
          <w:p w:rsidR="002710D5" w:rsidRPr="003A4C71" w:rsidRDefault="002710D5" w:rsidP="00FA2FB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C71">
              <w:rPr>
                <w:rFonts w:ascii="Times New Roman" w:hAnsi="Times New Roman" w:cs="Times New Roman"/>
                <w:sz w:val="28"/>
                <w:szCs w:val="28"/>
              </w:rPr>
              <w:t>Об эффективности работы объединений правоохранительной направленности в образовательных учреждениях района по итогам 202</w:t>
            </w:r>
            <w:r w:rsidR="00FA2F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4C7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FA2F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4C71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2558" w:type="dxa"/>
          </w:tcPr>
          <w:p w:rsidR="002710D5" w:rsidRDefault="00FA2FB9" w:rsidP="00FA2FB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710D5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5" w:type="dxa"/>
            <w:gridSpan w:val="2"/>
          </w:tcPr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МВД РФ «Новгородский» (по согласованию)</w:t>
            </w: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8E219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8E21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67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35" w:type="dxa"/>
          </w:tcPr>
          <w:p w:rsidR="002710D5" w:rsidRDefault="002710D5" w:rsidP="00B554D9">
            <w:pPr>
              <w:spacing w:line="240" w:lineRule="exact"/>
              <w:jc w:val="both"/>
            </w:pPr>
            <w:r w:rsidRPr="003C24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организации взаимодействия </w:t>
            </w:r>
            <w:r w:rsidRPr="003C249B">
              <w:rPr>
                <w:rFonts w:ascii="Times New Roman" w:hAnsi="Times New Roman" w:cs="Times New Roman"/>
                <w:sz w:val="28"/>
                <w:szCs w:val="28"/>
              </w:rPr>
              <w:t xml:space="preserve">органов и учреждений системы профилактики </w:t>
            </w:r>
            <w:r w:rsidRPr="003C249B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3C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249B">
              <w:rPr>
                <w:rFonts w:ascii="Times New Roman" w:eastAsia="Calibri" w:hAnsi="Times New Roman" w:cs="Times New Roman"/>
                <w:sz w:val="28"/>
                <w:szCs w:val="28"/>
              </w:rPr>
              <w:t>ГОБОУ «Школа-интернат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детей-сирот и детей, </w:t>
            </w:r>
            <w:r w:rsidRPr="003C24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оставшихся без попечения родителей, №5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ОГА ПОУ «Дорожно-транспортный техникам» и организации работы по профилактике безнадзорности и правонарушений.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Pr="003C249B" w:rsidRDefault="002710D5" w:rsidP="00332A6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7736D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межведомственных планов в 202</w:t>
            </w:r>
            <w:r w:rsidR="00332A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332A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году)</w:t>
            </w:r>
          </w:p>
        </w:tc>
        <w:tc>
          <w:tcPr>
            <w:tcW w:w="2558" w:type="dxa"/>
          </w:tcPr>
          <w:p w:rsidR="002710D5" w:rsidRDefault="00332A64" w:rsidP="00332A6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710D5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5" w:type="dxa"/>
            <w:gridSpan w:val="2"/>
          </w:tcPr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49B">
              <w:rPr>
                <w:rFonts w:ascii="Times New Roman" w:eastAsia="Calibri" w:hAnsi="Times New Roman" w:cs="Times New Roman"/>
                <w:sz w:val="28"/>
                <w:szCs w:val="28"/>
              </w:rPr>
              <w:t>ГОБОУ «Школа-интернат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детей-сирот и детей, </w:t>
            </w:r>
            <w:r w:rsidRPr="003C24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оставшихся без попечения родителей, №5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ОГА ПОУ «Дорожно-транспортный техникам»</w:t>
            </w:r>
            <w:r w:rsidR="00877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36D" w:rsidRPr="0087736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МОМВД РФ «Новгородский» (по согласованию) 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 Администрации Новгородского муниципального района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физической культуре и спорту Администрации Новгородского муниципального района 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молодежной политики, воспитательной работы и дополнительного образования Администрации Новгородского муниципального района</w:t>
            </w: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8E219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  <w:r w:rsidR="008E21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35" w:type="dxa"/>
            <w:vAlign w:val="center"/>
          </w:tcPr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49B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организации оздоровления, отдыха и трудовой занятости несовершеннолетних в летний период, в том числе детей внесенных в банк данных районной комиссии по делам несовершеннолетних, с которыми проводится индивидуально-профилактическая работа.  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Pr="00233C7F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C7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физкультурно-оздоровительной работы </w:t>
            </w:r>
            <w:r w:rsidRPr="00233C7F">
              <w:rPr>
                <w:rFonts w:ascii="Times New Roman" w:hAnsi="Times New Roman" w:cs="Times New Roman"/>
                <w:sz w:val="28"/>
                <w:szCs w:val="28"/>
              </w:rPr>
              <w:br/>
              <w:t>с несовершеннолетними в летний период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Pr="00C87201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201">
              <w:rPr>
                <w:rFonts w:ascii="Times New Roman" w:hAnsi="Times New Roman" w:cs="Times New Roman"/>
                <w:sz w:val="28"/>
                <w:szCs w:val="28"/>
              </w:rPr>
              <w:t>Об оказании содействия в организации досуга детей и подростков в оздоровительных лагерях дневного пребывания, загородных оздоровительных лагерях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C872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отчета по спискам несовершеннолетних нуждающихся в организации индивидуально-профилактической работе</w:t>
            </w:r>
          </w:p>
          <w:p w:rsidR="002710D5" w:rsidRDefault="002710D5" w:rsidP="00C872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C872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(анализ представленной информации из учреждений и организаций)</w:t>
            </w:r>
          </w:p>
          <w:p w:rsidR="002710D5" w:rsidRPr="003C249B" w:rsidRDefault="002710D5" w:rsidP="00233C7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vAlign w:val="center"/>
          </w:tcPr>
          <w:p w:rsidR="002710D5" w:rsidRDefault="00332A64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710D5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Pr="0094121F" w:rsidRDefault="00332A64" w:rsidP="00332A6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952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710D5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5" w:type="dxa"/>
            <w:gridSpan w:val="2"/>
            <w:vAlign w:val="center"/>
          </w:tcPr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 Администрации Новгородского муниципального района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физической культуре и спорту Администрации Новгородского муниципального района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УСО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Новгородский  социально-реабилитационный  центр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несовершеннолетних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«Детство»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 xml:space="preserve">ГКУ «Центр занятости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Новгородской области</w:t>
            </w: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Pr="0094121F" w:rsidRDefault="002710D5" w:rsidP="00C872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8E219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8E21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835" w:type="dxa"/>
            <w:vAlign w:val="center"/>
          </w:tcPr>
          <w:p w:rsidR="002710D5" w:rsidRPr="0094121F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4121F">
              <w:rPr>
                <w:rFonts w:ascii="Times New Roman" w:hAnsi="Times New Roman" w:cs="Times New Roman"/>
                <w:sz w:val="28"/>
                <w:szCs w:val="28"/>
              </w:rPr>
              <w:t>Об итогах проведения межведомственной операции «Подросток» на территории Новгородского муниципального района</w:t>
            </w:r>
          </w:p>
        </w:tc>
        <w:tc>
          <w:tcPr>
            <w:tcW w:w="2558" w:type="dxa"/>
            <w:vAlign w:val="center"/>
          </w:tcPr>
          <w:p w:rsidR="002710D5" w:rsidRPr="0094121F" w:rsidRDefault="00332A64" w:rsidP="00332A6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710D5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5" w:type="dxa"/>
            <w:gridSpan w:val="2"/>
            <w:vAlign w:val="center"/>
          </w:tcPr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4121F">
              <w:rPr>
                <w:rFonts w:ascii="Times New Roman" w:hAnsi="Times New Roman" w:cs="Times New Roman"/>
                <w:sz w:val="28"/>
                <w:szCs w:val="28"/>
              </w:rPr>
              <w:t>Районная комиссия по делам несовершеннолетних и защите их прав</w:t>
            </w:r>
          </w:p>
          <w:p w:rsidR="002710D5" w:rsidRPr="0094121F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(анализ представленной информации органов и учреждений, задействованных в проведении операции)</w:t>
            </w: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8E219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8E21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35" w:type="dxa"/>
            <w:vAlign w:val="center"/>
          </w:tcPr>
          <w:p w:rsidR="002710D5" w:rsidRPr="0094121F" w:rsidRDefault="002710D5" w:rsidP="00332A6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принятых мерах по выявлению  и пресечению нарушений правил торговли спиртными напитками, табачными изделиями в отношении несовершеннолетних  в 202</w:t>
            </w:r>
            <w:r w:rsidR="00332A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2558" w:type="dxa"/>
            <w:vAlign w:val="center"/>
          </w:tcPr>
          <w:p w:rsidR="002710D5" w:rsidRPr="0094121F" w:rsidRDefault="002710D5" w:rsidP="00332A6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2A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332A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5" w:type="dxa"/>
            <w:gridSpan w:val="2"/>
            <w:vAlign w:val="center"/>
          </w:tcPr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МВД РФ «Новгородский» (по согласованию)</w:t>
            </w:r>
          </w:p>
          <w:p w:rsidR="002710D5" w:rsidRPr="0094121F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8E219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8E21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35" w:type="dxa"/>
            <w:vAlign w:val="center"/>
          </w:tcPr>
          <w:p w:rsidR="002710D5" w:rsidRDefault="002710D5" w:rsidP="000952B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работе учреждений и организаций в сфере </w:t>
            </w:r>
            <w:r w:rsidRPr="0094121F">
              <w:rPr>
                <w:rFonts w:ascii="Times New Roman" w:hAnsi="Times New Roman" w:cs="Times New Roman"/>
                <w:sz w:val="28"/>
                <w:szCs w:val="28"/>
              </w:rPr>
              <w:t>профилактик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121F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употребления несовершеннолетними </w:t>
            </w:r>
            <w:r w:rsidRPr="00941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алкогольной продукции, табака курения, токсических и других наркотических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так же организации работы с семьями, где родители склонны к злоупотреблению спиртными напитками, по итогам 202</w:t>
            </w:r>
            <w:r w:rsidR="000952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2558" w:type="dxa"/>
            <w:vAlign w:val="center"/>
          </w:tcPr>
          <w:p w:rsidR="002710D5" w:rsidRDefault="00332A64" w:rsidP="000952B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25.12.2024</w:t>
            </w:r>
          </w:p>
        </w:tc>
        <w:tc>
          <w:tcPr>
            <w:tcW w:w="4965" w:type="dxa"/>
            <w:gridSpan w:val="2"/>
            <w:vAlign w:val="center"/>
          </w:tcPr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и организации на территории поселений, где по итогам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прошедшего периода отмечен рост правонарушений связанных с употреблением несовершеннолетними </w:t>
            </w: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алкогольной продукции, табака курения, токсических и других наркотических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еществ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8E219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  <w:r w:rsidR="008E21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35" w:type="dxa"/>
            <w:vAlign w:val="center"/>
          </w:tcPr>
          <w:p w:rsidR="002710D5" w:rsidRPr="00160E93" w:rsidRDefault="002710D5" w:rsidP="00332A6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0E93">
              <w:rPr>
                <w:rFonts w:ascii="Times New Roman" w:hAnsi="Times New Roman" w:cs="Times New Roman"/>
                <w:sz w:val="28"/>
                <w:szCs w:val="28"/>
              </w:rPr>
              <w:t xml:space="preserve"> работе органов и учреждений системы профилактики безнадзорности и правонарушений несовершеннолетних по раннему выявлению семейного неблагополучия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применение, в том числе по «Сигнальной карте» за 202</w:t>
            </w:r>
            <w:r w:rsidR="00332A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160E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8" w:type="dxa"/>
            <w:vAlign w:val="center"/>
          </w:tcPr>
          <w:p w:rsidR="002710D5" w:rsidRDefault="00332A64" w:rsidP="003A4C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25.12.2024</w:t>
            </w:r>
          </w:p>
        </w:tc>
        <w:tc>
          <w:tcPr>
            <w:tcW w:w="4965" w:type="dxa"/>
            <w:gridSpan w:val="2"/>
            <w:vAlign w:val="center"/>
          </w:tcPr>
          <w:p w:rsidR="002710D5" w:rsidRPr="009F7D5A" w:rsidRDefault="000952B5" w:rsidP="000952B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комиссия по делам несовершеннолетних</w:t>
            </w: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8E219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06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21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067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35" w:type="dxa"/>
            <w:vAlign w:val="center"/>
          </w:tcPr>
          <w:p w:rsidR="002710D5" w:rsidRPr="00C87201" w:rsidRDefault="00332A64" w:rsidP="00332A6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A64">
              <w:rPr>
                <w:rFonts w:ascii="Times New Roman" w:hAnsi="Times New Roman" w:cs="Times New Roman"/>
                <w:sz w:val="28"/>
                <w:szCs w:val="28"/>
              </w:rPr>
              <w:t>Об итогах реализации Федерального закона от 24 июня 1999 года № 120-ФЗ «Об основах системы профилактики безнадзорности и правонарушений несовершеннолетних»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32A64">
              <w:rPr>
                <w:rFonts w:ascii="Times New Roman" w:hAnsi="Times New Roman" w:cs="Times New Roman"/>
                <w:sz w:val="28"/>
                <w:szCs w:val="28"/>
              </w:rPr>
              <w:t xml:space="preserve"> году и задачах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32A6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(исполнение комплексного плана мероприятий)</w:t>
            </w:r>
          </w:p>
        </w:tc>
        <w:tc>
          <w:tcPr>
            <w:tcW w:w="2558" w:type="dxa"/>
            <w:vAlign w:val="center"/>
          </w:tcPr>
          <w:p w:rsidR="002710D5" w:rsidRDefault="00332A64" w:rsidP="003A4C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25.12.2024</w:t>
            </w:r>
          </w:p>
        </w:tc>
        <w:tc>
          <w:tcPr>
            <w:tcW w:w="4965" w:type="dxa"/>
            <w:gridSpan w:val="2"/>
            <w:vAlign w:val="center"/>
          </w:tcPr>
          <w:p w:rsidR="00332A64" w:rsidRDefault="00332A64" w:rsidP="00332A6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  <w:p w:rsidR="00332A64" w:rsidRDefault="00332A64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 Администрации Новгородского муниципального района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B5" w:rsidRDefault="000952B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физической культуре и спорту</w:t>
            </w:r>
          </w:p>
          <w:p w:rsidR="00332A64" w:rsidRDefault="00332A64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A64" w:rsidRPr="009F7D5A" w:rsidRDefault="00332A64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молодежной политики Администрации Новгородского муниципального района</w:t>
            </w: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8E219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E219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35" w:type="dxa"/>
            <w:vAlign w:val="center"/>
          </w:tcPr>
          <w:p w:rsidR="002710D5" w:rsidRPr="00C87201" w:rsidRDefault="002710D5" w:rsidP="00332A6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результатах работы  «Лекторской бригады» в образовательных организациях в 202</w:t>
            </w:r>
            <w:r w:rsidR="00332A6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</w:t>
            </w:r>
          </w:p>
        </w:tc>
        <w:tc>
          <w:tcPr>
            <w:tcW w:w="2558" w:type="dxa"/>
            <w:vAlign w:val="center"/>
          </w:tcPr>
          <w:p w:rsidR="002710D5" w:rsidRDefault="00332A64" w:rsidP="003A4C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25.12.2024</w:t>
            </w:r>
          </w:p>
        </w:tc>
        <w:tc>
          <w:tcPr>
            <w:tcW w:w="4965" w:type="dxa"/>
            <w:gridSpan w:val="2"/>
            <w:vAlign w:val="center"/>
          </w:tcPr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работе с несовершеннолетними Администрации Новгородского муниципального района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8E219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8E21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35" w:type="dxa"/>
            <w:vAlign w:val="center"/>
          </w:tcPr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работы районной комиссии по делам несовершеннолетних и защите их прав </w:t>
            </w:r>
          </w:p>
        </w:tc>
        <w:tc>
          <w:tcPr>
            <w:tcW w:w="2558" w:type="dxa"/>
            <w:vAlign w:val="center"/>
          </w:tcPr>
          <w:p w:rsidR="002710D5" w:rsidRDefault="00332A64" w:rsidP="003A4C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25.12.2024</w:t>
            </w:r>
          </w:p>
        </w:tc>
        <w:tc>
          <w:tcPr>
            <w:tcW w:w="4965" w:type="dxa"/>
            <w:gridSpan w:val="2"/>
            <w:vAlign w:val="center"/>
          </w:tcPr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комиссия по делам несовершеннолетних и защите их прав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соответствии с представленными предложениями)  </w:t>
            </w:r>
          </w:p>
          <w:p w:rsidR="002710D5" w:rsidRPr="009F7D5A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B029F5" w:rsidTr="00880C7F">
        <w:tc>
          <w:tcPr>
            <w:tcW w:w="15134" w:type="dxa"/>
            <w:gridSpan w:val="5"/>
          </w:tcPr>
          <w:p w:rsidR="002710D5" w:rsidRPr="00B029F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</w:p>
          <w:p w:rsidR="002710D5" w:rsidRDefault="002710D5" w:rsidP="00CF138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29F5">
              <w:rPr>
                <w:rFonts w:ascii="Times New Roman" w:hAnsi="Times New Roman" w:cs="Times New Roman"/>
                <w:b/>
                <w:bCs/>
                <w:spacing w:val="6"/>
                <w:sz w:val="28"/>
                <w:szCs w:val="28"/>
                <w:lang w:val="en-US"/>
              </w:rPr>
              <w:t>II</w:t>
            </w:r>
            <w:r w:rsidRPr="00B029F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Pr="00CF138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координации деятельности органов и учреждений системы </w:t>
            </w:r>
            <w:r w:rsidRPr="00CF138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профилактик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CF138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безнадзорности и правонарушений несовершеннолетних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2710D5" w:rsidRPr="00B029F5" w:rsidRDefault="002710D5" w:rsidP="00CF138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030D2F">
        <w:tc>
          <w:tcPr>
            <w:tcW w:w="0" w:type="auto"/>
          </w:tcPr>
          <w:p w:rsidR="002710D5" w:rsidRPr="000C6092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0C6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35" w:type="dxa"/>
          </w:tcPr>
          <w:p w:rsidR="002710D5" w:rsidRDefault="002710D5" w:rsidP="00B554D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в районную комиссию по делам несовершеннолетних и защите их прав статистических и информационно-аналитических материалов, характеризующих состояние, структуру и динамику подростковой преступности и правонарушений, преступлени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й. </w:t>
            </w:r>
          </w:p>
          <w:p w:rsidR="002710D5" w:rsidRPr="00263C9A" w:rsidRDefault="002710D5" w:rsidP="00B554D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</w:t>
            </w:r>
            <w:r w:rsidRPr="0050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предложений по совершенствованию межведомственного взаимодействия органов и учреждений системы профилактики Новгородского района, устранению причин и условий, способствующих противоправному поведению детей и подростков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8" w:type="dxa"/>
          </w:tcPr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Pr="000C6092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4965" w:type="dxa"/>
            <w:gridSpan w:val="2"/>
          </w:tcPr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МВД РФ «Новгородский»</w:t>
            </w:r>
          </w:p>
          <w:p w:rsidR="002710D5" w:rsidRPr="00CE79DF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Новгородский межмуниципальный филиал </w:t>
            </w: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 xml:space="preserve"> ФКУ УИИ УФСИН по Новгородской области</w:t>
            </w:r>
          </w:p>
          <w:p w:rsidR="002710D5" w:rsidRPr="00CE79DF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2710D5" w:rsidRPr="000C6092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030D2F">
        <w:trPr>
          <w:trHeight w:val="870"/>
        </w:trPr>
        <w:tc>
          <w:tcPr>
            <w:tcW w:w="0" w:type="auto"/>
          </w:tcPr>
          <w:p w:rsidR="002710D5" w:rsidRPr="000C6092" w:rsidRDefault="002710D5" w:rsidP="0093009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835" w:type="dxa"/>
          </w:tcPr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органов и учреждений системы профилактики безнадзорности и правонарушений о   несовершеннолетних и семьях, числящихся, как нуждающихся в проведении индивидуальной профилактической работы и несовершеннолетних и семей, находящихся в социально-опасном положении.</w:t>
            </w:r>
          </w:p>
          <w:p w:rsidR="002710D5" w:rsidRPr="000C6092" w:rsidRDefault="002710D5" w:rsidP="00B554D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</w:tcPr>
          <w:p w:rsidR="002710D5" w:rsidRPr="000C6092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965" w:type="dxa"/>
            <w:gridSpan w:val="2"/>
          </w:tcPr>
          <w:p w:rsidR="002710D5" w:rsidRPr="000C6092" w:rsidRDefault="002710D5" w:rsidP="00B554D9">
            <w:pPr>
              <w:spacing w:line="240" w:lineRule="exact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работе с несовершеннолетними Администрации Новгородского муниципального района  </w:t>
            </w:r>
            <w:r w:rsidRPr="000C6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10D5" w:rsidRPr="000C6092" w:rsidTr="00030D2F">
        <w:trPr>
          <w:trHeight w:val="1798"/>
        </w:trPr>
        <w:tc>
          <w:tcPr>
            <w:tcW w:w="0" w:type="auto"/>
          </w:tcPr>
          <w:p w:rsidR="002710D5" w:rsidRPr="000C6092" w:rsidRDefault="002710D5" w:rsidP="002D5EA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835" w:type="dxa"/>
          </w:tcPr>
          <w:p w:rsidR="002710D5" w:rsidRPr="000C6092" w:rsidRDefault="002710D5" w:rsidP="00B554D9">
            <w:pPr>
              <w:pStyle w:val="2"/>
              <w:tabs>
                <w:tab w:val="left" w:pos="708"/>
              </w:tabs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Анализ</w:t>
            </w:r>
            <w:r w:rsidRPr="000C6092">
              <w:rPr>
                <w:bCs/>
                <w:sz w:val="28"/>
                <w:szCs w:val="28"/>
              </w:rPr>
              <w:t xml:space="preserve"> деятельности </w:t>
            </w:r>
            <w:r>
              <w:rPr>
                <w:bCs/>
                <w:sz w:val="28"/>
                <w:szCs w:val="28"/>
              </w:rPr>
              <w:t xml:space="preserve">районной </w:t>
            </w:r>
            <w:r w:rsidRPr="000C6092">
              <w:rPr>
                <w:bCs/>
                <w:sz w:val="28"/>
                <w:szCs w:val="28"/>
              </w:rPr>
              <w:t>комиссий по делам несовершеннолетних и защите их прав по исполнению полномочий по защите прав несовершеннолетних, профилактик</w:t>
            </w:r>
            <w:r>
              <w:rPr>
                <w:bCs/>
                <w:sz w:val="28"/>
                <w:szCs w:val="28"/>
              </w:rPr>
              <w:t>и</w:t>
            </w:r>
            <w:r w:rsidRPr="000C6092">
              <w:rPr>
                <w:bCs/>
                <w:sz w:val="28"/>
                <w:szCs w:val="28"/>
              </w:rPr>
              <w:t xml:space="preserve"> безнадзорности и правонарушений несовершеннолетних</w:t>
            </w:r>
            <w:r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2558" w:type="dxa"/>
          </w:tcPr>
          <w:p w:rsidR="002710D5" w:rsidRPr="000C6092" w:rsidRDefault="002710D5" w:rsidP="00332A6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332A6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332A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5" w:type="dxa"/>
            <w:gridSpan w:val="2"/>
          </w:tcPr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к</w:t>
            </w:r>
            <w:r w:rsidRPr="000C6092">
              <w:rPr>
                <w:rFonts w:ascii="Times New Roman" w:hAnsi="Times New Roman" w:cs="Times New Roman"/>
                <w:sz w:val="28"/>
                <w:szCs w:val="28"/>
              </w:rPr>
              <w:t>омиссия по делам несовершеннолетних и защите их прав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предоставленной информации органами системы профилактики безнадзорности и правонарушений несовершеннолетних в соответствии с комплексным планом работы за 202</w:t>
            </w:r>
            <w:r w:rsidR="008E21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год)</w:t>
            </w:r>
          </w:p>
          <w:p w:rsidR="002710D5" w:rsidRPr="000C6092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201994">
        <w:trPr>
          <w:trHeight w:val="1156"/>
        </w:trPr>
        <w:tc>
          <w:tcPr>
            <w:tcW w:w="0" w:type="auto"/>
          </w:tcPr>
          <w:p w:rsidR="002710D5" w:rsidRPr="000C6092" w:rsidRDefault="002710D5" w:rsidP="002D5EA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835" w:type="dxa"/>
          </w:tcPr>
          <w:p w:rsidR="002710D5" w:rsidRDefault="002710D5" w:rsidP="00B554D9">
            <w:pPr>
              <w:pStyle w:val="2"/>
              <w:tabs>
                <w:tab w:val="left" w:pos="708"/>
              </w:tabs>
              <w:spacing w:line="240" w:lineRule="exact"/>
              <w:rPr>
                <w:bCs/>
                <w:sz w:val="28"/>
                <w:szCs w:val="28"/>
              </w:rPr>
            </w:pPr>
            <w:r w:rsidRPr="000C6092">
              <w:rPr>
                <w:bCs/>
                <w:sz w:val="28"/>
                <w:szCs w:val="28"/>
              </w:rPr>
              <w:t xml:space="preserve">Изучение деятельности </w:t>
            </w:r>
            <w:r>
              <w:rPr>
                <w:bCs/>
                <w:sz w:val="28"/>
                <w:szCs w:val="28"/>
              </w:rPr>
              <w:t>образовательных организаций, учреждений культуры, спорта</w:t>
            </w:r>
            <w:r w:rsidRPr="000C609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 сфере</w:t>
            </w:r>
            <w:r w:rsidRPr="000C6092">
              <w:rPr>
                <w:bCs/>
                <w:sz w:val="28"/>
                <w:szCs w:val="28"/>
              </w:rPr>
              <w:t xml:space="preserve"> профилактик</w:t>
            </w:r>
            <w:r>
              <w:rPr>
                <w:bCs/>
                <w:sz w:val="28"/>
                <w:szCs w:val="28"/>
              </w:rPr>
              <w:t>и</w:t>
            </w:r>
            <w:r w:rsidRPr="000C6092">
              <w:rPr>
                <w:bCs/>
                <w:sz w:val="28"/>
                <w:szCs w:val="28"/>
              </w:rPr>
              <w:t xml:space="preserve"> безнадзорности и правонарушений несовершеннолетних</w:t>
            </w:r>
          </w:p>
          <w:p w:rsidR="002710D5" w:rsidRDefault="002710D5" w:rsidP="00B554D9">
            <w:pPr>
              <w:pStyle w:val="2"/>
              <w:tabs>
                <w:tab w:val="left" w:pos="708"/>
              </w:tabs>
              <w:spacing w:line="240" w:lineRule="exact"/>
              <w:rPr>
                <w:bCs/>
                <w:sz w:val="28"/>
                <w:szCs w:val="28"/>
              </w:rPr>
            </w:pPr>
          </w:p>
          <w:p w:rsidR="002710D5" w:rsidRDefault="002710D5" w:rsidP="0093009D">
            <w:pPr>
              <w:pStyle w:val="2"/>
              <w:tabs>
                <w:tab w:val="left" w:pos="708"/>
              </w:tabs>
              <w:spacing w:line="240" w:lineRule="exact"/>
              <w:rPr>
                <w:bCs/>
                <w:sz w:val="28"/>
                <w:szCs w:val="28"/>
              </w:rPr>
            </w:pPr>
          </w:p>
          <w:p w:rsidR="002710D5" w:rsidRDefault="002710D5" w:rsidP="00332A64">
            <w:pPr>
              <w:pStyle w:val="2"/>
              <w:tabs>
                <w:tab w:val="left" w:pos="708"/>
              </w:tabs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соответствии с анализом преступности </w:t>
            </w:r>
            <w:r w:rsidR="000446E5"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 xml:space="preserve"> 202</w:t>
            </w:r>
            <w:r w:rsidR="00332A64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год</w:t>
            </w:r>
            <w:r w:rsidR="000446E5">
              <w:rPr>
                <w:bCs/>
                <w:sz w:val="28"/>
                <w:szCs w:val="28"/>
              </w:rPr>
              <w:t>у</w:t>
            </w:r>
          </w:p>
        </w:tc>
        <w:tc>
          <w:tcPr>
            <w:tcW w:w="2558" w:type="dxa"/>
          </w:tcPr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6E5" w:rsidRDefault="000446E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965" w:type="dxa"/>
            <w:gridSpan w:val="2"/>
          </w:tcPr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культуры несовершеннолетними Администрации Новгородского муниципального района   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физической культуре и спорту Администрации Новгородского муниципального района   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Pr="000C6092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работе с несовершеннолетними Администрации Новгородского муниципального района   </w:t>
            </w:r>
          </w:p>
        </w:tc>
      </w:tr>
      <w:tr w:rsidR="002710D5" w:rsidRPr="0063370E" w:rsidTr="00030D2F">
        <w:tc>
          <w:tcPr>
            <w:tcW w:w="0" w:type="auto"/>
          </w:tcPr>
          <w:p w:rsidR="002710D5" w:rsidRPr="0063370E" w:rsidRDefault="002710D5" w:rsidP="002D5EA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3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6835" w:type="dxa"/>
          </w:tcPr>
          <w:p w:rsidR="002710D5" w:rsidRPr="0063370E" w:rsidRDefault="002710D5" w:rsidP="00B554D9">
            <w:pPr>
              <w:pStyle w:val="2"/>
              <w:spacing w:line="240" w:lineRule="exact"/>
              <w:rPr>
                <w:sz w:val="28"/>
                <w:szCs w:val="28"/>
              </w:rPr>
            </w:pPr>
            <w:r w:rsidRPr="0063370E">
              <w:rPr>
                <w:sz w:val="28"/>
                <w:szCs w:val="28"/>
              </w:rPr>
              <w:t xml:space="preserve">Проведение сверки дел об административных правонарушениях по линии несовершеннолетних </w:t>
            </w:r>
            <w:r w:rsidRPr="0063370E">
              <w:rPr>
                <w:spacing w:val="-1"/>
                <w:sz w:val="28"/>
                <w:szCs w:val="28"/>
              </w:rPr>
              <w:t>с МОМВД РФ «Новгородский».</w:t>
            </w:r>
          </w:p>
        </w:tc>
        <w:tc>
          <w:tcPr>
            <w:tcW w:w="2558" w:type="dxa"/>
          </w:tcPr>
          <w:p w:rsidR="002710D5" w:rsidRPr="0063370E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70E">
              <w:rPr>
                <w:rFonts w:ascii="Times New Roman" w:hAnsi="Times New Roman" w:cs="Times New Roman"/>
                <w:sz w:val="28"/>
                <w:szCs w:val="28"/>
              </w:rPr>
              <w:t>не  реже одного раза в две недели</w:t>
            </w:r>
          </w:p>
        </w:tc>
        <w:tc>
          <w:tcPr>
            <w:tcW w:w="4965" w:type="dxa"/>
            <w:gridSpan w:val="2"/>
          </w:tcPr>
          <w:p w:rsidR="002710D5" w:rsidRPr="0063370E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370E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работе с несовершеннолетними Администрации Новгородского муниципального района   </w:t>
            </w:r>
          </w:p>
          <w:p w:rsidR="002710D5" w:rsidRPr="0063370E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Pr="0063370E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370E">
              <w:rPr>
                <w:rFonts w:ascii="Times New Roman" w:hAnsi="Times New Roman" w:cs="Times New Roman"/>
                <w:sz w:val="28"/>
                <w:szCs w:val="28"/>
              </w:rPr>
              <w:t>МОМВД РФ «Новгородский» (по согласованию)</w:t>
            </w:r>
          </w:p>
        </w:tc>
      </w:tr>
      <w:tr w:rsidR="002710D5" w:rsidRPr="000C6092" w:rsidTr="00030D2F">
        <w:tc>
          <w:tcPr>
            <w:tcW w:w="0" w:type="auto"/>
          </w:tcPr>
          <w:p w:rsidR="002710D5" w:rsidRPr="000C6092" w:rsidRDefault="002710D5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835" w:type="dxa"/>
          </w:tcPr>
          <w:p w:rsidR="002710D5" w:rsidRPr="000C6092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мероприятий проводимых</w:t>
            </w:r>
            <w:r w:rsidRPr="000C6092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 </w:t>
            </w:r>
            <w:r w:rsidRPr="000C6092">
              <w:rPr>
                <w:rFonts w:ascii="Times New Roman" w:hAnsi="Times New Roman" w:cs="Times New Roman"/>
                <w:sz w:val="28"/>
                <w:szCs w:val="28"/>
              </w:rPr>
              <w:t>и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Pr="000C6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по профилактике безнадзорности и правонарушений несовершеннолетних в средствах массовой информации, на официальных сайтах органов и учреждений, в социальных сетях.</w:t>
            </w:r>
          </w:p>
        </w:tc>
        <w:tc>
          <w:tcPr>
            <w:tcW w:w="2558" w:type="dxa"/>
          </w:tcPr>
          <w:p w:rsidR="002710D5" w:rsidRPr="000C6092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4965" w:type="dxa"/>
            <w:gridSpan w:val="2"/>
          </w:tcPr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к</w:t>
            </w:r>
            <w:r w:rsidRPr="000C6092">
              <w:rPr>
                <w:rFonts w:ascii="Times New Roman" w:hAnsi="Times New Roman" w:cs="Times New Roman"/>
                <w:sz w:val="28"/>
                <w:szCs w:val="28"/>
              </w:rPr>
              <w:t>омиссия по делам несовершеннолетних и защите их прав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9608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  <w:p w:rsidR="002710D5" w:rsidRDefault="002710D5" w:rsidP="009608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9608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культуры несовершеннолетними Администрации Новгородского муниципального района   </w:t>
            </w:r>
          </w:p>
          <w:p w:rsidR="002710D5" w:rsidRDefault="002710D5" w:rsidP="009608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9608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физической культуре и спорту Администрации Новгородского муниципального района   </w:t>
            </w:r>
          </w:p>
          <w:p w:rsidR="002710D5" w:rsidRDefault="002710D5" w:rsidP="009608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Pr="000C6092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63370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6835" w:type="dxa"/>
          </w:tcPr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работы с родителями и иными законными представителями несовершеннолетних, по разъяснению им возможных уголовно-правовых последствий за неисполнение обязанностей по содержанию и воспитанию детей</w:t>
            </w:r>
          </w:p>
        </w:tc>
        <w:tc>
          <w:tcPr>
            <w:tcW w:w="2558" w:type="dxa"/>
          </w:tcPr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посещении в рейдовых мероприятиях</w:t>
            </w:r>
          </w:p>
        </w:tc>
        <w:tc>
          <w:tcPr>
            <w:tcW w:w="4965" w:type="dxa"/>
            <w:gridSpan w:val="2"/>
          </w:tcPr>
          <w:p w:rsidR="002710D5" w:rsidRPr="0063370E" w:rsidRDefault="002710D5" w:rsidP="0063370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370E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работе с несовершеннолетними Администрации Новгородского муниципального района   </w:t>
            </w:r>
          </w:p>
          <w:p w:rsidR="002710D5" w:rsidRPr="0063370E" w:rsidRDefault="002710D5" w:rsidP="0063370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63370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370E">
              <w:rPr>
                <w:rFonts w:ascii="Times New Roman" w:hAnsi="Times New Roman" w:cs="Times New Roman"/>
                <w:sz w:val="28"/>
                <w:szCs w:val="28"/>
              </w:rPr>
              <w:t>МОМВД РФ «Новгородский» (по согласованию)</w:t>
            </w:r>
          </w:p>
          <w:p w:rsidR="002710D5" w:rsidRDefault="002710D5" w:rsidP="0063370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63370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опеки и попечительства комитета образования Администрации Новгородского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  <w:p w:rsidR="002710D5" w:rsidRDefault="002710D5" w:rsidP="0063370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030D2F">
        <w:tc>
          <w:tcPr>
            <w:tcW w:w="0" w:type="auto"/>
            <w:vAlign w:val="center"/>
          </w:tcPr>
          <w:p w:rsidR="002710D5" w:rsidRPr="0094121F" w:rsidRDefault="002710D5" w:rsidP="0063370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6835" w:type="dxa"/>
            <w:vAlign w:val="center"/>
          </w:tcPr>
          <w:p w:rsidR="002710D5" w:rsidRPr="00CE79DF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комплексной </w:t>
            </w: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 xml:space="preserve"> межведомственной профилакт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ической операции «Подросток</w:t>
            </w: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8" w:type="dxa"/>
            <w:vAlign w:val="center"/>
          </w:tcPr>
          <w:p w:rsidR="002710D5" w:rsidRPr="00CE79DF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май-октябрь</w:t>
            </w:r>
          </w:p>
        </w:tc>
        <w:tc>
          <w:tcPr>
            <w:tcW w:w="4965" w:type="dxa"/>
            <w:gridSpan w:val="2"/>
            <w:vAlign w:val="center"/>
          </w:tcPr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работе с несовершеннолетними Администрации Новгородского муниципального района </w:t>
            </w:r>
          </w:p>
          <w:p w:rsidR="002710D5" w:rsidRPr="00CE79DF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Новгородского муниципального района </w:t>
            </w:r>
          </w:p>
          <w:p w:rsidR="002710D5" w:rsidRPr="00CE79DF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Комитет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Новгородского муниципального района 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физической культуре и спорту Администрации Новгородского муниципального района </w:t>
            </w:r>
          </w:p>
          <w:p w:rsidR="002710D5" w:rsidRPr="00CE79DF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ОБУСО "Новгородский  социально-реабилитационный  центр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несовершеннолетних "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Детство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10D5" w:rsidRDefault="002710D5" w:rsidP="00B554D9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2710D5" w:rsidRDefault="002710D5" w:rsidP="00B554D9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 xml:space="preserve">ГКУ «Центр занятости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Новгородской области</w:t>
            </w: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ГОБУЗ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Новгородская центральная районная больница</w:t>
            </w: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Новгородский межмуниципальный филиал </w:t>
            </w: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 xml:space="preserve"> ФКУ УИИ УФСИН по Новгородской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2710D5" w:rsidRDefault="002710D5" w:rsidP="00B554D9">
            <w:pPr>
              <w:spacing w:line="240" w:lineRule="exact"/>
              <w:rPr>
                <w:rStyle w:val="a7"/>
              </w:rPr>
            </w:pPr>
          </w:p>
          <w:p w:rsidR="002710D5" w:rsidRPr="00CE79DF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ОГА ПОУ «Дорожно-транспортный техникум» (по согласованию)</w:t>
            </w:r>
          </w:p>
        </w:tc>
      </w:tr>
      <w:tr w:rsidR="002710D5" w:rsidRPr="000C6092" w:rsidTr="00030D2F">
        <w:tc>
          <w:tcPr>
            <w:tcW w:w="0" w:type="auto"/>
            <w:vAlign w:val="center"/>
          </w:tcPr>
          <w:p w:rsidR="002710D5" w:rsidRDefault="002710D5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835" w:type="dxa"/>
            <w:vAlign w:val="center"/>
          </w:tcPr>
          <w:p w:rsidR="002710D5" w:rsidRPr="00CE79DF" w:rsidRDefault="002710D5" w:rsidP="0063370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</w:t>
            </w:r>
            <w:r w:rsidRPr="000C6092">
              <w:rPr>
                <w:rFonts w:ascii="Times New Roman" w:hAnsi="Times New Roman" w:cs="Times New Roman"/>
                <w:sz w:val="28"/>
                <w:szCs w:val="28"/>
              </w:rPr>
              <w:t xml:space="preserve"> буклетов, информационных листов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преступлений правонарушений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несовершеннолетних  и о родительской ответственности, об уголовной и административной ответственности несовершеннолетних, о пропаганде здорового образа жизни изготовленных Администрацией Новгородского муниципального района</w:t>
            </w:r>
          </w:p>
        </w:tc>
        <w:tc>
          <w:tcPr>
            <w:tcW w:w="2558" w:type="dxa"/>
            <w:vAlign w:val="center"/>
          </w:tcPr>
          <w:p w:rsidR="002710D5" w:rsidRPr="00CE79DF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года</w:t>
            </w:r>
          </w:p>
        </w:tc>
        <w:tc>
          <w:tcPr>
            <w:tcW w:w="4965" w:type="dxa"/>
            <w:gridSpan w:val="2"/>
            <w:vAlign w:val="center"/>
          </w:tcPr>
          <w:p w:rsidR="002710D5" w:rsidRDefault="002710D5" w:rsidP="00B554D9">
            <w:pPr>
              <w:spacing w:line="240" w:lineRule="exact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работе с несовершеннолетними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Новгородского муниципального района </w:t>
            </w:r>
          </w:p>
          <w:p w:rsidR="002710D5" w:rsidRPr="00CE79DF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Новгородского муниципального района </w:t>
            </w:r>
          </w:p>
          <w:p w:rsidR="002710D5" w:rsidRPr="00CE79DF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Комитет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Новгородского муниципального района 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физической культуре и спорту Администрации Новгородского муниципального района </w:t>
            </w:r>
          </w:p>
          <w:p w:rsidR="002710D5" w:rsidRPr="00CE79DF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ОБУСО "Новгородский  социально-реабилитационный  центр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несовершеннолетних "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Детство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10D5" w:rsidRDefault="002710D5" w:rsidP="00B554D9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МОМВД РФ «Новгородский»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030D2F">
        <w:tc>
          <w:tcPr>
            <w:tcW w:w="0" w:type="auto"/>
          </w:tcPr>
          <w:p w:rsidR="002710D5" w:rsidRPr="000C6092" w:rsidRDefault="002710D5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2.10.</w:t>
            </w:r>
          </w:p>
        </w:tc>
        <w:tc>
          <w:tcPr>
            <w:tcW w:w="6835" w:type="dxa"/>
          </w:tcPr>
          <w:p w:rsidR="002710D5" w:rsidRPr="000C6092" w:rsidRDefault="002710D5" w:rsidP="0053600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итера</w:t>
            </w:r>
            <w:r w:rsidR="00332A6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тивов</w:t>
            </w:r>
            <w:r w:rsidRPr="000C6092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профилактики наркомании, токсикомании, алкоголизма, суицидов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C6092">
              <w:rPr>
                <w:rFonts w:ascii="Times New Roman" w:hAnsi="Times New Roman" w:cs="Times New Roman"/>
                <w:sz w:val="28"/>
                <w:szCs w:val="28"/>
              </w:rPr>
              <w:t>детского травматизма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пропаганды здорового образа жизни</w:t>
            </w:r>
          </w:p>
        </w:tc>
        <w:tc>
          <w:tcPr>
            <w:tcW w:w="2558" w:type="dxa"/>
          </w:tcPr>
          <w:p w:rsidR="002710D5" w:rsidRPr="000C6092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4965" w:type="dxa"/>
            <w:gridSpan w:val="2"/>
          </w:tcPr>
          <w:p w:rsidR="002710D5" w:rsidRDefault="002710D5" w:rsidP="0063370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культуры Администрации Новгородского муниципального района </w:t>
            </w:r>
          </w:p>
          <w:p w:rsidR="002710D5" w:rsidRDefault="002710D5" w:rsidP="0063370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63370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53600C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ОБУСО "Новгородский  социально-реабилитационный  центр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несовершеннолетних "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Детство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10D5" w:rsidRDefault="002710D5" w:rsidP="0053600C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2710D5" w:rsidRPr="000C6092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835" w:type="dxa"/>
          </w:tcPr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 просветительских мероприятий в рамках ежегодного проведения: «Международный день борьбы с наркоманией и наркобизнесом» - 26 июня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«Всемирный день здоровья» - 7 апреля,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«Всемирный день правовой помощи детям» - 20 ноября</w:t>
            </w:r>
          </w:p>
          <w:p w:rsidR="002710D5" w:rsidRPr="00DC59BE" w:rsidRDefault="002710D5" w:rsidP="002B024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(отчет по итогам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года)</w:t>
            </w:r>
          </w:p>
        </w:tc>
        <w:tc>
          <w:tcPr>
            <w:tcW w:w="4965" w:type="dxa"/>
            <w:gridSpan w:val="2"/>
          </w:tcPr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культуры Администрации Новгородского муниципального района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Новгородского муниципального района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физической культуре и спорту Администрации Новгородского муниципального района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ГОБУЗ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Новгородская центральная районная больница</w:t>
            </w: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 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A64" w:rsidRPr="00332A64" w:rsidTr="00030D2F">
        <w:tc>
          <w:tcPr>
            <w:tcW w:w="0" w:type="auto"/>
          </w:tcPr>
          <w:p w:rsidR="00332A64" w:rsidRPr="00332A64" w:rsidRDefault="00332A64" w:rsidP="00332A6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A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2.12.</w:t>
            </w:r>
          </w:p>
        </w:tc>
        <w:tc>
          <w:tcPr>
            <w:tcW w:w="6835" w:type="dxa"/>
          </w:tcPr>
          <w:p w:rsidR="00332A64" w:rsidRPr="00332A64" w:rsidRDefault="00332A64" w:rsidP="00332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A64">
              <w:rPr>
                <w:rFonts w:ascii="Times New Roman" w:hAnsi="Times New Roman" w:cs="Times New Roman"/>
                <w:sz w:val="28"/>
                <w:szCs w:val="28"/>
              </w:rPr>
              <w:t>Проведение фестиваля здорового образа жизни для детей и подростков, оказавшихся в трудной жизненной ситуации</w:t>
            </w:r>
          </w:p>
        </w:tc>
        <w:tc>
          <w:tcPr>
            <w:tcW w:w="2558" w:type="dxa"/>
          </w:tcPr>
          <w:p w:rsidR="00332A64" w:rsidRPr="00332A64" w:rsidRDefault="00332A64" w:rsidP="0033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A6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965" w:type="dxa"/>
            <w:gridSpan w:val="2"/>
          </w:tcPr>
          <w:p w:rsidR="00332A64" w:rsidRPr="00332A64" w:rsidRDefault="00332A64" w:rsidP="00332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A64">
              <w:rPr>
                <w:rFonts w:ascii="Times New Roman" w:hAnsi="Times New Roman" w:cs="Times New Roman"/>
                <w:sz w:val="28"/>
                <w:szCs w:val="28"/>
              </w:rPr>
              <w:t>Управление по физической культуре и спорту Администрации Новгородского муниципального района</w:t>
            </w:r>
          </w:p>
        </w:tc>
      </w:tr>
      <w:tr w:rsidR="002710D5" w:rsidRPr="000C6092" w:rsidTr="00030D2F">
        <w:tc>
          <w:tcPr>
            <w:tcW w:w="0" w:type="auto"/>
          </w:tcPr>
          <w:p w:rsidR="002710D5" w:rsidRPr="004C6ADF" w:rsidRDefault="002710D5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6835" w:type="dxa"/>
          </w:tcPr>
          <w:p w:rsidR="002710D5" w:rsidRPr="004C6ADF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Привлечение несовершеннолетних числящихся в банке данных районной комиссии по делам несовершеннолетних и защите их прав, состоящих на учете в органах внутренних дел к участию в районных конкурсах, культурно-массовых мероприятиях, фестивалях, спартакиадах, соревнованиях. </w:t>
            </w:r>
          </w:p>
        </w:tc>
        <w:tc>
          <w:tcPr>
            <w:tcW w:w="2558" w:type="dxa"/>
          </w:tcPr>
          <w:p w:rsidR="002710D5" w:rsidRPr="004C6ADF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4965" w:type="dxa"/>
            <w:gridSpan w:val="2"/>
          </w:tcPr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 Администрации Новгородского муниципального района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физической культуре и спорту Администрации Новгородского муниципального района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 Администрации Новгородского муниципального района , МАУ «Дом молодежи» 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030D2F">
        <w:trPr>
          <w:trHeight w:val="621"/>
        </w:trPr>
        <w:tc>
          <w:tcPr>
            <w:tcW w:w="0" w:type="auto"/>
          </w:tcPr>
          <w:p w:rsidR="002710D5" w:rsidRPr="000C6092" w:rsidRDefault="002710D5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835" w:type="dxa"/>
          </w:tcPr>
          <w:p w:rsidR="002710D5" w:rsidRPr="000C6092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09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содействие во </w:t>
            </w:r>
            <w:r w:rsidRPr="000C6092">
              <w:rPr>
                <w:rFonts w:ascii="Times New Roman" w:hAnsi="Times New Roman" w:cs="Times New Roman"/>
                <w:sz w:val="28"/>
                <w:szCs w:val="28"/>
              </w:rPr>
              <w:t>временно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C6092">
              <w:rPr>
                <w:rFonts w:ascii="Times New Roman" w:hAnsi="Times New Roman" w:cs="Times New Roman"/>
                <w:sz w:val="28"/>
                <w:szCs w:val="28"/>
              </w:rPr>
              <w:t xml:space="preserve"> трудоустройств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C6092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в возрасте от 14 до 18 лет в свободное от учебы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подростков состоящих на профилактическом учете.</w:t>
            </w:r>
          </w:p>
        </w:tc>
        <w:tc>
          <w:tcPr>
            <w:tcW w:w="2558" w:type="dxa"/>
          </w:tcPr>
          <w:p w:rsidR="002710D5" w:rsidRPr="000C6092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4965" w:type="dxa"/>
            <w:gridSpan w:val="2"/>
          </w:tcPr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 xml:space="preserve">ГКУ «Центр занятости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Новгородской области</w:t>
            </w: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2B0247" w:rsidRDefault="002B0247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  <w:p w:rsidR="002710D5" w:rsidRPr="000C6092" w:rsidRDefault="002710D5" w:rsidP="002B0247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A64" w:rsidRPr="000C6092" w:rsidTr="00030D2F">
        <w:tc>
          <w:tcPr>
            <w:tcW w:w="0" w:type="auto"/>
          </w:tcPr>
          <w:p w:rsidR="00332A64" w:rsidRPr="000C6092" w:rsidRDefault="00332A64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835" w:type="dxa"/>
          </w:tcPr>
          <w:p w:rsidR="00332A64" w:rsidRPr="00453227" w:rsidRDefault="00332A64" w:rsidP="009D257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32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Проведение районного детско-юношеского фестиваля «Спортивное лето»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 привлечением детей состоящих на профилактическом учете, находящихся в трудной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изненной ситуации, детей «группы риска».</w:t>
            </w:r>
          </w:p>
        </w:tc>
        <w:tc>
          <w:tcPr>
            <w:tcW w:w="2558" w:type="dxa"/>
          </w:tcPr>
          <w:p w:rsidR="00332A64" w:rsidRPr="00453227" w:rsidRDefault="00332A64" w:rsidP="009D257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227"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4965" w:type="dxa"/>
            <w:gridSpan w:val="2"/>
          </w:tcPr>
          <w:p w:rsidR="00332A64" w:rsidRDefault="00332A64" w:rsidP="009D257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32"/>
                <w:lang w:eastAsia="ar-SA"/>
              </w:rPr>
            </w:pPr>
            <w:r w:rsidRPr="004532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Муниципальное бюджетное учреждение «</w:t>
            </w:r>
            <w:r w:rsidRPr="00453227">
              <w:rPr>
                <w:rFonts w:ascii="Times New Roman" w:hAnsi="Times New Roman" w:cs="Times New Roman"/>
                <w:sz w:val="28"/>
                <w:szCs w:val="32"/>
                <w:lang w:eastAsia="ar-SA"/>
              </w:rPr>
              <w:t>Физкультурно-спортивный центр по работе с детьми и взрослым населением Новгородского муниципального района»</w:t>
            </w:r>
          </w:p>
          <w:p w:rsidR="00332A64" w:rsidRPr="00453227" w:rsidRDefault="00332A64" w:rsidP="009D257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2.16.</w:t>
            </w:r>
          </w:p>
        </w:tc>
        <w:tc>
          <w:tcPr>
            <w:tcW w:w="6835" w:type="dxa"/>
          </w:tcPr>
          <w:p w:rsidR="002710D5" w:rsidRDefault="002710D5" w:rsidP="008805CA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совещаний с методистами, руководителями учреждений культуры, спорта и молодежной политики с рассмотрением вопросов по профилактике безнадзорности и правонарушений несовершеннолетних, пропаганде здорового образа жизни.</w:t>
            </w:r>
          </w:p>
        </w:tc>
        <w:tc>
          <w:tcPr>
            <w:tcW w:w="2558" w:type="dxa"/>
          </w:tcPr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4965" w:type="dxa"/>
            <w:gridSpan w:val="2"/>
          </w:tcPr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 Администрации Новгородского муниципального района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физической культуре и спорту Администрации Новгородского муниципального района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030D2F">
        <w:tc>
          <w:tcPr>
            <w:tcW w:w="0" w:type="auto"/>
          </w:tcPr>
          <w:p w:rsidR="002710D5" w:rsidRPr="000C6092" w:rsidRDefault="002710D5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6835" w:type="dxa"/>
          </w:tcPr>
          <w:p w:rsidR="002710D5" w:rsidRPr="000C6092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09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профилактических рейдовых мероприятий,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посещению семей, </w:t>
            </w:r>
            <w:r w:rsidRPr="000C6092">
              <w:rPr>
                <w:rFonts w:ascii="Times New Roman" w:hAnsi="Times New Roman" w:cs="Times New Roman"/>
                <w:sz w:val="28"/>
                <w:szCs w:val="28"/>
              </w:rPr>
              <w:t>находящихся в социально опасном положении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8" w:type="dxa"/>
          </w:tcPr>
          <w:p w:rsidR="002710D5" w:rsidRPr="000C6092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1 раза в неделю</w:t>
            </w:r>
          </w:p>
        </w:tc>
        <w:tc>
          <w:tcPr>
            <w:tcW w:w="4965" w:type="dxa"/>
            <w:gridSpan w:val="2"/>
          </w:tcPr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ОАУСО «Новгородский социально-реабилитационный центр для несовершеннолетних «Детство»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МОМВД РФ «Новгородский» (по согласованию)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работе с несовершеннолетними Администрации Новгородского муниципального района  </w:t>
            </w:r>
          </w:p>
          <w:p w:rsidR="002710D5" w:rsidRPr="000C6092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</w:p>
        </w:tc>
        <w:tc>
          <w:tcPr>
            <w:tcW w:w="6835" w:type="dxa"/>
          </w:tcPr>
          <w:p w:rsidR="002710D5" w:rsidRDefault="002710D5" w:rsidP="00B554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в практику работы образовательных организаций Новгородского района программы (методики), направленной на формирование законопослушного поведения несовершеннолетних</w:t>
            </w:r>
          </w:p>
          <w:p w:rsidR="002710D5" w:rsidRDefault="002710D5" w:rsidP="00B554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4965" w:type="dxa"/>
            <w:gridSpan w:val="2"/>
          </w:tcPr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</w:tc>
      </w:tr>
      <w:tr w:rsidR="002710D5" w:rsidRPr="000C6092" w:rsidTr="00030D2F">
        <w:tc>
          <w:tcPr>
            <w:tcW w:w="0" w:type="auto"/>
          </w:tcPr>
          <w:p w:rsidR="002710D5" w:rsidRPr="008776A5" w:rsidRDefault="002710D5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6835" w:type="dxa"/>
          </w:tcPr>
          <w:p w:rsidR="002710D5" w:rsidRPr="008776A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6A5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раннему выявлению семейного  неблагополучия (развитие служб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776A5">
              <w:rPr>
                <w:rFonts w:ascii="Times New Roman" w:hAnsi="Times New Roman" w:cs="Times New Roman"/>
                <w:sz w:val="28"/>
                <w:szCs w:val="28"/>
              </w:rPr>
              <w:t xml:space="preserve"> «Скорой семейной помощи», на базе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76A5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обслуживания населения)</w:t>
            </w:r>
          </w:p>
        </w:tc>
        <w:tc>
          <w:tcPr>
            <w:tcW w:w="2558" w:type="dxa"/>
          </w:tcPr>
          <w:p w:rsidR="002710D5" w:rsidRPr="008776A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4965" w:type="dxa"/>
            <w:gridSpan w:val="2"/>
          </w:tcPr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ОАУСО «Новгородский социально-реабилитационный центр для несовершеннолетних «Детство»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участием специалистов органов  и учреждений системы профилактики безнадзорности и правонарушений несовершеннолетних</w:t>
            </w:r>
          </w:p>
          <w:p w:rsidR="002710D5" w:rsidRPr="008776A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030D2F">
        <w:tc>
          <w:tcPr>
            <w:tcW w:w="0" w:type="auto"/>
          </w:tcPr>
          <w:p w:rsidR="002710D5" w:rsidRPr="000C6092" w:rsidRDefault="002710D5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2.20.</w:t>
            </w:r>
          </w:p>
        </w:tc>
        <w:tc>
          <w:tcPr>
            <w:tcW w:w="6835" w:type="dxa"/>
          </w:tcPr>
          <w:p w:rsidR="002710D5" w:rsidRPr="00CB058E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E4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Проведение профилактических бесед, конкурсов, мероприятий направленных на обучение детей и подростков навыкам безопасного поведения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2645" w:type="dxa"/>
            <w:gridSpan w:val="2"/>
          </w:tcPr>
          <w:p w:rsidR="002710D5" w:rsidRPr="000C6092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4878" w:type="dxa"/>
          </w:tcPr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работе с несовершеннолетними Администрации Новгородского муниципального района  </w:t>
            </w:r>
          </w:p>
          <w:p w:rsidR="002710D5" w:rsidRPr="001868A6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культуры Администрации Новгородского муниципального района </w:t>
            </w:r>
          </w:p>
          <w:p w:rsidR="002710D5" w:rsidRPr="001868A6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  <w:p w:rsidR="002710D5" w:rsidRPr="000C6092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</w:t>
            </w:r>
          </w:p>
        </w:tc>
        <w:tc>
          <w:tcPr>
            <w:tcW w:w="6835" w:type="dxa"/>
          </w:tcPr>
          <w:p w:rsidR="002710D5" w:rsidRDefault="002710D5" w:rsidP="00B554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социальных услуг несовершеннолетним, находящимся в социально опасном положении или иной трудной жизненной ситуации, на </w:t>
            </w:r>
            <w:r w:rsidRPr="009E54B2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основании просьб несовершеннолетних, их родителей или иных </w:t>
            </w:r>
            <w:hyperlink r:id="rId9" w:history="1">
              <w:r w:rsidRPr="009E54B2">
                <w:rPr>
                  <w:rFonts w:ascii="Times New Roman" w:hAnsi="Times New Roman" w:cs="Times New Roman"/>
                  <w:sz w:val="28"/>
                  <w:szCs w:val="28"/>
                </w:rPr>
                <w:t>законных представителей</w:t>
              </w:r>
            </w:hyperlink>
            <w:r w:rsidRPr="009E54B2">
              <w:rPr>
                <w:rFonts w:ascii="Times New Roman" w:hAnsi="Times New Roman" w:cs="Times New Roman"/>
                <w:sz w:val="28"/>
                <w:szCs w:val="28"/>
              </w:rPr>
              <w:t xml:space="preserve"> либо по инициативе должностных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 органов и учреждений системы профилактики безнадзорности и правонарушений несовершеннолетних</w:t>
            </w:r>
          </w:p>
          <w:p w:rsidR="002710D5" w:rsidRDefault="002710D5" w:rsidP="00B554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gridSpan w:val="2"/>
          </w:tcPr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течении года </w:t>
            </w:r>
          </w:p>
        </w:tc>
        <w:tc>
          <w:tcPr>
            <w:tcW w:w="4878" w:type="dxa"/>
          </w:tcPr>
          <w:p w:rsidR="002710D5" w:rsidRDefault="002710D5" w:rsidP="00BC578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ОАУСО «Новгородский социально-реабилитационный центр для несовершеннолетних «Детство»</w:t>
            </w: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2.22.</w:t>
            </w:r>
          </w:p>
        </w:tc>
        <w:tc>
          <w:tcPr>
            <w:tcW w:w="6835" w:type="dxa"/>
          </w:tcPr>
          <w:p w:rsidR="002710D5" w:rsidRDefault="002710D5" w:rsidP="00B554D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межведомственного районного мероприятия по профилактики правонарушений, терроризма, экстремизма в детском оздоровительном лагере «Волынь»</w:t>
            </w:r>
          </w:p>
          <w:p w:rsidR="002710D5" w:rsidRPr="00FC57C4" w:rsidRDefault="002710D5" w:rsidP="00B554D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gridSpan w:val="2"/>
          </w:tcPr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- август</w:t>
            </w:r>
          </w:p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8" w:type="dxa"/>
          </w:tcPr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работе с несовершеннолетним Администрации Новгородского муниципального района  (с привлечением служб и правоохранительных органов)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2.23.</w:t>
            </w:r>
          </w:p>
        </w:tc>
        <w:tc>
          <w:tcPr>
            <w:tcW w:w="6835" w:type="dxa"/>
          </w:tcPr>
          <w:p w:rsidR="002710D5" w:rsidRPr="00085D87" w:rsidRDefault="002710D5" w:rsidP="00B554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85D87">
              <w:rPr>
                <w:rFonts w:ascii="Times New Roman" w:hAnsi="Times New Roman" w:cs="Times New Roman"/>
                <w:bCs/>
                <w:sz w:val="28"/>
                <w:szCs w:val="28"/>
              </w:rPr>
              <w:t>беспеч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ение </w:t>
            </w:r>
            <w:r w:rsidRPr="00085D87"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085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gridSpan w:val="2"/>
          </w:tcPr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возвращении н/л</w:t>
            </w:r>
          </w:p>
        </w:tc>
        <w:tc>
          <w:tcPr>
            <w:tcW w:w="4878" w:type="dxa"/>
          </w:tcPr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комиссия по делам несовершеннолетних и защите их прав</w:t>
            </w: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</w:t>
            </w:r>
          </w:p>
        </w:tc>
        <w:tc>
          <w:tcPr>
            <w:tcW w:w="6835" w:type="dxa"/>
          </w:tcPr>
          <w:p w:rsidR="002710D5" w:rsidRPr="00CE79DF" w:rsidRDefault="002710D5" w:rsidP="00C44AA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отдыха и оздоровления    несовершеннолетних, находящихся в трудной жизненной ситуации; </w:t>
            </w:r>
          </w:p>
          <w:p w:rsidR="002710D5" w:rsidRDefault="002710D5" w:rsidP="00C44A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Содействие в распространении социальных путевок в загородные лагеря и санатории детям, находящимся в трудной жизненной ситуации</w:t>
            </w:r>
          </w:p>
        </w:tc>
        <w:tc>
          <w:tcPr>
            <w:tcW w:w="2645" w:type="dxa"/>
            <w:gridSpan w:val="2"/>
          </w:tcPr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4878" w:type="dxa"/>
          </w:tcPr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ОАУСО «Новгородский социально-реабилитационный центр для несовершеннолетних «Детство»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ГОБУЗ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Новгородская центральная районная больница</w:t>
            </w: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 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0E34" w:rsidRPr="000C6092" w:rsidTr="00030D2F">
        <w:tc>
          <w:tcPr>
            <w:tcW w:w="0" w:type="auto"/>
          </w:tcPr>
          <w:p w:rsidR="00740E34" w:rsidRDefault="00740E34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2.25</w:t>
            </w:r>
          </w:p>
        </w:tc>
        <w:tc>
          <w:tcPr>
            <w:tcW w:w="6835" w:type="dxa"/>
          </w:tcPr>
          <w:p w:rsidR="00740E34" w:rsidRPr="00CE79DF" w:rsidRDefault="00740E34" w:rsidP="009D2577">
            <w:pPr>
              <w:shd w:val="clear" w:color="auto" w:fill="FFFFFF"/>
              <w:tabs>
                <w:tab w:val="left" w:pos="394"/>
              </w:tabs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Межведомственная работа с несовершеннолетними вступившими в конфликт с законом. Социальное сопровождение, патрона</w:t>
            </w: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консультирование, профилактические беседы, тематические мероприятия, процедура примирения, организация досуга и занятости</w:t>
            </w:r>
          </w:p>
        </w:tc>
        <w:tc>
          <w:tcPr>
            <w:tcW w:w="2645" w:type="dxa"/>
            <w:gridSpan w:val="2"/>
          </w:tcPr>
          <w:p w:rsidR="00740E34" w:rsidRDefault="00740E34" w:rsidP="009D257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Течении года (ежеквартально с находящимися в социально-опасном положении)</w:t>
            </w:r>
          </w:p>
        </w:tc>
        <w:tc>
          <w:tcPr>
            <w:tcW w:w="4878" w:type="dxa"/>
          </w:tcPr>
          <w:p w:rsidR="00740E34" w:rsidRPr="00CE79DF" w:rsidRDefault="00740E34" w:rsidP="009D2577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комиссия по делам несовершеннолетних </w:t>
            </w:r>
          </w:p>
          <w:p w:rsidR="00740E34" w:rsidRDefault="00740E34" w:rsidP="009D257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E34" w:rsidRDefault="00740E34" w:rsidP="009D257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ОАУСО «Новгородский социально-реабилитационный центр для несовершеннолетних «Детство»</w:t>
            </w:r>
          </w:p>
          <w:p w:rsidR="00740E34" w:rsidRDefault="00740E34" w:rsidP="009D257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E34" w:rsidRDefault="00740E34" w:rsidP="009D257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  <w:p w:rsidR="00740E34" w:rsidRDefault="00740E34" w:rsidP="009D2577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Комитет культуры Администрации Новгородского муниципального района</w:t>
            </w:r>
          </w:p>
          <w:p w:rsidR="00740E34" w:rsidRDefault="00740E34" w:rsidP="009D2577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физической культуре и спорту </w:t>
            </w: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Администрации Новгородского муниципального района</w:t>
            </w:r>
          </w:p>
          <w:p w:rsidR="00740E34" w:rsidRPr="00CE79DF" w:rsidRDefault="00740E34" w:rsidP="009D2577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0D728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2.26.</w:t>
            </w:r>
          </w:p>
        </w:tc>
        <w:tc>
          <w:tcPr>
            <w:tcW w:w="6835" w:type="dxa"/>
          </w:tcPr>
          <w:p w:rsidR="002710D5" w:rsidRDefault="002710D5" w:rsidP="00B554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организаций, обеспечивающих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</w:t>
            </w:r>
          </w:p>
          <w:p w:rsidR="002710D5" w:rsidRDefault="002710D5" w:rsidP="00B554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45" w:type="dxa"/>
            <w:gridSpan w:val="2"/>
          </w:tcPr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40E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поступлении обращения/жалобы</w:t>
            </w:r>
          </w:p>
        </w:tc>
        <w:tc>
          <w:tcPr>
            <w:tcW w:w="4878" w:type="dxa"/>
          </w:tcPr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районной комиссии по делам несовершеннолетних и защите их прав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0D728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2.27</w:t>
            </w:r>
          </w:p>
        </w:tc>
        <w:tc>
          <w:tcPr>
            <w:tcW w:w="6835" w:type="dxa"/>
          </w:tcPr>
          <w:p w:rsidR="002710D5" w:rsidRPr="00CE79DF" w:rsidRDefault="002710D5" w:rsidP="0053600C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работе телефонов доверия, служб, способных оказать помощь в сложной ситуации, на стендах и официальных сайтах органов и  учреждений системы профилактики безнадзорности и правонарушений</w:t>
            </w:r>
          </w:p>
        </w:tc>
        <w:tc>
          <w:tcPr>
            <w:tcW w:w="2645" w:type="dxa"/>
            <w:gridSpan w:val="2"/>
          </w:tcPr>
          <w:p w:rsidR="002710D5" w:rsidRPr="00CE79DF" w:rsidRDefault="002710D5" w:rsidP="0053600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4878" w:type="dxa"/>
          </w:tcPr>
          <w:p w:rsidR="002710D5" w:rsidRPr="00CE79DF" w:rsidRDefault="002710D5" w:rsidP="0053600C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комиссия по делам несовершеннолетних </w:t>
            </w:r>
          </w:p>
          <w:p w:rsidR="002710D5" w:rsidRPr="00CE79DF" w:rsidRDefault="002710D5" w:rsidP="0053600C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  <w:p w:rsidR="002710D5" w:rsidRDefault="002710D5" w:rsidP="0053600C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Комитет культуры Администрации Новгородского муниципального района</w:t>
            </w:r>
          </w:p>
          <w:p w:rsidR="002710D5" w:rsidRPr="00CE79DF" w:rsidRDefault="002710D5" w:rsidP="0053600C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54D9" w:rsidRDefault="00B554D9" w:rsidP="00B554D9">
      <w:pPr>
        <w:pStyle w:val="a6"/>
        <w:spacing w:before="0" w:beforeAutospacing="0" w:after="0" w:afterAutospacing="0" w:line="240" w:lineRule="exact"/>
        <w:rPr>
          <w:sz w:val="28"/>
          <w:szCs w:val="28"/>
        </w:rPr>
      </w:pPr>
    </w:p>
    <w:p w:rsidR="00B554D9" w:rsidRDefault="00382BEE" w:rsidP="00B554D9">
      <w:pPr>
        <w:pStyle w:val="a6"/>
        <w:spacing w:before="0" w:beforeAutospacing="0" w:after="0" w:afterAutospacing="0" w:line="240" w:lineRule="exact"/>
        <w:rPr>
          <w:sz w:val="28"/>
          <w:szCs w:val="28"/>
        </w:rPr>
      </w:pPr>
      <w:r w:rsidRPr="000C6092">
        <w:rPr>
          <w:sz w:val="28"/>
          <w:szCs w:val="28"/>
        </w:rPr>
        <w:t>Примечание:</w:t>
      </w:r>
      <w:r w:rsidR="00B554D9">
        <w:rPr>
          <w:sz w:val="28"/>
          <w:szCs w:val="28"/>
        </w:rPr>
        <w:t xml:space="preserve"> </w:t>
      </w:r>
    </w:p>
    <w:p w:rsidR="00CB058E" w:rsidRDefault="00382BEE" w:rsidP="00B554D9">
      <w:pPr>
        <w:pStyle w:val="a6"/>
        <w:spacing w:before="0" w:beforeAutospacing="0" w:after="0" w:afterAutospacing="0" w:line="240" w:lineRule="exact"/>
        <w:rPr>
          <w:sz w:val="28"/>
          <w:szCs w:val="28"/>
        </w:rPr>
      </w:pPr>
      <w:r w:rsidRPr="000C6092">
        <w:rPr>
          <w:sz w:val="28"/>
          <w:szCs w:val="28"/>
        </w:rPr>
        <w:t xml:space="preserve">предложения по изменению плана вносятся на заседании </w:t>
      </w:r>
      <w:r w:rsidR="00CB058E">
        <w:rPr>
          <w:sz w:val="28"/>
          <w:szCs w:val="28"/>
        </w:rPr>
        <w:t>р</w:t>
      </w:r>
      <w:r w:rsidR="008104DB">
        <w:rPr>
          <w:sz w:val="28"/>
          <w:szCs w:val="28"/>
        </w:rPr>
        <w:t>айонной к</w:t>
      </w:r>
      <w:r w:rsidRPr="000C6092">
        <w:rPr>
          <w:sz w:val="28"/>
          <w:szCs w:val="28"/>
        </w:rPr>
        <w:t>омиссии</w:t>
      </w:r>
      <w:r w:rsidR="008104DB">
        <w:rPr>
          <w:sz w:val="28"/>
          <w:szCs w:val="28"/>
        </w:rPr>
        <w:t xml:space="preserve"> по делам несовершеннолетних и защите их прав</w:t>
      </w:r>
      <w:r w:rsidR="00CB058E">
        <w:rPr>
          <w:sz w:val="28"/>
          <w:szCs w:val="28"/>
        </w:rPr>
        <w:t>.</w:t>
      </w:r>
    </w:p>
    <w:p w:rsidR="009D2577" w:rsidRDefault="009D2577" w:rsidP="00B554D9">
      <w:pPr>
        <w:pStyle w:val="a6"/>
        <w:spacing w:before="0" w:beforeAutospacing="0" w:after="0" w:afterAutospacing="0" w:line="240" w:lineRule="exact"/>
        <w:rPr>
          <w:sz w:val="28"/>
          <w:szCs w:val="28"/>
        </w:rPr>
      </w:pPr>
    </w:p>
    <w:p w:rsidR="009D2577" w:rsidRDefault="009D2577" w:rsidP="00B554D9">
      <w:pPr>
        <w:pStyle w:val="a6"/>
        <w:spacing w:before="0" w:beforeAutospacing="0" w:after="0" w:afterAutospacing="0" w:line="240" w:lineRule="exact"/>
        <w:rPr>
          <w:sz w:val="28"/>
          <w:szCs w:val="28"/>
        </w:rPr>
      </w:pPr>
    </w:p>
    <w:p w:rsidR="009D2577" w:rsidRDefault="009D2577" w:rsidP="00B554D9">
      <w:pPr>
        <w:pStyle w:val="a6"/>
        <w:spacing w:before="0" w:beforeAutospacing="0" w:after="0" w:afterAutospacing="0" w:line="240" w:lineRule="exact"/>
        <w:rPr>
          <w:sz w:val="28"/>
          <w:szCs w:val="28"/>
        </w:rPr>
      </w:pPr>
    </w:p>
    <w:p w:rsidR="009D2577" w:rsidRDefault="009D2577" w:rsidP="00B554D9">
      <w:pPr>
        <w:pStyle w:val="a6"/>
        <w:spacing w:before="0" w:beforeAutospacing="0" w:after="0" w:afterAutospacing="0" w:line="240" w:lineRule="exact"/>
        <w:rPr>
          <w:sz w:val="28"/>
          <w:szCs w:val="28"/>
        </w:rPr>
      </w:pPr>
    </w:p>
    <w:p w:rsidR="009D2577" w:rsidRDefault="009D2577" w:rsidP="00B554D9">
      <w:pPr>
        <w:pStyle w:val="a6"/>
        <w:spacing w:before="0" w:beforeAutospacing="0" w:after="0" w:afterAutospacing="0" w:line="240" w:lineRule="exact"/>
        <w:rPr>
          <w:sz w:val="28"/>
          <w:szCs w:val="28"/>
        </w:rPr>
      </w:pPr>
    </w:p>
    <w:p w:rsidR="009D2577" w:rsidRDefault="009D2577" w:rsidP="00B554D9">
      <w:pPr>
        <w:pStyle w:val="a6"/>
        <w:spacing w:before="0" w:beforeAutospacing="0" w:after="0" w:afterAutospacing="0" w:line="240" w:lineRule="exact"/>
        <w:rPr>
          <w:sz w:val="28"/>
          <w:szCs w:val="28"/>
        </w:rPr>
      </w:pPr>
    </w:p>
    <w:p w:rsidR="009D2577" w:rsidRDefault="009D2577" w:rsidP="00B554D9">
      <w:pPr>
        <w:pStyle w:val="a6"/>
        <w:spacing w:before="0" w:beforeAutospacing="0" w:after="0" w:afterAutospacing="0" w:line="240" w:lineRule="exact"/>
        <w:rPr>
          <w:sz w:val="28"/>
          <w:szCs w:val="28"/>
        </w:rPr>
      </w:pPr>
    </w:p>
    <w:p w:rsidR="009D2577" w:rsidRDefault="009D2577" w:rsidP="00B554D9">
      <w:pPr>
        <w:pStyle w:val="a6"/>
        <w:spacing w:before="0" w:beforeAutospacing="0" w:after="0" w:afterAutospacing="0" w:line="240" w:lineRule="exact"/>
        <w:rPr>
          <w:sz w:val="28"/>
          <w:szCs w:val="28"/>
        </w:rPr>
      </w:pPr>
    </w:p>
    <w:p w:rsidR="009D2577" w:rsidRDefault="009D2577" w:rsidP="00B554D9">
      <w:pPr>
        <w:pStyle w:val="a6"/>
        <w:spacing w:before="0" w:beforeAutospacing="0" w:after="0" w:afterAutospacing="0" w:line="240" w:lineRule="exact"/>
        <w:rPr>
          <w:sz w:val="28"/>
          <w:szCs w:val="28"/>
        </w:rPr>
      </w:pPr>
    </w:p>
    <w:p w:rsidR="009D2577" w:rsidRDefault="009D2577" w:rsidP="00B554D9">
      <w:pPr>
        <w:pStyle w:val="a6"/>
        <w:spacing w:before="0" w:beforeAutospacing="0" w:after="0" w:afterAutospacing="0" w:line="240" w:lineRule="exact"/>
        <w:rPr>
          <w:sz w:val="28"/>
          <w:szCs w:val="28"/>
        </w:rPr>
      </w:pPr>
    </w:p>
    <w:p w:rsidR="009D2577" w:rsidRDefault="009D2577" w:rsidP="00B554D9">
      <w:pPr>
        <w:pStyle w:val="a6"/>
        <w:spacing w:before="0" w:beforeAutospacing="0" w:after="0" w:afterAutospacing="0" w:line="240" w:lineRule="exact"/>
        <w:rPr>
          <w:sz w:val="28"/>
          <w:szCs w:val="28"/>
        </w:rPr>
      </w:pPr>
    </w:p>
    <w:p w:rsidR="009D2577" w:rsidRDefault="009D2577" w:rsidP="00B554D9">
      <w:pPr>
        <w:pStyle w:val="a6"/>
        <w:spacing w:before="0" w:beforeAutospacing="0" w:after="0" w:afterAutospacing="0" w:line="240" w:lineRule="exact"/>
        <w:rPr>
          <w:sz w:val="28"/>
          <w:szCs w:val="28"/>
        </w:rPr>
      </w:pPr>
    </w:p>
    <w:p w:rsidR="009D2577" w:rsidRDefault="009D2577" w:rsidP="00B554D9">
      <w:pPr>
        <w:pStyle w:val="a6"/>
        <w:spacing w:before="0" w:beforeAutospacing="0" w:after="0" w:afterAutospacing="0" w:line="240" w:lineRule="exact"/>
        <w:rPr>
          <w:sz w:val="28"/>
          <w:szCs w:val="28"/>
        </w:rPr>
      </w:pPr>
    </w:p>
    <w:p w:rsidR="00A66245" w:rsidRDefault="00A66245" w:rsidP="00B554D9">
      <w:pPr>
        <w:pStyle w:val="a6"/>
        <w:spacing w:before="0" w:beforeAutospacing="0" w:after="0" w:afterAutospacing="0" w:line="240" w:lineRule="exact"/>
        <w:rPr>
          <w:sz w:val="28"/>
          <w:szCs w:val="28"/>
        </w:rPr>
      </w:pPr>
    </w:p>
    <w:p w:rsidR="00A66245" w:rsidRDefault="00A66245" w:rsidP="00B554D9">
      <w:pPr>
        <w:pStyle w:val="a6"/>
        <w:spacing w:before="0" w:beforeAutospacing="0" w:after="0" w:afterAutospacing="0" w:line="240" w:lineRule="exact"/>
        <w:rPr>
          <w:sz w:val="28"/>
          <w:szCs w:val="28"/>
        </w:rPr>
      </w:pPr>
    </w:p>
    <w:p w:rsidR="00A66245" w:rsidRDefault="00A66245" w:rsidP="00B554D9">
      <w:pPr>
        <w:pStyle w:val="a6"/>
        <w:spacing w:before="0" w:beforeAutospacing="0" w:after="0" w:afterAutospacing="0" w:line="240" w:lineRule="exact"/>
        <w:rPr>
          <w:sz w:val="28"/>
          <w:szCs w:val="28"/>
        </w:rPr>
      </w:pPr>
    </w:p>
    <w:p w:rsidR="009D2577" w:rsidRDefault="009D2577" w:rsidP="00B554D9">
      <w:pPr>
        <w:pStyle w:val="a6"/>
        <w:spacing w:before="0" w:beforeAutospacing="0" w:after="0" w:afterAutospacing="0" w:line="240" w:lineRule="exact"/>
        <w:rPr>
          <w:sz w:val="28"/>
          <w:szCs w:val="28"/>
        </w:rPr>
      </w:pPr>
    </w:p>
    <w:p w:rsidR="009D2577" w:rsidRDefault="009D2577" w:rsidP="00B554D9">
      <w:pPr>
        <w:pStyle w:val="a6"/>
        <w:spacing w:before="0" w:beforeAutospacing="0" w:after="0" w:afterAutospacing="0" w:line="240" w:lineRule="exact"/>
        <w:rPr>
          <w:sz w:val="28"/>
          <w:szCs w:val="28"/>
        </w:rPr>
      </w:pPr>
    </w:p>
    <w:p w:rsidR="009D2577" w:rsidRDefault="009D2577" w:rsidP="00B554D9">
      <w:pPr>
        <w:pStyle w:val="a6"/>
        <w:spacing w:before="0" w:beforeAutospacing="0" w:after="0" w:afterAutospacing="0" w:line="240" w:lineRule="exact"/>
        <w:rPr>
          <w:sz w:val="28"/>
          <w:szCs w:val="28"/>
        </w:rPr>
      </w:pPr>
    </w:p>
    <w:p w:rsidR="009D2577" w:rsidRDefault="009D2577" w:rsidP="00B554D9">
      <w:pPr>
        <w:pStyle w:val="a6"/>
        <w:spacing w:before="0" w:beforeAutospacing="0" w:after="0" w:afterAutospacing="0" w:line="240" w:lineRule="exact"/>
        <w:rPr>
          <w:sz w:val="28"/>
          <w:szCs w:val="28"/>
        </w:rPr>
      </w:pPr>
    </w:p>
    <w:p w:rsidR="009D2577" w:rsidRDefault="009D2577" w:rsidP="00B554D9">
      <w:pPr>
        <w:pStyle w:val="a6"/>
        <w:spacing w:before="0" w:beforeAutospacing="0" w:after="0" w:afterAutospacing="0" w:line="240" w:lineRule="exact"/>
        <w:rPr>
          <w:sz w:val="28"/>
          <w:szCs w:val="28"/>
        </w:rPr>
      </w:pPr>
    </w:p>
    <w:p w:rsidR="009D2577" w:rsidRDefault="009D2577" w:rsidP="00B554D9">
      <w:pPr>
        <w:pStyle w:val="a6"/>
        <w:spacing w:before="0" w:beforeAutospacing="0" w:after="0" w:afterAutospacing="0" w:line="240" w:lineRule="exact"/>
        <w:rPr>
          <w:sz w:val="28"/>
          <w:szCs w:val="28"/>
        </w:rPr>
      </w:pPr>
    </w:p>
    <w:p w:rsidR="009D2577" w:rsidRDefault="009D2577" w:rsidP="00B554D9">
      <w:pPr>
        <w:pStyle w:val="a6"/>
        <w:spacing w:before="0" w:beforeAutospacing="0" w:after="0" w:afterAutospacing="0" w:line="240" w:lineRule="exact"/>
        <w:rPr>
          <w:sz w:val="28"/>
          <w:szCs w:val="28"/>
        </w:rPr>
      </w:pPr>
    </w:p>
    <w:p w:rsidR="009D2577" w:rsidRDefault="009D2577" w:rsidP="00B554D9">
      <w:pPr>
        <w:pStyle w:val="a6"/>
        <w:spacing w:before="0" w:beforeAutospacing="0" w:after="0" w:afterAutospacing="0" w:line="240" w:lineRule="exact"/>
        <w:rPr>
          <w:sz w:val="28"/>
          <w:szCs w:val="28"/>
        </w:rPr>
      </w:pPr>
    </w:p>
    <w:p w:rsidR="009D2577" w:rsidRDefault="009D2577" w:rsidP="00B554D9">
      <w:pPr>
        <w:pStyle w:val="a6"/>
        <w:spacing w:before="0" w:beforeAutospacing="0" w:after="0" w:afterAutospacing="0" w:line="240" w:lineRule="exact"/>
        <w:rPr>
          <w:sz w:val="28"/>
          <w:szCs w:val="28"/>
        </w:rPr>
      </w:pPr>
    </w:p>
    <w:sectPr w:rsidR="009D2577" w:rsidSect="000446E5">
      <w:headerReference w:type="default" r:id="rId10"/>
      <w:pgSz w:w="16838" w:h="11906" w:orient="landscape"/>
      <w:pgMar w:top="993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715" w:rsidRDefault="00874715" w:rsidP="00C5038D">
      <w:r>
        <w:separator/>
      </w:r>
    </w:p>
  </w:endnote>
  <w:endnote w:type="continuationSeparator" w:id="0">
    <w:p w:rsidR="00874715" w:rsidRDefault="00874715" w:rsidP="00C5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715" w:rsidRDefault="00874715" w:rsidP="00C5038D">
      <w:r>
        <w:separator/>
      </w:r>
    </w:p>
  </w:footnote>
  <w:footnote w:type="continuationSeparator" w:id="0">
    <w:p w:rsidR="00874715" w:rsidRDefault="00874715" w:rsidP="00C50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604915"/>
    </w:sdtPr>
    <w:sdtEndPr/>
    <w:sdtContent>
      <w:p w:rsidR="009D2577" w:rsidRDefault="009D257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C0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2577" w:rsidRDefault="009D257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1C2"/>
    <w:multiLevelType w:val="hybridMultilevel"/>
    <w:tmpl w:val="BA06307A"/>
    <w:lvl w:ilvl="0" w:tplc="4FF4C29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856725"/>
    <w:multiLevelType w:val="multilevel"/>
    <w:tmpl w:val="67488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52067936"/>
    <w:multiLevelType w:val="hybridMultilevel"/>
    <w:tmpl w:val="89A027CC"/>
    <w:lvl w:ilvl="0" w:tplc="2266F1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24"/>
    <w:rsid w:val="00017078"/>
    <w:rsid w:val="00025EF0"/>
    <w:rsid w:val="00030D2F"/>
    <w:rsid w:val="00035BA0"/>
    <w:rsid w:val="00035CCF"/>
    <w:rsid w:val="000446E5"/>
    <w:rsid w:val="00046178"/>
    <w:rsid w:val="000547DA"/>
    <w:rsid w:val="00056590"/>
    <w:rsid w:val="00060A68"/>
    <w:rsid w:val="000664E3"/>
    <w:rsid w:val="00085CE0"/>
    <w:rsid w:val="00085D87"/>
    <w:rsid w:val="00092576"/>
    <w:rsid w:val="000952B5"/>
    <w:rsid w:val="000A7A1E"/>
    <w:rsid w:val="000B73DE"/>
    <w:rsid w:val="000C057F"/>
    <w:rsid w:val="000C6092"/>
    <w:rsid w:val="000D278E"/>
    <w:rsid w:val="000D728A"/>
    <w:rsid w:val="000E2607"/>
    <w:rsid w:val="000F3385"/>
    <w:rsid w:val="0010061E"/>
    <w:rsid w:val="00106DC5"/>
    <w:rsid w:val="00124371"/>
    <w:rsid w:val="00140E05"/>
    <w:rsid w:val="00140FEB"/>
    <w:rsid w:val="00144DF3"/>
    <w:rsid w:val="00147E62"/>
    <w:rsid w:val="00154E7B"/>
    <w:rsid w:val="001550B8"/>
    <w:rsid w:val="00156201"/>
    <w:rsid w:val="00156318"/>
    <w:rsid w:val="00160992"/>
    <w:rsid w:val="00160E93"/>
    <w:rsid w:val="0016196B"/>
    <w:rsid w:val="00171395"/>
    <w:rsid w:val="00174F30"/>
    <w:rsid w:val="0018085F"/>
    <w:rsid w:val="00182436"/>
    <w:rsid w:val="0018486E"/>
    <w:rsid w:val="001868A6"/>
    <w:rsid w:val="0019314D"/>
    <w:rsid w:val="001932F4"/>
    <w:rsid w:val="00194A2E"/>
    <w:rsid w:val="001A1E5D"/>
    <w:rsid w:val="001A3034"/>
    <w:rsid w:val="001B57FF"/>
    <w:rsid w:val="001C1BD0"/>
    <w:rsid w:val="001D0AC9"/>
    <w:rsid w:val="001D1EB8"/>
    <w:rsid w:val="001D4EC9"/>
    <w:rsid w:val="001D68E5"/>
    <w:rsid w:val="001F2CC7"/>
    <w:rsid w:val="00200736"/>
    <w:rsid w:val="00201994"/>
    <w:rsid w:val="002033C8"/>
    <w:rsid w:val="00204CE8"/>
    <w:rsid w:val="00215226"/>
    <w:rsid w:val="00222228"/>
    <w:rsid w:val="00222CC7"/>
    <w:rsid w:val="00230090"/>
    <w:rsid w:val="00233C7F"/>
    <w:rsid w:val="00236363"/>
    <w:rsid w:val="0024404A"/>
    <w:rsid w:val="00251625"/>
    <w:rsid w:val="0025223A"/>
    <w:rsid w:val="0025666F"/>
    <w:rsid w:val="00261213"/>
    <w:rsid w:val="00261BCC"/>
    <w:rsid w:val="002628ED"/>
    <w:rsid w:val="00263C9A"/>
    <w:rsid w:val="002710D5"/>
    <w:rsid w:val="002869F1"/>
    <w:rsid w:val="00294697"/>
    <w:rsid w:val="002A0171"/>
    <w:rsid w:val="002B0247"/>
    <w:rsid w:val="002B055F"/>
    <w:rsid w:val="002B4BC3"/>
    <w:rsid w:val="002B601D"/>
    <w:rsid w:val="002C1B1E"/>
    <w:rsid w:val="002D1CB8"/>
    <w:rsid w:val="002D5EA3"/>
    <w:rsid w:val="002F23B3"/>
    <w:rsid w:val="002F35A3"/>
    <w:rsid w:val="002F4D0A"/>
    <w:rsid w:val="002F66ED"/>
    <w:rsid w:val="00301B0C"/>
    <w:rsid w:val="00321458"/>
    <w:rsid w:val="00321E04"/>
    <w:rsid w:val="0032508F"/>
    <w:rsid w:val="00326AA9"/>
    <w:rsid w:val="00332824"/>
    <w:rsid w:val="00332A64"/>
    <w:rsid w:val="003368F4"/>
    <w:rsid w:val="003420D6"/>
    <w:rsid w:val="003422D7"/>
    <w:rsid w:val="00344307"/>
    <w:rsid w:val="003460DC"/>
    <w:rsid w:val="00351BB3"/>
    <w:rsid w:val="003566DE"/>
    <w:rsid w:val="00361D39"/>
    <w:rsid w:val="00362D2D"/>
    <w:rsid w:val="003647EE"/>
    <w:rsid w:val="00382498"/>
    <w:rsid w:val="00382BEE"/>
    <w:rsid w:val="003834EB"/>
    <w:rsid w:val="003873F1"/>
    <w:rsid w:val="00391649"/>
    <w:rsid w:val="00395D35"/>
    <w:rsid w:val="003A2E3A"/>
    <w:rsid w:val="003A405A"/>
    <w:rsid w:val="003A4C71"/>
    <w:rsid w:val="003A61AB"/>
    <w:rsid w:val="003C249B"/>
    <w:rsid w:val="003D2FF9"/>
    <w:rsid w:val="003D5B16"/>
    <w:rsid w:val="003D7D0F"/>
    <w:rsid w:val="003E1720"/>
    <w:rsid w:val="003F0739"/>
    <w:rsid w:val="003F23EA"/>
    <w:rsid w:val="003F5FC4"/>
    <w:rsid w:val="00403B68"/>
    <w:rsid w:val="0040736A"/>
    <w:rsid w:val="00410556"/>
    <w:rsid w:val="004118EA"/>
    <w:rsid w:val="004122D3"/>
    <w:rsid w:val="0041627B"/>
    <w:rsid w:val="00421C94"/>
    <w:rsid w:val="00422FB4"/>
    <w:rsid w:val="00427F01"/>
    <w:rsid w:val="00432400"/>
    <w:rsid w:val="0044018B"/>
    <w:rsid w:val="004467C4"/>
    <w:rsid w:val="00446BF1"/>
    <w:rsid w:val="004517B9"/>
    <w:rsid w:val="00453227"/>
    <w:rsid w:val="0046039B"/>
    <w:rsid w:val="00460795"/>
    <w:rsid w:val="00465167"/>
    <w:rsid w:val="00473D57"/>
    <w:rsid w:val="00474142"/>
    <w:rsid w:val="00490ED9"/>
    <w:rsid w:val="00494281"/>
    <w:rsid w:val="00497B90"/>
    <w:rsid w:val="004A3E4F"/>
    <w:rsid w:val="004C6ADF"/>
    <w:rsid w:val="004C7F50"/>
    <w:rsid w:val="004D051F"/>
    <w:rsid w:val="004D317E"/>
    <w:rsid w:val="004E1BBF"/>
    <w:rsid w:val="004E3555"/>
    <w:rsid w:val="004E429D"/>
    <w:rsid w:val="004F2472"/>
    <w:rsid w:val="005023FE"/>
    <w:rsid w:val="00523C31"/>
    <w:rsid w:val="00526720"/>
    <w:rsid w:val="00534121"/>
    <w:rsid w:val="00534B84"/>
    <w:rsid w:val="0053600C"/>
    <w:rsid w:val="00537EC7"/>
    <w:rsid w:val="00552952"/>
    <w:rsid w:val="0056246E"/>
    <w:rsid w:val="0058190D"/>
    <w:rsid w:val="0058578D"/>
    <w:rsid w:val="00592940"/>
    <w:rsid w:val="005A053F"/>
    <w:rsid w:val="005A3745"/>
    <w:rsid w:val="005B0BEB"/>
    <w:rsid w:val="005B0C0C"/>
    <w:rsid w:val="005B70D7"/>
    <w:rsid w:val="005B73FB"/>
    <w:rsid w:val="005C2249"/>
    <w:rsid w:val="005C3CBE"/>
    <w:rsid w:val="005C71C0"/>
    <w:rsid w:val="005D30BA"/>
    <w:rsid w:val="005D4AE5"/>
    <w:rsid w:val="005D50F7"/>
    <w:rsid w:val="005D5160"/>
    <w:rsid w:val="005D6467"/>
    <w:rsid w:val="005F5C7E"/>
    <w:rsid w:val="005F6A6D"/>
    <w:rsid w:val="00604B3D"/>
    <w:rsid w:val="00606B1D"/>
    <w:rsid w:val="00607B20"/>
    <w:rsid w:val="006100D6"/>
    <w:rsid w:val="00611016"/>
    <w:rsid w:val="00611CF3"/>
    <w:rsid w:val="00615676"/>
    <w:rsid w:val="00616628"/>
    <w:rsid w:val="00616BCF"/>
    <w:rsid w:val="006203F2"/>
    <w:rsid w:val="00632891"/>
    <w:rsid w:val="0063370E"/>
    <w:rsid w:val="006357B7"/>
    <w:rsid w:val="00642908"/>
    <w:rsid w:val="00650A55"/>
    <w:rsid w:val="0065156D"/>
    <w:rsid w:val="00655AA0"/>
    <w:rsid w:val="00671F8F"/>
    <w:rsid w:val="00677BA7"/>
    <w:rsid w:val="006A2935"/>
    <w:rsid w:val="006A7986"/>
    <w:rsid w:val="006B4348"/>
    <w:rsid w:val="006B64B7"/>
    <w:rsid w:val="006C5C0D"/>
    <w:rsid w:val="006D290B"/>
    <w:rsid w:val="006D43F5"/>
    <w:rsid w:val="00703146"/>
    <w:rsid w:val="00705817"/>
    <w:rsid w:val="007141CF"/>
    <w:rsid w:val="0071432A"/>
    <w:rsid w:val="0071547C"/>
    <w:rsid w:val="00717A88"/>
    <w:rsid w:val="0072257E"/>
    <w:rsid w:val="007227F4"/>
    <w:rsid w:val="007317AD"/>
    <w:rsid w:val="007376E2"/>
    <w:rsid w:val="00740E34"/>
    <w:rsid w:val="00743CFB"/>
    <w:rsid w:val="00746E40"/>
    <w:rsid w:val="00747A6C"/>
    <w:rsid w:val="00767A77"/>
    <w:rsid w:val="00771A05"/>
    <w:rsid w:val="0077458E"/>
    <w:rsid w:val="00784322"/>
    <w:rsid w:val="007845F9"/>
    <w:rsid w:val="00784AFE"/>
    <w:rsid w:val="0079188C"/>
    <w:rsid w:val="00793360"/>
    <w:rsid w:val="00794062"/>
    <w:rsid w:val="007A4224"/>
    <w:rsid w:val="007A743A"/>
    <w:rsid w:val="007B0769"/>
    <w:rsid w:val="007B3919"/>
    <w:rsid w:val="007C03C7"/>
    <w:rsid w:val="007C24E8"/>
    <w:rsid w:val="007D14F0"/>
    <w:rsid w:val="007E1CB4"/>
    <w:rsid w:val="007E4888"/>
    <w:rsid w:val="007F0D4A"/>
    <w:rsid w:val="007F58E7"/>
    <w:rsid w:val="00803D4F"/>
    <w:rsid w:val="00805299"/>
    <w:rsid w:val="00806A13"/>
    <w:rsid w:val="008104DB"/>
    <w:rsid w:val="008112D1"/>
    <w:rsid w:val="00811700"/>
    <w:rsid w:val="00815AA0"/>
    <w:rsid w:val="00816B77"/>
    <w:rsid w:val="00820975"/>
    <w:rsid w:val="008277E3"/>
    <w:rsid w:val="0083053F"/>
    <w:rsid w:val="00830636"/>
    <w:rsid w:val="00841A6D"/>
    <w:rsid w:val="00861F1F"/>
    <w:rsid w:val="00874715"/>
    <w:rsid w:val="00874BB9"/>
    <w:rsid w:val="00874ECD"/>
    <w:rsid w:val="008751E3"/>
    <w:rsid w:val="0087736D"/>
    <w:rsid w:val="008776A5"/>
    <w:rsid w:val="008805CA"/>
    <w:rsid w:val="00880C7F"/>
    <w:rsid w:val="00897E1B"/>
    <w:rsid w:val="008A3EF6"/>
    <w:rsid w:val="008A7307"/>
    <w:rsid w:val="008B53E5"/>
    <w:rsid w:val="008C141F"/>
    <w:rsid w:val="008C2532"/>
    <w:rsid w:val="008C2A6B"/>
    <w:rsid w:val="008C4561"/>
    <w:rsid w:val="008C6DE3"/>
    <w:rsid w:val="008E18F9"/>
    <w:rsid w:val="008E219E"/>
    <w:rsid w:val="00901260"/>
    <w:rsid w:val="00902073"/>
    <w:rsid w:val="00907A6E"/>
    <w:rsid w:val="0091169C"/>
    <w:rsid w:val="0092041F"/>
    <w:rsid w:val="0092494E"/>
    <w:rsid w:val="0093009D"/>
    <w:rsid w:val="009348DD"/>
    <w:rsid w:val="00950037"/>
    <w:rsid w:val="009504F4"/>
    <w:rsid w:val="0095254E"/>
    <w:rsid w:val="00957EDD"/>
    <w:rsid w:val="009607CD"/>
    <w:rsid w:val="00960801"/>
    <w:rsid w:val="00967490"/>
    <w:rsid w:val="00974F6F"/>
    <w:rsid w:val="009831BE"/>
    <w:rsid w:val="009868F7"/>
    <w:rsid w:val="00986B04"/>
    <w:rsid w:val="009904EF"/>
    <w:rsid w:val="009950F4"/>
    <w:rsid w:val="009A07DA"/>
    <w:rsid w:val="009A0FA6"/>
    <w:rsid w:val="009A4621"/>
    <w:rsid w:val="009B0819"/>
    <w:rsid w:val="009B718A"/>
    <w:rsid w:val="009B7D69"/>
    <w:rsid w:val="009C413B"/>
    <w:rsid w:val="009D2577"/>
    <w:rsid w:val="009D336B"/>
    <w:rsid w:val="009E1B23"/>
    <w:rsid w:val="009E2A50"/>
    <w:rsid w:val="009E54B2"/>
    <w:rsid w:val="009E55B6"/>
    <w:rsid w:val="009F0E17"/>
    <w:rsid w:val="009F1E5F"/>
    <w:rsid w:val="009F60C1"/>
    <w:rsid w:val="009F7D5A"/>
    <w:rsid w:val="00A00F4F"/>
    <w:rsid w:val="00A018DE"/>
    <w:rsid w:val="00A11C12"/>
    <w:rsid w:val="00A2350D"/>
    <w:rsid w:val="00A334F7"/>
    <w:rsid w:val="00A40914"/>
    <w:rsid w:val="00A40CEE"/>
    <w:rsid w:val="00A40E3A"/>
    <w:rsid w:val="00A42026"/>
    <w:rsid w:val="00A518C9"/>
    <w:rsid w:val="00A55977"/>
    <w:rsid w:val="00A5652D"/>
    <w:rsid w:val="00A66245"/>
    <w:rsid w:val="00A735D4"/>
    <w:rsid w:val="00A863DA"/>
    <w:rsid w:val="00A917B6"/>
    <w:rsid w:val="00AC00BE"/>
    <w:rsid w:val="00AC1A6F"/>
    <w:rsid w:val="00AD79E3"/>
    <w:rsid w:val="00AE27D5"/>
    <w:rsid w:val="00AF37B4"/>
    <w:rsid w:val="00AF6E77"/>
    <w:rsid w:val="00B029F5"/>
    <w:rsid w:val="00B0656F"/>
    <w:rsid w:val="00B10767"/>
    <w:rsid w:val="00B110C7"/>
    <w:rsid w:val="00B11464"/>
    <w:rsid w:val="00B2007D"/>
    <w:rsid w:val="00B25898"/>
    <w:rsid w:val="00B27117"/>
    <w:rsid w:val="00B31521"/>
    <w:rsid w:val="00B33D31"/>
    <w:rsid w:val="00B35246"/>
    <w:rsid w:val="00B452AA"/>
    <w:rsid w:val="00B47F5F"/>
    <w:rsid w:val="00B554D9"/>
    <w:rsid w:val="00B5665B"/>
    <w:rsid w:val="00B6656D"/>
    <w:rsid w:val="00B71B11"/>
    <w:rsid w:val="00B742EC"/>
    <w:rsid w:val="00B83BD4"/>
    <w:rsid w:val="00B865B3"/>
    <w:rsid w:val="00B90650"/>
    <w:rsid w:val="00B92B8C"/>
    <w:rsid w:val="00B95B9A"/>
    <w:rsid w:val="00B97A55"/>
    <w:rsid w:val="00BA26CD"/>
    <w:rsid w:val="00BB6A80"/>
    <w:rsid w:val="00BC1CCE"/>
    <w:rsid w:val="00BC2D8B"/>
    <w:rsid w:val="00BC578B"/>
    <w:rsid w:val="00BC6ADC"/>
    <w:rsid w:val="00BD064A"/>
    <w:rsid w:val="00BD210A"/>
    <w:rsid w:val="00BE06C7"/>
    <w:rsid w:val="00BE2F5B"/>
    <w:rsid w:val="00BE487C"/>
    <w:rsid w:val="00BF03D2"/>
    <w:rsid w:val="00C07DB5"/>
    <w:rsid w:val="00C12BE8"/>
    <w:rsid w:val="00C137EF"/>
    <w:rsid w:val="00C157BE"/>
    <w:rsid w:val="00C20A69"/>
    <w:rsid w:val="00C21A24"/>
    <w:rsid w:val="00C27549"/>
    <w:rsid w:val="00C44AA2"/>
    <w:rsid w:val="00C5038D"/>
    <w:rsid w:val="00C519C2"/>
    <w:rsid w:val="00C54711"/>
    <w:rsid w:val="00C6204A"/>
    <w:rsid w:val="00C81444"/>
    <w:rsid w:val="00C84256"/>
    <w:rsid w:val="00C86B62"/>
    <w:rsid w:val="00C86FE1"/>
    <w:rsid w:val="00C87201"/>
    <w:rsid w:val="00C87389"/>
    <w:rsid w:val="00C946AB"/>
    <w:rsid w:val="00C951A0"/>
    <w:rsid w:val="00CA7EF4"/>
    <w:rsid w:val="00CB058E"/>
    <w:rsid w:val="00CB09A1"/>
    <w:rsid w:val="00CF138A"/>
    <w:rsid w:val="00D0359D"/>
    <w:rsid w:val="00D04D68"/>
    <w:rsid w:val="00D059C4"/>
    <w:rsid w:val="00D0674D"/>
    <w:rsid w:val="00D07AE6"/>
    <w:rsid w:val="00D11B06"/>
    <w:rsid w:val="00D1736D"/>
    <w:rsid w:val="00D20357"/>
    <w:rsid w:val="00D20C11"/>
    <w:rsid w:val="00D31893"/>
    <w:rsid w:val="00D46F59"/>
    <w:rsid w:val="00D63EBD"/>
    <w:rsid w:val="00D66469"/>
    <w:rsid w:val="00D80802"/>
    <w:rsid w:val="00D82C8B"/>
    <w:rsid w:val="00D84174"/>
    <w:rsid w:val="00DA3276"/>
    <w:rsid w:val="00DB0731"/>
    <w:rsid w:val="00DB2946"/>
    <w:rsid w:val="00DC3EB9"/>
    <w:rsid w:val="00DC59BE"/>
    <w:rsid w:val="00DD059A"/>
    <w:rsid w:val="00DD3243"/>
    <w:rsid w:val="00DE0656"/>
    <w:rsid w:val="00DE2B72"/>
    <w:rsid w:val="00DE2CF1"/>
    <w:rsid w:val="00DE5DD0"/>
    <w:rsid w:val="00DF0EB6"/>
    <w:rsid w:val="00DF1B96"/>
    <w:rsid w:val="00DF44C5"/>
    <w:rsid w:val="00E0001A"/>
    <w:rsid w:val="00E03729"/>
    <w:rsid w:val="00E03BAB"/>
    <w:rsid w:val="00E05565"/>
    <w:rsid w:val="00E0679D"/>
    <w:rsid w:val="00E2132C"/>
    <w:rsid w:val="00E22E4E"/>
    <w:rsid w:val="00E252BD"/>
    <w:rsid w:val="00E2789F"/>
    <w:rsid w:val="00E324A1"/>
    <w:rsid w:val="00E411BF"/>
    <w:rsid w:val="00E43DC4"/>
    <w:rsid w:val="00E476D0"/>
    <w:rsid w:val="00E52F7F"/>
    <w:rsid w:val="00E52FE8"/>
    <w:rsid w:val="00E53C1D"/>
    <w:rsid w:val="00E776D6"/>
    <w:rsid w:val="00E81CB3"/>
    <w:rsid w:val="00E839CB"/>
    <w:rsid w:val="00E87392"/>
    <w:rsid w:val="00E919B8"/>
    <w:rsid w:val="00EA5E60"/>
    <w:rsid w:val="00EB67F3"/>
    <w:rsid w:val="00EB7B29"/>
    <w:rsid w:val="00ED7A74"/>
    <w:rsid w:val="00EE345F"/>
    <w:rsid w:val="00EE6DF7"/>
    <w:rsid w:val="00EF2646"/>
    <w:rsid w:val="00F01ECE"/>
    <w:rsid w:val="00F10C1F"/>
    <w:rsid w:val="00F14BB8"/>
    <w:rsid w:val="00F21124"/>
    <w:rsid w:val="00F24A90"/>
    <w:rsid w:val="00F46F11"/>
    <w:rsid w:val="00F47ADA"/>
    <w:rsid w:val="00F52940"/>
    <w:rsid w:val="00F54094"/>
    <w:rsid w:val="00F62C87"/>
    <w:rsid w:val="00F713FE"/>
    <w:rsid w:val="00F73D6C"/>
    <w:rsid w:val="00F76FCA"/>
    <w:rsid w:val="00F9147D"/>
    <w:rsid w:val="00F93245"/>
    <w:rsid w:val="00F93B94"/>
    <w:rsid w:val="00F95D4C"/>
    <w:rsid w:val="00F9650D"/>
    <w:rsid w:val="00FA2FB9"/>
    <w:rsid w:val="00FB6462"/>
    <w:rsid w:val="00FC3105"/>
    <w:rsid w:val="00FC57C4"/>
    <w:rsid w:val="00FD0966"/>
    <w:rsid w:val="00FE5151"/>
    <w:rsid w:val="00F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4224"/>
    <w:pPr>
      <w:keepNext/>
      <w:shd w:val="clear" w:color="auto" w:fill="FFFFFF"/>
      <w:ind w:left="5136"/>
      <w:jc w:val="center"/>
      <w:outlineLvl w:val="0"/>
    </w:pPr>
    <w:rPr>
      <w:rFonts w:ascii="Times New Roman" w:eastAsia="Arial Unicode MS" w:hAnsi="Times New Roman" w:cs="Times New Roman"/>
      <w:b/>
      <w:color w:val="494949"/>
      <w:spacing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A4224"/>
    <w:rPr>
      <w:rFonts w:ascii="Times New Roman" w:eastAsia="Arial Unicode MS" w:hAnsi="Times New Roman" w:cs="Times New Roman"/>
      <w:b/>
      <w:color w:val="494949"/>
      <w:spacing w:val="2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unhideWhenUsed/>
    <w:rsid w:val="00967490"/>
    <w:pPr>
      <w:tabs>
        <w:tab w:val="left" w:pos="1080"/>
      </w:tabs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67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unhideWhenUsed/>
    <w:rsid w:val="006203F2"/>
    <w:pPr>
      <w:ind w:left="-57" w:right="-11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нак"/>
    <w:basedOn w:val="a"/>
    <w:rsid w:val="003F0739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3F073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6">
    <w:name w:val="Normal (Web)"/>
    <w:basedOn w:val="a"/>
    <w:uiPriority w:val="99"/>
    <w:unhideWhenUsed/>
    <w:rsid w:val="00DE5D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E5DD0"/>
    <w:rPr>
      <w:b/>
      <w:bCs/>
    </w:rPr>
  </w:style>
  <w:style w:type="paragraph" w:styleId="a8">
    <w:name w:val="Body Text"/>
    <w:basedOn w:val="a"/>
    <w:link w:val="a9"/>
    <w:uiPriority w:val="99"/>
    <w:semiHidden/>
    <w:unhideWhenUsed/>
    <w:rsid w:val="0078432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84322"/>
  </w:style>
  <w:style w:type="paragraph" w:styleId="aa">
    <w:name w:val="Balloon Text"/>
    <w:basedOn w:val="a"/>
    <w:link w:val="ab"/>
    <w:uiPriority w:val="99"/>
    <w:semiHidden/>
    <w:unhideWhenUsed/>
    <w:rsid w:val="002612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121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C503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5038D"/>
  </w:style>
  <w:style w:type="paragraph" w:styleId="ae">
    <w:name w:val="footer"/>
    <w:basedOn w:val="a"/>
    <w:link w:val="af"/>
    <w:uiPriority w:val="99"/>
    <w:unhideWhenUsed/>
    <w:rsid w:val="00C503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5038D"/>
  </w:style>
  <w:style w:type="paragraph" w:styleId="af0">
    <w:name w:val="List Paragraph"/>
    <w:basedOn w:val="a"/>
    <w:uiPriority w:val="34"/>
    <w:qFormat/>
    <w:rsid w:val="009868F7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BE487C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9D2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4224"/>
    <w:pPr>
      <w:keepNext/>
      <w:shd w:val="clear" w:color="auto" w:fill="FFFFFF"/>
      <w:ind w:left="5136"/>
      <w:jc w:val="center"/>
      <w:outlineLvl w:val="0"/>
    </w:pPr>
    <w:rPr>
      <w:rFonts w:ascii="Times New Roman" w:eastAsia="Arial Unicode MS" w:hAnsi="Times New Roman" w:cs="Times New Roman"/>
      <w:b/>
      <w:color w:val="494949"/>
      <w:spacing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A4224"/>
    <w:rPr>
      <w:rFonts w:ascii="Times New Roman" w:eastAsia="Arial Unicode MS" w:hAnsi="Times New Roman" w:cs="Times New Roman"/>
      <w:b/>
      <w:color w:val="494949"/>
      <w:spacing w:val="2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unhideWhenUsed/>
    <w:rsid w:val="00967490"/>
    <w:pPr>
      <w:tabs>
        <w:tab w:val="left" w:pos="1080"/>
      </w:tabs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67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unhideWhenUsed/>
    <w:rsid w:val="006203F2"/>
    <w:pPr>
      <w:ind w:left="-57" w:right="-11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нак"/>
    <w:basedOn w:val="a"/>
    <w:rsid w:val="003F0739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3F073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6">
    <w:name w:val="Normal (Web)"/>
    <w:basedOn w:val="a"/>
    <w:uiPriority w:val="99"/>
    <w:unhideWhenUsed/>
    <w:rsid w:val="00DE5D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E5DD0"/>
    <w:rPr>
      <w:b/>
      <w:bCs/>
    </w:rPr>
  </w:style>
  <w:style w:type="paragraph" w:styleId="a8">
    <w:name w:val="Body Text"/>
    <w:basedOn w:val="a"/>
    <w:link w:val="a9"/>
    <w:uiPriority w:val="99"/>
    <w:semiHidden/>
    <w:unhideWhenUsed/>
    <w:rsid w:val="0078432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84322"/>
  </w:style>
  <w:style w:type="paragraph" w:styleId="aa">
    <w:name w:val="Balloon Text"/>
    <w:basedOn w:val="a"/>
    <w:link w:val="ab"/>
    <w:uiPriority w:val="99"/>
    <w:semiHidden/>
    <w:unhideWhenUsed/>
    <w:rsid w:val="002612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121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C503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5038D"/>
  </w:style>
  <w:style w:type="paragraph" w:styleId="ae">
    <w:name w:val="footer"/>
    <w:basedOn w:val="a"/>
    <w:link w:val="af"/>
    <w:uiPriority w:val="99"/>
    <w:unhideWhenUsed/>
    <w:rsid w:val="00C503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5038D"/>
  </w:style>
  <w:style w:type="paragraph" w:styleId="af0">
    <w:name w:val="List Paragraph"/>
    <w:basedOn w:val="a"/>
    <w:uiPriority w:val="34"/>
    <w:qFormat/>
    <w:rsid w:val="009868F7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BE487C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9D2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8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9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6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2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5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719AAB661760BAF7BC86B7D6C720EEE547193C7EEB63AB62C45F3C9410EE3BC9B65651FF3FA94253A706FDF020A6CE86866CD6352D88N0zC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25E34-A5DB-4FE1-BE95-C9DB4527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3470</Words>
  <Characters>19785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Степановна</dc:creator>
  <cp:lastModifiedBy>Кромкина Мария Михайловна</cp:lastModifiedBy>
  <cp:revision>2</cp:revision>
  <cp:lastPrinted>2024-01-15T12:40:00Z</cp:lastPrinted>
  <dcterms:created xsi:type="dcterms:W3CDTF">2025-01-10T05:43:00Z</dcterms:created>
  <dcterms:modified xsi:type="dcterms:W3CDTF">2025-01-10T05:43:00Z</dcterms:modified>
</cp:coreProperties>
</file>