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842" w:rsidRPr="00216842" w:rsidRDefault="00216842" w:rsidP="002168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8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216842" w:rsidRPr="00216842" w:rsidRDefault="00216842" w:rsidP="002168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8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216842" w:rsidRPr="00216842" w:rsidRDefault="00216842" w:rsidP="002168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8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216842" w:rsidRPr="00216842" w:rsidRDefault="00216842" w:rsidP="002168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8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ПРОЕКТ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</w:r>
    </w:p>
    <w:p w:rsidR="00216842" w:rsidRPr="00216842" w:rsidRDefault="00216842" w:rsidP="002168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8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РОССИЙСКАЯ ФЕДЕРАЦИЯ</w:t>
      </w:r>
    </w:p>
    <w:p w:rsidR="00216842" w:rsidRPr="00216842" w:rsidRDefault="00216842" w:rsidP="002168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8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Дума Новгородского муниципального района</w:t>
      </w:r>
    </w:p>
    <w:p w:rsidR="00216842" w:rsidRPr="00216842" w:rsidRDefault="00216842" w:rsidP="002168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8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Новгородской области</w:t>
      </w:r>
    </w:p>
    <w:p w:rsidR="00216842" w:rsidRPr="00216842" w:rsidRDefault="00216842" w:rsidP="002168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8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216842" w:rsidRPr="00216842" w:rsidRDefault="00216842" w:rsidP="002168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8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 Е Ш Е Н И</w:t>
      </w:r>
      <w:r w:rsidRPr="002168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68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</w:p>
    <w:p w:rsidR="00216842" w:rsidRPr="00216842" w:rsidRDefault="00216842" w:rsidP="002168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84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 № ______</w:t>
      </w:r>
    </w:p>
    <w:p w:rsidR="00216842" w:rsidRPr="00216842" w:rsidRDefault="00216842" w:rsidP="002168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842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Великий Новгород</w:t>
      </w:r>
    </w:p>
    <w:p w:rsidR="00216842" w:rsidRPr="00216842" w:rsidRDefault="00216842" w:rsidP="002168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84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16842" w:rsidRPr="00216842" w:rsidRDefault="00216842" w:rsidP="002168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8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внесении изменений в решение</w:t>
      </w:r>
    </w:p>
    <w:p w:rsidR="00216842" w:rsidRPr="00216842" w:rsidRDefault="00216842" w:rsidP="002168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8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Думы Новгородского муниципального </w:t>
      </w:r>
    </w:p>
    <w:p w:rsidR="00216842" w:rsidRPr="00216842" w:rsidRDefault="00216842" w:rsidP="002168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8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района от 21.12.2021 № 689 «О бюджете </w:t>
      </w:r>
    </w:p>
    <w:p w:rsidR="00216842" w:rsidRPr="00216842" w:rsidRDefault="00216842" w:rsidP="002168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8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Новгородского муниципального района </w:t>
      </w:r>
    </w:p>
    <w:p w:rsidR="00216842" w:rsidRPr="00216842" w:rsidRDefault="00216842" w:rsidP="002168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8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2022 год и на плановый период 2023 и 2024 годов»</w:t>
      </w:r>
    </w:p>
    <w:p w:rsidR="00216842" w:rsidRPr="00216842" w:rsidRDefault="00216842" w:rsidP="002168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8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216842" w:rsidRPr="00216842" w:rsidRDefault="00216842" w:rsidP="002168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84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Бюджетным кодексом Российской Федерации, Уставом муниципального образования Новгородский муниципальный район Дума Новгородского муниципального района</w:t>
      </w:r>
    </w:p>
    <w:p w:rsidR="00216842" w:rsidRPr="00216842" w:rsidRDefault="00216842" w:rsidP="002168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8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РЕШИЛА</w:t>
      </w:r>
      <w:r w:rsidRPr="00216842">
        <w:rPr>
          <w:rFonts w:ascii="Times New Roman" w:eastAsia="Times New Roman" w:hAnsi="Times New Roman" w:cs="Times New Roman"/>
          <w:sz w:val="24"/>
          <w:szCs w:val="24"/>
          <w:lang w:eastAsia="ru-RU"/>
        </w:rPr>
        <w:t>:         </w:t>
      </w:r>
    </w:p>
    <w:p w:rsidR="00216842" w:rsidRPr="00216842" w:rsidRDefault="00216842" w:rsidP="0021684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8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решение Думы Новгородского муниципального района от 21.12.2021 № 689 «О бюджете Новгородского муниципального района на 2022 год и на плановый период 2023 и 2024 годов (далее - решение)» следующие изменения: </w:t>
      </w:r>
    </w:p>
    <w:p w:rsidR="00216842" w:rsidRPr="00216842" w:rsidRDefault="00216842" w:rsidP="0021684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842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1 решения изложить в следующей редакции:</w:t>
      </w:r>
    </w:p>
    <w:p w:rsidR="00216842" w:rsidRPr="00216842" w:rsidRDefault="00216842" w:rsidP="002168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842">
        <w:rPr>
          <w:rFonts w:ascii="Times New Roman" w:eastAsia="Times New Roman" w:hAnsi="Times New Roman" w:cs="Times New Roman"/>
          <w:sz w:val="24"/>
          <w:szCs w:val="24"/>
          <w:lang w:eastAsia="ru-RU"/>
        </w:rPr>
        <w:t>«1. Утвердить основные характеристики бюджета Новгородского муниципального района (далее – бюджет района) на 2022 год:</w:t>
      </w:r>
    </w:p>
    <w:p w:rsidR="00216842" w:rsidRPr="00216842" w:rsidRDefault="00216842" w:rsidP="002168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84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1) прогнозируемый общий объем доходов бюджета района в сумме 1404853,77690 тыс. рублей;</w:t>
      </w:r>
    </w:p>
    <w:p w:rsidR="00216842" w:rsidRPr="00216842" w:rsidRDefault="00216842" w:rsidP="002168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842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общий объем расходов бюджета района в сумме 1452973,55989 тыс. рублей;</w:t>
      </w:r>
    </w:p>
    <w:p w:rsidR="00216842" w:rsidRPr="00216842" w:rsidRDefault="00216842" w:rsidP="002168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842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прогнозируемый дефицит бюджета района в сумме 48119,78299 тыс. рублей.»;</w:t>
      </w:r>
    </w:p>
    <w:p w:rsidR="00216842" w:rsidRPr="00216842" w:rsidRDefault="00216842" w:rsidP="002168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842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пункт 2 решения изложить в следующей редакции:</w:t>
      </w:r>
    </w:p>
    <w:p w:rsidR="00216842" w:rsidRPr="00216842" w:rsidRDefault="00216842" w:rsidP="002168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842">
        <w:rPr>
          <w:rFonts w:ascii="Times New Roman" w:eastAsia="Times New Roman" w:hAnsi="Times New Roman" w:cs="Times New Roman"/>
          <w:sz w:val="24"/>
          <w:szCs w:val="24"/>
          <w:lang w:eastAsia="ru-RU"/>
        </w:rPr>
        <w:t>«2. Утвердить основные характеристики бюджета района на 2023 год и на 2024 год:</w:t>
      </w:r>
    </w:p>
    <w:p w:rsidR="00216842" w:rsidRPr="00216842" w:rsidRDefault="00216842" w:rsidP="002168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842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прогнозируемый общий объем доходов бюджета района на 2023 год в сумме 980970,09274 тыс. рублей и на 2024 год в сумме 960812,34130 тыс. рублей;</w:t>
      </w:r>
    </w:p>
    <w:p w:rsidR="00216842" w:rsidRPr="00216842" w:rsidRDefault="00216842" w:rsidP="002168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842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общий объем расходов бюджета района на 2023 год в сумме 980970,09274 тыс. рублей, в том числе условно утвержденные расходы в сумме 10185,37948 тыс. рублей и на 2024 год в сумме 960812,34130 тыс. рублей, в том числе условно утвержденные расходы в сумме 19848,99293 тыс. рублей;</w:t>
      </w:r>
    </w:p>
    <w:p w:rsidR="00216842" w:rsidRPr="00216842" w:rsidRDefault="00216842" w:rsidP="002168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842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прогнозируемый дефицит бюджета района на 2023 год в сумме 0,0 тыс. рублей и на 2024 год в сумме 0,0 тыс. рублей.».</w:t>
      </w:r>
    </w:p>
    <w:p w:rsidR="00216842" w:rsidRPr="00216842" w:rsidRDefault="00216842" w:rsidP="002168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84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16842" w:rsidRPr="00216842" w:rsidRDefault="00216842" w:rsidP="002168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842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пункт 11 решения изложить в следующей редакции:</w:t>
      </w:r>
    </w:p>
    <w:p w:rsidR="00216842" w:rsidRPr="00216842" w:rsidRDefault="00216842" w:rsidP="002168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842">
        <w:rPr>
          <w:rFonts w:ascii="Times New Roman" w:eastAsia="Times New Roman" w:hAnsi="Times New Roman" w:cs="Times New Roman"/>
          <w:sz w:val="24"/>
          <w:szCs w:val="24"/>
          <w:lang w:eastAsia="ru-RU"/>
        </w:rPr>
        <w:t>«11. Утвердить объем межбюджетных трансфертов, получаемых из других бюджетов бюджетной системы Российской Федерации на 2022 год в сумме 986022,77864 тыс. рублей, на 2023 год в сумме 606584,69274 тыс. рублей, на 2024 год в сумме 573470,64130 тыс. рублей.»;</w:t>
      </w:r>
    </w:p>
    <w:p w:rsidR="00216842" w:rsidRPr="00216842" w:rsidRDefault="00216842" w:rsidP="002168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842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абзац первый пункта 12 решения изложить в следующей редакции:</w:t>
      </w:r>
    </w:p>
    <w:p w:rsidR="00216842" w:rsidRPr="00216842" w:rsidRDefault="00216842" w:rsidP="002168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842">
        <w:rPr>
          <w:rFonts w:ascii="Times New Roman" w:eastAsia="Times New Roman" w:hAnsi="Times New Roman" w:cs="Times New Roman"/>
          <w:sz w:val="24"/>
          <w:szCs w:val="24"/>
          <w:lang w:eastAsia="ru-RU"/>
        </w:rPr>
        <w:t>«12. Утвердить общий объем бюджетных ассигнований на исполнение публичных нормативных обязательств на 2022 год в сумме 35583,25 тыс. рублей, на 2023 год в сумме 35220,0 тыс. рублей, на 2024 год в сумме 35220,0 тыс. рублей.»;</w:t>
      </w:r>
    </w:p>
    <w:p w:rsidR="00216842" w:rsidRPr="00216842" w:rsidRDefault="00216842" w:rsidP="002168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842">
        <w:rPr>
          <w:rFonts w:ascii="Times New Roman" w:eastAsia="Times New Roman" w:hAnsi="Times New Roman" w:cs="Times New Roman"/>
          <w:sz w:val="24"/>
          <w:szCs w:val="24"/>
          <w:lang w:eastAsia="ru-RU"/>
        </w:rPr>
        <w:t>  1.5. абзац пятый пункта 12 решения изложить в следующей редакции:</w:t>
      </w:r>
    </w:p>
    <w:p w:rsidR="00216842" w:rsidRPr="00216842" w:rsidRDefault="00216842" w:rsidP="002168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842">
        <w:rPr>
          <w:rFonts w:ascii="Times New Roman" w:eastAsia="Times New Roman" w:hAnsi="Times New Roman" w:cs="Times New Roman"/>
          <w:sz w:val="24"/>
          <w:szCs w:val="24"/>
          <w:lang w:eastAsia="ru-RU"/>
        </w:rPr>
        <w:t>«Утвердить объем бюджетных ассигнований дорожного фонда Новгородского муниципального района на 2022 год в сумме 10831,63578 тыс. рублей, на 2023 год в сумме 9227,22000 тыс. рублей, на 2024 год в сумме 9253,42000 тыс. рублей.»;</w:t>
      </w:r>
    </w:p>
    <w:p w:rsidR="00216842" w:rsidRPr="00216842" w:rsidRDefault="00216842" w:rsidP="002168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84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1.6. приложения 1, 2, 4, 5, 6, таблицу 1 приложения 7, 8 к решению изложить в прилагаемой редакции.</w:t>
      </w:r>
    </w:p>
    <w:p w:rsidR="00216842" w:rsidRPr="00216842" w:rsidRDefault="00216842" w:rsidP="0021684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84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Опубликовать настоящее решение в периодическом печатном издании «Официальный вестник Новгородского муниципального района» и разместить на официальном сайте Администрации Новгородского муниципального района в сети Интернет.</w:t>
      </w:r>
    </w:p>
    <w:p w:rsidR="00216842" w:rsidRPr="00216842" w:rsidRDefault="00216842" w:rsidP="002168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84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16842" w:rsidRPr="00216842" w:rsidRDefault="00216842" w:rsidP="002168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8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Глава муниципального района                                                                                            О.И.Шахов</w:t>
      </w:r>
    </w:p>
    <w:p w:rsidR="00216842" w:rsidRPr="00216842" w:rsidRDefault="00216842" w:rsidP="002168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8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216842" w:rsidRPr="00216842" w:rsidRDefault="00216842" w:rsidP="002168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8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Думы </w:t>
      </w:r>
    </w:p>
    <w:p w:rsidR="00216842" w:rsidRPr="00216842" w:rsidRDefault="00216842" w:rsidP="002168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8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муниципального района                                                                                                       Д.Н. Гаврилов</w:t>
      </w:r>
    </w:p>
    <w:p w:rsidR="00216842" w:rsidRPr="00216842" w:rsidRDefault="00216842" w:rsidP="002168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8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216842" w:rsidRPr="00216842" w:rsidRDefault="00216842" w:rsidP="002168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8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1</w:t>
      </w:r>
    </w:p>
    <w:p w:rsidR="00216842" w:rsidRPr="00216842" w:rsidRDefault="00216842" w:rsidP="002168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8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решению Думы Новгородского муниципального</w:t>
      </w:r>
    </w:p>
    <w:p w:rsidR="00216842" w:rsidRPr="00216842" w:rsidRDefault="00216842" w:rsidP="002168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8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района от 21.12.2021 № 689 "О бюджете Новгородского</w:t>
      </w:r>
    </w:p>
    <w:p w:rsidR="00216842" w:rsidRPr="00216842" w:rsidRDefault="00216842" w:rsidP="002168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8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муниципального района на 2022 год</w:t>
      </w:r>
    </w:p>
    <w:p w:rsidR="00216842" w:rsidRPr="00216842" w:rsidRDefault="00216842" w:rsidP="002168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8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и на плановый период 2023 и 2024 годов"</w:t>
      </w:r>
    </w:p>
    <w:p w:rsidR="00216842" w:rsidRPr="00216842" w:rsidRDefault="00216842" w:rsidP="002168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8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216842" w:rsidRPr="00216842" w:rsidRDefault="00216842" w:rsidP="002168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8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 Прогнозируемые поступления доходов в бюджет Новгородского муниципального района в 2022-2024 годах</w:t>
      </w:r>
    </w:p>
    <w:p w:rsidR="00216842" w:rsidRPr="00216842" w:rsidRDefault="00216842" w:rsidP="002168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8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  (тыс. рублей)</w:t>
      </w:r>
    </w:p>
    <w:tbl>
      <w:tblPr>
        <w:tblW w:w="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7"/>
        <w:gridCol w:w="4015"/>
        <w:gridCol w:w="1246"/>
        <w:gridCol w:w="1246"/>
        <w:gridCol w:w="1020"/>
        <w:gridCol w:w="131"/>
      </w:tblGrid>
      <w:tr w:rsidR="00216842" w:rsidRPr="00216842" w:rsidTr="00216842">
        <w:trPr>
          <w:tblCellSpacing w:w="15" w:type="dxa"/>
        </w:trPr>
        <w:tc>
          <w:tcPr>
            <w:tcW w:w="2415" w:type="dxa"/>
            <w:vMerge w:val="restart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3120" w:type="dxa"/>
            <w:vMerge w:val="restart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доходов</w:t>
            </w:r>
          </w:p>
        </w:tc>
        <w:tc>
          <w:tcPr>
            <w:tcW w:w="1560" w:type="dxa"/>
            <w:vMerge w:val="restart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785" w:type="dxa"/>
            <w:vMerge w:val="restart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725" w:type="dxa"/>
            <w:vMerge w:val="restart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5535" w:type="dxa"/>
            <w:gridSpan w:val="2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ДОХОДЫ, ВСЕГО, в том числе 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1 404 853,77690</w:t>
            </w:r>
          </w:p>
        </w:tc>
        <w:tc>
          <w:tcPr>
            <w:tcW w:w="17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980 970,09274</w:t>
            </w:r>
          </w:p>
        </w:tc>
        <w:tc>
          <w:tcPr>
            <w:tcW w:w="17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960 812,34130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Merge w:val="restart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120" w:type="dxa"/>
            <w:vMerge w:val="restart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НАЛОГОВЫЕ И НЕНАЛОГОВЫЕ ДОХОДЫ</w:t>
            </w:r>
          </w:p>
        </w:tc>
        <w:tc>
          <w:tcPr>
            <w:tcW w:w="1560" w:type="dxa"/>
            <w:vMerge w:val="restart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417 044,56500</w:t>
            </w:r>
          </w:p>
        </w:tc>
        <w:tc>
          <w:tcPr>
            <w:tcW w:w="1785" w:type="dxa"/>
            <w:vMerge w:val="restart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374 385,40000</w:t>
            </w:r>
          </w:p>
        </w:tc>
        <w:tc>
          <w:tcPr>
            <w:tcW w:w="1725" w:type="dxa"/>
            <w:vMerge w:val="restart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387 341,70000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НАЛОГОВЫЕ ДОХОДЫ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350 813,30000</w:t>
            </w:r>
          </w:p>
        </w:tc>
        <w:tc>
          <w:tcPr>
            <w:tcW w:w="17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313 052,30000</w:t>
            </w:r>
          </w:p>
        </w:tc>
        <w:tc>
          <w:tcPr>
            <w:tcW w:w="17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327 381,80000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1 01 00000 00 0000 000</w:t>
            </w:r>
          </w:p>
        </w:tc>
        <w:tc>
          <w:tcPr>
            <w:tcW w:w="31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214 000,00000</w:t>
            </w:r>
          </w:p>
        </w:tc>
        <w:tc>
          <w:tcPr>
            <w:tcW w:w="17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202 746,30000</w:t>
            </w:r>
          </w:p>
        </w:tc>
        <w:tc>
          <w:tcPr>
            <w:tcW w:w="17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196 378,30000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1 01 02000 01 0000 110</w:t>
            </w:r>
          </w:p>
        </w:tc>
        <w:tc>
          <w:tcPr>
            <w:tcW w:w="31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214 000,00000</w:t>
            </w:r>
          </w:p>
        </w:tc>
        <w:tc>
          <w:tcPr>
            <w:tcW w:w="17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202 746,30000</w:t>
            </w:r>
          </w:p>
        </w:tc>
        <w:tc>
          <w:tcPr>
            <w:tcW w:w="17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196 378,30000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1 01 02010 01 0000 110</w:t>
            </w:r>
          </w:p>
        </w:tc>
        <w:tc>
          <w:tcPr>
            <w:tcW w:w="31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t>1</w:t>
            </w: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 228 Налогового кодекса Российской Федерации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189 991,00000</w:t>
            </w:r>
          </w:p>
        </w:tc>
        <w:tc>
          <w:tcPr>
            <w:tcW w:w="17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177 055,50000</w:t>
            </w:r>
          </w:p>
        </w:tc>
        <w:tc>
          <w:tcPr>
            <w:tcW w:w="17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171 364,40000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1 01 02020 01 0000 110</w:t>
            </w:r>
          </w:p>
        </w:tc>
        <w:tc>
          <w:tcPr>
            <w:tcW w:w="31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16862,40000</w:t>
            </w:r>
          </w:p>
        </w:tc>
        <w:tc>
          <w:tcPr>
            <w:tcW w:w="17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16 320,30000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1 01 02030 01 0000 110</w:t>
            </w:r>
          </w:p>
        </w:tc>
        <w:tc>
          <w:tcPr>
            <w:tcW w:w="31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6519,00000</w:t>
            </w:r>
          </w:p>
        </w:tc>
        <w:tc>
          <w:tcPr>
            <w:tcW w:w="17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2810,00000</w:t>
            </w:r>
          </w:p>
        </w:tc>
        <w:tc>
          <w:tcPr>
            <w:tcW w:w="17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2 720,00000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1 01 02040 01 0000 110</w:t>
            </w:r>
          </w:p>
        </w:tc>
        <w:tc>
          <w:tcPr>
            <w:tcW w:w="31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1935,60000</w:t>
            </w:r>
          </w:p>
        </w:tc>
        <w:tc>
          <w:tcPr>
            <w:tcW w:w="17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2003,40000</w:t>
            </w:r>
          </w:p>
        </w:tc>
        <w:tc>
          <w:tcPr>
            <w:tcW w:w="17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2 087,60000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1 01 02080 01 0000 110</w:t>
            </w:r>
          </w:p>
        </w:tc>
        <w:tc>
          <w:tcPr>
            <w:tcW w:w="31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15554,40000</w:t>
            </w:r>
          </w:p>
        </w:tc>
        <w:tc>
          <w:tcPr>
            <w:tcW w:w="17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4015,00000</w:t>
            </w:r>
          </w:p>
        </w:tc>
        <w:tc>
          <w:tcPr>
            <w:tcW w:w="17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3 886,00000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1 03 00000 00 0000 000</w:t>
            </w:r>
          </w:p>
        </w:tc>
        <w:tc>
          <w:tcPr>
            <w:tcW w:w="31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1 260,90000</w:t>
            </w:r>
          </w:p>
        </w:tc>
        <w:tc>
          <w:tcPr>
            <w:tcW w:w="17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1 263,30000</w:t>
            </w:r>
          </w:p>
        </w:tc>
        <w:tc>
          <w:tcPr>
            <w:tcW w:w="17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1 289,50000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1 03 02000 01 0000 110</w:t>
            </w:r>
          </w:p>
        </w:tc>
        <w:tc>
          <w:tcPr>
            <w:tcW w:w="31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1 260,90000</w:t>
            </w:r>
          </w:p>
        </w:tc>
        <w:tc>
          <w:tcPr>
            <w:tcW w:w="17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1 263,30000</w:t>
            </w:r>
          </w:p>
        </w:tc>
        <w:tc>
          <w:tcPr>
            <w:tcW w:w="17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1 289,50000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1 03 02230 01 0000 110 </w:t>
            </w:r>
          </w:p>
        </w:tc>
        <w:tc>
          <w:tcPr>
            <w:tcW w:w="31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уплаты акцизов на дизельное топливо,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570,10000</w:t>
            </w:r>
          </w:p>
        </w:tc>
        <w:tc>
          <w:tcPr>
            <w:tcW w:w="17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565,20000</w:t>
            </w:r>
          </w:p>
        </w:tc>
        <w:tc>
          <w:tcPr>
            <w:tcW w:w="17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567,80000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1 03 02231 01 0000 110 </w:t>
            </w:r>
          </w:p>
        </w:tc>
        <w:tc>
          <w:tcPr>
            <w:tcW w:w="31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570,10000</w:t>
            </w:r>
          </w:p>
        </w:tc>
        <w:tc>
          <w:tcPr>
            <w:tcW w:w="17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565,20000</w:t>
            </w:r>
          </w:p>
        </w:tc>
        <w:tc>
          <w:tcPr>
            <w:tcW w:w="17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567,80000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1 03 02240 01 0000 110</w:t>
            </w:r>
          </w:p>
        </w:tc>
        <w:tc>
          <w:tcPr>
            <w:tcW w:w="31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3,20000</w:t>
            </w:r>
          </w:p>
        </w:tc>
        <w:tc>
          <w:tcPr>
            <w:tcW w:w="17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3,20000</w:t>
            </w:r>
          </w:p>
        </w:tc>
        <w:tc>
          <w:tcPr>
            <w:tcW w:w="17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3,30000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1 03 02241 01 0000 110</w:t>
            </w:r>
          </w:p>
        </w:tc>
        <w:tc>
          <w:tcPr>
            <w:tcW w:w="31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</w:t>
            </w: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формирования дорожных фондов субъектов Российской Федерации)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3,20000</w:t>
            </w:r>
          </w:p>
        </w:tc>
        <w:tc>
          <w:tcPr>
            <w:tcW w:w="17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3,20000</w:t>
            </w:r>
          </w:p>
        </w:tc>
        <w:tc>
          <w:tcPr>
            <w:tcW w:w="17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3,30000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1 03 02250 01 0000 110</w:t>
            </w:r>
          </w:p>
        </w:tc>
        <w:tc>
          <w:tcPr>
            <w:tcW w:w="31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759,10000</w:t>
            </w:r>
          </w:p>
        </w:tc>
        <w:tc>
          <w:tcPr>
            <w:tcW w:w="17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764,90000</w:t>
            </w:r>
          </w:p>
        </w:tc>
        <w:tc>
          <w:tcPr>
            <w:tcW w:w="17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791,30000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1 03 02251 01 0000 110</w:t>
            </w:r>
          </w:p>
        </w:tc>
        <w:tc>
          <w:tcPr>
            <w:tcW w:w="31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759,10000</w:t>
            </w:r>
          </w:p>
        </w:tc>
        <w:tc>
          <w:tcPr>
            <w:tcW w:w="17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764,90000</w:t>
            </w:r>
          </w:p>
        </w:tc>
        <w:tc>
          <w:tcPr>
            <w:tcW w:w="17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791,30000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1 03 02260 01 0000 110</w:t>
            </w:r>
          </w:p>
        </w:tc>
        <w:tc>
          <w:tcPr>
            <w:tcW w:w="31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-71,50000</w:t>
            </w:r>
          </w:p>
        </w:tc>
        <w:tc>
          <w:tcPr>
            <w:tcW w:w="17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-70,00000</w:t>
            </w:r>
          </w:p>
        </w:tc>
        <w:tc>
          <w:tcPr>
            <w:tcW w:w="17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-72,90000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1 03 02261 01 0000 110</w:t>
            </w:r>
          </w:p>
        </w:tc>
        <w:tc>
          <w:tcPr>
            <w:tcW w:w="31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-71,5</w:t>
            </w:r>
          </w:p>
        </w:tc>
        <w:tc>
          <w:tcPr>
            <w:tcW w:w="17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-70,00000</w:t>
            </w:r>
          </w:p>
        </w:tc>
        <w:tc>
          <w:tcPr>
            <w:tcW w:w="17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-72,90000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1 05 00000 00 0000 000</w:t>
            </w:r>
          </w:p>
        </w:tc>
        <w:tc>
          <w:tcPr>
            <w:tcW w:w="31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133 531,40000</w:t>
            </w:r>
          </w:p>
        </w:tc>
        <w:tc>
          <w:tcPr>
            <w:tcW w:w="17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107 224,70000</w:t>
            </w:r>
          </w:p>
        </w:tc>
        <w:tc>
          <w:tcPr>
            <w:tcW w:w="17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127 944,00000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1 05 01000 00 0000 110</w:t>
            </w:r>
          </w:p>
        </w:tc>
        <w:tc>
          <w:tcPr>
            <w:tcW w:w="31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121 828,00000</w:t>
            </w:r>
          </w:p>
        </w:tc>
        <w:tc>
          <w:tcPr>
            <w:tcW w:w="17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91 957,00000</w:t>
            </w:r>
          </w:p>
        </w:tc>
        <w:tc>
          <w:tcPr>
            <w:tcW w:w="17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110 033,00000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1 05 01010 01 0000 110</w:t>
            </w:r>
          </w:p>
        </w:tc>
        <w:tc>
          <w:tcPr>
            <w:tcW w:w="31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88 303,00000</w:t>
            </w:r>
          </w:p>
        </w:tc>
        <w:tc>
          <w:tcPr>
            <w:tcW w:w="17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46 990,00000</w:t>
            </w:r>
          </w:p>
        </w:tc>
        <w:tc>
          <w:tcPr>
            <w:tcW w:w="17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56 227,00000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1 05 01011 01 0000 110</w:t>
            </w:r>
          </w:p>
        </w:tc>
        <w:tc>
          <w:tcPr>
            <w:tcW w:w="31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88 303,00000</w:t>
            </w:r>
          </w:p>
        </w:tc>
        <w:tc>
          <w:tcPr>
            <w:tcW w:w="17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46 990,00000</w:t>
            </w:r>
          </w:p>
        </w:tc>
        <w:tc>
          <w:tcPr>
            <w:tcW w:w="17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56 227,00000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1 05 01020 01 0000 110</w:t>
            </w:r>
          </w:p>
        </w:tc>
        <w:tc>
          <w:tcPr>
            <w:tcW w:w="31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33 525,00000</w:t>
            </w:r>
          </w:p>
        </w:tc>
        <w:tc>
          <w:tcPr>
            <w:tcW w:w="17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44 967,00000</w:t>
            </w:r>
          </w:p>
        </w:tc>
        <w:tc>
          <w:tcPr>
            <w:tcW w:w="17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53 806,00000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1 05 01021 01 0000 110</w:t>
            </w:r>
          </w:p>
        </w:tc>
        <w:tc>
          <w:tcPr>
            <w:tcW w:w="31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33 525,00000</w:t>
            </w:r>
          </w:p>
        </w:tc>
        <w:tc>
          <w:tcPr>
            <w:tcW w:w="17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44 967,00000</w:t>
            </w:r>
          </w:p>
        </w:tc>
        <w:tc>
          <w:tcPr>
            <w:tcW w:w="17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53 806,00000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1 05 03000 01 0000 110</w:t>
            </w:r>
          </w:p>
        </w:tc>
        <w:tc>
          <w:tcPr>
            <w:tcW w:w="31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6 671,40000</w:t>
            </w:r>
          </w:p>
        </w:tc>
        <w:tc>
          <w:tcPr>
            <w:tcW w:w="17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6 914,70000</w:t>
            </w:r>
          </w:p>
        </w:tc>
        <w:tc>
          <w:tcPr>
            <w:tcW w:w="17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9 224,00000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1 05 03010 01 0000 110</w:t>
            </w:r>
          </w:p>
        </w:tc>
        <w:tc>
          <w:tcPr>
            <w:tcW w:w="31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6 671,40000</w:t>
            </w:r>
          </w:p>
        </w:tc>
        <w:tc>
          <w:tcPr>
            <w:tcW w:w="17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6 914,70000</w:t>
            </w:r>
          </w:p>
        </w:tc>
        <w:tc>
          <w:tcPr>
            <w:tcW w:w="17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9 224,00000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1 05 04000 02 0000 110</w:t>
            </w:r>
          </w:p>
        </w:tc>
        <w:tc>
          <w:tcPr>
            <w:tcW w:w="31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5 032,00000</w:t>
            </w:r>
          </w:p>
        </w:tc>
        <w:tc>
          <w:tcPr>
            <w:tcW w:w="17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8 353,00000</w:t>
            </w:r>
          </w:p>
        </w:tc>
        <w:tc>
          <w:tcPr>
            <w:tcW w:w="17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8 687,00000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1 05 04020 02 0000 110</w:t>
            </w:r>
          </w:p>
        </w:tc>
        <w:tc>
          <w:tcPr>
            <w:tcW w:w="31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5 032,00000</w:t>
            </w:r>
          </w:p>
        </w:tc>
        <w:tc>
          <w:tcPr>
            <w:tcW w:w="17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8 353,00000</w:t>
            </w:r>
          </w:p>
        </w:tc>
        <w:tc>
          <w:tcPr>
            <w:tcW w:w="17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8 687,00000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1 08 00000 00 0000 000</w:t>
            </w:r>
          </w:p>
        </w:tc>
        <w:tc>
          <w:tcPr>
            <w:tcW w:w="31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2 021,00000</w:t>
            </w:r>
          </w:p>
        </w:tc>
        <w:tc>
          <w:tcPr>
            <w:tcW w:w="17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1 818,00000</w:t>
            </w:r>
          </w:p>
        </w:tc>
        <w:tc>
          <w:tcPr>
            <w:tcW w:w="17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1 770,00000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1 08 03000 01 0000 110</w:t>
            </w:r>
          </w:p>
        </w:tc>
        <w:tc>
          <w:tcPr>
            <w:tcW w:w="31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2 011,00000</w:t>
            </w:r>
          </w:p>
        </w:tc>
        <w:tc>
          <w:tcPr>
            <w:tcW w:w="17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1 808,00000</w:t>
            </w:r>
          </w:p>
        </w:tc>
        <w:tc>
          <w:tcPr>
            <w:tcW w:w="17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1 760,00000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1 08 03010 01 0000 110</w:t>
            </w:r>
          </w:p>
        </w:tc>
        <w:tc>
          <w:tcPr>
            <w:tcW w:w="31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2 011,00000</w:t>
            </w:r>
          </w:p>
        </w:tc>
        <w:tc>
          <w:tcPr>
            <w:tcW w:w="17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1 808,00000</w:t>
            </w:r>
          </w:p>
        </w:tc>
        <w:tc>
          <w:tcPr>
            <w:tcW w:w="17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1 760,00000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1 08 07000 01 0000 110</w:t>
            </w:r>
          </w:p>
        </w:tc>
        <w:tc>
          <w:tcPr>
            <w:tcW w:w="31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Государственная пошлина за государственную регистрацию, а </w:t>
            </w: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также за совершение прочих юридически значимых действий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10,00000</w:t>
            </w:r>
          </w:p>
        </w:tc>
        <w:tc>
          <w:tcPr>
            <w:tcW w:w="17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7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1 08 07150 01 0000 110</w:t>
            </w:r>
          </w:p>
        </w:tc>
        <w:tc>
          <w:tcPr>
            <w:tcW w:w="31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7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7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НЕНАЛОГОВЫЕ ДОХОДЫ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66 231,26500</w:t>
            </w:r>
          </w:p>
        </w:tc>
        <w:tc>
          <w:tcPr>
            <w:tcW w:w="17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61 333,10000</w:t>
            </w:r>
          </w:p>
        </w:tc>
        <w:tc>
          <w:tcPr>
            <w:tcW w:w="17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59 959,90000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1 11 00000 00 0000 000</w:t>
            </w:r>
          </w:p>
        </w:tc>
        <w:tc>
          <w:tcPr>
            <w:tcW w:w="31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38 234,90000</w:t>
            </w:r>
          </w:p>
        </w:tc>
        <w:tc>
          <w:tcPr>
            <w:tcW w:w="17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39 897,00000</w:t>
            </w:r>
          </w:p>
        </w:tc>
        <w:tc>
          <w:tcPr>
            <w:tcW w:w="17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39 897,00000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1 11 05000 00 0000 120</w:t>
            </w:r>
          </w:p>
        </w:tc>
        <w:tc>
          <w:tcPr>
            <w:tcW w:w="31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казённых)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35 861,20000</w:t>
            </w:r>
          </w:p>
        </w:tc>
        <w:tc>
          <w:tcPr>
            <w:tcW w:w="17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37 997,00000</w:t>
            </w:r>
          </w:p>
        </w:tc>
        <w:tc>
          <w:tcPr>
            <w:tcW w:w="17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37 997,00000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1 11 05010 00 0000 120</w:t>
            </w:r>
          </w:p>
        </w:tc>
        <w:tc>
          <w:tcPr>
            <w:tcW w:w="31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34 112,20000</w:t>
            </w:r>
          </w:p>
        </w:tc>
        <w:tc>
          <w:tcPr>
            <w:tcW w:w="17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37 097,00000</w:t>
            </w:r>
          </w:p>
        </w:tc>
        <w:tc>
          <w:tcPr>
            <w:tcW w:w="17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37 097,00000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1 11 05013 05 0000 120</w:t>
            </w:r>
          </w:p>
        </w:tc>
        <w:tc>
          <w:tcPr>
            <w:tcW w:w="31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31 978,10000</w:t>
            </w:r>
          </w:p>
        </w:tc>
        <w:tc>
          <w:tcPr>
            <w:tcW w:w="17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35 297,00000</w:t>
            </w:r>
          </w:p>
        </w:tc>
        <w:tc>
          <w:tcPr>
            <w:tcW w:w="17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35 297,00000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1 11 05013 13 0000 120</w:t>
            </w:r>
          </w:p>
        </w:tc>
        <w:tc>
          <w:tcPr>
            <w:tcW w:w="31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</w:t>
            </w: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2 134,10000</w:t>
            </w:r>
          </w:p>
        </w:tc>
        <w:tc>
          <w:tcPr>
            <w:tcW w:w="17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1 800,00000</w:t>
            </w:r>
          </w:p>
        </w:tc>
        <w:tc>
          <w:tcPr>
            <w:tcW w:w="17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1 800,00000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1 11 05070 00 0000 120</w:t>
            </w:r>
          </w:p>
        </w:tc>
        <w:tc>
          <w:tcPr>
            <w:tcW w:w="31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1 749,00000</w:t>
            </w:r>
          </w:p>
        </w:tc>
        <w:tc>
          <w:tcPr>
            <w:tcW w:w="17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900,00000</w:t>
            </w:r>
          </w:p>
        </w:tc>
        <w:tc>
          <w:tcPr>
            <w:tcW w:w="17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1 11 05075 05 0000 120</w:t>
            </w:r>
          </w:p>
        </w:tc>
        <w:tc>
          <w:tcPr>
            <w:tcW w:w="31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1 749,00000</w:t>
            </w:r>
          </w:p>
        </w:tc>
        <w:tc>
          <w:tcPr>
            <w:tcW w:w="17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900,00000</w:t>
            </w:r>
          </w:p>
        </w:tc>
        <w:tc>
          <w:tcPr>
            <w:tcW w:w="17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1 11 09000 00 0000 120</w:t>
            </w:r>
          </w:p>
        </w:tc>
        <w:tc>
          <w:tcPr>
            <w:tcW w:w="31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2 373,70000</w:t>
            </w:r>
          </w:p>
        </w:tc>
        <w:tc>
          <w:tcPr>
            <w:tcW w:w="17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1 900,00000</w:t>
            </w:r>
          </w:p>
        </w:tc>
        <w:tc>
          <w:tcPr>
            <w:tcW w:w="17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1 900,00000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1 11 09040 00 0000 120</w:t>
            </w:r>
          </w:p>
        </w:tc>
        <w:tc>
          <w:tcPr>
            <w:tcW w:w="31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2 373,70000</w:t>
            </w:r>
          </w:p>
        </w:tc>
        <w:tc>
          <w:tcPr>
            <w:tcW w:w="17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1 900,00000</w:t>
            </w:r>
          </w:p>
        </w:tc>
        <w:tc>
          <w:tcPr>
            <w:tcW w:w="17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1 900,00000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1 11 09045 05 0000 120</w:t>
            </w:r>
          </w:p>
        </w:tc>
        <w:tc>
          <w:tcPr>
            <w:tcW w:w="31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  автономных учреждений, а также имущества муниципальных унитарных предприятий, в том числе казённых)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2 373,70000</w:t>
            </w:r>
          </w:p>
        </w:tc>
        <w:tc>
          <w:tcPr>
            <w:tcW w:w="17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1 900,00000</w:t>
            </w:r>
          </w:p>
        </w:tc>
        <w:tc>
          <w:tcPr>
            <w:tcW w:w="17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1 900,00000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Merge w:val="restart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1 12 00000 00 0000 000</w:t>
            </w:r>
          </w:p>
        </w:tc>
        <w:tc>
          <w:tcPr>
            <w:tcW w:w="3120" w:type="dxa"/>
            <w:vMerge w:val="restart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ПЛАТЕЖИ   ПРИ     ПОЛЬЗОВАНИИ ПРИРОДНЫМИ      РЕСУРСАМИ</w:t>
            </w:r>
          </w:p>
        </w:tc>
        <w:tc>
          <w:tcPr>
            <w:tcW w:w="1560" w:type="dxa"/>
            <w:vMerge w:val="restart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2 900,00000</w:t>
            </w:r>
          </w:p>
        </w:tc>
        <w:tc>
          <w:tcPr>
            <w:tcW w:w="1785" w:type="dxa"/>
            <w:vMerge w:val="restart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2 900,00000</w:t>
            </w:r>
          </w:p>
        </w:tc>
        <w:tc>
          <w:tcPr>
            <w:tcW w:w="1725" w:type="dxa"/>
            <w:vMerge w:val="restart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2 900,00000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1 12 01000 01 0000 120</w:t>
            </w:r>
          </w:p>
        </w:tc>
        <w:tc>
          <w:tcPr>
            <w:tcW w:w="31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2 900,00000</w:t>
            </w:r>
          </w:p>
        </w:tc>
        <w:tc>
          <w:tcPr>
            <w:tcW w:w="17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2 900,00000</w:t>
            </w:r>
          </w:p>
        </w:tc>
        <w:tc>
          <w:tcPr>
            <w:tcW w:w="17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2 900,00000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1 12 01010 01 0000 120</w:t>
            </w:r>
          </w:p>
        </w:tc>
        <w:tc>
          <w:tcPr>
            <w:tcW w:w="31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857,00000</w:t>
            </w:r>
          </w:p>
        </w:tc>
        <w:tc>
          <w:tcPr>
            <w:tcW w:w="17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857,00000</w:t>
            </w:r>
          </w:p>
        </w:tc>
        <w:tc>
          <w:tcPr>
            <w:tcW w:w="17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1 12 01030 01 0000 120</w:t>
            </w:r>
          </w:p>
        </w:tc>
        <w:tc>
          <w:tcPr>
            <w:tcW w:w="31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Плата за сбросы загрязняющих веществ в водные объекты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1 980,00000</w:t>
            </w:r>
          </w:p>
        </w:tc>
        <w:tc>
          <w:tcPr>
            <w:tcW w:w="17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1 980,00000</w:t>
            </w:r>
          </w:p>
        </w:tc>
        <w:tc>
          <w:tcPr>
            <w:tcW w:w="17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1 980,00000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1 12 01041 01 0000 120</w:t>
            </w:r>
          </w:p>
        </w:tc>
        <w:tc>
          <w:tcPr>
            <w:tcW w:w="31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Плата за размещение отходов производства 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63,00000</w:t>
            </w:r>
          </w:p>
        </w:tc>
        <w:tc>
          <w:tcPr>
            <w:tcW w:w="17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63,00000</w:t>
            </w:r>
          </w:p>
        </w:tc>
        <w:tc>
          <w:tcPr>
            <w:tcW w:w="17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1 13 00000 00 0000 000</w:t>
            </w:r>
          </w:p>
        </w:tc>
        <w:tc>
          <w:tcPr>
            <w:tcW w:w="31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3 850,00000</w:t>
            </w:r>
          </w:p>
        </w:tc>
        <w:tc>
          <w:tcPr>
            <w:tcW w:w="17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1 009,00000</w:t>
            </w:r>
          </w:p>
        </w:tc>
        <w:tc>
          <w:tcPr>
            <w:tcW w:w="17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1 009,00000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1 13 01000 00 0000 130</w:t>
            </w:r>
          </w:p>
        </w:tc>
        <w:tc>
          <w:tcPr>
            <w:tcW w:w="31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1 058,60000</w:t>
            </w:r>
          </w:p>
        </w:tc>
        <w:tc>
          <w:tcPr>
            <w:tcW w:w="17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900,00000</w:t>
            </w:r>
          </w:p>
        </w:tc>
        <w:tc>
          <w:tcPr>
            <w:tcW w:w="17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1 13 01990 00 0000 130</w:t>
            </w:r>
          </w:p>
        </w:tc>
        <w:tc>
          <w:tcPr>
            <w:tcW w:w="31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доходы от оказания платных услуг (работ)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1 058,60000</w:t>
            </w:r>
          </w:p>
        </w:tc>
        <w:tc>
          <w:tcPr>
            <w:tcW w:w="17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900,00000</w:t>
            </w:r>
          </w:p>
        </w:tc>
        <w:tc>
          <w:tcPr>
            <w:tcW w:w="17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1 13 01995 05 0000 130</w:t>
            </w:r>
          </w:p>
        </w:tc>
        <w:tc>
          <w:tcPr>
            <w:tcW w:w="31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1 058,60000</w:t>
            </w:r>
          </w:p>
        </w:tc>
        <w:tc>
          <w:tcPr>
            <w:tcW w:w="17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900,00000</w:t>
            </w:r>
          </w:p>
        </w:tc>
        <w:tc>
          <w:tcPr>
            <w:tcW w:w="17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1 13 02000 00 0000 130</w:t>
            </w:r>
          </w:p>
        </w:tc>
        <w:tc>
          <w:tcPr>
            <w:tcW w:w="31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2 791,40000</w:t>
            </w:r>
          </w:p>
        </w:tc>
        <w:tc>
          <w:tcPr>
            <w:tcW w:w="17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109,00000</w:t>
            </w:r>
          </w:p>
        </w:tc>
        <w:tc>
          <w:tcPr>
            <w:tcW w:w="17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1 13 02990 00 0000 130</w:t>
            </w:r>
          </w:p>
        </w:tc>
        <w:tc>
          <w:tcPr>
            <w:tcW w:w="31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2 791,40000</w:t>
            </w:r>
          </w:p>
        </w:tc>
        <w:tc>
          <w:tcPr>
            <w:tcW w:w="17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109,00000</w:t>
            </w:r>
          </w:p>
        </w:tc>
        <w:tc>
          <w:tcPr>
            <w:tcW w:w="17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1 13 02995 05 0000 130</w:t>
            </w:r>
          </w:p>
        </w:tc>
        <w:tc>
          <w:tcPr>
            <w:tcW w:w="31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2 791,40000</w:t>
            </w:r>
          </w:p>
        </w:tc>
        <w:tc>
          <w:tcPr>
            <w:tcW w:w="17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109,00000</w:t>
            </w:r>
          </w:p>
        </w:tc>
        <w:tc>
          <w:tcPr>
            <w:tcW w:w="17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Merge w:val="restart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1 14 00000 00 0000 000</w:t>
            </w:r>
          </w:p>
        </w:tc>
        <w:tc>
          <w:tcPr>
            <w:tcW w:w="3120" w:type="dxa"/>
            <w:vMerge w:val="restart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560" w:type="dxa"/>
            <w:vMerge w:val="restart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15 502,10000</w:t>
            </w:r>
          </w:p>
        </w:tc>
        <w:tc>
          <w:tcPr>
            <w:tcW w:w="1785" w:type="dxa"/>
            <w:vMerge w:val="restart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12 305,00000</w:t>
            </w:r>
          </w:p>
        </w:tc>
        <w:tc>
          <w:tcPr>
            <w:tcW w:w="1725" w:type="dxa"/>
            <w:vMerge w:val="restart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11 305,00000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1 14 02000 00 0000 000</w:t>
            </w:r>
          </w:p>
        </w:tc>
        <w:tc>
          <w:tcPr>
            <w:tcW w:w="31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640,00000</w:t>
            </w:r>
          </w:p>
        </w:tc>
        <w:tc>
          <w:tcPr>
            <w:tcW w:w="17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600,00000</w:t>
            </w:r>
          </w:p>
        </w:tc>
        <w:tc>
          <w:tcPr>
            <w:tcW w:w="17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1 14 02050 05 0000 410</w:t>
            </w:r>
          </w:p>
        </w:tc>
        <w:tc>
          <w:tcPr>
            <w:tcW w:w="31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Доходы от реализации имущества, находящегося в собственности муниципальных районов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</w:t>
            </w: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основных средств по указанному имуществу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640,00000</w:t>
            </w:r>
          </w:p>
        </w:tc>
        <w:tc>
          <w:tcPr>
            <w:tcW w:w="17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600,00000</w:t>
            </w:r>
          </w:p>
        </w:tc>
        <w:tc>
          <w:tcPr>
            <w:tcW w:w="17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1 14 02053 05 0000 410</w:t>
            </w:r>
          </w:p>
        </w:tc>
        <w:tc>
          <w:tcPr>
            <w:tcW w:w="31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казённых), в части реализации основных средств по указанному имуществу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640,00000</w:t>
            </w:r>
          </w:p>
        </w:tc>
        <w:tc>
          <w:tcPr>
            <w:tcW w:w="17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600,00000</w:t>
            </w:r>
          </w:p>
        </w:tc>
        <w:tc>
          <w:tcPr>
            <w:tcW w:w="17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1 14 06000 00 0000 430</w:t>
            </w:r>
          </w:p>
        </w:tc>
        <w:tc>
          <w:tcPr>
            <w:tcW w:w="31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Доходы от продажи земельных участков, находящихся в государственной и муниципальной собственности 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11 675,00000</w:t>
            </w:r>
          </w:p>
        </w:tc>
        <w:tc>
          <w:tcPr>
            <w:tcW w:w="17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9 075,00000</w:t>
            </w:r>
          </w:p>
        </w:tc>
        <w:tc>
          <w:tcPr>
            <w:tcW w:w="17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8 075,00000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1 14 06010 00 0000 430</w:t>
            </w:r>
          </w:p>
        </w:tc>
        <w:tc>
          <w:tcPr>
            <w:tcW w:w="31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Доходы от продажи земельных участков, государственная собственность на которые не разграничена 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11 675,00000</w:t>
            </w:r>
          </w:p>
        </w:tc>
        <w:tc>
          <w:tcPr>
            <w:tcW w:w="17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9 075,00000</w:t>
            </w:r>
          </w:p>
        </w:tc>
        <w:tc>
          <w:tcPr>
            <w:tcW w:w="17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8 075,00000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1 14 06013 05 0000 430</w:t>
            </w:r>
          </w:p>
        </w:tc>
        <w:tc>
          <w:tcPr>
            <w:tcW w:w="31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10 259,00000</w:t>
            </w:r>
          </w:p>
        </w:tc>
        <w:tc>
          <w:tcPr>
            <w:tcW w:w="17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9 000,00000</w:t>
            </w:r>
          </w:p>
        </w:tc>
        <w:tc>
          <w:tcPr>
            <w:tcW w:w="17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8 000,00000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1 14 06013 13 0000 430</w:t>
            </w:r>
          </w:p>
        </w:tc>
        <w:tc>
          <w:tcPr>
            <w:tcW w:w="31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1 416,00000</w:t>
            </w:r>
          </w:p>
        </w:tc>
        <w:tc>
          <w:tcPr>
            <w:tcW w:w="17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75,00000</w:t>
            </w:r>
          </w:p>
        </w:tc>
        <w:tc>
          <w:tcPr>
            <w:tcW w:w="17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1 14 06310 00 0000 430</w:t>
            </w:r>
          </w:p>
        </w:tc>
        <w:tc>
          <w:tcPr>
            <w:tcW w:w="31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3 187,10000</w:t>
            </w:r>
          </w:p>
        </w:tc>
        <w:tc>
          <w:tcPr>
            <w:tcW w:w="17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2 630,00000</w:t>
            </w:r>
          </w:p>
        </w:tc>
        <w:tc>
          <w:tcPr>
            <w:tcW w:w="17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2 630,00000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1 14 06313 05 0000 430</w:t>
            </w:r>
          </w:p>
        </w:tc>
        <w:tc>
          <w:tcPr>
            <w:tcW w:w="31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</w:t>
            </w: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3 002,30000</w:t>
            </w:r>
          </w:p>
        </w:tc>
        <w:tc>
          <w:tcPr>
            <w:tcW w:w="17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2 600,00000</w:t>
            </w:r>
          </w:p>
        </w:tc>
        <w:tc>
          <w:tcPr>
            <w:tcW w:w="17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2 600,00000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1 14 06313 13 0000 430</w:t>
            </w:r>
          </w:p>
        </w:tc>
        <w:tc>
          <w:tcPr>
            <w:tcW w:w="31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184,80000</w:t>
            </w:r>
          </w:p>
        </w:tc>
        <w:tc>
          <w:tcPr>
            <w:tcW w:w="17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7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31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4 365,70000</w:t>
            </w:r>
          </w:p>
        </w:tc>
        <w:tc>
          <w:tcPr>
            <w:tcW w:w="17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4 922,10000</w:t>
            </w:r>
          </w:p>
        </w:tc>
        <w:tc>
          <w:tcPr>
            <w:tcW w:w="17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4 548,90000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1 16 01000 01 0000 140</w:t>
            </w:r>
          </w:p>
        </w:tc>
        <w:tc>
          <w:tcPr>
            <w:tcW w:w="31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1 898,00000</w:t>
            </w:r>
          </w:p>
        </w:tc>
        <w:tc>
          <w:tcPr>
            <w:tcW w:w="17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1 936,00000</w:t>
            </w:r>
          </w:p>
        </w:tc>
        <w:tc>
          <w:tcPr>
            <w:tcW w:w="17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1 745,00000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1 16 01050 01 0000 140</w:t>
            </w:r>
          </w:p>
        </w:tc>
        <w:tc>
          <w:tcPr>
            <w:tcW w:w="31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7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7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1 16 01053 01 0000 140</w:t>
            </w:r>
          </w:p>
        </w:tc>
        <w:tc>
          <w:tcPr>
            <w:tcW w:w="31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7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7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1 16 01060 01 0000 140</w:t>
            </w:r>
          </w:p>
        </w:tc>
        <w:tc>
          <w:tcPr>
            <w:tcW w:w="31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</w:t>
            </w: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населения и общественную нравственность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126,00000</w:t>
            </w:r>
          </w:p>
        </w:tc>
        <w:tc>
          <w:tcPr>
            <w:tcW w:w="17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113,00000</w:t>
            </w:r>
          </w:p>
        </w:tc>
        <w:tc>
          <w:tcPr>
            <w:tcW w:w="17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102,00000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1 16 01063 01 0000 140</w:t>
            </w:r>
          </w:p>
        </w:tc>
        <w:tc>
          <w:tcPr>
            <w:tcW w:w="31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126,00000</w:t>
            </w:r>
          </w:p>
        </w:tc>
        <w:tc>
          <w:tcPr>
            <w:tcW w:w="17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113,00000</w:t>
            </w:r>
          </w:p>
        </w:tc>
        <w:tc>
          <w:tcPr>
            <w:tcW w:w="17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102,00000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1 16 01070 01 0000 140</w:t>
            </w:r>
          </w:p>
        </w:tc>
        <w:tc>
          <w:tcPr>
            <w:tcW w:w="31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7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18,00000</w:t>
            </w:r>
          </w:p>
        </w:tc>
        <w:tc>
          <w:tcPr>
            <w:tcW w:w="17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1 16 01073 01 0000 140</w:t>
            </w:r>
          </w:p>
        </w:tc>
        <w:tc>
          <w:tcPr>
            <w:tcW w:w="31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7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18,00000</w:t>
            </w:r>
          </w:p>
        </w:tc>
        <w:tc>
          <w:tcPr>
            <w:tcW w:w="17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1 16 01080 01 0000 140</w:t>
            </w:r>
          </w:p>
        </w:tc>
        <w:tc>
          <w:tcPr>
            <w:tcW w:w="31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7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549,00000</w:t>
            </w:r>
          </w:p>
        </w:tc>
        <w:tc>
          <w:tcPr>
            <w:tcW w:w="17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494,00000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1 16 01083 01 0000 140</w:t>
            </w:r>
          </w:p>
        </w:tc>
        <w:tc>
          <w:tcPr>
            <w:tcW w:w="31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</w:t>
            </w: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360,00000</w:t>
            </w:r>
          </w:p>
        </w:tc>
        <w:tc>
          <w:tcPr>
            <w:tcW w:w="17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549,00000</w:t>
            </w:r>
          </w:p>
        </w:tc>
        <w:tc>
          <w:tcPr>
            <w:tcW w:w="17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494,00000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1 16 01110 01 0000 140</w:t>
            </w:r>
          </w:p>
        </w:tc>
        <w:tc>
          <w:tcPr>
            <w:tcW w:w="31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2,00000</w:t>
            </w:r>
          </w:p>
        </w:tc>
        <w:tc>
          <w:tcPr>
            <w:tcW w:w="17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2,00000</w:t>
            </w:r>
          </w:p>
        </w:tc>
        <w:tc>
          <w:tcPr>
            <w:tcW w:w="17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1 16 01113 01 0000 140</w:t>
            </w:r>
          </w:p>
        </w:tc>
        <w:tc>
          <w:tcPr>
            <w:tcW w:w="31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2,00000</w:t>
            </w:r>
          </w:p>
        </w:tc>
        <w:tc>
          <w:tcPr>
            <w:tcW w:w="17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2,00000</w:t>
            </w:r>
          </w:p>
        </w:tc>
        <w:tc>
          <w:tcPr>
            <w:tcW w:w="17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1 16 01130 01 0000 140</w:t>
            </w:r>
          </w:p>
        </w:tc>
        <w:tc>
          <w:tcPr>
            <w:tcW w:w="31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7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63,00000</w:t>
            </w:r>
          </w:p>
        </w:tc>
        <w:tc>
          <w:tcPr>
            <w:tcW w:w="17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1 16 01133 01 0000 140</w:t>
            </w:r>
          </w:p>
        </w:tc>
        <w:tc>
          <w:tcPr>
            <w:tcW w:w="31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7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63,00000</w:t>
            </w:r>
          </w:p>
        </w:tc>
        <w:tc>
          <w:tcPr>
            <w:tcW w:w="17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1 16 01140 01 0000 140</w:t>
            </w:r>
          </w:p>
        </w:tc>
        <w:tc>
          <w:tcPr>
            <w:tcW w:w="31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</w:t>
            </w: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деятельности и деятельности саморегулируемых организаций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5,00000</w:t>
            </w:r>
          </w:p>
        </w:tc>
        <w:tc>
          <w:tcPr>
            <w:tcW w:w="17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7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1 16 01143 01 0000 140</w:t>
            </w:r>
          </w:p>
        </w:tc>
        <w:tc>
          <w:tcPr>
            <w:tcW w:w="31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7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7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1 16 01150 01 0000 140</w:t>
            </w:r>
          </w:p>
        </w:tc>
        <w:tc>
          <w:tcPr>
            <w:tcW w:w="31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12,00000</w:t>
            </w:r>
          </w:p>
        </w:tc>
        <w:tc>
          <w:tcPr>
            <w:tcW w:w="17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12,00000</w:t>
            </w:r>
          </w:p>
        </w:tc>
        <w:tc>
          <w:tcPr>
            <w:tcW w:w="17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1 16 01153 01 0000 140</w:t>
            </w:r>
          </w:p>
        </w:tc>
        <w:tc>
          <w:tcPr>
            <w:tcW w:w="31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2,00000</w:t>
            </w:r>
          </w:p>
        </w:tc>
        <w:tc>
          <w:tcPr>
            <w:tcW w:w="17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2,00000</w:t>
            </w:r>
          </w:p>
        </w:tc>
        <w:tc>
          <w:tcPr>
            <w:tcW w:w="17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1 16 01154 01 0000 140</w:t>
            </w:r>
          </w:p>
        </w:tc>
        <w:tc>
          <w:tcPr>
            <w:tcW w:w="31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</w:t>
            </w: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10,00000</w:t>
            </w:r>
          </w:p>
        </w:tc>
        <w:tc>
          <w:tcPr>
            <w:tcW w:w="17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7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1 16 01170 01 0000 140</w:t>
            </w:r>
          </w:p>
        </w:tc>
        <w:tc>
          <w:tcPr>
            <w:tcW w:w="31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8,00000</w:t>
            </w:r>
          </w:p>
        </w:tc>
        <w:tc>
          <w:tcPr>
            <w:tcW w:w="17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7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1 16 01173 01 0000 140</w:t>
            </w:r>
          </w:p>
        </w:tc>
        <w:tc>
          <w:tcPr>
            <w:tcW w:w="31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8,00000</w:t>
            </w:r>
          </w:p>
        </w:tc>
        <w:tc>
          <w:tcPr>
            <w:tcW w:w="17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7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1 16 01190 01 0000 140</w:t>
            </w:r>
          </w:p>
        </w:tc>
        <w:tc>
          <w:tcPr>
            <w:tcW w:w="31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76,00000</w:t>
            </w:r>
          </w:p>
        </w:tc>
        <w:tc>
          <w:tcPr>
            <w:tcW w:w="17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68,00000</w:t>
            </w:r>
          </w:p>
        </w:tc>
        <w:tc>
          <w:tcPr>
            <w:tcW w:w="17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1 16 01193 01 0000 140</w:t>
            </w:r>
          </w:p>
        </w:tc>
        <w:tc>
          <w:tcPr>
            <w:tcW w:w="31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76,00000</w:t>
            </w:r>
          </w:p>
        </w:tc>
        <w:tc>
          <w:tcPr>
            <w:tcW w:w="17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68,00000</w:t>
            </w:r>
          </w:p>
        </w:tc>
        <w:tc>
          <w:tcPr>
            <w:tcW w:w="17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1 16 01200 01 0000 140</w:t>
            </w:r>
          </w:p>
        </w:tc>
        <w:tc>
          <w:tcPr>
            <w:tcW w:w="31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</w:t>
            </w: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общественный порядок и общественную безопасность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1 194,00000</w:t>
            </w:r>
          </w:p>
        </w:tc>
        <w:tc>
          <w:tcPr>
            <w:tcW w:w="17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1 075,00000</w:t>
            </w:r>
          </w:p>
        </w:tc>
        <w:tc>
          <w:tcPr>
            <w:tcW w:w="17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968,00000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1 16 01203 01 0000 140</w:t>
            </w:r>
          </w:p>
        </w:tc>
        <w:tc>
          <w:tcPr>
            <w:tcW w:w="31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1 194,00000</w:t>
            </w:r>
          </w:p>
        </w:tc>
        <w:tc>
          <w:tcPr>
            <w:tcW w:w="17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1 075,00000</w:t>
            </w:r>
          </w:p>
        </w:tc>
        <w:tc>
          <w:tcPr>
            <w:tcW w:w="17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968,00000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1 16 10000 00 0000 140</w:t>
            </w:r>
          </w:p>
        </w:tc>
        <w:tc>
          <w:tcPr>
            <w:tcW w:w="31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Платежи в целях возмещения причиненного ущерба (убытков)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2 467,70000</w:t>
            </w:r>
          </w:p>
        </w:tc>
        <w:tc>
          <w:tcPr>
            <w:tcW w:w="17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2 986,10000</w:t>
            </w:r>
          </w:p>
        </w:tc>
        <w:tc>
          <w:tcPr>
            <w:tcW w:w="17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2 803,90000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1 16 10120 00 0000 140</w:t>
            </w:r>
          </w:p>
        </w:tc>
        <w:tc>
          <w:tcPr>
            <w:tcW w:w="31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1 116,80000</w:t>
            </w:r>
          </w:p>
        </w:tc>
        <w:tc>
          <w:tcPr>
            <w:tcW w:w="17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1 397,20000</w:t>
            </w:r>
          </w:p>
        </w:tc>
        <w:tc>
          <w:tcPr>
            <w:tcW w:w="17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1 439,00000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1 16 10123 01 0000 140</w:t>
            </w:r>
          </w:p>
        </w:tc>
        <w:tc>
          <w:tcPr>
            <w:tcW w:w="31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1 116,80000</w:t>
            </w:r>
          </w:p>
        </w:tc>
        <w:tc>
          <w:tcPr>
            <w:tcW w:w="17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1 397,20000</w:t>
            </w:r>
          </w:p>
        </w:tc>
        <w:tc>
          <w:tcPr>
            <w:tcW w:w="17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1 439,00000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1 16 11000 01 0000 140</w:t>
            </w:r>
          </w:p>
        </w:tc>
        <w:tc>
          <w:tcPr>
            <w:tcW w:w="31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Платежи, уплачиваемые в целях возмещения вреда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1 350,90000</w:t>
            </w:r>
          </w:p>
        </w:tc>
        <w:tc>
          <w:tcPr>
            <w:tcW w:w="17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1 588,90000</w:t>
            </w:r>
          </w:p>
        </w:tc>
        <w:tc>
          <w:tcPr>
            <w:tcW w:w="17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1 364,90000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1 16 11050 01 0000 140</w:t>
            </w:r>
          </w:p>
        </w:tc>
        <w:tc>
          <w:tcPr>
            <w:tcW w:w="31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1 350,90000</w:t>
            </w:r>
          </w:p>
        </w:tc>
        <w:tc>
          <w:tcPr>
            <w:tcW w:w="17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1 588,90000</w:t>
            </w:r>
          </w:p>
        </w:tc>
        <w:tc>
          <w:tcPr>
            <w:tcW w:w="17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1 364,90000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1 17 00000 00 0000 000</w:t>
            </w:r>
          </w:p>
        </w:tc>
        <w:tc>
          <w:tcPr>
            <w:tcW w:w="31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Прочие неналоговые доходы 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1 378,56500</w:t>
            </w:r>
          </w:p>
        </w:tc>
        <w:tc>
          <w:tcPr>
            <w:tcW w:w="17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7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1 17 05050 05 0000 180</w:t>
            </w:r>
          </w:p>
        </w:tc>
        <w:tc>
          <w:tcPr>
            <w:tcW w:w="31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неналоговые доходы бюджетов муниципальных районов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927,60000</w:t>
            </w:r>
          </w:p>
        </w:tc>
        <w:tc>
          <w:tcPr>
            <w:tcW w:w="17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7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1 17 15000 00 0000 150</w:t>
            </w:r>
          </w:p>
        </w:tc>
        <w:tc>
          <w:tcPr>
            <w:tcW w:w="31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Инициативные платежи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450,96500</w:t>
            </w:r>
          </w:p>
        </w:tc>
        <w:tc>
          <w:tcPr>
            <w:tcW w:w="17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1 17 15030 05 0000 150</w:t>
            </w:r>
          </w:p>
        </w:tc>
        <w:tc>
          <w:tcPr>
            <w:tcW w:w="31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Инициативные платежи, зачисляемые в бюджеты муниципальных районов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450,96500</w:t>
            </w:r>
          </w:p>
        </w:tc>
        <w:tc>
          <w:tcPr>
            <w:tcW w:w="17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31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БЕЗВОЗМЕЗДНЫЕ ПОСТУПЛЕНИЯ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987 809,21190</w:t>
            </w:r>
          </w:p>
        </w:tc>
        <w:tc>
          <w:tcPr>
            <w:tcW w:w="17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606 584,69274</w:t>
            </w:r>
          </w:p>
        </w:tc>
        <w:tc>
          <w:tcPr>
            <w:tcW w:w="17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573 470,64130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31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986 022,77864</w:t>
            </w:r>
          </w:p>
        </w:tc>
        <w:tc>
          <w:tcPr>
            <w:tcW w:w="17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606 584,69274</w:t>
            </w:r>
          </w:p>
        </w:tc>
        <w:tc>
          <w:tcPr>
            <w:tcW w:w="17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573 470,64130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2 02 10000 00 0000 150</w:t>
            </w:r>
          </w:p>
        </w:tc>
        <w:tc>
          <w:tcPr>
            <w:tcW w:w="31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92 222,04800</w:t>
            </w:r>
          </w:p>
        </w:tc>
        <w:tc>
          <w:tcPr>
            <w:tcW w:w="17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2 02 15001 00 0000 150</w:t>
            </w:r>
          </w:p>
        </w:tc>
        <w:tc>
          <w:tcPr>
            <w:tcW w:w="31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81 563,40800</w:t>
            </w:r>
          </w:p>
        </w:tc>
        <w:tc>
          <w:tcPr>
            <w:tcW w:w="17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2 02 15001 05 0000 150</w:t>
            </w:r>
          </w:p>
        </w:tc>
        <w:tc>
          <w:tcPr>
            <w:tcW w:w="31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81 563,40800</w:t>
            </w:r>
          </w:p>
        </w:tc>
        <w:tc>
          <w:tcPr>
            <w:tcW w:w="17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2 02 15002 00 0000 150</w:t>
            </w:r>
          </w:p>
        </w:tc>
        <w:tc>
          <w:tcPr>
            <w:tcW w:w="31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10 658,64000</w:t>
            </w:r>
          </w:p>
        </w:tc>
        <w:tc>
          <w:tcPr>
            <w:tcW w:w="17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2 02 15002 05 0000 150</w:t>
            </w:r>
          </w:p>
        </w:tc>
        <w:tc>
          <w:tcPr>
            <w:tcW w:w="31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10 658,64000</w:t>
            </w:r>
          </w:p>
        </w:tc>
        <w:tc>
          <w:tcPr>
            <w:tcW w:w="17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2 02 20000 00 0000 150</w:t>
            </w:r>
          </w:p>
        </w:tc>
        <w:tc>
          <w:tcPr>
            <w:tcW w:w="31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177 552,20203</w:t>
            </w:r>
          </w:p>
        </w:tc>
        <w:tc>
          <w:tcPr>
            <w:tcW w:w="17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103 215,99274</w:t>
            </w:r>
          </w:p>
        </w:tc>
        <w:tc>
          <w:tcPr>
            <w:tcW w:w="17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53 620,54130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2 02 20077 00 0000 150</w:t>
            </w:r>
          </w:p>
        </w:tc>
        <w:tc>
          <w:tcPr>
            <w:tcW w:w="31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бюджетам на софинансирование капитальных вложений в объекты муниципальной собственности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1 269,19947</w:t>
            </w:r>
          </w:p>
        </w:tc>
        <w:tc>
          <w:tcPr>
            <w:tcW w:w="17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202 20077 05 0000 150</w:t>
            </w:r>
          </w:p>
        </w:tc>
        <w:tc>
          <w:tcPr>
            <w:tcW w:w="31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1 269,19947</w:t>
            </w:r>
          </w:p>
        </w:tc>
        <w:tc>
          <w:tcPr>
            <w:tcW w:w="17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2 02 25299 00 0000 150</w:t>
            </w:r>
          </w:p>
        </w:tc>
        <w:tc>
          <w:tcPr>
            <w:tcW w:w="31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Субсидии бюджетам на софинансирование расходных обязательств субъектов Российской Федерации, связанных с реализацией федеральной целевой программы "Увековечение памяти </w:t>
            </w: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погибших при защите Отечества на 2019 - 2024 годы"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9 542,82261</w:t>
            </w:r>
          </w:p>
        </w:tc>
        <w:tc>
          <w:tcPr>
            <w:tcW w:w="17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73 139,84538</w:t>
            </w:r>
          </w:p>
        </w:tc>
        <w:tc>
          <w:tcPr>
            <w:tcW w:w="17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22 929,69003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2 02 25299 05 0000 150</w:t>
            </w:r>
          </w:p>
        </w:tc>
        <w:tc>
          <w:tcPr>
            <w:tcW w:w="31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бюджетам муниципальных районов на софинансирование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9 542,82261</w:t>
            </w:r>
          </w:p>
        </w:tc>
        <w:tc>
          <w:tcPr>
            <w:tcW w:w="17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73 139,84538</w:t>
            </w:r>
          </w:p>
        </w:tc>
        <w:tc>
          <w:tcPr>
            <w:tcW w:w="17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22 929,69003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2 02 25304 00 0000 150</w:t>
            </w:r>
          </w:p>
        </w:tc>
        <w:tc>
          <w:tcPr>
            <w:tcW w:w="31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22 106,90872</w:t>
            </w:r>
          </w:p>
        </w:tc>
        <w:tc>
          <w:tcPr>
            <w:tcW w:w="17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22 109,47200</w:t>
            </w:r>
          </w:p>
        </w:tc>
        <w:tc>
          <w:tcPr>
            <w:tcW w:w="17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22 730,40000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2 02 25304 05 0000 150</w:t>
            </w:r>
          </w:p>
        </w:tc>
        <w:tc>
          <w:tcPr>
            <w:tcW w:w="31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22 106,90872</w:t>
            </w:r>
          </w:p>
        </w:tc>
        <w:tc>
          <w:tcPr>
            <w:tcW w:w="17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22 109,47200</w:t>
            </w:r>
          </w:p>
        </w:tc>
        <w:tc>
          <w:tcPr>
            <w:tcW w:w="17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22 730,40000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2 02 25412 00 0000 150</w:t>
            </w:r>
          </w:p>
        </w:tc>
        <w:tc>
          <w:tcPr>
            <w:tcW w:w="31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бюджетам на реализацию практик поддержки и развития волонтерства, реализуемых в субъектах Российской Федерации, по итогам проведения Всероссийского конкурса лучших региональных практик поддержки волонтерства "Регион добрых дел"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280,00000</w:t>
            </w:r>
          </w:p>
        </w:tc>
        <w:tc>
          <w:tcPr>
            <w:tcW w:w="17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2 02 25412 05 0000 150</w:t>
            </w:r>
          </w:p>
        </w:tc>
        <w:tc>
          <w:tcPr>
            <w:tcW w:w="31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бюджетам муниципальных районов на реализацию практик поддержки и развития волонтерства, реализуемых в субъектах Российской Федерации, по итогам проведения Всероссийского конкурса лучших региональных практик поддержки волонтерства "Регион добрых дел"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280,00000</w:t>
            </w:r>
          </w:p>
        </w:tc>
        <w:tc>
          <w:tcPr>
            <w:tcW w:w="17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2 02 25497 00 0000 150</w:t>
            </w:r>
          </w:p>
        </w:tc>
        <w:tc>
          <w:tcPr>
            <w:tcW w:w="31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2 318,17122</w:t>
            </w:r>
          </w:p>
        </w:tc>
        <w:tc>
          <w:tcPr>
            <w:tcW w:w="17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2 325,14536</w:t>
            </w:r>
          </w:p>
        </w:tc>
        <w:tc>
          <w:tcPr>
            <w:tcW w:w="17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2 318,92127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2 02 25497 05 0000 150</w:t>
            </w:r>
          </w:p>
        </w:tc>
        <w:tc>
          <w:tcPr>
            <w:tcW w:w="31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Субсидии бюджетам муниципальных районов на реализацию мероприятий по </w:t>
            </w: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обеспечению жильем молодых семей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2 318,17122</w:t>
            </w:r>
          </w:p>
        </w:tc>
        <w:tc>
          <w:tcPr>
            <w:tcW w:w="17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2 325,14536</w:t>
            </w:r>
          </w:p>
        </w:tc>
        <w:tc>
          <w:tcPr>
            <w:tcW w:w="17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2 318,92127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2 02 25511 00 0000 150</w:t>
            </w:r>
          </w:p>
        </w:tc>
        <w:tc>
          <w:tcPr>
            <w:tcW w:w="31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бюджетам на проведение комплексных кадастровых работ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837,70000</w:t>
            </w:r>
          </w:p>
        </w:tc>
        <w:tc>
          <w:tcPr>
            <w:tcW w:w="17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2 02 25511 05 0000 150</w:t>
            </w:r>
          </w:p>
        </w:tc>
        <w:tc>
          <w:tcPr>
            <w:tcW w:w="31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бюджетам муниципальных районов на проведение комплексных кадастровых работ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837,70000</w:t>
            </w:r>
          </w:p>
        </w:tc>
        <w:tc>
          <w:tcPr>
            <w:tcW w:w="17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2 02 25519 00 0000 150</w:t>
            </w:r>
          </w:p>
        </w:tc>
        <w:tc>
          <w:tcPr>
            <w:tcW w:w="31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Субсидия бюджетам на поддержку отрасли культуры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333,53000</w:t>
            </w:r>
          </w:p>
        </w:tc>
        <w:tc>
          <w:tcPr>
            <w:tcW w:w="17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333,53000</w:t>
            </w:r>
          </w:p>
        </w:tc>
        <w:tc>
          <w:tcPr>
            <w:tcW w:w="17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333,53000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2 02 25519 05 0000 150</w:t>
            </w:r>
          </w:p>
        </w:tc>
        <w:tc>
          <w:tcPr>
            <w:tcW w:w="31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Субсидия бюджетам муниципальных районов на поддержку отрасли культуры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333,53000</w:t>
            </w:r>
          </w:p>
        </w:tc>
        <w:tc>
          <w:tcPr>
            <w:tcW w:w="17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333,53000</w:t>
            </w:r>
          </w:p>
        </w:tc>
        <w:tc>
          <w:tcPr>
            <w:tcW w:w="17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333,53000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2 02 25576 00 0000 150</w:t>
            </w:r>
          </w:p>
        </w:tc>
        <w:tc>
          <w:tcPr>
            <w:tcW w:w="31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29 598,83801</w:t>
            </w:r>
          </w:p>
        </w:tc>
        <w:tc>
          <w:tcPr>
            <w:tcW w:w="17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2 02 25576 05 0000 150</w:t>
            </w:r>
          </w:p>
        </w:tc>
        <w:tc>
          <w:tcPr>
            <w:tcW w:w="31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бюджетам муниципальных районов на обеспечение комплексного развития сельских территорий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29 598,83801</w:t>
            </w:r>
          </w:p>
        </w:tc>
        <w:tc>
          <w:tcPr>
            <w:tcW w:w="17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2 02 29999 00 0000 150</w:t>
            </w:r>
          </w:p>
        </w:tc>
        <w:tc>
          <w:tcPr>
            <w:tcW w:w="31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субсидии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111 265,03200</w:t>
            </w:r>
          </w:p>
        </w:tc>
        <w:tc>
          <w:tcPr>
            <w:tcW w:w="17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5 308,00000</w:t>
            </w:r>
          </w:p>
        </w:tc>
        <w:tc>
          <w:tcPr>
            <w:tcW w:w="17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5 308,00000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2 02 29999 05 0000 150</w:t>
            </w:r>
          </w:p>
        </w:tc>
        <w:tc>
          <w:tcPr>
            <w:tcW w:w="31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субсидии бюджетам муниципальных районов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111 265,03200</w:t>
            </w:r>
          </w:p>
        </w:tc>
        <w:tc>
          <w:tcPr>
            <w:tcW w:w="17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5 308,00000</w:t>
            </w:r>
          </w:p>
        </w:tc>
        <w:tc>
          <w:tcPr>
            <w:tcW w:w="17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5 308,00000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2 02 30000 00 0000 150</w:t>
            </w:r>
          </w:p>
        </w:tc>
        <w:tc>
          <w:tcPr>
            <w:tcW w:w="31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661 314,62379</w:t>
            </w:r>
          </w:p>
        </w:tc>
        <w:tc>
          <w:tcPr>
            <w:tcW w:w="17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492 791,40000</w:t>
            </w:r>
          </w:p>
        </w:tc>
        <w:tc>
          <w:tcPr>
            <w:tcW w:w="17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509 272,80000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2 02 30021 00 0000 150</w:t>
            </w:r>
          </w:p>
        </w:tc>
        <w:tc>
          <w:tcPr>
            <w:tcW w:w="31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бюджетам муниципальных образований на ежемесячное денежное вознаграждение за классное руководство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3 210,50000</w:t>
            </w:r>
          </w:p>
        </w:tc>
        <w:tc>
          <w:tcPr>
            <w:tcW w:w="17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3 219,50000</w:t>
            </w:r>
          </w:p>
        </w:tc>
        <w:tc>
          <w:tcPr>
            <w:tcW w:w="17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3 219,50000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2 02 30021 05 0000 150</w:t>
            </w:r>
          </w:p>
        </w:tc>
        <w:tc>
          <w:tcPr>
            <w:tcW w:w="31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бюджетам муниципальных районов на ежемесячное денежное вознаграждение за классное руководство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3 210,50000</w:t>
            </w:r>
          </w:p>
        </w:tc>
        <w:tc>
          <w:tcPr>
            <w:tcW w:w="17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3 219,50000</w:t>
            </w:r>
          </w:p>
        </w:tc>
        <w:tc>
          <w:tcPr>
            <w:tcW w:w="17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3 219,50000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2 02 30024 00 0000 150</w:t>
            </w:r>
          </w:p>
        </w:tc>
        <w:tc>
          <w:tcPr>
            <w:tcW w:w="31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542 104,17275</w:t>
            </w:r>
          </w:p>
        </w:tc>
        <w:tc>
          <w:tcPr>
            <w:tcW w:w="17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403 212,80000</w:t>
            </w:r>
          </w:p>
        </w:tc>
        <w:tc>
          <w:tcPr>
            <w:tcW w:w="17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419 702,90000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2 02 30024 05 0000 150</w:t>
            </w:r>
          </w:p>
        </w:tc>
        <w:tc>
          <w:tcPr>
            <w:tcW w:w="31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542 104,17275</w:t>
            </w:r>
          </w:p>
        </w:tc>
        <w:tc>
          <w:tcPr>
            <w:tcW w:w="17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403 212,80000</w:t>
            </w:r>
          </w:p>
        </w:tc>
        <w:tc>
          <w:tcPr>
            <w:tcW w:w="17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419 702,90000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2 02 30027 00 0000 150</w:t>
            </w:r>
          </w:p>
        </w:tc>
        <w:tc>
          <w:tcPr>
            <w:tcW w:w="31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бюджетам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40 596,60000</w:t>
            </w:r>
          </w:p>
        </w:tc>
        <w:tc>
          <w:tcPr>
            <w:tcW w:w="17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41 667,60000</w:t>
            </w:r>
          </w:p>
        </w:tc>
        <w:tc>
          <w:tcPr>
            <w:tcW w:w="17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41 667,60000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2 02 30027 05 0000 150</w:t>
            </w:r>
          </w:p>
        </w:tc>
        <w:tc>
          <w:tcPr>
            <w:tcW w:w="31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бюджетам муниципальных районов на содержание ребёнка в семье опекуна и приёмной семье, а также вознаграждение, причитающееся приёмному родителю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40 596,60000</w:t>
            </w:r>
          </w:p>
        </w:tc>
        <w:tc>
          <w:tcPr>
            <w:tcW w:w="17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41 667,60000</w:t>
            </w:r>
          </w:p>
        </w:tc>
        <w:tc>
          <w:tcPr>
            <w:tcW w:w="17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41 667,60000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2 02 30029 00 0000 150</w:t>
            </w:r>
          </w:p>
        </w:tc>
        <w:tc>
          <w:tcPr>
            <w:tcW w:w="31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1 691,30000</w:t>
            </w:r>
          </w:p>
        </w:tc>
        <w:tc>
          <w:tcPr>
            <w:tcW w:w="17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2 292,30000</w:t>
            </w:r>
          </w:p>
        </w:tc>
        <w:tc>
          <w:tcPr>
            <w:tcW w:w="17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2 292,30000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2 02 30029 05 0000 150</w:t>
            </w:r>
          </w:p>
        </w:tc>
        <w:tc>
          <w:tcPr>
            <w:tcW w:w="31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1 691,30000</w:t>
            </w:r>
          </w:p>
        </w:tc>
        <w:tc>
          <w:tcPr>
            <w:tcW w:w="17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2 292,30000</w:t>
            </w:r>
          </w:p>
        </w:tc>
        <w:tc>
          <w:tcPr>
            <w:tcW w:w="17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2 292,30000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2 02 35082 00 0000 150</w:t>
            </w:r>
          </w:p>
        </w:tc>
        <w:tc>
          <w:tcPr>
            <w:tcW w:w="31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51 029,05104</w:t>
            </w:r>
          </w:p>
        </w:tc>
        <w:tc>
          <w:tcPr>
            <w:tcW w:w="17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20 216,10000</w:t>
            </w:r>
          </w:p>
        </w:tc>
        <w:tc>
          <w:tcPr>
            <w:tcW w:w="17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20 216,10000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2 02 35082 05 0000 150</w:t>
            </w:r>
          </w:p>
        </w:tc>
        <w:tc>
          <w:tcPr>
            <w:tcW w:w="31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51 029,05104</w:t>
            </w:r>
          </w:p>
        </w:tc>
        <w:tc>
          <w:tcPr>
            <w:tcW w:w="17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20 216,10000</w:t>
            </w:r>
          </w:p>
        </w:tc>
        <w:tc>
          <w:tcPr>
            <w:tcW w:w="17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20 216,10000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2 02 35118 00 0000 150</w:t>
            </w:r>
          </w:p>
        </w:tc>
        <w:tc>
          <w:tcPr>
            <w:tcW w:w="31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Субвенции бюджетам на осуществление первичного воинского учета органами местного </w:t>
            </w: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самоуправления поселений, муниципальных и городских округов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2 700,20000</w:t>
            </w:r>
          </w:p>
        </w:tc>
        <w:tc>
          <w:tcPr>
            <w:tcW w:w="17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2 652,20000</w:t>
            </w:r>
          </w:p>
        </w:tc>
        <w:tc>
          <w:tcPr>
            <w:tcW w:w="17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2 742,90000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2 02 35118 05 0000 150</w:t>
            </w:r>
          </w:p>
        </w:tc>
        <w:tc>
          <w:tcPr>
            <w:tcW w:w="31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бюджетам муниципальных районов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2 700,20000</w:t>
            </w:r>
          </w:p>
        </w:tc>
        <w:tc>
          <w:tcPr>
            <w:tcW w:w="17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2 652,20000</w:t>
            </w:r>
          </w:p>
        </w:tc>
        <w:tc>
          <w:tcPr>
            <w:tcW w:w="17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2 742,90000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2 02 35120 00 0000 150</w:t>
            </w:r>
          </w:p>
        </w:tc>
        <w:tc>
          <w:tcPr>
            <w:tcW w:w="31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435,80000</w:t>
            </w:r>
          </w:p>
        </w:tc>
        <w:tc>
          <w:tcPr>
            <w:tcW w:w="17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12,30000</w:t>
            </w:r>
          </w:p>
        </w:tc>
        <w:tc>
          <w:tcPr>
            <w:tcW w:w="17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10,90000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2 02 35120 05 0000 150</w:t>
            </w:r>
          </w:p>
        </w:tc>
        <w:tc>
          <w:tcPr>
            <w:tcW w:w="31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435,80000</w:t>
            </w:r>
          </w:p>
        </w:tc>
        <w:tc>
          <w:tcPr>
            <w:tcW w:w="17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12,30000</w:t>
            </w:r>
          </w:p>
        </w:tc>
        <w:tc>
          <w:tcPr>
            <w:tcW w:w="17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10,90000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2 02 35303 00 0000 150</w:t>
            </w:r>
          </w:p>
        </w:tc>
        <w:tc>
          <w:tcPr>
            <w:tcW w:w="31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18 060,80000</w:t>
            </w:r>
          </w:p>
        </w:tc>
        <w:tc>
          <w:tcPr>
            <w:tcW w:w="17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18 119,90000</w:t>
            </w:r>
          </w:p>
        </w:tc>
        <w:tc>
          <w:tcPr>
            <w:tcW w:w="17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17 967,60000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2 02 35303 05 0000 150</w:t>
            </w:r>
          </w:p>
        </w:tc>
        <w:tc>
          <w:tcPr>
            <w:tcW w:w="31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18 060,80000</w:t>
            </w:r>
          </w:p>
        </w:tc>
        <w:tc>
          <w:tcPr>
            <w:tcW w:w="17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18 119,90000</w:t>
            </w:r>
          </w:p>
        </w:tc>
        <w:tc>
          <w:tcPr>
            <w:tcW w:w="17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17 967,60000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2 02 35930 00 0000 150</w:t>
            </w:r>
          </w:p>
        </w:tc>
        <w:tc>
          <w:tcPr>
            <w:tcW w:w="31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1 486,20000</w:t>
            </w:r>
          </w:p>
        </w:tc>
        <w:tc>
          <w:tcPr>
            <w:tcW w:w="17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1 398,70000</w:t>
            </w:r>
          </w:p>
        </w:tc>
        <w:tc>
          <w:tcPr>
            <w:tcW w:w="17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1 453,00000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2 02 35930 05 0000 150</w:t>
            </w:r>
          </w:p>
        </w:tc>
        <w:tc>
          <w:tcPr>
            <w:tcW w:w="31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  бюджетам муниципальных районов на государственную регистрацию актов гражданского состояния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1 486,20000</w:t>
            </w:r>
          </w:p>
        </w:tc>
        <w:tc>
          <w:tcPr>
            <w:tcW w:w="17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1 398,70000</w:t>
            </w:r>
          </w:p>
        </w:tc>
        <w:tc>
          <w:tcPr>
            <w:tcW w:w="17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1 453,00000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2 02 40000 00 0000 150</w:t>
            </w:r>
          </w:p>
        </w:tc>
        <w:tc>
          <w:tcPr>
            <w:tcW w:w="31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54 933,90482</w:t>
            </w:r>
          </w:p>
        </w:tc>
        <w:tc>
          <w:tcPr>
            <w:tcW w:w="17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10 577,30000</w:t>
            </w:r>
          </w:p>
        </w:tc>
        <w:tc>
          <w:tcPr>
            <w:tcW w:w="17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10 577,30000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2 02 40014 00 0000 150</w:t>
            </w:r>
          </w:p>
        </w:tc>
        <w:tc>
          <w:tcPr>
            <w:tcW w:w="31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2 192,37750</w:t>
            </w:r>
          </w:p>
        </w:tc>
        <w:tc>
          <w:tcPr>
            <w:tcW w:w="17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1 479,10000</w:t>
            </w:r>
          </w:p>
        </w:tc>
        <w:tc>
          <w:tcPr>
            <w:tcW w:w="17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1 479,10000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2 02 40014 05 0000 150</w:t>
            </w:r>
          </w:p>
        </w:tc>
        <w:tc>
          <w:tcPr>
            <w:tcW w:w="31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2 192,37750</w:t>
            </w:r>
          </w:p>
        </w:tc>
        <w:tc>
          <w:tcPr>
            <w:tcW w:w="17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1 479,10000</w:t>
            </w:r>
          </w:p>
        </w:tc>
        <w:tc>
          <w:tcPr>
            <w:tcW w:w="17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1 479,10000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2 02 49999 00 0000 150</w:t>
            </w:r>
          </w:p>
        </w:tc>
        <w:tc>
          <w:tcPr>
            <w:tcW w:w="31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52 741,52732</w:t>
            </w:r>
          </w:p>
        </w:tc>
        <w:tc>
          <w:tcPr>
            <w:tcW w:w="17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9 098,20000</w:t>
            </w:r>
          </w:p>
        </w:tc>
        <w:tc>
          <w:tcPr>
            <w:tcW w:w="17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9 098,20000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2 02 49999 05 0000 150</w:t>
            </w:r>
          </w:p>
        </w:tc>
        <w:tc>
          <w:tcPr>
            <w:tcW w:w="31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52 741,52732</w:t>
            </w:r>
          </w:p>
        </w:tc>
        <w:tc>
          <w:tcPr>
            <w:tcW w:w="17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9 098,20000</w:t>
            </w:r>
          </w:p>
        </w:tc>
        <w:tc>
          <w:tcPr>
            <w:tcW w:w="17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9 098,20000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2 18 00000 00 0000 000</w:t>
            </w:r>
          </w:p>
        </w:tc>
        <w:tc>
          <w:tcPr>
            <w:tcW w:w="31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1 986,01087</w:t>
            </w:r>
          </w:p>
        </w:tc>
        <w:tc>
          <w:tcPr>
            <w:tcW w:w="17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2 18 00000 00 0000 150</w:t>
            </w:r>
          </w:p>
        </w:tc>
        <w:tc>
          <w:tcPr>
            <w:tcW w:w="31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1 986,01087</w:t>
            </w:r>
          </w:p>
        </w:tc>
        <w:tc>
          <w:tcPr>
            <w:tcW w:w="17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2 18 00000 05 0000 150</w:t>
            </w:r>
          </w:p>
        </w:tc>
        <w:tc>
          <w:tcPr>
            <w:tcW w:w="31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бюджетов муниципальных районов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1 986,01087</w:t>
            </w:r>
          </w:p>
        </w:tc>
        <w:tc>
          <w:tcPr>
            <w:tcW w:w="17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2 18 05020 05 0000 150</w:t>
            </w:r>
          </w:p>
        </w:tc>
        <w:tc>
          <w:tcPr>
            <w:tcW w:w="31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бюджетов муниципальных районов от возврата автономными учреждениями остатков субсидий прошлых лет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1 829,98476</w:t>
            </w:r>
          </w:p>
        </w:tc>
        <w:tc>
          <w:tcPr>
            <w:tcW w:w="17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2 18 35118 05 0000 150</w:t>
            </w:r>
          </w:p>
        </w:tc>
        <w:tc>
          <w:tcPr>
            <w:tcW w:w="31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бюджетов муниципальных районов от возврата остатков субвенций на осуществление первичного воинского учета органами местного самоуправления поселений, муниципальных и городских округов из бюджетов поселений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147,85308</w:t>
            </w:r>
          </w:p>
        </w:tc>
        <w:tc>
          <w:tcPr>
            <w:tcW w:w="17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2 18 60010 05 0000 150</w:t>
            </w:r>
          </w:p>
        </w:tc>
        <w:tc>
          <w:tcPr>
            <w:tcW w:w="31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8,17303</w:t>
            </w:r>
          </w:p>
        </w:tc>
        <w:tc>
          <w:tcPr>
            <w:tcW w:w="17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2 19 00000 00 0000 000 </w:t>
            </w:r>
          </w:p>
        </w:tc>
        <w:tc>
          <w:tcPr>
            <w:tcW w:w="31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-199,57761</w:t>
            </w:r>
          </w:p>
        </w:tc>
        <w:tc>
          <w:tcPr>
            <w:tcW w:w="17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2 19 00000 05 0000 150</w:t>
            </w:r>
          </w:p>
        </w:tc>
        <w:tc>
          <w:tcPr>
            <w:tcW w:w="31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-199,57761</w:t>
            </w:r>
          </w:p>
        </w:tc>
        <w:tc>
          <w:tcPr>
            <w:tcW w:w="17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2 19 35118 05 0000 150</w:t>
            </w:r>
          </w:p>
        </w:tc>
        <w:tc>
          <w:tcPr>
            <w:tcW w:w="31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Возврат остатков субвенций на осуществление первичного воинского учета органами местного самоуправления поселений, муниципальных и городских округов из бюджетов муниципальных районов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-147,85308</w:t>
            </w:r>
          </w:p>
        </w:tc>
        <w:tc>
          <w:tcPr>
            <w:tcW w:w="17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2 19 60010 05 0000 150</w:t>
            </w:r>
          </w:p>
        </w:tc>
        <w:tc>
          <w:tcPr>
            <w:tcW w:w="31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-51,72453</w:t>
            </w:r>
          </w:p>
        </w:tc>
        <w:tc>
          <w:tcPr>
            <w:tcW w:w="17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216842" w:rsidRPr="00216842" w:rsidRDefault="00216842" w:rsidP="002168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8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216842" w:rsidRPr="00216842" w:rsidRDefault="00216842" w:rsidP="002168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8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2</w:t>
      </w:r>
    </w:p>
    <w:p w:rsidR="00216842" w:rsidRPr="00216842" w:rsidRDefault="00216842" w:rsidP="002168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8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решению Думы Новгородского муниципального района</w:t>
      </w:r>
    </w:p>
    <w:p w:rsidR="00216842" w:rsidRPr="00216842" w:rsidRDefault="00216842" w:rsidP="002168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8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от 21.12.2021 № 689 "О бюджете Новгородского</w:t>
      </w:r>
    </w:p>
    <w:p w:rsidR="00216842" w:rsidRPr="00216842" w:rsidRDefault="00216842" w:rsidP="002168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8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муниципального района на 2022 год</w:t>
      </w:r>
    </w:p>
    <w:p w:rsidR="00216842" w:rsidRPr="00216842" w:rsidRDefault="00216842" w:rsidP="002168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8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 и на плановый период 2023 и 2024 годов"</w:t>
      </w:r>
    </w:p>
    <w:p w:rsidR="00216842" w:rsidRPr="00216842" w:rsidRDefault="00216842" w:rsidP="002168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8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216842" w:rsidRPr="00216842" w:rsidRDefault="00216842" w:rsidP="002168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8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Источники внутреннего финансирования дефицита бюджета муниципального района на 2022 год и на плановый период 2023 и 2024 годов</w:t>
      </w:r>
    </w:p>
    <w:p w:rsidR="00216842" w:rsidRPr="00216842" w:rsidRDefault="00216842" w:rsidP="002168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8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(тыс. рублей)</w:t>
      </w:r>
    </w:p>
    <w:tbl>
      <w:tblPr>
        <w:tblW w:w="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43"/>
        <w:gridCol w:w="1856"/>
        <w:gridCol w:w="1318"/>
        <w:gridCol w:w="1318"/>
        <w:gridCol w:w="1485"/>
        <w:gridCol w:w="135"/>
      </w:tblGrid>
      <w:tr w:rsidR="00216842" w:rsidRPr="00216842" w:rsidTr="00216842">
        <w:trPr>
          <w:tblCellSpacing w:w="15" w:type="dxa"/>
        </w:trPr>
        <w:tc>
          <w:tcPr>
            <w:tcW w:w="2550" w:type="dxa"/>
            <w:vMerge w:val="restart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источника внутреннего финансирования дефицита бюджета</w:t>
            </w:r>
          </w:p>
        </w:tc>
        <w:tc>
          <w:tcPr>
            <w:tcW w:w="2700" w:type="dxa"/>
            <w:vMerge w:val="restart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группы, подгруппы, статьи и вида источников</w:t>
            </w:r>
          </w:p>
        </w:tc>
        <w:tc>
          <w:tcPr>
            <w:tcW w:w="1695" w:type="dxa"/>
            <w:vMerge w:val="restart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695" w:type="dxa"/>
            <w:vMerge w:val="restart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145" w:type="dxa"/>
            <w:vMerge w:val="restart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000 01 00 00 00 00 0000 000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48 119,78299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14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000 01 02 00 00 00 0000 000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-86 220,00000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29 927,40000</w:t>
            </w:r>
          </w:p>
        </w:tc>
        <w:tc>
          <w:tcPr>
            <w:tcW w:w="214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51 191,00000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000 01 02 00 00 00 0000 700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29 927,40000</w:t>
            </w:r>
          </w:p>
        </w:tc>
        <w:tc>
          <w:tcPr>
            <w:tcW w:w="214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51 191,00000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Привлечение муниципальными районами кредитов от кредитных организаций в валюте Российской Федерации</w:t>
            </w:r>
          </w:p>
        </w:tc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000 01 02 00 00 05 0000 710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29 927,40000</w:t>
            </w:r>
          </w:p>
        </w:tc>
        <w:tc>
          <w:tcPr>
            <w:tcW w:w="214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51 191,00000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Погашение кредитов, предоставленных кредитными организациями  в валюте Российской Федерации</w:t>
            </w:r>
          </w:p>
        </w:tc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000 01 02 00 00 00 0000 800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-86 220,00000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14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Погашение муниципальными районами кредитов от кредитных организаций в валюте Российской Федерации</w:t>
            </w:r>
          </w:p>
        </w:tc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000 01 02 00 00 05 0000 810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-86 220,00000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14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Бюджетные кредиты из других бюджетов бюджетной системы Российской Федерации </w:t>
            </w:r>
          </w:p>
        </w:tc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000 01 03 00 00 00 0000 000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100 220,00000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-29 927,40000</w:t>
            </w:r>
          </w:p>
        </w:tc>
        <w:tc>
          <w:tcPr>
            <w:tcW w:w="214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-51 191,00000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000 01 03 01 00  00 0000 700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131 969,60000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14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Привлечение кредитов из других бюджетов бюджетной </w:t>
            </w: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000 01 03 01 00 05 0000 710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131 969,60000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14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Погашение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000 01 03 01 00 00 0000 800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-31 749,60000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-29 927,40000</w:t>
            </w:r>
          </w:p>
        </w:tc>
        <w:tc>
          <w:tcPr>
            <w:tcW w:w="214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-51 191,00000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Погашение бюджетами  муниципальных районов кредитов из других бюджетов бюджетной системы Российской Федерации в валюте Российской  Федерации</w:t>
            </w:r>
          </w:p>
        </w:tc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000 01 03 01 00 05 0000 810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-31 749,60000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-29 927,40000</w:t>
            </w:r>
          </w:p>
        </w:tc>
        <w:tc>
          <w:tcPr>
            <w:tcW w:w="214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-51 191,00000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000 01 05 00 00 00 0000 000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33 351,78299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14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Увеличение прочих остатков средств  бюджетов</w:t>
            </w:r>
          </w:p>
        </w:tc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000 01 05 02 00 00 0000 500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-1 537 591,37690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-1 010 897,49274</w:t>
            </w:r>
          </w:p>
        </w:tc>
        <w:tc>
          <w:tcPr>
            <w:tcW w:w="214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-1 012 003,34130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000 01 05 02 01 00 0000 500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-1 537 591,37690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-1 010 897,49274</w:t>
            </w:r>
          </w:p>
        </w:tc>
        <w:tc>
          <w:tcPr>
            <w:tcW w:w="214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-1 012 003,34130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000 01 05 02 01 05 0000 510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-1 537 591,37690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-1 010 897,49274</w:t>
            </w:r>
          </w:p>
        </w:tc>
        <w:tc>
          <w:tcPr>
            <w:tcW w:w="214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-1 012 003,34130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000 01 05 0200 00 0000 600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1 570 943,15989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1 010 897,49274</w:t>
            </w:r>
          </w:p>
        </w:tc>
        <w:tc>
          <w:tcPr>
            <w:tcW w:w="214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1 012 003,34130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000 01 05 02 01 00 0000 600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1 570 943,15989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1 010 897,49274</w:t>
            </w:r>
          </w:p>
        </w:tc>
        <w:tc>
          <w:tcPr>
            <w:tcW w:w="214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1 012 003,34130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000 01 05 02 01 05 0000 610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1 570 943,15989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1 010 897,49274</w:t>
            </w:r>
          </w:p>
        </w:tc>
        <w:tc>
          <w:tcPr>
            <w:tcW w:w="214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1 012 003,34130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источники внутреннего финансирования дефицитов бюджетов</w:t>
            </w:r>
          </w:p>
        </w:tc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000 01 06 00 00 00 0000 000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768,00000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14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Акции и иные формы участия в капитале, находящиеся в государственной и муниципальной собственности </w:t>
            </w:r>
          </w:p>
        </w:tc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000 01 06 01 00 00 0000 000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768,00000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14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Средства от продажи акций и иных форм участия в капитале, находящихся в собственности муниципальных районов</w:t>
            </w:r>
          </w:p>
        </w:tc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000 01 06 01 00 05 0000 630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768,00000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14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216842" w:rsidRPr="00216842" w:rsidRDefault="00216842" w:rsidP="002168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8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4</w:t>
      </w:r>
    </w:p>
    <w:p w:rsidR="00216842" w:rsidRPr="00216842" w:rsidRDefault="00216842" w:rsidP="002168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8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решению Думы Новгородского муниципального района</w:t>
      </w:r>
    </w:p>
    <w:p w:rsidR="00216842" w:rsidRPr="00216842" w:rsidRDefault="00216842" w:rsidP="002168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8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от 21.12.2021 № 689 "О бюджете Новгородского</w:t>
      </w:r>
    </w:p>
    <w:p w:rsidR="00216842" w:rsidRPr="00216842" w:rsidRDefault="00216842" w:rsidP="002168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8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муниципального района на 2022 год</w:t>
      </w:r>
    </w:p>
    <w:p w:rsidR="00216842" w:rsidRPr="00216842" w:rsidRDefault="00216842" w:rsidP="002168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8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и на плановый период 2023 и 2024 годов"</w:t>
      </w:r>
    </w:p>
    <w:p w:rsidR="00216842" w:rsidRPr="00216842" w:rsidRDefault="00216842" w:rsidP="002168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8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216842" w:rsidRPr="00216842" w:rsidRDefault="00216842" w:rsidP="002168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8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Ведомственная структура расходов бюджета муниципального района на 2022 год и на плановый период 2023 и 2024 годов</w:t>
      </w:r>
    </w:p>
    <w:p w:rsidR="00216842" w:rsidRPr="00216842" w:rsidRDefault="00216842" w:rsidP="002168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8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(тыс. рублей)</w:t>
      </w:r>
    </w:p>
    <w:tbl>
      <w:tblPr>
        <w:tblW w:w="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26"/>
        <w:gridCol w:w="420"/>
        <w:gridCol w:w="285"/>
        <w:gridCol w:w="368"/>
        <w:gridCol w:w="713"/>
        <w:gridCol w:w="392"/>
        <w:gridCol w:w="1112"/>
        <w:gridCol w:w="1112"/>
        <w:gridCol w:w="1127"/>
      </w:tblGrid>
      <w:tr w:rsidR="00216842" w:rsidRPr="00216842" w:rsidTr="00216842">
        <w:trPr>
          <w:tblCellSpacing w:w="15" w:type="dxa"/>
        </w:trPr>
        <w:tc>
          <w:tcPr>
            <w:tcW w:w="2415" w:type="dxa"/>
            <w:vMerge w:val="restart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70" w:type="dxa"/>
            <w:vMerge w:val="restart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Вед</w:t>
            </w:r>
          </w:p>
        </w:tc>
        <w:tc>
          <w:tcPr>
            <w:tcW w:w="585" w:type="dxa"/>
            <w:vMerge w:val="restart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40" w:type="dxa"/>
            <w:vMerge w:val="restart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425" w:type="dxa"/>
            <w:vMerge w:val="restart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45" w:type="dxa"/>
            <w:vMerge w:val="restart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4605" w:type="dxa"/>
            <w:gridSpan w:val="3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Сумма 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 год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Комитет культуры Администрации Новгородского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170 710,32258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91 192,23000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93 614,40600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69 782,03187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29 299,20000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29 299,20000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69 782,03187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29 299,20000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29 299,20000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культуры Новгородского муниципального района (2020-2024 годы)"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15 466,12060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13 870,00000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13 870,00000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муниципального управления в сфере культуры Новгородского муниципального района, обеспечение деятельности муниципальных учреждений, подведомственных комитету культуры"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15 466,12060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13 870,00000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13 870,00000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Обеспечение муниципального управления в сфере культуры Новгородского муниципального района, обеспечение деятельности муниципальных учреждений, </w:t>
            </w: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подведомственных Комитету культуры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857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05 4 01 00000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15 466,12060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13 870,00000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13 870,00000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учреждений по финансово-бухгалтерскому и техническому сопровождению сфер культуры, образования и дополнительного образования детей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05 4 01 14090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14 397,22060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13 870,00000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13 870,00000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05 4 01 14090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13 725,02093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13 303,50000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13 303,50000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05 4 01 14090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659,54117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551,50000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551,50000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05 4 01 14090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12,65850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05 4 01 71410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873,00000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05 4 01 71410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873,00000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156,72000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156,72000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39,18000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39,18000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"Развитие информационно-телекоммуникационной инфраструктуры и совершенствование электронных </w:t>
            </w: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сервисов администрации Новгородского муниципального района на 2021-2023 годы"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857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12 0 00 00000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55,90000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вычислительной, коммутационной и офисной техникой отвечающей современным требованиям, бесперебойное функционирование существующей вычислительной и офисной техники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12 0 04 00000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55,90000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Новгородского муниципального района на 2021-2023 годы"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12 0 04 25990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55,90000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12 0 04 25990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55,90000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54 260,01127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15 429,20000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15 429,20000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54 260,01127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15 429,20000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15 429,20000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учреждений по обеспечению хозяйственного обслуживания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49 661,22806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15 429,20000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15 429,20000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8 142,34788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7 584,20000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7 584,20000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41 168,46020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7 315,00000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7 315,00000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350,41998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Расходы муниципальных казенных, бюджетных и автономных учреждений по приобретению коммунальных </w:t>
            </w: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услуг (за счет средств из областного бюджета)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857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30 6 00 72300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2 480,28677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30 6 00 72300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2 480,28677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S2300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620,09644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S2300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620,09644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30 6 00 71410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498,40000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30 6 00 71410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498,40000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деятельности учреждений по обеспечению хозяйственного обслуживания за счет иных межбюджетных трансфертов, предоставленных из областного бюджета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30 6 00 77040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1 000,00000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30 6 00 77040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1 000,00000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2 461,17600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Другие вопросы в области национальной безопасности и правоохранительной деятельности 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2 461,17600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"Профилактика правонарушений, терроризма и экстемизма, а также минимизация и (или) ликвидация последствий проявлений терроризма и экстремизма на территории Новгородского </w:t>
            </w: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муниципального района на период 2021-2024 годов"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857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17 0 00 00000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2 461,17600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безопасности граждан от противоправных посягательств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17 0 01 00000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"Профилактика правонарушений, терроризма и экстемизма,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17 0 01 25990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17 0 01 25990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Предупреждение безнадзорности, беспризорности, правонарушений и антиобщественных действий несовершеннолетних, обеспечение защиты прав и законных интересов несовершеннолетних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17 0 03 00000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"Профилактика правонарушений, терроризма и экстемизма,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17 0 03 25990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17 0 03 25990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Выполнение мероприятий Комплексного плана противодействия идеологии терроризма в Российской Федерации на 2019 - 2023 годы, в том числе формирование нетерпимости к проявлениям терроризма и экстремизма, а также толерантного сознания, позитивных установок к представителям иных этнических и конфессиональных сообществ, проведение воспитательной пропагандистской работы с </w:t>
            </w: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населением Новгородского муниципального района области, направленной на предупреждение террористической и экстремистской деятельности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857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17 0 04 00000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"Профилактика правонарушений, терроризма и экстемизма,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17 0 04 25990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17 0 04 25990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Выполнение мероприятий по совершенствованию антитеррористической защищенности объектов (территорий) культуры, находящихся в ведении органов местного самоуправления Новгородского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17 0 06 00000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2 451,17600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"Профилактика правонарушений, терроризма и экстемизма,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17 0 06 25990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2 451,17600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17 0 06 25990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17 0 06 25990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2 445,17600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18 220,86746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15 266,70000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15 266,70000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18 220,86746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15 266,70000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15 266,70000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Муниципальная программа "Развитие культуры Новгородского муниципального района (2020-2024 годы)"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18 220,86746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15 266,70000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15 266,70000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"Наследие и современность"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05 1 00 00000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культуры и искусства Новгородского муниципального района с участием общественных и образовательных организаций, частного партнерства, обеспечение прав граждан на равный доступ к культурным ценностям и участию в культурной жизни, создание условий для развития и реализации творческого потенциала каждой личности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05 1 01 00000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дополнительного образования детей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05 1 01 25130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05 1 01 25130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"Культурное поколение"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05 2 00 00000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Продвижение талантливой молодежи в сфере музыкального искусства, поддержка молодежных субкультур, молодежных движений и инициатив в сфере культуры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05 2 01 00000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дополнительного образования детей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05 2 01 25130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05 2 01 25130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муниципального управления в сфере культуры Новгородского муниципального района, обеспечение деятельности муниципальных учреждений, подведомственных комитету культуры"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18 190,86746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15 236,70000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15 236,70000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Обеспечение муниципального управления в сфере культуры Новгородского муниципального района, обеспечение деятельности муниципальных учреждений, подведомственных Комитету культуры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05 4 01 00000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18 190,86746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15 236,70000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15 236,70000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организаций дополнительного образования детей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05 4 01 14040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15 927,86746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15 236,70000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15 236,70000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05 4 01 14040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15 927,86746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15 236,70000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15 236,70000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05 4 01 71410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1 632,90000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05 4 01 71410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1 632,90000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504,08000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504,08000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126,02000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126,02000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82 643,42325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46 587,33000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46 587,33000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78 261,88847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43 872,53000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43 872,53000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культуры Новгородского муниципального района (2020-2024 годы)"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78 121,27897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43 763,09000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43 872,53000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"Наследие и современность"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05 1 00 00000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12 278,34120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554,53000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554,53000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Развитие культуры и искусства Новгородского муниципального района с участием общественных и образовательных организаций, частного партнерства, обеспечение прав граждан на равный доступ к культурным ценностям и участию в культурной жизни, создание условий для развития и реализации творческого потенциала каждой личности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05 1 01 00000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2 551,33200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культуры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05 1 01 25140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2 540,33200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169,00000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169,00000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05 1 01 25140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2 540,33200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169,00000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169,00000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Мероприятия в области библиотечного обслуживания 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05 1 01 25150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05 1 01 25150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Развитие, создание (реконструкция) культурно-досуговых организаций клубного типа, учреждений дополнительного образования и библиотек на территории Новгородского муниципального района, укрепление единого культурного и информационного пространства, продвижение имиджа Новгородского муниципального района как культурно-исторической части Новгородской области, преодоление отставания и диспропорций в культурном уровне муниципальных учреждений культуры путем укрепления и модернизации материально-технической базы учреждений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05 1 02 00000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9 363,14390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Ремонт зданий муниципальных учреждений и организаций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05 1 02 25080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8 631,79080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05 1 02 25080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8 631,79080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Мероприятия в области библиотечного обслуживания 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05 1 02 25150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05 1 02 25150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Укрепление материально-технической базы муниципальных учреждений и организаций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05 1 02 25160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660,40000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05 1 02 25160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660,40000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Проверка достоверности сметной стоимости капитального ремонта зданий муниципальных учреждений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05 1 02 25590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70,95310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05 1 02 25590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70,95310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мероприятий, направленных на повышение интереса к чтению книг, популяризацию русского языка и литературы, народных художественных промыслов и ремесел, развитие театрального искусства, музейного дела, повышение роли профессиональных союзов, творческих сообществ, общественных и экспертных советов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05 1 03 00000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363,86530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369,53000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369,53000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культуры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05 1 03 25140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05 1 03 25140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Мероприятия в области библиотечного обслуживания 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05 1 03 25150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6,66470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6,66470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05 1 03 25150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6,66470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6,66470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Поддержка отрасли культуры за счет средств резервного фонда Правительства Российской Федерации (Модернизация библиотек в части </w:t>
            </w: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857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03 L5191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336,86530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336,86530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336,86530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03 L5191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336,86530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336,86530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336,86530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"Культурное поколение"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05 2 00 00000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Продвижение талантливой молодежи в сфере музыкального искусства, поддержка молодежных субкультур, молодежных движений и инициатив в сфере культуры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05 2 01 00000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культуры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05 2 01 25140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05 2 01 25140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"Сохранение и популяризация объектов культурного наследия (памятников истории и культуры)"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05 3 00 00000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Сохранение и популяризация объектов культурного наследия на территории Новгородского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05 3 01 00000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Мероприятия в области библиотечного обслуживания 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05 3 01 25150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05 3 01 25150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муниципального управления в сфере культуры Новгородского муниципального района, обеспечение деятельности муниципальных учреждений, подведомственных комитету культуры"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65 752,43777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43 114,56000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43 224,00000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Обеспечение муниципального управления в сфере культуры Новгородского муниципального района, обеспечение деятельности </w:t>
            </w: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муниципальных учреждений, подведомственных Комитету культуры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857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05 4 01 00000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65 752,43777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43 114,56000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43 224,00000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муниципальных домов культуры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05 4 01 14070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23 947,77145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23 439,96000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23 549,40000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05 4 01 14070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23 947,77145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23 439,96000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23 549,40000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муниципальных библиотек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05 4 01 14080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20 565,34953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19 674,60000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19 674,60000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05 4 01 14080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20 565,34953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19 674,60000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19 674,60000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05 4 01 71410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9 293,00000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05 4 01 71410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9 293,00000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9 232,77323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9 232,77323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деятельности муниципальных домов культуры за счет иных межбюджетных трансфертов, предоставленных из областного бюджета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05 4 01 77043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405,30000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05 4 01 77043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405,30000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2 308,24356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2 308,24356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Подпрограмма "Развитие туристского потенциала Новгородского муниципального района"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05 5 00 00000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59,50000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благоприятных условий для развития туристского потенциала Новгородского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05 5 01 00000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59,50000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культуры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05 5 01 25140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59,50000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05 5 01 25140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59,50000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"Комплексное развитие сельских территорий Новгородского района до 2025 года"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112,10950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109,44000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и развитие инфраструктуры на сельских территориях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08 0 02 00000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112,10950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90,25000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Ремонт зданий муниципальных учреждений и организаций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08 0 02 25080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90,25000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08 0 02 25080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90,25000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Укрепление материально-технической базы муниципальных учреждений и организаций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08 0 02 25160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19,19000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08 0 02 25160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19,19000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Проверка достоверности сметной стоимости капитального ремонта зданий муниципальных учреждений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08 0 02 25590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112,10950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08 0 02 25590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112,10950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проектов комплексного развития сельских территорий 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Муниципальная программа "Улучшение жилищных условий граждан и повышение качества жилищно-коммунальных услуг в Новгородском муниципальном районе на 2021-2025 годы"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28,50000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"Энергосбережение и повышение энергетической эффективности муниципальных учреждений Новгородского муниципального района"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18 2 00 00000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28,50000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Повышение энергетической эффективности использования коммунальных ресурсов муниципальными учреждениями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18 2 02 00000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28,50000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22,80000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22,80000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5,70000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5,70000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4 381,53478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2 714,80000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2 714,80000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культуры Новгородского муниципального района (2020-2024 годы)"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4 381,53478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2 714,80000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2 714,80000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"Сохранение и популяризация объектов культурного наследия (памятников истории и культуры)"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05 3 00 00000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979,17600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Сохранение и популяризация объектов культурного наследия на территории Новгородского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05 3 01 00000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979,17600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Увековечивание имен воинов, погибших при защите Отечества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05 3 01 25340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232,17600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05 3 01 25340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232,17600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Осуществление отдельных государственных полномочий в области увековечения памяти погибших при защите Отечества на 2022 год 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05 3 01 70660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747,00000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05 3 01 70660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747,00000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муниципального управления в сфере культуры Новгородского муниципального района, обеспечение деятельности муниципальных учреждений, подведомственных комитету культуры"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3 402,35878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2 514,80000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2 514,80000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муниципального управления в сфере культуры Новгородского муниципального района, обеспечение деятельности муниципальных учреждений, подведомственных Комитету культуры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05 4 01 00000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3 402,35878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2 514,80000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2 514,80000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05 4 01 01000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2 741,85878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2 514,80000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2 514,80000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</w:t>
            </w: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(муниципальных) органов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05 4 01 01000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2 699,53211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2 464,80000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2 464,80000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05 4 01 01000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42,07500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05 4 01 01000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0,25167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05 4 01 70280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542,00000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</w:t>
            </w: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(муниципальных) органов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05 4 01 70280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243,10057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05 4 01 70280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298,89943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05 4 01 71410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118,50000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</w:t>
            </w: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(муниципальных) органов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05 4 01 71410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118,50000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Санитарно-эпидемиологическое благополучие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учреждений по обеспечению хозяйственного обслуживания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комитет образования Администрации Новгородского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837 453,20407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567 668,16716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575 719,61916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20 304,59980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18 445,90000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18 445,90000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20 304,59980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18 445,90000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18 445,90000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образования и молодежной политики в Новгородском муниципальном районе на 2021-2027 годы"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19 831,77480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17 995,60000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17 995,60000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"Обеспечение реализации муниципальной программы «Развитие образования и молодежной политики в Новгородском </w:t>
            </w: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муниципальном районе на 2021-2027 годы»"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874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04 5 00 00000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19 831,77480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17 995,60000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17 995,60000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реализации муниципальной программы и прочие мероприятия в области образования и молодежной политики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04 5 01 00000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19 831,77480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17 995,60000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17 995,60000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учреждений по финансово-бухгалтерскому и техническому сопровождению сфер культуры, образования и дополнительного образования детей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04 5 01 14090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18 325,37080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17 455,50000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17 455,50000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04 5 01 14090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18 325,37080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17 455,50000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17 455,50000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Обслуживание региональной централизованной информационной системы бухгалтерского и кадрового учета (РЦИС БКУ)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38,38900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41,20000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41,20000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04 5 01 25660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38,38900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41,20000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41,20000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отдельных государственных полномочий по оказанию  мер социальной поддержки обучающимся (обучавшимся до дня выпуска) муниципальных образовательных организаций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04 5  01 70060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518,20000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498,90000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498,90000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04 5  01 70060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518,20000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498,90000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498,90000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04 5 01 71410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949,81500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04 5 01 71410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949,81500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472,82500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450,30000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450,30000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30 2 00 00000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472,82500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450,30000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450,30000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30 2 00 70280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472,82500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450,30000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450,30000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30 2 00 70280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468,62500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446,10000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446,10000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30 2 00 70280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4,20000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4,20000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4,20000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306,00000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416,00000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7 992,82400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Другие вопросы в области национальной безопасности и правоохранительной деятельности 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306,00000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416,00000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7 992,82400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"Построение (развитие) аппаратно- программного комплекса «Безопасный город» на территории Новгородского муниципального района"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07 4 00 00000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Повышение общего уровня общественной безопасности, правопорядка и безопасности среды обитания 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07 4 01 00000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подпрограммы "Построение (развитие) аппаратно- программного комплекса «Безопасный город» на территории Новгородского муниципального района" муниципальной программы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07 4 01 25990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07 4 01 25990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Муниципальная программа "Профилактика правонарушений, терроризма и экстемизма,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17 0 00 00000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306,00000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416,00000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7 992,82400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Предупреждение безнадзорности, беспризорности, правонарушений и антиобщественных действий несовершеннолетних, обеспечение защиты прав и законных интересов несовершеннолетних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17 0 03 00000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"Профилактика правонарушений, терроризма и экстемизма,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17 0 03 25990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17 0 03 25990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17 0 03 25990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Выполнение мероприятий Комплексного плана противодействия идеологии терроризма в Российской Федерации на 2019 - 2023 годы, в том числе формирование нетерпимости к проявлениям терроризма и экстремизма, а также толерантного сознания, позитивных установок к представителям иных этнических и конфессиональных сообществ, проведение воспитательной пропагандистской работы с населением Новгородского муниципального района области, направленной на предупреждение </w:t>
            </w: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террористической и экстремистской деятельности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874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17 0 04 00000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"Профилактика правонарушений, терроризма и экстремизма,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17 0 04 25990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17 0 04 25990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Выполнение мероприятий по совершенствованию антитеррористической защищенности объектов (территорий) образования, находящихся в ведении органов местного самоуправления Новгородского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17 0 05 00000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241,00000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357,00000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7 933,82400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"Профилактика правонарушений, терроризма и экстемизма,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17 0 05 25990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241,00000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357,00000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7 933,82400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17 0 05 25990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17 0 05 25990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227,00000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343,00000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7 933,82400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Поддержка детей и молодежи, оказавшейся в трудной жизненной ситуации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17 0 07 00000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мероприятий программы "Профилактика правонарушений, терроризма и экстемизма, а также минимизация и (или) ликвидация последствий проявлений </w:t>
            </w: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874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17 0 07 25990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17 0 07 25990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17 0 07 25990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50,70000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50,70000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30 6 00 25220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50,70000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30 6 00 25220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50,70000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773 546,80427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504 337,46716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504 812,09516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331 294,54375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213 838,86716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214 211,39516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«Развитие образования и молодежной политики в Новгородском муниципальном районе на 2021-2027 годы»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325 968,05240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213 517,53716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214 211,39516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«Развитие дошкольного, общего и дополнительного образования в Новгородском муниципальном районе»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325 817,77640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213 352,83716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214 046,69516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дошкольного образования, создание условий для раннего развития детей в возрасте до 3 лет.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04 1 01 00000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301 483,04699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211 274,33716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211 968,19516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муниципальных дошкольных образовательных организаций и дошкольных групп в общеобразовательных организациях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04 1 01 14020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72 467,92199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66 052,73716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66 746,59516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04 1 01 14020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72 467,92199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66 052,73716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66 746,59516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организаций, технические средства обучения, расходные материалы и хозяйственные нужды образовательных организаций, на организацию обучения по основным общеобразовательным программам на дому, возмещение расходов за пользование услугой доступа к информационно-телекоммуникационной сети "Интернет" муниципальных общеобразовательных организаций, организующих обучение детей-инвалидов с использованием дистанционных образовательных технологий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04 1 01 70040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163 103,30000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141 439,70000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141 439,70000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04 1 01 70040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163 103,30000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141 439,70000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141 439,70000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отдельных государственных полномочий по оказанию  мер социальной поддержки обучающимся (обучавшимся до дня выпуска) муниципальных образовательных организаций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04 1 01 70060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4 165,60000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3 781,90000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3 781,90000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04 1 01 70060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4 165,60000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3 781,90000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3 781,90000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04 1 01 71410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5 034,50000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04 1 01 71410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5 034,50000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04 1 01 72300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40 322,78000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04 1 01 72300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40 322,78000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расходных обязательств на питание воспитанников в дошкольных образовательных организациях, связанных с реализацией указа Губернатора Новгородской области от 11.10.2022 №584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04 1 01 72670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117,00000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04 1 01 72670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117,00000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частичную компенсацию расходов, связанных с увеличением норматива финансирования питания отдельных категорий обучающихся в образовательных организациях, реализующих основную общеобразовательную программу дошкольного образования, на 2022 год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04 1 01 76190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929,20000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04 1 01 76190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929,20000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частичную компенсацию расходов, связанных с увеличением стоимости питания обучающихся в образовательных организациях, реализующих основную общеобразовательную программу дошкольного образования на 2022 год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04 1 01 76220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2 752,10000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04 1 01 76220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2 752,10000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муниципальных дошкольных образовательных организаций и дошкольных групп в общеобразовательных организациях за счет иных межбюджетных трансфертов, предоставленных из областного бюджета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04 1 01 77044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1 330,40000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04 1 01 77044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1 330,40000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связанные с увеличением стоимости питания обучающихся в образовательных организациях, реализующих основную общеобразовательную программу дошкольного образования на 2022 год (за счет средств местного бюджета)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S6220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1 179,50000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S6220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1 179,50000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S2300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10 080,74500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S2300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10 080,74500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Создание комфортных и безопасных условий для получения качественного образования. Обеспечение санитарно-гигиенических условий обучения и воспитания, соответствия современным требованиям, направленных на сохранение и укрепление здоровья обучающихся 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04 1 03 00000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24 334,72941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2 078,50000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2 078,50000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Ремонт зданий и сооружений муниципальных учреждений и организаций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04 1 03 25080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5 950,99761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04 1 03 25080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5 950,99761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Укрепление материально-технической базы муниципальных учреждений и организаций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04 1 03 25160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10 861,36800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04 1 03 25160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10 861,36800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Награждение победителей и призеров конкурса "Лучшая благоустроенная территория"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04 1 03 25400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04 1 03 25400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Замена окон в муниципальных образовательных организациях (учреждениях)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04 1 03 25460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2 555,02100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04 1 03 25460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2 555,02100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04 1 03 72120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1 937,51780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1 488,60000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1 488,60000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04 1 03 72120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1 937,51780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1 488,60000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1 488,60000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обеспечения пожарной безопасности, антитеррористической и антикриминальной безопасности образовательных организаций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S2120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613,86000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574,90000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574,90000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S2120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613,86000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574,90000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574,90000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реализацию местных инициатив в рамках приоритетного регионального проекта "Наш выбор" за счет субсидии, предоставленной из бюджета Новгородской области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04 1 03 77050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1 500,00000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Субсидии автономным учреждениям 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04 1 03 77050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1 500,00000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Мероприятия на реализацию местных инициатив в рамках приоритетного регионального проекта "Наш выбор",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S7050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900,00000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Субсидии автономным учреждениям 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S7050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900,00000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на реализацию местных инициатив в рамках приоритетного регионального проекта "Наш выбор" (сверх уровня, предусмотренного соглашением)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М7050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0,96500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Субсидии автономным учреждениям 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М7050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0,96500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реализации муниципальной программы «Развитие образования и молодежной политики в Новгородском муниципальном районе на 2021-2027 годы»"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04 5 00 00000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150,27600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164,70000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164,70000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реализации муниципальной программы и прочие мероприятия в области образования и молодежной политики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04 5 01 00000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150,27600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164,70000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164,70000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Обслуживание региональной централизованной информационной системы бухгалтерского и кадрового учета (РЦИС БКУ)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150,27600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164,70000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164,70000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150,27600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164,70000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164,70000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"Комплексное развитие сельских территорий Новгородского района до 2025 года"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4 652,35635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321,33000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и развитие инфраструктуры на сельских территориях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08 0 02 00000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4 652,35635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321,33000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Ремонт зданий и сооружений муниципальных учреждений и организаций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08 0 02 25080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321,33000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08 0 02 25080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321,33000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Проверка достоверности сметной стоимости капитального ремонта зданий муниципальных учреждений 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08 0 02 25590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71,34635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08 0 02 25590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71,34635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проектов комплексного развития сельских территорий 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3 663,60000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3 663,60000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проектов комплексного развития сельских территорий (сверх уровня, предусмотренного соглашением)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08 0 02 N5765 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871,44330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08 0 02 N5765 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871,44330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проектов комплексного развития сельских территорий (сверх уровня, предусмотренного соглашением)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М5765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45,96670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М5765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45,96670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"Улучшение жилищных условий граждан и повышение качества жилищно-коммунальных услуг в Новгородском муниципальном районе на 2021-2025 годы"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267,13500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"Энергосбережение и повышение энергетической эффективности муниципальных учреждений Новгородского муниципального района"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18 2 00 00000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267,13500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Повышение энергетической эффективности использования коммунальных ресурсов муниципальными учреждениями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18 2 02 00000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267,13500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132,57200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132,57200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33,14300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33,14300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автоматизации учета и контроля потребления энергоресурсов в учреждениях (в рамках исполнения контрактов жизненного цикла)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18 2 02 25680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101,42000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18 2 02 25680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101,42000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407,00000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407,00000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проектов комплексного развития сельских территорий (сверх уровня, предусмотренного соглашением)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М5765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407,00000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М5765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407,00000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380 408,83590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252 538,95000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252 635,05000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образования и молодежной политики в Новгородском муниципальном районе на 2021-2027 годы"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366 970,29854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252 160,15000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252 635,05000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«Развитие дошкольного, общего и дополнительного образования в </w:t>
            </w: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Новгородском муниципальном районе»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874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366 464,63954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251 698,40000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252 173,30000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Повышение эффективности и качества услуг в сфере общего образования, интеграция общего и дополнительного образования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04 1 02 00000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308 592,98090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217 810,20000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217 657,90000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муниципальных образовательных организаций, реализующих основные общеобразовательные программы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04 1 02 14030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28 966,87590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25 610,50000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25 610,50000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04 1 02 14030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28 966,87590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25 610,50000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25 610,50000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 (источником финансового обеспечения которых является иной межбюджетный трансферт из федерального бюджета)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04 1 02 53031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18 060,80000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18 119,90000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17 967,60000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04 1 02 53031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18 060,80000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18 119,90000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17 967,60000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организаций, технические средства обучения, расходные материалы и хозяйственные нужды образовательных организаций, на </w:t>
            </w: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организацию обучения по основным общеобразовательным программам на дому, возмещение расходов за пользование услугой доступа к информационно-телекоммуникационной сети "Интернет" муниципальных общеобразовательных организаций, организующих обучение детей-инвалидов с использованием дистанционных образовательных технологий 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874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04 1 02 70040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187 131,00000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155 023,50000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155 023,50000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04 1 02 70040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187 131,00000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155 023,50000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155 023,50000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отдельных государственных полномочий по оказанию  мер социальной поддержки обучающимся (обучавшимся до дня выпуска) муниципальных образовательных организаций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04 1 02 70060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8 932,10000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7 968,90000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7 968,90000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04 1 02 70060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8 932,10000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7 968,90000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7 968,90000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Ежемесячное денежное вознаграждение за классное руководство в муниципальных образовательных организациях, реализующих общеобразовательные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04 1 02 70630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3 210,50000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3 219,50000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3 219,50000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04 1 02 70630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3 210,50000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3 219,50000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3 219,50000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04 1 02 71410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1 935,00500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04 1 02 71410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1 935,00500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Расходы муниципальных казенных, бюджетных и автономных учреждений по приобретению коммунальных </w:t>
            </w: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услуг (за счет средств из областного бюджета)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874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04 1 02 72300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41 412,44000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04 1 02 72300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41 412,44000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бесплатной перевозки обучающихся общеобразовательных организаций (за счет иных межбюджетных трансфертов)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04 1 02 72380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8 247,40000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7 553,20000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7 553,20000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04 1 02 72380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8 247,40000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7 553,20000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7 553,20000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S2300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10 353,16000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S2300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10 353,16000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организацию бесплатной перевозки обучающихся общеобразовательных организаций (за счет средств местного бюджета)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S2380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343,70000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314,70000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314,70000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S2380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343,70000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314,70000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314,70000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Создание комфортных и безопасных условий для получения качественного образования. Обеспечение санитарно-гигиенических условий обучения и воспитания, соответствия современным требованиям, направленных на сохранение и укрепление здоровья обучающихся 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04 1 03 00000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45 169,05864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26 336,70000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26 963,90000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Ремонт зданий и сооружений муниципальных учреждений и организаций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04 1 03 25080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12 825,34000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04 1 03 25080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12 825,34000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Укрепление материально-технической базы муниципальных учреждений и организаций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04 1 03 25160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918,00000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04 1 03 25160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918,00000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мероприятий по обеспечению доступности образовательных организаций для детей инвалидов 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04 1 03 25290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1 067,62000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04 1 03 25290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1 067,62000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Награждение победителей и призеров конкурса "Лучшая благоустроенная территория"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04 1 03 25400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04 1 03 25400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Замена окон в муниципальных образовательных организациях (учреждениях)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04 1 03 25460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349,97900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04 1 03 25460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349,97900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оснащение учебной мебелью общеобразовательных организаций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04 1 03 25550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425,94995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04 1 03 25550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425,94995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Проверка достоверности сметной стоимости капитального ремонта зданий муниципальных учреждений 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04 1 03 25590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987,63666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04 1 03 25590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987,63666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образования, учебниками и учебными пособиями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04 1 03 70500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3 871,50000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1 731,00000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1 731,00000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04 1 03 70500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3 871,50000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1 731,00000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1 731,00000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доступа к информационно-</w:t>
            </w: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телекоммуникационной сети "Интернет"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874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04 1 03 70570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296,10000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402,40000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402,40000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04 1 03 70570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296,10000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402,40000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402,40000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Осуществление отдельных государственных полномочий по оказанию мер социальной поддержки обучающимся муниципальных образовательных организаций, связанных с реализацией указа Губернатора Новгородской области от 11.10.2022 №584 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04 1 03 71640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240,80000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04 1 03 71640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240,80000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Приобретение или изготовление бланков документов об образовании и (или) о квалификации муниципальными образовательными организациями (за счет средств из областного бюджета)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04 1 03 72080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53,70000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53,70000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53,70000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04 1 03 72080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53,70000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53,70000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53,70000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04 1 03 72120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1 519,88220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1 190,20000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1 190,20000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04 1 03 72120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1 519,88220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1 190,20000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1 190,20000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L3041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22 330,21083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22 332,80000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22 960,00000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L3041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22 330,21083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22 332,80000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22 960,00000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Приобретение или изготовление бланков документов об образовании и (или) о квалификации муниципальными образовательными организациями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S2080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S2080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обеспечения пожарной безопасности, антитеррористической и антикриминальной безопасности образовательных организаций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S2120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261,34000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105,60000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105,60000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S2120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261,34000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105,60000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105,60000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Обновление состава, развитие компетенций педагогических кадров, реализация механизмов мотивации педагогов к непрерывному профессиональному развитию. Профессиональный рост педагогических работников и руководителей МАОУ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04 1 04 00000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выплату стипендии обучающимся, заключившим договор о целевом обучении по образовательным программам высшего образования по направлению "Педагогическое образование"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04 1 04 75320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04 1 04 75320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Национальный проект "Образование"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Е0 00000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12 642,60000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7 551,50000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7 551,50000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Федеральный проект "Современная школа"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Е1 00000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12 297,60000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7 206,50000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7 206,50000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Обеспечение деятельности центров образования цифрового и гуманитарного профилей, центров образования естественно-научной и технологической направленностей  в общеобразовательных </w:t>
            </w: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муниципальных организациях области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874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Е1 70020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7 105,60000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6 006,50000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6 006,50000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Е1 70020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7 105,60000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6 006,50000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6 006,50000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Расходы 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 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Е1 71370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Е1 71370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Расходы на финансовое обеспечение деятельности центров образования естественно-научной и технологической направленностей в муниципальных общеобразовательных  организациях области, расположенных в сельской местности и малых городах 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Е1 72330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4 692,00000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Е1 72330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4 692,00000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Федеральный проект «Цифровая образовательная среда»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Е4 00000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345,00000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345,00000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345,00000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Расходы 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 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Е4 71380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Е4 71380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Расходы на финансовое обеспечение функционирования целевой модели цифровой образовательной среды в рамках эксперимента по модернизации начального общего, основного общего и среднего общего образования в муниципальных </w:t>
            </w: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общеобразовательных организациях области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874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E4 72340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165,00000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165,00000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165,00000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E4 72340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165,00000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165,00000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165,00000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"Молодежная политика и организация летнего отдыха в Новгородском муниципальном районе"  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04 2 00 00000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Содействие в организации труда и занятости молодежи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04 2 04 00000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условий для профессионального самоопределения обучающихся в соответствии с их личностными особенностями и требованиями инновационного развития экономики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04 2 04 25600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04 2 04 25600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муниципальных проектов в рамках кластера "Область возможностей.53 "КОД УСПЕХА" за счет иных межбюджетных трансфертов, предоставленных из областного бюджета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04 2 04 72361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04 2 04 72361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реализации муниципальной программы «Развитие образования и молодежной политики в Новгородском муниципальном районе на 2021-2027 годы»"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04 5 00 00000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395,65900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411,75000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411,75000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реализации муниципальной программы и прочие мероприятия в области образования и молодежной политики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04 5 01 00000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395,65900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411,75000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411,75000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Обслуживание региональной централизованной информационной системы бухгалтерского и кадрового учета (РЦИС БКУ)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395,65900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411,75000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411,75000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395,65900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411,75000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411,75000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"Комплексное развитие сельских территорий Новгородского района до 2025 года"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12 469,53736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378,80000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и развитие инфраструктуры на сельских территориях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08 0 02 00000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12 469,53736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378,80000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Ремонт зданий и сооружений муниципальных учреждений и организаций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08 0 02 25080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378,80000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08 0 02 25080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378,80000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Проверка достоверности сметной стоимости капитального ремонта зданий муниципальных учреждений 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08 0 02 25590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26,43736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08 0 02 25590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26,43736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проектов комплексного развития сельских территорий 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7 018,02000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7 018,02000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проектов комплексного развития сельских территорий (сверх уровня, предусмотренного соглашением)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08 0 02 N5765 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5 094,48006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08 0 02 N5765 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5 094,48006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проектов комплексного развития сельских территорий (сверх уровня, предусмотренного соглашением)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М5765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330,59994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М5765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330,59994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"Улучшение жилищных условий граждан и повышение качества жилищно-коммунальных услуг в </w:t>
            </w: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Новгородском муниципальном районе на 2021-2025 годы"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874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189,00000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"Энергосбережение и повышение энергетической эффективности муниципальных учреждений Новгородского муниципального района"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18 2 00 00000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189,00000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Повышение энергетической эффективности использования коммунальных ресурсов муниципальными учреждениями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18 2 02 00000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189,00000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151,20000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151,20000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37,80000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37,80000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780,00000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780,00000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проектов комплексного развития сельских территорий (сверх уровня, предусмотренного соглашением)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М5765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780,00000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М5765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780,00000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15 885,22976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14 022,25000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14 022,25000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«Развитие образования и молодежной политики в </w:t>
            </w: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Новгородском муниципальном районе на 2021-2027 годы»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874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15 885,22976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14 022,25000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14 022,25000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«Развитие дошкольного, общего и дополнительного образования в Новгородском муниципальном районе»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15 860,18376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13 994,80000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13 994,80000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Создание комфортных и безопасных условий для получения качественного образования. Обеспечение санитарно-гигиенических условий обучения и воспитания, соответствия современным требованиям, направленных на сохранение и укрепление здоровья обучающихся 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04 1 03 00000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73,50000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73,50000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73,50000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04 1 03 72120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67,50000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67,50000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67,50000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04 1 03 72120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67,50000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67,50000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67,50000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обеспечения пожарной безопасности, антитеррористической и антикриминальной безопасности образовательных организаций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S2120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S2120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дополнительного образования в Новгородском муниципальном районе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04 1 05 00000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15 786,68376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13 921,30000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13 921,30000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организаций дополнительного образования детей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04 1 05 14040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12 728,94376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11 406,80000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11 310,90000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04 1 05 14040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12 728,94376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11 406,80000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11 310,90000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Мероприятия, направленные на создание условий для выявления и поддержки интеллектуально, художественно и спортивно одаренных детей и молодежи Новгородского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04 1 05 25070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40,50000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40,50000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40,50000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04 1 05 25070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40,50000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40,50000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40,50000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Персонифицированное финансирование дополнительного образования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04 1 05 25560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1 834,76000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2 474,00000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2 569,90000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04 1 05 25560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1 834,76000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2 474,00000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2 569,90000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04 1 05 71410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771,48000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04 1 05 71410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771,48000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04 1 05 72300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328,80000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04 1 05 72300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328,80000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S2300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82,20000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S2300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82,20000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реализации муниципальной программы «Развитие образования и молодежной политики в Новгородском муниципальном районе на 2021-2027 годы»"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04 5 00 00000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25,04600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27,45000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27,45000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Обеспечение реализации муниципальной программы и прочие мероприятия в области образования и молодежной политики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04 5 01 00000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25,04600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27,45000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27,45000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Обслуживание региональной централизованной информационной системы бухгалтерского и кадрового учета (РЦИС БКУ)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25,04600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27,45000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27,45000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25,04600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27,45000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27,45000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Профессиональная подготовка, переподготовка и повышение квалификации 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5,50000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муниципальной службы в Новгородском муниципальном районе на 2021-2024 годы"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5,50000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Содействие повышению квалификации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13 0 02 00000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5,50000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"Развитие муниципальной службы в Новгородском муниципальном районе на 2021-2024 годы"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13 0 02 25990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5,50000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13 0 02 25990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5,50000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36 427,90579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15 307,30000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15 313,30000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«Развитие образования и молодежной политики в Новгородском муниципальном районе на 2021-2027 годы»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36 427,90579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15 307,30000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15 313,30000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"Молодежная политика и организация летнего отдыха в Новгородском муниципальном районе"  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04 2 00 00000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32 914,53579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15 178,40000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15 184,40000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системы молодежной политики, кадровое и информационное обеспечение молодежной политики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04 2 01 00000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7 870,80000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5 228,40000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5 228,40000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Учреждения, осуществляющие деятельность в области молодежной политики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04 2 01 14050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5 644,80000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5 211,40000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5 211,40000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04 2 01 14050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5 644,80000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5 211,40000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5 211,40000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для детей и молодежи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04 2 01 25090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04 2 01 25090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04 2 01 71410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1 033,60000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04 2 01 71410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1 033,60000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04 2 01 72300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948,32000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04 2 01 72300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948,32000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S2300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237,08000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S2300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237,08000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благоприятных условий для молодых семей, направленных на формирование семейных ценностей и образа успешной семьи, поддержку молодых семей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04 2 02 00000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для детей и молодежи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04 2 02 25090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04 2 02 25090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Содействие в  организации летнего отдыха, молодежного туризма, экологической культуры, повышение уровня культуры, безопасности жизнедеятельности молодежи. Создание необходимых условий для оздоровления, летней занятости детей и подростков в каникулярное время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04 2 03 00000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23 946,40887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9 343,00000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9 343,00000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Учреждения, осуществляющие деятельность в области оздоровления и отдыха детей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04 2 03 14060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3 213,33186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3 043,80000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3 043,80000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04 2 03 14060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3 213,33186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3 043,80000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3 043,80000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Ремонт зданий и сооружений муниципальных учреждений и организаций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04 2 03 25080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4 510,00000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04 2 03 25080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4 510,00000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Мероприятия, направленные на создание необходимых условий для оздоровления, летней занятости детей и подростков в каникулярное время 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04 2 03 25110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6 497,27701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6 299,20000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6 299,20000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04 2 03 25110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2 332,56229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3 070,00000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3 070,00000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04 2 03 25110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4 164,71472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3 229,20000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3 229,20000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Укрепление материально-технической базы муниципальных учреждений и организаций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04 2 03 25160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5 000,00000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04 2 03 25160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5 000,00000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04 2 03 71410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122,00000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04 2 03 71410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122,00000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04 2 03 72300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3 683,10000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04 2 03 72300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3 683,10000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S2300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920,70000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S2300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920,70000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Содействие в организации труда и занятости молодежи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04 2 04 00000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707,32692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Мероприятия, направленные на создание необходимых условий для оздоровления, летней занятости детей и подростков в каникулярное время 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04 2 04 25110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707,32692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04 2 04 25110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707,32692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условий для профессионального самоопределения обучающихся в соответствии с их личностными особенностями и требованиями инновационного развития экономики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04 2 04 25600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04 2 04 25600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Выявление, продвижение и поддержка активности молодежи, ее достижений в различных сферах деятельности, развитие волонтерского движения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04 2 05 00000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для детей и молодежи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04 2 05 25090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04 2 05 25090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Снижение актуальности проблем, связанных со злоупотреблением наркотиками и другими психоактивными веществами в районе с приоритетом мероприятий первичной профилактики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04 2 06 00000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принятию комплексных мер противодействия наркомании и зависимости от других психоактивных веществ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04 2 06 25120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04 2 06 25120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Национальный проект "Образование"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Е0 00000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283,00000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Федеральный проект "Социальная активность"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Е8 00000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283,00000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практик поддержки и развития волонтерства по итогам проведения Всероссийского конкурса лучших региональных практик поддержки волонтерства "Регион добрых дел"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Е8 54121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232,00000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Е8 54121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232,00000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практик поддержки и развития волонтерства по итогам проведения Всероссийского конкурса лучших региональных практик поддержки волонтерства "Регион добрых дел" (сверх уровня, предусмотренного соглашением)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Е8 N4121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50,40000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Е8 N4121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50,40000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Поддержка и развитие волонтерства по итогам проведения Всероссийского конкурса лучших региональных практик поддержки волонтерства "Регион добрых дел"  (сверх уровня, предусмотренного соглашением)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Е8 М4121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0,60000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Е8 М4121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0,60000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"Патриотическое воспитание населения Новгородского муниципального района"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04 3 00 00000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3 459,09800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Научно-исследовательское и научно-методическое сопровождение патриотического воспитания граждан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04 3 01 00000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 патриотическому воспитанию населения Новгородского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04 3 01 25100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04 3 01 25100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Совершенствование форм и методов работы по патриотическому воспитанию граждан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04 3 02 00000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 патриотическому воспитанию населения Новгородского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04 3 02 25100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04 3 02 25100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Военно-патриотическое воспитание детей и молодежи, развитие практики шефства воинских частей над образовательными организациями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04 3 03 00000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3 435,09800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 патриотическому воспитанию населения Новгородского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04 3 03 25100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04 3 03 25100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кадетского движения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04 3 03 25630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2 444,92000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04 3 03 25630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2 444,92000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Расходы на реализацию мероприятий  в рамках кластера  "Новгородский"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04 3 03 25750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04 3 03 25750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муниципальных проектов в рамках кластера "Служить России суждено тебе и мне!" за счет иных межбюджетных трансфертов, предоставленных из областного бюджета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04 3 03 72362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880,17800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04 3 03 72362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880,17800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муниципальных проектов в рамках кластера "Служить России суждено тебе и мне!" (сверх уровня, предусмотренного соглашением) за счет средств местного бюджета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М2362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М2362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реализации муниципальной программы «Развитие образования и молодежной политики в Новгородском муниципальном районе на 2021-2027 годы»"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04 5 00 00000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54,27200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54,90000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54,90000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реализации муниципальной программы и прочие мероприятия в области образования и молодежной политики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04 5 01 00000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54,27200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54,90000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54,90000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Обслуживание региональной централизованной информационной системы бухгалтерского и кадрового учета (РЦИС БКУ)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54,27200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54,90000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54,90000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54,27200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54,90000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54,90000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9 524,78907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8 630,10000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8 630,10000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Муниципальная программа "Управление муниципальными финансами Новгородского муниципального района на 2022-2026 годы"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"Повышение эффективности бюджетных расходов Новгородского муниципального района"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01 3 00 00000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информационной системы управления муниципальными финансами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01 3 02 00000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организацию дополнительного профессионального образования и участия в семинарах служащих, муниципальных служащих Новгородской области, работников муниципальных учреждений в сфере повышения эффективности бюджетных расходов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01 3 02 71340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01 3 02 71340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«Развитие образования и молодежной политики в Новгородском муниципальном районе на 2021-2027 годы»"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9 465,78907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8 580,10000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8 580,10000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реализации муниципальной программы «Развитие образования и молодежной политики в Новгородском муниципальном районе на 2021-2027 годы»"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04 5 00 00000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9 465,78907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8 580,10000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8 580,10000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реализации муниципальной программы и прочие мероприятия в области образования и молодежной политики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04 5 01 00000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9 465,78907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8 580,10000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8 580,10000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09 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04 5 01 01000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6 607,11407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6 141,20000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6 141,20000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04 5 01 01000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6 602,11407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6 136,20000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6 136,20000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04 5 01 01000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04 5 01 70280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2 574,27500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2 438,90000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2 438,90000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04 5 01 70280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2 500,17500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2 364,80000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2 364,80000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04 5 01 70280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74,10000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74,10000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74,10000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04 5 01 71410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284,40000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04 5 01 71410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284,40000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"Формирование законопослушного поведения участников дорожного движения на территории Новгородского муниципального района на 2020-2025 годы "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16 0 00 00000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Совершенствование системы обучения детей безопасному поведению на дорогах и улицах, проведение комплекса профилактических мероприятий по предупреждению дорожно-транспортного травматизма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16 0 02 00000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Проведение мероприятий по профилактике безопасности дорожного движения в дошкольных и общеобразовательных организациях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16 0 02 25060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16 0 02 25060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43 245,10000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44 468,80000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44 468,80000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721,90000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163,20000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163,20000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Муниципальная программа «Развитие образования и молодежной политики в Новгородском муниципальном районе на 2021-2027 годы»"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721,90000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163,20000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163,20000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«Развитие дошкольного, общего и дополнительного образования в Новгородском муниципальном районе»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686,00000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Обновление состава, развитие компетенций педагогических кадров, реализация механизмов мотивации педагогов к непрырывному профессиональному развитию. Профессиональный рост педагогических работников и руководителей МАОУ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874 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04 1 04 00000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686,00000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работников, трудоустроившихся в муниципальные образовательные организации, реализующие образовательные программы начального общего, основного общего, среднего общего образования,  и осуществляющих трудовую деятельность на территории муниципального района, муниципального округа Новгородской области в 2022-2025 годах, на 2022 год 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874 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04 1 04 72650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686,00000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874 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04 1 04 72650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686,00000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реализации муниципальной программы «Развитие образования и молодежной политики в Новгородском муниципальном районе на 2021-2027 годы»"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04 5 00 00000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35,90000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163,20000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163,20000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Обеспечение реализации муниципальной программы и прочие мероприятия в области </w:t>
            </w: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образования и молодежной политики 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874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04 5 01 00000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35,90000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163,20000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163,20000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отдельных государственных полномочий по оказанию  мер социальной поддержки обучающимся (обучавшимся до дня выпуска) муниципальных образовательных организаций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04 5 01 70060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35,90000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163,20000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163,20000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04 5 01 70060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35,90000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163,20000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163,20000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42 523,20000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44 305,60000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44 305,60000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«Развитие образования и молодежной политики в Новгородском муниципальном районе на 2021-2027 годы»"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42 523,20000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44 305,60000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44 305,60000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«Социальная адаптация детей-сирот и детей, оставшихся без попечения родителей, а также лиц из числа детей-сирот и детей, оставшихся без попечения родителей»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04 4 00 00000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40 636,60000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41 707,60000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41 707,60000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адаптация детей-сирот и детей, оставшихся без попечения родителей, а также лиц из числа детей-сирот и детей, оставшихся без попечения родителей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04 4 01 00000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40 596,60000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41 667,60000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41 667,60000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04 4 01 70130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40 596,60000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41 667,60000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41 667,60000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04 4 01 70130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26 342,30000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26 147,30000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26 147,30000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04 4 01 70130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14 254,30000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15 520,30000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15 520,30000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Ресурсное и материально-техническое обеспечение процесса социализации детей-сирот, а также лиц из числа детей-сирот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04 4 02 00000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Единовременная выплата лицам из числа детей-сирот и детей, оставшихся без попечения родителей, на ремонт находящихся в их собственности жилых помещений, расположенных на территории Новгородской области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04 4 02 70600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04 4 02 70600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реализации муниципальной программы «Развитие образования и молодежной политики в Новгородском муниципальном районе на 2021-2027 годы»"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04 5 00 00000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1 886,60000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2 598,00000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2 598,00000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Обеспечение реализации муниципальной программы и прочие мероприятия в области образования и молодежной политики 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04 5 01 00000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1 886,60000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2 598,00000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2 598,00000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Компенсация части родительской платы родителям (законным представителям) детей, посещающих государственные образовательные организации, реализующих основную образовательную программу дошкольного образования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04 5 01 70010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1 691,30000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2 292,30000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2 292,30000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04 5 01 70010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1 691,30000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2 292,30000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2 292,30000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отдельных государственных полномочий по оказанию  мер социальной поддержки обучающимся (обучавшимся до дня выпуска) муниципальных образовательных организаций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04 5 01 70060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195,30000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305,70000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305,70000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04 5 01 70060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195,30000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305,70000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305,70000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Комитет финансов Администрации Новгородского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178 446,34149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100 423,87948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104 680,49293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21 913,85429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20 054,67948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29 718,29293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Функционирование Правительства Российской 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1 960,70000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"Управление муниципальными финансами Новгородского муниципального района на 2022-2026 годы"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1 960,70000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"Финансовая поддержка муниципальных образований Новгородского муниципального района"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1 960,70000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Предоставление прочих видов межбюджетных трансфертов бюджетам поселений Новгородского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01 2 02 00000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1 960,70000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01 2 02 70280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1 960,70000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01 2 02 70280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1 960,70000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финансовых,  налоговых и таможенных органов и органов   финансового (финансово-бюджетного) надзора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8 402,00000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7 398,00000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7 398,00000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"Управление муниципальными финансами Новгородского муниципального района на 2022-2026 годы"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8 402,00000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7 398,00000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7 398,00000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"Организация и обеспечение осуществления бюджетного процесса, управление муниципальным долгом Новгородского муниципального района"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8 402,00000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7 398,00000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7 398,00000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комитета финансов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01 1 04 00000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8 402,00000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7 398,00000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7 398,00000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01 1 04 01000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8 032,50000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7 352,30000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7 352,30000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01 1 04 01000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7 643,75540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6 982,80000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6 982,80000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01 1 04 01000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388,74460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366,50000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366,50000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01 1 04 01000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01 1 04 70280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47,90000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45,70000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45,70000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01 1 04 70280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45,60000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43,40000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43,40000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01 1 04 70280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2,30000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2,30000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2,30000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01 1 04 71410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321,60000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01 1 04 71410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321,60000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380,00000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380,00000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380,00000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Резервные фонды местных администраций 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30 6 00 25210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380,00000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30 6 00 25210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380,00000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11 171,15429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10 285,37948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19 948,99293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"Управление муниципальными финансами Новгородского </w:t>
            </w: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муниципального района на 2022-2026 годы"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892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10 937,53429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"Финансовая поддержка муниципальных образований Новгородского муниципального района"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10 837,53429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Предоставление прочих видов межбюджетных трансфертов бюджетам поселений Новгородского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01 2 02 00000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10 837,53429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межбюджетные трансферты бюджетам сельских поселений Новгородского муниципального района на финансирование расходных обязательств сельских поселений Новгородского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01 2 02 46010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929,53429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01 2 02 46010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929,53429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межбюджетные трансферты бюджетам городских, сельских поселений на финансирование расходных обязательств, связанных с финансовым обеспечением первоочередных расходов в 2022 году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01 2 02 46020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9 908,00000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01 2 02 46020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9 908,00000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"Повышение эффективности бюджетных расходов Новгородского муниципального района"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01 3 00 00000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информационной системы управления муниципальными финансами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01 3 02 00000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развития информационной системы управления муниципальными финансами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01 3 02 25020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01 3 02 25020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Подпрограмма "Повышение финансовой и налоговой грамотности населения Новгородского муниципального района"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01 4 00 00000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Просвещение и консультирование населения Новгородского муниципального района по вопросам управления личными финансами, уплаты налогов, оказания финансовых услуг и защиты прав потребителей финансовых услуг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01 4 01 00000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01 4 01 01000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01 4 01 01000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233,62000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10 185,37948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19 848,99293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233,62000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10 185,37948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19 848,99293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30 6 00 25230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210,00000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30 6 00 25230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210,00000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 на финансовое обеспечение мероприятий,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короновирусной инфекции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30 6 00 25640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23,62000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30 6 00 25640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23,62000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30 6 00 99990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10 185,37948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19 848,99293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30 6 00 99990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10 185,37948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19 848,99293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Образование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Профессиональная подготовка, переподготовка и повышение квалификации 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муниципальной службы в Новгородском муниципальном районе на 2021-2024 годы"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Содействие повышению квалификации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13 0 02 00000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"Развитие муниципальной службы в Новгородском муниципальном районе на 2021-2024 годы"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13 0 02 25990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13 0 02 25990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"Управление муниципальными финансами Новгородского муниципального района на 2022-2026 годы"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"Повышение эффективности бюджетных расходов Новгородского муниципального района"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01 3 00 00000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информационной системы управления муниципальными финансами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01 3 02 00000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организацию дополнительного профессионального образования и участия в семинарах служащих, муниципальных служащих Новгородской области, работников муниципальных учреждений в сфере повышения эффективности бюджетных расходов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01 3 02 71340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01 3 02 71340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Национальная оборона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2 700,20000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2 652,20000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2 742,90000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2 700,20000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2 652,20000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2 742,90000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"Управление муниципальными финансами Новгородского муниципального района на 2022-2026 годы"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2 700,20000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2 652,20000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2 742,90000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"Финансовая поддержка муниципальных образований Новгородского муниципального района"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2 700,20000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2 652,20000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2 742,90000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Предоставление прочих видов межбюджетных трансфертов бюджетам поселений Новгородского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01 2 02 00000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2 700,20000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2 652,20000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2 742,90000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государственных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01 2 02 51180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2 700,20000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2 652,20000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2 742,90000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01 2 02 51180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2 700,20000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2 652,20000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2 742,90000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153 813,28720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77 717,00000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72 219,30000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153 813,28720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77 717,00000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72 219,30000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"Управление муниципальными финансами Новгородского муниципального района на 2022-2026 годы"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153 813,28720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77 717,00000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72 219,30000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"Финансовая поддержка муниципальных образований Новгородского муниципального района"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153 813,28720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77 717,00000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72 219,30000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Выравнивание уровня бюджетной обеспеченности поселений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01 2 01 00000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153 813,28720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77 717,00000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72 219,30000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Выравнивание бюджетной обеспеченности поселений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01 2 01 70100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153 813,28720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77 717,00000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72 219,30000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Дотации на выравнивание бюджетной обеспеченности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01 2 01 70100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153 813,28720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77 717,00000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72 219,30000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 Новгородского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262 949,41425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218 450,21610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183 562,22321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106 717,15468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145 750,92810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91 540,75521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6 377,44959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6 377,44959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30 1 00 00000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6 377,44959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30 1 00 01000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6 269,14959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30 1 00 01000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6 269,14959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30 1 00 71410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108,30000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30 1 00 71410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108,30000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 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66 004,20900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60 893,90000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56 842,40000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информационно-телекоммуникационной инфраструктуры и совершенствование электронных сервисов администрации Новгородского муниципального района на 2021-2023 годы"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12 0 00 00000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2 075,01800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4 051,50000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Расширение и совершенствование информационно-телекоммуникационной </w:t>
            </w: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инфраструктуры органов местного самоуправления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903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12 0 01 00000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2 000,00000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Новгородского муниципального района на 2021-2023 годы"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12 0 01 25990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2 000,00000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12 0 01 25990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Разработка, модернизация и внедрение передовых информационных технологий, развитие и совершенствование цифрового пространства и цифровых сервисов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12 0 02 00000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440,70033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582,50000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Новгородского муниципального района на 2021-2023 годы"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12 0 02 25990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440,70033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582,50000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12 0 02 25990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440,70033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582,50000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условий для функционирования информационной системы Администрации  Новгородского муниципального района и для предоставления муниципальных услуг гражданам и организациям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12 0 03 00000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288,33448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406,00000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Новгородского муниципального района на 2021-2023 годы"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12 0 03 25990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288,33448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406,00000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12 0 03 25990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288,33448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406,00000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вычислительной, коммутационной и офисной техникой отвечающей современным требованиям, бесперебойное функционирование существующей вычислительной и офисной техники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12 0 04 00000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852,34066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925,00000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Новгородского муниципального района на 2021-2023 годы"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12 0 04 25990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852,34066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925,00000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12 0 04 25990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852,34066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925,00000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общесистемным ПО, а также специализированными программными средствами управления, мониторинга и автоматизации рабочего процесса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12 0 05 00000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493,64253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138,00000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Новгородского муниципального района на 2021-2023 годы"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12 0 05 25990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493,64253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138,00000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12 0 05 25990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493,64253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138,00000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63 929,19100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56 842,40000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56 842,40000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30 2 00 00000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63 922,19100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56 835,40000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56 835,40000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57 637,79100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53 977,90000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53 977,90000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55 972,64201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52 827,90000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52 827,90000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1 196,90000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68,04504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400,20395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30 2 00 70280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2 992,90000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2 857,50000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2 857,50000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30 2 00 70280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2 958,80000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2 823,40000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2 823,40000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30 2 00 70280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34,10000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34,10000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34,10000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30 2 00 71410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2 485,00000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30 2 00 71410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2 485,00000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за счет иных межбюджетных трансфертов, предоставленных из областного бюджета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30 2 00 77041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194,20000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30 2 00 77041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30 2 00 77041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176,20000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Содержание штатных единиц, осуществляющих переданные полномочия поселения в области градостроительной деятельности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30 2 00 93010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137,90000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30 2 00 93010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134,10000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30 2 00 93010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3,80000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штатных единиц, осуществляющих переданные полномочия поселения на осуществление муниципального жилищного контроля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30 2 00 93030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474,40000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30 2 00 93030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463,90000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30 2 00 93030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10,50000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отдельных государственных полномочий по определению перечня должностных лиц органов местного самоуправления муниципальных районов и городского округа Новгородской области, уполномоченных составлять протоколы об административных правонарушениях, предусмотренных соответствующими статьями областного закона «Об административных правонарушениях»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30 6 00 70650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30 6 00 70650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435,80000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12,30000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10,90000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Непрограммные статьи расходов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435,80000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12,30000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10,90000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435,80000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12,30000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10,90000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Составление (изменение, дополнение)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30 6 00 51200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435,80000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12,30000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10,90000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30 6 00 51200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435,80000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12,30000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10,90000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33 899,69609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82 439,22810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32 281,95521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культуры Новгородского муниципального района (2020-2024 годы)"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11 052,84579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73 295,92810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23 084,35521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"Сохранение и популяризация объектов культурного наследия (памятников истории и культуры)"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05 3 00 00000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11 052,84579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73 295,92810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23 084,35521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Сохранение и популяризация объектов культурного наследия на территории Новгородского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05 3 01 00000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11 052,84579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73 295,92810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23 084,35521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Обустройство и восстановление воинских захоронений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L2990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9 607,19079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23 295,92810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23 084,35521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L2990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23 295,92810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23 084,35521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L2990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9 607,19079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Обустройство и восстановление воинских захоронений за счет средств местного бюджета 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М2990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1 445,65500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М2990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1 445,65500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Обустройство и восстановление воинских захоронений (сверх уровня, предусмотренного соглашением)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N2990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50 000,00000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N2990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50 000,00000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"Улучшение жилищных условий граждан и повышение качества жилищно-коммунальных услуг в Новгородском муниципальном районе на 2021-2025 годы"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506,00000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"Улучшение жилищных условий граждан, проживающих в многоквартирных домах"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18 3 00 00000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506,00000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Снижение количества многоквартирных домов, в которых не выбран и не реализован способ управления многоквартирным домом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18 3 01 00000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506,00000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реализацию мероприятий  в рамках кластера  "Новгородский"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18 3 01 25750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18 3 01 25750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муниципальных проектов в рамках кластера "Управление многоквартирным домом - это просто!" за счет иных межбюджетных трансфертов, предоставленных из областного бюджета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18 3 01 72363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18 3 01 72363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муниципальных проектов в рамках кластера "Управление многоквартирным домом - это просто!" (сверх уровня, предусмотренного соглашением) за счет средств местного бюджета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 01 М2363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 01 М2363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Непрограммные статьи расходов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22 340,85030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9 143,30000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9 197,60000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30 2 00 00000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1 486,20000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1 398,70000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1 453,00000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«Об актах гражданского состояния»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30 2 00 59300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1 486,20000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1 398,70000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1 453,00000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30 2 00 59300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1 397,15693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1 361,90000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1 361,90000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30 2 00 59300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89,04307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36,80000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91,10000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20 854,65030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7 744,60000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7 744,60000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учреждений по обеспечению хозяйственного обслуживания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8 579,66000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5 469,80000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5 469,80000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6 313,86000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4 623,80000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4 623,80000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2 002,51031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846,00000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846,00000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263,28969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30 6 00 25230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5 086,85459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30 6 00 25230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4 322,02928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30 6 00 25230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694,63092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30 6 00 25230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70,19439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и обслуживание казны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6 256,63571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1 544,80000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1 544,80000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6 246,63571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1 544,80000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1 544,80000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30 6 00 25250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30 6 00 25250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Проведение смотра-конкурса на лучшую организацию работы с ветеранами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30 6 00 25710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30 6 00 25710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30 6 00 25710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30 6 00 71410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113,40000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30 6 00 71410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113,40000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деятельности учреждений по обеспечению хозяйственного обслуживания за счет иных межбюджетных трансфертов, предоставленных из областного бюджета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30 6 00 77040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588,10000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30 6 00 77040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588,10000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5 390,55000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7 304,80000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10 308,50000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239,30000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304,50000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239,30000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304,50000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"Организация и осуществление мероприятий по территориальной обороне и гражданской обороне на территории Новгородского муниципального района"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07 2 00 00000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239,30000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304,50000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и подготовка населения Новгородского муниципального района способам защиты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07 2 01 00000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130,30000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195,50000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подпрограммы "Организация и осуществление мероприятий по территориальной обороне и гражданской обороне на территории Новгородского муниципального района" муниципальной программы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07 2 01 25990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130,30000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195,50000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07 2 01 25990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130,30000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195,50000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мероприятий по сохранению и поддержанию в состоянии постоянной готовности к использованию по предназначению и техническому обслуживанию защитных сооружений гражданской </w:t>
            </w: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обороны муниципальной собственности и их технических систем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903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07 2 03 00000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подпрограммы "Организация и осуществление мероприятий по территориальной обороне и гражданской обороне на территории Новгородского муниципального района" муниципальной программы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07 2 03 25990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07 2 03 25990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4 505,04000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5 995,50000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9 231,30000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551,24000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2294,70000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5530,50000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"Защита населения и территории Новгородского муниципального района от чрезвычайных ситуаций природного и техногенного характера, участие в предупреждении и ликвидации последствий чрезвычайных ситуаций"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07 1 00 00000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147,04000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1913,80000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5144,00000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местной автоматизированной системы централизованного оповещения населения Новгородского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07 1 01 00000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1393,60000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4793,80000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мероприятий подпрограммы "Защита населения и территории Новгородского муниципального района от чрезвычайных ситуаций природного и </w:t>
            </w: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техногенного характера, участие в предупреждении и ликвидации последствий чрезвычайных ситуаций" муниципальной программы "Обеспечение безопасности жизнедеятельности населения Новгородского муниципального района на период 2021-2025 годов"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903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07 1 01 25990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1393,60000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4793,80000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07 1 01 25990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1393,60000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4793,80000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в постоянной готовности и оснащение подвижного пункта управления Администрации Новгородского муниципального района к применению в чрезвычайных ситуациях (происшествиях)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07 1 02 00000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20,69000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110,60000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110,60000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подпрограммы "Защита населения и территории Новгородского муниципального района от чрезвычайных ситуаций природного и техногенного характера, участие в предупреждении и ликвидации последствий чрезвычайных ситуаций" муниципальной программы "Обеспечение безопасности жизнедеятельности населения Новгородского муниципального района на период 2021-2025 годов"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07 1 02 25990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20,69000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110,60000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110,60000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07 1 02 25990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20,69000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110,60000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110,60000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Снижение рисков чрезвычайных ситуаций (происшествий) природного и техногенного характера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07 1 03 00000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31,50000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301,50000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131,50000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мероприятий подпрограммы "Защита населения и территории Новгородского муниципального района от чрезвычайных ситуаций природного и техногенного характера, участие в предупреждении и ликвидации </w:t>
            </w: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последствий чрезвычайных ситуаций" муниципальной программы "Обеспечение безопасности жизнедеятельности населения Новгородского муниципального района на период 2021-2025 годов"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903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07 1 03 25990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31,50000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301,50000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131,50000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07 1 03 25990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31,50000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301,50000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131,50000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и содержание запасов материально-технических, продовольственных, медицинских и иных средств для обеспечения мероприятий при ликвидации ЧС природного и техногенного характера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07 1 04 00000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6,85000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15,40000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15,40000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подпрограммы "Защита населения и территории Новгородского муниципального района от чрезвычайных ситуаций природного и техногенного характера, участие в предупреждении и ликвидации последствий чрезвычайных ситуаций" муниципальной программы "Обеспечение безопасности жизнедеятельности населения Новгородского муниципального района на период 2021-2025 годов"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07 1 04 25990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6,85000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15,40000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15,40000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07 1 04 25990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6,85000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15,40000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15,40000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эффективного повседневного функционирования единой дежурно-диспетчерской службы Новгородского муниципального района как органа повседневного управления районного звена областной территориальной подсистемы предупреждения и ликвидации ЧС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07 1 05 00000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92,70000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92,70000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мероприятий подпрограммы "Защита населения и территории Новгородского муниципального </w:t>
            </w: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района от чрезвычайных ситуаций природного и техногенного характера, участие в предупреждении и ликвидации последствий чрезвычайных ситуаций" муниципальной программы "Обеспечение безопасности жизнедеятельности населения Новгородского муниципального района на период 2021-2025 годов"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903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07 1 05 25990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92,70000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92,70000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07 1 05 25990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92,70000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92,70000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"Предупреждение чрезвычайных ситуаций, связанных с торфяными пожарами на территории Новгородского муниципального района"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07 3 00 00000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404,20000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380,90000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386,50000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защиты населения и территорий Новгородского муниципального района от торфяных пожаров на землях государственного запаса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07 3 01 00000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404,20000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363,90000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363,90000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подпрограммы "Предупреждение чрезвычайных ситуаций, связанных с торфяными пожарами на территории Новгородского муниципального района" муниципальной программы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07 3 01 25990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404,20000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363,90000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363,90000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07 3 01 25990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404,20000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363,90000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363,90000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личного состава оперативной группы КПЛЧС и ОПБ Администрации Новгородского муниципального района пожарно-технических имуществом, оборудованием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07 3 02 00000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22,60000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мероприятий подпрограммы "Предупреждение чрезвычайных ситуаций, </w:t>
            </w: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связанных с торфяными пожарами на территории Новгородского муниципального района" муниципальной программы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903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07 3 02 25990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22,60000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07 3 02 25990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22,60000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3953,80000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3700,80000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3700,80000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3953,80000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3700,80000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3700,80000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служб защиты населения и территорий от чрезвычайных ситуаций природного и техногенного характера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30 6 00 14110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3 807,20000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3 700,80000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3 700,80000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30 6 00 14110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3 722,20000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3 615,80000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3 615,80000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30 6 00 14110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30 6 00 71410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146,60000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30 6 00 71410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146,60000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Другие вопросы в области национальной безопасности и правоохранительной деятельности 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885,51000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1 070,00000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772,70000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755,51000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1 025,00000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726,70000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Подпрограмма "Построение (развитие) аппаратно- программного комплекса «Безопасный город» на территории Новгородского муниципального района"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07 4 00 00000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195,86000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654,30000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485,70000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Повышение общего уровня общественной безопасности, правопорядка и безопасности среды обитания 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07 4 01 00000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195,86000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654,30000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485,70000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подпрограммы "Построение (развитие) аппаратно- программного комплекса «Безопасный город» на территории Новгородского муниципального района" муниципальной программы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07 4 01 25990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195,86000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654,30000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485,70000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07 4 01 25990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195,86000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654,30000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485,70000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"Осуществление мероприятий по обеспечению безопасности людей на водных объектах, охране их жизни и здоровья на территории Новгородского муниципального района"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07 5 00 00000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559,65000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370,70000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241,00000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Предупреждение гибели людей на водных объектах Новгородского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07 5 01 00000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559,65000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370,70000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241,00000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подпрограммы "Осуществление мероприятий по обеспечению безопасности людей на водных объектах, охране их жизни и здоровья на территории Новгородского муниципального района" муниципальной программы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07 5 01 25990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559,65000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370,70000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241,00000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07 5 01 25990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559,65000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370,70000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241,00000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"Профилактика правонарушений, терроризма и экстремизма,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17 0 00 00000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безопасности граждан от противоправных посягательств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17 0 01 00000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"Профилактика правонарушений, терроризма и экстемизма,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17 0 01 25990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17 0 01 25990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Предупреждение безнадзорности, беспризорности, правонарушений и антиобщественных действий несовершеннолетних, обеспечение защиты прав и законных интересов несовершеннолетних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17 0 03 00000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"Профилактика правонарушений, терроризма и экстемизма,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17 0 03 25990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17 0 03 25990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17 0 03 25990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21 729,22173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19 159,79500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17 922,39500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874,10000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351,10000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351,10000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874,10000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351,10000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351,10000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874,10000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351,10000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351,10000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мероприятий при осуществлении деятельности по обращению с животными без владельцев за счет средств местного бюджета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30 6 00 25760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40,80000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30 6 00 25760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40,80000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30 6 00 70720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833,30000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351,10000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351,10000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30 6 00 70720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833,30000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351,10000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351,10000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6 296,74900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7 817,87500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7 817,87500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6 296,74900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7 817,87500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7 817,87500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6 296,74900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7 817,87500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7 817,87500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Оплата выполненных работ, связанных с осуществлением регулярных перевозок пассажиров и багажа автомобильным транспортом общего пользования по регулируемым тарифам в пригородном сообщении в </w:t>
            </w: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границах Новгородского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903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30 6 00 25610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6 296,74900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7 817,87500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7 817,87500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30 6 00 25610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6 296,74900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7 817,87500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7 817,87500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10 831,63578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9 227,22000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9 253,42000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"Осуществление дорожной деятельности и организация мероприятий по повышению безопасности дорожного движения в отношении автомобильных дорог общего пользования Новгородского муниципального района на 2017-2021 годы и на период до 2024 года"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10 831,63578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9 227,22000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9 253,42000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условий для безопасного движения автомобильного транспорта путем обеспечения сохранности автомобильных дорог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10 0 01 00000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2 105,11830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1 517,40000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1 605,10000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автомобильных дорог общего пользования местного значения вне границ населенных пунктов в границах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10 0 01 25180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2 105,11830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1 517,40000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1 605,10000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10 0 01 25180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2 105,11830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1 517,40000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1 605,10000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Приведение автомобильных дорог общего пользования местного значения Новгородского муниципального района в нормативное состояние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10 0 02 00000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8 726,51748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7 709,82000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7 648,32000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Ремонт автомобильных дорог, капитальный ремонт дорог общего пользования местного значения вне границ населенных пунктов в границах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10 0 02 25190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4 696,21500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5 001,82000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4 940,32000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10 0 02 25190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4 696,21500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5 001,82000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4 940,32000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Мероприятия по капитальному ремонту и ремонту автомобильных дорог и дорог общего пользования местного значения вне границ населенных пунктов в границах муниципального района за счет субсидии, предоставленной из бюджета Новгородской области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10 0 02 71510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3 762,00000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2 508,00000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2 508,00000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10 0 02 71510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3 762,00000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2 508,00000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2 508,00000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капитальному ремонту и ремонту автомобильных дорог и дорог общего пользования местного значения вне границ населенных пунктов в границах муниципального района,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02 S1510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268,30248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02 S1510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268,30248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автомобильных дорог общего пользования местного значения вне границ населенных пунктов в границах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30 6 00 25180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30 6 00 25180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Мероприятия по капитальному ремонту и ремонту автомобильных дорог и дорог общего пользования местного значения вне границ населенных пунктов в границах муниципального района за счет </w:t>
            </w: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субсидии, предоставленной из бюджета Новгородской области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903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30 6 00 71510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30 6 00 71510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капитальному ремонту и ремонту автомобильных дорог и дорог общего пользования местного значения вне границ населенных пунктов в границах муниципального района,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S1510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S1510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3 726,73695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1 763,60000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торговли в Новгородском муниципальном районе на 2020-2022 годы"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611,93695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Стимулирование деловой активности и оказание содействия хозяйствующим субъектам, осуществляющим реализацию сельскохозяйственной продукции в целях обеспечения населения района продукцией высокого качества по доступным ценам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02 0 03 00000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611,93695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"Развитие торговли в Новгородском муниципальном районе на 2020-2022 годы"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02 0 03 25990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02 0 03 25990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Финансовая поддержка юридических лиц (за исключением государственных (муниципальных) учреждений) и индивидуальных предпринимателей путем предоставления субсидий на </w:t>
            </w: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возмещение части затрат за приобретение горюче-смазочных материалов в целях обеспечения жителей, отдалённых и (или) труднодоступных населённых пунктов Новгородского муниципального района услугами торговли посредством мобильных торговых объектов, осуществляющих доставку и реализацию товаров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903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02 0 03 62400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02 0 03 62400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создание условий для обеспечения жителей отдаленных и (или) труднодоступных населенных пунктов Новгородской области услугами торговли посредством мобильных торговых объектов, обеспечивающих доставку и реализацию товаров (за счет средств из областного бюджета)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02 0 03 72660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523,73695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02 0 03 72660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523,73695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Финансовая поддержка юридических лиц (за исключением государственных (муниципальных) учреждений) и индивидуальных предпринимателей путем предоставления субсидий на возмещение части затрат за приобретение горюче-смазочных материалов в целях обеспечения жителей, отдалённых и (или) труднодоступных населённых пунктов Новгородского муниципального района услугами торговли посредством мобильных торговых объектов, осуществляющих доставку и реализацию товаров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03 S2660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58,20000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03 S2660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58,20000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малого и среднего предпринимательства в Новгородском муниципальном районе на 2020-2022 годы"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Оказание финансовой, имущественной поддержки субъектам малого и среднего предпринимательства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03 0 01 00000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Финансовая поддержка субъектов малого и среднего предпринимательства путем предоставления субсидий субъектам малого и среднего предпринимательства на развитие собственного дела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03 0 01 62300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03 0 01 62300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Оказание консультационной, информационной поддержки субъектам малого и среднего предпринимательства. Популяризация малого и среднего предпринимательства с целью вовлечения граждан в предпринимательскую деятельность и содействия созданию собственного бизнеса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03 0 02 00000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Проведение ежегодного конкурса «Предприниматель года» среди субъектов малого и среднего предпринимательства и освещение проводимых мероприятий в средствах массовой информации с целью создания благоприятного общественного климата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03 0 02 25030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03 0 02 25030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Организация обучающих и (или) информационных встреч, семинаров, круглых столов и других мероприятий по актуальным вопросам предпринимательства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03 0 02 25320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03 0 02 25320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"Стимулирование жилищного строительства и управление земельными ресурсами на территории Новгородского муниципального района на 2017-2023 годы"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2 274,20000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1 221,60000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Обустройство территории посредством строительства объектов инженерной, транспортной и социальной инфраструктуры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06 0 02 00000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175,00000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06 0 02 25220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175,00000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06 0 02 25220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175,00000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Разработка и реализация документов территориального планирования, градостроительного зонирования, документации по планировке территории, разработка проектов планировки и проектов межевания территории на земельных участках, находящихся в собственности Российской Федерации, полномочия по распоряжению которыми переданы Новгородской области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06 0 03 00000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1 075,00000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06 0 03 25220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1 075,00000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06 0 03 25220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1 075,00000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Обеспечение эффективного использования земельных ресурсов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06 0 04 00000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1 024,20000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521,60000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06 0 04 25220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60,30000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521,60000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06 0 04 25220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60,30000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521,60000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проведения комплексных кадастровых работ за счет субсидии, предоставленной из бюджета Новгородской области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06 0 04 72610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837,70000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06 0 04 72610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837,70000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проведению комплексных кадастровых работ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04 S2610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126,20000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04 S2610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126,20000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агропромышленного комплекса в Новгородском муниципальном районе на 2014-2023 годы"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"Развитие системы консультационного, информационного и научного обеспечения сельскохозяйственных товаропроизводителей и сельского населения, повышение кадрового потенциала в сельском хозяйстве"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09 5 00 00000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мероприятий подпрограммы "Развитие системы консультационного, информационного и научного обеспечения сельскохозяйственных товаропроизводителей и </w:t>
            </w: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сельского населения, повышение кадрового потенциала в сельском хозяйстве" муниципальной программы "Развитие агропромышленного комплекса в Новгородском муниципальном районе на 2014-2023 годы"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903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09 5 00 25990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09 5 00 25990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09 5 00 25990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768,60000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768,60000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30 6 00 25220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768,60000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30 6 00 25220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722,20000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30 6 00 25220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46,40000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 коммунальное хозяйство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35 783,04518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7 551,42500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3 105,50500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16 017,32027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1 314,52500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1 314,52500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16 017,32027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1 314,52500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1 314,52500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16 017,32027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1 314,52500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1 314,52500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30 6 00 25230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483,06127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30 6 00 25230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483,06127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Содержание и обслуживание казны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13 534,25900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1 314,52500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1 314,52500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11 134,25900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1 314,52500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1 314,52500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2 400,00000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Оплата взносов на капитальный ремонт общего имущества многоквартирных домов за счет иных межбюджетных трансфертов, предоставленных из областного бюджета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30 6 00 77042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2 000,00000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30 6 00 77042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2 000,00000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17 723,27491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6 236,90000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1 790,98000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"Улучшение жилищных условий граждан и повышение качества жилищно-коммунальных услуг в Новгородском муниципальном районе на 2021-2025 годы"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11 880,71591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5 703,81000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1 243,18000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инфраструктуры водоснабжения и водоотведения населенных пунктов Новгородского района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18 1 00 00000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11 880,71591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5 703,81000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1 243,18000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систем централизованного водоснабжения населенных пунктов области путем строительства, реконструкции и капитального ремонта сетей централизованного водоснабжения, объектов водоподготовки и подачи воды, приобретения и монтажа оборудования для очистки воды, строительства и ремонта объектов нецентрализованного водоснабжения населения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18 1 01 00000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11 601,43591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3 703,81000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1 006,81000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и обслуживание казны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18 1 01 25240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26,81000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26,81000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18 1 01 25240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26,81000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26,81000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Проектирование строительства (реконструкции), ремонта, строительство (реконструкция) и ремонт объектов коммунального хозяйства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18 1 01 25450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8 621,51644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18 1 01 25450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519,89994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18 1 01 25450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8101,61650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Актуализация схем теплоснабжения, водоснабжения и водоотведения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18 1 01 25520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330,00000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18 1 01 25520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330,00000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Приобретение и монтаж оборудования для обеспечения водоснабжением и водоотведением населенных пунктов Новгородского района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18 1 01 25670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1040,72000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3677,00000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18 1 01 25670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1040,72000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3677,00000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муниципальных программ в области водоснабжения и водоотведения (за счет средств областного бюджета)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18 1 01 72370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1269,19947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18 1 01 72370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1269,19947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муниципальных программ в области водоснабжения и водоотведения (за счет средств местного бюджета)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S2370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340,00000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S2370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340,00000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Развитие централизованных систем водоотведения (канализации) населенных пунктов области за счет строительства, реконструкции и капитального ремонта канализационных сетей, устройств и сооружений канализации, в том числе локальных очистных сооружений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18 1 02 00000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279,28000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236,37000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Проектирование строительства (реконструкции), ремонта, строительство (реконструкция) и ремонт объектов коммунального хозяйства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18 1 02 25450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279,28000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236,37000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18 1 02 25450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279,28000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236,37000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18 1 02 25450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5842,55900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533,09000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547,80000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5 842,55900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533,09000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547,80000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и обслуживание казны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1 050,61900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533,09000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547,80000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1 050,61900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533,09000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547,80000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Финансовая поддержка муниципальных унитарных предприятий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30 6 00 62200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4 791,94000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30 6 00 62200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4 791,94000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2 042,45000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2 042,45000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Прочие непрограммные расходы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2 042,45000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Вклад в имущество ООО "Межмуниципальное предприятие газоснабжения"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30 6 00 25740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1 679,00000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30 6 00 25740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1 679,00000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мероприятий по ликвидации выявленных мест несанкционированного складирования твердых отходов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30 6 00 25770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363,45000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30 6 00 25770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363,45000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3 331,29792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21 995,00000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3 331,29792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21 995,00000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3 331,29792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21 995,00000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3 331,29792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21 995,00000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отдельных государственных полномочий по организации деятельности по захоронению твердых коммунальных отходов в части рекультивации земельных участков, загрязненных в результате расположения на них объектов размещения отходов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30 6 00 75300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21 995,00000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30 6 00 75300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21 995,00000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и (или) содержание мест (площадок) накопления твердых коммунальных отходов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30 6 00 76210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1 658,51237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30 6 00 76210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1 658,51237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Национальный проект "Экология"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G0 00000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1 672,78555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Федеральный проект "Комплексная система обращения с твердыми коммунальными отходами"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G2 00000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1 672,78555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отдельных государственных полномочий по организации деятельности по накоплению (в том числе раздельному накоплению) твердых коммунальных отходов в части осуществления мероприятий по закупке контейнеров для раздельного накопления твердых коммунальных отходов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G2 52690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1 672,78555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G2 52690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1 672,78555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104,50000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144,00000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158,00000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Профессиональная подготовка, переподготовка и повышение квалификации 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104,50000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144,00000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158,00000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муниципальной службы в Новгородском муниципальном районе на 2021-2024 годы"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84,50000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Содействие повышению квалификации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13 0 02 00000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84,50000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"Развитие муниципальной службы в Новгородском муниципальном районе на 2021-2024 годы"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13 0 02 25990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84,50000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13 0 02 25990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84,50000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"Противодействие коррупции в Новгородском муниципальном районе на 2021-2024 годы"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14 0 00 00000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Применение антикоррупционных механизмов и механизмов выявления и разрешения конфликтов интересов на муниципальной службе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14 0 03 00000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"Противодействие коррупции в Новгородском муниципальном районе на 2021-2024 годы"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14 0 03 25990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14 0 03 25990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61 766,69730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30 017,76800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30 010,56800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7 509,65000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6 740,40000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6 740,40000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7 509,65000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6 740,40000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6 740,40000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7 509,65000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6 740,40000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6 740,40000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Пенсии за выслугу лет лицам, замещавшим должности муниципальной службы в органах местного самоуправления Новгородского муниципального района, и дополнительное пенсионное обеспечение лиц, осуществлявших полномочия выборного должностного лица местного самоуправления на постоянной (штатной) основе в органах местного самоуправления Новгородского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30 6 00 82100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7 509,65000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6 740,40000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6 740,40000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30 6 00 82100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7 509,65000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6 740,40000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6 740,40000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138,80000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112,30000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105,10000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"Комплексное развитие сельских территорий Новгородского района до 2025 года"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118,80000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112,30000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105,10000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Создание условий для обеспечения доступным и комфортным жильем сельского населения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08 0 01 00000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118,80000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112,30000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105,10000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Предоставление социальной выплаты на компенсацию (возмещение) расходов граждан по уплате процентов за пользование кредитом (займом) при получении кредита (займа) на строительство (приобретение) жилья гражданам, желающим переселиться в сельскую местность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08 0 01 70670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118,80000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112,30000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105,10000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Социальные выплаты гражданам, кроме публичных нормативных социальных выплат  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08 0 01 70670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118,80000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112,30000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105,10000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Резервные фонды местных администраций 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30 6 00 25210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Социальные выплаты гражданам, кроме публичных нормативных социальных выплат  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30 6 00 25210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54 118,24730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23 165,06800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23 165,06800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«Развитие образования и молодежной политики в Новгородском муниципальном районе на 2021-2027 годы»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51 169,27930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20 216,10000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20 216,10000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«Социальная адаптация детей-сирот и детей, оставшихся без попечения родителей, а также лиц из числа детей-сирот и детей, оставшихся без попечения родителей»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04 4 00 00000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51 169,27930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20 216,10000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20 216,10000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Ресурсное и материально-техническое обеспечение процесса социализации детей-сирот, а также лиц из числа детей-сирот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04 4 02 00000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51 169,27930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20 216,10000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20 216,10000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Обеспечение жилыми помещениями детей-сирот и </w:t>
            </w: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детей, оставшихся без попечения родителей, лиц из их числа детей-сирот и детей, оставшихся без попечения родителей (сверх уровня, предусмотренного соглашением)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903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04 4 02 </w:t>
            </w: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N0821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45 996,38907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20 216,10000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20 216,10000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02 N0821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45 996,38907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20 216,10000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20 216,10000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жилыми помещениями детей-сирот и детей, оставшихся без попечения родителей, лиц из их числа детей-сирот и детей, оставшихся без попечения родителей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02 R0821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5 172,89023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02 R0821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5 172,89023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"Обеспечение жильем молодых семей на территории Новгородского муниципального района на 2017-2025 годы"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15 0 00 00000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предоставления молодым семьям социальных выплат на приобретение жилья или строительство индивидуального жилого дома, а также создание условий для привлечения молодыми семьями собственных средств, дополнительных финансовых средств кредитных и других организаций, предоставляющих кредиты и займы, в том числе ипотечные кредиты, для приобретения жилого помещения или строительства индивидуального жилого дома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15 0 01 00000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предоставления молодым семьям социальных выплат на приобретение жилого помещения или создание объекта индивидуального жилищного строительства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0 01 L4970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Социальные выплаты гражданам, кроме публичных нормативных социальных выплат  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0 01 L4970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Физическая культура и спорт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24 815,47744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3 821,50000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3 821,50000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24 815,47744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3 821,50000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3 821,50000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"Комплексное развитие сельских территорий Новгородского района до 2025 года"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14 403,35496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и развитие инфраструктуры на сельских территориях"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08 0 02 00000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14 403,35496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Ремонт зданий муниципальных учреждений и организаций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08 0 02 25080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08 0 02 25080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проектов комплексного развития сельских территорий 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9 424,87000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9 424,87000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проектов комплексного развития сельских территорий (в связи с увеличением цен на строительные ресурсы за счет средств резервного фонда Правительства РФ)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L635F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3 076,18414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L635F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3 076,18414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проектов комплексного развития сельских территорий (сверх уровня, предусмотренного соглашением) за счет средств из областного бюджета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N5765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1 721,08351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N5765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1 721,08351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проектов комплексного развития сельских территорий (сверх уровня, предусмотренного соглашением)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М5765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181,21731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М5765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181,21731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физической культуры и спорта на территории Новгородского муниципального района на 2020-2024гг."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9 352,52248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3 821,50000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3 821,50000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физической культуры и массового спорта на территории района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11 0 01 00000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4 869,32800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Укрепление материально-технической базы муниципальных учреждений и организаций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11 0 01 25160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1 676,41300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11 0 01 25160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1 676,41300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11 0 01 25200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667,61500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11 0 01 25200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667,61500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оснащению муниципальных организаций спортивным оборудованием и инвентарем,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01 S2630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25,30000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01 S2630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25,30000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 оснащению муниципальных организаций, осуществляющих деятельность в сфере физической культуры и спорта оборудованием и инвентарем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11 0 01 72630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2 500,00000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11 0 01 72630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2 500,00000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инфраструктуры отрасли физической культуры и спорта, обеспечение доступности спортивных сооружений для граждан Новгородского района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11 0 02 00000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163,80000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Мероприятия в области физической культуры и спорта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11 0 02 25200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163,80000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11 0 02 25200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163,80000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физической культуры и спорта среди лиц с ограниченными возможностями здоровья и инвалидов на территории района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11 0 03 00000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11 0 03 25200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11 0 03 25200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отрасли физической культуры и спорта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11 0 04 00000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4 319,39448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3 351,50000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3 351,50000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муниципальных учреждений в области физической культуры и спорта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11 0 04 14100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3 495,09448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3 321,50000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3 321,50000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11 0 04 14100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3 495,09448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3 321,50000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3 321,50000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11 0 04 25200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11 0 04 25200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11 0 04 71410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151,20000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11 0 04 71410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151,20000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11 0 04 72300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538,46000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11 0 04 72300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538,46000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S2300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134,64000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S2300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134,64000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"Улучшение жилищных условий граждан и повышение качества жилищно-коммунальных услуг в Новгородском муниципальном районе на 2021-2025 годы"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12,60000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"Энергосбережение и повышение энергетической эффективности муниципальных учреждений Новгородского муниципального района"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18 2 00 00000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12,60000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Повышение энергетической эффективности использования коммунальных ресурсов муниципальными учреждениями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18 2 02 00000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12,60000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10,10000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10,10000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2,50000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2,50000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1 047,00000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1 047,00000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Реализация проектов комплексного развития сельских территорий (сверх уровня, предусмотренного соглашением)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М5765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1 047,00000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М5765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1 047,00000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3 311,47000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3 311,47000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"Управление муниципальными финансами Новгородского муниципального района на 2022-2026 годы"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3 311,47000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"Организация и обеспечение осуществления бюджетного процесса, управление муниципальным долгом Новгородского муниципального района"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3 311,47000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исполнения долговых обязательств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3 311,47000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01 1 01 25010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3 311,47000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Обслуживание муниципального долга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01 1 01 25010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3 311,47000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Контрольно-счетная палата Новгородского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3 414,27750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3 235,60000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3 235,60000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3 394,27750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3 235,60000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3 235,60000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финансовых,  налоговых и таможенных органов и органов   финансового (финансово-бюджетного) надзора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3 394,27750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3 235,60000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3 235,60000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3 394,27750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3 235,60000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3 235,60000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30 2 00 00000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1 606,45962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1 540,70000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1 540,70000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839,00000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849,00000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849,00000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594,80000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604,80000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604,80000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244,20000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244,20000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244,20000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30 2 00 71410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27,90000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30 2 00 71410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27,90000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штатных единиц, осуществляющих переданные полномочия поселения по внешнему муниципальному финансовому контролю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30 2 00 93020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739,55962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691,70000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691,70000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30 2 00 93020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709,55962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661,70000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661,70000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30 2 00 93020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Руководитель контрольно-счетной палаты муниципального района и его заместители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30 3 00 00000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1 787,81788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1 694,90000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1 694,90000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30 3 00 01000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907,50000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907,50000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907,50000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30 3 00 01000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907,50000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907,50000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907,50000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30 3 00 71410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39,80000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30 3 00 71410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39,80000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Содержание штатных единиц, осуществляющих переданные полномочия поселения по внешнему муниципальному финансовому контролю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30 3 00 93020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840,51788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787,40000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787,40000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30 3 00 93020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840,51788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787,40000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787,40000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Профессиональная подготовка, переподготовка и повышение квалификации 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Содействие повышению квалификации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13 0 02 00000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"Развитие муниципальной службы в Новгородском муниципальном районе на 2021-2024 годы"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13 0 02 25990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13 0 02 25990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30 2 00 00000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1 452 973,55989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980 970,09274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960 812,34130</w:t>
            </w:r>
          </w:p>
        </w:tc>
      </w:tr>
    </w:tbl>
    <w:p w:rsidR="00216842" w:rsidRPr="00216842" w:rsidRDefault="00216842" w:rsidP="002168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8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5</w:t>
      </w:r>
    </w:p>
    <w:p w:rsidR="00216842" w:rsidRPr="00216842" w:rsidRDefault="00216842" w:rsidP="002168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8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решению Думы Новгородского муниципального</w:t>
      </w:r>
    </w:p>
    <w:p w:rsidR="00216842" w:rsidRPr="00216842" w:rsidRDefault="00216842" w:rsidP="002168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8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района от 21.12.2021 № 689 "О бюджете Новгородского</w:t>
      </w:r>
    </w:p>
    <w:p w:rsidR="00216842" w:rsidRPr="00216842" w:rsidRDefault="00216842" w:rsidP="002168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8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муниципального района на 2022 год</w:t>
      </w:r>
    </w:p>
    <w:p w:rsidR="00216842" w:rsidRPr="00216842" w:rsidRDefault="00216842" w:rsidP="002168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8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и на плановый период 2023 и 2024 годов"</w:t>
      </w:r>
    </w:p>
    <w:p w:rsidR="00216842" w:rsidRPr="00216842" w:rsidRDefault="00216842" w:rsidP="002168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8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216842" w:rsidRPr="00216842" w:rsidRDefault="00216842" w:rsidP="002168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8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Распределение бюджетных ассигнований по разделам, подразделам, целевым статьям (муниципальным программам Новгородского муниципального района и непрограммным направлениям деятельности), группам и подгруппам видов расходов классификации расходов бюджета муниципального района на 2022 год и на плановый период 2023 и 2024 годов</w:t>
      </w:r>
    </w:p>
    <w:p w:rsidR="00216842" w:rsidRPr="00216842" w:rsidRDefault="00216842" w:rsidP="002168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8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(тыс. рублей)</w:t>
      </w:r>
    </w:p>
    <w:tbl>
      <w:tblPr>
        <w:tblW w:w="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55"/>
        <w:gridCol w:w="293"/>
        <w:gridCol w:w="379"/>
        <w:gridCol w:w="862"/>
        <w:gridCol w:w="404"/>
        <w:gridCol w:w="1149"/>
        <w:gridCol w:w="1149"/>
        <w:gridCol w:w="1164"/>
      </w:tblGrid>
      <w:tr w:rsidR="00216842" w:rsidRPr="00216842" w:rsidTr="00216842">
        <w:trPr>
          <w:tblCellSpacing w:w="15" w:type="dxa"/>
        </w:trPr>
        <w:tc>
          <w:tcPr>
            <w:tcW w:w="2700" w:type="dxa"/>
            <w:vMerge w:val="restart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20" w:type="dxa"/>
            <w:vMerge w:val="restart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495" w:type="dxa"/>
            <w:vMerge w:val="restart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395" w:type="dxa"/>
            <w:vMerge w:val="restart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75" w:type="dxa"/>
            <w:vMerge w:val="restart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4950" w:type="dxa"/>
            <w:gridSpan w:val="3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Сумма 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 год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222 111,91814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216 786,30758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172 239,74814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6 377,44959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6 377,44959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30 1 00 00000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6 377,44959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30 1 00 01000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6 269,14959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30 1 00 01000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6 269,14959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30 1 00 71410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108,30000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30 1 00 71410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108,30000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 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67 964,90900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62 765,20000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58 713,70000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"Управление муниципальными финансами Новгородского муниципального района на 2022-2026годы"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1 960,70000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"Финансовая поддержка муниципальных образований Новгородского муниципального района"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1 960,70000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Предоставление прочих видов межбюджетных трансфертов бюджетам поселений Новгородского муниципального района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01 2 02 00000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1 960,70000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01 2 02 70280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1 960,70000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01 2 02 70280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1 960,70000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информационно-телекоммуникационной инфраструктуры и совершенствование электронных сервисов администрации Новгородского муниципального района на 2021-2023 годы"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12 0 00 00000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2 075,01800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4 051,50000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Расширение и совершенствование информационно-телекоммуникационной инфраструктуры органов местного самоуправления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12 0 01 00000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2 000,00000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Новгородского муниципального района на 2021-2023 годы"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12 0 01 25990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2 000,00000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12 0 01 25990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Разработка, модернизация и внедрение передовых информационных технологий, развитие и совершенствование цифрового пространства и цифровых сервисов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12 0 02 00000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440,70033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582,50000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</w:t>
            </w: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Новгородского муниципального района на 2021-2023 годы"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12 0 02 25990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440,70033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582,50000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12 0 02 25990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440,70033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582,50000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условий для функционирования информационной системы Администрации  Новгородского муниципального района и для предоставления муниципальных услуг гражданам и организациям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12 0 03 00000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288,33448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406,00000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Новгородского муниципального района на 2021-2023 годы"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12 0 03 25990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288,33448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406,00000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12 0 03 25990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288,33448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406,00000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вычислительной, коммутационной и офисной техникой отвечающей современным требованиям, бесперебойное функционирование существующей вычислительной и офисной техники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12 0 04 00000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852,34066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925,00000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Новгородского муниципального района на 2021-2023 годы"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12 0 04 25990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852,34066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925,00000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12 0 04 25990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852,34066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925,00000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Обеспечение общесистемным ПО, а также специализированными программными средствами </w:t>
            </w: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управления, мониторинга и автоматизации рабочего процесса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12 0 05 00000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493,64253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138,00000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Новгородского муниципального района на 2021-2023 годы"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12 0 05 25990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493,64253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138,00000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12 0 05 25990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493,64253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138,00000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63 929,19100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56 842,40000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56 842,40000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30 2 00 00000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63 922,19100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56 835,40000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56 835,40000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57 637,79100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53 977,90000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53 977,90000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55 972,64201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52 827,90000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52 827,90000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1 196,90000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68,04504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400,20395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30 2 00 70280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2 992,90000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2 857,50000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2 857,50000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30 2 00 70280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2 958,80000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2 823,40000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2 823,40000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30 2 00 70280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34,10000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34,10000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34,10000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30 2 00 71410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2 485,00000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30 2 00 71410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2 485,00000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за счет иных межбюджетных трансфертов, предоставленных из областного бюджета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30 2 00 77041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194,20000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30 2 00 77041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18,00000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30 2 00 77041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176,20000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штатных единиц, осуществляющих переданные полномочия поселения в области градостроительной деятельности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30 2 00 93010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137,90000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30 2 00 93010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134,10000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30 2 00 93010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3,80000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штатных единиц, осуществляющих переданные полномочия поселения на осуществление муниципального жилищного контроля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30 2 00 93030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474,40000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30 2 00 93030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463,90000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30 2 00 93030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10,50000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Осуществление отдельных государственных полномочий по определению перечня должностных лиц органов местного самоуправления муниципальных районов и городского округа Новгородской области, уполномоченных составлять протоколы об административных правонарушениях, </w:t>
            </w: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предусмотренных соответствующими статьями областного закона «Об административных правонарушениях»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30 6 00 70650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30 6 00 70650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435,80000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12,30000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10,90000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435,80000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12,30000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10,90000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435,80000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12,30000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10,90000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Составление (изменение, дополнение)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30 6 00 51200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435,80000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12,30000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10,90000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30 6 00 51200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435,80000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12,30000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10,90000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финансовых,  налоговых и таможенных органов и органов   финансового (финансово-бюджетного) надзора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11 796,27750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10 633,60000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10 633,60000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"Управление муниципальными финансами Новгородского муниципального района на 2022-2026 годы"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8 402,00000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7 398,00000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7 398,00000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"Организация и обеспечение осуществления бюджетного процесса, управление муниципальным долгом Новгородского муниципального района"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8 402,00000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7 398,00000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7 398,00000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комитета финансов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01 1 04 00000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8 402,00000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7 398,00000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7 398,00000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01 1 04 01000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8 032,50000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7 352,30000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7 352,30000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01 1 04 01000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7 643,75540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6 982,80000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6 982,80000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01 1 04 01000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388,74460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366,50000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366,50000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01 1 04 01000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01 1 04 70280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47,90000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45,70000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45,70000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01 1 04 70280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45,60000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43,40000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43,40000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01 1 04 70280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2,30000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2,30000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2,30000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01 1 04 71410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321,60000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01 1 04 71410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321,60000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3 394,27750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3 235,60000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3 235,60000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30 2 00 00000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1 606,45962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1 540,70000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1 540,70000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839,00000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849,00000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849,00000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594,80000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604,80000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604,80000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244,20000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244,20000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244,20000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30 2 00 71410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27,90000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30 2 00 71410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27,90000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штатных единиц, осуществляющих переданные полномочия поселения по </w:t>
            </w: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внешнему муниципальному финансовому контролю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30 2 00 93020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739,55962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691,70000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691,70000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30 2 00 93020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709,55962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661,70000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661,70000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30 2 00 93020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Руководитель контрольно-счетной палаты муниципального района и его заместители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30 3 00 00000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1 787,81788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1 694,90000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1 694,90000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30 3 00 01000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907,50000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907,50000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907,50000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30 3 00 01000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907,50000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907,50000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907,50000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30 3 00 71410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39,80000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30 3 00 71410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39,80000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штатных единиц, осуществляющих переданные полномочия поселения по внешнему муниципальному финансовому контролю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30 3 00 93020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840,51788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787,40000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787,40000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30 3 00 93020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840,51788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787,40000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787,40000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380,00000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380,00000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380,00000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Резервные фонды местных администраций 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30 6 00 25210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380,00000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30 6 00 25210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380,00000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135 157,48205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140 469,70758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99 976,04814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"Управление муниципальными финансами Новгородского </w:t>
            </w: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муниципального района на 2022-2026 годы"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10 937,53429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"Финансовая поддержка муниципальных образований Новгородского муниципального района"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10 837,53429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Предоставление прочих видов межбюджетных трансфертов бюджетам поселений Новгородского муниципального района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01 2 02 00000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10 837,53429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межбюджетные трансферты бюджетам сельских поселений Новгородского муниципального района на финансирование расходных обязательств сельских поселений Новгородского муниципального района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01 2 02 46010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929,53429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01 2 02 46010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929,53429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межбюджетные трансферты бюджетам городских, сельских поселений на финансирование расходных обязательств, связанных с финансовым обеспечением первоочередных расходов в 2022 году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01 2 02 46020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9 908,00000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01 2 02 46020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9 908,00000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  "Повышение эффективности бюджетных расходов Новгородского муниципального района"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01 3 00 00000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информационной системы управления муниципальными финансами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01 3 02 00000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развития информационной системы управления муниципальными финансами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01 3 02 25020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01 3 02 25020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"Повышение финансовой и налоговой грамотности населения Новгородского муниципального района"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01 4 00 00000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Просвещение и консультирование населения Новгородского муниципального района по вопросам управления личными финансами, уплаты налогов, оказания финансовых услуг и защиты прав потребителей финансовых услуг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01 4 01 00000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01 4 01 01000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01 4 01 01000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образования и молодежной политики в Новгородском муниципальном районе на 2014-2020 годы"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19 831,77480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17 995,60000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17 995,60000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реализации муниципальной программы «Развитие образования и молодежной политики в Новгородском муниципальном районе на 2021-2027 годы»"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04 5 00 00000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19 831,77480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17 995,60000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17 995,60000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реализации муниципальной программы и прочие мероприятия в области образования и молодежной политики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04 5 01 00000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19 831,77480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17 995,60000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17 995,60000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учреждений по финансово-бухгалтерскому и техническому сопровождению сфер культуры, образования и дополнительного образования детей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04 5  01 14090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18 325,37080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17 455,50000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17 455,50000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04 5  01 14090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18 325,37080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17 455,50000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17 455,50000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Обслуживание региональной централизованной информационной системы бухгалтерского и кадрового учета (РЦИС БКУ)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38,38900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41,20000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41,20000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38,38900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41,20000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41,20000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Осуществление отдельных государственных полномочий по оказанию  мер социальной поддержки обучающимся (обучавшимся до дня выпуска) </w:t>
            </w: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муниципальных образовательных организаций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04 5  01 70060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518,20000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498,90000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498,90000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04 5  01 70060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518,20000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498,90000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498,90000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04 5 01 71410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949,81500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04 5 01 71410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949,81500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культуры Новгородского муниципального района (2020-2024 годы)"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26 518,96639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87 165,92810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36 954,35521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"Сохранение и популяризация объектов культурного наследия (памятников истории и культуры)"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05 3 00 00000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11 052,84579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73 295,92810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23 084,35521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Сохранение и популяризация объектов культурного наследия на территории Новгородского муниципального района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05 3 01 00000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11 052,84579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73 295,92810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23 084,35521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Обустройство и восстановление воинских захоронений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L2990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9 607,19079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23 295,92810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23 084,35521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L2990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23 295,92810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23 084,35521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L2990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9 607,19079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Обустройство и восстановление воинских захоронений за счет средств местного бюджета 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М2990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1 445,65500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М2990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1 445,65500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Обустройство и восстановление воинских захоронений (сверх уровня, предусмотренного соглашением)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N2990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50 000,00000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N2990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50 000,00000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"Обеспечение муниципального управления в сфере культуры Новгородского муниципального района, </w:t>
            </w: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обеспечение деятельности муниципальных учреждений, подведомственных комитету культуры"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15 466,12060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13 870,00000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13 870,00000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муниципального управления в сфере культуры Новгородского муниципального района, обеспечение деятельности муниципальных учреждений, подведомственных Комитету культуры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05 4 01 00000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15 466,12060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13 870,00000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13 870,00000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учреждений по финансово-бухгалтерскому и техническому сопровождению сфер культуры, образования и дополнительного образования детей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05 4 01 14090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14 397,22060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13 870,00000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13 870,00000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05 4 01 14090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13 725,02093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13 303,50000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13 303,50000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05 4 01 14090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659,54117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551,50000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551,50000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05 4 01 14090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12,65850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05 4 01 71410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873,00000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05 4 01 71410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873,00000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156,72000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156,72000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39,18000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39,18000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информационно-</w:t>
            </w: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телекоммуникационной инфраструктуры и совершенствование электронных сервисов администрации Новгородского муниципального района на 2021-2023 годы"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12 0 00 00000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55,90000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вычислительной, коммутационной и офисной техникой отвечающей современным требованиям, бесперебойное функционирование существующей вычислительной и офисной техники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12 0 04 00000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55,90000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Новгородского муниципального района на 2021-2023 годы"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12 0 04 25990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55,90000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12 0 04 25990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55,90000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"Улучшение жилищных условий граждан и повышение качества жилищно-коммунальных услуг в Новгородском муниципальном районе на 2021-2025 годы"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506,00000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"Улучшение жилищных условий граждан, проживающих в многоквартирных домах"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18 3 00 00000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506,00000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Снижение количества многоквартирных домов, в которых не выбран и не реализован способ управления многоквартирным домом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18 3 01 00000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506,00000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реализацию мероприятий в рамках кластера  "Новгородский"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18 3 01 25750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18 3 01 25750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муниципальных проектов в рамках кластера "Управление многоквартирным домом - это просто!" (сверх уровня, </w:t>
            </w: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предусмотренного соглашением) за счет средств местного бюджета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18 3 01 72363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18 3 01 72363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муниципальных проектов в рамках кластера "Управление многоквартирным домом - это просто!" (сверх уровня, предусмотренного соглашением)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 01 М2363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 01 М2363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77 307,30657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35 208,17948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44 926,09293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30 2 00 00000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1 959,02500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1 849,00000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1 903,30000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«Об актах гражданского состояния»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30 2 00 59300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1 486,20000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1 398,70000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1 453,00000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30 2 00 59300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1 397,15693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1 361,90000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1 361,90000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30 2 00 59300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89,04307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36,80000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91,10000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30 2 00 70280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472,82500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450,30000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450,30000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30 2 00 70280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468,62500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446,10000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446,10000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30 2 00 70280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4,20000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4,20000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4,20000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75 348,28157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33 359,17948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43 022,79293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учреждений по обеспечению хозяйственного обслуживания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58 240,88806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20 899,00000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20 899,00000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14 456,20788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12 208,00000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12 208,00000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43 170,97051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8 161,00000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8 161,00000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613,70967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30 6 00 25230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5 296,85459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30 6 00 25230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4 322,02928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30 6 00 25230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904,63092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30 6 00 25230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70,19439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и обслуживание казны муниципального района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6 256,63571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1 544,80000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1 544,80000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6 246,63571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1 544,80000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1 544,80000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30 6 00 25250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30 6 00 25250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 на финансовое обеспечение мероприятий,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короновирусной инфекции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30 6 00 25640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23,62000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30 6 00 25640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23,62000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Проведение смотра-конкурса на лучшую организацию работы с ветеранами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30 6 00 25710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30 6 00 25710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30 6 00 25710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29,00000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30 6 00 71410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611,80000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30 6 00 71410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611,80000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30 6 00 72300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2 480,28677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30 6 00 72300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2 480,28677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деятельности учреждений по обеспечению хозяйственного обслуживания за счет иных межбюджетных трансфертов, предоставленных из областного бюджета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30 6 00 77040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1 588,10000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30 6 00 77040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588,10000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30 6 00 77040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1 000,00000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S2300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620,09644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S2300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620,09644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30 6 00 99990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10 185,37948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19 848,99293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30 6 00 99990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10 185,37948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19 848,99293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Национальная оборона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2 700,20000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2 652,20000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2 742,90000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2 700,20000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2 652,20000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2 742,90000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"Управление муниципальными финансами Новгородского муниципального района на 2022-2026 годы"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2 700,20000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2 652,20000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2 742,90000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"Финансовая поддержка муниципальных образований Новгородского муниципального района"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2 700,20000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2 652,20000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2 742,90000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Предоставление прочих видов межбюджетных трансфертов бюджетам поселений Новгородского муниципального района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01 2 02 00000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2 700,20000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2 652,20000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2 742,90000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государственных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01 2 02 51180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2 700,20000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2 652,20000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2 742,90000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01 2 02 51180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2 700,20000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2 652,20000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2 742,90000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5 760,55000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7 759,80000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20 762,50000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239,30000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304,50000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239,30000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304,50000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"Организация и осуществление мероприятий по территориальной обороне и гражданской обороне на территории Новгородского муниципального района"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07 2 00 00000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239,30000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304,50000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Организация и подготовка населения Новгородского муниципального района способам защиты от опасностей, возникающих при военных конфликтах или вследствие этих конфликтов, а также при возникновении чрезвычайных </w:t>
            </w: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ситуаций природного и техногенного характера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07 2 01 00000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130,30000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195,50000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подпрограммы "Организация и осуществление мероприятий по территориальной обороне и гражданской обороне на территории Новгородского муниципального района" муниципальной программы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07 2 01 25990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130,30000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195,50000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07 2 01 25990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130,30000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195,50000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 сохранению и поддержанию в состоянии постоянной готовности к использованию по предназначению и техническому обслуживанию защитных сооружений гражданской обороны муниципальной собственности и их технических систем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07 2 03 00000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подпрограммы "Организация и осуществление мероприятий по территориальной обороне и гражданской обороне на территории Новгородского муниципального района" муниципальной программы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07 2 03 25990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07 2 03 25990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4505,04000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5995,50000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9231,30000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"Обеспечение безопасности </w:t>
            </w: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551,24000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2294,70000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5530,50000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"Защита населения и территории Новгородского муниципального района от чрезвычайных ситуаций природного и техногенного характера, участие в предупреждении и ликвидации последствий чрезвычайных ситуаций"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07 1 00 00000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147,04000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1913,80000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5144,00000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местной автоматизированной системы централизованного оповещения населения Новгородского муниципального района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07 1 01 00000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88,00000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1393,60000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4793,80000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подпрограммы "Защита населения и территории Новгородского муниципального района от чрезвычайных ситуаций природного и техногенного характера, участие в предупреждении и ликвидации последствий чрезвычайных ситуаций" муниципальной программы "Обеспечение безопасности жизнедеятельности населения Новгородского муниципального района на период 2021-2025 годов"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07 1 01 25990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88,00000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1393,60000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4793,80000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07 1 01 25990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88,00000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1393,60000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4793,80000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в постоянной готовности и оснащение подвижного пункта управления Администрации Новгородского муниципального района к применению в чрезвычайных ситуациях (происшествиях)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07 1 02 00000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20,69000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110,60000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110,60000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мероприятий подпрограммы "Защита населения и территории Новгородского муниципального района от чрезвычайных ситуаций природного и техногенного характера, участие в </w:t>
            </w: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предупреждении и ликвидации последствий чрезвычайных ситуаций" муниципальной программы "Обеспечение безопасности жизнедеятельности населения Новгородского муниципального района на период 2021-2025 годов"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07 1 02 25990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20,69000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110,60000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110,60000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07 1 02 25990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20,69000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110,60000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110,60000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Снижение рисков чрезвычайных ситуаций (происшествий) природного и техногенного характера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07 1 03 00000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31,50000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301,50000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131,50000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подпрограммы "Защита населения и территории Новгородского муниципального района от чрезвычайных ситуаций природного и техногенного характера, участие в предупреждении и ликвидации последствий чрезвычайных ситуаций" муниципальной программы "Обеспечение безопасности жизнедеятельности населения Новгородского муниципального района на период 2021-2025 годов"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07 1 03 25990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31,50000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301,50000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131,50000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07 1 03 25990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31,50000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301,50000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131,50000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и содержание запасов материально-технических, продовольственных, медицинских и иных средств для обеспечения мероприятий при ликвидации ЧС природного и техногенного характера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07 1 04 00000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6,85000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15,40000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15,40000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мероприятий подпрограммы "Защита населения и территории Новгородского муниципального района от чрезвычайных ситуаций природного и техногенного характера, участие в предупреждении и ликвидации последствий чрезвычайных </w:t>
            </w: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ситуаций" муниципальной программы "Обеспечение безопасности жизнедеятельности населения Новгородского муниципального района на период 2021-2025 годов"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07 1 04 25990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6,85000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15,40000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15,40000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07 1 04 25990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6,85000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15,40000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15,40000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эффективного повседневного функционирования единой дежурно-диспетчерской службы Новгородского муниципального района как органа повседневного управления районного звена областной территориальной подсистемы предупреждения и ликвидации ЧС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07 1 05 00000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92,70000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92,70000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подпрограммы "Защита населения и территории Новгородского муниципального района от чрезвычайных ситуаций природного и техногенного характера, участие в предупреждении и ликвидации последствий чрезвычайных ситуаций" муниципальной программы "Обеспечение безопасности жизнедеятельности населения Новгородского муниципального района на период 2021-2025 годов"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07 1 05 25990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92,70000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92,70000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07 1 05 25990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92,70000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92,70000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"Предупреждение чрезвычайных ситуаций, связанных с торфяными пожарами на территории Новгородского муниципального района"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07 3 00 00000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404,20000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380,90000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386,50000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защиты населения и территорий Новгородского муниципального района от торфяных пожаров на землях государственного запаса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07 3 01 00000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404,20000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363,90000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363,90000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мероприятий подпрограммы "Предупреждение чрезвычайных ситуаций, </w:t>
            </w: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связанных с торфяными пожарами на территории Новгородского муниципального района" муниципальной программы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07 3 01 25990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404,20000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363,90000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363,90000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07 3 01 25990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404,20000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363,90000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363,90000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личного состава оперативной группы КПЛЧС и ОПБ Администрации Новгородского муниципального района пожарно-технических имуществом, оборудованием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07 3 02 00000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22,60000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подпрограммы "Предупреждение чрезвычайных ситуаций, связанных с торфяными пожарами на территории Новгородского муниципального района" муниципальной программы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07 3 02 25990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22,60000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07 3 02 25990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22,60000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3953,80000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3700,80000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3700,80000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3953,80000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3700,80000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3700,80000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служб защиты населения и территорий от чрезвычайных ситуаций природного и техногенного характера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30 6 00 14110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3 807,20000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3 700,80000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3 700,80000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30 6 00 14110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3 722,20000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3 615,80000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3 615,80000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30 6 00 14110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85,00000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30 6 00 71410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146,60000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30 6 00 71410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146,60000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Другие вопросы в области национальной безопасности и правоохранительной деятельности 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1 255,51000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1 525,00000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11 226,70000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755,51000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1 025,00000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726,70000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"Построение (развитие) аппаратно- программного комплекса «Безопасный город» на территории Новгородского муниципального района"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07 4 00 00000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195,86000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654,30000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485,70000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Повышение общего уровня общественной безопасности, правопорядка и безопасности среды обитания 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07 4 01 00000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195,86000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654,30000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485,70000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подпрограммы "Построение (развитие) аппаратно- программного комплекса «Безопасный город» на территории Новгородского муниципального района" муниципальной программы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07 4 01 25990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195,86000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654,30000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485,70000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07 4 01 25990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195,86000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654,30000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485,70000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07 4 01 25990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"Осуществление мероприятий по обеспечению безопасности людей на водных объектах, охране их жизни и здоровья на территории </w:t>
            </w: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Новгородского муниципального района"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07 5 00 00000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559,65000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370,70000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241,00000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Предупреждение гибели людей на водных объектах Новгородского муниципального района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07 5 01 00000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559,65000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370,70000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241,00000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подпрограммы "Осуществление мероприятий по обеспечению безопасности людей на водных объектах, охране их жизни и здоровья на территории Новгородского муниципального района" муниципальной программы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07 5 01 25990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559,65000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370,70000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241,00000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07 5 01 25990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559,65000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370,70000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241,00000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"Профилактика правонарушений, терроризма и экстемизма,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17 0 00 00000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10 500,00000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безопасности граждан от противоправных посягательств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17 0 01 00000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"Профилактика правонарушений, терроризма и экстемизма,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17 0 01 25990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17 0 01 25990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17 0 01 25990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Предупреждение безнадзорности, беспризорности, правонарушений </w:t>
            </w: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 антиобщественных действий несовершеннолетних, обеспечение защиты прав и законных интересов несовершеннолетних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17 0 03 00000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161,00000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"Профилактика правонарушений, терроризма и экстемизма,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17 0 03 25990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161,00000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17 0 03 25990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44,00000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17 0 03 25990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17 0 03 25990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22,00000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Выполнение мероприятий Комплексного плана противодействия идеологии терроризма в Российской Федерации на 2019 - 2023 годы, в том числе формирование нетерпимости к проявлениям терроризма и экстремизма, а также толерантного сознания, позитивных установок к представителям иных этнических и конфессиональных сообществ, проведение воспитательной пропагандистской работы с населением Новгородского муниципального района области, направленной на предупреждение террористической и экстремистской деятельности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17 0 04 00000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34,00000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"Профилактика правонарушений, терроризма и экстемизма,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17 0 04 25990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34,00000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17 0 04 25990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34,00000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Выполнение мероприятий по совершенствованию антитеррористической защищенности объектов (территорий) образования, находящихся в ведении органов местного самоуправления Новгородского муниципального района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17 0 05 00000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241,00000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357,00000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7 933,82400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"Профилактика правонарушений, терроризма и экстемизма,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17 0 05 25990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241,00000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357,00000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7 933,82400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17 0 05 25990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14,00000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17 0 05 25990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227,00000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343,00000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7933,82400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Выполнение мероприятий по совершенствованию антитеррористической защищенности объектов (территорий) культуры, находящихся в ведении органов местного самоуправления Новгородского муниципального района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17 0 06 00000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2 451,17600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"Профилактика правонарушений, терроризма и экстемизма,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17 0 06 25990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2 451,17600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17 0 06 25990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17 0 06 25990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2445,17600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Поддержка детей и молодежи, оказавшейся в трудной жизненной ситуации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17 0 07 00000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"Профилактика правонарушений, терроризма и экстемизма,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17 0 07 25990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17 0 07 25990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17 0 07 25990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21 779,92173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19 159,79500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17 922,39500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874,10000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351,10000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351,10000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874,10000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351,10000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351,10000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874,10000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351,10000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351,10000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мероприятий при осуществлении деятельности по обращению с животными без владельцев за счет средств местного бюджета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30 6 00 25760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40,80000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30 6 00 25760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40,80000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30 6 00 70720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833,30000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351,10000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351,10000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30 6 00 70720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833,30000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351,10000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351,10000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6 296,74900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7 817,87500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7 817,87500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6 296,74900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7 817,87500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7 817,87500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Прочие непрограммные расходы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6 296,74900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7 817,87500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7 817,87500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Оплата выполненных работ, связанных с осуществлением регулярных перевозок пассажиров и багажа автомобильным транспортом общего пользования по регулируемым тарифам в пригородном сообщении в границах Новгородского муниципального района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30 6 0025610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6 296,74900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7 817,87500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7 817,87500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30 6 0025610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6 296,74900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7 817,87500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7 817,87500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10 831,63578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9 227,22000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9 253,42000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"Осуществление дорожной деятельности и организация мероприятий по повышению безопасности дорожного движения в отношении автомобильных дорог общего пользования Новгородского муниципального района на 2017-2021 годы и на период до 2024 года"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10 831,63578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9 227,22000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9 253,42000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условий для безопасного движения автомобильного транспорта путем обеспечения сохранности автомобильных дорог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10 0 01 00000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2 105,11830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1 517,40000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1 605,10000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автомобильных дорог общего пользования местного значения вне границ населенных пунктов в границах муниципального района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10 0 01 25180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2 105,11830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1 517,40000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1 605,10000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10 0 01 25180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2 105,11830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1 517,40000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1 605,10000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Приведение автомобильных дорог общего пользования местного значения Новгородского муниципального района в нормативное состояние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10 0 02 00000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8 726,51748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7 709,82000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7 648,32000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Ремонт автомобильных дорог, капитальный ремонт дорог общего пользования местного значения вне границ населенных пунктов в границах муниципального района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10 0 02 25190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4 696,21500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5 001,82000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4 940,32000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10 0 02 25190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4 696,21500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5 001,82000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4 940,32000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капитальному ремонту и ремонту автомобильных дорог и дорог общего пользования местного значения вне границ населенных пунктов в границах муниципального района за счет субсидии, предоставленной из бюджета Новгородской области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10 0 02 71510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3 762,00000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2 508,00000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2 508,00000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10 0 02 71510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3 762,00000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2 508,00000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2 508,00000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капитальному ремонту и ремонту автомобильных дорог и дорог общего пользования местного значения вне границ населенных пунктов в границах муниципального района,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02 S1510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268,30248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02 S1510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268,30248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автомобильных дорог общего пользования местного значения вне границ населенных пунктов в границах муниципального района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30 6 02 25180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30 6 02 25180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капитальному ремонту и ремонту автомобильных дорог и дорог общего пользования местного значения вне границ населенных пунктов в границах муниципального района за счет субсидии, предоставленной из бюджета Новгородской области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30 6 00 71510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30 6 00 71510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капитальному ремонту и ремонту автомобильных дорог и дорог общего пользования местного значения вне границ населенных пунктов в границах муниципального района,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S1510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S1510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3 777,43695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1 763,60000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торговли в Новгородском муниципальном районе на 2020-2022 годы"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611,93695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Стимулирование деловой активности и оказание содействия хозяйствующим субъектам, осуществляющим реализацию сельскохозяйственной продукции в целях обеспечения населения района продукцией высокого качества по доступным ценам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02 0 03 00000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611,93695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"Развитие торговли в Новгородском муниципальном районе на 2020-2022 годы"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02 0 03 25990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02 0 03 25990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Финансовая поддержка юридических лиц (за исключением государственных (муниципальных) учреждений) и индивидуальных предпринимателей путем предоставления субсидий на возмещение части затрат за приобретение горюче-смазочных материалов в целях обеспечения жителей, отдалённых и (или) </w:t>
            </w: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труднодоступных населённых пунктов Новгородского муниципального района услугами торговли посредством мобильных торговых объектов, осуществляющих доставку и реализацию товаров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02 0 03 62400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02 0 03 62400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создание условий для обеспечения жителей отдаленных и (или) труднодоступных населенных пунктов Новгородской области услугами торговли посредством мобильных торговых объектов, обеспечивающих доставку и реализацию товаров (за счет средств из областного бюджета)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02 0 03 72660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523,73695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02 0 03 72660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523,73695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Финансовая поддержка юридических лиц (за исключением государственных (муниципальных) учреждений) и индивидуальных предпринимателей путем предоставления субсидий на возмещение части затрат за приобретение горюче-смазочных материалов в целях обеспечения жителей, отдалённых и (или) труднодоступных населённых пунктов Новгородского муниципального района услугами торговли посредством мобильных торговых объектов, осуществляющих доставку и реализацию товаров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03 S2660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58,20000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Субсидии юридическим лицам (кроме некоммерческих организаций), индивидуальным предпринимателям, физическим </w:t>
            </w: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лицам - производителям товаров, работ, услуг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03 S2660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58,20000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малого и среднего предпринимательства в Новгородском муниципальном районе на 2020-2022 годы"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Оказание финансовой, имущественной поддержки субъектам малого и среднего предпринимательства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03 0 01 00000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Финансовая поддержка субъектов малого и среднего предпринимательства путем предоставления субсидий субъектам малого и среднего предпринимательства на развитие собственного дела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03 0 01 62300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03 0 01 62300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Оказание консультационной, информационной поддержки субъектам малого и среднего предпринимательства. Популяризация малого и среднего предпринимательства с целью вовлечения граждан в предпринимательскую деятельность и содействия созданию собственного бизнеса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03 0 02 00000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Проведение ежегодного конкурса «Предприниматель года» среди субъектов малого и среднего предпринимательства и освещение проводимых мероприятий в средствах массовой информации с целью создания благоприятного общественного климата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03 0 02 25030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03 0 02 25030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Организация обучающих и (или) информационных встреч, семинаров, круглых столов и других мероприятий по </w:t>
            </w: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актуальным вопросам предпринимательства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03 0 02 25320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03 0 02 25320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«Стимулирование жилищного строительства и управление земельными ресурсами на территории Новгородского муниципального района на 2017-2023 годы»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2 274,20000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1 221,60000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Обустройство территории посредством строительства объектов инженерной, транспортной и социальной инфраструктуры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06 0 02 00000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175,00000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06 0 02 25220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175,00000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06 0 02 25220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175,00000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Разработка и реализация документов территориального планирования, градостроительного зонирования, документации по планировке территории, разработка проектов планировки и проектов межевания территории на земельных участках, находящихся в собственности Российской Федерации, полномочия по распоряжению которыми переданы Новгородской области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06 0 03 00000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1 075,00000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06 0 03 25220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1 075,00000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06 0 03 25220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1 075,00000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эффективного использования земельных ресурсов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06 0 04 00000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1 024,20000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521,60000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06 0 04 25220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60,30000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521,60000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Иные закупки товаров, работ и услуг для обеспечения </w:t>
            </w: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06 0 04 25220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60,30000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521,60000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проведения комплексных кадастровых работ за счет субсидии, предоставленной из бюджета Новгородской области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06 0 04 72610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837,70000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06 0 04 72610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837,70000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проведению комплексных кадастровых работ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04 S2610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126,20000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04 S2610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126,20000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агропромышленного комплекса в Новгородском муниципальном районе на 2014-2023 годы"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"Развитие системы консультационного, информационного и научного обеспечения сельскохозяйственных товаропроизводителей и сельского населения, повышение кадрового потенциала в сельском хозяйстве"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09 5 00 00000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подпрограммы "Развитие системы консультационного, информационного и научного обеспечения сельскохозяйственных товаропроизводителей и сельского населения, повышение кадрового потенциала в сельском хозяйстве" муниципальной программы "Развитие агропромышленного комплекса в Новгородском муниципальном районе на 2014-2023 годы"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09 5 00 25990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09 5 00 25990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Иные выплаты населению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09 5 00 25990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36,00000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819,30000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819,30000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30 6 00 25220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819,30000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30 6 00 25220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722,20000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30 6 00 25220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46,40000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30 6 00 25220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50,70000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35 783,04518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7 551,42500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3 105,50500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16 017,32027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1 314,52500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1 314,52500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16 017,32027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1 314,52500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1 314,52500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16 017,32027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1 314,52500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1 314,52500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30 6 00 25230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483,06127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30 6 00 25230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483,06127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и обслуживание казны муниципального района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13 534,25900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1 314,52500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1 314,52500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11 134,25900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1 314,52500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1 314,52500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2 400,00000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Оплата взносов на капитальный ремонт общего имущества многоквартирных домов за счет иных межбюджетных трансфертов, предоставленных из областного бюджета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30 6 00 77042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2 000,00000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30 6 00 77042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2 000,00000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Коммунальное хозяйство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17 723,27491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6 236,90000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1 790,98000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"Улучшение жилищных условий граждан и повышение качества жилищно-коммунальных услуг в Новгородском муниципальном районе на 2021-2025 годы"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11 880,71591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5 703,81000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1 243,18000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инфраструктуры водоснабжения и водоотведения населенных пунктов Новгородского района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18 1 00 00000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11 880,71591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5 703,81000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1 243,18000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систем централизованного водоснабжения населенных пунктов области путем строительства, реконструкции и капитального ремонта сетей централизованного водоснабжения, объектов водоподготовки и подачи воды, приобретения и монтажа оборудования для очистки воды, строительства и ремонта объектов нецентрализованного водоснабжения населения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18 1 01 00000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11 601,43591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3 703,81000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1 006,81000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и обслуживание казны муниципального района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18 1 01 25240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26,81000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26,81000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18 1 01 25240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26,81000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26,81000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Проектирование строительства (реконструкции), ремонта, строительство (реконструкция) и ремонт объектов коммунального хозяйства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18 1 01 25450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8 621,51644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18 1 01 25450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519,89994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18 1 01 25450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8101,61650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Актуализация схем теплоснабжения, водоснабжения и водоотведения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18 1 01 25520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330,00000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18 1 01 25520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330,00000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Приобретение и монтаж оборудования для обеспечения водоснабжением и водоотведением населенных пунктов Новгородского района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18 1 01 25670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1040,72000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3677,00000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18 1 01 25670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1040,72000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3677,00000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муниципальных программ в области водоснабжения и водоотведения (за счет средств областного бюджета)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18 1 01 72370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1269,19947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18 1 01 72370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1269,19947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муниципальных программ в области водоснабжения и водоотведения (за счет средств местного бюджета)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S2370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340,00000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S2370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340,00000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централизованных систем водоотведения (канализации) населенных пунктов области за счет строительства, реконструкции и капитального ремонта канализационных сетей, устройств и сооружений канализации, в том числе локальных очистных сооружений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18 1 02 00000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279,28000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236,37000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Проектирование строительства (реконструкции), ремонта, строительство (реконструкция) и ремонт объектов коммунального хозяйства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18 1 02 25450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279,28000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236,37000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18 1 02 25450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279,28000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236,37000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18 1 02 25450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5 842,55900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533,09000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547,80000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Прочие непрограммные расходы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5 842,55900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533,09000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547,80000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и обслуживание казны муниципального района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1 050,61900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533,09000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547,80000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1 050,61900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533,09000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547,80000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Финансовая поддержка муниципальных унитарных предприятий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30 6 00 62200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4 791,94000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30 6 00 62200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4 791,94000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2 042,45000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2 042,45000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2 042,45000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Вклад в имущество ООО "Межмуниципальное предприятие газоснабжения"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30 6 00 25740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1 679,00000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30 6 00 25740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1 679,00000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мероприятий по ликвидации выявленных мест несанкционированного складирования твердых отходов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30 6 00 25770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363,45000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30 6 00 25770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363,45000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3 331,29792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21 995,00000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3 331,29792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21 995,00000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3 331,29792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21 995,00000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3 331,29792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21 995,00000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Осуществление отдельных государственных полномочий по организации деятельности по захоронению твердых </w:t>
            </w: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коммунальных отходов в части рекультивации земельных участков, загрязненных в результате расположения на них объектов размещения отходов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06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30 6 00 75300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21 995,00000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30 6 00 75300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21 995,00000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и (или) содержание мест (площадок) накопления твердых коммунальных отходов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30 6 00 76210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1 658,51237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30 6 00 76210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1 658,51237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Национальный проект "Экология"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G0 00000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1 672,78555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Федеральный проект "Комплексная система обращения с твердыми коммунальными отходами"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G2 00000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1 672,78555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отдельных государственных полномочий по организации деятельности по накоплению (в том числе раздельному накоплению) твердых коммунальных отходов в части осуществления мероприятий по закупке контейнеров для раздельного накопления твердых коммунальных отходов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G2 52690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1 672,78555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G2 52690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1 672,78555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791 911,17173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519 748,16716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520 236,79516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331 294,54375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213 838,86716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214 211,39516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«Развитие образования и молодежной политики в Новгородском муниципальном районе на 2021-2027 годы»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325 968,05240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213 517,53716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214 211,39516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«Развитие дошкольного, общего и дополнительного образования в Новгородском муниципальном районе»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325 817,77640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213 352,83716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214 046,69516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Развитие дошкольного образования, создание условий для раннего развития детей в возрасте до 3 лет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04 1 01 00000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301 483,04699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211 274,33716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211 968,19516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муниципальных дошкольных образовательных организаций и дошкольных групп в общеобразовательных организациях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04 1 01 14020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72 467,92199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66 052,73716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66 746,59516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04 1 01 14020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72 467,92199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66 052,73716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66 746,59516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организаций, технические средства обучения, расходные материалы и хозяйственные нужды образовательных организаций, на организацию обучения по основным общеобразовательным программам на дому, возмещение расходов за пользование услугой доступа к информационно-телекоммуникационной сети "Интернет" муниципальных общеобразовательных организаций, организующих обучение детей-инвалидов с использованием дистанционных образовательных технологий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04 1 01 70040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163 103,30000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141 439,70000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141 439,70000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04 1 01 70040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163 103,30000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141 439,70000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141 439,70000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Осуществление отдельных государственных полномочий по </w:t>
            </w: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оказанию  мер социальной поддержки обучающимся (обучавшимся до дня выпуска) муниципальных образовательных организаций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04 1 01 70060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4 165,60000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3 781,90000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3 781,90000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04 1 01 70060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4 165,60000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3 781,90000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3 781,90000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04 1 01 71410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5 034,50000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04 1 01 71410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5 034,50000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04 1 01 72300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40 322,78000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04 1 01 72300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40 322,78000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расходных обязательств на питание воспитанников в дошкольных образовательных организациях, связанных с реализацией указа Губернатора Новгородской области от 11.10.2022 №584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04 1 01 72670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117,00000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04 1 01 72670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117,00000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частичную компенсацию расходов, связанных с увеличением норматива финансирования питания отдельных категорий обучающихся в образовательных организациях, реализующих основную общеобразовательную программу дошкольного образования, на 2022 год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04 1 01 76190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929,20000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04 1 01 76190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929,20000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Расходы на частичную компенсацию расходов, связанных с увеличением стоимости питания обучающихся в образовательных организациях, реализующих основную общеобразовательную </w:t>
            </w: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программу дошкольного образования на 2022 год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04 1 01 76220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2 752,10000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04 1 01 76220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2 752,10000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муниципальных дошкольных образовательных организаций и дошкольных групп в общеобразовательных организациях за счет иных межбюджетных трансфертов, предоставленных из областного бюджета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04 1 01 77044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1 330,40000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04 1 01 77044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1 330,40000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связанные с увеличением стоимости питания обучающихся в образовательных организациях, реализующих основную общеобразовательную программу дошкольного образования на 2022 год (за счет средств местного бюджета)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S6220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1 179,50000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S6220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1 179,50000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S2300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10 080,74500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S2300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10 080,74500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Создание комфортных и безопасных условий для получения качественного образования. Обеспечение санитарно-гигиенических условий обучения и воспитания, соответствия современным требованиям, направленных на сохранение и укрепление здоровья обучающихся 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04 1 03 00000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24 334,72941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2 078,50000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2 078,50000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Ремонт зданий муниципальных учреждений и организаций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04 1 03 25080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5 950,99761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04 1 03 25080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5 950,99761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Укрепление материально-технической базы муниципальных учреждений и организаций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04 1 03 25160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10 861,36800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04 1 03 25160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10 861,36800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Награждение победителей и призеров конкурса "Лучшая благоустроенная территория"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04 1 03 25400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04 1 03 25400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Замена окон в муниципальных образовательных организациях (учреждениях)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04 1 03 25460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2 555,02100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04 1 03 25460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2 555,02100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04 1 03 72120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1 937,51780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1 488,60000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1 488,60000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04 1 03 72120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1 937,51780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1 488,60000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1 488,60000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обеспечения пожарной безопасности, антитеррористической и антикриминальной безопасности образовательных организаций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S2120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613,86000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574,90000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574,90000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S2120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613,86000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574,90000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574,90000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реализацию местных инициатив в рамках приоритетного регионального проекта "Наш выбор" за счет субсидии, предоставленной из бюджета Новгородской области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04 1 03 77050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1 500,00000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04 1 03 77050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1 500,00000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на реализацию местных инициатив в рамках приоритетного регионального проекта "Наш выбор",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S7050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900,00000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S7050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900,00000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Мероприятия на реализацию местных инициатив в рамках приоритетного регионального проекта "Наш выбор" (сверх уровня, предусмотренного соглашением)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М7050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0,96500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Субсидии автономным учреждениям 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М7050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0,96500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реализации муниципальной программы «Развитие образования и молодежной политики в Новгородском муниципальном районе на 2021-2027 годы»"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04 5 00 00000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150,27600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164,70000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164,70000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реализации муниципальной программы и прочие мероприятия в области образования и молодежной политики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04 5 01 00000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150,27600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164,70000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164,70000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Обслуживание региональной централизованной информационной системы бухгалтерского и кадрового учета (РЦИС БКУ)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150,27600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164,70000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164,70000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150,27600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164,70000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164,70000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"Комплексное развитие сельских территорий Новгородского района до 2025 года"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07 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4 652,35635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321,33000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и развитие инфраструктуры на сельских территориях"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08 0 02 00000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4 652,35635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321,33000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Ремонт зданий муниципальных учреждений и организаций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08 0 02 25080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321,33000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08 0 02 25080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321,33000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Проверка достоверности сметной стоимости капитального ремонта зданий муниципальных учреждений 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08 0 02 25590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71,34635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08 0 02 25590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71,34635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проектов комплексного развития сельских территорий 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3 663,60000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3 663,60000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Реализация проектов комплексного развития сельских территорий (сверх уровня, предусмотренного соглашением)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08 0 02 N5765 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871,44330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08 0 02 N5765 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871,44330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проектов комплексного развития сельских территорий (сверх уровня, предусмотренного соглашением)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М5765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45,96670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М5765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45,96670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"Улучшение жилищных условий граждан и повышение качества жилищно-коммунальных услуг в Новгородском муниципальном районе на 2021-2025 годы"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267,13500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"Энергосбережение и повышение энергетической эффективности муниципальных учреждений Новгородского муниципального района"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18 2 00 00000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267,13500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Повышение энергетической эффективности использования коммунальных ресурсов муниципальными учреждениями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18 2 02 00000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267,13500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132,57200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132,57200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33,14300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33,14300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автоматизации учета и контроля потребления энергоресурсов в учреждениях (в рамках исполнения контрактов жизненного цикла)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18 2 02 25680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101,42000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18 2 02 25680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101,42000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Непрограммные статьи расходов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407,00000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407,00000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проектов комплексного развития сельских территорий (сверх уровня, предусмотренного соглашением)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М5765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407,00000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М5765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407,00000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380 408,83590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252 538,95000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252 635,05000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образования и молодежной политики в Новгородском муниципальном районе на 2021-2027 годы"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366 970,29854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252 160,15000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252 635,05000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«Развитие дошкольного, общего и дополнительного образования в Новгородском муниципальном районе»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366 464,63954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251 698,40000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252 173,30000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Повышение эффективности и качества услуг в сфере общего образования, интеграция общего и дополнительного образования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04 1 02 00000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308 592,98090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217 810,20000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217 657,90000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муниципальных образовательных организаций, реализующих основные общеобразовательные программы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04 1 02 14030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28 966,87590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25 610,50000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25 610,50000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04 1 02 14030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28 966,87590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25 610,50000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25 610,50000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 (источником финансового обеспечения которых является иной межбюджетный трансферт из федерального бюджета)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04 1 02 53031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18 060,80000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18 119,90000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17 967,60000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04 1 02 53031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18 060,80000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18 119,90000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17 967,60000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Обеспечение государственных гарантий реализации прав на получение общедоступного и бесплатного дошкольного </w:t>
            </w: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организаций, технические средства обучения, расходные материалы и хозяйственные нужды образовательных организаций, на организацию обучения по основным общеобразовательным программам на дому, возмещение расходов за пользование услугой доступа к информационно-телекоммуникационной сети "Интернет" муниципальных общеобразовательных организаций, организующих обучение детей-инвалидов с использованием дистанционных образовательных технологий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04 1 02 70040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187 131,00000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155 023,50000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155 023,50000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04 1 02 70040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187 131,00000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155 023,50000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155 023,50000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отдельных государственных полномочий по оказанию  мер социальной поддержки обучающимся (обучавшимся до дня выпуска) муниципальных образовательных организаций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04 1 02 70060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8 932,10000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7 968,90000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7 968,90000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04 1 02 70060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8 932,10000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7 968,90000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7 968,90000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Ежемесячное денежное вознаграждение за классное руководство в муниципальных образовательных организациях, реализующих общеобразовательные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04 1 02 70630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3 210,50000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3 219,50000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3 219,50000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04 1 02 70630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3 210,50000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3 219,50000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3 219,50000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04 1 02 71410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1 935,00500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04 1 02 71410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1 935,00500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04 1 02 72300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41 412,44000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04 1 02 72300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41 412,44000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бесплатной перевозки обучающихся общеобразовательных организаций (за счет иных межбюджетных трансфертов)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04 1 02 72380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8 247,40000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7 553,20000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7 553,20000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04 1 02 72380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8 247,40000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7 553,20000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7 553,20000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S2300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10 353,16000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S2300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10 353,16000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организацию бесплатной перевозки обучающихся общеобразовательных организаций (за счет средств местного бюджета)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S2380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343,70000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314,70000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314,70000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S2380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343,70000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314,70000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314,70000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Создание комфортных и безопасных условий для получения качественного образования. Обеспечение санитарно-гигиенических условий обучения и воспитания, соответствия современным требованиям, направленных на сохранение и укрепление здоровья обучающихся 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04 1 03 00000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45 169,05864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26 336,70000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26 963,90000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Ремонт зданий муниципальных учреждений и организаций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04 1 03 25080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12 825,34000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04 1 03 25080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12 825,34000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Укрепление материально-технической базы муниципальных учреждений и организаций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04 1 03 25160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918,00000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04 1 03 25160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918,00000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мероприятий по обеспечению доступности образовательных организаций для детей инвалидов 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04 1 03 25290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1 067,62000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04 1 03 25290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1 067,62000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Награждение победителей и призеров конкурса "Лучшая благоустроенная территория"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04 1 03 25400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04 1 03 25400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Замена окон в муниципальных образовательных организациях (учреждениях)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04 1 03 25460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349,97900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04 1 03 25460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349,97900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оснащение учебной мебелью общеобразовательных организаций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04 1 03 25550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425,94995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04 1 03 25550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425,94995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Проверка достоверности сметной стоимости капитального ремонта зданий муниципальных учреждений 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04 1 03 25590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987,63666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04 1 03 25590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987,63666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образования, учебниками и учебными пособиями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04 1 03 70500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3 871,50000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1 731,00000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1 731,00000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04 1 03 70500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3 871,50000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1 731,00000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1 731,00000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доступа к информационно-телекоммуникационной сети "Интернет"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04 1 03 70570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296,10000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402,40000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402,40000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04 1 03 70570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296,10000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402,40000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402,40000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Осуществление отдельных государственных полномочий по оказанию мер социальной поддержки обучающимся муниципальных образовательных организаций, связанных с реализацией указа Губернатора Новгородской области от 11.10.2022 №584 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04 1 03 71640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240,80000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04 1 03 71640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240,80000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Приобретение или изготовление бланков документов об образовании и (или) о квалификации муниципальными образовательными организациями (за счет средств из областного бюджета)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04 1 03 72080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53,70000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53,70000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53,70000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04 1 03 72080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53,70000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53,70000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53,70000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04 1 03 72120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1 519,88220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1 190,20000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1 190,20000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04 1 03 72120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1 519,88220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1 190,20000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1 190,20000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L3041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22 330,21083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22 332,80000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22 960,00000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L3041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22 330,21083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22 332,80000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22 960,00000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Приобретение или изготовление бланков документов об образовании и (или) о квалификации муниципальными образовательными организациями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S2080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S2080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Организация обеспечения пожарной безопасности, антитеррористической и антикриминальной безопасности образовательных организаций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S2120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261,34000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105,60000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105,60000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S2120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261,34000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105,60000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105,60000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Обновление состава, развитие компетенций педагогических кадров, реализация механизмов мотивации педагогов к непрерывному профессиональному развитию. Профессиональный рост педагогических работников и руководителей МАОУ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04 1 04 00000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выплату стипендии обучающимся, заключившим договор о целевом обучении по образовательным программам высшего образования по направлению "Педагогическое образование"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04 1 04 75320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04 1 04 75320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Национальный проект "Образование"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Е0 00000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12 642,60000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7 551,50000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7 551,50000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Федеральный проект «Современная школа»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Е1 00000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12 297,60000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7 206,50000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7 206,50000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центров образования цифрового и гуманитарного профилей, центров образования естественно-научной и технологической направленностей  в общеобразовательных муниципальных организациях области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Е1 70020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7 105,60000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6 006,50000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6 006,50000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Е1 70020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7 105,60000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6 006,50000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6 006,50000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Расходы 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 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Е1 71370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Е1 71370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Расходы на финансовое обеспечение деятельности центров </w:t>
            </w: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образования естественно-научной и технологической направленностей в муниципальных общеобразовательных  организациях области, расположенных в сельской местности и малых городах 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Е1 72330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4 692,00000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Е1 72330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4 692,00000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Федеральный проект «Цифровая образовательная среда»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Е4 00000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345,00000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345,00000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345,00000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Расходы 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 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Е4 71380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Е4 71380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финансовое обеспечение функционирования целевой модели цифровой образовательной среды в рамках эксперимента по модернизации начального общего, основного общего и среднего общего образования в муниципальных общеобразовательных организациях области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E4 72340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165,00000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165,00000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165,00000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E4 72340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165,00000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165,00000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165,00000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"Молодежная политика и организация летнего отдыха в Новгородском муниципальном районе"  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04 2 00 00000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110,00000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Содействие в организации труда и занятости молодежи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04 2 04 00000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110,00000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условий для профессионального самоопределения обучающихся в соответствии с их личностными особенностями и требованиями инновационного развития экономики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04 2 04 25600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04 2 04 25600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муниципальных проектов в рамках кластера </w:t>
            </w: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"Область возможностей.53 "КОД УСПЕХА" за счет иных межбюджетных трансфертов, предоставленных из областного бюджета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04 2 04 72361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04 2 04 72361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реализации муниципальной программы «Развитие образования и молодежной политики в Новгородском муниципальном районе на 2021-2027 годы»"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04 5 00 00000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395,65900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411,75000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411,75000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реализации муниципальной программы и прочие мероприятия в области образования и молодежной политики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04 5 01 00000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395,65900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411,75000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411,75000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Обслуживание региональной централизованной информационной системы бухгалтерского и кадрового учета (РЦИС БКУ)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395,65900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411,75000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411,75000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395,65900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411,75000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411,75000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"Комплексное развитие сельских территорий Новгородского района до 2025 года"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07 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12 469,53736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378,80000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и развитие инфраструктуры на сельских территориях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08 0 02 00000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12 469,53736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378,80000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Ремонт зданий муниципальных учреждений и организаций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08 0 02 25080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378,80000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08 0 02 25080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378,80000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Проверка достоверности сметной стоимости капитального ремонта зданий муниципальных учреждений 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08 0 02 25590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26,43736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08 0 02 25590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26,43736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проектов комплексного развития сельских территорий 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7 018,02000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7 018,02000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проектов комплексного развития сельских </w:t>
            </w: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территорий (сверх уровня, предусмотренного соглашением)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08 0 02 N5765 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5 094,48006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08 0 02 N5765 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5 094,48006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проектов комплексного развития сельских территорий (сверх уровня, предусмотренного соглашением)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М5765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330,59994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М5765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330,59994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"Улучшение жилищных условий граждан и повышение качества жилищно-коммунальных услуг в Новгородском муниципальном районе на 2021-2025 годы"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189,00000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"Энергосбережение и повышение энергетической эффективности муниципальных учреждений Новгородского муниципального района"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18 2 00 00000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189,00000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Повышение энергетической эффективности использования коммунальных ресурсов муниципальными учреждениями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18 2 02 00000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189,00000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151,20000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151,20000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37,80000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37,80000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780,00000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780,00000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проектов комплексного развития сельских территорий (сверх уровня, предусмотренного соглашением)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М5765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780,00000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М5765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780,00000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34 106,09722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29 288,95000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29 288,95000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образования и молодежной политики в Новгородском муниципальном районе на 2021-2027 годы"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15 860,18376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13 994,80000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13 994,80000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«Развитие дошкольного, общего и дополнительного образования в Новгородском муниципальном районе»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15 860,18376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13 994,80000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13 994,80000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Создание комфортных и безопасных условий для получения качественного образования. Обеспечение санитарно-гигиенических условий обучения и воспитания, соответствия современным требованиям, направленных на сохранение и укрепление здоровья обучающихся 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04 1 03 00000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73,50000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73,50000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73,50000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04 1 03 72120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67,50000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67,50000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67,50000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04 1 03 72120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67,50000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67,50000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67,50000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обеспечения пожарной безопасности, антитеррористической и антикриминальной безопасности образовательных организаций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S2120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S2120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дополнительного образования в Новгородском муниципальном районе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04 1 05 00000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15 786,68376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13 921,30000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13 921,30000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организаций дополнительного образования детей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04 1 05 14040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12 728,94376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11 406,80000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11 310,90000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04 1 05 14040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12 728,94376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11 406,80000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11 310,90000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Мероприятия, направленные на создание условий для выявления и поддержки интеллектуально, художественно и спортивно одаренных детей и молодежи Новгородского муниципального района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04 1 05 25070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40,50000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40,50000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40,50000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04 1 05 25070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40,50000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40,50000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40,50000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Персонифицированное финансирование дополнительного образования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04 1 05 25560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1 834,76000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2 474,00000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2 569,90000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04 1 05 25560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1 834,76000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2 474,00000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2 569,90000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04 1 05 71410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771,48000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04 1 05 71410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771,48000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04 1 05 72300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328,80000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04 1 05 72300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328,80000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S2300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82,20000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S2300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82,20000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реализации муниципальной программы «Развитие образования и молодежной политики в Новгородском муниципальном районе на 2021-2027 годы»"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04 5 00 00000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25,04600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27,45000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27,45000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реализации муниципальной программы и прочие мероприятия в области образования и молодежной политики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04 5 01 00000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25,04600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27,45000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27,45000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Обслуживание региональной централизованной информационной системы бухгалтерского и кадрового учета (РЦИС БКУ)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25,04600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27,45000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27,45000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25,04600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27,45000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27,45000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культуры Новгородского муниципального района (2020-2024 годы)"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18 220,86746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15 266,70000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15 266,70000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"Наследие и современность"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05 1 00 00000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культуры и искусства Новгородского муниципального района с участием общественных и образовательных организаций, частного партнерства, обеспечение прав граждан на равный доступ к культурным ценностям и участию в культурной жизни, создание условий для развития и реализации творческого потенциала каждой личности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05 1 01 00000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дополнительного образования детей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05 1 01 25130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05 1 01 25130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"Культурное поколение"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05 2 00 00000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Продвижение талантливой молодежи в сфере музыкального искусства, поддержка молодежных субкультур, молодежных движений и инициатив в сфере культуры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05 2 01 00000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дополнительного образования детей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05 2 01 25130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05 2 01 25130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муниципального управления в сфере культуры Новгородского муниципального района, обеспечение деятельности муниципальных учреждений, подведомственных комитету культуры"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18 190,86746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15 236,70000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15 236,70000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Обеспечение муниципального управления в сфере культуры Новгородского муниципального района, обеспечение деятельности муниципальных учреждений, подведомственных Комитету культуры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05 4 01 00000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18 190,86746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15 236,70000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15 236,70000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организаций дополнительного образования детей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05 4 01 14040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15 927,86746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15 236,70000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15 236,70000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05 4 01 14040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15 927,86746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15 236,70000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15 236,70000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05 4 01 71410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1 632,90000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05 4 01 71410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1 632,90000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504,08000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504,08000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126,02000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126,02000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Профессиональная подготовка, переподготовка и повышение квалификации 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140,00000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144,00000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158,00000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муниципальной службы в Новгородском муниципальном районе на 2021-2024 годы"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110,00000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Содействие повышению квалификации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13 0 02 00000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110,00000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"Развитие муниципальной службы в Новгородском муниципальном районе на 2021-2024 годы"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13 0 02 25990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110,00000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13 0 02 25990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110,00000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"Противодействие коррупции в Новгородском муниципальном районе на 2021-2024 годы"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14 0 00 00000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Применение антикоррупционных механизмов и механизмов выявления и разрешения конфликтов интересов на муниципальной службе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14 0 03 00000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"Противодействие коррупции в Новгородском муниципальном районе на 2021-2024 годы"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14 0 03 25990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14 0 03 25990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30 2 00 00000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36 427,90579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15 307,30000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15 313,30000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«Развитие образования и молодежной политики в Новгородском муниципальном районе на 2021-2027 годы»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36 427,90579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15 307,30000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15 313,30000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"Молодежная политика и организация летнего отдыха в Новгородском муниципальном районе"  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04 2 00 00000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32 914,53579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15 178,40000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15 184,40000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Развитие системы молодежной политики, кадровое и информационное обеспечение молодежной политики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04 2 01 00000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7 870,80000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5 228,40000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5 228,40000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Учреждения, осуществляющие деятельность в области молодежной политики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04 2 01 14050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5 644,80000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5 211,40000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5 211,40000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04 2 01 14050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5 644,80000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5 211,40000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5 211,40000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для детей и молодежи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04 2 01 25090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04 2 01 25090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04 2 01 71410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1 033,60000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04 2 01 71410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1 033,60000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04 2 01 72300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948,32000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04 2 01 72300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948,32000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S2300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237,08000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S2300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237,08000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благоприятных условий для молодых семей, направленных на формирование семейных ценностей и образа успешной семьи, поддержку молодых семей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04 2 02 00000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для детей и молодежи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04 2 02 25090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04 2 02 25090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Содействие в  организации летнего отдыха, молодежного туризма, экологической культуры, повышение уровня культуры, безопасности жизнедеятельности молодежи. Создание необходимых условий для оздоровления, летней занятости детей и подростков в каникулярное время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04 2 03 00000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23 946,40887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9 343,00000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9 343,00000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Учреждения, осуществляющие деятельность в области оздоровления и отдыха детей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04 2 03 14060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3 213,33186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3 043,80000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3 043,80000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04 2 03 14060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3 213,33186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3 043,80000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3 043,80000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Ремонт зданий и сооружений муниципальных учреждений и организаций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04 2 03 25080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4 510,00000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04 2 03 25080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4 510,00000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Мероприятия, направленные на создание необходимых условий для оздоровления, летней занятости детей и подростков в каникулярное время 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04 2 03 25110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6 497,27701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6 299,20000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6 299,20000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04 2 03 25110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2 332,56229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3 070,00000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3 070,00000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04 2 03 25110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4 164,71472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3 229,20000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3 229,20000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Укрепление материально-технической базы муниципальных учреждений и организаций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07 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04 2 03 25160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5 000,00000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04 2 03 25160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5 000,00000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04 2 03 71410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122,00000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04 2 03 71410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122,00000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04 2 03 72300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3 683,10000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04 2 03 72300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3 683,10000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S2300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920,70000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S2300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920,70000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Содействие в организации труда и занятости молодежи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04 2 04 00000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707,32692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Создание условий для профессионального самоопределения обучающихся в соответствии с их личностными особенностями и требованиями инновационного развития экономики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04 2 04 25600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04 2 04 25600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Мероприятия, направленные на создание необходимых условий для оздоровления, летней занятости детей и подростков в каникулярное время 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04 2 04 25110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707,32692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04 2 04 25110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707,32692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Выявление, продвижение и поддержка активности молодежи, ее достижений в различных сферах деятельности, развитие волонтерского движения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04 2 05 00000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для детей и молодежи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04 2 05 25090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04 2 05 25090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Снижение актуальности проблем, связанных со злоупотреблением наркотиками и другими психоактивными веществами в районе с приоритетом мероприятий первичной профилактики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04 2 06 00000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принятию комплексных мер противодействия наркомании и зависимости от других психоактивных веществ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04 2 06 25120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04 2 06 25120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Национальный проект "Образование"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Е0 00000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283,00000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Федеральный проект "Социальная активность"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Е8 00000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283,00000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практик поддержки и развития волонтерства по итогам проведения Всероссийского конкурса лучших региональных практик поддержки волонтерства "Регион добрых дел"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Е8 54121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232,00000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Е8 54121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232,00000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практик поддержки и развития волонтерства по итогам проведения Всероссийского конкурса лучших региональных практик поддержки волонтерства "Регион добрых дел" (сверх уровня, предусмотренного соглашением)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Е8 N4121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50,40000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Е8 N4121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50,40000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Поддержка и развитие волонтерства по итогам проведения Всероссийского конкурса лучших региональных практик поддержки волонтерства "Регион добрых дел" (сверх уровня, предусмотренного соглашением)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Е8 М4121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0,60000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Е8 М4121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0,60000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"Патриотическое воспитание населения Новгородского муниципального района"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04 3 00 00000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3 459,09800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Научно-исследовательское и научно-методическое сопровождение патриотического воспитания граждан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07 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04 3 01 00000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 патриотическому воспитанию населения Новгородского муниципального района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04 3 01 25100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04 3 01 25100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Совершенствование форм и методов работы по патриотическому воспитанию граждан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07 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04 3 02 00000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23,00000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 патриотическому воспитанию населения Новгородского муниципального района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04 3 02 25100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23,00000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04 3 02 25100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23,00000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Военно-патриотическое воспитание детей и молодежи, развитие практики шефства </w:t>
            </w: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воинских частей над образовательными организациями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07 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04 3 03 00000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3 435,09800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 патриотическому воспитанию населения Новгородского муниципального района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04 3 03 25100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04 3 03 25100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кадетского движения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04 3 03 25630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2 444,92000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04 3 03 25630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2 444,92000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реализацию мероприятий  в рамках кластера  "Новгородский"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04 3 03 25750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04 3 03 25750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муниципальных проектов в рамках кластера "Служить России суждено тебе и мне!" за счет иных межбюджетных трансфертов, предоставленных из областного бюджета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04 3 03 72362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880,17800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04 3 03 72362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880,17800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муниципальных проектов в рамках кластера "Служить России суждено тебе и мне!" (сверх уровня, предусмотренного соглашением) за счет средств местного бюджета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М2362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М2362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реализации муниципальной программы «Развитие образования и молодежной политики в Новгородском муниципальном районе на 2021-2027 годы»"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04 5 00 00000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54,27200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54,90000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54,90000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органа местного самоуправления и развитие системы управления отраслью образование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04 5 01 00000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54,27200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54,90000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54,90000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Обслуживание региональной централизованной информационной системы бухгалтерского и кадрового учета (РЦИС БКУ)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04 5 01 25660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54,27200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54,90000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54,90000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04 5 01 25660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54,27200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54,90000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54,90000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9 533,78907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8 630,10000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8 630,10000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"Управление муниципальными финансами Новгородского муниципального района на 2022-2026 годы"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18,00000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"Повышение эффективности бюджетных расходов Новгородского муниципального района"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01 3 00 00000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18,00000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информационной системы управления муниципальными финансами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01 3 02 00000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18,00000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организацию дополнительного профессионального образования и участия в семинарах служащих, муниципальных служащих Новгородской области, работников муниципальных учреждений в сфере повышения эффективности бюджетных расходов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01 3 02 71340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18,00000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01 3 02 71340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01 3 02 71340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«Развитие образования и молодежной политики в Новгородском муниципальном районе на 2021-2027 годы»"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9 465,78907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8 580,10000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8 580,10000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реализации муниципальной программы «Развитие образования и молодежной политики в Новгородском муниципальном районе на 2021-2027 годы»"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04 5 00 00000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9 465,78907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8 580,10000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8 580,10000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реализации муниципальной программы и прочие мероприятия в области образования и молодежной политики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04 5 01 00000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9 465,78907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8 580,10000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8 580,10000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04 5 01 01000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6 607,11407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6 141,20000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6 141,20000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04 5 01 01000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6 602,11407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6 136,20000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6 136,20000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04 5 01 01000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04 5 01 70280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2 574,27500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2 438,90000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2 438,90000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04 5 01 70280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2 500,17500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2 364,80000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2 364,80000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04 5 01 70280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74,10000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74,10000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74,10000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04 5 01 71410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284,40000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04 5 01 71410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284,40000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"Формирование законопослушного поведения участников дорожного движения на территории Новгородского муниципального района на 2020-2025 годы "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16 0 00 00000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Совершенствование системы обучения детей безопасному поведению на дорогах и улицах, проведение комплекса профилактических мероприятий по предупреждению дорожно-транспортного травматизма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16 0 02 00000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Проведение мероприятий по профилактике безопасности дорожного движения в дошкольных и общеобразовательных организациях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16 0 02 25060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16 0 02 25060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82 643,42325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46 587,33000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46 587,33000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Культура 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78 261,88847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43 872,53000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43 872,53000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культуры Новгородского муниципального района (2020-2024 годы)"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78 121,27897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43 763,09000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43 872,53000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"Наследие и современность"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05 1 00 00000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12 278,34120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554,53000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554,53000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культуры и искусства Новгородского муниципального района с участием общественных и образовательных организаций, частного партнерства, обеспечение прав граждан на равный доступ к культурным ценностям и участию в культурной жизни, создание условий для развития и реализации творческого потенциала каждой личности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05 1 01 00000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2 551,33200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культуры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05 1 01 25140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2 540,33200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169,00000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169,00000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05 1 01 25140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2 540,33200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169,00000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169,00000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Мероприятия в области библиотечного обслуживания 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05 1 01 25150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05 1 01 25150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Развитие, создание (реконструкция) культурно-досуговых организаций клубного типа, учреждений дополнительного образования и библиотек на территории Новгородского муниципального района, укрепление единого культурного и информационного пространства, продвижение имиджа Новгородского муниципального района как культурно-исторической части Новгородской области, преодоление отставания и диспропорций в культурном уровне муниципальных учреждений культуры путем укрепления и модернизации материально-технической базы учреждений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05 1 02 00000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9 363,14390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Ремонт зданий муниципальных учреждений и организаций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05 1 02 25080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8 631,79080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05 1 02 25080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8 631,79080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Мероприятия в области библиотечного обслуживания 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05 1 02 25150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05 1 02 25150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Укрепление материально-технической базы муниципальных учреждений и организаций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05 1 02 25160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660,40000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05 1 02 25160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660,40000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Проверка достоверности сметной стоимости капитального ремонта зданий муниципальных учреждений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05 1 02 25590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70,95310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05 1 02 25590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70,95310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мероприятий, направленных на повышение интереса к чтению книг, популяризацию русского языка и литературы, народных художественных промыслов и ремесел, развитие театрального искусства, музейного дела, повышение роли профессиональных союзов, творческих сообществ, общественных и экспертных советов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05 1 03 00000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363,86530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369,53000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369,53000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культуры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05 1 03 25140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05 1 03 25140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Мероприятия в области библиотечного обслуживания 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05 1 03 25150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6,66470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6,66470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05 1 03 25150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6,66470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6,66470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Поддержка отрасли культуры за счет средств резервного фонда Правительства Российской Федерации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03 L5191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336,86530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336,86530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336,86530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03 L5191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336,86530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336,86530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336,86530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Подпрограмма "Культурное поколение"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05 2 00 00000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18,00000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Продвижение талантливой молодежи в сфере музыкального искусства, поддержка молодежных субкультур, молодежных движений и инициатив в сфере культуры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05 2 01 00000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18,00000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культуры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05 2 01 25140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18,00000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05 2 01 25140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18,00000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"Сохранение и популяризация объектов культурного наследия (памятников истории и культуры)"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05 3 00 00000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13,00000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Сохранение и популяризация объектов культурного наследия на территории Новгородского муниципального района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05 3 01 00000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13,00000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Мероприятия в области библиотечного обслуживания 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05 3 01 25150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13,00000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05 3 01 25150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13,00000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муниципального управления в сфере культуры Новгородского муниципального района, обеспечение деятельности муниципальных учреждений, подведомственных комитету культуры"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65 752,43777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43 114,56000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43 224,00000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муниципального управления в сфере культуры Новгородского муниципального района, обеспечение деятельности муниципальных учреждений, подведомственных Комитету культуры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05 4 01 00000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65 752,43777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43 114,56000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43 224,00000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муниципальных домов культуры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05 4 01 14070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23 947,77145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23 439,96000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23 549,40000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05 4 01 14070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23 947,77145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23 439,96000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23 549,40000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муниципальных библиотек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05 4 01 14080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20 565,34953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19 674,60000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19 674,60000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05 4 01 14080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20 565,34953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19 674,60000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19 674,60000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05 4 01 71410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9 293,00000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05 4 01 71410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9 293,00000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9 232,77323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9 232,77323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деятельности муниципальных домов культуры за счет иных межбюджетных трансфертов, предоставленных из областного бюджета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05 4 01 77043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405,30000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05 4 01 77043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405,30000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2 308,24356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2 308,24356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"Развитие туристского потенциала Новгородского муниципального района"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05 5 00 00000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59,50000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благоприятных условий для развития туристского потенциала Новгородского муниципального района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05 5 01 00000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59,50000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культуры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05 5 01 25140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59,50000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05 5 01 25140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59,50000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"Комплексное развитие сельских территорий Новгородского района до 2025 года"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112,10950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109,44000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и развитие инфраструктуры на сельских территориях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08 0 02 00000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112,10950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90,25000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Ремонт зданий муниципальных учреждений и организаций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08 0 02 25080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90,25000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08 0 02 25080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90,25000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Укрепление материально-технической базы муниципальных учреждений и организаций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08 0 02 25160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19,19000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08 0 02 25160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19,19000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Проверка достоверности сметной стоимости капитального ремонта зданий муниципальных учреждений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08 0 02 25590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112,10950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08 0 02 25590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112,10950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проектов комплексного развития сельских территорий 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"Улучшение жилищных условий граждан и повышение качества жилищно-коммунальных услуг в Новгородском муниципальном районе на 2021-2025 годы"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28,50000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"Энергосбережение и повышение энергетической эффективности муниципальных учреждений Новгородского муниципального района"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18 2 00 00000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28,50000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Повышение энергетической эффективности использования коммунальных ресурсов муниципальными учреждениями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18 2 02 00000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28,50000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22,80000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22,80000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5,70000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5,70000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4 381,53478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2 714,80000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2 714,80000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культуры Новгородского муниципального района (2020-2024 годы)"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4 381,53478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2 714,80000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2 714,80000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"Сохранение и популяризация объектов культурного наследия (памятников истории и культуры)"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05 3 00 00000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979,17600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Сохранение и популяризация объектов культурного наследия на территории Новгородского муниципального района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05 3 01 00000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979,17600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Увековечивание имен воинов, погибших при защите Отечества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05 3 01 25340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232,17600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05 3 01 25340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232,17600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Осуществление отдельных государственных полномочий в области увековечения памяти погибших при защите Отечества на 2022 год 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05 3 01 70660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747,00000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05 3 01 70660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747,00000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муниципального управления в сфере культуры Новгородского муниципального района, обеспечение деятельности муниципальных учреждений, подведомственных комитету культуры"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3 402,35878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2 514,80000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2 514,80000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муниципального управления в сфере культуры Новгородского муниципального района, обеспечение деятельности муниципальных учреждений, подведомственных Комитету культуры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05 4 01 00000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3 402,35878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2 514,80000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2 514,80000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05 4 01 01000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2 741,85878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2 514,80000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2 514,80000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муниципальных) органов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05 4 01 01000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2 699,53211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2 464,80000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2 464,80000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05 4 01 01000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42,07500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05 4 01 01000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0,25167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05 4 01 70280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542,00000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05 4 01 70280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243,10057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05 4 01 70280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298,89943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05 4 01 71410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118,50000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05 4 01 71410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118,50000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Санитарно-эпидемиологическое благополучие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учреждений по обеспечению хозяйственного обслуживания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105 011,79730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74 486,56800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74 479,36800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7 509,65000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6 740,40000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6 740,40000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7 509,65000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6 740,40000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6 740,40000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Прочие непрограммные расходы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7 509,65000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6 740,40000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6 740,40000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Пенсии за выслугу лет лицам, замещавшим должности муниципальной службы в органах местного самоуправления Новгородского муниципального района, и дополнительное пенсионное обеспечение лиц, осуществлявших полномочия выборного должностного лица местного самоуправления на постоянной (штатной) основе в органах местного самоуправления Новгородского муниципального района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30 6 00 82100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7 509,65000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6 740,40000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6 740,40000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30 6 00 82100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7 509,65000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6 740,40000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6 740,40000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860,70000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275,50000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268,30000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«Развитие образования и молодежной политики в Новгородском муниципальном районе на 2021-2027 годы»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721,90000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163,20000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163,20000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«Развитие дошкольного, общего и дополнительного образования в Новгородском муниципальном районе»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686,00000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Обновление состава, развитие компетенций педагогических кадров, реализация механизмов мотивации педагогов к непрырывному профессиональному развитию. Профессиональный рост педагогических работников и руководителей МАОУ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04 1 04 00000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686,00000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работников, трудоустроившихся в муниципальные образовательные организации, реализующие образовательные программы начального общего, основного общего, среднего общего </w:t>
            </w: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образования,  и осуществляющих трудовую деятельность на территории муниципального района, муниципального округа Новгородской области в 2022-2025 годах, на 2022 год 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04 1 04 72650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686,00000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04 1 04 72650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686,00000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реализации муниципальной программы «Развитие образования и молодежной политики в Новгородском муниципальном районе на 2021-2027 годы»"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04 5 00 00000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35,90000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163,20000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163,20000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реализации муниципальной программы и прочие мероприятия в области образования и молодежной политики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04 5 01 00000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35,90000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163,20000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163,20000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отдельных государственных полномочий по оказанию  мер социальной поддержки обучающимся (обучавшимся до дня выпуска) муниципальных образовательных организаций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04 5 01 70060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35,90000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163,20000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163,20000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04 5 01 70060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35,90000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163,20000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163,20000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"Комплексное развитие сельских территорий Новгородского района до 2025 года"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118,80000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112,30000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105,10000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условий для обеспечения доступным и комфортным жильем сельского населения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08 0 01 00000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118,80000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112,30000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105,10000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Предоставление социальной выплаты на компенсацию (возмещение) расходов граждан по уплате процентов за пользование кредитом (займом) при получении кредита (займа) на строительство (приобретение) жилья гражданам, желающим переселиться в сельскую местность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08 0 01 70670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118,80000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112,30000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105,10000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Социальные выплаты гражданам, кроме публичных нормативных социальных выплат  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08 0 01 70670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118,80000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112,30000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105,10000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Непрограммные статьи расходов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Резервные фонды местных администраций 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30 6 00 25210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Социальные выплаты гражданам, кроме публичных нормативных социальных выплат  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30 6 00 25210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96 641,44730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67 470,66800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67 470,66800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«Развитие образования и молодежной политики в Новгородском муниципальном районе на 2021-2027 годы»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93 692,47930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64 521,70000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64 521,70000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«Социальная адаптация детей-сирот и детей, оставшихся без попечения родителей, а также лиц из числа детей-сирот и детей, оставшихся без попечения родителей»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04 4 00 00000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91 805,87930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61 923,70000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61 923,70000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адаптация детей-сирот и детей, оставшихся без попечения родителей, а также лиц из числа детей-сирот и детей, оставшихся без попечения родителей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04 4 01 00000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40 596,60000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41 667,60000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41 667,60000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04 4 01 70130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40 596,60000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41 667,60000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41 667,60000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04 4 01 70130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26 342,30000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26 147,30000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26 147,30000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04 4 01 70130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14 254,30000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15 520,30000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15 520,30000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Ресурсное и материально-техническое обеспечение процесса социализации детей-сирот, а также лиц из числа детей-сирот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04 4 02 00000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51 209,27930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20 256,10000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20 256,10000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Единовременная выплата лицам из числа детей-сирот и детей, оставшихся без попечения родителей, на ремонт находящихся в их собственности жилых помещений, расположенных на территории Новгородской области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04 4 02 70600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04 4 02 70600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жилыми помещениями детей-сирот и детей, оставшихся без попечения родителей, лиц из их числа детей-сирот и детей, оставшихся без попечения родителей (сверх уровня, предусмотренного соглашением)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02 N0821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45 996,38907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20 216,10000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20 216,10000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02 N0821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45 996,38907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20 216,10000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20 216,10000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жилыми помещениями детей-сирот и детей, оставшихся без попечения родителей, лиц из их числа детей-сирот и детей, оставшихся без попечения родителей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02 R0821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5 172,89023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02 R0821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5 172,89023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реализации муниципальной программы «Развитие образования и молодежной политики в Новгородском муниципальном районе на 2021-2027 годы»"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04 5 00 00000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1 886,60000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2 598,00000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2 598,00000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реализации муниципальной программы и прочие мероприятия в области образования и молодежной политики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04 5 01 00000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1 886,60000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2 598,00000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2 598,00000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Компенсация части родительской платы родителям (законным представителям) детей, посещающих государственные образовательные организации, реализующих основную образовательную программу дошкольного образования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04 5 01 70010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1 691,30000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2 292,30000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2 292,30000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04 5 01 70010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1 691,30000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2 292,30000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2 292,30000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отдельных государственных полномочий по оказанию  мер социальной поддержки обучающимся (обучавшимся до дня выпуска) муниципальных образовательных организаций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04 5 01 70060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195,30000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305,70000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305,70000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04 5 01 70060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195,30000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305,70000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305,70000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"Обеспечение жильем молодых семей на территории Новгородского муниципального района на 2017-2025 годы"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15 0 00 00000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предоставления молодым семьям социальных выплат на приобретение жилья или строительство индивидуального жилого дома, а также создание условий для привлечения молодыми семьями собственных средств, дополнительных финансовых средств кредитных и других организаций, предоставляющих кредиты и займы, в том числе ипотечные кредиты, для приобретения жилого помещения или строительства индивидуального жилого дома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15 0 01 00000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предоставления молодым семьям социальных выплат на приобретение жилого помещения или создание объекта индивидуального жилищного строительства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0 01 L4970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Социальные выплаты гражданам, кроме публичных нормативных социальных выплат  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0 01 L4970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24 815,47744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3 821,50000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3 821,50000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24 815,47744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3 821,50000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3 821,50000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"Комплексное развитие сельских территорий Новгородского района до 2025 года"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14 403,35496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и развитие инфраструктуры на сельских территориях"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08 0 02 00000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14 403,35496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Ремонт зданий муниципальных учреждений и организаций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08 0 02 25080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08 0 02 25080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Реализация проектов комплексного развития сельских территорий 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9 424,87000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9 424,87000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проектов комплексного развития сельских территорий (в связи с увеличением цен на строительные ресурсы за счет средств резервного фонда Правительства РФ)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L635F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3 076,18414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L635F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3 076,18414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проектов комплексного развития сельских территорий (сверх уровня, предусмотренного соглашением) за счет средств из областного бюджета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N5765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1 721,08351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N5765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1 721,08351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проектов комплексного развития сельских территорий (сверх уровня, предусмотренного соглашением)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М5765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181,21731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М5765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181,21731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физической культуры и спорта на территории Новгородского муниципального района на 2020-2024гг."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9 352,52248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3 821,50000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3 821,50000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физической культуры и массового спорта на территории района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11 0 01 00000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4 869,32800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Укрепление материально-технической базы муниципальных учреждений и организаций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11 0 01 25160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1 676,41300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11 0 01 25160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1 676,41300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11 0 01 25200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667,61500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11 0 01 25200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667,61500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Мероприятия по оснащению муниципальных организаций спортивным оборудованием и инвентарем, в целях софинансирования которых </w:t>
            </w: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предоставляется субсидия из бюджета Новгородской области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01 S2630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25,30000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01 S2630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25,30000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мероприятий по оснащению муниципальных организаций, осуществляющих деятельность в сфере физической культуры и спорта оборудованием и инвентарем. 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11 0 01 72630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2 500,00000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11 0 01 72630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2 500,00000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инфраструктуры отрасли физической культуры и спорта, обеспечение доступности спортивных сооружений для граждан Новгородского района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11 0 02 00000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163,80000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11 0 02 25200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163,80000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11 0 02 25200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163,80000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физической культуры и спорта среди лиц с ограниченными возможностями здоровья и инвалидов на территории района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11 0 03 00000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11 0 03 25200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11 0 03 25200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отрасли физической культуры и спорта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11 0 04 00000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4 319,39448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3 351,50000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3 351,50000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муниципальных учреждений в области физической культуры и спорта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11 0 04 14100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3 495,09448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3 321,50000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3 321,50000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11 0 04 14100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3 495,09448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3 321,50000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3 321,50000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11 0 04 25200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11 0 04 25200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11 0 04 71410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151,20000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11 0 04 71410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151,20000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11 0 04 72300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538,46000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11 0 04 72300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538,46000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S2300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134,64000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S2300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134,64000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"Улучшение жилищных условий граждан и повышение качества жилищно-коммунальных услуг в Новгородском муниципальном районе на 2021-2025 годы"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12,60000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"Энергосбережение и повышение энергетической эффективности муниципальных учреждений Новгородского муниципального района"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18 2 00 00000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12,60000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Повышение энергетической эффективности использования коммунальных ресурсов муниципальными учреждениями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18 2 02 00000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12,60000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10,10000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10,10000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2,50000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2,50000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1 047,00000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1 047,00000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Реализация проектов комплексного развития сельских территорий (сверх уровня, предусмотренного соглашением)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М5765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1 047,00000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М5765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1 047,00000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3 311,47000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3 311,47000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"Управление муниципальными финансами Новгородского муниципального района на 2022-2026 годы"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3 311,47000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"Организация и обеспечение осуществления бюджетного процесса, управление муниципальным долгом Новгородского муниципального района"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3 311,47000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исполнения долговых обязательств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3 311,47000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01 1 01 25010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3 311,47000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Обслуживание муниципального долга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01 1 01 25010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3 311,47000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Межбюджетные трансферты общего характера бюджетам бюджетной системы Российской Федерации 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153 813,28720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77 717,00000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72 219,30000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153 813,28720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77 717,00000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72 219,30000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"Управление муниципальными финансами Новгородского муниципального района на 2022-2026 годы"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153 813,28720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77 717,00000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72 219,30000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"Финансовая поддержка муниципальных образований Новгородского муниципального района"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153 813,28720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77 717,00000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72 219,30000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Выравнивание уровня бюджетной обеспеченности поселений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01 2 01 00000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153 813,28720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77 717,00000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72 219,30000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Выравнивание бюджетной обеспеченности поселений за счет средств областного бюджета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01 2 01 70100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153 813,28720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77 717,00000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72 219,30000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Дотации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01 2 01 70100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153 813,28720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77 717,00000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72 219,30000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РАСХОДОВ:</w:t>
            </w:r>
          </w:p>
        </w:tc>
        <w:tc>
          <w:tcPr>
            <w:tcW w:w="42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1 452 973,55989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980 970,09274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960 812,34130</w:t>
            </w:r>
          </w:p>
        </w:tc>
      </w:tr>
    </w:tbl>
    <w:p w:rsidR="00216842" w:rsidRPr="00216842" w:rsidRDefault="00216842" w:rsidP="002168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8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 Приложение 6</w:t>
      </w:r>
    </w:p>
    <w:p w:rsidR="00216842" w:rsidRPr="00216842" w:rsidRDefault="00216842" w:rsidP="002168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8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решению Думы Новгородского муниципального района</w:t>
      </w:r>
    </w:p>
    <w:p w:rsidR="00216842" w:rsidRPr="00216842" w:rsidRDefault="00216842" w:rsidP="002168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8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от 21.12.2021 № 689 "О бюджете Новгородского</w:t>
      </w:r>
    </w:p>
    <w:p w:rsidR="00216842" w:rsidRPr="00216842" w:rsidRDefault="00216842" w:rsidP="002168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8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муниципального района на 2022 год</w:t>
      </w:r>
    </w:p>
    <w:p w:rsidR="00216842" w:rsidRPr="00216842" w:rsidRDefault="00216842" w:rsidP="002168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8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и на плановый период 2023 и 2024 годов"</w:t>
      </w:r>
    </w:p>
    <w:p w:rsidR="00216842" w:rsidRPr="00216842" w:rsidRDefault="00216842" w:rsidP="002168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8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216842" w:rsidRPr="00216842" w:rsidRDefault="00216842" w:rsidP="002168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8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Распределение бюджетных ассигнований по целевым статьям (муниципальным программам Новгородского муниципального района и непрограммным направлениям деятельности), разделам, подразделам, группам и подгруппам видов расходов классификации расходов бюджета района на 2022 год и на плановый период 2023 и 2024 годов</w:t>
      </w:r>
    </w:p>
    <w:p w:rsidR="00216842" w:rsidRPr="00216842" w:rsidRDefault="00216842" w:rsidP="002168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8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(тыс. рублей)</w:t>
      </w:r>
    </w:p>
    <w:tbl>
      <w:tblPr>
        <w:tblW w:w="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65"/>
        <w:gridCol w:w="754"/>
        <w:gridCol w:w="300"/>
        <w:gridCol w:w="388"/>
        <w:gridCol w:w="413"/>
        <w:gridCol w:w="1179"/>
        <w:gridCol w:w="1061"/>
        <w:gridCol w:w="1061"/>
        <w:gridCol w:w="134"/>
      </w:tblGrid>
      <w:tr w:rsidR="00216842" w:rsidRPr="00216842" w:rsidTr="00216842">
        <w:trPr>
          <w:tblCellSpacing w:w="15" w:type="dxa"/>
        </w:trPr>
        <w:tc>
          <w:tcPr>
            <w:tcW w:w="2415" w:type="dxa"/>
            <w:vMerge w:val="restart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60" w:type="dxa"/>
            <w:vMerge w:val="restart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70" w:type="dxa"/>
            <w:vMerge w:val="restart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70" w:type="dxa"/>
            <w:vMerge w:val="restart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570" w:type="dxa"/>
            <w:vMerge w:val="restart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4530" w:type="dxa"/>
            <w:gridSpan w:val="3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vMerge w:val="restart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425" w:type="dxa"/>
            <w:vMerge w:val="restart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410" w:type="dxa"/>
            <w:vMerge w:val="restart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"Управление муниципальными финансами Новгородского муниципального района на 2022-2026 годы"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181 143,19149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94 438,50000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89 031,50000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"Организация и обеспечение осуществления бюджетного процесса, управление муниципальным долгом Новгородского муниципального района"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11 713,47000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12 098,00000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12 098,00000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исполнения долговых обязательств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3 311,47000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01 1 01 25010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3 311,47000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Обслуживание государственного (муниципального) долга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01 1 01 25010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3 311,47000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Обслуживание государственного  (муниципального) внутреннего долга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01 1 01 25010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3 311,47000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Обслуживание муниципального долга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01 1 01 25010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3 311,47000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комитета финансов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01 1 04 00000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8 402,00000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7 398,00000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7 398,00000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01 1 04 01000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8 032,50000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7 352,30000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7 352,30000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01 1 04 01000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8 032,50000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7 352,30000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7 352,30000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финансовых,  налоговых и таможенных органов и органов   финансового (финансово-бюджетного) надзора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01 1 04 01000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8 032,50000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7 352,30000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7 352,30000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01 1 04 01000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7 643,75540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6 982,80000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6 982,80000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01 1 04 01000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388,74460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366,50000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366,50000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01 1 04 01000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01 1 04 70280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47,90000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45,70000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45,70000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01 1 04 70280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47,90000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45,70000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45,70000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финансовых,  налоговых и таможенных органов и органов   финансового (финансово-бюджетного) надзора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01 1 04 70280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47,90000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45,70000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45,70000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01 1 04 70280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45,60000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43,40000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43,40000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01 1 04 70280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2,30000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2,30000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2,30000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01 1 04 71410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321,60000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01 1 04 71410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321,60000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финансовых,  налоговых и таможенных органов и органов   финансового (финансово-бюджетного) надзора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01 1 04 71410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321,60000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01 1 04 71410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321,60000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"Финансовая поддержка муниципальных образований Новгородского муниципального района"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169 311,72149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82 240,50000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76 833,50000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Выравнивание уровня бюджетной обеспеченности поселений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01 2 01 00000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153 813,28720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77 717,00000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72 219,30000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Выравнивание бюджетной обеспеченности поселений за счет средств областного бюджета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01 2 01 70100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153 813,28720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77 717,00000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72 219,30000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01 2 01 70100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153 813,28720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77 717,00000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72 219,30000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01 2 01 70100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153 813,28720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77 717,00000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72 219,30000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Дотации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01 2 01 70100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153 813,28720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77 717,00000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72 219,30000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Предоставление прочих видов межбюджетных трансфертов бюджетам поселений Новгородского муниципального района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01 2 02 00000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15 498,43429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4 523,50000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4 614,20000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Иные межбюджетные трансферты бюджетам сельских поселений Новгородского муниципального района на финансирование расходных обязательств сельских </w:t>
            </w: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поселений Новгородского муниципального района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01 2 02 46010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929,53429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01 2 02 46010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929,53429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01 2 02 46010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929,53429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01 2 02 46010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929,53429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межбюджетные трансферты бюджетам городских, сельских поселений на финансирование расходных обязательств, связанных с финансовым обеспечением первоочередных расходов в 2022 году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01 2 02 46020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9 908,00000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01 2 02 46020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9 908,00000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01 2 02 46020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9 908,00000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01 2 02 46020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9 908,00000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государственных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01 2 02 51180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2 700,20000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2 652,20000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2 742,90000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01 2 02 51180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2 700,20000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2 652,20000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2 742,90000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01 2 02 51180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2 700,20000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2 652,20000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2 742,90000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01 2 02 51180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2 700,20000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2 652,20000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2 742,90000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01 2 02 70280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1 960,70000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01 2 02 70280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1 960,70000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Функционирование Правительства Российской 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01 2 02 70280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1 960,70000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01 2 02 70280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1 960,70000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  "Повышение эффективности бюджетных расходов Новгородского муниципального района"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01 3 00 00000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113,00000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информационной системы управления муниципальными финансами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01 3 02 00000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развития информационной системы управления муниципальными финансами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01 3 02 25020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01 3 02 25020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01 3 02 25020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01 3 02 25020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"Повышение эффективности бюджетных расходов Новгородского муниципального района"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01 3 02 00000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организацию дополнительного профессионального образования и участия в семинарах служащих, муниципальных служащих Новгородской области, работников муниципальных учреждений в сфере повышения эффективности бюджетных расходов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01 3 02 71340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01 3 02 71340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01 3 02 71340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01 3 02 71340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01 3 02 71340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"Повышение финансовой и налоговой грамотности населения Новгородского муниципального района"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01 4 00 00000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Просвещение и консультирование населения Новгородского муниципального района по вопросам управления личными финансами, уплаты налогов, оказания финансовых услуг и защиты прав потребителей финансовых услуг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01 4 01 00000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01 4 01 01000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01 4 01 01000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01 4 01 01000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01 4 01 01000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торговли в Новгородском муниципальном районе на 2020-2022 годы"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611,93695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Стимулирование деловой активности и оказание содействия хозяйствующим субъектам, осуществляющим реализацию сельскохозяйственной продукции в целях обеспечения населения района продукцией высокого качества по доступным ценам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02 0 03 00000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611,93695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"Развитие торговли в Новгородском муниципальном районе на 2020-2022 годы"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02 0 03 25990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02 0 03 25990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02 0 03 25990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02 0 03 25990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Финансовая поддержка юридических лиц (за исключением государственных (муниципальных) учреждений) и индивидуальных предпринимателей путем предоставления субсидий на возмещение части затрат за приобретение горюче-смазочных материалов в целях обеспечения жителей, отдалённых и (или) труднодоступных населённых пунктов Новгородского муниципального района услугами торговли посредством мобильных торговых объектов, осуществляющих доставку и реализацию товаров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02 0 03 62400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02 0 03 62400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02 0 03 62400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02 0 03 62400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создание условий для обеспечения жителей отдаленных и (или) труднодоступных населенных пунктов Новгородской области услугами торговли посредством мобильных торговых объектов, обеспечивающих доставку и реализацию товаров (за счет средств из областного бюджета)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02 0 03 72660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523,73695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02 0 03 72660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523,73695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02 0 03 72660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523,73695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02 0 03 72660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523,73695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Финансовая поддержка юридических лиц (за исключением государственных (муниципальных) учреждений) и индивидуальных предпринимателей путем предоставления субсидий на возмещение части затрат за приобретение горюче-смазочных материалов в целях обеспечения жителей, отдалённых и (или) труднодоступных населённых пунктов Новгородского муниципального района услугами торговли посредством мобильных торговых объектов, осуществляющих доставку и реализацию товаров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03 S2660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58,20000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03 S2660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58,20000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03 S2660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58,20000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03 S2660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58,20000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малого и среднего предпринимательства в Новгородском муниципальном районе на 2020-2022 годы"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Оказание финансовой, имущественной поддержки субъектам малого и среднего предпринимательства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03 0 01 00000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Финансовая поддержка субъектов малого и среднего предпринимательства путем предоставления субсидий субъектам малого и среднего предпринимательства на развитие собственного дела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03 0 01 62300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03 0 01 62300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03 0 01 62300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03 0 01 62300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Оказание консультационной, информационной поддержки субъектам малого и среднего предпринимательства. Популяризация малого и среднего предпринимательства с целью вовлечения граждан в предпринимательскую деятельность и содействия созданию собственного бизнеса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03 0 02 00000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Проведение ежегодного конкурса «Предприниматель года» среди субъектов малого и среднего предпринимательства и освещение проводимых мероприятий в средствах массовой информации с целью создания благоприятного общественного климата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03 0 02 25030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03 0 02 25030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03 0 02 25030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03 0 02 25030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Организация обучающих и (или) информационных встреч, семинаров, круглых столов и </w:t>
            </w: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других мероприятий по актуальным вопросам предпринимательства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03 0 02 25320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03 0 02 25320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03 0 02 25320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03 0 02 25320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«Развитие образования и молодежной политики в Новгородском муниципальном районе на 2021-2027 годы»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868 963,42966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586 267,83716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587 442,59516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«Развитие дошкольного, общего и дополнительного образования в Новгородском муниципальном районе»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708 828,59970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479 046,03716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480 214,79516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дошкольного образования, создание условий для раннего развития детей в возрасте до 3 лет.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04 1 01 00000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301 483,04699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211 274,33716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211 968,19516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муниципальных дошкольных образовательных организаций и дошкольных групп в общеобразовательных организациях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04 1 01 14020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72 467,92199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66 052,73716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66 746,59516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04 1 01 14020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72 467,92199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66 052,73716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66 746,59516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04 1 01 14020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72 467,92199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66 052,73716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66 746,59516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04 1 01 14020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72 467,92199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66 052,73716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66 746,59516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S2300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10 080,74500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S2300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10 080,74500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Дошкольное образование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S2300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10 080,74500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S2300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10 080,74500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организаций, технические средства обучения, расходные материалы и хозяйственные нужды образовательных организаций, на организацию обучения по основным общеобразовательным программам на дому, возмещение расходов за пользование услугой доступа к информационно-телекоммуникационной сети "Интернет" муниципальных общеобразовательных организаций, организующих обучение детей-инвалидов с использованием дистанционных образовательных технологий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04 1 01 70040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163 103,30000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141 439,70000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141 439,70000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04 1 01 70040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163 103,30000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141 439,70000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141 439,70000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04 1 01 70040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163 103,30000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141 439,70000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141 439,70000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04 1 01 70040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163 103,30000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141 439,70000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141 439,70000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Осуществление отдельных государственных полномочий по оказанию  мер социальной поддержки обучающимся (обучавшимся до дня выпуска) муниципальных образовательных организаций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04 1 01 70060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4 165,60000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3 781,90000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3 781,90000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04 1 01 70060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4 165,60000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3 781,90000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3 781,90000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04 1 01 70060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4 165,60000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3 781,90000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3 781,90000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04 1 01 70060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4 165,60000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3 781,90000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3 781,90000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04 1 01 71410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5 034,50000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04 1 01 71410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5 034,50000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04 1 01 71410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5 034,50000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04 1 01 71410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5 034,50000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04 1 01 72300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40 322,78000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04 1 01 72300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40 322,78000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04 1 01 72300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40 322,78000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04 1 01 72300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40 322,78000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Осуществление расходных обязательств на питание воспитанников в дошкольных образовательных организациях, связанных с реализацией указа </w:t>
            </w: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Губернатора Новгородской области от 11.10.2022 №584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04 1 01 72670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117,00000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04 1 01 72670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117,00000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04 1 01 72670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117,00000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04 1 01 72670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117,00000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частичную компенсацию расходов, связанных с увеличением норматива финансирования питания отдельных категорий обучающихся в образовательных организациях, реализующих основную общеобразовательную программу дошкольного образования, на 2022 год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04 1 01 76190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929,20000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04 1 01 76190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929,20000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04 1 01 76190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929,20000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04 1 01 76190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929,20000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частичную компенсацию расходов, связанных с увеличением стоимости питания обучающихся в образовательных организациях, реализующих основную общеобразовательную программу дошкольного образования на 2022 год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04 1 01 76220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2 752,10000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04 1 01 76220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2 752,10000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04 1 01 76220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2 752,10000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04 1 01 76220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2 752,10000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Обеспечение деятельности муниципальных дошкольных образовательных организаций и дошкольных групп в общеобразовательных организациях за счет иных межбюджетных трансфертов, предоставленных из областного бюджета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04 1 01 77044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1 330,40000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04 1 01 77044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1 330,40000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04 1 01 77044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1 330,40000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04 1 01 77044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1 330,40000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связанные с увеличением стоимости питания обучающихся в образовательных организациях, реализующих основную общеобразовательную программу дошкольного образования на 2022 год (за счет средств местного бюджета)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S6220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1 179,50000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S6220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1 179,50000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S6220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1 179,50000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S6220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1 179,50000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Повышение эффективности и качества услуг в сфере общего образования, интеграция общего и дополнительного образования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04 1 02 00000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308 592,98090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217 810,20000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217 657,90000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муниципальных образовательных организаций, реализующих основные общеобразовательные программы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04 1 02 14030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28 966,87590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25 610,50000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25 610,50000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04 1 02 14030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28 966,87590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25 610,50000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25 610,50000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04 1 02 14030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28 966,87590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25 610,50000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25 610,50000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04 1 02 14030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28 966,87590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25 610,50000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25 610,50000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 (источником финансового обеспечения которых является иной межбюджетный трансферт из федерального бюджета)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04 1 02 53031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18 060,80000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18 119,90000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17 967,60000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04 1 02 53031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18 060,80000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18 119,90000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17 967,60000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04 1 02 53031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18 060,80000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18 119,90000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17 967,60000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04 1 02 53031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18 060,80000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18 119,90000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17 967,60000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организаций, технические средства обучения, расходные материалы и хозяйственные нужды образовательных организаций, на организацию обучения по основным общеобразовательным программам на дому, возмещение расходов за пользование услугой доступа к информационно-телекоммуникационной сети "Интернет" муниципальных </w:t>
            </w: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общеобразовательных организаций, организующих обучение детей-инвалидов с использованием дистанционных образовательных технологий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04 1 02 70040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187 131,00000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155 023,50000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155 023,50000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04 1 02 70040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187 131,00000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155 023,50000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155 023,50000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04 1 02 70040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187 131,00000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155 023,50000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155 023,50000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04 1 02 70040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187 131,00000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155 023,50000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155 023,50000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отдельных государственных полномочий по оказанию  мер социальной поддержки обучающимся (обучавшимся до дня выпуска) муниципальных образовательных организаций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04 1 02 70060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8 932,10000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7 968,90000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7 968,90000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04 1 02 70060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8 932,10000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7 968,90000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7 968,90000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04 1 02 70060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8 932,10000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7 968,90000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7 968,90000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04 1 02 70060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8 932,10000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7 968,90000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7 968,90000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Ежемесячное денежное вознаграждение за классное руководство в муниципальных образовательных организациях, реализующих общеобразовательные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04 1 02 70630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3 210,50000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3 219,50000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3 219,50000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04 1 02 70630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3 210,50000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3 219,50000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3 219,50000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04 1 02 70630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3 210,50000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3 219,50000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3 219,50000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04 1 02 70630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3 210,50000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3 219,50000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3 219,50000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04 1 02 71410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1 935,00500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04 1 02 71410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1 935,00500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04 1 02 71410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1 935,00500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04 1 02 71410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1 935,00500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04 1 02 72300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41 412,44000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04 1 02 72300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41 412,44000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04 1 02 72300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41 412,44000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04 1 02 72300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41 412,44000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бесплатной перевозки обучающихся общеобразовательных организаций (за счет иных межбюджетных трансфертов)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04 1 02 72380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8 247,40000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7 553,20000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7 553,20000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04 1 02 72380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8 247,40000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7 553,20000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7 553,20000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04 1 02 72380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8 247,40000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7 553,20000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7 553,20000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04 1 02 72380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8 247,40000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7 553,20000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7 553,20000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S2300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10 353,16000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S2300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10 353,16000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S2300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10 353,16000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S2300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10 353,16000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Расходы на организацию бесплатной перевозки обучающихся общеобразовательных организаций (за счет средств местного бюджета)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S2380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343,70000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314,70000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314,70000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S2380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343,70000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314,70000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314,70000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S2380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343,70000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314,70000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314,70000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S2380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343,70000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314,70000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314,70000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Создание комфортных и безопасных условий для получения качественного образования. Обеспечение санитарно-гигиенических условий обучения и воспитания, соответствия современным требованиям, направленных на сохранение и укрепление здоровья обучающихся 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04 1 03 00000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69 577,28805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28 488,70000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29 115,90000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Ремонт зданий муниципальных учреждений и организаций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04 1 03 25080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18 776,33761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04 1 03 25080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18 776,33761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04 1 03 25080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5 950,99761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04 1 03 25080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5 950,99761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04 1 03 25080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12 825,34000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04 1 03 25080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12 825,34000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Укрепление материально-технической базы муниципальных учреждений и организаций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04 1 03 25160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11 779,36800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04 1 03 25160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11 779,36800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04 1 03 25160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10 861,36800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04 1 03 25160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10 861,36800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04 1 03 25160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918,00000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04 1 03 25160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918,00000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мероприятий по обеспечению доступности образовательных организаций для детей инвалидов 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04 1 03 25290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1 067,62000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04 1 03 25290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1 067,62000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04 1 03 25290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1 067,62000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04 1 03 25290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1 067,62000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Награждение победителей и призеров конкурса "Лучшая благоустроенная территория"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04 1 03 25400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04 1 03 25400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04 1 03 25400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04 1 03 25400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04 1 03 25400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04 1 03 25400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Замена окон в муниципальных образовательных организациях (учреждениях)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04 1 03 25460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2 905,00000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04 1 03 25460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2 905,00000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04 1 03 25460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2 555,02100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04 1 03 25460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2 555,02100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04 1 03 25460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349,97900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04 1 03 25460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349,97900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оснащение учебной мебелью общеобразовательных организаций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04 1 03 25550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425,94995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04 1 03 25550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425,94995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04 1 03 25550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425,94995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04 1 03 25550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425,94995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Проверка достоверности сметной стоимости капитального ремонта зданий муниципальных учреждений 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04 1 03 25590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987,63666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04 1 03 25590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987,63666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04 1 03 25590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987,63666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04 1 03 25590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987,63666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L3041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22 330,21083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22 332,80000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22 960,00000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L3041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22 330,21083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22 332,80000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22 960,00000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L3041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22 330,21083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22 332,80000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22 960,00000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L3041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22 330,21083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22 332,80000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22 960,00000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образования, учебниками и учебными пособиями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04 1 03 70500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3 871,50000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1 731,00000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1 731,00000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04 1 03 70500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3 871,50000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1 731,00000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1 731,00000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04 1 03 70500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3 871,50000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1 731,00000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1 731,00000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04 1 03 70500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3 871,50000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1 731,00000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1 731,00000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доступа к информационно-телекоммуникационной сети "Интернет"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04 1 03 70570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296,10000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402,40000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402,40000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04 1 03 70570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296,10000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402,40000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402,40000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04 1 03 70570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296,10000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402,40000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402,40000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04 1 03 70570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296,10000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402,40000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402,40000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Осуществление отдельных государственных полномочий по оказанию мер социальной поддержки обучающимся муниципальных образовательных организаций, связанных с реализацией указа Губернатора Новгородской области от 11.10.2022 №584 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04 1 03 71640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240,80000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04 1 03 71640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240,80000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04 1 03 71640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240,80000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04 1 03 71640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240,80000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Приобретение или изготовление бланков документов об образовании и (или) о квалификации муниципальными образовательными организациями (за счет средств из областного бюджета)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04 1 03 72080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53,70000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53,70000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53,70000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04 1 03 72080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53,70000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53,70000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53,70000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04 1 03 72080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53,70000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53,70000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53,70000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04 1 03 72080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53,70000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53,70000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53,70000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04 1 03 72120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3 524,90000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2 746,30000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2 746,30000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04 1 03 72120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3 524,90000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2 746,30000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2 746,30000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04 1 03 72120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1 937,51780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1 190,20000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1 190,20000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04 1 03 72120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1 937,51780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1 190,20000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1 190,20000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04 1 03 72120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1 519,88220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1 488,60000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1 488,60000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04 1 03 72120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1 519,88220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1 488,60000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1 488,60000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Дополнительное образование детей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04 1 03 72120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67,50000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67,50000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67,50000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04 1 03 72120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67,50000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67,50000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67,50000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Приобретение или изготовление бланков документов об образовании и (или) о квалификации муниципальными образовательными организациями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S2080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S2080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S2080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S2080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обеспечения пожарной безопасности, антитеррористической и антикриминальной безопасности образовательных организаций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S2120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881,20000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686,50000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686,50000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S2120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881,20000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686,50000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686,50000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S2120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613,86000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574,90000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574,90000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S2120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613,86000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574,90000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574,90000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S2120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261,34000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105,60000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105,60000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S2120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261,34000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105,60000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105,60000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S2120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S2120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Расходы на реализацию местных инициатив в рамках приоритетного регионального проекта "Наш </w:t>
            </w: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выбор" за счет субсидии, предоставленной из бюджета Новгородской области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04 1 03 77050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1 500,00000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04 1 03 77050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1 500,00000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04 1 03 77050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1 500,00000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04 1 03 77050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1 500,00000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на реализацию местных инициатив в рамках приоритетного регионального проекта "Наш выбор",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S7050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900,00000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S7050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900,00000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S7050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900,00000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S7050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900,00000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на реализацию местных инициатив в рамках приоритетного регионального проекта "Наш выбор" (сверх уровня, предусмотренного соглашением)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М7050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0,96500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М7050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0,96500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М7050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0,96500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М7050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0,96500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Обновление состава, развитие компетенций педагогических кадров, реализация механизмов </w:t>
            </w: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мотивации педагогов к непрырывному профессиональному развитию. Профессиональный рост педагогических работников и руководителей МАОУ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04 1 04 00000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746,00000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работников, трудоустроившихся в муниципальные образовательные организации, реализующие образовательные программы начального общего, основного общего, среднего общего образования,  и осуществляющих трудовую деятельность на территории муниципального района, муниципального округа Новгородской области в 2022-2025 годах, на 2022 год 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04 1 04 72650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686,00000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04 1 04 72650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686,00000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04 1 04 72650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686,00000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04 1 04 72650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686,00000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выплату стипендии обучающимся, заключившим договор о целевом обучении по образовательным программам высшего образования по направлению "Педагогическое образование"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04 1 04 75320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04 1 04 75320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04 1 04 75320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04 1 04 75320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Развитие дополнительного образования в Новгородском муниципальном районе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04 1 05 00000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15 786,68376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13 921,30000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13 921,30000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организаций дополнительного образования детей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04 1 05 14040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12 728,94376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11 406,80000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11 310,90000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04 1 05 14040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12 728,94376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11 406,80000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11 310,90000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04 1 05 14040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12 728,94376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11 406,80000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11 310,90000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04 1 05 14040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12 728,94376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11 406,80000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11 310,90000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Мероприятия, направленные на создание условий для выявления и поддержки интеллектуально, художественно и спортивно одаренных детей и молодежи Новгородского муниципального района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04 1 05 25070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40,50000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40,50000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40,50000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04 1 05 25070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40,50000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40,50000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40,50000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04 1 05 25070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40,50000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40,50000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40,50000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04 1 05 25070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40,50000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40,50000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40,50000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Персонифицированное финансирование дополнительного образования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04 1 05 25560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1 834,76000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2 474,00000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2 569,90000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04 1 05 25560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1 834,76000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2 474,00000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2 569,90000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04 1 05 25560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1 834,76000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2 474,00000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2 569,90000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04 1 05 25560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1 834,76000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2 474,00000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2 569,90000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04 1 05 71410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771,48000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04 1 05 71410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771,48000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04 1 05 71410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771,48000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04 1 05 71410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771,48000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04 1 05 72300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328,80000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04 1 05 72300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328,80000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04 1 05 72300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328,80000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04 1 05 72300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328,80000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S2300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82,20000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S2300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82,20000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S2300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82,20000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S2300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82,20000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Национальный проект "Образование"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Е0 00000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12 642,60000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7 551,50000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7 551,50000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Федеральный проект «Современная школа»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Е1 00000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12 297,60000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7 206,50000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7 206,50000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Обеспечение деятельности центров образования цифрового и гуманитарного профилей, центров образования естественно-научной и технологической направленностей  в общеобразовательных </w:t>
            </w: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муниципальных организациях области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04 1 Е1 70020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7 105,60000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6 006,50000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6 006,50000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Е1 70020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7 105,60000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6 006,50000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6 006,50000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Е1 70020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7 105,60000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6 006,50000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6 006,50000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Е1 70020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7 105,60000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6 006,50000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6 006,50000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Расходы 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 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Е1 71370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Е1 71370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Е1 71370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Е1 71370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Расходы на финансовое обеспечение деятельности центров образования естественно-научной и технологической направленностей в муниципальных общеобразовательных  организациях области, расположенных в сельской местности и малых городах 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Е1 72330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4 692,00000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Е1 72330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4 692,00000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Е1 72330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4 692,00000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Е1 72330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4 692,00000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Федеральный проект «Цифровая образовательная среда»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Е4 00000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345,00000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345,00000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345,00000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Расходы 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 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Е4 71380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Е4 71380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Е4 71380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Е4 71380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финансовое обеспечение функционирования целевой модели цифровой образовательной среды в рамках эксперимента по модернизации начального общего, основного общего и среднего общего образования в муниципальных общеобразовательных организациях области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E4 72340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165,00000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165,00000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165,00000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E4 72340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165,00000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165,00000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165,00000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E4 72340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165,00000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165,00000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165,00000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E4 72340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165,00000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165,00000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165,00000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"Молодежная политика и организация летнего отдыха в Новгородском муниципальном районе"  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04 2 00 00000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33 024,53579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15 228,40000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15 234,40000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Развитие системы молодежной политики, кадровое и информационное обеспечение молодежной политики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04 2 01 00000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7 870,80000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5 228,40000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5 228,40000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Учреждения, осуществляющие деятельность в области молодежной политики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04 2 01 14050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5 644,80000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5 211,40000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5 211,40000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04 2 01 14050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5 644,80000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5 211,40000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5 211,40000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Молодежная политика 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04 2 01 14050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5 644,80000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5 211,40000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5 211,40000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04 2 01 14050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5 644,80000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5 211,40000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5 211,40000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для детей и молодежи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04 2 01 25090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04 2 01 25090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04 2 01 25090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04 2 01 25090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S2300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237,08000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S2300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237,08000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S2300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237,08000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S2300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237,08000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04 2 01 71410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1 033,60000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04 2 01 71410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1 033,60000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04 2 01 71410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1 033,60000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04 2 01 71410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1 033,60000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Расходы муниципальных казенных, бюджетных и автономных учреждений по приобретению </w:t>
            </w: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коммунальных услуг (за счет средств из областного бюджета)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04 2 01 72300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948,32000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04 2 01 72300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948,32000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04 2 01 72300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948,32000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04 2 01 72300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948,32000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благоприятных условий для молодых семей, направленных на формирование семейных ценностей и образа успешной семьи, поддержку молодых семей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04 2 02 00000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для детей и молодежи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04 2 02 25090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04 2 02 25090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04 2 02 25090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04 2 02 25090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Содействие в  организации летнего отдыха, молодежного туризма, экологической культуры, повышение уровня культуры, безопасности жизнедеятельности молодежи. Создание необходимых условий для оздоровления, летней занятости детей и подростков в каникулярное время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04 2 03 00000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23 946,40887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9 343,00000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9 343,00000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Учреждения, осуществляющие деятельность в области оздоровления и отдыха детей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04 2 03 14060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3 213,33186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3 043,80000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3 043,80000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04 2 03 14060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3 213,33186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3 043,80000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3 043,80000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04 2 03 14060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3 213,33186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3 043,80000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3 043,80000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04 2 03 14060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3 213,33186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3 043,80000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3 043,80000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Ремонт зданий и сооружений муниципальных учреждений и организаций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04 2 03 25080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4 510,00000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04 2 03 25080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4 510,00000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04 2 03 25080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4 510,00000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04 2 03 25080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4 510,00000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Мероприятия, направленные на создание необходимых условий для оздоровления, летней занятости детей и подростков в каникулярное время 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04 2 03 25110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6 497,27701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6 299,20000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6 299,20000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04 2 03 25110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6 497,27701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6 299,20000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6 299,20000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04 2 03 25110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6 497,27701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6 299,20000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6 299,20000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04 2 03 25110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2 332,56229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3 070,00000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3 070,00000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04 2 03 25110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4 164,71472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3 229,20000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3 229,20000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Укрепление материально-технической базы муниципальных учреждений и организаций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04 2 03 25160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5 000,00000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04 2 03 25160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5 000,00000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04 2 03 25160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5 000,00000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04 2 03 25160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5 000,00000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04 2 03 71410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122,00000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04 2 03 71410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122,00000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Молодежная политика 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04 2 03 71410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122,00000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04 2 03 71410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122,00000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S2300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920,70000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S2300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920,70000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S2300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920,70000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S2300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920,70000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04 2 03 72300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3 683,10000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04 2 03 72300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3 683,10000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04 2 03 72300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3 683,10000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04 2 03 72300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3 683,10000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Содействие в организации труда и занятости молодежи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04 2 04 00000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817,32692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условий для профессионального самоопределения обучающихся в соответствии с их личностными особенностями и требованиями инновационного развития экономики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04 2 04 25600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04 2 04 25600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04 2 04 25600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04 2 04 25600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04 2 04 25600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04 2 04 25600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Мероприятия, направленные на создание необходимых условий для оздоровления, летней занятости детей и подростков в каникулярное время 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04 2 04 25110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707,32692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04 2 04 25110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707,32692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04 2 04 25110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707,32692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04 2 04 25110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707,32692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муниципальных проектов в рамках кластера "Область возможностей.53 "КОД УСПЕХА" за счет иных межбюджетных трансфертов, предоставленных из областного бюджета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04 2 04 72361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04 2 04 72361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04 2 04 72361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04 2 04 72361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Выявление, продвижение и поддержка активности молодежи, ее достижений в различных сферах деятельности, развитие волонтерского движения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04 2 05 00000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для детей и молодежи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04 2 05 25090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04 2 05 25090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04 2 05 25090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04 2 05 25090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Снижение актуальности проблем, связанных со злоупотреблением наркотиками и другими психоактивными веществами в районе с приоритетом мероприятий первичной профилактики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04 2 06 00000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принятию комплексных мер противодействия наркомании и зависимости от других психоактивных веществ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04 2 06 25120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04 2 06 25120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04 2 06 25120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04 2 06 25120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Национальный проект "Образование"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Е0 00000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283,00000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Федеральный проект "Социальная активность"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Е8 00000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283,00000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практик поддержки и развития волонтерства по итогам проведения Всероссийского конкурса лучших региональных практик поддержки волонтерства "Регион добрых дел"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Е8 54121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232,00000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Е8 54121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232,00000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Е8 54121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232,00000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Е8 54121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232,00000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Реализация практик поддержки и развития волонтерства по итогам проведения Всероссийского конкурса лучших региональных практик поддержки волонтерства "Регион добрых дел" (сверх уровня, предусмотренного соглашением)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Е8 N4121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50,40000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Е8 N4121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50,40000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Е8 N4121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50,40000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Е8 N4121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50,40000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Поддержка и развитие волонтерства по итогам проведения Всероссийского конкурса лучших региональных практик поддержки волонтерства "Регион добрых дел" (сверх уровня, предусмотренного соглашением)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Е8 М4121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0,60000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Е8 М4121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0,60000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Е8 М4121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0,60000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Е8 М4121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0,60000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"Патриотическое воспитание населения Новгородского муниципального района"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04 3 00 00000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3 459,09800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Научно-исследовательское и научно-методическое сопровождение патриотического воспитания граждан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04 3 01 00000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 патриотическому воспитанию населения Новгородского муниципального района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04 3 01 25100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04 3 01 25100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Молодежная политика 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04 3 01 25100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04 3 01 25100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Совершенствование форм и методов работы по патриотическому воспитанию граждан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04 3 02 00000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 патриотическому воспитанию населения Новгородского муниципального района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04 3 02 25100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04 3 02 25100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04 3 02 25100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04 3 02 25100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Военно-патриотическое воспитание детей и молодежи, развитие практики шефства воинских частей над образовательными организациями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04 3 03 00000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3 435,09800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 патриотическому воспитанию населения Новгородского муниципального района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04 3 03 25100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04 3 03 25100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04 3 03 25100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04 3 03 25100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кадетского движения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04 3 03 25630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2 444,92000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04 3 03 25630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2 444,92000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Молодежная политика 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04 3 03 25630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2 444,92000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04 3 03 25630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2 444,92000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реализацию мероприятий  в рамках кластера  "Новгородский"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04 3 03 25750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04 3 03 25750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04 3 03 25750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04 3 03 25750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муниципальных проектов в рамках кластера "Служить России суждено тебе и мне!" за счет иных межбюджетных трансфертов, предоставленных из областного бюджета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04 3 03 72362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880,17800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04 3 03 72362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880,17800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04 3 03 72362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880,17800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04 3 03 72362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880,17800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муниципальных проектов в рамках кластера "Служить России суждено тебе и мне!" (сверх уровня, предусмотренного соглашением) за счет средств местного бюджета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М2362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М2362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М2362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04 3 03 </w:t>
            </w: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М2362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«Социальная адаптация детей-сирот и детей, оставшихся без попечения родителей, а также лиц из числа детей-сирот и детей, оставшихся без попечения родителей»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04 4 00 00000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91 805,87930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61 923,70000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61 923,70000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адаптация детей-сирот и детей, оставшихся без попечения родителей, а также лиц из числа детей-сирот и детей, оставшихся без попечения родителей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04 4 01 00000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40 596,60000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41 667,60000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41 667,60000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04 4 01 70130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40 596,60000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41 667,60000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41 667,60000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04 4 01 70130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40 596,60000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41 667,60000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41 667,60000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04 4 01 70130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40 596,60000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41 667,60000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41 667,60000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04 4 01 70130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26 342,30000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26 147,30000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26 147,30000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04 4 01 70130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14 254,30000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15 520,30000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15 520,30000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Ресурсное и материально-техническое обеспечение процесса социализации детей-сирот, а также лиц из числа детей-сирот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04 4 02 00000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51 209,27930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20 256,10000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20 256,10000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Единовременная выплата лицам из числа детей-сирот и детей, оставшихся без попечения родителей, на ремонт находящихся в их собственности жилых помещений, расположенных на территории Новгородской области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04 4 02 70600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04 4 02 70600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04 4 02 70600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04 4 02 70600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Обеспечение жилыми помещениями детей-сирот и детей, оставшихся без попечения родителей, лиц из их числа детей-сирот и детей, оставшихся без попечения родителей  (сверх уровня, предусмотренного соглашением)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02 N0821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45 996,38907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20 216,10000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20 216,10000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02 N0821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45 996,38907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20 216,10000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20 216,10000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02 N0821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45 996,38907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20 216,10000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20 216,10000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02 N0821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45 996,38907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20 216,10000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20 216,10000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жилыми помещениями детей-сирот и детей, оставшихся без попечения родителей, лиц из их числа детей-сирот и детей, оставшихся без попечения родителей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02 R0821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5 172,89023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02 R0821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5 172,89023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02 R0821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5 172,89023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02 R0821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5 172,89023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реализации муниципальной программы «Развитие образования и молодежной политики в Новгородском муниципальном районе на 2021-2027 годы»"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04 5 00 00000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31 845,31687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29 995,70000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29 995,70000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Обеспечение реализации муниципальной программы и прочие мероприятия в области образования и молодежной политики 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04 5 01 00000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31 845,31687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29 995,70000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29 995,70000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04 5 01 01000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6 607,11407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6 141,20000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6 141,20000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04 5 01 01000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6 607,11407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6 141,20000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6 141,20000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Другие вопросы в области образования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04 5 01 01000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6 607,11407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6 141,20000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6 141,20000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04 5 01 01000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6 602,11407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6 136,20000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6 136,20000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04 5 01 01000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учреждений по финансово-бухгалтерскому и техническому сопровождению сфер культуры, образования и дополнительного образования детей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04 5 01 14090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18 325,37080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17 455,50000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17 455,50000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04 5  01 14090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18 325,37080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17 455,50000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17 455,50000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04 5  01 14090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18 325,37080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17 455,50000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17 455,50000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04 5  01 14090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18 325,37080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17 455,50000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17 455,50000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Обслуживание региональной централизованной информационной системы бухгалтерского и кадрового учета (РЦИС БКУ)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663,64200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38,38900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41,20000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41,20000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38,38900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41,20000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41,20000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38,38900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41,20000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41,20000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625,25300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658,80000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658,80000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150,27600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164,70000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164,70000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150,27600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164,70000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164,70000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395,65900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411,75000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411,75000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395,65900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411,75000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411,75000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25,04600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27,45000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27,45000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25,04600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27,45000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27,45000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54,27200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54,90000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54,90000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54,27200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54,90000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54,90000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Компенсация части родительской платы родителям (законным представителям) детей, посещающих государственные образовательные организации, реализующих основную образовательную программу дошкольного образования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04 5 01 70010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1 691,30000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2 292,30000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2 292,30000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04 5 01 70010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1 691,30000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2 292,30000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2 292,30000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04 5 01 70010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1 691,30000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2 292,30000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2 292,30000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04 5 01 70010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1 691,30000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2 292,30000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2 292,30000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отдельных государственных полномочий по оказанию  мер социальной поддержки обучающимся (обучавшимся до дня выпуска) муниципальных образовательных организаций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04 5 01 70060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749,40000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967,80000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967,80000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04 5  01 70060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518,20000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498,90000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498,90000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04 5  01 70060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518,20000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498,90000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498,90000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04 5  01 70060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518,20000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498,90000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498,90000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04 5  01 70060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231,20000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468,90000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468,90000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04 5  01 70060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35,90000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163,20000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163,20000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04 5  01 70060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35,90000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163,20000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163,20000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04 5  01 70060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195,30000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305,70000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305,70000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04 5  01 70060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195,30000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305,70000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305,70000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04 5 01 70280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2 574,27500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2 438,90000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2 438,90000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04 5 01 70280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2 574,27500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2 438,90000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2 438,90000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04 5 01 70280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2 574,27500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2 438,90000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2 438,90000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04 5 01 70280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2 500,17500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2 364,80000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2 364,80000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04 5 01 70280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74,10000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74,10000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74,10000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04 5 01 71410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1 234,21500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04 5 01 71410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949,81500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04 5 01 71410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949,81500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04 5 01 71410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949,81500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04 5 01 71410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284,40000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04 5 01 71410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284,40000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04 5 01 71410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284,40000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культуры Новгородского муниципального района (2020-2024 годы)"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127 242,64760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148 910,51810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98 808,38521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"Наследие и современность"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05 1 00 00000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12 288,34120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564,53000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564,53000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культуры и искусства Новгородского муниципального района с участием общественных и образовательных организаций, частного партнерства, обеспечение прав граждан на равный доступ к культурным ценностям и участию в культурной жизни, создание условий для развития и реализации творческого потенциала каждой личности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05 1 01 00000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2 561,33200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дополнительного образования детей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05 1 01 25130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05 1 01 25130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05 1 01 25130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05 1 01 25130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культуры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05 1 01 25140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2 540,33200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169,00000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169,00000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05 1 01 25140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2 540,33200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169,00000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169,00000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05 1 01 25140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2 540,33200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169,00000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169,00000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05 1 01 25140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2 540,33200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169,00000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169,00000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Мероприятия в области библиотечного обслуживания 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05 1 01 25150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05 1 01 25150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05 1 01 25150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05 1 01 25150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Развитие, создание (реконструкция) культурно-досуговых организаций клубного типа, учреждений дополнительного образования и библиотек на территории Новгородского муниципального района, укрепление единого культурного и информационного пространства, продвижение имиджа Новгородского муниципального района как культурно-исторической части Новгородской области, преодоление отставания и диспропорций в культурном уровне муниципальных учреждений культуры путем укрепления и модернизации материально-технической базы учреждений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05 1 02 00000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9 363,14390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Ремонт зданий муниципальных учреждений и организаций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05 1 02 25080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8 631,79080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05 1 02 25080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8 631,79080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05 1 02 25080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8 631,79080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05 1 02 25080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8 631,79080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Мероприятия в области библиотечного обслуживания 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05 1 02 25150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Культура, кинематография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05 1 02 25150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05 1 02 25150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05 1 02 25150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Укрепление материально-технической базы муниципальных учреждений и организаций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05 1 02 25160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660,40000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05 1 02 25160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660,40000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05 1 02 25160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660,40000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05 1 02 25160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660,40000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Проверка достоверности сметной стоимости капитального ремонта зданий муниципальных учреждений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05 1 02 25590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70,95310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05 1 02 25590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70,95310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05 1 02 25590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70,95310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05 1 02 25590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70,95310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мероприятий, направленных на повышение интереса к чтению книг, популяризацию русского языка и литературы, народных художественных промыслов и ремесел, развитие театрального искусства, музейного дела, повышение роли профессиональных союзов, творческих сообществ, общественных и экспертных советов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05 1 03 00000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363,86530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369,53000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369,53000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культуры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05 1 03 25140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Культура, кинематография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05 1 03 25140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05 1 03 25140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05 1 03 25140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Мероприятия в области библиотечного обслуживания 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05 1 03 25150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6,66470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6,66470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05 1 03 25150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6,66470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6,66470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05 1 03 25150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6,66470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6,66470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05 1 03 25150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6,66470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6,66470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Поддержка отрасли культуры за счет средств резервного фонда Правительства Российской Федерации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03 L5191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336,86530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336,86530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336,86530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03 L5191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336,86530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336,86530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336,86530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03 L5191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336,86530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336,86530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336,86530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03 L5191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336,86530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336,86530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336,86530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"Культурное поколение"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05 2 00 00000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Продвижение талантливой молодежи в сфере музыкального искусства, поддержка молодежных субкультур, молодежных движений и инициатив в сфере культуры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05 2 01 00000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Мероприятия в области дополнительного образования детей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05 2 01 25130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05 2 01 25130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05 2 01 25130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05 2 01 25130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культуры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05 2 01 25140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05 2 01 25140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05 2 01 25140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05 2 01 25140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"Сохранение и популяризация объектов культурного наследия (памятников истории и культуры)"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05 3 00 00000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12 045,02179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73 495,92810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23 284,35521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Сохранение и популяризация объектов культурного наследия на территории Новгородского муниципального района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05 3 01 00000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12 045,02179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73 495,92810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23 284,35521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Мероприятия в области библиотечного обслуживания 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05 3 01 25150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05 3 01 25150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05 3 01 25150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05 3 01 25150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Увековечивание имен воинов, погибших при защите Отечества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05 3 01 25340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232,17600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Культура и кинематография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05 3 01 25340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232,17600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05 3 01 25340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232,17600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05 3 01 25340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232,17600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Обустройство и восстановление воинских захоронений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L2990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9 607,19079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23 295,92810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23 084,35521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L2990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9 607,19079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23 295,92810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23 084,35521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L2990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9 607,19079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23 295,92810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23 084,35521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L2990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23 295,92810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23 084,35521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L2990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9 607,19079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Обустройство и восстановление воинских захоронений за счет средств местного бюджета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М2990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1 445,65500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М2990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1 445,65500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М2990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1 445,65500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М2990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1 445,65500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Обустройство и восстановление воинских захоронений (сверх уровня, предусмотренного соглашением)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N2990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50 000,00000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N2990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50 000,00000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N2990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50 000,00000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N2990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50 000,00000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Осуществление отдельных государственных полномочий в области увековечения памяти погибших при защите Отечества на 2022 год 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05 3 01 70660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747,00000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05 3 01 70660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747,00000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05 3 01 70660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747,00000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05 3 01 70660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747,00000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муниципального управления в сфере культуры Новгородского муниципального района, обеспечение деятельности муниципальных учреждений, подведомственных комитету культуры"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102 811,78461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74 736,06000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74 845,50000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муниципального управления в сфере культуры Новгородского муниципального района, обеспечение деятельности муниципальных учреждений, подведомственных комитету культуры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05 4 01 00000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102 811,78461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74 736,06000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74 845,50000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05 4 01 01000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2 741,85878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2 514,80000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2 514,80000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05 4 01 01000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2 741,85878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2 514,80000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2 514,80000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05 4 01 01000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2 741,85878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2 514,80000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2 514,80000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05 4 01 01000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2 699,53211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2 464,80000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2 464,80000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05 4 01 01000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42,07500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05 4 01 01000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0,25167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организаций дополнительного образования детей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05 4 01 14040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15 927,86746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15 236,70000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15 236,70000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05 4 01 14040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15 927,86746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15 236,70000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15 236,70000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05 4 01 14040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15 927,86746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15 236,70000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15 236,70000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05 4 01 14040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15 927,86746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15 236,70000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15 236,70000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муниципальных домов культуры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05 4 01 14070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23 947,77145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23 439,96000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23 549,40000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05 4 01 14070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23 947,77145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23 439,96000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23 549,40000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05 4 01 14070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23 947,77145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23 439,96000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23 549,40000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05 4 01 14070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23 947,77145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23 439,96000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23 549,40000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муниципальных библиотек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05 4 01 14080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20 565,34953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19 674,60000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19 674,60000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05 4 01 14080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20 565,34953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19 674,60000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19 674,60000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05 4 01 14080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20 565,34953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19 674,60000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19 674,60000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05 4 01 14080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20 565,34953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19 674,60000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19 674,60000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учреждений по финансово-бухгалтерскому и техническому сопровождению сфер культуры, образования и дополнительного образования детей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05 4 01 14090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14 397,22060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13 870,00000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13 870,00000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05 4 01 14090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14 397,22060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13 870,00000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13 870,00000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05 4 01 14090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14 397,22060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13 870,00000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13 870,00000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05 4 01 14090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13 725,02093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13 303,50000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13 303,50000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05 4 01 14090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659,54117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551,50000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551,50000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05 4 01 14090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12,65850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05 4 01 70280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542,00000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05 4 01 70280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542,00000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05 4 01 70280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542,00000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05 4 01 70280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243,10057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05 4 01 70280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298,89943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05 4 01 71410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11 917,40000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05 4 01 71410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873,00000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05 4 01 71410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873,00000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05 4 01 71410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873,00000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05 4 01 71410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1 632,90000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05 4 01 71410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1 632,90000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05 4 01 71410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1 632,90000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05 4 01 71410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9 411,50000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05 4 01 71410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9 293,00000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05 4 01 71410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9 293,00000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05 4 01 71410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118,50000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05 4 01 71410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118,50000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9 893,57323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156,72000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156,72000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156,72000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504,08000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504,08000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504,08000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Культура, кинематография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9 232,77323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9 232,77323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9 232,77323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деятельности муниципальных домов культуры за счет иных межбюджетных трансфертов, предоставленных из областного бюджета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05 4 01 77043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405,30000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05 4 01 77043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405,30000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05 4 01 77043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405,30000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05 4 01 77043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405,30000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2 473,44356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39,18000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39,18000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39,18000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126,02000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126,02000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126,02000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Культура, кинематография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2 308,24356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2 308,24356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2 308,24356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"Развитие туристского потенциала Новгородского муниципального района"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05 5 00 00000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59,50000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благоприятных условий для развития туристского потенциала Новгородского муниципального района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05 5 01 00000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59,50000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культуры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05 5 01 25140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59,50000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05 5 01 25140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59,50000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05 5 01 25140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59,50000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05 5 01 25140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59,50000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«Стимулирование жилищного строительства и управление земельными ресурсами на территории Новгородского муниципального района на 2017-2023 годы»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2 274,20000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1 221,60000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Обустройство территории посредством строительства объектов инженерной, транспортной и социальной инфраструктуры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06 0 02 00000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175,00000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06 0 02 25220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175,00000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06 0 02 25220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175,00000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06 0 02 25220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175,00000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06 0 02 25220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175,00000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Разработка и реализация документов территориального планирования, градостроительного зонирования, документации по планировке территории, разработка проектов планировки и проектов межевания территории на земельных участках, находящихся в собственности Российской Федерации, полномочия по распоряжению которыми переданы Новгородской области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06 0 03 00000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1 075,00000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06 0 03 25220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1 075,00000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06 0 03 25220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1 075,00000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06 0 03 25220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1 075,00000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06 0 03 25220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1 075,00000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эффективного использования земельных ресурсов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06 0 04 00000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1 024,20000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521,60000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06 0 04 25220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60,30000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521,60000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06 0 04 25220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60,30000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521,60000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06 0 04 25220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60,30000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521,60000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06 0 04 25220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60,30000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521,60000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Организация проведения комплексных кадастровых работ за счет субсидии, предоставленной из бюджета Новгородской области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06 0 04 72610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837,70000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06 0 04 72610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837,70000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06 0 04 72610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837,70000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06 0 04 72610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837,70000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проведению комплексных кадастровых работ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04 S2610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126,20000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04 S2610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126,20000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04 S2610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126,20000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04 S2610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126,20000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1 306,75000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3 559,00000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6 561,70000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"Защита населения и территории Новгородского муниципального района от чрезвычайных ситуаций природного и техногенного характера, участие в предупреждении и ликвидации последствий чрезвычайных ситуаций"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07 1 00 00000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147,04000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1 913,80000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5 144,00000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местной автоматизированной системы централизованного оповещения населения Новгородского муниципального района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07 1 01 00000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1 393,60000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4 793,80000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Реализация мероприятий подпрограммы "Защита населения и территории Новгородского муниципального района от чрезвычайных ситуаций природного и техногенного характера, участие в предупреждении и ликвидации последствий чрезвычайных ситуаций" муниципальной программы "Обеспечение безопасности жизнедеятельности населения Новгородского муниципального района на период 2021-2025 годов"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07 1 01 25990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1 393,60000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4 793,80000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07 1 01 25990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1 393,60000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4 793,80000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07 1 01 25990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1 393,60000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4 793,80000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07 1 01 25990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1 393,60000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4 793,80000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в постоянной готовности и оснащение подвижного пункта управления Администрации Новгородского муниципального района к применению в чрезвычайных ситуациях (происшествиях)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07 1 02 00000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20,69000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110,60000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110,60000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подпрограммы "Защита населения и территории Новгородского муниципального района от чрезвычайных ситуаций природного и техногенного характера, участие в предупреждении и ликвидации последствий чрезвычайных ситуаций" муниципальной программы "Обеспечение безопасности жизнедеятельности населения Новгородского муниципального района на период 2021-2025 годов"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07 1 02 25990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20,69000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110,60000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110,60000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07 1 02 25990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20,69000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110,60000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110,60000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07 1 02 25990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20,69000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110,60000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110,60000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07 1 02 25990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20,69000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110,60000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110,60000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Снижение рисков чрезвычайных ситуаций (происшествий) природного и техногенного характера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07 1 03 00000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31,50000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301,50000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131,50000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подпрограммы "Защита населения и территории Новгородского муниципального района от чрезвычайных ситуаций природного и техногенного характера, участие в предупреждении и ликвидации последствий чрезвычайных ситуаций" муниципальной программы "Обеспечение безопасности жизнедеятельности населения Новгородского муниципального района на период 2021-2025 годов"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07 1 03 25990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31,50000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301,50000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131,50000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07 1 03 25990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31,50000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301,50000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131,50000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07 1 03 25990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31,50000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301,50000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131,50000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07 1 03 25990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31,50000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301,50000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131,50000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и содержание запасов материально-технических, продовольственных, медицинских и иных средств для обеспечения мероприятий при ликвидации ЧС природного и техногенного характера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07 1 04 00000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6,85000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15,40000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15,40000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мероприятий подпрограммы "Защита населения и территории Новгородского муниципального района от чрезвычайных ситуаций </w:t>
            </w: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природного и техногенного характера, участие в предупреждении и ликвидации последствий чрезвычайных ситуаций" муниципальной программы "Обеспечение безопасности жизнедеятельности населения Новгородского муниципального района на период 2021-2025 годов"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07 1 04 25990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6,85000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15,40000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15,40000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07 1 04 25990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6,85000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15,40000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15,40000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07 1 04 25990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6,85000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15,40000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15,40000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07 1 04 25990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6,85000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15,40000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15,40000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эффективного повседневного функционирования единой дежурно-диспетчерской службы Новгородского муниципального района как органа повседневного управления районного звена областной территориальной подсистемы предупреждения и ликвидации ЧС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07 1 05 00000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92,70000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92,70000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подпрограммы "Защита населения и территории Новгородского муниципального района от чрезвычайных ситуаций природного и техногенного характера, участие в предупреждении и ликвидации последствий чрезвычайных ситуаций" муниципальной программы "Обеспечение безопасности жизнедеятельности населения Новгородского муниципального района на период 2021-2025 годов"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07 1 05 25990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92,70000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92,70000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07 1 05 25990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92,70000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92,70000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Защита населения и территории от чрезвычайных ситуаций </w:t>
            </w: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природного и техногенного характера, пожарная безопасность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07 1 05 25990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92,70000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92,70000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07 1 05 25990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92,70000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92,70000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"Организация и осуществление мероприятий по территориальной обороне и гражданской обороне на территории Новгородского муниципального района"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07 2 00 00000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239,30000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304,50000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и подготовка населения Новгородского муниципального района способам защиты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07 2 01 00000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130,30000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195,50000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подпрограммы "Организация и осуществление мероприятий по территориальной обороне и гражданской обороне на территории Новгородского муниципального района" муниципальной программы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07 2 01 25990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130,30000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195,50000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07 2 01 25990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130,30000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195,50000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07 2 01 25990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130,30000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195,50000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07 2 01 25990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130,30000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195,50000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мероприятий по сохранению и поддержанию в состоянии постоянной готовности к использованию по предназначению и техническому обслуживанию защитных сооружений гражданской </w:t>
            </w: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обороны муниципальной собственности и их технических систем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07 2 03 00000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подпрограммы "Организация и осуществление мероприятий по территориальной обороне и гражданской обороне на территории Новгородского муниципального района" муниципальной программы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07 2 03 25990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07 2 03 25990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07 2 03 25990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07 2 03 25990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"Предупреждение чрезвычайных ситуаций, связанных с торфяными пожарами на территории Новгородского муниципального района"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07 3 00 00000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404,20000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380,90000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386,50000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защиты населения и территорий Новгородского муниципального района от торфяных пожаров на землях государственного запаса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07 3 01 00000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404,20000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363,90000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363,90000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подпрограммы "Предупреждение чрезвычайных ситуаций, связанных с торфяными пожарами на территории Новгородского муниципального района" муниципальной программы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07 3 01 25990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404,20000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363,90000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363,90000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07 3 01 25990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404,20000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363,90000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363,90000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07 3 01 25990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404,20000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363,90000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363,90000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07 3 01 25990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404,20000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363,90000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363,90000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личного состава оперативной группы КПЛЧС и ОПБ Администрации Новгородского муниципального района пожарно-технических имуществом, оборудованием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07 3 02 00000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22,60000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подпрограммы "Предупреждение чрезвычайных ситуаций, связанных с торфяными пожарами на территории Новгородского муниципального района" муниципальной программы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07 3 02 25990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22,60000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07 3 02 25990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22,60000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07 3 02 25990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22,60000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07 3 02 25990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22,60000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"Построение (развитие) аппаратно- программного комплекса «Безопасный город» на территории Новгородского муниципального района"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07 4 00 00000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195,86000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654,30000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485,70000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Повышение общего уровня общественной безопасности, правопорядка и безопасности среды обитания 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07 4 01 00000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195,86000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654,30000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485,70000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мероприятий подпрограммы "Построение (развитие) аппаратно- программного комплекса </w:t>
            </w: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«Безопасный город» на территории Новгородского муниципального района" муниципальной программы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07 4 01 25990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195,86000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654,30000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485,70000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07 4 01 25990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195,86000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654,30000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485,70000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Другие вопросы в области национальной безопасности и правоохранительной деятельности 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07 4 01 25990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195,86000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654,30000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485,70000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07 4 01 25990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195,86000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654,30000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485,70000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07 4 01 25990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"Осуществление мероприятий по обеспечению безопасности людей на водных объектах, охране их жизни и здоровья на территории Новгородского муниципального района"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07 5 00 00000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559,65000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370,70000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241,00000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Предупреждение гибели людей на водных объектах Новгородского муниципального района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07 5 01 00000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559,65000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370,70000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241,00000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подпрограммы "Осуществление мероприятий по обеспечению безопасности людей на водных объектах, охране их жизни и здоровья на территории Новгородского муниципального района" муниципальной программы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07 5 01 25990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559,65000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370,70000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241,00000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07 5 01 25990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559,65000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370,70000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241,00000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Другие вопросы в области национальной безопасности и правоохранительной деятельности 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07 5 01 25990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559,65000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370,70000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241,00000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07 5 01 25990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559,65000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370,70000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241,00000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"Комплексное развитие сельских территорий Новгородского района до 2025 года"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31 756,15817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921,87000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105,10000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условий для обеспечения доступным и комфортным жильем сельского населения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08 0 01 00000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118,80000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112,30000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105,10000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Предоставление социальной выплаты на компенсацию (возмещение) расходов граждан по уплате процентов за пользование кредитом (займом) при получении кредита (займа) на строительство (приобретение) жилья гражданам, желающим переселиться в сельскую местность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08 0 01 70670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118,80000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112,30000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105,10000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08 0 01 70670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118,80000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112,30000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105,10000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08 0 01 70670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118,80000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112,30000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105,10000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Социальные выплаты гражданам, кроме публичных нормативных социальных выплат  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08 0 01 70670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118,80000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112,30000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105,10000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и развитие инфраструктуры на сельских территориях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08 0 02 00000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31 637,35817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809,57000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Ремонт зданий муниципальных учреждений и организаций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08 0 02 25080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790,38000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08 0 02 25080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700,13000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Дошкольное образование 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08 0 02 25080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321,33000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08 0 02 25080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321,33000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 детей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08 0 02 25080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378,80000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08 0 02 25080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378,80000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08 0 02 25080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90,25000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08 0 02 25080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90,25000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08 0 02 25080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90,25000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08 0 02 25080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08 0 02 25080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08 0 02 25080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Проверка достоверности сметной стоимости капитального ремонта зданий муниципальных учреждений 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08 0 02 25590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209,89321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08 0 02 25590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97,78371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Дошкольное образование 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08 0 02 25590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71,34635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08 0 02 25590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71,34635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 детей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08 0 02 25590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26,43736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08 0 02 25590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26,43736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08 0 02 25590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112,10950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08 0 02 25590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112,10950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08 0 02 25590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112,10950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Укрепление материально-технической базы муниципальных учреждений и организаций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08 0 02 25160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19,19000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08 0 02 25160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19,19000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08 0 02 25160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19,19000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08 0 02 25160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19,19000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проектов комплексного развития сельских территорий 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20 106,49000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10 681,62000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Дошкольное образование 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3 663,60000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3 663,60000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 детей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7 018,02000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7 018,02000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9 424,87000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9 424,87000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9 424,87000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Реализация проектов комплексного развития сельских территорий (в связи с увеличением цен на строительные ресурсы за счет средств резервного фонда Правительства РФ)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L635F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3 076,18414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L635F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3 076,18414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L635F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3 076,18414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L635F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3 076,18414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проектов комплексного развития сельских территорий (сверх уровня, предусмотренного соглашением) за счет средств из областного бюджета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08 0 02 N5765 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7 687,00687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08 0 02 N5765 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5 965,92336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Дошкольное образование 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08 0 02 N5765 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871,44330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08 0 02 N5765 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871,44330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 детей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08 0 02 N5765 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5 094,48006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08 0 02 N5765 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5 094,48006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08 0 02 N5765 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1 721,08351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08 0 02 N5765 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1 721,08351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08 0 02 N5765 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1 721,08351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проектов комплексного развития сельских территорий (сверх уровня, предусмотренного соглашением)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557,78395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M5765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376,56664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Дошкольное образование 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M5765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45,96670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M5765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45,96670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 детей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M5765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330,59994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M5765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330,59994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M5765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181,21731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M5765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181,21731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M5765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181,21731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агропромышленного комплекса в Новгородском муниципальном районе на 2014-2023 годы"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"Развитие системы консультационного, информационного и научного обеспечения сельскохозяйственных товаропроизводителей и сельского населения, повышение кадрового потенциала в сельском хозяйстве"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09 5 00 00000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мероприятий подпрограммы "Развитие системы консультационного, информационного и научного обеспечения сельскохозяйственных товаропроизводителей и сельского </w:t>
            </w: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населения, повышение кадрового потенциала в сельском хозяйстве" муниципальной программы "Развитие агропромышленного комплекса в Новгородском муниципальном районе на 2014-2023 годы"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09 5 00 25990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09 5 00 25990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09 5 00 25990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09 5 00 25990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09 5 00 25990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"Осуществление дорожной деятельности и организация мероприятий по повышению безопасности дорожного движения в отношении автомобильных дорог общего пользования Новгородского муниципального района на 2017-2021 годы и на период до 2024 года"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10 831,63578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9 227,22000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9 253,42000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условий для безопасного движения автомобильного транспорта путем обеспечения сохранности автомобильных дорог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10 0 01 00000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2 105,11830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1 517,40000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1 605,10000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автомобильных дорог общего пользования местного значения вне границ населенных пунктов в границах муниципального района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10 0 01 25180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2 105,11830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1 517,40000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1 605,10000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10 0 01 25180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2 105,11830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1 517,40000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1 605,10000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10 0 01 25180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2 105,11830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1 517,40000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1 605,10000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10 0 01 25180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2 105,11830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1 517,40000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1 605,10000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Приведение автомобильных дорог общего пользования местного значения Новгородского муниципального района в нормативное состояние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10 0 02 00000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8 726,51748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7 709,82000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7 648,32000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Ремонт автомобильных дорог, капитальный ремонт дорог общего пользования местного значения вне границ населенных пунктов в границах муниципального района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10 0 02 25190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4 696,21500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5 001,82000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4 940,32000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10 0 02 25190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4 696,21500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5 001,82000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4 940,32000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10 0 02 25190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4 696,21500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5 001,82000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4 940,32000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10 0 02 25190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4 696,21500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5 001,82000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4 940,32000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капитальному ремонту и ремонту автомобильных дорог и дорог общего пользования местного значения вне границ населенных пунктов в границах муниципального района за счет субсидии, предоставленной из бюджета Новгородской области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10 0 02 71510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3 762,00000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2 508,00000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2 508,00000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10 0 02 71510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3 762,00000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2 508,00000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2 508,00000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10 0 02 71510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3 762,00000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2 508,00000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2 508,00000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10 0 02 71510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3 762,00000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2 508,00000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2 508,00000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капитальному ремонту и ремонту автомобильных дорог и дорог общего пользования местного значения вне границ населенных пунктов в границах муниципального района,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02 S1510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268,30248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02 S1510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268,30248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Дорожное хозяйство (дорожные фонды)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02 S1510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268,30248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02 S1510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268,30248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физической культуры и спорта на территории Новгородского муниципального района на 2020-2024 годы"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9 352,52248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3 821,50000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3 821,50000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физической культуры и массового спорта на территории района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11 0 01 00000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4 869,32800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Укрепление материально-технической базы муниципальных учреждений и организаций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11 0 01 25160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1 676,41300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11 0 01 25160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1 676,41300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11 0 01 25160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1 676,41300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11 0 01 25160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1 676,41300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11 0 01 25200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667,61500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11 0 01 25200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667,61500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11 0 01 25200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667,61500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11 0 01 25200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667,61500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оснащению муниципальных организаций спортивным оборудованием и инвентарем,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01 S2630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25,30000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01 S2630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25,30000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Физическая культура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01 S2630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25,30000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01 S2630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25,30000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мероприятий по оснащению муниципальных организаций, осуществляющих деятельность в сфере физичиеской культуры и спорта оборудованием и инвентарем. 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11 0 01 72630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2 500,00000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11 0 01 72630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2 500,00000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11 0 01 72630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2 500,00000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11 0 01 72630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2 500,00000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инфраструктуры отрасли физической культуры и спорта, обеспечение доступности спортивных сооружений для граждан Новгородского района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11 0 02 00000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163,80000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11 0 02 25200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163,80000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11 0 02 25200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163,80000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11 0 02 25200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163,80000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11 0 02 25200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163,80000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физической культуры и спорта среди лиц с ограниченными возможностями здоровья и инвалидов на территории района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11 0 03 00000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11 0 03 25200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11 0 03 25200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Физическая культура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11 0 03 25200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11 0 03 25200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отрасли физической культуры и спорта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11 0 04 00000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4 319,39448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3 351,50000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3 351,50000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муниципальных учреждений в области физической культуры и спорта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11 0 04 14100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3 495,09448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3 321,50000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3 321,50000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11 0 04 14100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3 495,09448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3 321,50000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3 321,50000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11 0 04 14100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3 495,09448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3 321,50000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3 321,50000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11 0 04 14100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3 495,09448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3 321,50000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3 321,50000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11 0 04 25200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11 0 04 25200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11 0 04 25200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11 0 04 25200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11 0 04 71410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151,20000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11 0 04 71410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151,20000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11 0 04 71410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151,20000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11 0 04 71410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151,20000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Субсидии на 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11 0 04 72300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538,46000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11 0 04 72300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538,46000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11 0 04 72300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538,46000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11 0 04 72300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538,46000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S2300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134,64000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S2300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134,64000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S2300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134,64000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S2300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134,64000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информационно-телекоммуникационной инфраструктуры и совершенствование электронных сервисов администрации Новгородского муниципального района на 2021-2023 годы"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12 0 00 00000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2 130,91800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4 051,50000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Расширение и совершенствование информационно-телекоммуникационной инфраструктуры органов местного самоуправления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12 0 01 00000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2 000,00000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Новгородского муниципального района на 2021-2023 годы"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12 0 01 25990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2 000,00000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12 0 01 25990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2 000,00000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 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12 0 01 25990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2 000,00000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12 0 01 25990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2 000,00000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Разработка, модернизация и внедрение передовых информационных технологий, развитие и совершенствование цифрового пространства и цифровых сервисов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12 0 02 00000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440,70033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582,50000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Новгородского муниципального района на 2021-2023 годы"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12 0 02 25990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440,70033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582,50000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12 0 02 25990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440,70033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582,50000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 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12 0 02 25990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440,70033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582,50000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12 0 02 25990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440,70033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582,50000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условий для функционирования информационной системы Администрации  Новгородского муниципального района и для предоставления муниципальных услуг гражданам и организациям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12 0 03 00000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288,33448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406,00000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Новгородского муниципального района на 2021-2023 годы"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12 0 03 25990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288,33448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406,00000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12 0 03 25990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288,33448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406,00000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 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12 0 03 25990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288,33448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406,00000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12 0 03 25990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288,33448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406,00000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вычислительной, коммутационной и офисной техникой отвечающей современным требованиям, бесперебойное функционирование существующей вычислительной и офисной техники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12 0 04 00000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908,24066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925,00000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Новгородского муниципального района на 2021-2023 годы"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12 0 04 25990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908,24066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925,00000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12 0 04 25990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908,24066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925,00000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 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12 0 04 25990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852,34066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925,00000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Иные закупки товаров, работ и услуг для обеспечения </w:t>
            </w: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12 0 04 25990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852,34066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925,00000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12 0 04 25990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55,90000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12 0 04 25990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55,90000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общесистемным ПО, а также специализированными программными средствами управления, мониторинга и автоматизации рабочего процесса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12 0 05 00000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493,64253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138,00000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Новгородского муниципального района на 2021-2023 годы"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12 0 05 25990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493,64253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138,00000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12 0 05 25990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493,64253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138,00000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 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12 0 05 25990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493,64253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138,00000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12 0 05 25990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493,64253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138,00000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муниципальной службы в Новгородском муниципальном районе на 2021-2024 годы"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Содействие повышению квалификации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13 0 02 00000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"Развитие муниципальной службы в Новгородском муниципальном районе на 2021-2024 годы"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13 0 02 25990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13 0 02 25990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Профессиональная подготовка, переподготовка и повышение квалификации 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13 0 02 25990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13 0 02 25990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"Противодействие коррупции в Новгородском муниципальном районе на 2021-2024 годы"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14 0 00 00000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Применение антикоррупционных механизмов и механизмов выявления и разрешения конфликтов интересов на муниципальной службе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14 0 03 00000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"Противодействие коррупции в Новгородском муниципальном районе на 2021-2024 годы"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14 0 03 25990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14 0 03 25990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Профессиональная подготовка, переподготовка и повышение квалификации 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14 0 03 25990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14 0 03 25990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"Обеспечение жильем молодых семей на территории Новгородского муниципального района на 2017-2025 годы"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15 0 00 00000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Обеспечение предоставления молодым семьям социальных выплат на приобретение жилья или строительство индивидуального жилого дома, а также создание условий для привлечения молодыми семьями собственных средств, дополнительных финансовых средств кредитных и других организаций, предоставляющих кредиты и </w:t>
            </w: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займы, в том числе ипотечные кредиты, для приобретения жилого помещения или строительства индивидуального жилого дома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15 0 01 00000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предоставления молодым семьям социальных выплат на приобретение жилого помещения или создание объекта индивидуального жилищного строительства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0 01 L4970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0 01 L4970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0 01 L4970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Социальные выплаты гражданам, кроме публичных нормативных социальных выплат  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0 01 L4970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"Формирование законопослушного поведения участников дорожного движения на территории Новгородского муниципального района на 2020-2025 годы "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16 0 00 00000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Совершенствование системы обучения детей безопасному поведению на дорогах и улицах, проведение комплекса профилактических мероприятий по предупреждению дорожно-транспортного травматизма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16 0 02 00000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Проведение мероприятий по профилактике безопасности дорожного движения в дошкольных и общеобразовательных организациях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16 0 02 25060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16 0 02 25060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16 0 02 25060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16 0 02 25060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"Профилактика правонарушений, терроризма и экстремизма, а также </w:t>
            </w: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17 0 00 00000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10 500,00000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безопасности граждан от противоправных посягательств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17 0 01 00000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"Профилактика правонарушений, терроризма и экстремизма,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17 0 01 25990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17 0 01 25990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Другие вопросы в области национальной безопасности и правоохранительной деятельности 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17 0 01 25990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17 0 01 25990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17 0 01 25990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Предупреждение безнадзорности, беспризорности, правонарушений и антиобщественных действий несовершеннолетних, обеспечение защиты прав и законных интересов несовершеннолетних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17 0 03 00000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161,00000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"Профилактика правонарушений, терроризма и экстремизма,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17 0 03 25990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161,00000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17 0 03 25990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161,00000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Другие вопросы в области национальной безопасности и правоохранительной деятельности 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17 0 03 25990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161,00000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17 0 03 25990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17 0 03 25990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17 0 03 25990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Выполнение мероприятий Комплексного плана противодействия идеологии терроризма в Российской Федерации на 2019 - 2023 годы, в том числе формирование нетерпимости к проявлениям терроризма и экстремизма, а также толерантного сознания, позитивных установок к представителям иных этнических и конфессиональных сообществ, проведение воспитательной пропагандистской работы с населением Новгородского муниципального района области, направленной на предупреждение террористической и экстремистской деятельности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17 0 04 00000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"Профилактика правонарушений, терроризма и экстремизма,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17 0 04 25990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17 0 04 25990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Другие вопросы в области национальной безопасности и правоохранительной деятельности 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17 0 04 25990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17 0 04 25990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Выполнение мероприятий по совершенствованию антитеррористической защищенности объектов (территорий) образования, находящихся в ведении органов местного самоуправления Новгородского муниципального района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17 0 05 00000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241,00000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357,00000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7 933,82400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"Профилактика правонарушений, терроризма и экстемизма,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17 0 05 25990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241,00000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357,00000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7 933,82400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17 0 05 25990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241,00000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357,00000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7 933,82400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Другие вопросы в области национальной безопасности и правоохранительной деятельности 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17 0 05 25990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241,00000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357,00000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7 933,82400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17 0 05 25990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17 0 05 25990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227,00000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343,00000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7 933,82400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Выполнение мероприятий по совершенствованию антитеррористической защищенности объектов (территорий) культуры, находящихся в ведении органов местного самоуправления Новгородского муниципального района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17 0 06 00000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2 451,17600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"Профилактика правонарушений, терроризма и экстемизма,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17 0 06 25990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2 451,17600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17 0 06 25990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2 451,17600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Другие вопросы в области национальной безопасности и правоохранительной деятельности 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17 0 06 25990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2 451,17600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17 0 06 25990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17 0 06 25990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2 445,17600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Поддержка детей и молодежи, оказавшейся в трудной жизненной ситуации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17 0 07 00000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"Профилактика правонарушений, терроризма и экстемизма,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17 0 07 25990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17 0 07 25990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Другие вопросы в области национальной безопасности и правоохранительной деятельности 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17 0 07 25990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17 0 07 25990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17 0 07 25990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"Улучшение жилищных условий граждан и повышение качества жилищно-коммунальных услуг в Новгородском муниципальном районе на 2021-2025 годы"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12 883,95091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5 703,81000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1 243,18000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"Развитие инфраструктуры водоснабжения и водоотведения населенных пунктов Новгородского района"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18 1 00 00000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11 880,71591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5 703,81000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1 243,18000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Развитие систем централизованного водоснабжения населенных пунктов области путем строительства, реконструкции и капитального ремонта сетей централизованного водоснабжения, объектов водоподготовки и подачи воды, приобретения и монтажа оборудования для очистки воды, строительства и ремонта объектов нецентрализованного водоснабжения населения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18 1 01 00000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11 601,43591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3 703,81000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1 006,81000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и обслуживание казны муниципального района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18 1 01 25240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26,81000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26,81000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18 1 01 25240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26,81000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26,81000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18 1 01 25240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26,81000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26,81000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18 1 01 25240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26,81000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26,81000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Проектирование строительства (реконструкции), ремонта, строительство (реконструкция) и ремонт объектов коммунального хозяйства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18 1 01 25450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8 621,51644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18 1 01 25450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8 621,51644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18 1 01 25450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8 621,51644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18 1 01 25450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519,89994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18 1 01 25450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8 101,61650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Актуализация схем теплоснабжения, водоснабжения и водоотведения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18 1 01 25520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330,00000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18 1 01 25520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330,00000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Коммунальное хозяйство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18 1 01 25520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330,00000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18 1 01 25520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330,00000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Приобретение и монтаж оборудования для обеспечения водоснабжением и водоотведением населенных пунктов Новгородского района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18 1 01 25670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1 040,72000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3 677,00000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18 1 01 25670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1 040,72000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3 677,00000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18 1 01 25670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1 040,72000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3 677,00000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18 1 01 25670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1 040,72000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3 677,00000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муниципальных программ в области водоснабжения и водоотведения (за счет средств областного бюджета)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18 1 01 72370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1 269,19947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18 1 01 72370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1 269,19947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18 1 01 72370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1 269,19947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18 1 01 72370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1269,19947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муниципальных программ в области водоснабжения и водоотведения (за счет средств местного бюджета)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S2370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340,00000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S2370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340,00000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S2370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340,00000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S2370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340,00000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централизованных систем водоотведения (канализации) населенных пунктов области за счет строительства, реконструкции и капитального ремонта канализационных сетей, устройств и сооружений канализации, в том числе локальных очистных сооружений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18 1 02 00000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279,28000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2 000,00000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236,37000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Проектирование строительства (реконструкции), ремонта, строительство (реконструкция) и ремонт объектов коммунального хозяйства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18 1 02 25450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279,28000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2 000,00000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236,37000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18 1 02 25450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279,28000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2 000,00000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236,37000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18 1 02 25450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279,28000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2 000,00000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236,37000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18 1 02 25450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279,28000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236,37000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18 1 02 25450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2 000,00000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"Энергосбережение и повышение энергетической эффективности муниципальных учреждений Новгородского муниципального района"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18 2 00 00000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497,23500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Повышение энергетической эффективности использования коммунальных ресурсов муниципальными учреждениями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18 2 02 00000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497,23500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316,67200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22,80000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Культура 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22,80000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22,80000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283,77200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132,57200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132,57200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151,20000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151,20000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10,10000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10,10000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10,10000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79,14300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5,70000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5,70000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5,70000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70,94300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33,14300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33,14300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37,80000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37,80000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2,50000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2,50000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2,50000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автоматизации учета и контроля потребления энергоресурсов в учреждениях (в рамках исполнения контрактов жизненного цикла)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18 2 02 25680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101,42000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18 2 02 25680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101,42000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18 2 02 25680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101,42000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18 2 02 25680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101,42000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"Улучшение жилищных условий граждан, проживающих в многоквартирных домах"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18 3 00 00000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506,00000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Снижение количества многоквартирных домов, в которых не выбран и не реализован способ управления многоквартирным домом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18 3 01 00000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506,00000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реализацию мероприятий  в рамках кластера  "Новгородский"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18 3 01 25750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18 3 01 25750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18 3 01 25750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18 3 01 25750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муниципальных проектов в рамках кластера "Управление многоквартирным домом - это просто!" за счет иных межбюджетных трансфертов, предоставленных из областного бюджета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18 3 01 72363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18 3 01 72363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18 3 01 72363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18 3 01 72363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муниципальных проектов в рамках кластера "Управление многоквартирным домом - это просто!" (сверх уровня, предусмотренного соглашением) за счет средств местного бюджета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 01 М2363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 01 М2363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 01 М2363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 01 М2363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200 775,25085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119 161,76948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150 887,99293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30 1 00 00000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6 377,44959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30 1 00 01000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6 269,14959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30 1 00 01000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6 269,14959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30 1 00 01000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6 269,14959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30 1 00 01000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6 269,14959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30 1 00 71410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108,30000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30 1 00 71410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108,30000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30 1 00 71410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108,30000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30 1 00 71410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108,30000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30 2 00 00000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67 497,67562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60 225,10000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60 279,40000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58 486,79100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54 826,90000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54 826,90000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58 476,79100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54 826,90000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54 826,90000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 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57 637,79100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53 977,90000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53 977,90000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55 972,64201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52 827,90000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52 827,90000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1 196,90000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68,04504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400,20395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финансовых,  налоговых и таможенных органов и органов   финансового (финансово-бюджетного) надзора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839,00000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849,00000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849,00000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594,80000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604,80000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604,80000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244,20000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244,20000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244,20000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Профессиональная подготовка, переподготовка и повышение квалификации 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«Об актах гражданского состояния»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30 2 00 59300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1 486,20000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1 398,70000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1 453,00000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30 2 00 59300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1 486,20000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1 398,70000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1 453,00000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30 2 00 59300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1 486,20000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1 398,70000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1 453,00000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30 2 00 59300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1 397,15693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1 361,90000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1 361,90000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Иные закупки товаров, работ и услуг для обеспечения </w:t>
            </w: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30 2 00 59300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89,04307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36,80000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91,10000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30 2 00 70280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3 465,72500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3 307,80000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3 307,80000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30 2 00 70280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3 465,72500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3 307,80000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3 307,80000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 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30 2 00 70280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2 992,90000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2 857,50000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2 857,50000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30 2 00 70280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2 958,80000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2 823,40000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2 823,40000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30 2 00 70280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34,10000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34,10000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34,10000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30 2 00 70280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472,82500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450,30000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450,30000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30 2 00 70280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468,62500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446,10000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446,10000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30 2 00 70280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4,20000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4,20000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4,20000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30 2 00 71410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2 512,90000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30 2 00 71410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2 512,90000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30 2 00 71410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2 485,00000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30 2 00 71410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2 485,00000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Обеспечение деятельности финансовых,  налоговых и таможенных органов и органов   финансового (финансово-бюджетного) надзора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30 2 00 71410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27,90000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30 2 00 71410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27,90000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за счет иных межбюджетных трансфертов, предоставленных из областного бюджета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30 2 00 77041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194,20000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30 2 00 77041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194,20000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30 2 00 77041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194,20000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30 2 00 77041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30 2 00 77041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176,20000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штатных единиц, осуществляющих переданные полномочия поселения в области градостроительной деятельности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30 2 00 93010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137,90000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30 2 00 93010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137,90000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 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30 2 00 93010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137,90000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30 2 00 93010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134,10000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30 2 00 93010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3,80000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Содержание штатных единиц, осуществляющих переданные полномочия поселения по внешнему муниципальному финансовому контролю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30 2 00 93020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739,55962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691,70000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691,70000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30 2 00 93020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739,55962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691,70000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691,70000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финансовых,  налоговых и таможенных органов и органов   финансового (финансово-бюджетного) надзора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30 2 00 93020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739,55962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691,70000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691,70000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30 2 00 93020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709,55962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661,70000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661,70000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30 2 00 93020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штатных единиц, осуществляющих переданные полномочия поселения на осуществление муниципального жилищного контроля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30 2 00 93030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474,40000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30 2 00 93030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474,40000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 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30 2 00 93030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474,40000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30 2 00 93030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463,90000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30 2 00 93030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10,50000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Руководитель контрольно-счетной палаты муниципального района и его заместители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30 3 00 00000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1 787,81788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1 694,90000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1 694,90000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30 3 00 01000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907,50000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907,50000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907,50000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30 3 00 01000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907,50000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907,50000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907,50000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финансовых,  налоговых и таможенных органов и органов   финансового (финансово-бюджетного) надзора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30 3 00 01000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907,50000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907,50000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907,50000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30 3 00 01000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907,50000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907,50000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907,50000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30 3 00 71410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39,80000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30 3 00 71410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39,80000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финансовых,  налоговых и таможенных органов и органов   финансового (финансово-бюджетного) надзора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30 3 00 71410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39,80000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30 3 00 71410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39,80000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штатных единиц, осуществляющих переданные полномочия поселения по внешнему муниципальному финансовому контролю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30 3 00 93020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840,51788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787,40000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787,40000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30 3 00 93020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840,51788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787,40000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787,40000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финансовых,  налоговых и таможенных органов и органов   финансового (финансово-бюджетного) надзора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30 3 00 93020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840,51788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787,40000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787,40000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30 3 00 93020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840,51788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787,40000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787,40000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125 112,30776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54 836,26948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86 508,19293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учреждений по обеспечению хозяйственного обслуживания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58 240,88806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20 899,00000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20 899,00000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58 240,88806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20 899,00000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20 899,00000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58 240,88806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20 899,00000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20 899,00000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14 456,20788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12 208,00000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12 208,00000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43 170,97051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8 161,00000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8 161,00000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613,70967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Санитарно-эпидемиологическое благополучие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служб защиты населения и территорий от чрезвычайных ситуаций природного и техногенного характера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30 6 00 14110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3 807,20000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3 700,80000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3 700,80000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30 6 00 14110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3 807,20000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3 700,80000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3 700,80000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Защита населения и территорий от чрезвычайных ситуаций природного и техногенного характера, гражданская оборона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30 6 00 14110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3 807,20000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3 700,80000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3 700,80000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30 6 00 14110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3 722,20000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3 615,80000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3 615,80000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30 6 00 14110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Содержание автомобильных дорог общего пользования местного значения вне границ населенных пунктов в границах муниципального района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30 6 00 25180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30 6 00 25180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30 6 00 25180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30 6 00 25180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Резервные фонды местных администраций 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30 6 00 25210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400,00000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30 6 00 25210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380,00000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30 6 00 25210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380,00000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30 6 00 25210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380,00000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30 6 00 25210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30 6 00 25210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Социальные выплаты гражданам, кроме публичных нормативных социальных выплат  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30 6 00 25210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30 6 00 25220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819,30000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30 6 00 25220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819,30000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30 6 00 25220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819,30000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30 6 00 25220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722,20000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Бюджетные инвестиции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30 6 00 25220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46,40000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30 6 00 25220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50,70000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30 6 00 25230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5 779,91586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30 6 00 25230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5 296,85459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30 6 00 25230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5 296,85459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30 6 00 25230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4 322,02928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30 6 00 25230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904,63092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30 6 00 25230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70,19439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30 6 00 25230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483,06127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30 6 00 25230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483,06127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30 6 00 25230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483,06127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и обслуживание казны муниципального района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20 841,51371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3 392,41500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3 407,12500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6 256,63571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1 544,80000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1 544,80000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6 256,63571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1 544,80000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1 544,80000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6 246,63571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1 544,80000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1 544,80000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Бюджетные инвестиции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14 584,87800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1 847,61500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1 862,32500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13 534,25900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1 314,52500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1 314,52500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11 134,25900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1 314,52500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1 314,52500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2 400,00000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1 050,61900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533,09000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547,80000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1 050,61900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533,09000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547,80000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30 6 00 25250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30 6 00 25250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30 6 00 25250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30 6 00 25250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Оплата выполненных работ, связанных с осуществлением регулярных перевозок пассажиров и багажа автомобильным транспортом общего пользования по регулируемым тарифам в пригородном сообщении в границах Новгородского муниципального района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30 6 00 25610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6 296,74900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7 817,87500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7 817,87500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30 6 00 25610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6 296,74900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7 817,87500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7 817,87500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Транспорт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30 6 00 25610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6 296,74900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7 817,87500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7 817,87500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30 6 00 25610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6 296,74900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7 817,87500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7 817,87500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 на финансовое обеспечение мероприятий,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короновирусной инфекции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30 6 00 25640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23,62000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30 6 00 25640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23,62000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30 6 00 25640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23,62000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30 6 00 25640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23,62000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Проведение смотра-конкурса на лучшую организацию работы с ветеранами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30 6 00 25710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30 6 00 25710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30 6 00 25710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30 6 00 25710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30 6 00 25710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Вклад в имущество ООО "Межмуниципальное предприятие газоснабжения"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30 6 00 25740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1 679,00000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30 6 00 25740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1 679,00000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Другие вопросы в области жилищно-коммунального хозяйства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30 6 00 25740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1 679,00000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30 6 00 25740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1 679,00000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мероприятий при осуществлении деятельности по обращению с животными без владельцев за счет средств местного бюджета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30 6 00 25760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40,80000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30 6 00 25760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40,80000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30 6 00 25760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40,80000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30 6 00 25760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40,80000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мероприятий по ликвидации выявленных мест несанкционированного складирования твердых отходов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30 6 00 25770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363,45000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30 6 00 25770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363,45000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30 6 00 25770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363,45000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30 6 00 25770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363,45000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Составление (изменение, дополнение)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30 6 00 51200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435,80000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12,30000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10,90000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30 6 00 51200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435,80000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12,30000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10,90000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30 6 00 51200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435,80000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12,30000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10,90000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30 6 00 51200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435,80000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12,30000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10,90000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Финансовая поддержка муниципальных унитарных предприятий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30 6 00 62200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4 791,94000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30 6 00 62200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4 791,94000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30 6 00 62200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4 791,94000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30 6 00 62200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4 791,94000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отдельных государственных полномочий по определению перечня должностных лиц органов местного самоуправления муниципальных районов и городского округа Новгородской области, уполномоченных составлять протоколы об административных правонарушениях, предусмотренных соответствующими статьями областного закона «Об административных правонарушениях»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30 6 00 70650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30 6 00 70650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 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30 6 00 70650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30 6 00 70650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Осуществление отдельных государственных полномочий по организации мероприятий при </w:t>
            </w: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осуществлении деятельности по обращению с животными без владельцев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30 6 00 70720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833,30000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351,10000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351,10000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30 6 00 70720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833,30000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351,10000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351,10000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30 6 00 70720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833,30000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351,10000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351,10000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30 6 00 70720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833,30000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351,10000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351,10000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30 6 00 71410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758,40000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30 6 00 71410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611,80000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30 6 00 71410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611,80000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30 6 00 71410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611,80000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30 6 00 71410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146,60000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Защита населения и территорий от чрезвычайных ситуаций природного и техногенного характера, гражданская оборона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30 6 00 71410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146,60000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30 6 00 71410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146,60000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капитальному ремонту и ремонту автомобильных дорог и дорог общего пользования местного значения вне границ населенных пунктов в границах муниципального района за счет субсидии, предоставленной из бюджета Новгородской области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30 6 00 71510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30 6 00 71510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Дорожное хозяйство (дорожные фонды)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30 6 00 71510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30 6 00 71510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30 6 00 72300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2 480,28677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30 6 00 72300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2 480,28677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30 6 00 72300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2 480,28677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30 6 00 72300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2 480,28677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отдельных государственных полномочий по организации деятельности по захоронению твердых коммунальных отходов в части рекультивации земельных участков, загрязненных в результате расположения на них объектов размещения отходов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30 6 00 75300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21 995,00000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30 6 00 75300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21 995,00000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30 6 00 75300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21 995,00000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30 6 00 75300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21 995,00000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и (или) содержание мест (площадок) накопления твердых коммунальных отходов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30 6 00 76210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1 658,51237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30 6 00 76210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1 658,51237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Другие вопросы в области охраны окружающей среды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30 6 00 76210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1 658,51237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30 6 00 76210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1 658,51237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деятельности учреждений по обеспечению хозяйственного обслуживания за счет иных межбюджетных трансфертов, предоставленных из областного бюджета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30 6 00 77040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1 588,10000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30 6 00 77040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1 588,10000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30 6 00 77040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1 588,10000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30 6 00 77040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588,10000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30 6 00 77040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1 000,00000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Оплата взносов на капитальный ремонт общего имущества многоквартирных домов за счет иных межбюджетных трансфертов, предоставленных из областного бюджета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30 6 00 77042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2 000,00000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30 6 00 77042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2 000,00000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30 6 00 77042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2 000,00000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30 6 00 77042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2 000,00000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Пенсии за выслугу лет лицам, замещавшим должности муниципальной службы в органах местного самоуправления Новгородского муниципального района, и дополнительное пенсионное обеспечение лиц, </w:t>
            </w: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осуществлявших полномочия выборного должностного лица местного самоуправления на постоянной (штатной) основе в органах местного самоуправления Новгородского муниципального района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30 6 00 82100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7 509,65000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6 740,40000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6 740,40000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30 6 00 82100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7 509,65000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6 740,40000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6 740,40000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30 6 00 82100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7 509,65000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6 740,40000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6 740,40000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30 6 00 82100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7 509,65000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6 740,40000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6 740,40000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Национальный проект "Экология"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G0 00000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1 672,78555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Федеральный проект "Комплексная система обращения с твердыми коммунальными отходами"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G2 00000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1 672,78555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отдельных государственных полномочий по организации деятельности по накоплению (в том числе раздельному накоплению) твердых коммунальных отходов в части осуществления мероприятий по закупке контейнеров для раздельного накопления твердых коммунальных отходов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G2 52690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1 672,78555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G2 52690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1 672,78555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G2 52690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1 672,78555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G2 52690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1 672,78555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проектов комплексного развития сельских территорий (сверх уровня, предусмотренного соглашением)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М5765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2 234,00000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30 6 00 </w:t>
            </w: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М5765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1 187,00000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Дошкольное образование 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М5765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407,00000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М5765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407,00000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 детей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М5765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780,00000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М5765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780,00000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М5765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1 047,00000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М5765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1 047,00000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М5765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1 047,00000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капитальному ремонту и ремонту автомобильных дорог и дорог общего пользования местного значения вне границ населенных пунктов в границах муниципального района,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S1510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S1510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S1510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S1510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S2300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620,09644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S2300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620,09644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S2300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620,09644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S2300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620,09644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30 6 00 99990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10 185,37948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19 848,99293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30 6 00 99990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10 185,37948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19 848,99293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30 6 00 99990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10 185,37948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19 848,99293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30 6 00 99990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10 185,37948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19 848,99293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РАСХОДОВ:</w:t>
            </w:r>
          </w:p>
        </w:tc>
        <w:tc>
          <w:tcPr>
            <w:tcW w:w="156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1 452 973,55989</w:t>
            </w:r>
          </w:p>
        </w:tc>
        <w:tc>
          <w:tcPr>
            <w:tcW w:w="142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980 970,09274</w:t>
            </w:r>
          </w:p>
        </w:tc>
        <w:tc>
          <w:tcPr>
            <w:tcW w:w="141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960 812,34130</w:t>
            </w:r>
          </w:p>
        </w:tc>
        <w:tc>
          <w:tcPr>
            <w:tcW w:w="6" w:type="dxa"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216842" w:rsidRPr="00216842" w:rsidRDefault="00216842" w:rsidP="002168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8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216842" w:rsidRPr="00216842" w:rsidRDefault="00216842" w:rsidP="002168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8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 Приложение 7</w:t>
      </w:r>
    </w:p>
    <w:p w:rsidR="00216842" w:rsidRPr="00216842" w:rsidRDefault="00216842" w:rsidP="002168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84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16842" w:rsidRPr="00216842" w:rsidRDefault="00216842" w:rsidP="002168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84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                                                                    к решению Думы Новгородского муниципального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216842" w:rsidRPr="00216842" w:rsidRDefault="00216842" w:rsidP="002168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84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 района от 21.12.2021 № 689 «О бюджете Новгородского                       </w:t>
      </w:r>
    </w:p>
    <w:p w:rsidR="00216842" w:rsidRPr="00216842" w:rsidRDefault="00216842" w:rsidP="002168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84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 муниципального района на 2022 год и на плановый</w:t>
      </w:r>
    </w:p>
    <w:p w:rsidR="00216842" w:rsidRPr="00216842" w:rsidRDefault="00216842" w:rsidP="002168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84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 период 2023-2024гг»</w:t>
      </w:r>
    </w:p>
    <w:p w:rsidR="00216842" w:rsidRPr="00216842" w:rsidRDefault="00216842" w:rsidP="002168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8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                                                                                                Таблица 1</w:t>
      </w:r>
    </w:p>
    <w:p w:rsidR="00216842" w:rsidRPr="00216842" w:rsidRDefault="00216842" w:rsidP="002168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8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 </w:t>
      </w:r>
    </w:p>
    <w:p w:rsidR="00216842" w:rsidRPr="00216842" w:rsidRDefault="00216842" w:rsidP="002168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8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Распределение</w:t>
      </w:r>
    </w:p>
    <w:p w:rsidR="00216842" w:rsidRPr="00216842" w:rsidRDefault="00216842" w:rsidP="002168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8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дотации на выравнивание уровня бюджетной</w:t>
      </w:r>
    </w:p>
    <w:p w:rsidR="00216842" w:rsidRPr="00216842" w:rsidRDefault="00216842" w:rsidP="002168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8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обеспеченности поселений на 2022-2024 годы </w:t>
      </w:r>
    </w:p>
    <w:p w:rsidR="00216842" w:rsidRPr="00216842" w:rsidRDefault="00216842" w:rsidP="002168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8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216842" w:rsidRPr="00216842" w:rsidRDefault="00216842" w:rsidP="002168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8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1401 01 2 01 70100 510</w:t>
      </w:r>
    </w:p>
    <w:p w:rsidR="00216842" w:rsidRPr="00216842" w:rsidRDefault="00216842" w:rsidP="002168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8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216842" w:rsidRPr="00216842" w:rsidRDefault="00216842" w:rsidP="002168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84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                                                                            (тыс.рублей)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56"/>
        <w:gridCol w:w="1878"/>
        <w:gridCol w:w="1803"/>
        <w:gridCol w:w="1818"/>
      </w:tblGrid>
      <w:tr w:rsidR="00216842" w:rsidRPr="00216842" w:rsidTr="00216842">
        <w:trPr>
          <w:tblCellSpacing w:w="15" w:type="dxa"/>
        </w:trPr>
        <w:tc>
          <w:tcPr>
            <w:tcW w:w="3930" w:type="dxa"/>
            <w:vMerge w:val="restart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поселений</w:t>
            </w:r>
          </w:p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80" w:type="dxa"/>
            <w:gridSpan w:val="3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216842" w:rsidRPr="00216842" w:rsidRDefault="00216842" w:rsidP="0021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2022 </w:t>
            </w:r>
          </w:p>
        </w:tc>
        <w:tc>
          <w:tcPr>
            <w:tcW w:w="184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84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3930" w:type="dxa"/>
            <w:vAlign w:val="center"/>
            <w:hideMark/>
          </w:tcPr>
          <w:p w:rsidR="00216842" w:rsidRPr="00216842" w:rsidRDefault="00216842" w:rsidP="00216842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Панковское городское поселение</w:t>
            </w:r>
          </w:p>
        </w:tc>
        <w:tc>
          <w:tcPr>
            <w:tcW w:w="189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1197,9000</w:t>
            </w:r>
          </w:p>
        </w:tc>
        <w:tc>
          <w:tcPr>
            <w:tcW w:w="184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3930" w:type="dxa"/>
            <w:vAlign w:val="center"/>
            <w:hideMark/>
          </w:tcPr>
          <w:p w:rsidR="00216842" w:rsidRPr="00216842" w:rsidRDefault="00216842" w:rsidP="00216842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Пролетарское городское поселение</w:t>
            </w:r>
          </w:p>
        </w:tc>
        <w:tc>
          <w:tcPr>
            <w:tcW w:w="189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20779,6872</w:t>
            </w:r>
          </w:p>
        </w:tc>
        <w:tc>
          <w:tcPr>
            <w:tcW w:w="184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6576,4</w:t>
            </w:r>
          </w:p>
        </w:tc>
        <w:tc>
          <w:tcPr>
            <w:tcW w:w="184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6067,5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3930" w:type="dxa"/>
            <w:vAlign w:val="center"/>
            <w:hideMark/>
          </w:tcPr>
          <w:p w:rsidR="00216842" w:rsidRPr="00216842" w:rsidRDefault="00216842" w:rsidP="00216842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Борковское сельское поселение</w:t>
            </w:r>
          </w:p>
        </w:tc>
        <w:tc>
          <w:tcPr>
            <w:tcW w:w="189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12842,5000</w:t>
            </w:r>
          </w:p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7176,3</w:t>
            </w:r>
          </w:p>
        </w:tc>
        <w:tc>
          <w:tcPr>
            <w:tcW w:w="184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6888,4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3930" w:type="dxa"/>
            <w:vAlign w:val="center"/>
            <w:hideMark/>
          </w:tcPr>
          <w:p w:rsidR="00216842" w:rsidRPr="00216842" w:rsidRDefault="00216842" w:rsidP="00216842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Бронницкое сельское поселение</w:t>
            </w:r>
          </w:p>
        </w:tc>
        <w:tc>
          <w:tcPr>
            <w:tcW w:w="189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15576,8000</w:t>
            </w:r>
          </w:p>
        </w:tc>
        <w:tc>
          <w:tcPr>
            <w:tcW w:w="184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9996,4</w:t>
            </w:r>
          </w:p>
        </w:tc>
        <w:tc>
          <w:tcPr>
            <w:tcW w:w="184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9521,4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3930" w:type="dxa"/>
            <w:vAlign w:val="center"/>
            <w:hideMark/>
          </w:tcPr>
          <w:p w:rsidR="00216842" w:rsidRPr="00216842" w:rsidRDefault="00216842" w:rsidP="00216842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Ермолинское сельское поселение</w:t>
            </w:r>
          </w:p>
        </w:tc>
        <w:tc>
          <w:tcPr>
            <w:tcW w:w="189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18730,0000</w:t>
            </w:r>
          </w:p>
        </w:tc>
        <w:tc>
          <w:tcPr>
            <w:tcW w:w="184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7122,2</w:t>
            </w:r>
          </w:p>
        </w:tc>
        <w:tc>
          <w:tcPr>
            <w:tcW w:w="184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6314,1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3930" w:type="dxa"/>
            <w:vAlign w:val="center"/>
            <w:hideMark/>
          </w:tcPr>
          <w:p w:rsidR="00216842" w:rsidRPr="00216842" w:rsidRDefault="00216842" w:rsidP="00216842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Лесновское сельское поселение</w:t>
            </w:r>
          </w:p>
        </w:tc>
        <w:tc>
          <w:tcPr>
            <w:tcW w:w="189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10647,2000</w:t>
            </w:r>
          </w:p>
        </w:tc>
        <w:tc>
          <w:tcPr>
            <w:tcW w:w="184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6367,1</w:t>
            </w:r>
          </w:p>
        </w:tc>
        <w:tc>
          <w:tcPr>
            <w:tcW w:w="184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6245,5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3930" w:type="dxa"/>
            <w:vAlign w:val="center"/>
            <w:hideMark/>
          </w:tcPr>
          <w:p w:rsidR="00216842" w:rsidRPr="00216842" w:rsidRDefault="00216842" w:rsidP="00216842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Ракомское сельское поселение</w:t>
            </w:r>
          </w:p>
        </w:tc>
        <w:tc>
          <w:tcPr>
            <w:tcW w:w="189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10057,5000</w:t>
            </w:r>
          </w:p>
        </w:tc>
        <w:tc>
          <w:tcPr>
            <w:tcW w:w="184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3626,6</w:t>
            </w:r>
          </w:p>
        </w:tc>
        <w:tc>
          <w:tcPr>
            <w:tcW w:w="184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3143,2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3930" w:type="dxa"/>
            <w:vAlign w:val="center"/>
            <w:hideMark/>
          </w:tcPr>
          <w:p w:rsidR="00216842" w:rsidRPr="00216842" w:rsidRDefault="00216842" w:rsidP="00216842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Савинское сельское поселение</w:t>
            </w:r>
          </w:p>
        </w:tc>
        <w:tc>
          <w:tcPr>
            <w:tcW w:w="189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23413,2000</w:t>
            </w:r>
          </w:p>
        </w:tc>
        <w:tc>
          <w:tcPr>
            <w:tcW w:w="184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13719,8</w:t>
            </w:r>
          </w:p>
        </w:tc>
        <w:tc>
          <w:tcPr>
            <w:tcW w:w="184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12514,7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3930" w:type="dxa"/>
            <w:vAlign w:val="center"/>
            <w:hideMark/>
          </w:tcPr>
          <w:p w:rsidR="00216842" w:rsidRPr="00216842" w:rsidRDefault="00216842" w:rsidP="00216842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Тесово-Нетыльское сельское поселение</w:t>
            </w:r>
          </w:p>
        </w:tc>
        <w:tc>
          <w:tcPr>
            <w:tcW w:w="189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24255,3000</w:t>
            </w:r>
          </w:p>
        </w:tc>
        <w:tc>
          <w:tcPr>
            <w:tcW w:w="184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20167,9</w:t>
            </w:r>
          </w:p>
        </w:tc>
        <w:tc>
          <w:tcPr>
            <w:tcW w:w="184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19496,3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3930" w:type="dxa"/>
            <w:vAlign w:val="center"/>
            <w:hideMark/>
          </w:tcPr>
          <w:p w:rsidR="00216842" w:rsidRPr="00216842" w:rsidRDefault="00216842" w:rsidP="00216842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Трубичинское сельское поселение</w:t>
            </w:r>
          </w:p>
        </w:tc>
        <w:tc>
          <w:tcPr>
            <w:tcW w:w="189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16313,2000</w:t>
            </w:r>
          </w:p>
        </w:tc>
        <w:tc>
          <w:tcPr>
            <w:tcW w:w="184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2964,3</w:t>
            </w:r>
          </w:p>
        </w:tc>
        <w:tc>
          <w:tcPr>
            <w:tcW w:w="184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2028,2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393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89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153813,2872</w:t>
            </w:r>
          </w:p>
        </w:tc>
        <w:tc>
          <w:tcPr>
            <w:tcW w:w="184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77 717,0</w:t>
            </w:r>
          </w:p>
        </w:tc>
        <w:tc>
          <w:tcPr>
            <w:tcW w:w="184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72 219,3</w:t>
            </w:r>
          </w:p>
        </w:tc>
      </w:tr>
    </w:tbl>
    <w:p w:rsidR="00216842" w:rsidRPr="00216842" w:rsidRDefault="00216842" w:rsidP="002168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8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216842" w:rsidRPr="00216842" w:rsidRDefault="00216842" w:rsidP="002168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8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216842" w:rsidRPr="00216842" w:rsidRDefault="00216842" w:rsidP="002168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8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8</w:t>
      </w:r>
    </w:p>
    <w:p w:rsidR="00216842" w:rsidRPr="00216842" w:rsidRDefault="00216842" w:rsidP="002168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8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решению Думы Новгородского муниципального</w:t>
      </w:r>
    </w:p>
    <w:p w:rsidR="00216842" w:rsidRPr="00216842" w:rsidRDefault="00216842" w:rsidP="002168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8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района от 21.12.2021 № 689 "О бюджете Новгородского</w:t>
      </w:r>
    </w:p>
    <w:p w:rsidR="00216842" w:rsidRPr="00216842" w:rsidRDefault="00216842" w:rsidP="002168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8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муниципального района на 2022 год</w:t>
      </w:r>
    </w:p>
    <w:p w:rsidR="00216842" w:rsidRPr="00216842" w:rsidRDefault="00216842" w:rsidP="002168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8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и на плановый период 2023 и 2024 годов"</w:t>
      </w:r>
    </w:p>
    <w:p w:rsidR="00216842" w:rsidRPr="00216842" w:rsidRDefault="00216842" w:rsidP="002168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8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216842" w:rsidRPr="00216842" w:rsidRDefault="00216842" w:rsidP="002168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8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Программа муниципальных внутренних заимствований на 2022 год и на плановый период 2023 и 2024 годов</w:t>
      </w:r>
    </w:p>
    <w:p w:rsidR="00216842" w:rsidRPr="00216842" w:rsidRDefault="00216842" w:rsidP="002168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8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(тыс. рублей)</w:t>
      </w:r>
    </w:p>
    <w:tbl>
      <w:tblPr>
        <w:tblW w:w="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34"/>
        <w:gridCol w:w="1943"/>
        <w:gridCol w:w="2000"/>
        <w:gridCol w:w="1878"/>
      </w:tblGrid>
      <w:tr w:rsidR="00216842" w:rsidRPr="00216842" w:rsidTr="00216842">
        <w:trPr>
          <w:tblCellSpacing w:w="15" w:type="dxa"/>
        </w:trPr>
        <w:tc>
          <w:tcPr>
            <w:tcW w:w="369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Внутренние заимствования (привлечение/погашение)</w:t>
            </w:r>
          </w:p>
        </w:tc>
        <w:tc>
          <w:tcPr>
            <w:tcW w:w="214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22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0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 год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369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369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заимствования</w:t>
            </w:r>
          </w:p>
        </w:tc>
        <w:tc>
          <w:tcPr>
            <w:tcW w:w="214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14 000,000000</w:t>
            </w:r>
          </w:p>
        </w:tc>
        <w:tc>
          <w:tcPr>
            <w:tcW w:w="22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0,000000</w:t>
            </w:r>
          </w:p>
        </w:tc>
        <w:tc>
          <w:tcPr>
            <w:tcW w:w="20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369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Бюджетные  кредиты от других бюджетов  бюджетной системы Российской Федерации</w:t>
            </w:r>
          </w:p>
        </w:tc>
        <w:tc>
          <w:tcPr>
            <w:tcW w:w="214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100 220,000000</w:t>
            </w:r>
          </w:p>
        </w:tc>
        <w:tc>
          <w:tcPr>
            <w:tcW w:w="22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-29 927,400000</w:t>
            </w:r>
          </w:p>
        </w:tc>
        <w:tc>
          <w:tcPr>
            <w:tcW w:w="20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-51 191,000000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369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привлечение</w:t>
            </w:r>
          </w:p>
        </w:tc>
        <w:tc>
          <w:tcPr>
            <w:tcW w:w="214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131 969,600000</w:t>
            </w:r>
          </w:p>
        </w:tc>
        <w:tc>
          <w:tcPr>
            <w:tcW w:w="22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0,000000</w:t>
            </w:r>
          </w:p>
        </w:tc>
        <w:tc>
          <w:tcPr>
            <w:tcW w:w="20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369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214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369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привлечение бюджетных кредитов из областного бюджета для частичного покрытия дефицита районного бюджета</w:t>
            </w:r>
          </w:p>
        </w:tc>
        <w:tc>
          <w:tcPr>
            <w:tcW w:w="214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15 749,600000</w:t>
            </w:r>
          </w:p>
        </w:tc>
        <w:tc>
          <w:tcPr>
            <w:tcW w:w="22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0,000000</w:t>
            </w:r>
          </w:p>
        </w:tc>
        <w:tc>
          <w:tcPr>
            <w:tcW w:w="20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369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привлечение бюджетных кредитов из областного бюджета для покрытия временного кассового разрыва районного бюджета</w:t>
            </w:r>
          </w:p>
        </w:tc>
        <w:tc>
          <w:tcPr>
            <w:tcW w:w="214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30 000,000000</w:t>
            </w:r>
          </w:p>
        </w:tc>
        <w:tc>
          <w:tcPr>
            <w:tcW w:w="22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0,000000</w:t>
            </w:r>
          </w:p>
        </w:tc>
        <w:tc>
          <w:tcPr>
            <w:tcW w:w="20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369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привлечение бюджетных кредитов из областного бюджета для погашения долговых обязательств района </w:t>
            </w: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 кредитам, полученным от кредитных организаций</w:t>
            </w:r>
          </w:p>
        </w:tc>
        <w:tc>
          <w:tcPr>
            <w:tcW w:w="214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86 220,000000</w:t>
            </w:r>
          </w:p>
        </w:tc>
        <w:tc>
          <w:tcPr>
            <w:tcW w:w="22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369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погашение</w:t>
            </w:r>
          </w:p>
        </w:tc>
        <w:tc>
          <w:tcPr>
            <w:tcW w:w="214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-31 749,600000</w:t>
            </w:r>
          </w:p>
        </w:tc>
        <w:tc>
          <w:tcPr>
            <w:tcW w:w="22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-29 927,400000</w:t>
            </w:r>
          </w:p>
        </w:tc>
        <w:tc>
          <w:tcPr>
            <w:tcW w:w="20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-51 191,000000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369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214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369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погашение бюджетных кредитов, полученных из областного бюджета для частичного покрытия дефицита районного бюджета</w:t>
            </w:r>
          </w:p>
        </w:tc>
        <w:tc>
          <w:tcPr>
            <w:tcW w:w="214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-1 749,600000</w:t>
            </w:r>
          </w:p>
        </w:tc>
        <w:tc>
          <w:tcPr>
            <w:tcW w:w="22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-29 927,400000</w:t>
            </w:r>
          </w:p>
        </w:tc>
        <w:tc>
          <w:tcPr>
            <w:tcW w:w="20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-51 191,000000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369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 них по соглашениям</w:t>
            </w:r>
          </w:p>
        </w:tc>
        <w:tc>
          <w:tcPr>
            <w:tcW w:w="214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369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 28.05.2019 № 02-32/19-09</w:t>
            </w:r>
          </w:p>
        </w:tc>
        <w:tc>
          <w:tcPr>
            <w:tcW w:w="214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-1 749,600000</w:t>
            </w:r>
          </w:p>
        </w:tc>
        <w:tc>
          <w:tcPr>
            <w:tcW w:w="22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369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 10.03.2021 № 02-32/21-5</w:t>
            </w:r>
          </w:p>
        </w:tc>
        <w:tc>
          <w:tcPr>
            <w:tcW w:w="214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-5 992,800000</w:t>
            </w:r>
          </w:p>
        </w:tc>
        <w:tc>
          <w:tcPr>
            <w:tcW w:w="20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-8 989,100000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369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 14.05.2021 № 02-32/21-11</w:t>
            </w:r>
          </w:p>
        </w:tc>
        <w:tc>
          <w:tcPr>
            <w:tcW w:w="214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-7 031,100000</w:t>
            </w:r>
          </w:p>
        </w:tc>
        <w:tc>
          <w:tcPr>
            <w:tcW w:w="20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-10 546,700000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369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 10.06.2021 № 02-32/21-16</w:t>
            </w:r>
          </w:p>
        </w:tc>
        <w:tc>
          <w:tcPr>
            <w:tcW w:w="214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-9 200,000000</w:t>
            </w:r>
          </w:p>
        </w:tc>
        <w:tc>
          <w:tcPr>
            <w:tcW w:w="20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-13 800,000000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369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 18.10.2021 № 02-32/21-31</w:t>
            </w:r>
          </w:p>
        </w:tc>
        <w:tc>
          <w:tcPr>
            <w:tcW w:w="214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-7 703,500000</w:t>
            </w:r>
          </w:p>
        </w:tc>
        <w:tc>
          <w:tcPr>
            <w:tcW w:w="20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-11 555,200000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369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 13.05.2022 № 02-32/22-08</w:t>
            </w:r>
          </w:p>
        </w:tc>
        <w:tc>
          <w:tcPr>
            <w:tcW w:w="214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-700,000000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369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-5 600,000000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369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погашение бюджетных кредитов, полученных из областного бюджета для покрытия временного кассового разрыва районного бюджета</w:t>
            </w:r>
          </w:p>
        </w:tc>
        <w:tc>
          <w:tcPr>
            <w:tcW w:w="214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-30 000,000000</w:t>
            </w:r>
          </w:p>
        </w:tc>
        <w:tc>
          <w:tcPr>
            <w:tcW w:w="22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0,000000</w:t>
            </w:r>
          </w:p>
        </w:tc>
        <w:tc>
          <w:tcPr>
            <w:tcW w:w="20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369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 них по соглашениям</w:t>
            </w:r>
          </w:p>
        </w:tc>
        <w:tc>
          <w:tcPr>
            <w:tcW w:w="214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369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 26.04.2022 № 02-32/2022-04</w:t>
            </w:r>
          </w:p>
        </w:tc>
        <w:tc>
          <w:tcPr>
            <w:tcW w:w="214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-30 000,000000</w:t>
            </w:r>
          </w:p>
        </w:tc>
        <w:tc>
          <w:tcPr>
            <w:tcW w:w="22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369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Кредиты, полученные от кредитных организаций</w:t>
            </w:r>
          </w:p>
        </w:tc>
        <w:tc>
          <w:tcPr>
            <w:tcW w:w="214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-86 220,000000</w:t>
            </w:r>
          </w:p>
        </w:tc>
        <w:tc>
          <w:tcPr>
            <w:tcW w:w="22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29 927,400000</w:t>
            </w:r>
          </w:p>
        </w:tc>
        <w:tc>
          <w:tcPr>
            <w:tcW w:w="20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51 191,000000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369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привлечение</w:t>
            </w:r>
          </w:p>
        </w:tc>
        <w:tc>
          <w:tcPr>
            <w:tcW w:w="214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0,000000</w:t>
            </w:r>
          </w:p>
        </w:tc>
        <w:tc>
          <w:tcPr>
            <w:tcW w:w="22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29 927,400000</w:t>
            </w:r>
          </w:p>
        </w:tc>
        <w:tc>
          <w:tcPr>
            <w:tcW w:w="20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51 191,000000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369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погашение, всего</w:t>
            </w:r>
          </w:p>
        </w:tc>
        <w:tc>
          <w:tcPr>
            <w:tcW w:w="214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-86 220,000000</w:t>
            </w:r>
          </w:p>
        </w:tc>
        <w:tc>
          <w:tcPr>
            <w:tcW w:w="22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0,000000</w:t>
            </w:r>
          </w:p>
        </w:tc>
        <w:tc>
          <w:tcPr>
            <w:tcW w:w="20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0,000000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369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 том числе </w:t>
            </w:r>
          </w:p>
        </w:tc>
        <w:tc>
          <w:tcPr>
            <w:tcW w:w="214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369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ПАО "Совкомбанк"</w:t>
            </w:r>
          </w:p>
        </w:tc>
        <w:tc>
          <w:tcPr>
            <w:tcW w:w="214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-59 220,000000</w:t>
            </w:r>
          </w:p>
        </w:tc>
        <w:tc>
          <w:tcPr>
            <w:tcW w:w="22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216842" w:rsidRPr="00216842" w:rsidTr="00216842">
        <w:trPr>
          <w:tblCellSpacing w:w="15" w:type="dxa"/>
        </w:trPr>
        <w:tc>
          <w:tcPr>
            <w:tcW w:w="369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ПАО "Сбербанк России"</w:t>
            </w:r>
          </w:p>
        </w:tc>
        <w:tc>
          <w:tcPr>
            <w:tcW w:w="2145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-27 000,000000</w:t>
            </w:r>
          </w:p>
        </w:tc>
        <w:tc>
          <w:tcPr>
            <w:tcW w:w="222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0" w:type="dxa"/>
            <w:vAlign w:val="center"/>
            <w:hideMark/>
          </w:tcPr>
          <w:p w:rsidR="00216842" w:rsidRPr="00216842" w:rsidRDefault="00216842" w:rsidP="0021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</w:tbl>
    <w:p w:rsidR="00216842" w:rsidRPr="00216842" w:rsidRDefault="00216842" w:rsidP="002168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8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6A0511" w:rsidRDefault="006A0511">
      <w:bookmarkStart w:id="0" w:name="_GoBack"/>
      <w:bookmarkEnd w:id="0"/>
    </w:p>
    <w:sectPr w:rsidR="006A05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55EAC"/>
    <w:multiLevelType w:val="multilevel"/>
    <w:tmpl w:val="6B366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C74A00"/>
    <w:multiLevelType w:val="multilevel"/>
    <w:tmpl w:val="4B182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C86D48"/>
    <w:multiLevelType w:val="multilevel"/>
    <w:tmpl w:val="618A6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937050"/>
    <w:multiLevelType w:val="multilevel"/>
    <w:tmpl w:val="05CCDC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5C681B"/>
    <w:multiLevelType w:val="multilevel"/>
    <w:tmpl w:val="39921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83560A"/>
    <w:multiLevelType w:val="multilevel"/>
    <w:tmpl w:val="FCB42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E02D2A"/>
    <w:multiLevelType w:val="multilevel"/>
    <w:tmpl w:val="DE4CC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FA900B2"/>
    <w:multiLevelType w:val="multilevel"/>
    <w:tmpl w:val="D5D84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B484469"/>
    <w:multiLevelType w:val="multilevel"/>
    <w:tmpl w:val="6EB20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D407AD6"/>
    <w:multiLevelType w:val="multilevel"/>
    <w:tmpl w:val="7682E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35F5036"/>
    <w:multiLevelType w:val="multilevel"/>
    <w:tmpl w:val="EC344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E554A59"/>
    <w:multiLevelType w:val="multilevel"/>
    <w:tmpl w:val="020E1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3"/>
  </w:num>
  <w:num w:numId="3">
    <w:abstractNumId w:val="6"/>
  </w:num>
  <w:num w:numId="4">
    <w:abstractNumId w:val="7"/>
  </w:num>
  <w:num w:numId="5">
    <w:abstractNumId w:val="10"/>
  </w:num>
  <w:num w:numId="6">
    <w:abstractNumId w:val="8"/>
  </w:num>
  <w:num w:numId="7">
    <w:abstractNumId w:val="5"/>
  </w:num>
  <w:num w:numId="8">
    <w:abstractNumId w:val="0"/>
  </w:num>
  <w:num w:numId="9">
    <w:abstractNumId w:val="2"/>
  </w:num>
  <w:num w:numId="10">
    <w:abstractNumId w:val="9"/>
  </w:num>
  <w:num w:numId="11">
    <w:abstractNumId w:val="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C0D"/>
    <w:rsid w:val="00216842"/>
    <w:rsid w:val="00237C0D"/>
    <w:rsid w:val="006A0511"/>
    <w:rsid w:val="007D3865"/>
    <w:rsid w:val="00961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A34FD3-CEF5-416C-BB21-85357A72B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2168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168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16842"/>
    <w:rPr>
      <w:b/>
      <w:bCs/>
    </w:rPr>
  </w:style>
  <w:style w:type="character" w:styleId="a5">
    <w:name w:val="Emphasis"/>
    <w:basedOn w:val="a0"/>
    <w:uiPriority w:val="20"/>
    <w:qFormat/>
    <w:rsid w:val="0021684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12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77138</Words>
  <Characters>439688</Characters>
  <Application>Microsoft Office Word</Application>
  <DocSecurity>0</DocSecurity>
  <Lines>3664</Lines>
  <Paragraphs>1031</Paragraphs>
  <ScaleCrop>false</ScaleCrop>
  <Company/>
  <LinksUpToDate>false</LinksUpToDate>
  <CharactersWithSpaces>515795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Викторовна</dc:creator>
  <cp:keywords/>
  <dc:description/>
  <cp:lastModifiedBy>Алёна Викторовна</cp:lastModifiedBy>
  <cp:revision>3</cp:revision>
  <dcterms:created xsi:type="dcterms:W3CDTF">2023-04-01T12:47:00Z</dcterms:created>
  <dcterms:modified xsi:type="dcterms:W3CDTF">2023-04-01T12:48:00Z</dcterms:modified>
</cp:coreProperties>
</file>