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DE" w:rsidRPr="002875DE" w:rsidRDefault="002875DE" w:rsidP="002875DE">
      <w:pPr>
        <w:jc w:val="center"/>
        <w:rPr>
          <w:b/>
          <w:sz w:val="28"/>
          <w:szCs w:val="28"/>
        </w:rPr>
      </w:pPr>
    </w:p>
    <w:p w:rsidR="002875DE" w:rsidRPr="002875DE" w:rsidRDefault="002875DE" w:rsidP="002875DE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14.7pt;width:60.6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allowincell="f">
            <v:imagedata r:id="rId8" o:title=""/>
            <w10:wrap type="square" anchorx="margin"/>
          </v:shape>
        </w:pict>
      </w:r>
    </w:p>
    <w:p w:rsidR="002875DE" w:rsidRPr="002875DE" w:rsidRDefault="002875DE" w:rsidP="002875DE">
      <w:pPr>
        <w:jc w:val="center"/>
        <w:rPr>
          <w:b/>
          <w:sz w:val="28"/>
          <w:szCs w:val="28"/>
        </w:rPr>
      </w:pPr>
    </w:p>
    <w:p w:rsidR="002875DE" w:rsidRPr="002875DE" w:rsidRDefault="002875DE" w:rsidP="002875DE">
      <w:pPr>
        <w:jc w:val="center"/>
        <w:rPr>
          <w:b/>
          <w:sz w:val="28"/>
          <w:szCs w:val="28"/>
        </w:rPr>
      </w:pPr>
    </w:p>
    <w:p w:rsidR="002875DE" w:rsidRPr="002875DE" w:rsidRDefault="002875DE" w:rsidP="002875DE">
      <w:pPr>
        <w:jc w:val="center"/>
        <w:rPr>
          <w:b/>
          <w:sz w:val="28"/>
          <w:szCs w:val="28"/>
        </w:rPr>
      </w:pPr>
    </w:p>
    <w:p w:rsidR="002875DE" w:rsidRPr="002875DE" w:rsidRDefault="002875DE" w:rsidP="002875DE">
      <w:pPr>
        <w:jc w:val="center"/>
        <w:rPr>
          <w:b/>
          <w:sz w:val="28"/>
          <w:szCs w:val="28"/>
        </w:rPr>
      </w:pPr>
      <w:r w:rsidRPr="002875DE">
        <w:rPr>
          <w:b/>
          <w:sz w:val="28"/>
          <w:szCs w:val="28"/>
        </w:rPr>
        <w:t>Российская Федерация</w:t>
      </w:r>
    </w:p>
    <w:p w:rsidR="002875DE" w:rsidRPr="002875DE" w:rsidRDefault="002875DE" w:rsidP="002875DE">
      <w:pPr>
        <w:jc w:val="center"/>
        <w:rPr>
          <w:b/>
          <w:sz w:val="28"/>
          <w:szCs w:val="28"/>
        </w:rPr>
      </w:pPr>
      <w:r w:rsidRPr="002875DE">
        <w:rPr>
          <w:b/>
          <w:sz w:val="28"/>
          <w:szCs w:val="28"/>
        </w:rPr>
        <w:t>Новгородская область</w:t>
      </w:r>
    </w:p>
    <w:p w:rsidR="002875DE" w:rsidRPr="002875DE" w:rsidRDefault="002875DE" w:rsidP="002875DE">
      <w:pPr>
        <w:jc w:val="center"/>
        <w:rPr>
          <w:b/>
          <w:sz w:val="28"/>
          <w:szCs w:val="28"/>
        </w:rPr>
      </w:pPr>
      <w:r w:rsidRPr="002875DE">
        <w:rPr>
          <w:b/>
          <w:sz w:val="28"/>
          <w:szCs w:val="28"/>
        </w:rPr>
        <w:t>ДУМА НОВГОРОДСКОГО МУНИЦИПАЛЬНОГО РАЙОНА</w:t>
      </w:r>
    </w:p>
    <w:p w:rsidR="002875DE" w:rsidRPr="002875DE" w:rsidRDefault="002875DE" w:rsidP="002875DE">
      <w:pPr>
        <w:jc w:val="center"/>
        <w:rPr>
          <w:b/>
          <w:sz w:val="28"/>
          <w:szCs w:val="28"/>
        </w:rPr>
      </w:pPr>
      <w:r w:rsidRPr="002875DE">
        <w:rPr>
          <w:b/>
          <w:sz w:val="28"/>
          <w:szCs w:val="28"/>
        </w:rPr>
        <w:t>РЕШЕНИЕ</w:t>
      </w:r>
    </w:p>
    <w:p w:rsidR="002875DE" w:rsidRPr="002875DE" w:rsidRDefault="002875DE" w:rsidP="002875DE">
      <w:pPr>
        <w:rPr>
          <w:sz w:val="28"/>
          <w:szCs w:val="28"/>
        </w:rPr>
      </w:pPr>
    </w:p>
    <w:p w:rsidR="002875DE" w:rsidRPr="002875DE" w:rsidRDefault="002875DE" w:rsidP="002875DE">
      <w:pPr>
        <w:rPr>
          <w:sz w:val="28"/>
          <w:szCs w:val="28"/>
        </w:rPr>
      </w:pPr>
      <w:r>
        <w:rPr>
          <w:sz w:val="28"/>
          <w:szCs w:val="28"/>
        </w:rPr>
        <w:t>от 19.12.2023 № 913</w:t>
      </w:r>
    </w:p>
    <w:p w:rsidR="002875DE" w:rsidRPr="002875DE" w:rsidRDefault="002875DE" w:rsidP="002875DE">
      <w:pPr>
        <w:rPr>
          <w:sz w:val="28"/>
          <w:szCs w:val="28"/>
        </w:rPr>
      </w:pPr>
      <w:r w:rsidRPr="002875DE">
        <w:rPr>
          <w:sz w:val="28"/>
          <w:szCs w:val="28"/>
        </w:rPr>
        <w:t>Великий Новгород</w:t>
      </w:r>
    </w:p>
    <w:p w:rsidR="00F20A97" w:rsidRPr="00A6324F" w:rsidRDefault="00F20A97" w:rsidP="00F20A97">
      <w:pPr>
        <w:keepNext/>
        <w:ind w:right="-143"/>
        <w:outlineLvl w:val="0"/>
        <w:rPr>
          <w:sz w:val="28"/>
          <w:szCs w:val="20"/>
        </w:rPr>
      </w:pPr>
    </w:p>
    <w:p w:rsidR="000255A0" w:rsidRDefault="002A47B2" w:rsidP="000255A0">
      <w:pPr>
        <w:spacing w:line="240" w:lineRule="exact"/>
        <w:jc w:val="both"/>
        <w:rPr>
          <w:b/>
          <w:sz w:val="28"/>
          <w:szCs w:val="28"/>
        </w:rPr>
      </w:pPr>
      <w:r w:rsidRPr="002A47B2">
        <w:rPr>
          <w:b/>
          <w:sz w:val="28"/>
          <w:szCs w:val="28"/>
        </w:rPr>
        <w:t>О план</w:t>
      </w:r>
      <w:r w:rsidR="000255A0">
        <w:rPr>
          <w:b/>
          <w:sz w:val="28"/>
          <w:szCs w:val="28"/>
        </w:rPr>
        <w:t>е</w:t>
      </w:r>
      <w:r w:rsidRPr="002A47B2">
        <w:rPr>
          <w:b/>
          <w:sz w:val="28"/>
          <w:szCs w:val="28"/>
        </w:rPr>
        <w:t xml:space="preserve"> работы Думы Новгородского</w:t>
      </w:r>
    </w:p>
    <w:p w:rsidR="004F7746" w:rsidRPr="008A092E" w:rsidRDefault="002A47B2" w:rsidP="000255A0">
      <w:pPr>
        <w:spacing w:line="240" w:lineRule="exact"/>
        <w:jc w:val="both"/>
        <w:rPr>
          <w:b/>
          <w:bCs/>
          <w:sz w:val="28"/>
          <w:szCs w:val="28"/>
        </w:rPr>
      </w:pPr>
      <w:r w:rsidRPr="002A47B2">
        <w:rPr>
          <w:b/>
          <w:sz w:val="28"/>
          <w:szCs w:val="28"/>
        </w:rPr>
        <w:t>муниципального</w:t>
      </w:r>
      <w:r w:rsidR="000255A0">
        <w:rPr>
          <w:b/>
          <w:sz w:val="28"/>
          <w:szCs w:val="28"/>
        </w:rPr>
        <w:t xml:space="preserve"> </w:t>
      </w:r>
      <w:r w:rsidRPr="002A47B2">
        <w:rPr>
          <w:b/>
          <w:sz w:val="28"/>
          <w:szCs w:val="28"/>
        </w:rPr>
        <w:t>района на 202</w:t>
      </w:r>
      <w:r w:rsidR="00323EF8">
        <w:rPr>
          <w:b/>
          <w:sz w:val="28"/>
          <w:szCs w:val="28"/>
        </w:rPr>
        <w:t>4</w:t>
      </w:r>
      <w:r w:rsidRPr="002A47B2">
        <w:rPr>
          <w:b/>
          <w:sz w:val="28"/>
          <w:szCs w:val="28"/>
        </w:rPr>
        <w:t xml:space="preserve"> год</w:t>
      </w:r>
      <w:r w:rsidRPr="00765323">
        <w:rPr>
          <w:b/>
          <w:sz w:val="28"/>
          <w:szCs w:val="28"/>
        </w:rPr>
        <w:t xml:space="preserve"> </w:t>
      </w:r>
    </w:p>
    <w:p w:rsidR="00645CE5" w:rsidRDefault="00645CE5" w:rsidP="008A092E">
      <w:pPr>
        <w:spacing w:line="240" w:lineRule="exact"/>
        <w:rPr>
          <w:b/>
          <w:sz w:val="28"/>
          <w:szCs w:val="28"/>
        </w:rPr>
      </w:pPr>
    </w:p>
    <w:p w:rsidR="002875DE" w:rsidRPr="008A092E" w:rsidRDefault="002875DE" w:rsidP="008A092E">
      <w:pPr>
        <w:spacing w:line="240" w:lineRule="exact"/>
        <w:rPr>
          <w:b/>
          <w:sz w:val="28"/>
          <w:szCs w:val="28"/>
        </w:rPr>
      </w:pPr>
    </w:p>
    <w:p w:rsidR="00D96C23" w:rsidRDefault="002A47B2" w:rsidP="002A47B2">
      <w:pPr>
        <w:ind w:firstLine="708"/>
        <w:jc w:val="both"/>
        <w:rPr>
          <w:sz w:val="28"/>
          <w:szCs w:val="28"/>
        </w:rPr>
      </w:pPr>
      <w:r w:rsidRPr="002A47B2">
        <w:rPr>
          <w:sz w:val="28"/>
          <w:szCs w:val="28"/>
        </w:rPr>
        <w:t xml:space="preserve">В соответствии со статьей 20 Регламента Думы Новгородского муниципального района, утвержденного решением Думы муниципального района от 28.08.2020 № 522, </w:t>
      </w:r>
    </w:p>
    <w:p w:rsidR="002A47B2" w:rsidRPr="002A47B2" w:rsidRDefault="002A47B2" w:rsidP="002A47B2">
      <w:pPr>
        <w:ind w:firstLine="708"/>
        <w:jc w:val="both"/>
        <w:rPr>
          <w:sz w:val="28"/>
          <w:szCs w:val="28"/>
        </w:rPr>
      </w:pPr>
      <w:r w:rsidRPr="002A47B2">
        <w:rPr>
          <w:sz w:val="28"/>
          <w:szCs w:val="28"/>
        </w:rPr>
        <w:t>Дума Новгородского муниципального района</w:t>
      </w:r>
    </w:p>
    <w:p w:rsidR="003C538F" w:rsidRPr="00D62054" w:rsidRDefault="003C538F" w:rsidP="008A092E">
      <w:pPr>
        <w:ind w:firstLine="709"/>
        <w:jc w:val="both"/>
        <w:rPr>
          <w:b/>
          <w:bCs/>
          <w:sz w:val="28"/>
          <w:szCs w:val="28"/>
        </w:rPr>
      </w:pPr>
      <w:r w:rsidRPr="00D62054">
        <w:rPr>
          <w:b/>
          <w:bCs/>
          <w:sz w:val="28"/>
          <w:szCs w:val="28"/>
        </w:rPr>
        <w:t>РЕШИЛА:</w:t>
      </w:r>
    </w:p>
    <w:p w:rsidR="000255A0" w:rsidRDefault="000255A0" w:rsidP="002A47B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 прилагаемый п</w:t>
      </w:r>
      <w:r w:rsidR="002A47B2" w:rsidRPr="002A47B2">
        <w:rPr>
          <w:sz w:val="28"/>
          <w:szCs w:val="28"/>
          <w:lang w:eastAsia="en-US"/>
        </w:rPr>
        <w:t>лан работы Думы Новгородского муниципального района на 202</w:t>
      </w:r>
      <w:r w:rsidR="00D96C23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год.</w:t>
      </w:r>
    </w:p>
    <w:p w:rsidR="002A47B2" w:rsidRPr="002A47B2" w:rsidRDefault="002A47B2" w:rsidP="002A47B2">
      <w:pPr>
        <w:ind w:firstLine="709"/>
        <w:jc w:val="both"/>
        <w:rPr>
          <w:b/>
          <w:sz w:val="28"/>
          <w:szCs w:val="28"/>
        </w:rPr>
      </w:pPr>
    </w:p>
    <w:p w:rsidR="002A47B2" w:rsidRDefault="002A47B2" w:rsidP="003C538F">
      <w:pPr>
        <w:spacing w:line="240" w:lineRule="exact"/>
        <w:rPr>
          <w:rFonts w:eastAsia="Calibri"/>
          <w:b/>
          <w:sz w:val="28"/>
          <w:szCs w:val="22"/>
        </w:rPr>
      </w:pPr>
    </w:p>
    <w:p w:rsidR="003C538F" w:rsidRDefault="003C538F" w:rsidP="003C538F">
      <w:pPr>
        <w:spacing w:line="240" w:lineRule="exact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Председатель Думы </w:t>
      </w:r>
    </w:p>
    <w:p w:rsidR="003C538F" w:rsidRDefault="003C538F" w:rsidP="003C538F">
      <w:pPr>
        <w:spacing w:line="240" w:lineRule="exact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муниципального района </w:t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  <w:t xml:space="preserve">     Д.Н. Гаврилов</w:t>
      </w:r>
    </w:p>
    <w:p w:rsidR="00B763A2" w:rsidRDefault="00B763A2" w:rsidP="00B763A2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3C538F" w:rsidRDefault="003C538F" w:rsidP="00B763A2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3C538F" w:rsidRDefault="003C538F" w:rsidP="00B763A2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0255A0" w:rsidRDefault="000255A0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2875DE" w:rsidRDefault="002875DE" w:rsidP="002875DE">
      <w:pPr>
        <w:tabs>
          <w:tab w:val="left" w:pos="3686"/>
        </w:tabs>
        <w:spacing w:after="120" w:line="240" w:lineRule="exact"/>
        <w:ind w:firstLine="5528"/>
        <w:jc w:val="center"/>
        <w:rPr>
          <w:b/>
          <w:sz w:val="28"/>
          <w:szCs w:val="28"/>
        </w:rPr>
      </w:pPr>
    </w:p>
    <w:p w:rsidR="002875DE" w:rsidRDefault="002875DE" w:rsidP="002875DE">
      <w:pPr>
        <w:tabs>
          <w:tab w:val="left" w:pos="3686"/>
        </w:tabs>
        <w:spacing w:after="120" w:line="240" w:lineRule="exact"/>
        <w:ind w:firstLine="5528"/>
        <w:jc w:val="center"/>
        <w:rPr>
          <w:b/>
          <w:sz w:val="28"/>
          <w:szCs w:val="28"/>
        </w:rPr>
      </w:pPr>
    </w:p>
    <w:p w:rsidR="002875DE" w:rsidRDefault="002875DE" w:rsidP="002875DE">
      <w:pPr>
        <w:tabs>
          <w:tab w:val="left" w:pos="3686"/>
        </w:tabs>
        <w:spacing w:after="120" w:line="240" w:lineRule="exact"/>
        <w:ind w:firstLine="5528"/>
        <w:jc w:val="center"/>
        <w:rPr>
          <w:b/>
          <w:sz w:val="28"/>
          <w:szCs w:val="28"/>
        </w:rPr>
      </w:pPr>
    </w:p>
    <w:p w:rsidR="002875DE" w:rsidRDefault="002875DE" w:rsidP="002875DE">
      <w:pPr>
        <w:tabs>
          <w:tab w:val="left" w:pos="3686"/>
        </w:tabs>
        <w:spacing w:after="120" w:line="240" w:lineRule="exact"/>
        <w:ind w:firstLine="5528"/>
        <w:jc w:val="center"/>
        <w:rPr>
          <w:b/>
          <w:sz w:val="28"/>
          <w:szCs w:val="28"/>
        </w:rPr>
      </w:pPr>
    </w:p>
    <w:p w:rsidR="002875DE" w:rsidRDefault="002875DE" w:rsidP="002875DE">
      <w:pPr>
        <w:tabs>
          <w:tab w:val="left" w:pos="3686"/>
        </w:tabs>
        <w:spacing w:after="120" w:line="240" w:lineRule="exact"/>
        <w:ind w:firstLine="5528"/>
        <w:jc w:val="center"/>
        <w:rPr>
          <w:b/>
          <w:sz w:val="28"/>
          <w:szCs w:val="28"/>
        </w:rPr>
      </w:pPr>
    </w:p>
    <w:p w:rsidR="002875DE" w:rsidRDefault="002875DE" w:rsidP="002875DE">
      <w:pPr>
        <w:tabs>
          <w:tab w:val="left" w:pos="3686"/>
        </w:tabs>
        <w:spacing w:after="120" w:line="240" w:lineRule="exact"/>
        <w:ind w:firstLine="5528"/>
        <w:jc w:val="center"/>
        <w:rPr>
          <w:b/>
          <w:sz w:val="28"/>
          <w:szCs w:val="28"/>
        </w:rPr>
      </w:pPr>
    </w:p>
    <w:p w:rsidR="002875DE" w:rsidRPr="002875DE" w:rsidRDefault="00851E64" w:rsidP="002875DE">
      <w:pPr>
        <w:tabs>
          <w:tab w:val="left" w:pos="3686"/>
        </w:tabs>
        <w:spacing w:after="120" w:line="240" w:lineRule="exact"/>
        <w:ind w:firstLine="5528"/>
        <w:jc w:val="center"/>
        <w:rPr>
          <w:sz w:val="28"/>
          <w:szCs w:val="28"/>
        </w:rPr>
      </w:pPr>
      <w:r>
        <w:rPr>
          <w:bCs/>
          <w:color w:val="000000"/>
        </w:rPr>
        <w:t xml:space="preserve">                                                                                              </w:t>
      </w:r>
    </w:p>
    <w:p w:rsidR="002875DE" w:rsidRDefault="003E23A0" w:rsidP="002875DE">
      <w:pPr>
        <w:spacing w:after="120" w:line="240" w:lineRule="exact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875DE" w:rsidRPr="002875DE" w:rsidRDefault="002875DE" w:rsidP="002875DE">
      <w:pPr>
        <w:spacing w:line="240" w:lineRule="exact"/>
        <w:ind w:firstLine="5387"/>
        <w:jc w:val="center"/>
        <w:rPr>
          <w:sz w:val="28"/>
          <w:szCs w:val="28"/>
        </w:rPr>
      </w:pPr>
      <w:r w:rsidRPr="002875DE">
        <w:rPr>
          <w:sz w:val="28"/>
          <w:szCs w:val="28"/>
        </w:rPr>
        <w:t>Решением Думы Новгородского</w:t>
      </w:r>
    </w:p>
    <w:p w:rsidR="002875DE" w:rsidRPr="002875DE" w:rsidRDefault="002875DE" w:rsidP="002875DE">
      <w:pPr>
        <w:spacing w:line="240" w:lineRule="exact"/>
        <w:ind w:firstLine="5529"/>
        <w:jc w:val="center"/>
        <w:rPr>
          <w:sz w:val="28"/>
          <w:szCs w:val="28"/>
        </w:rPr>
      </w:pPr>
      <w:r w:rsidRPr="002875DE">
        <w:rPr>
          <w:sz w:val="28"/>
          <w:szCs w:val="28"/>
        </w:rPr>
        <w:t>муниципального района</w:t>
      </w:r>
    </w:p>
    <w:p w:rsidR="002875DE" w:rsidRPr="002875DE" w:rsidRDefault="002875DE" w:rsidP="002875DE">
      <w:pPr>
        <w:spacing w:line="240" w:lineRule="exact"/>
        <w:ind w:firstLine="5387"/>
        <w:jc w:val="center"/>
        <w:rPr>
          <w:sz w:val="28"/>
          <w:szCs w:val="28"/>
        </w:rPr>
      </w:pPr>
      <w:r w:rsidRPr="002875DE">
        <w:rPr>
          <w:sz w:val="28"/>
          <w:szCs w:val="28"/>
        </w:rPr>
        <w:t xml:space="preserve">от 19.12.2023 </w:t>
      </w:r>
      <w:r>
        <w:rPr>
          <w:sz w:val="28"/>
          <w:szCs w:val="28"/>
        </w:rPr>
        <w:t>№913</w:t>
      </w:r>
    </w:p>
    <w:p w:rsidR="000255A0" w:rsidRDefault="000255A0" w:rsidP="002875DE">
      <w:pPr>
        <w:shd w:val="clear" w:color="auto" w:fill="FFFFFF"/>
        <w:spacing w:line="0" w:lineRule="atLeast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55A0" w:rsidRPr="002146A8" w:rsidRDefault="000255A0" w:rsidP="00C226AB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2146A8">
        <w:rPr>
          <w:b/>
          <w:bCs/>
          <w:color w:val="000000"/>
          <w:sz w:val="28"/>
          <w:szCs w:val="28"/>
        </w:rPr>
        <w:t>План</w:t>
      </w:r>
    </w:p>
    <w:p w:rsidR="000255A0" w:rsidRDefault="000255A0" w:rsidP="00C226AB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146A8">
        <w:rPr>
          <w:b/>
          <w:bCs/>
          <w:color w:val="000000"/>
          <w:sz w:val="28"/>
          <w:szCs w:val="28"/>
        </w:rPr>
        <w:t>работы Думы Новгородско</w:t>
      </w:r>
      <w:r w:rsidR="00D96C23">
        <w:rPr>
          <w:b/>
          <w:bCs/>
          <w:color w:val="000000"/>
          <w:sz w:val="28"/>
          <w:szCs w:val="28"/>
        </w:rPr>
        <w:t>го муниципального района на 2024</w:t>
      </w:r>
      <w:r>
        <w:rPr>
          <w:b/>
          <w:bCs/>
          <w:color w:val="000000"/>
          <w:sz w:val="28"/>
          <w:szCs w:val="28"/>
        </w:rPr>
        <w:t xml:space="preserve"> </w:t>
      </w:r>
      <w:r w:rsidRPr="002146A8">
        <w:rPr>
          <w:b/>
          <w:bCs/>
          <w:color w:val="000000"/>
          <w:sz w:val="28"/>
          <w:szCs w:val="28"/>
        </w:rPr>
        <w:t>год</w:t>
      </w:r>
    </w:p>
    <w:p w:rsidR="000255A0" w:rsidRPr="002146A8" w:rsidRDefault="000255A0" w:rsidP="00F94A32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3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536"/>
        <w:gridCol w:w="2945"/>
        <w:gridCol w:w="9"/>
      </w:tblGrid>
      <w:tr w:rsidR="000255A0" w:rsidRPr="002146A8" w:rsidTr="00F94A32">
        <w:trPr>
          <w:gridAfter w:val="1"/>
          <w:wAfter w:w="9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  <w:r w:rsidRPr="002146A8">
              <w:rPr>
                <w:b/>
                <w:bCs/>
                <w:color w:val="000000"/>
                <w:sz w:val="28"/>
                <w:szCs w:val="28"/>
              </w:rPr>
              <w:t>Плановый срок рассмотрения Думой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b/>
                <w:bCs/>
                <w:color w:val="000000"/>
                <w:sz w:val="28"/>
                <w:szCs w:val="28"/>
              </w:rPr>
              <w:t>Заголовок муниципального правового акта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b/>
                <w:bCs/>
                <w:color w:val="000000"/>
                <w:sz w:val="28"/>
                <w:szCs w:val="28"/>
              </w:rPr>
              <w:t>Разработчик муниципального правового акта</w:t>
            </w:r>
          </w:p>
        </w:tc>
      </w:tr>
      <w:tr w:rsidR="00A601E3" w:rsidRPr="002146A8" w:rsidTr="00F94A32">
        <w:trPr>
          <w:gridAfter w:val="1"/>
          <w:wAfter w:w="9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01E3" w:rsidRPr="002146A8" w:rsidRDefault="00A601E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1E3" w:rsidRDefault="00A601E3" w:rsidP="00137854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utlineLvl w:val="4"/>
              <w:rPr>
                <w:bCs/>
                <w:sz w:val="28"/>
                <w:szCs w:val="28"/>
                <w:lang w:eastAsia="zh-CN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>
              <w:rPr>
                <w:sz w:val="28"/>
                <w:szCs w:val="28"/>
              </w:rPr>
              <w:t>4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01E3" w:rsidRPr="004765CE" w:rsidRDefault="00A601E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0255A0" w:rsidRPr="002146A8" w:rsidTr="00F94A32">
        <w:trPr>
          <w:gridAfter w:val="1"/>
          <w:wAfter w:w="9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5A0" w:rsidRPr="004765CE" w:rsidRDefault="00037D95" w:rsidP="00137854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utlineLvl w:val="4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О</w:t>
            </w:r>
            <w:r w:rsidR="000255A0">
              <w:rPr>
                <w:bCs/>
                <w:sz w:val="28"/>
                <w:szCs w:val="28"/>
                <w:lang w:eastAsia="zh-CN"/>
              </w:rPr>
              <w:t xml:space="preserve"> е</w:t>
            </w:r>
            <w:r w:rsidR="000255A0" w:rsidRPr="004765CE">
              <w:rPr>
                <w:bCs/>
                <w:sz w:val="28"/>
                <w:szCs w:val="28"/>
                <w:lang w:eastAsia="zh-CN"/>
              </w:rPr>
              <w:t>жегодн</w:t>
            </w:r>
            <w:r w:rsidR="000255A0">
              <w:rPr>
                <w:bCs/>
                <w:sz w:val="28"/>
                <w:szCs w:val="28"/>
                <w:lang w:eastAsia="zh-CN"/>
              </w:rPr>
              <w:t>ом</w:t>
            </w:r>
            <w:r w:rsidR="000255A0" w:rsidRPr="004765CE">
              <w:rPr>
                <w:bCs/>
                <w:sz w:val="28"/>
                <w:szCs w:val="28"/>
                <w:lang w:eastAsia="zh-CN"/>
              </w:rPr>
              <w:t xml:space="preserve"> отчет</w:t>
            </w:r>
            <w:r w:rsidR="000255A0">
              <w:rPr>
                <w:bCs/>
                <w:sz w:val="28"/>
                <w:szCs w:val="28"/>
                <w:lang w:eastAsia="zh-CN"/>
              </w:rPr>
              <w:t>е</w:t>
            </w:r>
            <w:r w:rsidR="000255A0" w:rsidRPr="004765CE">
              <w:rPr>
                <w:bCs/>
                <w:sz w:val="28"/>
                <w:szCs w:val="28"/>
                <w:lang w:eastAsia="zh-CN"/>
              </w:rPr>
              <w:t xml:space="preserve"> Главы </w:t>
            </w:r>
          </w:p>
          <w:p w:rsidR="000255A0" w:rsidRPr="004765CE" w:rsidRDefault="000255A0" w:rsidP="00137854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utlineLvl w:val="4"/>
              <w:rPr>
                <w:bCs/>
                <w:sz w:val="28"/>
                <w:szCs w:val="28"/>
                <w:lang w:eastAsia="zh-CN"/>
              </w:rPr>
            </w:pPr>
            <w:r w:rsidRPr="004765CE">
              <w:rPr>
                <w:bCs/>
                <w:sz w:val="28"/>
                <w:szCs w:val="28"/>
                <w:lang w:eastAsia="zh-CN"/>
              </w:rPr>
              <w:t>Новгородского муниципального</w:t>
            </w:r>
          </w:p>
          <w:p w:rsidR="000255A0" w:rsidRPr="004765CE" w:rsidRDefault="000255A0" w:rsidP="00137854">
            <w:pPr>
              <w:suppressAutoHyphens/>
              <w:rPr>
                <w:sz w:val="20"/>
                <w:szCs w:val="20"/>
                <w:lang w:eastAsia="zh-CN"/>
              </w:rPr>
            </w:pPr>
            <w:r w:rsidRPr="004765CE">
              <w:rPr>
                <w:sz w:val="28"/>
                <w:szCs w:val="28"/>
                <w:lang w:eastAsia="zh-CN"/>
              </w:rPr>
              <w:t xml:space="preserve">района о результатах своей деятельности и </w:t>
            </w:r>
          </w:p>
          <w:p w:rsidR="000255A0" w:rsidRPr="004765CE" w:rsidRDefault="000255A0" w:rsidP="00137854">
            <w:pPr>
              <w:suppressAutoHyphens/>
              <w:rPr>
                <w:sz w:val="20"/>
                <w:szCs w:val="20"/>
                <w:lang w:eastAsia="zh-CN"/>
              </w:rPr>
            </w:pPr>
            <w:r w:rsidRPr="004765CE">
              <w:rPr>
                <w:sz w:val="28"/>
                <w:szCs w:val="28"/>
                <w:lang w:eastAsia="zh-CN"/>
              </w:rPr>
              <w:t xml:space="preserve">деятельности Администрации Новгородского </w:t>
            </w:r>
          </w:p>
          <w:p w:rsidR="000255A0" w:rsidRPr="004765CE" w:rsidRDefault="000255A0" w:rsidP="00F94A32">
            <w:pPr>
              <w:suppressAutoHyphens/>
              <w:rPr>
                <w:sz w:val="20"/>
                <w:szCs w:val="20"/>
                <w:lang w:eastAsia="zh-CN"/>
              </w:rPr>
            </w:pPr>
            <w:r w:rsidRPr="004765CE">
              <w:rPr>
                <w:sz w:val="28"/>
                <w:szCs w:val="28"/>
                <w:lang w:eastAsia="zh-CN"/>
              </w:rPr>
              <w:t>муниципального района за 202</w:t>
            </w:r>
            <w:r w:rsidR="00D96C23">
              <w:rPr>
                <w:sz w:val="28"/>
                <w:szCs w:val="28"/>
                <w:lang w:eastAsia="zh-CN"/>
              </w:rPr>
              <w:t>3</w:t>
            </w:r>
            <w:r w:rsidRPr="004765CE">
              <w:rPr>
                <w:sz w:val="28"/>
                <w:szCs w:val="28"/>
                <w:lang w:eastAsia="zh-CN"/>
              </w:rPr>
              <w:t xml:space="preserve"> год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4765CE">
              <w:rPr>
                <w:color w:val="000000"/>
                <w:sz w:val="28"/>
                <w:szCs w:val="28"/>
              </w:rPr>
              <w:t>Комитет экономики и проектного управления</w:t>
            </w:r>
          </w:p>
        </w:tc>
      </w:tr>
      <w:tr w:rsidR="00D96C23" w:rsidRPr="002146A8" w:rsidTr="00F94A32">
        <w:trPr>
          <w:gridAfter w:val="1"/>
          <w:wAfter w:w="9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от</w:t>
            </w:r>
            <w:r w:rsidRPr="002146A8">
              <w:rPr>
                <w:color w:val="000000"/>
                <w:sz w:val="28"/>
                <w:szCs w:val="28"/>
              </w:rPr>
              <w:t>чет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46A8">
              <w:rPr>
                <w:color w:val="000000"/>
                <w:sz w:val="28"/>
                <w:szCs w:val="28"/>
              </w:rPr>
              <w:t xml:space="preserve"> начальника МО МВД России «Новгородски</w:t>
            </w:r>
            <w:r>
              <w:rPr>
                <w:color w:val="000000"/>
                <w:sz w:val="28"/>
                <w:szCs w:val="28"/>
              </w:rPr>
              <w:t>й» о деятельности отдела в 2023</w:t>
            </w:r>
            <w:r w:rsidRPr="002146A8">
              <w:rPr>
                <w:color w:val="000000"/>
                <w:sz w:val="28"/>
                <w:szCs w:val="28"/>
              </w:rPr>
              <w:t xml:space="preserve"> году 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МО МВД России «Новгородский»</w:t>
            </w:r>
          </w:p>
        </w:tc>
      </w:tr>
      <w:tr w:rsidR="00D96C23" w:rsidRPr="002146A8" w:rsidTr="00F94A32">
        <w:trPr>
          <w:gridAfter w:val="1"/>
          <w:wAfter w:w="9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146A8">
              <w:rPr>
                <w:color w:val="000000"/>
                <w:sz w:val="28"/>
                <w:szCs w:val="28"/>
              </w:rPr>
              <w:t xml:space="preserve"> реализации План</w:t>
            </w:r>
            <w:r>
              <w:rPr>
                <w:color w:val="000000"/>
                <w:sz w:val="28"/>
                <w:szCs w:val="28"/>
              </w:rPr>
              <w:t>а программы приватизации за 2023</w:t>
            </w:r>
            <w:r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D96C23" w:rsidRPr="002146A8" w:rsidTr="00F94A32">
        <w:trPr>
          <w:gridAfter w:val="1"/>
          <w:wAfter w:w="9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510453" w:rsidRDefault="00D96C23" w:rsidP="001378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2146A8">
              <w:rPr>
                <w:color w:val="000000"/>
                <w:sz w:val="28"/>
                <w:szCs w:val="28"/>
              </w:rPr>
              <w:t xml:space="preserve"> итогах проведения муниципал</w:t>
            </w:r>
            <w:r>
              <w:rPr>
                <w:color w:val="000000"/>
                <w:sz w:val="28"/>
                <w:szCs w:val="28"/>
              </w:rPr>
              <w:t>ьного жилищного контроля за 2023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F94A32">
        <w:trPr>
          <w:gridAfter w:val="1"/>
          <w:wAfter w:w="9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 w:rsidR="00037D95"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>
              <w:rPr>
                <w:sz w:val="28"/>
                <w:szCs w:val="28"/>
              </w:rPr>
              <w:t>4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F94A32">
        <w:trPr>
          <w:gridAfter w:val="1"/>
          <w:wAfter w:w="9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037D95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деятельности Контрольно-счетной палаты Новгородско</w:t>
            </w:r>
            <w:r w:rsidR="00D96C23">
              <w:rPr>
                <w:color w:val="000000"/>
                <w:sz w:val="28"/>
                <w:szCs w:val="28"/>
              </w:rPr>
              <w:t>го муниципального района за 2023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Контрольно-счетная палата Новгородского муниципального района</w:t>
            </w:r>
          </w:p>
        </w:tc>
      </w:tr>
      <w:tr w:rsidR="00A42688" w:rsidRPr="002146A8" w:rsidTr="00F94A32">
        <w:trPr>
          <w:trHeight w:val="1122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2688" w:rsidRPr="002146A8" w:rsidRDefault="00A42688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2146A8">
              <w:rPr>
                <w:color w:val="000000"/>
                <w:sz w:val="28"/>
                <w:szCs w:val="28"/>
              </w:rPr>
              <w:t xml:space="preserve"> итогах работы отр</w:t>
            </w:r>
            <w:r>
              <w:rPr>
                <w:color w:val="000000"/>
                <w:sz w:val="28"/>
                <w:szCs w:val="28"/>
              </w:rPr>
              <w:t>асли сельского хозяйства за 2023</w:t>
            </w:r>
            <w:r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82798">
              <w:rPr>
                <w:color w:val="000000"/>
                <w:sz w:val="28"/>
                <w:szCs w:val="28"/>
              </w:rPr>
              <w:t>Управление агропромышленного комплекса</w:t>
            </w:r>
          </w:p>
        </w:tc>
      </w:tr>
      <w:tr w:rsidR="00D96C23" w:rsidRPr="002146A8" w:rsidTr="00F94A32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3C6F45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реализации муниципальной программы «Развитие образования и молодежной политики в Новгородском муниципальном районе на </w:t>
            </w:r>
            <w:r>
              <w:rPr>
                <w:color w:val="000000"/>
                <w:sz w:val="28"/>
                <w:szCs w:val="28"/>
              </w:rPr>
              <w:t>2021-2027 годы» за 2023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D96C23" w:rsidRPr="002146A8" w:rsidTr="00F94A32">
        <w:trPr>
          <w:trHeight w:val="1543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510453" w:rsidRDefault="003C6F45" w:rsidP="001378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реализации </w:t>
            </w:r>
            <w:r w:rsidR="00D96C23">
              <w:rPr>
                <w:color w:val="000000"/>
                <w:sz w:val="28"/>
                <w:szCs w:val="28"/>
              </w:rPr>
              <w:t>муниципальной программы «Развитие физической культуры и спорта на территории Новгородского муниципального рай</w:t>
            </w:r>
            <w:r w:rsidR="0081146B">
              <w:rPr>
                <w:color w:val="000000"/>
                <w:sz w:val="28"/>
                <w:szCs w:val="28"/>
              </w:rPr>
              <w:t>она на 2020 – 2025</w:t>
            </w:r>
            <w:r w:rsidR="006D5CAC">
              <w:rPr>
                <w:color w:val="000000"/>
                <w:sz w:val="28"/>
                <w:szCs w:val="28"/>
              </w:rPr>
              <w:t xml:space="preserve"> годы» за 2023</w:t>
            </w:r>
            <w:r w:rsidR="00D96C2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Управление по физической культуре и спорту</w:t>
            </w:r>
          </w:p>
        </w:tc>
      </w:tr>
      <w:tr w:rsidR="00D96C23" w:rsidRPr="002146A8" w:rsidTr="00F94A32"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 w:rsidR="00037D95"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6D5CAC">
              <w:rPr>
                <w:sz w:val="28"/>
                <w:szCs w:val="28"/>
              </w:rPr>
              <w:t>4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6D5CAC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6D5CAC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F94A32">
        <w:trPr>
          <w:trHeight w:val="1090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510453" w:rsidRDefault="00D96C23" w:rsidP="001378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146A8">
              <w:rPr>
                <w:color w:val="000000"/>
                <w:sz w:val="28"/>
                <w:szCs w:val="28"/>
              </w:rPr>
              <w:t>б исполнении бюджета Новгородского муниципального района</w:t>
            </w:r>
            <w:r w:rsidR="006D5CAC">
              <w:rPr>
                <w:color w:val="000000"/>
                <w:sz w:val="28"/>
                <w:szCs w:val="28"/>
              </w:rPr>
              <w:t xml:space="preserve"> за 2023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F94A32"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 xml:space="preserve">О внесении изменений в решение </w:t>
            </w:r>
            <w:r w:rsidR="00037D95">
              <w:rPr>
                <w:sz w:val="28"/>
                <w:szCs w:val="28"/>
              </w:rPr>
              <w:t xml:space="preserve">Думы Новгородского муниципального района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6D5CAC">
              <w:rPr>
                <w:sz w:val="28"/>
                <w:szCs w:val="28"/>
              </w:rPr>
              <w:t>4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6D5CAC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6D5CAC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F94A32"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 w:rsidR="00037D95"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5C0F42">
              <w:rPr>
                <w:sz w:val="28"/>
                <w:szCs w:val="28"/>
              </w:rPr>
              <w:t>4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5C0F42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5C0F42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F94A32">
        <w:trPr>
          <w:trHeight w:val="1134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6D5CAC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ходе подгото</w:t>
            </w:r>
            <w:r w:rsidR="00D96C23">
              <w:rPr>
                <w:color w:val="000000"/>
                <w:sz w:val="28"/>
                <w:szCs w:val="28"/>
              </w:rPr>
              <w:t xml:space="preserve">вки к </w:t>
            </w:r>
            <w:r>
              <w:rPr>
                <w:color w:val="000000"/>
                <w:sz w:val="28"/>
                <w:szCs w:val="28"/>
              </w:rPr>
              <w:t>отопительному периоду 2024/2025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F94A32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037D95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D96C23">
              <w:rPr>
                <w:color w:val="000000"/>
                <w:sz w:val="28"/>
                <w:szCs w:val="28"/>
              </w:rPr>
              <w:t>формировании 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и содержании муниципального архива, хранении архивных фондов поселений 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Архивный отдел</w:t>
            </w:r>
          </w:p>
        </w:tc>
      </w:tr>
      <w:tr w:rsidR="00A42688" w:rsidRPr="002146A8" w:rsidTr="00F94A32">
        <w:trPr>
          <w:trHeight w:val="2001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2688" w:rsidRPr="002146A8" w:rsidRDefault="00A42688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Pr="00DF5BFA">
              <w:rPr>
                <w:color w:val="000000"/>
                <w:sz w:val="28"/>
                <w:szCs w:val="28"/>
              </w:rPr>
              <w:t>осуществлении мероприятий по обеспечению безопасности людей на водных объектах, охране их жизни и здоровья на территории Новго</w:t>
            </w:r>
            <w:r>
              <w:rPr>
                <w:color w:val="000000"/>
                <w:sz w:val="28"/>
                <w:szCs w:val="28"/>
              </w:rPr>
              <w:t>родского муниципального района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</w:t>
            </w:r>
            <w:r w:rsidRPr="002146A8">
              <w:rPr>
                <w:color w:val="000000"/>
                <w:sz w:val="28"/>
                <w:szCs w:val="28"/>
              </w:rPr>
              <w:t xml:space="preserve"> по делам ГО и ЧС</w:t>
            </w:r>
          </w:p>
        </w:tc>
      </w:tr>
      <w:tr w:rsidR="00D96C23" w:rsidRPr="002146A8" w:rsidTr="00F94A32">
        <w:trPr>
          <w:trHeight w:val="1336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DF5BFA" w:rsidRDefault="00D96C23" w:rsidP="00137854">
            <w:pPr>
              <w:rPr>
                <w:color w:val="000000"/>
                <w:sz w:val="28"/>
                <w:szCs w:val="28"/>
              </w:rPr>
            </w:pPr>
            <w:r w:rsidRPr="00DF5BFA">
              <w:rPr>
                <w:sz w:val="28"/>
                <w:szCs w:val="28"/>
              </w:rPr>
              <w:t xml:space="preserve">О внесении изменений в решение </w:t>
            </w:r>
            <w:r w:rsidR="00037D95">
              <w:rPr>
                <w:sz w:val="28"/>
                <w:szCs w:val="28"/>
              </w:rPr>
              <w:t xml:space="preserve">Думы Новгородского муниципального </w:t>
            </w:r>
            <w:proofErr w:type="gramStart"/>
            <w:r w:rsidR="00037D95">
              <w:rPr>
                <w:sz w:val="28"/>
                <w:szCs w:val="28"/>
              </w:rPr>
              <w:t>района</w:t>
            </w:r>
            <w:r w:rsidR="00037D95" w:rsidRPr="00510453">
              <w:rPr>
                <w:sz w:val="28"/>
                <w:szCs w:val="28"/>
              </w:rPr>
              <w:t xml:space="preserve"> </w:t>
            </w:r>
            <w:r w:rsidR="00037D95">
              <w:rPr>
                <w:sz w:val="28"/>
                <w:szCs w:val="28"/>
              </w:rPr>
              <w:t xml:space="preserve"> </w:t>
            </w:r>
            <w:r w:rsidRPr="00DF5BFA">
              <w:rPr>
                <w:sz w:val="28"/>
                <w:szCs w:val="28"/>
              </w:rPr>
              <w:t>«</w:t>
            </w:r>
            <w:proofErr w:type="gramEnd"/>
            <w:r w:rsidRPr="00DF5BFA">
              <w:rPr>
                <w:sz w:val="28"/>
                <w:szCs w:val="28"/>
              </w:rPr>
              <w:t>О бюджете Новгородско</w:t>
            </w:r>
            <w:r w:rsidR="006D5CAC">
              <w:rPr>
                <w:sz w:val="28"/>
                <w:szCs w:val="28"/>
              </w:rPr>
              <w:t>го муниципального района на 2024 год и плановый период 2025 и 2026</w:t>
            </w:r>
            <w:r w:rsidRPr="00DF5BF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F94A32">
        <w:trPr>
          <w:trHeight w:val="946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137854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>
              <w:rPr>
                <w:color w:val="000000"/>
                <w:sz w:val="28"/>
                <w:szCs w:val="28"/>
              </w:rPr>
              <w:t xml:space="preserve">б </w:t>
            </w:r>
            <w:r w:rsidR="00D96C23" w:rsidRPr="002146A8">
              <w:rPr>
                <w:color w:val="000000"/>
                <w:sz w:val="28"/>
                <w:szCs w:val="28"/>
              </w:rPr>
              <w:t>организации летнего отдыха, оздоровления и занятости дет</w:t>
            </w:r>
            <w:r>
              <w:rPr>
                <w:color w:val="000000"/>
                <w:sz w:val="28"/>
                <w:szCs w:val="28"/>
              </w:rPr>
              <w:t>ей в период летней кампании 2024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образования</w:t>
            </w:r>
          </w:p>
        </w:tc>
      </w:tr>
      <w:tr w:rsidR="00D96C23" w:rsidRPr="002146A8" w:rsidTr="00E62D60">
        <w:trPr>
          <w:trHeight w:val="994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>
              <w:rPr>
                <w:color w:val="000000"/>
                <w:sz w:val="28"/>
                <w:szCs w:val="28"/>
              </w:rPr>
              <w:t>б организации дополнительного образования детей Новгородского муниципального района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культуры</w:t>
            </w:r>
          </w:p>
        </w:tc>
      </w:tr>
      <w:tr w:rsidR="00A42688" w:rsidRPr="002146A8" w:rsidTr="00E62D60">
        <w:trPr>
          <w:trHeight w:val="1861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2688" w:rsidRPr="002146A8" w:rsidRDefault="00A42688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2146A8">
              <w:rPr>
                <w:color w:val="000000"/>
                <w:sz w:val="28"/>
                <w:szCs w:val="28"/>
              </w:rPr>
              <w:t xml:space="preserve">дорожной деятельности в отношении автомобильных дорог местного значения вне границ населенных пунктов в границах Новгородского муниципального района 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</w:t>
            </w:r>
            <w:bookmarkStart w:id="0" w:name="_GoBack"/>
            <w:bookmarkEnd w:id="0"/>
            <w:r w:rsidRPr="002146A8">
              <w:rPr>
                <w:color w:val="000000"/>
                <w:sz w:val="28"/>
                <w:szCs w:val="28"/>
              </w:rPr>
              <w:t>та и связи</w:t>
            </w:r>
          </w:p>
        </w:tc>
      </w:tr>
      <w:tr w:rsidR="00D96C23" w:rsidRPr="002146A8" w:rsidTr="00F94A32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реализации мер по противодействию коррупции в Новгородском муниципальном районе 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муниципальной службы</w:t>
            </w:r>
          </w:p>
        </w:tc>
      </w:tr>
      <w:tr w:rsidR="00D96C23" w:rsidRPr="002146A8" w:rsidTr="00F94A32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Об утв</w:t>
            </w:r>
            <w:r>
              <w:rPr>
                <w:color w:val="000000"/>
                <w:sz w:val="28"/>
                <w:szCs w:val="28"/>
              </w:rPr>
              <w:t>ерждении ставок арендной платы </w:t>
            </w:r>
            <w:r w:rsidRPr="002146A8">
              <w:rPr>
                <w:color w:val="000000"/>
                <w:sz w:val="28"/>
                <w:szCs w:val="28"/>
              </w:rPr>
              <w:t>за</w:t>
            </w:r>
            <w:r w:rsidR="0086356D">
              <w:rPr>
                <w:color w:val="000000"/>
                <w:sz w:val="28"/>
                <w:szCs w:val="28"/>
              </w:rPr>
              <w:t xml:space="preserve"> муниципальное имущество на 2025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D96C23" w:rsidRPr="002146A8" w:rsidTr="00F94A32"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137854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="00D96C23" w:rsidRPr="00DF5BFA">
              <w:rPr>
                <w:color w:val="000000"/>
                <w:sz w:val="28"/>
                <w:szCs w:val="28"/>
              </w:rPr>
              <w:t xml:space="preserve"> участии в предупреждении и ликвидации последствий чрезвычайных ситуаций, организация и осуществление мероприятий по территориальной обороне и гражданской обороне, защите населения и территории Новгородского муниципального района от чрезвычайных ситуаций природного и техногенного характера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 w:rsidRPr="002146A8">
              <w:rPr>
                <w:color w:val="000000"/>
                <w:sz w:val="28"/>
                <w:szCs w:val="28"/>
              </w:rPr>
              <w:t>по делам ГО и ЧС</w:t>
            </w:r>
          </w:p>
        </w:tc>
      </w:tr>
      <w:tr w:rsidR="00D96C23" w:rsidRPr="002146A8" w:rsidTr="00F94A32">
        <w:trPr>
          <w:trHeight w:val="1338"/>
        </w:trPr>
        <w:tc>
          <w:tcPr>
            <w:tcW w:w="185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 бюджете Новгородско</w:t>
            </w:r>
            <w:r w:rsidR="0086356D">
              <w:rPr>
                <w:color w:val="000000"/>
                <w:sz w:val="28"/>
                <w:szCs w:val="28"/>
              </w:rPr>
              <w:t>го муниципального района на 2025 год и на плановый период 2026 и 2027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46A8">
              <w:rPr>
                <w:color w:val="000000"/>
                <w:sz w:val="28"/>
                <w:szCs w:val="28"/>
              </w:rPr>
              <w:t>годов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F94A32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 xml:space="preserve">О внесении изменений в решение </w:t>
            </w:r>
            <w:r w:rsidR="00037D95">
              <w:rPr>
                <w:sz w:val="28"/>
                <w:szCs w:val="28"/>
              </w:rPr>
              <w:t xml:space="preserve">Думы Новгородского муниципального района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86356D">
              <w:rPr>
                <w:sz w:val="28"/>
                <w:szCs w:val="28"/>
              </w:rPr>
              <w:t>4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86356D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86356D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F94A32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 коэффициентах, применяемых для определения размера арендной платы на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      </w:r>
            <w:r w:rsidR="0086356D">
              <w:rPr>
                <w:color w:val="000000"/>
                <w:sz w:val="28"/>
                <w:szCs w:val="28"/>
              </w:rPr>
              <w:t>о муниципального района, на 2025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по земельным ресурсам, землеустройству и градостроительной деятельности</w:t>
            </w:r>
          </w:p>
        </w:tc>
      </w:tr>
      <w:tr w:rsidR="00D96C23" w:rsidRPr="002146A8" w:rsidTr="00F94A32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="00D96C23">
              <w:rPr>
                <w:color w:val="000000"/>
                <w:sz w:val="28"/>
                <w:szCs w:val="28"/>
              </w:rPr>
              <w:t xml:space="preserve"> итогах </w:t>
            </w:r>
            <w:proofErr w:type="spellStart"/>
            <w:r w:rsidR="00D96C23">
              <w:rPr>
                <w:color w:val="000000"/>
                <w:sz w:val="28"/>
                <w:szCs w:val="28"/>
              </w:rPr>
              <w:t>догазификации</w:t>
            </w:r>
            <w:proofErr w:type="spellEnd"/>
            <w:r w:rsidR="00D96C23">
              <w:rPr>
                <w:color w:val="000000"/>
                <w:sz w:val="28"/>
                <w:szCs w:val="28"/>
              </w:rPr>
              <w:t xml:space="preserve"> населенных пунктов Новгородско</w:t>
            </w:r>
            <w:r>
              <w:rPr>
                <w:color w:val="000000"/>
                <w:sz w:val="28"/>
                <w:szCs w:val="28"/>
              </w:rPr>
              <w:t>го муниципального района за 2024 год и планах на 2025</w:t>
            </w:r>
            <w:r w:rsidR="00D96C2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F94A32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 плане работы Думы Новгородско</w:t>
            </w:r>
            <w:r w:rsidR="0086356D">
              <w:rPr>
                <w:color w:val="000000"/>
                <w:sz w:val="28"/>
                <w:szCs w:val="28"/>
              </w:rPr>
              <w:t>го муниципального района на 2025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муниципальной службы</w:t>
            </w:r>
          </w:p>
        </w:tc>
      </w:tr>
    </w:tbl>
    <w:p w:rsidR="000255A0" w:rsidRDefault="000255A0" w:rsidP="000255A0"/>
    <w:p w:rsidR="002A47B2" w:rsidRPr="002A47B2" w:rsidRDefault="002A47B2" w:rsidP="002A47B2">
      <w:pPr>
        <w:spacing w:line="240" w:lineRule="exact"/>
        <w:jc w:val="both"/>
        <w:rPr>
          <w:b/>
          <w:sz w:val="28"/>
          <w:szCs w:val="28"/>
        </w:rPr>
      </w:pPr>
    </w:p>
    <w:p w:rsidR="002A47B2" w:rsidRPr="002A47B2" w:rsidRDefault="002A47B2" w:rsidP="002A47B2">
      <w:pPr>
        <w:spacing w:line="360" w:lineRule="atLeast"/>
        <w:jc w:val="both"/>
        <w:rPr>
          <w:b/>
          <w:sz w:val="28"/>
          <w:szCs w:val="28"/>
        </w:rPr>
      </w:pPr>
    </w:p>
    <w:sectPr w:rsidR="002A47B2" w:rsidRPr="002A47B2" w:rsidSect="002875DE">
      <w:headerReference w:type="even" r:id="rId9"/>
      <w:headerReference w:type="default" r:id="rId10"/>
      <w:pgSz w:w="11906" w:h="16838" w:code="9"/>
      <w:pgMar w:top="1134" w:right="567" w:bottom="1134" w:left="198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3B" w:rsidRDefault="00087D3B">
      <w:r>
        <w:separator/>
      </w:r>
    </w:p>
  </w:endnote>
  <w:endnote w:type="continuationSeparator" w:id="0">
    <w:p w:rsidR="00087D3B" w:rsidRDefault="0008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3B" w:rsidRDefault="00087D3B">
      <w:r>
        <w:separator/>
      </w:r>
    </w:p>
  </w:footnote>
  <w:footnote w:type="continuationSeparator" w:id="0">
    <w:p w:rsidR="00087D3B" w:rsidRDefault="0008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D" w:rsidRDefault="000B68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87D" w:rsidRDefault="000B68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D" w:rsidRPr="000032C4" w:rsidRDefault="000B687D">
    <w:pPr>
      <w:pStyle w:val="a3"/>
      <w:jc w:val="center"/>
      <w:rPr>
        <w:sz w:val="20"/>
      </w:rPr>
    </w:pPr>
    <w:r w:rsidRPr="000032C4">
      <w:rPr>
        <w:sz w:val="20"/>
      </w:rPr>
      <w:fldChar w:fldCharType="begin"/>
    </w:r>
    <w:r w:rsidRPr="000032C4">
      <w:rPr>
        <w:sz w:val="20"/>
      </w:rPr>
      <w:instrText>PAGE   \* MERGEFORMAT</w:instrText>
    </w:r>
    <w:r w:rsidRPr="000032C4">
      <w:rPr>
        <w:sz w:val="20"/>
      </w:rPr>
      <w:fldChar w:fldCharType="separate"/>
    </w:r>
    <w:r w:rsidR="00E62D60">
      <w:rPr>
        <w:noProof/>
        <w:sz w:val="20"/>
      </w:rPr>
      <w:t>5</w:t>
    </w:r>
    <w:r w:rsidRPr="000032C4">
      <w:rPr>
        <w:sz w:val="20"/>
      </w:rPr>
      <w:fldChar w:fldCharType="end"/>
    </w:r>
  </w:p>
  <w:p w:rsidR="000B687D" w:rsidRDefault="000B68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FE27E3"/>
    <w:multiLevelType w:val="multilevel"/>
    <w:tmpl w:val="0A0A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872C2D"/>
    <w:multiLevelType w:val="multilevel"/>
    <w:tmpl w:val="0A0A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F9E23B2"/>
    <w:multiLevelType w:val="multilevel"/>
    <w:tmpl w:val="4FEA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B374FC"/>
    <w:multiLevelType w:val="multilevel"/>
    <w:tmpl w:val="1F9C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3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9D1C1A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EB22218"/>
    <w:multiLevelType w:val="multilevel"/>
    <w:tmpl w:val="7ABE3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18" w15:restartNumberingAfterBreak="0">
    <w:nsid w:val="36301505"/>
    <w:multiLevelType w:val="multilevel"/>
    <w:tmpl w:val="18840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19" w15:restartNumberingAfterBreak="0">
    <w:nsid w:val="36D96243"/>
    <w:multiLevelType w:val="multilevel"/>
    <w:tmpl w:val="BCF8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6F04746"/>
    <w:multiLevelType w:val="multilevel"/>
    <w:tmpl w:val="63D43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2" w15:restartNumberingAfterBreak="0">
    <w:nsid w:val="3E8C441C"/>
    <w:multiLevelType w:val="multilevel"/>
    <w:tmpl w:val="5B64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17A2964"/>
    <w:multiLevelType w:val="multilevel"/>
    <w:tmpl w:val="369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3B11AAD"/>
    <w:multiLevelType w:val="multilevel"/>
    <w:tmpl w:val="46BC0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9E00D0"/>
    <w:multiLevelType w:val="multilevel"/>
    <w:tmpl w:val="C4DA9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27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3227AE1"/>
    <w:multiLevelType w:val="multilevel"/>
    <w:tmpl w:val="A12E0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74E36"/>
    <w:multiLevelType w:val="hybridMultilevel"/>
    <w:tmpl w:val="9EAA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444E7"/>
    <w:multiLevelType w:val="multilevel"/>
    <w:tmpl w:val="0D583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32" w15:restartNumberingAfterBreak="0">
    <w:nsid w:val="5E80254C"/>
    <w:multiLevelType w:val="hybridMultilevel"/>
    <w:tmpl w:val="790C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1FB2887"/>
    <w:multiLevelType w:val="multilevel"/>
    <w:tmpl w:val="84261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5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 w15:restartNumberingAfterBreak="0">
    <w:nsid w:val="66517453"/>
    <w:multiLevelType w:val="multilevel"/>
    <w:tmpl w:val="BA420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8" w15:restartNumberingAfterBreak="0">
    <w:nsid w:val="6B1439DE"/>
    <w:multiLevelType w:val="multilevel"/>
    <w:tmpl w:val="72A49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56" w:hanging="2160"/>
      </w:pPr>
      <w:rPr>
        <w:rFonts w:hint="default"/>
      </w:rPr>
    </w:lvl>
  </w:abstractNum>
  <w:abstractNum w:abstractNumId="39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6B7C5327"/>
    <w:multiLevelType w:val="multilevel"/>
    <w:tmpl w:val="8DC66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41" w15:restartNumberingAfterBreak="0">
    <w:nsid w:val="6ECB3C41"/>
    <w:multiLevelType w:val="multilevel"/>
    <w:tmpl w:val="AED84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762B54"/>
    <w:multiLevelType w:val="multilevel"/>
    <w:tmpl w:val="F9C47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6"/>
  </w:num>
  <w:num w:numId="2">
    <w:abstractNumId w:val="32"/>
  </w:num>
  <w:num w:numId="3">
    <w:abstractNumId w:val="14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39"/>
  </w:num>
  <w:num w:numId="10">
    <w:abstractNumId w:val="46"/>
  </w:num>
  <w:num w:numId="11">
    <w:abstractNumId w:val="21"/>
  </w:num>
  <w:num w:numId="12">
    <w:abstractNumId w:val="44"/>
  </w:num>
  <w:num w:numId="13">
    <w:abstractNumId w:val="4"/>
  </w:num>
  <w:num w:numId="14">
    <w:abstractNumId w:val="13"/>
  </w:num>
  <w:num w:numId="15">
    <w:abstractNumId w:val="3"/>
  </w:num>
  <w:num w:numId="16">
    <w:abstractNumId w:val="33"/>
  </w:num>
  <w:num w:numId="17">
    <w:abstractNumId w:val="27"/>
  </w:num>
  <w:num w:numId="18">
    <w:abstractNumId w:val="5"/>
  </w:num>
  <w:num w:numId="19">
    <w:abstractNumId w:val="25"/>
  </w:num>
  <w:num w:numId="20">
    <w:abstractNumId w:val="42"/>
  </w:num>
  <w:num w:numId="21">
    <w:abstractNumId w:val="35"/>
  </w:num>
  <w:num w:numId="22">
    <w:abstractNumId w:val="15"/>
  </w:num>
  <w:num w:numId="23">
    <w:abstractNumId w:val="43"/>
  </w:num>
  <w:num w:numId="24">
    <w:abstractNumId w:val="0"/>
  </w:num>
  <w:num w:numId="25">
    <w:abstractNumId w:val="2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8"/>
  </w:num>
  <w:num w:numId="29">
    <w:abstractNumId w:val="34"/>
  </w:num>
  <w:num w:numId="30">
    <w:abstractNumId w:val="12"/>
  </w:num>
  <w:num w:numId="31">
    <w:abstractNumId w:val="23"/>
  </w:num>
  <w:num w:numId="32">
    <w:abstractNumId w:val="37"/>
  </w:num>
  <w:num w:numId="33">
    <w:abstractNumId w:val="20"/>
  </w:num>
  <w:num w:numId="34">
    <w:abstractNumId w:val="22"/>
  </w:num>
  <w:num w:numId="35">
    <w:abstractNumId w:val="45"/>
  </w:num>
  <w:num w:numId="36">
    <w:abstractNumId w:val="18"/>
  </w:num>
  <w:num w:numId="37">
    <w:abstractNumId w:val="41"/>
  </w:num>
  <w:num w:numId="38">
    <w:abstractNumId w:val="28"/>
  </w:num>
  <w:num w:numId="39">
    <w:abstractNumId w:val="2"/>
  </w:num>
  <w:num w:numId="40">
    <w:abstractNumId w:val="7"/>
  </w:num>
  <w:num w:numId="41">
    <w:abstractNumId w:val="17"/>
  </w:num>
  <w:num w:numId="42">
    <w:abstractNumId w:val="31"/>
  </w:num>
  <w:num w:numId="43">
    <w:abstractNumId w:val="19"/>
  </w:num>
  <w:num w:numId="44">
    <w:abstractNumId w:val="26"/>
  </w:num>
  <w:num w:numId="45">
    <w:abstractNumId w:val="24"/>
  </w:num>
  <w:num w:numId="46">
    <w:abstractNumId w:val="38"/>
  </w:num>
  <w:num w:numId="4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532"/>
    <w:rsid w:val="00000AEC"/>
    <w:rsid w:val="000024F3"/>
    <w:rsid w:val="000032C4"/>
    <w:rsid w:val="00003B2C"/>
    <w:rsid w:val="000047B3"/>
    <w:rsid w:val="00005496"/>
    <w:rsid w:val="00006AA6"/>
    <w:rsid w:val="000111F7"/>
    <w:rsid w:val="00014165"/>
    <w:rsid w:val="000141F0"/>
    <w:rsid w:val="00015129"/>
    <w:rsid w:val="0001553E"/>
    <w:rsid w:val="00016463"/>
    <w:rsid w:val="000166A1"/>
    <w:rsid w:val="000167D5"/>
    <w:rsid w:val="000205CE"/>
    <w:rsid w:val="00021A9A"/>
    <w:rsid w:val="0002394F"/>
    <w:rsid w:val="00025427"/>
    <w:rsid w:val="000255A0"/>
    <w:rsid w:val="00025B7C"/>
    <w:rsid w:val="000261EF"/>
    <w:rsid w:val="0002731F"/>
    <w:rsid w:val="000307E6"/>
    <w:rsid w:val="00032FE5"/>
    <w:rsid w:val="000334B0"/>
    <w:rsid w:val="00033895"/>
    <w:rsid w:val="000350A9"/>
    <w:rsid w:val="00035184"/>
    <w:rsid w:val="000352A8"/>
    <w:rsid w:val="000359ED"/>
    <w:rsid w:val="000362E2"/>
    <w:rsid w:val="000367BE"/>
    <w:rsid w:val="00036BCE"/>
    <w:rsid w:val="00036E27"/>
    <w:rsid w:val="000370C3"/>
    <w:rsid w:val="00037411"/>
    <w:rsid w:val="00037D90"/>
    <w:rsid w:val="00037D95"/>
    <w:rsid w:val="0004241A"/>
    <w:rsid w:val="000425D0"/>
    <w:rsid w:val="0004409A"/>
    <w:rsid w:val="00044FFB"/>
    <w:rsid w:val="00047088"/>
    <w:rsid w:val="0004716F"/>
    <w:rsid w:val="000478D4"/>
    <w:rsid w:val="00050139"/>
    <w:rsid w:val="000509F0"/>
    <w:rsid w:val="00050BDA"/>
    <w:rsid w:val="00050E2A"/>
    <w:rsid w:val="0005192A"/>
    <w:rsid w:val="00052669"/>
    <w:rsid w:val="000526D8"/>
    <w:rsid w:val="00053724"/>
    <w:rsid w:val="00056274"/>
    <w:rsid w:val="000566A5"/>
    <w:rsid w:val="00056AAC"/>
    <w:rsid w:val="000603FF"/>
    <w:rsid w:val="000606E5"/>
    <w:rsid w:val="0006075D"/>
    <w:rsid w:val="00061E35"/>
    <w:rsid w:val="0006249B"/>
    <w:rsid w:val="00063213"/>
    <w:rsid w:val="0006384F"/>
    <w:rsid w:val="00063E6D"/>
    <w:rsid w:val="000640D3"/>
    <w:rsid w:val="000669DD"/>
    <w:rsid w:val="000705E8"/>
    <w:rsid w:val="000711FF"/>
    <w:rsid w:val="00071506"/>
    <w:rsid w:val="0007157F"/>
    <w:rsid w:val="00071B8D"/>
    <w:rsid w:val="0007450D"/>
    <w:rsid w:val="000755DB"/>
    <w:rsid w:val="0007624A"/>
    <w:rsid w:val="00076CC6"/>
    <w:rsid w:val="000773B4"/>
    <w:rsid w:val="00080E02"/>
    <w:rsid w:val="00081E04"/>
    <w:rsid w:val="00081EC8"/>
    <w:rsid w:val="00082669"/>
    <w:rsid w:val="000833F4"/>
    <w:rsid w:val="00084D26"/>
    <w:rsid w:val="00084FB9"/>
    <w:rsid w:val="0008524C"/>
    <w:rsid w:val="00085E01"/>
    <w:rsid w:val="00086FA0"/>
    <w:rsid w:val="00087D3B"/>
    <w:rsid w:val="0009110C"/>
    <w:rsid w:val="000912D0"/>
    <w:rsid w:val="000916F4"/>
    <w:rsid w:val="00091F14"/>
    <w:rsid w:val="00094632"/>
    <w:rsid w:val="00095B98"/>
    <w:rsid w:val="00095FCB"/>
    <w:rsid w:val="00096E44"/>
    <w:rsid w:val="000971E8"/>
    <w:rsid w:val="000A01E5"/>
    <w:rsid w:val="000A342A"/>
    <w:rsid w:val="000A455B"/>
    <w:rsid w:val="000A4A9C"/>
    <w:rsid w:val="000A5577"/>
    <w:rsid w:val="000A5B00"/>
    <w:rsid w:val="000A693F"/>
    <w:rsid w:val="000A7235"/>
    <w:rsid w:val="000B1194"/>
    <w:rsid w:val="000B377D"/>
    <w:rsid w:val="000B408A"/>
    <w:rsid w:val="000B45A5"/>
    <w:rsid w:val="000B487D"/>
    <w:rsid w:val="000B5CE9"/>
    <w:rsid w:val="000B60D1"/>
    <w:rsid w:val="000B687D"/>
    <w:rsid w:val="000B6D09"/>
    <w:rsid w:val="000B720D"/>
    <w:rsid w:val="000C1116"/>
    <w:rsid w:val="000C22CB"/>
    <w:rsid w:val="000C2940"/>
    <w:rsid w:val="000C3010"/>
    <w:rsid w:val="000C4B2C"/>
    <w:rsid w:val="000C585B"/>
    <w:rsid w:val="000C6503"/>
    <w:rsid w:val="000C669D"/>
    <w:rsid w:val="000C7B69"/>
    <w:rsid w:val="000D047F"/>
    <w:rsid w:val="000D1903"/>
    <w:rsid w:val="000D3D9E"/>
    <w:rsid w:val="000D7AA7"/>
    <w:rsid w:val="000E07A1"/>
    <w:rsid w:val="000E3CBB"/>
    <w:rsid w:val="000E5727"/>
    <w:rsid w:val="000E7023"/>
    <w:rsid w:val="000E76D7"/>
    <w:rsid w:val="000E783A"/>
    <w:rsid w:val="000F1185"/>
    <w:rsid w:val="000F336E"/>
    <w:rsid w:val="000F50AB"/>
    <w:rsid w:val="000F5532"/>
    <w:rsid w:val="000F5C06"/>
    <w:rsid w:val="000F7D4D"/>
    <w:rsid w:val="001005F1"/>
    <w:rsid w:val="00100BAB"/>
    <w:rsid w:val="00101154"/>
    <w:rsid w:val="001011A3"/>
    <w:rsid w:val="001012AC"/>
    <w:rsid w:val="001012B1"/>
    <w:rsid w:val="001019A8"/>
    <w:rsid w:val="001019F2"/>
    <w:rsid w:val="00102F3B"/>
    <w:rsid w:val="00103140"/>
    <w:rsid w:val="00103CD3"/>
    <w:rsid w:val="00104D65"/>
    <w:rsid w:val="0010577E"/>
    <w:rsid w:val="001057C6"/>
    <w:rsid w:val="00106526"/>
    <w:rsid w:val="00107DBF"/>
    <w:rsid w:val="001104CF"/>
    <w:rsid w:val="00110AE5"/>
    <w:rsid w:val="001125E8"/>
    <w:rsid w:val="00112BA5"/>
    <w:rsid w:val="00112CEC"/>
    <w:rsid w:val="001134FC"/>
    <w:rsid w:val="00113858"/>
    <w:rsid w:val="0011501B"/>
    <w:rsid w:val="00115786"/>
    <w:rsid w:val="001161AC"/>
    <w:rsid w:val="00117192"/>
    <w:rsid w:val="00120A7E"/>
    <w:rsid w:val="001214A7"/>
    <w:rsid w:val="0012291A"/>
    <w:rsid w:val="00123DC7"/>
    <w:rsid w:val="00124932"/>
    <w:rsid w:val="00124B3F"/>
    <w:rsid w:val="001255EA"/>
    <w:rsid w:val="001268E9"/>
    <w:rsid w:val="00126F24"/>
    <w:rsid w:val="0013017B"/>
    <w:rsid w:val="001305F1"/>
    <w:rsid w:val="00131360"/>
    <w:rsid w:val="00132FA3"/>
    <w:rsid w:val="00133207"/>
    <w:rsid w:val="0013365A"/>
    <w:rsid w:val="00134070"/>
    <w:rsid w:val="00134666"/>
    <w:rsid w:val="00134B84"/>
    <w:rsid w:val="00135F34"/>
    <w:rsid w:val="00135FA7"/>
    <w:rsid w:val="00136E41"/>
    <w:rsid w:val="00137854"/>
    <w:rsid w:val="00142CB9"/>
    <w:rsid w:val="00143579"/>
    <w:rsid w:val="00143B40"/>
    <w:rsid w:val="00143C11"/>
    <w:rsid w:val="00143DD3"/>
    <w:rsid w:val="00146B73"/>
    <w:rsid w:val="00147DD5"/>
    <w:rsid w:val="0015000B"/>
    <w:rsid w:val="00153957"/>
    <w:rsid w:val="00153EB4"/>
    <w:rsid w:val="00154639"/>
    <w:rsid w:val="00154FD7"/>
    <w:rsid w:val="001578EA"/>
    <w:rsid w:val="001613F4"/>
    <w:rsid w:val="00161F43"/>
    <w:rsid w:val="0016270D"/>
    <w:rsid w:val="00162EBC"/>
    <w:rsid w:val="00163494"/>
    <w:rsid w:val="00164204"/>
    <w:rsid w:val="00164258"/>
    <w:rsid w:val="0016526C"/>
    <w:rsid w:val="0016542B"/>
    <w:rsid w:val="0016563B"/>
    <w:rsid w:val="00165A7E"/>
    <w:rsid w:val="00166FEB"/>
    <w:rsid w:val="00167813"/>
    <w:rsid w:val="00167D34"/>
    <w:rsid w:val="00167F97"/>
    <w:rsid w:val="00172E6F"/>
    <w:rsid w:val="0017471B"/>
    <w:rsid w:val="00174D0C"/>
    <w:rsid w:val="00175C58"/>
    <w:rsid w:val="0017637E"/>
    <w:rsid w:val="001772C7"/>
    <w:rsid w:val="00180D83"/>
    <w:rsid w:val="00181511"/>
    <w:rsid w:val="00181AE0"/>
    <w:rsid w:val="001825E2"/>
    <w:rsid w:val="0018399D"/>
    <w:rsid w:val="00183E00"/>
    <w:rsid w:val="00185E65"/>
    <w:rsid w:val="00186E6A"/>
    <w:rsid w:val="001873E9"/>
    <w:rsid w:val="00187D2E"/>
    <w:rsid w:val="00187DAB"/>
    <w:rsid w:val="0019300C"/>
    <w:rsid w:val="0019384E"/>
    <w:rsid w:val="00193A35"/>
    <w:rsid w:val="00193BB9"/>
    <w:rsid w:val="001955FC"/>
    <w:rsid w:val="00195A42"/>
    <w:rsid w:val="00196437"/>
    <w:rsid w:val="00197354"/>
    <w:rsid w:val="0019745B"/>
    <w:rsid w:val="001A1FFF"/>
    <w:rsid w:val="001A28FE"/>
    <w:rsid w:val="001A48A2"/>
    <w:rsid w:val="001A7046"/>
    <w:rsid w:val="001A785C"/>
    <w:rsid w:val="001B01C6"/>
    <w:rsid w:val="001B0AFF"/>
    <w:rsid w:val="001B0DE9"/>
    <w:rsid w:val="001B0F4A"/>
    <w:rsid w:val="001B1586"/>
    <w:rsid w:val="001B179B"/>
    <w:rsid w:val="001B1BFA"/>
    <w:rsid w:val="001B27DA"/>
    <w:rsid w:val="001B3E0B"/>
    <w:rsid w:val="001B4501"/>
    <w:rsid w:val="001B4610"/>
    <w:rsid w:val="001B7E29"/>
    <w:rsid w:val="001C2391"/>
    <w:rsid w:val="001C3913"/>
    <w:rsid w:val="001C4011"/>
    <w:rsid w:val="001C4C90"/>
    <w:rsid w:val="001C6134"/>
    <w:rsid w:val="001C630C"/>
    <w:rsid w:val="001C6B4F"/>
    <w:rsid w:val="001C7613"/>
    <w:rsid w:val="001C7A15"/>
    <w:rsid w:val="001D32BF"/>
    <w:rsid w:val="001D45D1"/>
    <w:rsid w:val="001D4B80"/>
    <w:rsid w:val="001D5EC4"/>
    <w:rsid w:val="001D66C0"/>
    <w:rsid w:val="001D7B51"/>
    <w:rsid w:val="001E02CA"/>
    <w:rsid w:val="001E0404"/>
    <w:rsid w:val="001E0475"/>
    <w:rsid w:val="001E2199"/>
    <w:rsid w:val="001E21BA"/>
    <w:rsid w:val="001E2777"/>
    <w:rsid w:val="001E2F34"/>
    <w:rsid w:val="001E333A"/>
    <w:rsid w:val="001E4AF1"/>
    <w:rsid w:val="001E5685"/>
    <w:rsid w:val="001E59AB"/>
    <w:rsid w:val="001E5E38"/>
    <w:rsid w:val="001E64EA"/>
    <w:rsid w:val="001E6A48"/>
    <w:rsid w:val="001E70C6"/>
    <w:rsid w:val="001E7A1E"/>
    <w:rsid w:val="001F233F"/>
    <w:rsid w:val="001F3CA0"/>
    <w:rsid w:val="001F4941"/>
    <w:rsid w:val="001F5791"/>
    <w:rsid w:val="001F5976"/>
    <w:rsid w:val="001F5A01"/>
    <w:rsid w:val="001F5D68"/>
    <w:rsid w:val="00201A68"/>
    <w:rsid w:val="00201B61"/>
    <w:rsid w:val="002020F2"/>
    <w:rsid w:val="0020220C"/>
    <w:rsid w:val="002031D1"/>
    <w:rsid w:val="002046C2"/>
    <w:rsid w:val="00205460"/>
    <w:rsid w:val="002054B8"/>
    <w:rsid w:val="002062D5"/>
    <w:rsid w:val="002072F5"/>
    <w:rsid w:val="002079EB"/>
    <w:rsid w:val="00207BAF"/>
    <w:rsid w:val="002111D9"/>
    <w:rsid w:val="00211D4A"/>
    <w:rsid w:val="00215EFB"/>
    <w:rsid w:val="0021658E"/>
    <w:rsid w:val="002171C2"/>
    <w:rsid w:val="00217DEB"/>
    <w:rsid w:val="00220E22"/>
    <w:rsid w:val="00221141"/>
    <w:rsid w:val="002211C5"/>
    <w:rsid w:val="00221827"/>
    <w:rsid w:val="00221E36"/>
    <w:rsid w:val="0022224D"/>
    <w:rsid w:val="0022239D"/>
    <w:rsid w:val="00222F85"/>
    <w:rsid w:val="00223E06"/>
    <w:rsid w:val="002247D2"/>
    <w:rsid w:val="00224FDE"/>
    <w:rsid w:val="002260A3"/>
    <w:rsid w:val="00226A05"/>
    <w:rsid w:val="00226B8C"/>
    <w:rsid w:val="00227213"/>
    <w:rsid w:val="00233DF0"/>
    <w:rsid w:val="00234713"/>
    <w:rsid w:val="002361E7"/>
    <w:rsid w:val="0023697A"/>
    <w:rsid w:val="00236E22"/>
    <w:rsid w:val="0023794C"/>
    <w:rsid w:val="00240057"/>
    <w:rsid w:val="00240C08"/>
    <w:rsid w:val="00240C71"/>
    <w:rsid w:val="002416AF"/>
    <w:rsid w:val="00241878"/>
    <w:rsid w:val="002418A5"/>
    <w:rsid w:val="00241FC0"/>
    <w:rsid w:val="00242627"/>
    <w:rsid w:val="0024338A"/>
    <w:rsid w:val="0024447C"/>
    <w:rsid w:val="00244839"/>
    <w:rsid w:val="00245EFB"/>
    <w:rsid w:val="00250698"/>
    <w:rsid w:val="00250E08"/>
    <w:rsid w:val="00251B6B"/>
    <w:rsid w:val="00251C00"/>
    <w:rsid w:val="00252B2E"/>
    <w:rsid w:val="00252F27"/>
    <w:rsid w:val="00252F6B"/>
    <w:rsid w:val="00253AEF"/>
    <w:rsid w:val="00254B29"/>
    <w:rsid w:val="00256392"/>
    <w:rsid w:val="00260D44"/>
    <w:rsid w:val="00261327"/>
    <w:rsid w:val="002621C4"/>
    <w:rsid w:val="0026244C"/>
    <w:rsid w:val="00262EF5"/>
    <w:rsid w:val="00262FDE"/>
    <w:rsid w:val="002639F9"/>
    <w:rsid w:val="00263D5C"/>
    <w:rsid w:val="00264482"/>
    <w:rsid w:val="0026751A"/>
    <w:rsid w:val="002719B7"/>
    <w:rsid w:val="002726A1"/>
    <w:rsid w:val="00272B07"/>
    <w:rsid w:val="00273A22"/>
    <w:rsid w:val="002749C9"/>
    <w:rsid w:val="00274ABD"/>
    <w:rsid w:val="00274E6A"/>
    <w:rsid w:val="00275D67"/>
    <w:rsid w:val="0028012A"/>
    <w:rsid w:val="00281EBE"/>
    <w:rsid w:val="00282263"/>
    <w:rsid w:val="0028247F"/>
    <w:rsid w:val="00282577"/>
    <w:rsid w:val="00283599"/>
    <w:rsid w:val="002843A6"/>
    <w:rsid w:val="002875DE"/>
    <w:rsid w:val="00290E87"/>
    <w:rsid w:val="00291B7F"/>
    <w:rsid w:val="00291F5A"/>
    <w:rsid w:val="00292398"/>
    <w:rsid w:val="00292CA4"/>
    <w:rsid w:val="002941D4"/>
    <w:rsid w:val="00295D4E"/>
    <w:rsid w:val="00296C96"/>
    <w:rsid w:val="00296FD6"/>
    <w:rsid w:val="00297946"/>
    <w:rsid w:val="002A0409"/>
    <w:rsid w:val="002A183D"/>
    <w:rsid w:val="002A27B4"/>
    <w:rsid w:val="002A428B"/>
    <w:rsid w:val="002A47B2"/>
    <w:rsid w:val="002A5579"/>
    <w:rsid w:val="002A598D"/>
    <w:rsid w:val="002A74A7"/>
    <w:rsid w:val="002A769B"/>
    <w:rsid w:val="002B0E3B"/>
    <w:rsid w:val="002B13EC"/>
    <w:rsid w:val="002B22A5"/>
    <w:rsid w:val="002B245B"/>
    <w:rsid w:val="002B3722"/>
    <w:rsid w:val="002B74E6"/>
    <w:rsid w:val="002B7BF8"/>
    <w:rsid w:val="002C0207"/>
    <w:rsid w:val="002C38DC"/>
    <w:rsid w:val="002C3BFA"/>
    <w:rsid w:val="002C499C"/>
    <w:rsid w:val="002C4FE2"/>
    <w:rsid w:val="002C535B"/>
    <w:rsid w:val="002C5766"/>
    <w:rsid w:val="002C692B"/>
    <w:rsid w:val="002D05C5"/>
    <w:rsid w:val="002D1449"/>
    <w:rsid w:val="002D14A2"/>
    <w:rsid w:val="002D1B83"/>
    <w:rsid w:val="002D2024"/>
    <w:rsid w:val="002D2BD3"/>
    <w:rsid w:val="002D4347"/>
    <w:rsid w:val="002D4D15"/>
    <w:rsid w:val="002D4EFD"/>
    <w:rsid w:val="002E00D7"/>
    <w:rsid w:val="002E0F7B"/>
    <w:rsid w:val="002E17B3"/>
    <w:rsid w:val="002E20F0"/>
    <w:rsid w:val="002E4005"/>
    <w:rsid w:val="002F0E7A"/>
    <w:rsid w:val="002F0F2E"/>
    <w:rsid w:val="002F16AF"/>
    <w:rsid w:val="002F1CF3"/>
    <w:rsid w:val="002F3A37"/>
    <w:rsid w:val="002F5D9E"/>
    <w:rsid w:val="002F6C59"/>
    <w:rsid w:val="002F6CE7"/>
    <w:rsid w:val="002F7311"/>
    <w:rsid w:val="002F76F6"/>
    <w:rsid w:val="002F7A4E"/>
    <w:rsid w:val="00301A7A"/>
    <w:rsid w:val="00302B8A"/>
    <w:rsid w:val="0030487E"/>
    <w:rsid w:val="00305451"/>
    <w:rsid w:val="0030714D"/>
    <w:rsid w:val="003110D1"/>
    <w:rsid w:val="00313494"/>
    <w:rsid w:val="0031384A"/>
    <w:rsid w:val="0031472F"/>
    <w:rsid w:val="0031474A"/>
    <w:rsid w:val="0031508C"/>
    <w:rsid w:val="00315358"/>
    <w:rsid w:val="003166CB"/>
    <w:rsid w:val="003177A8"/>
    <w:rsid w:val="003207B1"/>
    <w:rsid w:val="003207D2"/>
    <w:rsid w:val="00320C07"/>
    <w:rsid w:val="003214B4"/>
    <w:rsid w:val="00321FA9"/>
    <w:rsid w:val="003220FF"/>
    <w:rsid w:val="00322926"/>
    <w:rsid w:val="00323EF8"/>
    <w:rsid w:val="003251EE"/>
    <w:rsid w:val="0032572E"/>
    <w:rsid w:val="0032632A"/>
    <w:rsid w:val="003272D1"/>
    <w:rsid w:val="003273B6"/>
    <w:rsid w:val="003277BE"/>
    <w:rsid w:val="003333C5"/>
    <w:rsid w:val="003336A5"/>
    <w:rsid w:val="00334226"/>
    <w:rsid w:val="00335158"/>
    <w:rsid w:val="00335C16"/>
    <w:rsid w:val="003371F4"/>
    <w:rsid w:val="003379AA"/>
    <w:rsid w:val="003424F5"/>
    <w:rsid w:val="003424FA"/>
    <w:rsid w:val="00344D14"/>
    <w:rsid w:val="00344DB6"/>
    <w:rsid w:val="00345172"/>
    <w:rsid w:val="0034643A"/>
    <w:rsid w:val="0034650B"/>
    <w:rsid w:val="003466BD"/>
    <w:rsid w:val="00346FE3"/>
    <w:rsid w:val="003473EB"/>
    <w:rsid w:val="003517CF"/>
    <w:rsid w:val="00351D5D"/>
    <w:rsid w:val="003521A9"/>
    <w:rsid w:val="00352390"/>
    <w:rsid w:val="003525CB"/>
    <w:rsid w:val="00352B16"/>
    <w:rsid w:val="00352C4D"/>
    <w:rsid w:val="00353B6C"/>
    <w:rsid w:val="00354E3B"/>
    <w:rsid w:val="00356568"/>
    <w:rsid w:val="003568C9"/>
    <w:rsid w:val="00357F55"/>
    <w:rsid w:val="003634E1"/>
    <w:rsid w:val="00363E0C"/>
    <w:rsid w:val="00364896"/>
    <w:rsid w:val="003648DD"/>
    <w:rsid w:val="003655EA"/>
    <w:rsid w:val="00365DBA"/>
    <w:rsid w:val="00367257"/>
    <w:rsid w:val="00367566"/>
    <w:rsid w:val="0036756D"/>
    <w:rsid w:val="00367851"/>
    <w:rsid w:val="00370120"/>
    <w:rsid w:val="00372565"/>
    <w:rsid w:val="00372991"/>
    <w:rsid w:val="003735F4"/>
    <w:rsid w:val="00373BBD"/>
    <w:rsid w:val="00374F28"/>
    <w:rsid w:val="003750D8"/>
    <w:rsid w:val="00375334"/>
    <w:rsid w:val="00375388"/>
    <w:rsid w:val="00375A19"/>
    <w:rsid w:val="00376214"/>
    <w:rsid w:val="00376439"/>
    <w:rsid w:val="0037671A"/>
    <w:rsid w:val="0037744D"/>
    <w:rsid w:val="0038153B"/>
    <w:rsid w:val="00381EA3"/>
    <w:rsid w:val="00382377"/>
    <w:rsid w:val="003835DA"/>
    <w:rsid w:val="00384014"/>
    <w:rsid w:val="003852CE"/>
    <w:rsid w:val="00385A83"/>
    <w:rsid w:val="003869BC"/>
    <w:rsid w:val="00386DA2"/>
    <w:rsid w:val="003900D4"/>
    <w:rsid w:val="00391274"/>
    <w:rsid w:val="00391731"/>
    <w:rsid w:val="0039329A"/>
    <w:rsid w:val="00393D20"/>
    <w:rsid w:val="00395A00"/>
    <w:rsid w:val="003A5099"/>
    <w:rsid w:val="003A5E1D"/>
    <w:rsid w:val="003A75C0"/>
    <w:rsid w:val="003B1038"/>
    <w:rsid w:val="003B15AA"/>
    <w:rsid w:val="003B260D"/>
    <w:rsid w:val="003B3569"/>
    <w:rsid w:val="003B4695"/>
    <w:rsid w:val="003B49D0"/>
    <w:rsid w:val="003B6014"/>
    <w:rsid w:val="003B664F"/>
    <w:rsid w:val="003B6727"/>
    <w:rsid w:val="003B7678"/>
    <w:rsid w:val="003B7AFE"/>
    <w:rsid w:val="003C0572"/>
    <w:rsid w:val="003C1410"/>
    <w:rsid w:val="003C16C5"/>
    <w:rsid w:val="003C2392"/>
    <w:rsid w:val="003C334B"/>
    <w:rsid w:val="003C538F"/>
    <w:rsid w:val="003C5CC4"/>
    <w:rsid w:val="003C69CB"/>
    <w:rsid w:val="003C6F45"/>
    <w:rsid w:val="003C7A76"/>
    <w:rsid w:val="003C7D29"/>
    <w:rsid w:val="003C7F83"/>
    <w:rsid w:val="003D03B4"/>
    <w:rsid w:val="003D093B"/>
    <w:rsid w:val="003D203B"/>
    <w:rsid w:val="003D2214"/>
    <w:rsid w:val="003D2831"/>
    <w:rsid w:val="003D28F1"/>
    <w:rsid w:val="003D3833"/>
    <w:rsid w:val="003D4FC6"/>
    <w:rsid w:val="003D52FD"/>
    <w:rsid w:val="003D61CF"/>
    <w:rsid w:val="003D6C7A"/>
    <w:rsid w:val="003D6FB1"/>
    <w:rsid w:val="003E00B4"/>
    <w:rsid w:val="003E0C50"/>
    <w:rsid w:val="003E0FE4"/>
    <w:rsid w:val="003E1330"/>
    <w:rsid w:val="003E23A0"/>
    <w:rsid w:val="003E2AD4"/>
    <w:rsid w:val="003E3539"/>
    <w:rsid w:val="003E39A4"/>
    <w:rsid w:val="003E5D0C"/>
    <w:rsid w:val="003E68DB"/>
    <w:rsid w:val="003E7326"/>
    <w:rsid w:val="003E7520"/>
    <w:rsid w:val="003E7579"/>
    <w:rsid w:val="003E7EB0"/>
    <w:rsid w:val="003E7F19"/>
    <w:rsid w:val="003F0906"/>
    <w:rsid w:val="003F0C35"/>
    <w:rsid w:val="003F13FC"/>
    <w:rsid w:val="003F1936"/>
    <w:rsid w:val="003F2B64"/>
    <w:rsid w:val="003F3149"/>
    <w:rsid w:val="003F31F5"/>
    <w:rsid w:val="003F51C8"/>
    <w:rsid w:val="003F70B4"/>
    <w:rsid w:val="003F7657"/>
    <w:rsid w:val="003F78AA"/>
    <w:rsid w:val="0040063E"/>
    <w:rsid w:val="00400891"/>
    <w:rsid w:val="0040389E"/>
    <w:rsid w:val="004038AC"/>
    <w:rsid w:val="00403B60"/>
    <w:rsid w:val="00403C97"/>
    <w:rsid w:val="004045F0"/>
    <w:rsid w:val="00405AD3"/>
    <w:rsid w:val="00405E41"/>
    <w:rsid w:val="00406809"/>
    <w:rsid w:val="00407C3F"/>
    <w:rsid w:val="00410040"/>
    <w:rsid w:val="004117A4"/>
    <w:rsid w:val="00411EFA"/>
    <w:rsid w:val="0041202F"/>
    <w:rsid w:val="0041218D"/>
    <w:rsid w:val="00414091"/>
    <w:rsid w:val="00415324"/>
    <w:rsid w:val="004154D5"/>
    <w:rsid w:val="00415B20"/>
    <w:rsid w:val="00415D36"/>
    <w:rsid w:val="004163A8"/>
    <w:rsid w:val="004167FC"/>
    <w:rsid w:val="0041745D"/>
    <w:rsid w:val="00420700"/>
    <w:rsid w:val="0042131A"/>
    <w:rsid w:val="0042271D"/>
    <w:rsid w:val="0042326F"/>
    <w:rsid w:val="00423611"/>
    <w:rsid w:val="00423F6F"/>
    <w:rsid w:val="0042489A"/>
    <w:rsid w:val="004248FE"/>
    <w:rsid w:val="0042590F"/>
    <w:rsid w:val="00426A46"/>
    <w:rsid w:val="004311D8"/>
    <w:rsid w:val="00434113"/>
    <w:rsid w:val="00434592"/>
    <w:rsid w:val="00436694"/>
    <w:rsid w:val="004368AE"/>
    <w:rsid w:val="00436ECC"/>
    <w:rsid w:val="00437D3B"/>
    <w:rsid w:val="00441322"/>
    <w:rsid w:val="00441C2D"/>
    <w:rsid w:val="00443503"/>
    <w:rsid w:val="00444337"/>
    <w:rsid w:val="0044452F"/>
    <w:rsid w:val="004459F6"/>
    <w:rsid w:val="00446E9E"/>
    <w:rsid w:val="0044701A"/>
    <w:rsid w:val="00447075"/>
    <w:rsid w:val="004471CD"/>
    <w:rsid w:val="00447B55"/>
    <w:rsid w:val="00447FEF"/>
    <w:rsid w:val="004531A6"/>
    <w:rsid w:val="0045412A"/>
    <w:rsid w:val="004545C1"/>
    <w:rsid w:val="0045563A"/>
    <w:rsid w:val="00455A31"/>
    <w:rsid w:val="00455E51"/>
    <w:rsid w:val="0045634E"/>
    <w:rsid w:val="00456AE5"/>
    <w:rsid w:val="0046091F"/>
    <w:rsid w:val="00460E29"/>
    <w:rsid w:val="004624E2"/>
    <w:rsid w:val="00463E44"/>
    <w:rsid w:val="00463ED2"/>
    <w:rsid w:val="00463F06"/>
    <w:rsid w:val="00464284"/>
    <w:rsid w:val="00466CBE"/>
    <w:rsid w:val="00466DCB"/>
    <w:rsid w:val="00466F94"/>
    <w:rsid w:val="004708BE"/>
    <w:rsid w:val="00470B34"/>
    <w:rsid w:val="00471016"/>
    <w:rsid w:val="00471914"/>
    <w:rsid w:val="00474FD2"/>
    <w:rsid w:val="004767BC"/>
    <w:rsid w:val="0047752B"/>
    <w:rsid w:val="00480484"/>
    <w:rsid w:val="00480903"/>
    <w:rsid w:val="004819CE"/>
    <w:rsid w:val="004820E3"/>
    <w:rsid w:val="00482553"/>
    <w:rsid w:val="004828C3"/>
    <w:rsid w:val="004829A3"/>
    <w:rsid w:val="00483BA2"/>
    <w:rsid w:val="004842C6"/>
    <w:rsid w:val="00485674"/>
    <w:rsid w:val="00485A26"/>
    <w:rsid w:val="00485E58"/>
    <w:rsid w:val="0048613E"/>
    <w:rsid w:val="00486DF8"/>
    <w:rsid w:val="0049106E"/>
    <w:rsid w:val="00491258"/>
    <w:rsid w:val="00492F94"/>
    <w:rsid w:val="00494966"/>
    <w:rsid w:val="00495138"/>
    <w:rsid w:val="00495A7A"/>
    <w:rsid w:val="00496AF2"/>
    <w:rsid w:val="00497080"/>
    <w:rsid w:val="00497DAE"/>
    <w:rsid w:val="004A00B0"/>
    <w:rsid w:val="004A0BC8"/>
    <w:rsid w:val="004A1171"/>
    <w:rsid w:val="004A18C3"/>
    <w:rsid w:val="004A2535"/>
    <w:rsid w:val="004A356D"/>
    <w:rsid w:val="004A3627"/>
    <w:rsid w:val="004A3A93"/>
    <w:rsid w:val="004A4369"/>
    <w:rsid w:val="004A4D22"/>
    <w:rsid w:val="004A4E21"/>
    <w:rsid w:val="004A58EB"/>
    <w:rsid w:val="004A601D"/>
    <w:rsid w:val="004A6797"/>
    <w:rsid w:val="004B16F9"/>
    <w:rsid w:val="004B2245"/>
    <w:rsid w:val="004B24B8"/>
    <w:rsid w:val="004B4E08"/>
    <w:rsid w:val="004B742B"/>
    <w:rsid w:val="004B78DE"/>
    <w:rsid w:val="004B7920"/>
    <w:rsid w:val="004B7C9A"/>
    <w:rsid w:val="004C1E7B"/>
    <w:rsid w:val="004C26B9"/>
    <w:rsid w:val="004C3FFC"/>
    <w:rsid w:val="004C4FF6"/>
    <w:rsid w:val="004C6B90"/>
    <w:rsid w:val="004C6FBB"/>
    <w:rsid w:val="004C72DF"/>
    <w:rsid w:val="004D0BEB"/>
    <w:rsid w:val="004D0EAD"/>
    <w:rsid w:val="004D1070"/>
    <w:rsid w:val="004D1847"/>
    <w:rsid w:val="004D18B6"/>
    <w:rsid w:val="004D18F7"/>
    <w:rsid w:val="004D2DDB"/>
    <w:rsid w:val="004D3277"/>
    <w:rsid w:val="004D3CDD"/>
    <w:rsid w:val="004D58AD"/>
    <w:rsid w:val="004D7AFE"/>
    <w:rsid w:val="004D7C69"/>
    <w:rsid w:val="004E041D"/>
    <w:rsid w:val="004E1E16"/>
    <w:rsid w:val="004E343B"/>
    <w:rsid w:val="004E3EEE"/>
    <w:rsid w:val="004E5479"/>
    <w:rsid w:val="004F0EE2"/>
    <w:rsid w:val="004F15E1"/>
    <w:rsid w:val="004F2F71"/>
    <w:rsid w:val="004F3769"/>
    <w:rsid w:val="004F3790"/>
    <w:rsid w:val="004F392C"/>
    <w:rsid w:val="004F419F"/>
    <w:rsid w:val="004F5558"/>
    <w:rsid w:val="004F560D"/>
    <w:rsid w:val="004F585E"/>
    <w:rsid w:val="004F5B94"/>
    <w:rsid w:val="004F626F"/>
    <w:rsid w:val="004F7746"/>
    <w:rsid w:val="004F786B"/>
    <w:rsid w:val="0050272A"/>
    <w:rsid w:val="00502CD5"/>
    <w:rsid w:val="00502F14"/>
    <w:rsid w:val="00503640"/>
    <w:rsid w:val="00503B3D"/>
    <w:rsid w:val="00503E1E"/>
    <w:rsid w:val="00504218"/>
    <w:rsid w:val="005058C9"/>
    <w:rsid w:val="00506648"/>
    <w:rsid w:val="005077F6"/>
    <w:rsid w:val="00510AC7"/>
    <w:rsid w:val="00511265"/>
    <w:rsid w:val="00511B48"/>
    <w:rsid w:val="00513034"/>
    <w:rsid w:val="00513AFD"/>
    <w:rsid w:val="005150BE"/>
    <w:rsid w:val="00515E41"/>
    <w:rsid w:val="00516DDB"/>
    <w:rsid w:val="005205E0"/>
    <w:rsid w:val="00522837"/>
    <w:rsid w:val="00524197"/>
    <w:rsid w:val="005242FC"/>
    <w:rsid w:val="00524855"/>
    <w:rsid w:val="00524DCE"/>
    <w:rsid w:val="0052628D"/>
    <w:rsid w:val="0053097C"/>
    <w:rsid w:val="00531363"/>
    <w:rsid w:val="0053330C"/>
    <w:rsid w:val="0053426C"/>
    <w:rsid w:val="00535FE7"/>
    <w:rsid w:val="0053628F"/>
    <w:rsid w:val="005376CD"/>
    <w:rsid w:val="00537C99"/>
    <w:rsid w:val="0054007C"/>
    <w:rsid w:val="00540CE0"/>
    <w:rsid w:val="00541C02"/>
    <w:rsid w:val="0054347D"/>
    <w:rsid w:val="0054433E"/>
    <w:rsid w:val="005445B8"/>
    <w:rsid w:val="00544DB3"/>
    <w:rsid w:val="00545CF6"/>
    <w:rsid w:val="0054754B"/>
    <w:rsid w:val="0055089C"/>
    <w:rsid w:val="00551124"/>
    <w:rsid w:val="0055131A"/>
    <w:rsid w:val="005524FE"/>
    <w:rsid w:val="005529AE"/>
    <w:rsid w:val="00552DB7"/>
    <w:rsid w:val="005541F4"/>
    <w:rsid w:val="00555612"/>
    <w:rsid w:val="0055658F"/>
    <w:rsid w:val="0055740D"/>
    <w:rsid w:val="00560037"/>
    <w:rsid w:val="00561BCD"/>
    <w:rsid w:val="005620E7"/>
    <w:rsid w:val="0056249E"/>
    <w:rsid w:val="00562B70"/>
    <w:rsid w:val="0056315A"/>
    <w:rsid w:val="005635A6"/>
    <w:rsid w:val="00564FBD"/>
    <w:rsid w:val="0056545A"/>
    <w:rsid w:val="00566545"/>
    <w:rsid w:val="00571775"/>
    <w:rsid w:val="005717E3"/>
    <w:rsid w:val="00573E22"/>
    <w:rsid w:val="005756D6"/>
    <w:rsid w:val="00576842"/>
    <w:rsid w:val="005777F1"/>
    <w:rsid w:val="00577878"/>
    <w:rsid w:val="00577D20"/>
    <w:rsid w:val="005808BD"/>
    <w:rsid w:val="00580CDB"/>
    <w:rsid w:val="00581049"/>
    <w:rsid w:val="005811BF"/>
    <w:rsid w:val="005835D2"/>
    <w:rsid w:val="00583C4A"/>
    <w:rsid w:val="0058426E"/>
    <w:rsid w:val="00584E01"/>
    <w:rsid w:val="005851CD"/>
    <w:rsid w:val="0058550E"/>
    <w:rsid w:val="00585EE4"/>
    <w:rsid w:val="0058762D"/>
    <w:rsid w:val="005932E4"/>
    <w:rsid w:val="005938B9"/>
    <w:rsid w:val="00593B47"/>
    <w:rsid w:val="00594168"/>
    <w:rsid w:val="005949C6"/>
    <w:rsid w:val="005955C3"/>
    <w:rsid w:val="005959F5"/>
    <w:rsid w:val="0059674E"/>
    <w:rsid w:val="005A032E"/>
    <w:rsid w:val="005A0BEF"/>
    <w:rsid w:val="005A4544"/>
    <w:rsid w:val="005A4683"/>
    <w:rsid w:val="005A5101"/>
    <w:rsid w:val="005A6536"/>
    <w:rsid w:val="005A6E2B"/>
    <w:rsid w:val="005A74B0"/>
    <w:rsid w:val="005B18A2"/>
    <w:rsid w:val="005B2489"/>
    <w:rsid w:val="005B4D6C"/>
    <w:rsid w:val="005B688A"/>
    <w:rsid w:val="005B6BFE"/>
    <w:rsid w:val="005C0F42"/>
    <w:rsid w:val="005C1CD5"/>
    <w:rsid w:val="005C480E"/>
    <w:rsid w:val="005C6D86"/>
    <w:rsid w:val="005D21C7"/>
    <w:rsid w:val="005D2319"/>
    <w:rsid w:val="005D2630"/>
    <w:rsid w:val="005D30CB"/>
    <w:rsid w:val="005D3285"/>
    <w:rsid w:val="005D43FF"/>
    <w:rsid w:val="005D491F"/>
    <w:rsid w:val="005D5459"/>
    <w:rsid w:val="005D5B9A"/>
    <w:rsid w:val="005D69AC"/>
    <w:rsid w:val="005D6A5B"/>
    <w:rsid w:val="005D7B4C"/>
    <w:rsid w:val="005E0244"/>
    <w:rsid w:val="005E186C"/>
    <w:rsid w:val="005E1FD8"/>
    <w:rsid w:val="005E2729"/>
    <w:rsid w:val="005E2B1A"/>
    <w:rsid w:val="005E4E19"/>
    <w:rsid w:val="005E5610"/>
    <w:rsid w:val="005E5BD1"/>
    <w:rsid w:val="005E5F88"/>
    <w:rsid w:val="005E6D39"/>
    <w:rsid w:val="005E7B02"/>
    <w:rsid w:val="005E7F8C"/>
    <w:rsid w:val="005F0CF2"/>
    <w:rsid w:val="005F0E83"/>
    <w:rsid w:val="005F2821"/>
    <w:rsid w:val="005F41A1"/>
    <w:rsid w:val="005F4B55"/>
    <w:rsid w:val="005F6D12"/>
    <w:rsid w:val="005F706D"/>
    <w:rsid w:val="00601301"/>
    <w:rsid w:val="00604F7B"/>
    <w:rsid w:val="00605FCD"/>
    <w:rsid w:val="00606508"/>
    <w:rsid w:val="00606876"/>
    <w:rsid w:val="006069A2"/>
    <w:rsid w:val="006073DA"/>
    <w:rsid w:val="0061542B"/>
    <w:rsid w:val="00615C5C"/>
    <w:rsid w:val="00615F10"/>
    <w:rsid w:val="006171C7"/>
    <w:rsid w:val="00621BBD"/>
    <w:rsid w:val="0062366A"/>
    <w:rsid w:val="00623A01"/>
    <w:rsid w:val="00624BE2"/>
    <w:rsid w:val="00624EBE"/>
    <w:rsid w:val="00625BDA"/>
    <w:rsid w:val="00625DBB"/>
    <w:rsid w:val="0062658F"/>
    <w:rsid w:val="00626927"/>
    <w:rsid w:val="00626EE7"/>
    <w:rsid w:val="00627F21"/>
    <w:rsid w:val="00630312"/>
    <w:rsid w:val="00631356"/>
    <w:rsid w:val="00631823"/>
    <w:rsid w:val="00631A8E"/>
    <w:rsid w:val="006361F5"/>
    <w:rsid w:val="0063694C"/>
    <w:rsid w:val="00637CAF"/>
    <w:rsid w:val="006405D0"/>
    <w:rsid w:val="00642FC9"/>
    <w:rsid w:val="0064350B"/>
    <w:rsid w:val="00643568"/>
    <w:rsid w:val="00645241"/>
    <w:rsid w:val="00645B19"/>
    <w:rsid w:val="00645CE5"/>
    <w:rsid w:val="006461B7"/>
    <w:rsid w:val="00646BE5"/>
    <w:rsid w:val="00647570"/>
    <w:rsid w:val="00647CA0"/>
    <w:rsid w:val="006535C1"/>
    <w:rsid w:val="00653624"/>
    <w:rsid w:val="006541F3"/>
    <w:rsid w:val="00654256"/>
    <w:rsid w:val="006549D1"/>
    <w:rsid w:val="00654D56"/>
    <w:rsid w:val="00655F0D"/>
    <w:rsid w:val="00657ABE"/>
    <w:rsid w:val="006619D6"/>
    <w:rsid w:val="00661A7B"/>
    <w:rsid w:val="0066417C"/>
    <w:rsid w:val="00664A5D"/>
    <w:rsid w:val="00665760"/>
    <w:rsid w:val="00665EAD"/>
    <w:rsid w:val="006661C2"/>
    <w:rsid w:val="0066657D"/>
    <w:rsid w:val="00666F4E"/>
    <w:rsid w:val="0067107F"/>
    <w:rsid w:val="006711E0"/>
    <w:rsid w:val="00671442"/>
    <w:rsid w:val="00672567"/>
    <w:rsid w:val="006727CD"/>
    <w:rsid w:val="006731C5"/>
    <w:rsid w:val="0067429C"/>
    <w:rsid w:val="00677BBB"/>
    <w:rsid w:val="00680663"/>
    <w:rsid w:val="00680FAA"/>
    <w:rsid w:val="0068172A"/>
    <w:rsid w:val="006859E6"/>
    <w:rsid w:val="00685A37"/>
    <w:rsid w:val="00686E56"/>
    <w:rsid w:val="00692F53"/>
    <w:rsid w:val="0069316A"/>
    <w:rsid w:val="00695AC8"/>
    <w:rsid w:val="006965D5"/>
    <w:rsid w:val="00696B5F"/>
    <w:rsid w:val="00697CDB"/>
    <w:rsid w:val="00697D65"/>
    <w:rsid w:val="00697F5A"/>
    <w:rsid w:val="006A033B"/>
    <w:rsid w:val="006A03E5"/>
    <w:rsid w:val="006A09B6"/>
    <w:rsid w:val="006A0D6F"/>
    <w:rsid w:val="006A134D"/>
    <w:rsid w:val="006A1B5E"/>
    <w:rsid w:val="006A260E"/>
    <w:rsid w:val="006A3A7F"/>
    <w:rsid w:val="006A49EF"/>
    <w:rsid w:val="006A54ED"/>
    <w:rsid w:val="006A58B0"/>
    <w:rsid w:val="006A761F"/>
    <w:rsid w:val="006B0FC1"/>
    <w:rsid w:val="006B170E"/>
    <w:rsid w:val="006B1DDE"/>
    <w:rsid w:val="006B33D9"/>
    <w:rsid w:val="006B4C84"/>
    <w:rsid w:val="006B6A5F"/>
    <w:rsid w:val="006B7252"/>
    <w:rsid w:val="006B7F25"/>
    <w:rsid w:val="006C12B8"/>
    <w:rsid w:val="006C205F"/>
    <w:rsid w:val="006C2CD4"/>
    <w:rsid w:val="006C4372"/>
    <w:rsid w:val="006C4F57"/>
    <w:rsid w:val="006C72A3"/>
    <w:rsid w:val="006C7A2C"/>
    <w:rsid w:val="006C7B1B"/>
    <w:rsid w:val="006D04D4"/>
    <w:rsid w:val="006D125C"/>
    <w:rsid w:val="006D217D"/>
    <w:rsid w:val="006D2A86"/>
    <w:rsid w:val="006D3F42"/>
    <w:rsid w:val="006D5CAC"/>
    <w:rsid w:val="006D71BB"/>
    <w:rsid w:val="006D71D6"/>
    <w:rsid w:val="006D724C"/>
    <w:rsid w:val="006D75DB"/>
    <w:rsid w:val="006E0BFD"/>
    <w:rsid w:val="006E30B2"/>
    <w:rsid w:val="006E435C"/>
    <w:rsid w:val="006E4946"/>
    <w:rsid w:val="006E57A7"/>
    <w:rsid w:val="006E635C"/>
    <w:rsid w:val="006E743D"/>
    <w:rsid w:val="006F00A9"/>
    <w:rsid w:val="006F029E"/>
    <w:rsid w:val="006F105B"/>
    <w:rsid w:val="006F224F"/>
    <w:rsid w:val="006F2C86"/>
    <w:rsid w:val="006F40D6"/>
    <w:rsid w:val="006F4161"/>
    <w:rsid w:val="006F538B"/>
    <w:rsid w:val="006F6A73"/>
    <w:rsid w:val="006F6CF1"/>
    <w:rsid w:val="006F7567"/>
    <w:rsid w:val="007002D3"/>
    <w:rsid w:val="007002EC"/>
    <w:rsid w:val="00702833"/>
    <w:rsid w:val="00702F80"/>
    <w:rsid w:val="00704ECE"/>
    <w:rsid w:val="0070616F"/>
    <w:rsid w:val="00706EA2"/>
    <w:rsid w:val="00710580"/>
    <w:rsid w:val="00711641"/>
    <w:rsid w:val="00712EAF"/>
    <w:rsid w:val="00713D02"/>
    <w:rsid w:val="007144B9"/>
    <w:rsid w:val="00714FDA"/>
    <w:rsid w:val="007158CC"/>
    <w:rsid w:val="00715B5B"/>
    <w:rsid w:val="00716CE3"/>
    <w:rsid w:val="00717B22"/>
    <w:rsid w:val="00721DF2"/>
    <w:rsid w:val="0072317B"/>
    <w:rsid w:val="007237E4"/>
    <w:rsid w:val="0072513E"/>
    <w:rsid w:val="007259EB"/>
    <w:rsid w:val="00725E7E"/>
    <w:rsid w:val="00726650"/>
    <w:rsid w:val="00727AEB"/>
    <w:rsid w:val="007302B8"/>
    <w:rsid w:val="007312C9"/>
    <w:rsid w:val="007316D3"/>
    <w:rsid w:val="007327CA"/>
    <w:rsid w:val="00732B21"/>
    <w:rsid w:val="00733993"/>
    <w:rsid w:val="007339B9"/>
    <w:rsid w:val="00733AA5"/>
    <w:rsid w:val="00734390"/>
    <w:rsid w:val="00735157"/>
    <w:rsid w:val="00735877"/>
    <w:rsid w:val="00736EA8"/>
    <w:rsid w:val="0074000B"/>
    <w:rsid w:val="007401FB"/>
    <w:rsid w:val="00740F91"/>
    <w:rsid w:val="007413A4"/>
    <w:rsid w:val="007414F2"/>
    <w:rsid w:val="00741A54"/>
    <w:rsid w:val="00742100"/>
    <w:rsid w:val="00742257"/>
    <w:rsid w:val="00742D28"/>
    <w:rsid w:val="00745A25"/>
    <w:rsid w:val="00746575"/>
    <w:rsid w:val="007517D6"/>
    <w:rsid w:val="00752C92"/>
    <w:rsid w:val="00753535"/>
    <w:rsid w:val="007538F8"/>
    <w:rsid w:val="00754F3E"/>
    <w:rsid w:val="00756205"/>
    <w:rsid w:val="00756A68"/>
    <w:rsid w:val="0075794F"/>
    <w:rsid w:val="00760D9A"/>
    <w:rsid w:val="00761603"/>
    <w:rsid w:val="00761B97"/>
    <w:rsid w:val="007620BE"/>
    <w:rsid w:val="0076235D"/>
    <w:rsid w:val="00763ED5"/>
    <w:rsid w:val="007668CF"/>
    <w:rsid w:val="0077032A"/>
    <w:rsid w:val="007710D8"/>
    <w:rsid w:val="007719D7"/>
    <w:rsid w:val="007723C5"/>
    <w:rsid w:val="00772725"/>
    <w:rsid w:val="00773603"/>
    <w:rsid w:val="00776866"/>
    <w:rsid w:val="00776F2E"/>
    <w:rsid w:val="00777818"/>
    <w:rsid w:val="00780567"/>
    <w:rsid w:val="00781AAB"/>
    <w:rsid w:val="00783478"/>
    <w:rsid w:val="00783BBE"/>
    <w:rsid w:val="00783EE0"/>
    <w:rsid w:val="00785D5C"/>
    <w:rsid w:val="00787066"/>
    <w:rsid w:val="007874CE"/>
    <w:rsid w:val="00787D9C"/>
    <w:rsid w:val="00787DA5"/>
    <w:rsid w:val="00791391"/>
    <w:rsid w:val="00792953"/>
    <w:rsid w:val="007930CB"/>
    <w:rsid w:val="00794136"/>
    <w:rsid w:val="007949BB"/>
    <w:rsid w:val="00795AAD"/>
    <w:rsid w:val="007A02BA"/>
    <w:rsid w:val="007A19BF"/>
    <w:rsid w:val="007A22C1"/>
    <w:rsid w:val="007A2C06"/>
    <w:rsid w:val="007A2FBB"/>
    <w:rsid w:val="007A3398"/>
    <w:rsid w:val="007A4CD4"/>
    <w:rsid w:val="007A77C2"/>
    <w:rsid w:val="007A7E23"/>
    <w:rsid w:val="007B13B8"/>
    <w:rsid w:val="007B33B8"/>
    <w:rsid w:val="007B4D5D"/>
    <w:rsid w:val="007B5135"/>
    <w:rsid w:val="007B538A"/>
    <w:rsid w:val="007B580E"/>
    <w:rsid w:val="007B62B7"/>
    <w:rsid w:val="007B67EB"/>
    <w:rsid w:val="007C0C04"/>
    <w:rsid w:val="007C0CB3"/>
    <w:rsid w:val="007C11F0"/>
    <w:rsid w:val="007C1870"/>
    <w:rsid w:val="007C22B4"/>
    <w:rsid w:val="007C27E0"/>
    <w:rsid w:val="007C3DBA"/>
    <w:rsid w:val="007C45F9"/>
    <w:rsid w:val="007C505A"/>
    <w:rsid w:val="007C5DFE"/>
    <w:rsid w:val="007D3249"/>
    <w:rsid w:val="007D4743"/>
    <w:rsid w:val="007D48E6"/>
    <w:rsid w:val="007D49CF"/>
    <w:rsid w:val="007D6418"/>
    <w:rsid w:val="007D65A7"/>
    <w:rsid w:val="007D6B00"/>
    <w:rsid w:val="007D77EE"/>
    <w:rsid w:val="007D7EF0"/>
    <w:rsid w:val="007E08DB"/>
    <w:rsid w:val="007E372A"/>
    <w:rsid w:val="007E39BB"/>
    <w:rsid w:val="007E3E51"/>
    <w:rsid w:val="007E4602"/>
    <w:rsid w:val="007F1CAB"/>
    <w:rsid w:val="007F1E1D"/>
    <w:rsid w:val="007F58E1"/>
    <w:rsid w:val="007F5AE8"/>
    <w:rsid w:val="007F5C4C"/>
    <w:rsid w:val="007F5F63"/>
    <w:rsid w:val="007F60A4"/>
    <w:rsid w:val="007F63B7"/>
    <w:rsid w:val="007F7935"/>
    <w:rsid w:val="007F7DFB"/>
    <w:rsid w:val="00800370"/>
    <w:rsid w:val="008004A1"/>
    <w:rsid w:val="00801C9A"/>
    <w:rsid w:val="00802AF6"/>
    <w:rsid w:val="00803190"/>
    <w:rsid w:val="008036A7"/>
    <w:rsid w:val="00804A24"/>
    <w:rsid w:val="00805D35"/>
    <w:rsid w:val="00806446"/>
    <w:rsid w:val="00806BF6"/>
    <w:rsid w:val="008100E5"/>
    <w:rsid w:val="0081034B"/>
    <w:rsid w:val="00810DCA"/>
    <w:rsid w:val="00810DDE"/>
    <w:rsid w:val="0081146B"/>
    <w:rsid w:val="00811C3D"/>
    <w:rsid w:val="00812230"/>
    <w:rsid w:val="00812C9E"/>
    <w:rsid w:val="00813192"/>
    <w:rsid w:val="00815318"/>
    <w:rsid w:val="00820144"/>
    <w:rsid w:val="00820207"/>
    <w:rsid w:val="00820D46"/>
    <w:rsid w:val="0082113B"/>
    <w:rsid w:val="00824229"/>
    <w:rsid w:val="008244C3"/>
    <w:rsid w:val="00825260"/>
    <w:rsid w:val="00825B28"/>
    <w:rsid w:val="00827B66"/>
    <w:rsid w:val="008315C0"/>
    <w:rsid w:val="00832752"/>
    <w:rsid w:val="00833E7A"/>
    <w:rsid w:val="00835D23"/>
    <w:rsid w:val="00836145"/>
    <w:rsid w:val="0083779D"/>
    <w:rsid w:val="008406BB"/>
    <w:rsid w:val="008409D8"/>
    <w:rsid w:val="00842FB3"/>
    <w:rsid w:val="008442CA"/>
    <w:rsid w:val="00844FFC"/>
    <w:rsid w:val="0084742C"/>
    <w:rsid w:val="00847A86"/>
    <w:rsid w:val="00847ABD"/>
    <w:rsid w:val="00847C06"/>
    <w:rsid w:val="00851E64"/>
    <w:rsid w:val="008537F9"/>
    <w:rsid w:val="00855A8F"/>
    <w:rsid w:val="00855B03"/>
    <w:rsid w:val="00855D2C"/>
    <w:rsid w:val="0085613A"/>
    <w:rsid w:val="00856541"/>
    <w:rsid w:val="00857667"/>
    <w:rsid w:val="0086003A"/>
    <w:rsid w:val="0086339A"/>
    <w:rsid w:val="0086356D"/>
    <w:rsid w:val="00864266"/>
    <w:rsid w:val="00864D45"/>
    <w:rsid w:val="00864F3C"/>
    <w:rsid w:val="00865DBB"/>
    <w:rsid w:val="008665D2"/>
    <w:rsid w:val="008667DB"/>
    <w:rsid w:val="00867897"/>
    <w:rsid w:val="00867B00"/>
    <w:rsid w:val="00867FE2"/>
    <w:rsid w:val="00870C6A"/>
    <w:rsid w:val="008722C3"/>
    <w:rsid w:val="00874AF7"/>
    <w:rsid w:val="00874E07"/>
    <w:rsid w:val="00874EF9"/>
    <w:rsid w:val="008766F6"/>
    <w:rsid w:val="008772EC"/>
    <w:rsid w:val="00880243"/>
    <w:rsid w:val="00881939"/>
    <w:rsid w:val="00882523"/>
    <w:rsid w:val="00882727"/>
    <w:rsid w:val="00882BB4"/>
    <w:rsid w:val="00882F37"/>
    <w:rsid w:val="00882FB2"/>
    <w:rsid w:val="00883CD8"/>
    <w:rsid w:val="0088547F"/>
    <w:rsid w:val="008856DA"/>
    <w:rsid w:val="0088669A"/>
    <w:rsid w:val="00886A21"/>
    <w:rsid w:val="00890698"/>
    <w:rsid w:val="008937C4"/>
    <w:rsid w:val="0089395F"/>
    <w:rsid w:val="00893D4E"/>
    <w:rsid w:val="00894639"/>
    <w:rsid w:val="00894F4C"/>
    <w:rsid w:val="008954DE"/>
    <w:rsid w:val="008A0129"/>
    <w:rsid w:val="008A092E"/>
    <w:rsid w:val="008A1130"/>
    <w:rsid w:val="008A26DA"/>
    <w:rsid w:val="008A2EC2"/>
    <w:rsid w:val="008A37CC"/>
    <w:rsid w:val="008A42ED"/>
    <w:rsid w:val="008A496F"/>
    <w:rsid w:val="008A5735"/>
    <w:rsid w:val="008A6166"/>
    <w:rsid w:val="008A7E54"/>
    <w:rsid w:val="008B0C54"/>
    <w:rsid w:val="008B2A26"/>
    <w:rsid w:val="008B3101"/>
    <w:rsid w:val="008B7C77"/>
    <w:rsid w:val="008C0E56"/>
    <w:rsid w:val="008C1BCC"/>
    <w:rsid w:val="008C26D9"/>
    <w:rsid w:val="008C2F3A"/>
    <w:rsid w:val="008C4DEB"/>
    <w:rsid w:val="008C57B9"/>
    <w:rsid w:val="008C5F17"/>
    <w:rsid w:val="008C6070"/>
    <w:rsid w:val="008D1018"/>
    <w:rsid w:val="008D5492"/>
    <w:rsid w:val="008D5564"/>
    <w:rsid w:val="008E10BC"/>
    <w:rsid w:val="008E2116"/>
    <w:rsid w:val="008E3C3B"/>
    <w:rsid w:val="008E3C8F"/>
    <w:rsid w:val="008E46F6"/>
    <w:rsid w:val="008E480E"/>
    <w:rsid w:val="008E51F1"/>
    <w:rsid w:val="008E5347"/>
    <w:rsid w:val="008E5E6D"/>
    <w:rsid w:val="008E6468"/>
    <w:rsid w:val="008E7120"/>
    <w:rsid w:val="008E716E"/>
    <w:rsid w:val="008E7B4D"/>
    <w:rsid w:val="008E7F7B"/>
    <w:rsid w:val="008F00E8"/>
    <w:rsid w:val="008F0636"/>
    <w:rsid w:val="008F083C"/>
    <w:rsid w:val="008F6147"/>
    <w:rsid w:val="008F7E5A"/>
    <w:rsid w:val="0090141E"/>
    <w:rsid w:val="00902A0B"/>
    <w:rsid w:val="009040DF"/>
    <w:rsid w:val="009043CC"/>
    <w:rsid w:val="009046D3"/>
    <w:rsid w:val="00904A95"/>
    <w:rsid w:val="0090507D"/>
    <w:rsid w:val="009063BA"/>
    <w:rsid w:val="00907470"/>
    <w:rsid w:val="00910AFC"/>
    <w:rsid w:val="00911CBB"/>
    <w:rsid w:val="00912495"/>
    <w:rsid w:val="009124BF"/>
    <w:rsid w:val="00914E08"/>
    <w:rsid w:val="009152EF"/>
    <w:rsid w:val="00915E55"/>
    <w:rsid w:val="009163A6"/>
    <w:rsid w:val="009167FA"/>
    <w:rsid w:val="00917925"/>
    <w:rsid w:val="00917AEF"/>
    <w:rsid w:val="00917DA0"/>
    <w:rsid w:val="00920FE4"/>
    <w:rsid w:val="009216DC"/>
    <w:rsid w:val="00921B61"/>
    <w:rsid w:val="00922DA9"/>
    <w:rsid w:val="0092331C"/>
    <w:rsid w:val="00923F32"/>
    <w:rsid w:val="00923F6C"/>
    <w:rsid w:val="00924246"/>
    <w:rsid w:val="009249B9"/>
    <w:rsid w:val="00924A9A"/>
    <w:rsid w:val="009272F9"/>
    <w:rsid w:val="00927317"/>
    <w:rsid w:val="00927E98"/>
    <w:rsid w:val="0093153A"/>
    <w:rsid w:val="00931E6B"/>
    <w:rsid w:val="009322AC"/>
    <w:rsid w:val="0093233F"/>
    <w:rsid w:val="00932455"/>
    <w:rsid w:val="00932D98"/>
    <w:rsid w:val="00933308"/>
    <w:rsid w:val="00933CAD"/>
    <w:rsid w:val="00934452"/>
    <w:rsid w:val="009345D0"/>
    <w:rsid w:val="00934B38"/>
    <w:rsid w:val="00934C00"/>
    <w:rsid w:val="00935A20"/>
    <w:rsid w:val="00936085"/>
    <w:rsid w:val="00940172"/>
    <w:rsid w:val="00940366"/>
    <w:rsid w:val="00940FD5"/>
    <w:rsid w:val="009413D4"/>
    <w:rsid w:val="0094251B"/>
    <w:rsid w:val="00942A7E"/>
    <w:rsid w:val="009430E3"/>
    <w:rsid w:val="00943C17"/>
    <w:rsid w:val="009461AB"/>
    <w:rsid w:val="0095061A"/>
    <w:rsid w:val="00950D68"/>
    <w:rsid w:val="009510E4"/>
    <w:rsid w:val="009520B4"/>
    <w:rsid w:val="00953068"/>
    <w:rsid w:val="00953A5C"/>
    <w:rsid w:val="00954CEA"/>
    <w:rsid w:val="0095645B"/>
    <w:rsid w:val="00956A72"/>
    <w:rsid w:val="00957435"/>
    <w:rsid w:val="00960F4B"/>
    <w:rsid w:val="00963076"/>
    <w:rsid w:val="009638C1"/>
    <w:rsid w:val="00967B32"/>
    <w:rsid w:val="00967CB0"/>
    <w:rsid w:val="009701FF"/>
    <w:rsid w:val="0097042E"/>
    <w:rsid w:val="00971388"/>
    <w:rsid w:val="009713DB"/>
    <w:rsid w:val="0097163D"/>
    <w:rsid w:val="00971D8A"/>
    <w:rsid w:val="009729C8"/>
    <w:rsid w:val="009738D2"/>
    <w:rsid w:val="009740C2"/>
    <w:rsid w:val="00975D20"/>
    <w:rsid w:val="00976F10"/>
    <w:rsid w:val="00980FF1"/>
    <w:rsid w:val="0098339E"/>
    <w:rsid w:val="00983527"/>
    <w:rsid w:val="0098381B"/>
    <w:rsid w:val="009842B8"/>
    <w:rsid w:val="00984501"/>
    <w:rsid w:val="009853BC"/>
    <w:rsid w:val="00985767"/>
    <w:rsid w:val="00985A5C"/>
    <w:rsid w:val="0098606E"/>
    <w:rsid w:val="009866A2"/>
    <w:rsid w:val="00986BC7"/>
    <w:rsid w:val="00987EB7"/>
    <w:rsid w:val="009901EE"/>
    <w:rsid w:val="00990405"/>
    <w:rsid w:val="00990AEF"/>
    <w:rsid w:val="00992085"/>
    <w:rsid w:val="00993E5F"/>
    <w:rsid w:val="00995A06"/>
    <w:rsid w:val="00997295"/>
    <w:rsid w:val="00997F18"/>
    <w:rsid w:val="009A496A"/>
    <w:rsid w:val="009A4C34"/>
    <w:rsid w:val="009A4CB7"/>
    <w:rsid w:val="009A4D48"/>
    <w:rsid w:val="009A7CA0"/>
    <w:rsid w:val="009B02DE"/>
    <w:rsid w:val="009B169C"/>
    <w:rsid w:val="009B18D0"/>
    <w:rsid w:val="009B1E24"/>
    <w:rsid w:val="009B2CE5"/>
    <w:rsid w:val="009B493F"/>
    <w:rsid w:val="009B4E3F"/>
    <w:rsid w:val="009B581B"/>
    <w:rsid w:val="009B6724"/>
    <w:rsid w:val="009C006C"/>
    <w:rsid w:val="009C067F"/>
    <w:rsid w:val="009C0B7F"/>
    <w:rsid w:val="009C12A7"/>
    <w:rsid w:val="009C297F"/>
    <w:rsid w:val="009C38C9"/>
    <w:rsid w:val="009C4740"/>
    <w:rsid w:val="009C52BA"/>
    <w:rsid w:val="009C54CE"/>
    <w:rsid w:val="009C6296"/>
    <w:rsid w:val="009C6733"/>
    <w:rsid w:val="009D0D3F"/>
    <w:rsid w:val="009D2334"/>
    <w:rsid w:val="009D23B5"/>
    <w:rsid w:val="009D3872"/>
    <w:rsid w:val="009D5066"/>
    <w:rsid w:val="009E03F2"/>
    <w:rsid w:val="009E0D15"/>
    <w:rsid w:val="009E0F14"/>
    <w:rsid w:val="009E28EA"/>
    <w:rsid w:val="009E4CE4"/>
    <w:rsid w:val="009E4FD4"/>
    <w:rsid w:val="009E5538"/>
    <w:rsid w:val="009E6585"/>
    <w:rsid w:val="009E66D9"/>
    <w:rsid w:val="009E6891"/>
    <w:rsid w:val="009E6A71"/>
    <w:rsid w:val="009E6B94"/>
    <w:rsid w:val="009E7C94"/>
    <w:rsid w:val="009F00E9"/>
    <w:rsid w:val="009F1A41"/>
    <w:rsid w:val="009F2B02"/>
    <w:rsid w:val="009F3134"/>
    <w:rsid w:val="009F4BFD"/>
    <w:rsid w:val="009F5069"/>
    <w:rsid w:val="009F559A"/>
    <w:rsid w:val="009F6D7E"/>
    <w:rsid w:val="009F6DA7"/>
    <w:rsid w:val="009F75E0"/>
    <w:rsid w:val="00A05D4D"/>
    <w:rsid w:val="00A073ED"/>
    <w:rsid w:val="00A07D69"/>
    <w:rsid w:val="00A1005D"/>
    <w:rsid w:val="00A10536"/>
    <w:rsid w:val="00A15A61"/>
    <w:rsid w:val="00A15AB6"/>
    <w:rsid w:val="00A16A21"/>
    <w:rsid w:val="00A1781E"/>
    <w:rsid w:val="00A20709"/>
    <w:rsid w:val="00A21F6E"/>
    <w:rsid w:val="00A26224"/>
    <w:rsid w:val="00A279E7"/>
    <w:rsid w:val="00A30758"/>
    <w:rsid w:val="00A31958"/>
    <w:rsid w:val="00A33565"/>
    <w:rsid w:val="00A34AB4"/>
    <w:rsid w:val="00A35E28"/>
    <w:rsid w:val="00A35EC1"/>
    <w:rsid w:val="00A368D2"/>
    <w:rsid w:val="00A40CB6"/>
    <w:rsid w:val="00A416BC"/>
    <w:rsid w:val="00A4177D"/>
    <w:rsid w:val="00A41971"/>
    <w:rsid w:val="00A42688"/>
    <w:rsid w:val="00A435C4"/>
    <w:rsid w:val="00A4559A"/>
    <w:rsid w:val="00A457A4"/>
    <w:rsid w:val="00A45ECF"/>
    <w:rsid w:val="00A45FCB"/>
    <w:rsid w:val="00A46C02"/>
    <w:rsid w:val="00A474AB"/>
    <w:rsid w:val="00A47A23"/>
    <w:rsid w:val="00A50885"/>
    <w:rsid w:val="00A517E4"/>
    <w:rsid w:val="00A52EEE"/>
    <w:rsid w:val="00A55014"/>
    <w:rsid w:val="00A55356"/>
    <w:rsid w:val="00A57F6E"/>
    <w:rsid w:val="00A601E3"/>
    <w:rsid w:val="00A62462"/>
    <w:rsid w:val="00A62801"/>
    <w:rsid w:val="00A630ED"/>
    <w:rsid w:val="00A665F2"/>
    <w:rsid w:val="00A66A1E"/>
    <w:rsid w:val="00A70F24"/>
    <w:rsid w:val="00A712D0"/>
    <w:rsid w:val="00A715F8"/>
    <w:rsid w:val="00A72006"/>
    <w:rsid w:val="00A72717"/>
    <w:rsid w:val="00A72AF2"/>
    <w:rsid w:val="00A72D4B"/>
    <w:rsid w:val="00A73142"/>
    <w:rsid w:val="00A731F9"/>
    <w:rsid w:val="00A74591"/>
    <w:rsid w:val="00A748B7"/>
    <w:rsid w:val="00A75BB3"/>
    <w:rsid w:val="00A7636E"/>
    <w:rsid w:val="00A76CEC"/>
    <w:rsid w:val="00A776E9"/>
    <w:rsid w:val="00A77CA2"/>
    <w:rsid w:val="00A77CB8"/>
    <w:rsid w:val="00A80952"/>
    <w:rsid w:val="00A811A9"/>
    <w:rsid w:val="00A81729"/>
    <w:rsid w:val="00A820F5"/>
    <w:rsid w:val="00A82905"/>
    <w:rsid w:val="00A82F7F"/>
    <w:rsid w:val="00A832C6"/>
    <w:rsid w:val="00A87E04"/>
    <w:rsid w:val="00A925D5"/>
    <w:rsid w:val="00A9399C"/>
    <w:rsid w:val="00A966D5"/>
    <w:rsid w:val="00A96E48"/>
    <w:rsid w:val="00A96E94"/>
    <w:rsid w:val="00A974AB"/>
    <w:rsid w:val="00AA1FC3"/>
    <w:rsid w:val="00AA4A1B"/>
    <w:rsid w:val="00AA6F90"/>
    <w:rsid w:val="00AB283F"/>
    <w:rsid w:val="00AB2FA5"/>
    <w:rsid w:val="00AB4640"/>
    <w:rsid w:val="00AB4737"/>
    <w:rsid w:val="00AB5940"/>
    <w:rsid w:val="00AB64A2"/>
    <w:rsid w:val="00AB69F9"/>
    <w:rsid w:val="00AB7498"/>
    <w:rsid w:val="00AC03A7"/>
    <w:rsid w:val="00AC1BFF"/>
    <w:rsid w:val="00AC3167"/>
    <w:rsid w:val="00AC33D5"/>
    <w:rsid w:val="00AC4FF0"/>
    <w:rsid w:val="00AC630E"/>
    <w:rsid w:val="00AC7AF2"/>
    <w:rsid w:val="00AD03B5"/>
    <w:rsid w:val="00AD0823"/>
    <w:rsid w:val="00AD1724"/>
    <w:rsid w:val="00AD3D8E"/>
    <w:rsid w:val="00AD6D7E"/>
    <w:rsid w:val="00AD7CCE"/>
    <w:rsid w:val="00AE16B2"/>
    <w:rsid w:val="00AE1C30"/>
    <w:rsid w:val="00AE1C4B"/>
    <w:rsid w:val="00AE3B3B"/>
    <w:rsid w:val="00AE41A1"/>
    <w:rsid w:val="00AE6547"/>
    <w:rsid w:val="00AE7CE2"/>
    <w:rsid w:val="00AF0B32"/>
    <w:rsid w:val="00AF2F71"/>
    <w:rsid w:val="00AF4889"/>
    <w:rsid w:val="00AF4A48"/>
    <w:rsid w:val="00B00FDF"/>
    <w:rsid w:val="00B013A4"/>
    <w:rsid w:val="00B0157E"/>
    <w:rsid w:val="00B02486"/>
    <w:rsid w:val="00B0574F"/>
    <w:rsid w:val="00B06622"/>
    <w:rsid w:val="00B066F2"/>
    <w:rsid w:val="00B117B3"/>
    <w:rsid w:val="00B141B7"/>
    <w:rsid w:val="00B146CD"/>
    <w:rsid w:val="00B14D6F"/>
    <w:rsid w:val="00B15002"/>
    <w:rsid w:val="00B15A86"/>
    <w:rsid w:val="00B16C06"/>
    <w:rsid w:val="00B211CE"/>
    <w:rsid w:val="00B21DBA"/>
    <w:rsid w:val="00B22D6F"/>
    <w:rsid w:val="00B234E7"/>
    <w:rsid w:val="00B2402E"/>
    <w:rsid w:val="00B24DE6"/>
    <w:rsid w:val="00B250DE"/>
    <w:rsid w:val="00B26373"/>
    <w:rsid w:val="00B27E67"/>
    <w:rsid w:val="00B33923"/>
    <w:rsid w:val="00B345A2"/>
    <w:rsid w:val="00B37176"/>
    <w:rsid w:val="00B37A47"/>
    <w:rsid w:val="00B40D7C"/>
    <w:rsid w:val="00B40E1B"/>
    <w:rsid w:val="00B41233"/>
    <w:rsid w:val="00B41235"/>
    <w:rsid w:val="00B43B57"/>
    <w:rsid w:val="00B43C64"/>
    <w:rsid w:val="00B44DAC"/>
    <w:rsid w:val="00B4505F"/>
    <w:rsid w:val="00B46F15"/>
    <w:rsid w:val="00B473C7"/>
    <w:rsid w:val="00B51CF5"/>
    <w:rsid w:val="00B53670"/>
    <w:rsid w:val="00B54046"/>
    <w:rsid w:val="00B5632E"/>
    <w:rsid w:val="00B569A4"/>
    <w:rsid w:val="00B6153F"/>
    <w:rsid w:val="00B625B0"/>
    <w:rsid w:val="00B62839"/>
    <w:rsid w:val="00B63A0B"/>
    <w:rsid w:val="00B63A95"/>
    <w:rsid w:val="00B6415A"/>
    <w:rsid w:val="00B64D7A"/>
    <w:rsid w:val="00B66405"/>
    <w:rsid w:val="00B66E16"/>
    <w:rsid w:val="00B67236"/>
    <w:rsid w:val="00B7102B"/>
    <w:rsid w:val="00B7192C"/>
    <w:rsid w:val="00B720AA"/>
    <w:rsid w:val="00B73E71"/>
    <w:rsid w:val="00B74C54"/>
    <w:rsid w:val="00B7505A"/>
    <w:rsid w:val="00B75699"/>
    <w:rsid w:val="00B763A2"/>
    <w:rsid w:val="00B8092A"/>
    <w:rsid w:val="00B812F4"/>
    <w:rsid w:val="00B817E8"/>
    <w:rsid w:val="00B818FB"/>
    <w:rsid w:val="00B81B2D"/>
    <w:rsid w:val="00B82AE4"/>
    <w:rsid w:val="00B8771B"/>
    <w:rsid w:val="00B90E4E"/>
    <w:rsid w:val="00B91DB4"/>
    <w:rsid w:val="00B9238C"/>
    <w:rsid w:val="00B92549"/>
    <w:rsid w:val="00B92C1E"/>
    <w:rsid w:val="00B934E1"/>
    <w:rsid w:val="00B93F11"/>
    <w:rsid w:val="00B9596F"/>
    <w:rsid w:val="00B967E5"/>
    <w:rsid w:val="00BA056A"/>
    <w:rsid w:val="00BA0781"/>
    <w:rsid w:val="00BA1847"/>
    <w:rsid w:val="00BA3248"/>
    <w:rsid w:val="00BA48CF"/>
    <w:rsid w:val="00BA57DB"/>
    <w:rsid w:val="00BA5950"/>
    <w:rsid w:val="00BA7505"/>
    <w:rsid w:val="00BB1038"/>
    <w:rsid w:val="00BB12DD"/>
    <w:rsid w:val="00BB1381"/>
    <w:rsid w:val="00BB1AFE"/>
    <w:rsid w:val="00BB1B0E"/>
    <w:rsid w:val="00BB2550"/>
    <w:rsid w:val="00BB47FF"/>
    <w:rsid w:val="00BB53EC"/>
    <w:rsid w:val="00BB5D93"/>
    <w:rsid w:val="00BB6724"/>
    <w:rsid w:val="00BB784A"/>
    <w:rsid w:val="00BC25FE"/>
    <w:rsid w:val="00BC2B07"/>
    <w:rsid w:val="00BC5C2E"/>
    <w:rsid w:val="00BC62D9"/>
    <w:rsid w:val="00BC6C20"/>
    <w:rsid w:val="00BC7016"/>
    <w:rsid w:val="00BC7150"/>
    <w:rsid w:val="00BC77B8"/>
    <w:rsid w:val="00BC7D61"/>
    <w:rsid w:val="00BC7FFB"/>
    <w:rsid w:val="00BD002E"/>
    <w:rsid w:val="00BD1260"/>
    <w:rsid w:val="00BD3993"/>
    <w:rsid w:val="00BD3FE6"/>
    <w:rsid w:val="00BD4E8D"/>
    <w:rsid w:val="00BD5608"/>
    <w:rsid w:val="00BD5826"/>
    <w:rsid w:val="00BD5851"/>
    <w:rsid w:val="00BD7C81"/>
    <w:rsid w:val="00BD7E7D"/>
    <w:rsid w:val="00BE00B0"/>
    <w:rsid w:val="00BE0FE8"/>
    <w:rsid w:val="00BE137A"/>
    <w:rsid w:val="00BE180A"/>
    <w:rsid w:val="00BE1DA5"/>
    <w:rsid w:val="00BE22DE"/>
    <w:rsid w:val="00BE2622"/>
    <w:rsid w:val="00BE2FCF"/>
    <w:rsid w:val="00BE4A22"/>
    <w:rsid w:val="00BE4D8E"/>
    <w:rsid w:val="00BE5125"/>
    <w:rsid w:val="00BE5932"/>
    <w:rsid w:val="00BE6019"/>
    <w:rsid w:val="00BE780A"/>
    <w:rsid w:val="00BF1A10"/>
    <w:rsid w:val="00BF2940"/>
    <w:rsid w:val="00BF4095"/>
    <w:rsid w:val="00BF5194"/>
    <w:rsid w:val="00BF599E"/>
    <w:rsid w:val="00BF5EFC"/>
    <w:rsid w:val="00BF66B7"/>
    <w:rsid w:val="00BF722D"/>
    <w:rsid w:val="00C00C8E"/>
    <w:rsid w:val="00C018CC"/>
    <w:rsid w:val="00C03CDE"/>
    <w:rsid w:val="00C03FC7"/>
    <w:rsid w:val="00C042F6"/>
    <w:rsid w:val="00C06669"/>
    <w:rsid w:val="00C11630"/>
    <w:rsid w:val="00C11B79"/>
    <w:rsid w:val="00C134C7"/>
    <w:rsid w:val="00C14231"/>
    <w:rsid w:val="00C15078"/>
    <w:rsid w:val="00C152CC"/>
    <w:rsid w:val="00C15912"/>
    <w:rsid w:val="00C161B7"/>
    <w:rsid w:val="00C16D67"/>
    <w:rsid w:val="00C17BE4"/>
    <w:rsid w:val="00C20AA2"/>
    <w:rsid w:val="00C21A03"/>
    <w:rsid w:val="00C226AB"/>
    <w:rsid w:val="00C2291C"/>
    <w:rsid w:val="00C23A78"/>
    <w:rsid w:val="00C241EE"/>
    <w:rsid w:val="00C24C47"/>
    <w:rsid w:val="00C250D1"/>
    <w:rsid w:val="00C2534B"/>
    <w:rsid w:val="00C260D5"/>
    <w:rsid w:val="00C27B6B"/>
    <w:rsid w:val="00C27CFF"/>
    <w:rsid w:val="00C300AC"/>
    <w:rsid w:val="00C30968"/>
    <w:rsid w:val="00C31B30"/>
    <w:rsid w:val="00C331DA"/>
    <w:rsid w:val="00C333FA"/>
    <w:rsid w:val="00C359E5"/>
    <w:rsid w:val="00C3648B"/>
    <w:rsid w:val="00C3665A"/>
    <w:rsid w:val="00C436B6"/>
    <w:rsid w:val="00C456F2"/>
    <w:rsid w:val="00C45C59"/>
    <w:rsid w:val="00C47675"/>
    <w:rsid w:val="00C500F9"/>
    <w:rsid w:val="00C50BE1"/>
    <w:rsid w:val="00C510A4"/>
    <w:rsid w:val="00C51B66"/>
    <w:rsid w:val="00C51D30"/>
    <w:rsid w:val="00C52661"/>
    <w:rsid w:val="00C53048"/>
    <w:rsid w:val="00C5384F"/>
    <w:rsid w:val="00C550ED"/>
    <w:rsid w:val="00C55C25"/>
    <w:rsid w:val="00C61444"/>
    <w:rsid w:val="00C62AAC"/>
    <w:rsid w:val="00C63C90"/>
    <w:rsid w:val="00C640FA"/>
    <w:rsid w:val="00C663FC"/>
    <w:rsid w:val="00C67602"/>
    <w:rsid w:val="00C67DF5"/>
    <w:rsid w:val="00C709B5"/>
    <w:rsid w:val="00C70B4E"/>
    <w:rsid w:val="00C71010"/>
    <w:rsid w:val="00C714C0"/>
    <w:rsid w:val="00C718A0"/>
    <w:rsid w:val="00C71AE5"/>
    <w:rsid w:val="00C71C06"/>
    <w:rsid w:val="00C7225C"/>
    <w:rsid w:val="00C73060"/>
    <w:rsid w:val="00C73B35"/>
    <w:rsid w:val="00C75614"/>
    <w:rsid w:val="00C76604"/>
    <w:rsid w:val="00C766CE"/>
    <w:rsid w:val="00C82CB2"/>
    <w:rsid w:val="00C82F31"/>
    <w:rsid w:val="00C84A54"/>
    <w:rsid w:val="00C85FE9"/>
    <w:rsid w:val="00C862F4"/>
    <w:rsid w:val="00C8698F"/>
    <w:rsid w:val="00C87ACC"/>
    <w:rsid w:val="00C90695"/>
    <w:rsid w:val="00C91474"/>
    <w:rsid w:val="00C915E1"/>
    <w:rsid w:val="00C93524"/>
    <w:rsid w:val="00C9439E"/>
    <w:rsid w:val="00C96E21"/>
    <w:rsid w:val="00CA04BF"/>
    <w:rsid w:val="00CA147B"/>
    <w:rsid w:val="00CA17A1"/>
    <w:rsid w:val="00CA1B00"/>
    <w:rsid w:val="00CA4F6B"/>
    <w:rsid w:val="00CA535E"/>
    <w:rsid w:val="00CA586A"/>
    <w:rsid w:val="00CA742A"/>
    <w:rsid w:val="00CA7532"/>
    <w:rsid w:val="00CA7D64"/>
    <w:rsid w:val="00CA7E08"/>
    <w:rsid w:val="00CB0738"/>
    <w:rsid w:val="00CB14AA"/>
    <w:rsid w:val="00CB1C3E"/>
    <w:rsid w:val="00CB2656"/>
    <w:rsid w:val="00CB2F66"/>
    <w:rsid w:val="00CB4609"/>
    <w:rsid w:val="00CB46CF"/>
    <w:rsid w:val="00CB50D6"/>
    <w:rsid w:val="00CB5CD6"/>
    <w:rsid w:val="00CB61B6"/>
    <w:rsid w:val="00CB6CDD"/>
    <w:rsid w:val="00CC1365"/>
    <w:rsid w:val="00CC1B9F"/>
    <w:rsid w:val="00CC3B76"/>
    <w:rsid w:val="00CC4A4C"/>
    <w:rsid w:val="00CC7C2D"/>
    <w:rsid w:val="00CD0293"/>
    <w:rsid w:val="00CD069C"/>
    <w:rsid w:val="00CD0A4A"/>
    <w:rsid w:val="00CD2418"/>
    <w:rsid w:val="00CD36ED"/>
    <w:rsid w:val="00CD4A72"/>
    <w:rsid w:val="00CD5FAB"/>
    <w:rsid w:val="00CE4238"/>
    <w:rsid w:val="00CE5691"/>
    <w:rsid w:val="00CE66EC"/>
    <w:rsid w:val="00CE7934"/>
    <w:rsid w:val="00CE7A3C"/>
    <w:rsid w:val="00CF0A3B"/>
    <w:rsid w:val="00CF0BD8"/>
    <w:rsid w:val="00CF1D42"/>
    <w:rsid w:val="00CF22B4"/>
    <w:rsid w:val="00CF37BF"/>
    <w:rsid w:val="00CF3C81"/>
    <w:rsid w:val="00CF3E59"/>
    <w:rsid w:val="00CF3F06"/>
    <w:rsid w:val="00CF75F8"/>
    <w:rsid w:val="00CF76ED"/>
    <w:rsid w:val="00D022AE"/>
    <w:rsid w:val="00D02917"/>
    <w:rsid w:val="00D02D79"/>
    <w:rsid w:val="00D038C5"/>
    <w:rsid w:val="00D07521"/>
    <w:rsid w:val="00D079F4"/>
    <w:rsid w:val="00D106E3"/>
    <w:rsid w:val="00D10CEE"/>
    <w:rsid w:val="00D10E37"/>
    <w:rsid w:val="00D119A1"/>
    <w:rsid w:val="00D11EA6"/>
    <w:rsid w:val="00D12288"/>
    <w:rsid w:val="00D12670"/>
    <w:rsid w:val="00D1279E"/>
    <w:rsid w:val="00D12C64"/>
    <w:rsid w:val="00D1323C"/>
    <w:rsid w:val="00D134A9"/>
    <w:rsid w:val="00D14C4B"/>
    <w:rsid w:val="00D15A5F"/>
    <w:rsid w:val="00D17871"/>
    <w:rsid w:val="00D2053F"/>
    <w:rsid w:val="00D2288B"/>
    <w:rsid w:val="00D22943"/>
    <w:rsid w:val="00D23E51"/>
    <w:rsid w:val="00D25D95"/>
    <w:rsid w:val="00D26D79"/>
    <w:rsid w:val="00D270DA"/>
    <w:rsid w:val="00D3057D"/>
    <w:rsid w:val="00D30599"/>
    <w:rsid w:val="00D34AF3"/>
    <w:rsid w:val="00D3651F"/>
    <w:rsid w:val="00D37354"/>
    <w:rsid w:val="00D3749C"/>
    <w:rsid w:val="00D37B6B"/>
    <w:rsid w:val="00D40226"/>
    <w:rsid w:val="00D403E4"/>
    <w:rsid w:val="00D40DB6"/>
    <w:rsid w:val="00D41AED"/>
    <w:rsid w:val="00D41B8B"/>
    <w:rsid w:val="00D43517"/>
    <w:rsid w:val="00D44057"/>
    <w:rsid w:val="00D44C78"/>
    <w:rsid w:val="00D450C5"/>
    <w:rsid w:val="00D46179"/>
    <w:rsid w:val="00D46337"/>
    <w:rsid w:val="00D4710D"/>
    <w:rsid w:val="00D47B8B"/>
    <w:rsid w:val="00D5095A"/>
    <w:rsid w:val="00D50DB9"/>
    <w:rsid w:val="00D5122C"/>
    <w:rsid w:val="00D515F9"/>
    <w:rsid w:val="00D54DC3"/>
    <w:rsid w:val="00D55230"/>
    <w:rsid w:val="00D55DBA"/>
    <w:rsid w:val="00D57398"/>
    <w:rsid w:val="00D57C7A"/>
    <w:rsid w:val="00D61CCA"/>
    <w:rsid w:val="00D62064"/>
    <w:rsid w:val="00D620AA"/>
    <w:rsid w:val="00D623EC"/>
    <w:rsid w:val="00D62541"/>
    <w:rsid w:val="00D63923"/>
    <w:rsid w:val="00D6570E"/>
    <w:rsid w:val="00D66D61"/>
    <w:rsid w:val="00D706E3"/>
    <w:rsid w:val="00D70F78"/>
    <w:rsid w:val="00D712AD"/>
    <w:rsid w:val="00D71912"/>
    <w:rsid w:val="00D71D66"/>
    <w:rsid w:val="00D72448"/>
    <w:rsid w:val="00D72CB1"/>
    <w:rsid w:val="00D72DCE"/>
    <w:rsid w:val="00D72EC1"/>
    <w:rsid w:val="00D74290"/>
    <w:rsid w:val="00D75ACC"/>
    <w:rsid w:val="00D7727B"/>
    <w:rsid w:val="00D80B0F"/>
    <w:rsid w:val="00D80ECE"/>
    <w:rsid w:val="00D81D9F"/>
    <w:rsid w:val="00D8253A"/>
    <w:rsid w:val="00D8253E"/>
    <w:rsid w:val="00D829A1"/>
    <w:rsid w:val="00D834DC"/>
    <w:rsid w:val="00D83F4F"/>
    <w:rsid w:val="00D840BB"/>
    <w:rsid w:val="00D849F7"/>
    <w:rsid w:val="00D84FEC"/>
    <w:rsid w:val="00D85692"/>
    <w:rsid w:val="00D85848"/>
    <w:rsid w:val="00D861AC"/>
    <w:rsid w:val="00D861B5"/>
    <w:rsid w:val="00D90861"/>
    <w:rsid w:val="00D90D76"/>
    <w:rsid w:val="00D91972"/>
    <w:rsid w:val="00D9200F"/>
    <w:rsid w:val="00D92DEA"/>
    <w:rsid w:val="00D93045"/>
    <w:rsid w:val="00D96C23"/>
    <w:rsid w:val="00D970C0"/>
    <w:rsid w:val="00D97A67"/>
    <w:rsid w:val="00DA06F0"/>
    <w:rsid w:val="00DA0B89"/>
    <w:rsid w:val="00DA175A"/>
    <w:rsid w:val="00DA176E"/>
    <w:rsid w:val="00DA27E4"/>
    <w:rsid w:val="00DA280E"/>
    <w:rsid w:val="00DA2C66"/>
    <w:rsid w:val="00DA3979"/>
    <w:rsid w:val="00DA4290"/>
    <w:rsid w:val="00DA4F6E"/>
    <w:rsid w:val="00DA6208"/>
    <w:rsid w:val="00DA6454"/>
    <w:rsid w:val="00DA74AB"/>
    <w:rsid w:val="00DA7F07"/>
    <w:rsid w:val="00DB027C"/>
    <w:rsid w:val="00DB0685"/>
    <w:rsid w:val="00DB196B"/>
    <w:rsid w:val="00DB2C6E"/>
    <w:rsid w:val="00DB2E71"/>
    <w:rsid w:val="00DB31FC"/>
    <w:rsid w:val="00DB54E8"/>
    <w:rsid w:val="00DB5DA7"/>
    <w:rsid w:val="00DB6C22"/>
    <w:rsid w:val="00DB7DB0"/>
    <w:rsid w:val="00DB7EFF"/>
    <w:rsid w:val="00DC0993"/>
    <w:rsid w:val="00DC4356"/>
    <w:rsid w:val="00DC46D2"/>
    <w:rsid w:val="00DC503A"/>
    <w:rsid w:val="00DC6149"/>
    <w:rsid w:val="00DC68D0"/>
    <w:rsid w:val="00DC7474"/>
    <w:rsid w:val="00DD0370"/>
    <w:rsid w:val="00DD142C"/>
    <w:rsid w:val="00DD1FD2"/>
    <w:rsid w:val="00DD26C2"/>
    <w:rsid w:val="00DD286D"/>
    <w:rsid w:val="00DD3777"/>
    <w:rsid w:val="00DD41C8"/>
    <w:rsid w:val="00DD58A8"/>
    <w:rsid w:val="00DD6C5D"/>
    <w:rsid w:val="00DD7240"/>
    <w:rsid w:val="00DD7310"/>
    <w:rsid w:val="00DD7A75"/>
    <w:rsid w:val="00DD7C7D"/>
    <w:rsid w:val="00DE487A"/>
    <w:rsid w:val="00DE5604"/>
    <w:rsid w:val="00DE7F70"/>
    <w:rsid w:val="00DF01C7"/>
    <w:rsid w:val="00DF1433"/>
    <w:rsid w:val="00DF1C75"/>
    <w:rsid w:val="00DF248D"/>
    <w:rsid w:val="00DF30E2"/>
    <w:rsid w:val="00DF331E"/>
    <w:rsid w:val="00DF3748"/>
    <w:rsid w:val="00DF45D4"/>
    <w:rsid w:val="00DF483D"/>
    <w:rsid w:val="00E01924"/>
    <w:rsid w:val="00E01D18"/>
    <w:rsid w:val="00E02B5D"/>
    <w:rsid w:val="00E03E10"/>
    <w:rsid w:val="00E043B6"/>
    <w:rsid w:val="00E04AF5"/>
    <w:rsid w:val="00E04DB3"/>
    <w:rsid w:val="00E05700"/>
    <w:rsid w:val="00E06501"/>
    <w:rsid w:val="00E1123F"/>
    <w:rsid w:val="00E117E0"/>
    <w:rsid w:val="00E12D82"/>
    <w:rsid w:val="00E1322E"/>
    <w:rsid w:val="00E13405"/>
    <w:rsid w:val="00E13B5E"/>
    <w:rsid w:val="00E14134"/>
    <w:rsid w:val="00E14C41"/>
    <w:rsid w:val="00E153C5"/>
    <w:rsid w:val="00E1619F"/>
    <w:rsid w:val="00E163DD"/>
    <w:rsid w:val="00E16A7A"/>
    <w:rsid w:val="00E2112F"/>
    <w:rsid w:val="00E21DBD"/>
    <w:rsid w:val="00E22BDE"/>
    <w:rsid w:val="00E23FAA"/>
    <w:rsid w:val="00E24888"/>
    <w:rsid w:val="00E25331"/>
    <w:rsid w:val="00E3005C"/>
    <w:rsid w:val="00E308DA"/>
    <w:rsid w:val="00E30BA1"/>
    <w:rsid w:val="00E323A7"/>
    <w:rsid w:val="00E3252B"/>
    <w:rsid w:val="00E32B94"/>
    <w:rsid w:val="00E32FE6"/>
    <w:rsid w:val="00E3362F"/>
    <w:rsid w:val="00E346B1"/>
    <w:rsid w:val="00E3675F"/>
    <w:rsid w:val="00E36FB5"/>
    <w:rsid w:val="00E41AC1"/>
    <w:rsid w:val="00E4353B"/>
    <w:rsid w:val="00E43726"/>
    <w:rsid w:val="00E43FDE"/>
    <w:rsid w:val="00E440A1"/>
    <w:rsid w:val="00E45087"/>
    <w:rsid w:val="00E47B45"/>
    <w:rsid w:val="00E50B27"/>
    <w:rsid w:val="00E524AB"/>
    <w:rsid w:val="00E534F2"/>
    <w:rsid w:val="00E53687"/>
    <w:rsid w:val="00E54290"/>
    <w:rsid w:val="00E54AD8"/>
    <w:rsid w:val="00E55ABD"/>
    <w:rsid w:val="00E56617"/>
    <w:rsid w:val="00E5666F"/>
    <w:rsid w:val="00E57F52"/>
    <w:rsid w:val="00E602ED"/>
    <w:rsid w:val="00E604E6"/>
    <w:rsid w:val="00E60FB2"/>
    <w:rsid w:val="00E61498"/>
    <w:rsid w:val="00E62490"/>
    <w:rsid w:val="00E62D60"/>
    <w:rsid w:val="00E63D08"/>
    <w:rsid w:val="00E64259"/>
    <w:rsid w:val="00E64F36"/>
    <w:rsid w:val="00E65B44"/>
    <w:rsid w:val="00E65F24"/>
    <w:rsid w:val="00E70135"/>
    <w:rsid w:val="00E72113"/>
    <w:rsid w:val="00E728F0"/>
    <w:rsid w:val="00E72C19"/>
    <w:rsid w:val="00E7486B"/>
    <w:rsid w:val="00E761EC"/>
    <w:rsid w:val="00E80082"/>
    <w:rsid w:val="00E8107F"/>
    <w:rsid w:val="00E8256A"/>
    <w:rsid w:val="00E86522"/>
    <w:rsid w:val="00E90753"/>
    <w:rsid w:val="00E90A0C"/>
    <w:rsid w:val="00E91AE5"/>
    <w:rsid w:val="00E92334"/>
    <w:rsid w:val="00E93401"/>
    <w:rsid w:val="00E938B3"/>
    <w:rsid w:val="00E93CE0"/>
    <w:rsid w:val="00E93E20"/>
    <w:rsid w:val="00E942AA"/>
    <w:rsid w:val="00E94770"/>
    <w:rsid w:val="00E95629"/>
    <w:rsid w:val="00E95E28"/>
    <w:rsid w:val="00E96AEC"/>
    <w:rsid w:val="00E971E2"/>
    <w:rsid w:val="00E97298"/>
    <w:rsid w:val="00E975E0"/>
    <w:rsid w:val="00E97A06"/>
    <w:rsid w:val="00EA0617"/>
    <w:rsid w:val="00EA12C8"/>
    <w:rsid w:val="00EA3A6A"/>
    <w:rsid w:val="00EA4A16"/>
    <w:rsid w:val="00EB0715"/>
    <w:rsid w:val="00EB0CD1"/>
    <w:rsid w:val="00EB21E1"/>
    <w:rsid w:val="00EB33E3"/>
    <w:rsid w:val="00EB463B"/>
    <w:rsid w:val="00EB4646"/>
    <w:rsid w:val="00EB469F"/>
    <w:rsid w:val="00EB55F0"/>
    <w:rsid w:val="00EB6868"/>
    <w:rsid w:val="00EB6882"/>
    <w:rsid w:val="00EB7D46"/>
    <w:rsid w:val="00EC019E"/>
    <w:rsid w:val="00EC0F88"/>
    <w:rsid w:val="00EC1BD2"/>
    <w:rsid w:val="00EC364D"/>
    <w:rsid w:val="00EC3AE8"/>
    <w:rsid w:val="00EC3E9B"/>
    <w:rsid w:val="00EC49FE"/>
    <w:rsid w:val="00EC572C"/>
    <w:rsid w:val="00EC573B"/>
    <w:rsid w:val="00EC5B49"/>
    <w:rsid w:val="00EC6858"/>
    <w:rsid w:val="00EC6B93"/>
    <w:rsid w:val="00EC7289"/>
    <w:rsid w:val="00ED0788"/>
    <w:rsid w:val="00ED10A5"/>
    <w:rsid w:val="00ED1D82"/>
    <w:rsid w:val="00ED2F1D"/>
    <w:rsid w:val="00ED3508"/>
    <w:rsid w:val="00ED3C6B"/>
    <w:rsid w:val="00ED424C"/>
    <w:rsid w:val="00ED5199"/>
    <w:rsid w:val="00ED5D25"/>
    <w:rsid w:val="00ED67BE"/>
    <w:rsid w:val="00ED69E4"/>
    <w:rsid w:val="00ED753E"/>
    <w:rsid w:val="00EE12DE"/>
    <w:rsid w:val="00EE2694"/>
    <w:rsid w:val="00EE2B48"/>
    <w:rsid w:val="00EE2E69"/>
    <w:rsid w:val="00EE3C61"/>
    <w:rsid w:val="00EE4B47"/>
    <w:rsid w:val="00EE4F03"/>
    <w:rsid w:val="00EE5DE1"/>
    <w:rsid w:val="00EE6A3A"/>
    <w:rsid w:val="00EE6A55"/>
    <w:rsid w:val="00EE6B68"/>
    <w:rsid w:val="00EE7EA8"/>
    <w:rsid w:val="00EF331B"/>
    <w:rsid w:val="00EF4045"/>
    <w:rsid w:val="00EF4715"/>
    <w:rsid w:val="00EF4BD8"/>
    <w:rsid w:val="00EF59D7"/>
    <w:rsid w:val="00EF6777"/>
    <w:rsid w:val="00EF772E"/>
    <w:rsid w:val="00F013E7"/>
    <w:rsid w:val="00F0255E"/>
    <w:rsid w:val="00F0304E"/>
    <w:rsid w:val="00F03D92"/>
    <w:rsid w:val="00F04759"/>
    <w:rsid w:val="00F048BD"/>
    <w:rsid w:val="00F04A6E"/>
    <w:rsid w:val="00F0515D"/>
    <w:rsid w:val="00F07C9E"/>
    <w:rsid w:val="00F12C1A"/>
    <w:rsid w:val="00F202FF"/>
    <w:rsid w:val="00F20A97"/>
    <w:rsid w:val="00F20EF7"/>
    <w:rsid w:val="00F20FB6"/>
    <w:rsid w:val="00F231F6"/>
    <w:rsid w:val="00F23EAB"/>
    <w:rsid w:val="00F24EF4"/>
    <w:rsid w:val="00F25168"/>
    <w:rsid w:val="00F25DCE"/>
    <w:rsid w:val="00F260CD"/>
    <w:rsid w:val="00F26804"/>
    <w:rsid w:val="00F270AC"/>
    <w:rsid w:val="00F276FA"/>
    <w:rsid w:val="00F27B2D"/>
    <w:rsid w:val="00F31190"/>
    <w:rsid w:val="00F31362"/>
    <w:rsid w:val="00F313C9"/>
    <w:rsid w:val="00F31962"/>
    <w:rsid w:val="00F32AFF"/>
    <w:rsid w:val="00F369DA"/>
    <w:rsid w:val="00F37352"/>
    <w:rsid w:val="00F40199"/>
    <w:rsid w:val="00F41CC7"/>
    <w:rsid w:val="00F4318F"/>
    <w:rsid w:val="00F43CCC"/>
    <w:rsid w:val="00F44C82"/>
    <w:rsid w:val="00F465DA"/>
    <w:rsid w:val="00F4705D"/>
    <w:rsid w:val="00F47CD7"/>
    <w:rsid w:val="00F50EEC"/>
    <w:rsid w:val="00F5180A"/>
    <w:rsid w:val="00F530C8"/>
    <w:rsid w:val="00F55740"/>
    <w:rsid w:val="00F56076"/>
    <w:rsid w:val="00F6031F"/>
    <w:rsid w:val="00F60882"/>
    <w:rsid w:val="00F60DD8"/>
    <w:rsid w:val="00F615B2"/>
    <w:rsid w:val="00F61EC3"/>
    <w:rsid w:val="00F6228F"/>
    <w:rsid w:val="00F6480D"/>
    <w:rsid w:val="00F653DF"/>
    <w:rsid w:val="00F6555F"/>
    <w:rsid w:val="00F65772"/>
    <w:rsid w:val="00F66EBB"/>
    <w:rsid w:val="00F675A7"/>
    <w:rsid w:val="00F700D6"/>
    <w:rsid w:val="00F705D7"/>
    <w:rsid w:val="00F70D88"/>
    <w:rsid w:val="00F710A7"/>
    <w:rsid w:val="00F71667"/>
    <w:rsid w:val="00F71D54"/>
    <w:rsid w:val="00F7203F"/>
    <w:rsid w:val="00F72B72"/>
    <w:rsid w:val="00F74D72"/>
    <w:rsid w:val="00F777F5"/>
    <w:rsid w:val="00F812CF"/>
    <w:rsid w:val="00F818ED"/>
    <w:rsid w:val="00F81B0B"/>
    <w:rsid w:val="00F83F7F"/>
    <w:rsid w:val="00F848C4"/>
    <w:rsid w:val="00F86EC3"/>
    <w:rsid w:val="00F87418"/>
    <w:rsid w:val="00F8764C"/>
    <w:rsid w:val="00F90063"/>
    <w:rsid w:val="00F9011D"/>
    <w:rsid w:val="00F90C24"/>
    <w:rsid w:val="00F914FF"/>
    <w:rsid w:val="00F922F6"/>
    <w:rsid w:val="00F92A99"/>
    <w:rsid w:val="00F92EF2"/>
    <w:rsid w:val="00F942C0"/>
    <w:rsid w:val="00F94A32"/>
    <w:rsid w:val="00F954F8"/>
    <w:rsid w:val="00FA0B19"/>
    <w:rsid w:val="00FA3CBA"/>
    <w:rsid w:val="00FA4417"/>
    <w:rsid w:val="00FA4822"/>
    <w:rsid w:val="00FA48C0"/>
    <w:rsid w:val="00FA4B17"/>
    <w:rsid w:val="00FA4D97"/>
    <w:rsid w:val="00FB1855"/>
    <w:rsid w:val="00FB2D02"/>
    <w:rsid w:val="00FB3370"/>
    <w:rsid w:val="00FB6868"/>
    <w:rsid w:val="00FB68FB"/>
    <w:rsid w:val="00FC02ED"/>
    <w:rsid w:val="00FC0C0D"/>
    <w:rsid w:val="00FC1229"/>
    <w:rsid w:val="00FC1839"/>
    <w:rsid w:val="00FC22B3"/>
    <w:rsid w:val="00FC3A88"/>
    <w:rsid w:val="00FC4A02"/>
    <w:rsid w:val="00FC5536"/>
    <w:rsid w:val="00FC5EC7"/>
    <w:rsid w:val="00FC6499"/>
    <w:rsid w:val="00FC6BD8"/>
    <w:rsid w:val="00FD0F5F"/>
    <w:rsid w:val="00FD2035"/>
    <w:rsid w:val="00FD2049"/>
    <w:rsid w:val="00FD2627"/>
    <w:rsid w:val="00FD3713"/>
    <w:rsid w:val="00FD46F9"/>
    <w:rsid w:val="00FD528B"/>
    <w:rsid w:val="00FD5A62"/>
    <w:rsid w:val="00FD6E29"/>
    <w:rsid w:val="00FD6FE5"/>
    <w:rsid w:val="00FD71EF"/>
    <w:rsid w:val="00FD7733"/>
    <w:rsid w:val="00FD7D5D"/>
    <w:rsid w:val="00FE009C"/>
    <w:rsid w:val="00FE1661"/>
    <w:rsid w:val="00FE17EE"/>
    <w:rsid w:val="00FE1C61"/>
    <w:rsid w:val="00FE395C"/>
    <w:rsid w:val="00FE4261"/>
    <w:rsid w:val="00FE45B7"/>
    <w:rsid w:val="00FE6196"/>
    <w:rsid w:val="00FE69F2"/>
    <w:rsid w:val="00FE6D3A"/>
    <w:rsid w:val="00FE7666"/>
    <w:rsid w:val="00FE7B7C"/>
    <w:rsid w:val="00FF1F6E"/>
    <w:rsid w:val="00FF2C7A"/>
    <w:rsid w:val="00FF35AE"/>
    <w:rsid w:val="00FF39B5"/>
    <w:rsid w:val="00FF5246"/>
    <w:rsid w:val="00FF5B5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7C9BC6-6EBD-4A89-A864-984E0FF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D7E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AD6D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6D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6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D6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D6D7E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6D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2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22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22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22C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722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722C3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9"/>
    <w:semiHidden/>
    <w:locked/>
    <w:rsid w:val="008722C3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AD6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22C3"/>
    <w:rPr>
      <w:rFonts w:cs="Times New Roman"/>
      <w:sz w:val="24"/>
      <w:szCs w:val="24"/>
    </w:rPr>
  </w:style>
  <w:style w:type="character" w:styleId="a5">
    <w:name w:val="page number"/>
    <w:uiPriority w:val="99"/>
    <w:rsid w:val="00AD6D7E"/>
    <w:rPr>
      <w:rFonts w:cs="Times New Roman"/>
    </w:rPr>
  </w:style>
  <w:style w:type="paragraph" w:styleId="a6">
    <w:name w:val="footer"/>
    <w:basedOn w:val="a"/>
    <w:link w:val="a7"/>
    <w:uiPriority w:val="99"/>
    <w:rsid w:val="00AD6D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722C3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6D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22C3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AD6D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8722C3"/>
    <w:rPr>
      <w:rFonts w:cs="Times New Roman"/>
      <w:sz w:val="24"/>
      <w:szCs w:val="24"/>
    </w:rPr>
  </w:style>
  <w:style w:type="paragraph" w:styleId="aa">
    <w:name w:val="Body Text"/>
    <w:basedOn w:val="a"/>
    <w:link w:val="11"/>
    <w:uiPriority w:val="99"/>
    <w:rsid w:val="00AD6D7E"/>
    <w:pPr>
      <w:spacing w:after="120"/>
    </w:pPr>
  </w:style>
  <w:style w:type="character" w:customStyle="1" w:styleId="11">
    <w:name w:val="Основной текст Знак1"/>
    <w:link w:val="aa"/>
    <w:uiPriority w:val="99"/>
    <w:semiHidden/>
    <w:locked/>
    <w:rsid w:val="008722C3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AD6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AD6D7E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3835DA"/>
    <w:rPr>
      <w:rFonts w:cs="Times New Roman"/>
      <w:sz w:val="24"/>
    </w:rPr>
  </w:style>
  <w:style w:type="paragraph" w:customStyle="1" w:styleId="ConsNormal">
    <w:name w:val="ConsNormal"/>
    <w:link w:val="ConsNormal0"/>
    <w:uiPriority w:val="99"/>
    <w:rsid w:val="00AD6D7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Title">
    <w:name w:val="ConsTitle"/>
    <w:uiPriority w:val="99"/>
    <w:rsid w:val="00AD6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D6D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D6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AD6D7E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22C3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6D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722C3"/>
    <w:rPr>
      <w:rFonts w:cs="Times New Roman"/>
      <w:sz w:val="24"/>
      <w:szCs w:val="24"/>
    </w:rPr>
  </w:style>
  <w:style w:type="paragraph" w:customStyle="1" w:styleId="ad">
    <w:name w:val="Стиль"/>
    <w:uiPriority w:val="99"/>
    <w:rsid w:val="00AD6D7E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e">
    <w:name w:val="Заголовок статьи"/>
    <w:basedOn w:val="ad"/>
    <w:next w:val="ad"/>
    <w:uiPriority w:val="99"/>
    <w:rsid w:val="00AD6D7E"/>
    <w:pPr>
      <w:ind w:left="1612" w:hanging="892"/>
    </w:pPr>
  </w:style>
  <w:style w:type="paragraph" w:customStyle="1" w:styleId="ConsPlusTitle">
    <w:name w:val="ConsPlusTitle"/>
    <w:uiPriority w:val="99"/>
    <w:rsid w:val="00AD6D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BodyTextIndent22">
    <w:name w:val="Body Text Indent 22"/>
    <w:basedOn w:val="a"/>
    <w:uiPriority w:val="99"/>
    <w:rsid w:val="00AD6D7E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AD6D7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uiPriority w:val="99"/>
    <w:rsid w:val="00AD6D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Основной текст Знак"/>
    <w:uiPriority w:val="99"/>
    <w:rsid w:val="00AD6D7E"/>
    <w:rPr>
      <w:sz w:val="24"/>
      <w:lang w:val="ru-RU" w:eastAsia="ru-RU"/>
    </w:rPr>
  </w:style>
  <w:style w:type="character" w:customStyle="1" w:styleId="ConsNormal0">
    <w:name w:val="ConsNormal Знак"/>
    <w:link w:val="ConsNormal"/>
    <w:uiPriority w:val="99"/>
    <w:locked/>
    <w:rsid w:val="0013017B"/>
    <w:rPr>
      <w:rFonts w:ascii="Arial" w:hAnsi="Arial"/>
      <w:sz w:val="22"/>
      <w:lang w:val="ru-RU" w:eastAsia="ru-RU"/>
    </w:rPr>
  </w:style>
  <w:style w:type="table" w:styleId="af1">
    <w:name w:val="Table Grid"/>
    <w:basedOn w:val="a1"/>
    <w:uiPriority w:val="99"/>
    <w:rsid w:val="00ED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rsid w:val="00811C3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3">
    <w:name w:val="Hyperlink"/>
    <w:uiPriority w:val="99"/>
    <w:rsid w:val="001268E9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unhideWhenUsed/>
    <w:locked/>
    <w:rsid w:val="000A342A"/>
    <w:rPr>
      <w:color w:val="800080"/>
      <w:u w:val="single"/>
    </w:rPr>
  </w:style>
  <w:style w:type="paragraph" w:customStyle="1" w:styleId="font5">
    <w:name w:val="font5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0A342A"/>
    <w:pPr>
      <w:spacing w:before="100" w:beforeAutospacing="1" w:after="100" w:afterAutospacing="1"/>
    </w:pPr>
  </w:style>
  <w:style w:type="paragraph" w:customStyle="1" w:styleId="xl71">
    <w:name w:val="xl71"/>
    <w:basedOn w:val="a"/>
    <w:rsid w:val="000A342A"/>
    <w:pPr>
      <w:spacing w:before="100" w:beforeAutospacing="1" w:after="100" w:afterAutospacing="1"/>
    </w:pPr>
  </w:style>
  <w:style w:type="paragraph" w:customStyle="1" w:styleId="xl72">
    <w:name w:val="xl7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6"/>
      <w:szCs w:val="26"/>
    </w:rPr>
  </w:style>
  <w:style w:type="paragraph" w:customStyle="1" w:styleId="xl75">
    <w:name w:val="xl7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0A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6">
    <w:name w:val="xl8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7">
    <w:name w:val="xl8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8">
    <w:name w:val="xl88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90">
    <w:name w:val="xl9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92">
    <w:name w:val="xl9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  <w:sz w:val="26"/>
      <w:szCs w:val="26"/>
    </w:rPr>
  </w:style>
  <w:style w:type="paragraph" w:customStyle="1" w:styleId="xl95">
    <w:name w:val="xl95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98">
    <w:name w:val="xl9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105">
    <w:name w:val="xl10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1">
    <w:name w:val="xl11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2">
    <w:name w:val="xl112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  <w:u w:val="single"/>
    </w:rPr>
  </w:style>
  <w:style w:type="paragraph" w:customStyle="1" w:styleId="xl114">
    <w:name w:val="xl11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5">
    <w:name w:val="xl11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7">
    <w:name w:val="xl117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23">
    <w:name w:val="xl12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6">
    <w:name w:val="xl12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7">
    <w:name w:val="xl12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1">
    <w:name w:val="xl13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2">
    <w:name w:val="xl13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3">
    <w:name w:val="xl13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34">
    <w:name w:val="xl13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35">
    <w:name w:val="xl135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37">
    <w:name w:val="xl137"/>
    <w:basedOn w:val="a"/>
    <w:rsid w:val="000A342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39">
    <w:name w:val="xl139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40">
    <w:name w:val="xl140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2">
    <w:name w:val="xl142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  <w:u w:val="single"/>
    </w:rPr>
  </w:style>
  <w:style w:type="paragraph" w:customStyle="1" w:styleId="xl145">
    <w:name w:val="xl145"/>
    <w:basedOn w:val="a"/>
    <w:rsid w:val="000A3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  <w:u w:val="single"/>
    </w:rPr>
  </w:style>
  <w:style w:type="paragraph" w:customStyle="1" w:styleId="xl146">
    <w:name w:val="xl146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7">
    <w:name w:val="xl147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8">
    <w:name w:val="xl148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  <w:u w:val="single"/>
    </w:rPr>
  </w:style>
  <w:style w:type="paragraph" w:customStyle="1" w:styleId="xl153">
    <w:name w:val="xl153"/>
    <w:basedOn w:val="a"/>
    <w:rsid w:val="000A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54">
    <w:name w:val="xl154"/>
    <w:basedOn w:val="a"/>
    <w:rsid w:val="00E16A7A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55">
    <w:name w:val="xl155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56">
    <w:name w:val="xl156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57">
    <w:name w:val="xl157"/>
    <w:basedOn w:val="a"/>
    <w:rsid w:val="00E16A7A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8">
    <w:name w:val="xl158"/>
    <w:basedOn w:val="a"/>
    <w:rsid w:val="00E16A7A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59">
    <w:name w:val="xl159"/>
    <w:basedOn w:val="a"/>
    <w:rsid w:val="00E16A7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E16A7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61">
    <w:name w:val="xl161"/>
    <w:basedOn w:val="a"/>
    <w:rsid w:val="00E16A7A"/>
    <w:pP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E16A7A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16A7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4">
    <w:name w:val="xl164"/>
    <w:basedOn w:val="a"/>
    <w:rsid w:val="00E16A7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16A7A"/>
    <w:pPr>
      <w:spacing w:before="100" w:beforeAutospacing="1" w:after="100" w:afterAutospacing="1"/>
      <w:jc w:val="both"/>
    </w:pPr>
    <w:rPr>
      <w:rFonts w:ascii="Times New Roman CYR" w:hAnsi="Times New Roman CYR" w:cs="Times New Roman CYR"/>
      <w:b/>
      <w:bCs/>
      <w:color w:val="000000"/>
      <w:sz w:val="26"/>
      <w:szCs w:val="26"/>
    </w:rPr>
  </w:style>
  <w:style w:type="paragraph" w:customStyle="1" w:styleId="xl166">
    <w:name w:val="xl166"/>
    <w:basedOn w:val="a"/>
    <w:rsid w:val="00E16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E16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E16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E1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0">
    <w:name w:val="xl170"/>
    <w:basedOn w:val="a"/>
    <w:rsid w:val="00E1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E1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E1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E16A7A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4">
    <w:name w:val="xl174"/>
    <w:basedOn w:val="a"/>
    <w:rsid w:val="00E16A7A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5">
    <w:name w:val="xl175"/>
    <w:basedOn w:val="a"/>
    <w:rsid w:val="00E16A7A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77">
    <w:name w:val="xl177"/>
    <w:basedOn w:val="a"/>
    <w:rsid w:val="00E16A7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78">
    <w:name w:val="xl178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4624E2"/>
    <w:pPr>
      <w:spacing w:before="100" w:beforeAutospacing="1" w:after="100" w:afterAutospacing="1"/>
      <w:jc w:val="both"/>
    </w:pPr>
    <w:rPr>
      <w:rFonts w:ascii="Times New Roman CYR" w:hAnsi="Times New Roman CYR" w:cs="Times New Roman CYR"/>
      <w:sz w:val="26"/>
      <w:szCs w:val="26"/>
    </w:rPr>
  </w:style>
  <w:style w:type="paragraph" w:customStyle="1" w:styleId="xl180">
    <w:name w:val="xl18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4624E2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4624E2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83">
    <w:name w:val="xl183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4624E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6">
    <w:name w:val="xl186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87">
    <w:name w:val="xl187"/>
    <w:basedOn w:val="a"/>
    <w:rsid w:val="004624E2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88">
    <w:name w:val="xl188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89">
    <w:name w:val="xl189"/>
    <w:basedOn w:val="a"/>
    <w:rsid w:val="004624E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90">
    <w:name w:val="xl19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1">
    <w:name w:val="xl191"/>
    <w:basedOn w:val="a"/>
    <w:rsid w:val="004624E2"/>
    <w:pP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4624E2"/>
    <w:pP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93">
    <w:name w:val="xl193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4">
    <w:name w:val="xl194"/>
    <w:basedOn w:val="a"/>
    <w:rsid w:val="004624E2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95">
    <w:name w:val="xl195"/>
    <w:basedOn w:val="a"/>
    <w:rsid w:val="004624E2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197">
    <w:name w:val="xl197"/>
    <w:basedOn w:val="a"/>
    <w:rsid w:val="004624E2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98">
    <w:name w:val="xl198"/>
    <w:basedOn w:val="a"/>
    <w:rsid w:val="004624E2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99">
    <w:name w:val="xl199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0">
    <w:name w:val="xl20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1">
    <w:name w:val="xl201"/>
    <w:basedOn w:val="a"/>
    <w:rsid w:val="004624E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02">
    <w:name w:val="xl202"/>
    <w:basedOn w:val="a"/>
    <w:rsid w:val="004624E2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3">
    <w:name w:val="xl203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204">
    <w:name w:val="xl204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208">
    <w:name w:val="xl208"/>
    <w:basedOn w:val="a"/>
    <w:rsid w:val="004624E2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4624E2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585EE4"/>
    <w:pPr>
      <w:ind w:left="720"/>
      <w:contextualSpacing/>
    </w:pPr>
  </w:style>
  <w:style w:type="paragraph" w:customStyle="1" w:styleId="Standard">
    <w:name w:val="Standard"/>
    <w:rsid w:val="008A092E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5828-940E-4880-91E3-6547E8EA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Дорофеева Л.В.</dc:creator>
  <cp:keywords/>
  <dc:description/>
  <cp:lastModifiedBy>Голенкова Татьяна Владимировна</cp:lastModifiedBy>
  <cp:revision>23</cp:revision>
  <cp:lastPrinted>2022-11-22T13:50:00Z</cp:lastPrinted>
  <dcterms:created xsi:type="dcterms:W3CDTF">2022-12-21T12:22:00Z</dcterms:created>
  <dcterms:modified xsi:type="dcterms:W3CDTF">2023-12-19T13:02:00Z</dcterms:modified>
</cp:coreProperties>
</file>