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6C" w:rsidRPr="00A848A2" w:rsidRDefault="00613A6C" w:rsidP="0061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A6C" w:rsidRPr="00A848A2" w:rsidRDefault="00613A6C" w:rsidP="0061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A2">
        <w:rPr>
          <w:rFonts w:ascii="Times New Roman" w:eastAsia="SimSu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5671390F" wp14:editId="50A6C61F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A6C" w:rsidRPr="00A848A2" w:rsidRDefault="00613A6C" w:rsidP="0061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A6C" w:rsidRPr="00A848A2" w:rsidRDefault="00613A6C" w:rsidP="0061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A6C" w:rsidRPr="00A848A2" w:rsidRDefault="00613A6C" w:rsidP="0061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A6C" w:rsidRPr="00A848A2" w:rsidRDefault="00613A6C" w:rsidP="0061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A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13A6C" w:rsidRPr="00A848A2" w:rsidRDefault="00613A6C" w:rsidP="0061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A2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</w:t>
      </w:r>
    </w:p>
    <w:p w:rsidR="00613A6C" w:rsidRPr="00A848A2" w:rsidRDefault="00613A6C" w:rsidP="0061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A2">
        <w:rPr>
          <w:rFonts w:ascii="Times New Roman" w:eastAsia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613A6C" w:rsidRPr="00A848A2" w:rsidRDefault="00613A6C" w:rsidP="0061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A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13A6C" w:rsidRPr="00A848A2" w:rsidRDefault="00613A6C" w:rsidP="0061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A6C" w:rsidRPr="00A848A2" w:rsidRDefault="00233C41" w:rsidP="0061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25.09.2023 № 877</w:t>
      </w:r>
      <w:bookmarkStart w:id="0" w:name="_GoBack"/>
      <w:bookmarkEnd w:id="0"/>
    </w:p>
    <w:p w:rsidR="00613A6C" w:rsidRPr="00A848A2" w:rsidRDefault="00613A6C" w:rsidP="0061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8A2">
        <w:rPr>
          <w:rFonts w:ascii="Times New Roman" w:eastAsia="Times New Roman" w:hAnsi="Times New Roman" w:cs="Times New Roman"/>
          <w:sz w:val="28"/>
          <w:szCs w:val="28"/>
        </w:rPr>
        <w:t>Великий Новгород</w:t>
      </w:r>
    </w:p>
    <w:p w:rsidR="004C5AE6" w:rsidRDefault="004C5AE6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</w:rPr>
      </w:pPr>
    </w:p>
    <w:p w:rsidR="004C5AE6" w:rsidRDefault="00F83832" w:rsidP="00520AAB">
      <w:pPr>
        <w:spacing w:after="0" w:line="240" w:lineRule="exact"/>
        <w:ind w:right="48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</w:t>
      </w:r>
      <w:r w:rsidRPr="00C46985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C46985" w:rsidRPr="00C46985">
        <w:rPr>
          <w:rFonts w:ascii="Times New Roman" w:hAnsi="Times New Roman" w:cs="Times New Roman"/>
          <w:b/>
          <w:sz w:val="28"/>
          <w:szCs w:val="28"/>
        </w:rPr>
        <w:t>решение Думы Новгородского муниципального района от 29.04.2022 №734</w:t>
      </w:r>
      <w:r w:rsidR="00C46985" w:rsidRPr="00C4698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46985">
        <w:rPr>
          <w:rFonts w:ascii="Times New Roman" w:eastAsia="Times New Roman" w:hAnsi="Times New Roman" w:cs="Times New Roman"/>
          <w:b/>
          <w:sz w:val="28"/>
        </w:rPr>
        <w:t>«</w:t>
      </w:r>
      <w:r w:rsidR="00C46985">
        <w:rPr>
          <w:rFonts w:ascii="Times New Roman" w:eastAsia="Times New Roman" w:hAnsi="Times New Roman" w:cs="Times New Roman"/>
          <w:b/>
          <w:sz w:val="28"/>
        </w:rPr>
        <w:t xml:space="preserve">Об утверждении </w:t>
      </w:r>
      <w:r w:rsidR="00F03447" w:rsidRPr="00C46985">
        <w:rPr>
          <w:rFonts w:ascii="Times New Roman" w:eastAsia="Times New Roman" w:hAnsi="Times New Roman" w:cs="Times New Roman"/>
          <w:b/>
          <w:sz w:val="28"/>
        </w:rPr>
        <w:t>Положени</w:t>
      </w:r>
      <w:r w:rsidR="00C46985">
        <w:rPr>
          <w:rFonts w:ascii="Times New Roman" w:eastAsia="Times New Roman" w:hAnsi="Times New Roman" w:cs="Times New Roman"/>
          <w:b/>
          <w:sz w:val="28"/>
        </w:rPr>
        <w:t>я</w:t>
      </w:r>
      <w:r w:rsidR="00EA248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03447">
        <w:rPr>
          <w:rFonts w:ascii="Times New Roman" w:eastAsia="Times New Roman" w:hAnsi="Times New Roman" w:cs="Times New Roman"/>
          <w:b/>
          <w:sz w:val="28"/>
        </w:rPr>
        <w:t>о дополнительном пенсионном обеспечении лиц, осуществлявших полномочия выборного должностного лица местного самоуправления на постоянной (шта</w:t>
      </w:r>
      <w:r w:rsidR="00375E39">
        <w:rPr>
          <w:rFonts w:ascii="Times New Roman" w:eastAsia="Times New Roman" w:hAnsi="Times New Roman" w:cs="Times New Roman"/>
          <w:b/>
          <w:sz w:val="28"/>
        </w:rPr>
        <w:t xml:space="preserve">тной) основе в органах местного </w:t>
      </w:r>
      <w:r w:rsidR="00F03447">
        <w:rPr>
          <w:rFonts w:ascii="Times New Roman" w:eastAsia="Times New Roman" w:hAnsi="Times New Roman" w:cs="Times New Roman"/>
          <w:b/>
          <w:sz w:val="28"/>
        </w:rPr>
        <w:t>самоуправления Новгородского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4C5AE6" w:rsidRDefault="004C5AE6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13A6C" w:rsidRDefault="00613A6C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C5AE6" w:rsidRPr="00C46985" w:rsidRDefault="00F03447" w:rsidP="00085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6985">
        <w:rPr>
          <w:rFonts w:ascii="Times New Roman" w:hAnsi="Times New Roman" w:cs="Times New Roman"/>
          <w:sz w:val="28"/>
          <w:szCs w:val="28"/>
        </w:rPr>
        <w:t>с о</w:t>
      </w:r>
      <w:r w:rsidR="00C46985" w:rsidRPr="00C46985">
        <w:rPr>
          <w:rFonts w:ascii="Times New Roman" w:hAnsi="Times New Roman" w:cs="Times New Roman"/>
          <w:sz w:val="28"/>
          <w:szCs w:val="28"/>
        </w:rPr>
        <w:t>бластн</w:t>
      </w:r>
      <w:r w:rsidR="00C46985">
        <w:rPr>
          <w:rFonts w:ascii="Times New Roman" w:hAnsi="Times New Roman" w:cs="Times New Roman"/>
          <w:sz w:val="28"/>
          <w:szCs w:val="28"/>
        </w:rPr>
        <w:t>ым</w:t>
      </w:r>
      <w:r w:rsidR="00C46985" w:rsidRPr="00C4698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6985">
        <w:rPr>
          <w:rFonts w:ascii="Times New Roman" w:hAnsi="Times New Roman" w:cs="Times New Roman"/>
          <w:sz w:val="28"/>
          <w:szCs w:val="28"/>
        </w:rPr>
        <w:t>ом</w:t>
      </w:r>
      <w:r w:rsidR="00C46985" w:rsidRPr="00C46985">
        <w:rPr>
          <w:rFonts w:ascii="Times New Roman" w:hAnsi="Times New Roman" w:cs="Times New Roman"/>
          <w:sz w:val="28"/>
          <w:szCs w:val="28"/>
        </w:rPr>
        <w:t xml:space="preserve"> Новгородской области от 02.12.2021 </w:t>
      </w:r>
      <w:r w:rsidR="00C46985">
        <w:rPr>
          <w:rFonts w:ascii="Times New Roman" w:hAnsi="Times New Roman" w:cs="Times New Roman"/>
          <w:sz w:val="28"/>
          <w:szCs w:val="28"/>
        </w:rPr>
        <w:t>№</w:t>
      </w:r>
      <w:r w:rsidR="00C46985" w:rsidRPr="00C46985">
        <w:rPr>
          <w:rFonts w:ascii="Times New Roman" w:hAnsi="Times New Roman" w:cs="Times New Roman"/>
          <w:sz w:val="28"/>
          <w:szCs w:val="28"/>
        </w:rPr>
        <w:t xml:space="preserve"> 39-ОЗ</w:t>
      </w:r>
      <w:r w:rsidR="00C46985">
        <w:rPr>
          <w:rFonts w:ascii="Times New Roman" w:hAnsi="Times New Roman" w:cs="Times New Roman"/>
          <w:sz w:val="28"/>
          <w:szCs w:val="28"/>
        </w:rPr>
        <w:t xml:space="preserve"> «</w:t>
      </w:r>
      <w:r w:rsidR="00C46985" w:rsidRPr="00C46985">
        <w:rPr>
          <w:rFonts w:ascii="Times New Roman" w:hAnsi="Times New Roman" w:cs="Times New Roman"/>
          <w:sz w:val="28"/>
          <w:szCs w:val="28"/>
        </w:rPr>
        <w:t xml:space="preserve">О внесении изменения в областной закон </w:t>
      </w:r>
      <w:r w:rsidR="00C46985">
        <w:rPr>
          <w:rFonts w:ascii="Times New Roman" w:hAnsi="Times New Roman" w:cs="Times New Roman"/>
          <w:sz w:val="28"/>
          <w:szCs w:val="28"/>
        </w:rPr>
        <w:t>«</w:t>
      </w:r>
      <w:r w:rsidR="00C46985" w:rsidRPr="00C46985">
        <w:rPr>
          <w:rFonts w:ascii="Times New Roman" w:hAnsi="Times New Roman" w:cs="Times New Roman"/>
          <w:sz w:val="28"/>
          <w:szCs w:val="28"/>
        </w:rPr>
        <w:t>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</w:t>
      </w:r>
      <w:r w:rsidR="00C46985">
        <w:rPr>
          <w:rFonts w:ascii="Times New Roman" w:hAnsi="Times New Roman" w:cs="Times New Roman"/>
          <w:sz w:val="28"/>
          <w:szCs w:val="28"/>
        </w:rPr>
        <w:t xml:space="preserve">лномочия на непостоянной основе», </w:t>
      </w:r>
      <w:hyperlink r:id="rId6">
        <w:r w:rsidRPr="00C4698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469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</w:t>
      </w:r>
      <w:r w:rsidR="00557514">
        <w:rPr>
          <w:rFonts w:ascii="Times New Roman" w:hAnsi="Times New Roman" w:cs="Times New Roman"/>
          <w:sz w:val="28"/>
          <w:szCs w:val="28"/>
        </w:rPr>
        <w:t>вгородский муниципальный район,</w:t>
      </w:r>
    </w:p>
    <w:p w:rsidR="00105BD7" w:rsidRPr="00C46985" w:rsidRDefault="00F03447" w:rsidP="0008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5">
        <w:rPr>
          <w:rFonts w:ascii="Times New Roman" w:hAnsi="Times New Roman" w:cs="Times New Roman"/>
          <w:sz w:val="28"/>
          <w:szCs w:val="28"/>
        </w:rPr>
        <w:t>Дума Новгородского муниципального района</w:t>
      </w:r>
    </w:p>
    <w:p w:rsidR="004C5AE6" w:rsidRPr="00EA2487" w:rsidRDefault="00F03447" w:rsidP="00085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8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C5AE6" w:rsidRPr="00C46985" w:rsidRDefault="00C46985" w:rsidP="0008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85">
        <w:rPr>
          <w:rFonts w:ascii="Times New Roman" w:hAnsi="Times New Roman" w:cs="Times New Roman"/>
          <w:sz w:val="28"/>
          <w:szCs w:val="28"/>
        </w:rPr>
        <w:t xml:space="preserve">Внести в решение Думы Новгородского муниципального района от 29.04.2022 №734 «Об утверждении </w:t>
      </w:r>
      <w:r w:rsidR="00F03447" w:rsidRPr="00C46985">
        <w:rPr>
          <w:rFonts w:ascii="Times New Roman" w:hAnsi="Times New Roman" w:cs="Times New Roman"/>
          <w:sz w:val="28"/>
          <w:szCs w:val="28"/>
        </w:rPr>
        <w:t>Положени</w:t>
      </w:r>
      <w:r w:rsidRPr="00C46985">
        <w:rPr>
          <w:rFonts w:ascii="Times New Roman" w:hAnsi="Times New Roman" w:cs="Times New Roman"/>
          <w:sz w:val="28"/>
          <w:szCs w:val="28"/>
        </w:rPr>
        <w:t>я</w:t>
      </w:r>
      <w:r w:rsidR="00F03447" w:rsidRPr="00C46985">
        <w:rPr>
          <w:rFonts w:ascii="Times New Roman" w:hAnsi="Times New Roman" w:cs="Times New Roman"/>
          <w:sz w:val="28"/>
          <w:szCs w:val="28"/>
        </w:rPr>
        <w:t xml:space="preserve"> о дополнительном пенсионном обеспечении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</w:r>
      <w:r w:rsidRPr="00C4698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– решение, Положение) </w:t>
      </w:r>
      <w:r w:rsidRPr="00C4698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E1FC3" w:rsidRDefault="00C46985" w:rsidP="0008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решения, пункт 1 решения, наименование</w:t>
      </w:r>
      <w:r w:rsidR="0025246A">
        <w:rPr>
          <w:rFonts w:ascii="Times New Roman" w:hAnsi="Times New Roman" w:cs="Times New Roman"/>
          <w:sz w:val="28"/>
          <w:szCs w:val="28"/>
        </w:rPr>
        <w:t xml:space="preserve"> Положения, наименование Приложения 1</w:t>
      </w:r>
      <w:r w:rsidR="00557514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25246A">
        <w:rPr>
          <w:rFonts w:ascii="Times New Roman" w:hAnsi="Times New Roman" w:cs="Times New Roman"/>
          <w:sz w:val="28"/>
          <w:szCs w:val="28"/>
        </w:rPr>
        <w:t>, наименование Приложения 2</w:t>
      </w:r>
      <w:r w:rsidR="00557514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E37BDA">
        <w:rPr>
          <w:rFonts w:ascii="Times New Roman" w:hAnsi="Times New Roman" w:cs="Times New Roman"/>
          <w:sz w:val="28"/>
          <w:szCs w:val="28"/>
        </w:rPr>
        <w:t xml:space="preserve">, </w:t>
      </w:r>
      <w:r w:rsidR="00557514">
        <w:rPr>
          <w:rFonts w:ascii="Times New Roman" w:hAnsi="Times New Roman" w:cs="Times New Roman"/>
          <w:sz w:val="28"/>
          <w:szCs w:val="28"/>
        </w:rPr>
        <w:t xml:space="preserve">абзац первый заявления в Приложении №1 к Положению после слов «в органах местного самоуправления Новгородского муниципального района» дополнить словами «, лиц, замещавших </w:t>
      </w:r>
      <w:r w:rsidR="005575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должности на постоянной (штатной) основе </w:t>
      </w:r>
      <w:r w:rsidR="007E1FC3">
        <w:rPr>
          <w:rFonts w:ascii="Times New Roman" w:hAnsi="Times New Roman" w:cs="Times New Roman"/>
          <w:sz w:val="28"/>
          <w:szCs w:val="28"/>
        </w:rPr>
        <w:t>в Контрольно-счетной палате Новгородского муниципального района»;</w:t>
      </w:r>
    </w:p>
    <w:p w:rsidR="00C46985" w:rsidRDefault="007E1FC3" w:rsidP="0008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1.1. раздела 1 Положения изложить в следующей редакции:</w:t>
      </w:r>
    </w:p>
    <w:p w:rsidR="007E1FC3" w:rsidRDefault="007E1FC3" w:rsidP="00085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>
        <w:rPr>
          <w:rFonts w:ascii="Times New Roman" w:eastAsia="Times New Roman" w:hAnsi="Times New Roman" w:cs="Times New Roman"/>
          <w:sz w:val="28"/>
        </w:rPr>
        <w:t xml:space="preserve">Настоящее Положение о дополнительном пенсионном обеспечении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района, лиц, замещавших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на постоянной (штатной) основе в Контрольно-счетной палате Новгородского муниципального района</w:t>
      </w:r>
      <w:r>
        <w:rPr>
          <w:rFonts w:ascii="Times New Roman" w:eastAsia="Times New Roman" w:hAnsi="Times New Roman" w:cs="Times New Roman"/>
          <w:sz w:val="28"/>
        </w:rPr>
        <w:t xml:space="preserve"> (далее - лиц, замешавших муниципальные должности) устанавливает основания возникновения права на дополнительное пенсионное обеспечение, лицам, замешавшим муниципальные должности в органах местного самоуправления Новгородского муниципального района (далее - в органах местного самоуправления) и в этот период достигших пенсионного возраста или потерявших трудоспособность, а также порядок его назначения, перерасчета и выплаты</w:t>
      </w:r>
      <w:r w:rsidRPr="007E1FC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- Положение).»</w:t>
      </w:r>
    </w:p>
    <w:p w:rsidR="007E1FC3" w:rsidRDefault="007E1FC3" w:rsidP="000850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2.1. раздела 2 Положения дополнить абзацем следующего содержания:</w:t>
      </w:r>
    </w:p>
    <w:p w:rsidR="007E1FC3" w:rsidRDefault="007E1FC3" w:rsidP="0008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79">
        <w:rPr>
          <w:rFonts w:ascii="Times New Roman" w:hAnsi="Times New Roman" w:cs="Times New Roman"/>
          <w:sz w:val="28"/>
          <w:szCs w:val="28"/>
        </w:rPr>
        <w:t>«</w:t>
      </w:r>
      <w:r w:rsidR="00153379" w:rsidRPr="00153379">
        <w:rPr>
          <w:rFonts w:ascii="Times New Roman" w:hAnsi="Times New Roman" w:cs="Times New Roman"/>
          <w:sz w:val="28"/>
          <w:szCs w:val="28"/>
        </w:rPr>
        <w:t xml:space="preserve">Дополнительное пенсионное обеспечение не предоставляется лицам, замещавшим муниципальные должности, полномочия которых были прекращены по основаниям, предусмотренным </w:t>
      </w:r>
      <w:hyperlink r:id="rId7">
        <w:r w:rsidR="00153379" w:rsidRPr="00DA1D4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153379" w:rsidRPr="00DA1D4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153379" w:rsidRPr="00DA1D4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53379" w:rsidRPr="00DA1D4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="00153379" w:rsidRPr="00DA1D40">
          <w:rPr>
            <w:rFonts w:ascii="Times New Roman" w:hAnsi="Times New Roman" w:cs="Times New Roman"/>
            <w:sz w:val="28"/>
            <w:szCs w:val="28"/>
          </w:rPr>
          <w:t>8 части 5 статьи 8</w:t>
        </w:r>
      </w:hyperlink>
      <w:r w:rsidR="00153379" w:rsidRPr="00DA1D40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года № 6-ФЗ «О</w:t>
      </w:r>
      <w:r w:rsidR="00153379" w:rsidRPr="00153379">
        <w:rPr>
          <w:rFonts w:ascii="Times New Roman" w:hAnsi="Times New Roman" w:cs="Times New Roman"/>
          <w:sz w:val="28"/>
          <w:szCs w:val="28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53379">
        <w:rPr>
          <w:rFonts w:ascii="Times New Roman" w:hAnsi="Times New Roman" w:cs="Times New Roman"/>
          <w:sz w:val="28"/>
          <w:szCs w:val="28"/>
        </w:rPr>
        <w:t>»</w:t>
      </w:r>
      <w:r w:rsidR="00153379" w:rsidRPr="00153379">
        <w:rPr>
          <w:rFonts w:ascii="Times New Roman" w:hAnsi="Times New Roman" w:cs="Times New Roman"/>
          <w:sz w:val="28"/>
          <w:szCs w:val="28"/>
        </w:rPr>
        <w:t>.</w:t>
      </w:r>
      <w:r w:rsidR="00153379">
        <w:rPr>
          <w:rFonts w:ascii="Times New Roman" w:hAnsi="Times New Roman" w:cs="Times New Roman"/>
          <w:sz w:val="28"/>
          <w:szCs w:val="28"/>
        </w:rPr>
        <w:t>»;</w:t>
      </w:r>
    </w:p>
    <w:p w:rsidR="00153379" w:rsidRPr="00153379" w:rsidRDefault="00153379" w:rsidP="0008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40">
        <w:rPr>
          <w:rFonts w:ascii="Times New Roman" w:hAnsi="Times New Roman" w:cs="Times New Roman"/>
          <w:sz w:val="28"/>
          <w:szCs w:val="28"/>
        </w:rPr>
        <w:t>1.4. В пункте 5.3. раздела 5 Положения после слов «в органах местного самоуправления Новгородского муниципального района» дополнить словами «, лицам, замещавшим муниципальные должности на постоянной (штатной) основе в Контрольно-счетной палате Новгородского муниципального района»</w:t>
      </w:r>
      <w:r w:rsidR="008A242F" w:rsidRPr="00DA1D40">
        <w:rPr>
          <w:rFonts w:ascii="Times New Roman" w:hAnsi="Times New Roman" w:cs="Times New Roman"/>
          <w:sz w:val="28"/>
          <w:szCs w:val="28"/>
        </w:rPr>
        <w:t>;</w:t>
      </w:r>
    </w:p>
    <w:p w:rsidR="007E1FC3" w:rsidRDefault="00153379" w:rsidP="0008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3608D">
        <w:rPr>
          <w:rFonts w:ascii="Times New Roman" w:hAnsi="Times New Roman" w:cs="Times New Roman"/>
          <w:sz w:val="28"/>
          <w:szCs w:val="28"/>
        </w:rPr>
        <w:t>Раздел 7 Положения изложить в следующей редакции:</w:t>
      </w:r>
    </w:p>
    <w:p w:rsidR="00B3608D" w:rsidRDefault="00B3608D" w:rsidP="00085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B3608D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7. Финансирование дополнительного пенсионного обеспечения</w:t>
      </w:r>
    </w:p>
    <w:p w:rsidR="00B3608D" w:rsidRDefault="00B3608D" w:rsidP="00085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Выплата дополнительного пенсионного обеспечения осуществляется за счет средств бюджета Новгородского муниципального района, комиссия которого принимает решение об установлении заявителю дополнительного пенсионного обеспечения.».</w:t>
      </w:r>
    </w:p>
    <w:p w:rsidR="004C5AE6" w:rsidRDefault="00105BD7" w:rsidP="00085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379">
        <w:rPr>
          <w:rFonts w:ascii="Times New Roman" w:hAnsi="Times New Roman" w:cs="Times New Roman"/>
          <w:sz w:val="28"/>
          <w:szCs w:val="28"/>
        </w:rPr>
        <w:t>2.</w:t>
      </w:r>
      <w:r w:rsidR="00EA2487" w:rsidRPr="00153379">
        <w:rPr>
          <w:rFonts w:ascii="Times New Roman" w:hAnsi="Times New Roman" w:cs="Times New Roman"/>
          <w:sz w:val="28"/>
          <w:szCs w:val="28"/>
        </w:rPr>
        <w:t xml:space="preserve"> </w:t>
      </w:r>
      <w:r w:rsidR="00EA2487" w:rsidRPr="00EA248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085054" w:rsidRDefault="00085054" w:rsidP="00085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87" w:rsidRDefault="00EA2487" w:rsidP="00EA2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085054" w:rsidRPr="00085054" w:rsidTr="00E97C0A">
        <w:trPr>
          <w:trHeight w:val="126"/>
          <w:jc w:val="center"/>
        </w:trPr>
        <w:tc>
          <w:tcPr>
            <w:tcW w:w="4536" w:type="dxa"/>
          </w:tcPr>
          <w:p w:rsidR="00085054" w:rsidRPr="00085054" w:rsidRDefault="00085054" w:rsidP="00085054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0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Первый заместитель Главы </w:t>
            </w:r>
          </w:p>
          <w:p w:rsidR="00085054" w:rsidRPr="00085054" w:rsidRDefault="00085054" w:rsidP="00085054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0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085054" w:rsidRPr="00085054" w:rsidRDefault="00085054" w:rsidP="00085054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085054" w:rsidRPr="00085054" w:rsidRDefault="00085054" w:rsidP="0008505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0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085054" w:rsidRPr="00085054" w:rsidRDefault="00085054" w:rsidP="0008505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0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  <w:tr w:rsidR="00085054" w:rsidRPr="00085054" w:rsidTr="00E97C0A">
        <w:trPr>
          <w:trHeight w:val="124"/>
          <w:jc w:val="center"/>
        </w:trPr>
        <w:tc>
          <w:tcPr>
            <w:tcW w:w="4536" w:type="dxa"/>
          </w:tcPr>
          <w:p w:rsidR="00085054" w:rsidRPr="00085054" w:rsidRDefault="00085054" w:rsidP="0008505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0850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И.И. Щербань</w:t>
            </w:r>
          </w:p>
        </w:tc>
        <w:tc>
          <w:tcPr>
            <w:tcW w:w="4818" w:type="dxa"/>
          </w:tcPr>
          <w:p w:rsidR="00085054" w:rsidRPr="00085054" w:rsidRDefault="00085054" w:rsidP="0008505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850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Д.Н. Гаврилов</w:t>
            </w:r>
          </w:p>
        </w:tc>
      </w:tr>
    </w:tbl>
    <w:p w:rsidR="00085054" w:rsidRDefault="00085054" w:rsidP="0008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85054" w:rsidSect="00613A6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A0892"/>
    <w:multiLevelType w:val="multilevel"/>
    <w:tmpl w:val="14461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A3544F"/>
    <w:multiLevelType w:val="hybridMultilevel"/>
    <w:tmpl w:val="3D8473D4"/>
    <w:lvl w:ilvl="0" w:tplc="00B68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E6"/>
    <w:rsid w:val="00027626"/>
    <w:rsid w:val="00082B61"/>
    <w:rsid w:val="00085054"/>
    <w:rsid w:val="00091355"/>
    <w:rsid w:val="00105BD7"/>
    <w:rsid w:val="00153379"/>
    <w:rsid w:val="0018018C"/>
    <w:rsid w:val="00233C41"/>
    <w:rsid w:val="002347AA"/>
    <w:rsid w:val="002452F6"/>
    <w:rsid w:val="0025246A"/>
    <w:rsid w:val="002A61D3"/>
    <w:rsid w:val="00374CDF"/>
    <w:rsid w:val="00375E39"/>
    <w:rsid w:val="003F1A10"/>
    <w:rsid w:val="003F2480"/>
    <w:rsid w:val="0043278D"/>
    <w:rsid w:val="004C5AE6"/>
    <w:rsid w:val="00520AAB"/>
    <w:rsid w:val="005416B4"/>
    <w:rsid w:val="005500BE"/>
    <w:rsid w:val="00557514"/>
    <w:rsid w:val="0056457E"/>
    <w:rsid w:val="005D1566"/>
    <w:rsid w:val="00613A6C"/>
    <w:rsid w:val="0072101D"/>
    <w:rsid w:val="0072325A"/>
    <w:rsid w:val="007367A7"/>
    <w:rsid w:val="00747A24"/>
    <w:rsid w:val="007E1FC3"/>
    <w:rsid w:val="00815F98"/>
    <w:rsid w:val="00826285"/>
    <w:rsid w:val="008A242F"/>
    <w:rsid w:val="00917FFB"/>
    <w:rsid w:val="00950631"/>
    <w:rsid w:val="00990B57"/>
    <w:rsid w:val="009B796F"/>
    <w:rsid w:val="00A109E5"/>
    <w:rsid w:val="00AC1E38"/>
    <w:rsid w:val="00B3608D"/>
    <w:rsid w:val="00BA7C4D"/>
    <w:rsid w:val="00BF732E"/>
    <w:rsid w:val="00C128BD"/>
    <w:rsid w:val="00C26CEB"/>
    <w:rsid w:val="00C42394"/>
    <w:rsid w:val="00C46985"/>
    <w:rsid w:val="00C86068"/>
    <w:rsid w:val="00D42BBA"/>
    <w:rsid w:val="00DA1D40"/>
    <w:rsid w:val="00E0276B"/>
    <w:rsid w:val="00E054B6"/>
    <w:rsid w:val="00E37BDA"/>
    <w:rsid w:val="00EA2487"/>
    <w:rsid w:val="00ED61A0"/>
    <w:rsid w:val="00F03447"/>
    <w:rsid w:val="00F81360"/>
    <w:rsid w:val="00F8243B"/>
    <w:rsid w:val="00F83832"/>
    <w:rsid w:val="00F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4F1BF-BB91-4DC8-9189-A784A6B8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18C"/>
    <w:rPr>
      <w:color w:val="0563C1" w:themeColor="hyperlink"/>
      <w:u w:val="single"/>
    </w:rPr>
  </w:style>
  <w:style w:type="paragraph" w:customStyle="1" w:styleId="a4">
    <w:name w:val="Знак Знак Знак Знак Знак Знак"/>
    <w:basedOn w:val="a"/>
    <w:rsid w:val="00815F9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469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06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2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520735310A2185CF8648BE35F4C3F7AC0059EF0578F45ED03F9AF704CE4A146C81F9C23165D2EM3e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520735310A2185CF8648BE35F4C3F7AC0059EF0578F4AEB03F9AF704CE4A146C81F9C23165D2EM3e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07C2029EC404B2C7AD584C575397CA08237698E242FB885EB2E0FD5DDACBB32F147DB43D205C65F01E3A1A3B600EE3A008C902A539495873F363m3E4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520735310A2185CF8648BE35F4C3F7AC0059AFB03DE09B805ACF92A19ECBE43D61DM9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Оксана Владимировна</dc:creator>
  <cp:lastModifiedBy>Голенкова Татьяна Владимировна</cp:lastModifiedBy>
  <cp:revision>10</cp:revision>
  <cp:lastPrinted>2023-09-22T06:36:00Z</cp:lastPrinted>
  <dcterms:created xsi:type="dcterms:W3CDTF">2023-09-15T09:02:00Z</dcterms:created>
  <dcterms:modified xsi:type="dcterms:W3CDTF">2023-09-27T11:55:00Z</dcterms:modified>
</cp:coreProperties>
</file>