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7ED36" w14:textId="545D38FD" w:rsidR="00765F14" w:rsidRPr="00765F14" w:rsidRDefault="00765F14" w:rsidP="007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F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0599C71A" wp14:editId="7FFE284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4165F" w14:textId="77777777" w:rsidR="00765F14" w:rsidRPr="00765F14" w:rsidRDefault="00765F14" w:rsidP="007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B07C3" w14:textId="77777777" w:rsidR="00765F14" w:rsidRPr="00765F14" w:rsidRDefault="00765F14" w:rsidP="007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15A818" w14:textId="77777777" w:rsidR="00765F14" w:rsidRPr="00765F14" w:rsidRDefault="00765F14" w:rsidP="007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E7BE9" w14:textId="77777777" w:rsidR="00765F14" w:rsidRPr="00765F14" w:rsidRDefault="00765F14" w:rsidP="007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444F4A" w14:textId="77777777" w:rsidR="00765F14" w:rsidRPr="00765F14" w:rsidRDefault="00765F14" w:rsidP="007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4A2CC2E" w14:textId="77777777" w:rsidR="00765F14" w:rsidRPr="00765F14" w:rsidRDefault="00765F14" w:rsidP="007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547FFC1E" w14:textId="77777777" w:rsidR="00765F14" w:rsidRPr="00765F14" w:rsidRDefault="00765F14" w:rsidP="007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14:paraId="4CF7EAF5" w14:textId="77777777" w:rsidR="00765F14" w:rsidRPr="00765F14" w:rsidRDefault="00765F14" w:rsidP="007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FD8D99" w14:textId="77777777" w:rsidR="00765F14" w:rsidRPr="00765F14" w:rsidRDefault="00765F14" w:rsidP="0076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E0331" w14:textId="267E144B" w:rsidR="00765F14" w:rsidRPr="00765F14" w:rsidRDefault="00765F14" w:rsidP="0076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</w:t>
      </w:r>
      <w:r w:rsidRPr="0076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</w:p>
    <w:p w14:paraId="773D5C1E" w14:textId="77777777" w:rsidR="00765F14" w:rsidRPr="00765F14" w:rsidRDefault="00765F14" w:rsidP="0076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14:paraId="7B576B5A" w14:textId="77777777" w:rsidR="00255E62" w:rsidRPr="00255E62" w:rsidRDefault="00255E62" w:rsidP="0025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F4A30" w14:textId="10691CD7" w:rsidR="00255E62" w:rsidRDefault="00843853" w:rsidP="00765F14">
      <w:pPr>
        <w:pStyle w:val="ConsPlusTitle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255E62" w:rsidRPr="00255E62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62A5E4D0" w14:textId="77777777" w:rsidR="00843853" w:rsidRDefault="00255E62" w:rsidP="00765F1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об оплате труда и </w:t>
      </w:r>
      <w:r w:rsidRPr="00673EB7">
        <w:rPr>
          <w:rFonts w:ascii="Times New Roman" w:hAnsi="Times New Roman" w:cs="Times New Roman"/>
          <w:sz w:val="28"/>
          <w:szCs w:val="28"/>
        </w:rPr>
        <w:t>материальном</w:t>
      </w:r>
      <w:r w:rsidR="00843853">
        <w:rPr>
          <w:rFonts w:ascii="Times New Roman" w:hAnsi="Times New Roman" w:cs="Times New Roman"/>
          <w:sz w:val="28"/>
          <w:szCs w:val="28"/>
        </w:rPr>
        <w:t xml:space="preserve"> </w:t>
      </w:r>
      <w:r w:rsidRPr="00673EB7">
        <w:rPr>
          <w:rFonts w:ascii="Times New Roman" w:hAnsi="Times New Roman" w:cs="Times New Roman"/>
          <w:sz w:val="28"/>
          <w:szCs w:val="28"/>
        </w:rPr>
        <w:t>стимулировании</w:t>
      </w:r>
      <w:r w:rsidR="00F6007D">
        <w:rPr>
          <w:rFonts w:ascii="Times New Roman" w:hAnsi="Times New Roman" w:cs="Times New Roman"/>
          <w:sz w:val="28"/>
          <w:szCs w:val="28"/>
        </w:rPr>
        <w:t>,</w:t>
      </w:r>
    </w:p>
    <w:p w14:paraId="2C3DE818" w14:textId="77777777" w:rsidR="00843853" w:rsidRDefault="00F6007D" w:rsidP="00765F1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>выплатах компенсационного</w:t>
      </w:r>
      <w:r w:rsidR="00843853" w:rsidRPr="00843853">
        <w:rPr>
          <w:rFonts w:ascii="Times New Roman" w:hAnsi="Times New Roman" w:cs="Times New Roman"/>
          <w:sz w:val="28"/>
          <w:szCs w:val="28"/>
        </w:rPr>
        <w:t xml:space="preserve"> </w:t>
      </w:r>
      <w:r w:rsidRPr="00843853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E62" w:rsidRPr="00673EB7">
        <w:rPr>
          <w:rFonts w:ascii="Times New Roman" w:hAnsi="Times New Roman" w:cs="Times New Roman"/>
          <w:sz w:val="28"/>
          <w:szCs w:val="28"/>
        </w:rPr>
        <w:t>в органах</w:t>
      </w:r>
    </w:p>
    <w:p w14:paraId="2777D676" w14:textId="1497AF44" w:rsidR="00255E62" w:rsidRDefault="00255E62" w:rsidP="00765F14">
      <w:pPr>
        <w:pStyle w:val="ConsPlusTitle"/>
        <w:spacing w:line="240" w:lineRule="exact"/>
        <w:rPr>
          <w:rFonts w:ascii="Times New Roman" w:hAnsi="Times New Roman" w:cs="Times New Roman"/>
          <w:iCs/>
          <w:sz w:val="28"/>
          <w:szCs w:val="28"/>
        </w:rPr>
      </w:pPr>
      <w:r w:rsidRPr="00673EB7">
        <w:rPr>
          <w:rFonts w:ascii="Times New Roman" w:hAnsi="Times New Roman" w:cs="Times New Roman"/>
          <w:sz w:val="28"/>
          <w:szCs w:val="28"/>
        </w:rPr>
        <w:t>местного</w:t>
      </w:r>
      <w:r w:rsidR="00843853">
        <w:rPr>
          <w:rFonts w:ascii="Times New Roman" w:hAnsi="Times New Roman" w:cs="Times New Roman"/>
          <w:sz w:val="28"/>
          <w:szCs w:val="28"/>
        </w:rPr>
        <w:t xml:space="preserve"> </w:t>
      </w:r>
      <w:r w:rsidRPr="00673EB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673EB7">
        <w:rPr>
          <w:rFonts w:ascii="Times New Roman" w:hAnsi="Times New Roman" w:cs="Times New Roman"/>
          <w:iCs/>
          <w:sz w:val="28"/>
          <w:szCs w:val="28"/>
        </w:rPr>
        <w:t xml:space="preserve">Новгородского </w:t>
      </w:r>
    </w:p>
    <w:p w14:paraId="085C183F" w14:textId="7A16CB9C" w:rsidR="00255E62" w:rsidRPr="006D3813" w:rsidRDefault="00255E62" w:rsidP="00765F14">
      <w:pPr>
        <w:pStyle w:val="ConsPlusTitle"/>
        <w:spacing w:line="240" w:lineRule="exact"/>
        <w:rPr>
          <w:rFonts w:ascii="Times New Roman" w:hAnsi="Times New Roman" w:cs="Times New Roman"/>
          <w:iCs/>
          <w:sz w:val="28"/>
          <w:szCs w:val="28"/>
        </w:rPr>
      </w:pPr>
      <w:r w:rsidRPr="006D3813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="00843853" w:rsidRPr="006D3813">
        <w:rPr>
          <w:rFonts w:ascii="Times New Roman" w:hAnsi="Times New Roman" w:cs="Times New Roman"/>
          <w:iCs/>
          <w:sz w:val="28"/>
          <w:szCs w:val="28"/>
        </w:rPr>
        <w:t>, утвержденного решением</w:t>
      </w:r>
    </w:p>
    <w:p w14:paraId="499DA496" w14:textId="77777777" w:rsidR="00765F14" w:rsidRDefault="00843853" w:rsidP="00765F14">
      <w:pPr>
        <w:pStyle w:val="ConsPlusTitle"/>
        <w:spacing w:line="240" w:lineRule="exact"/>
        <w:rPr>
          <w:rFonts w:ascii="Times New Roman" w:hAnsi="Times New Roman" w:cs="Times New Roman"/>
          <w:iCs/>
          <w:sz w:val="28"/>
          <w:szCs w:val="28"/>
        </w:rPr>
      </w:pPr>
      <w:r w:rsidRPr="006D3813">
        <w:rPr>
          <w:rFonts w:ascii="Times New Roman" w:hAnsi="Times New Roman" w:cs="Times New Roman"/>
          <w:iCs/>
          <w:sz w:val="28"/>
          <w:szCs w:val="28"/>
        </w:rPr>
        <w:t>Думы Новгородского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78E1349" w14:textId="3FBFDA2C" w:rsidR="00843853" w:rsidRPr="00673EB7" w:rsidRDefault="00843853" w:rsidP="00765F14">
      <w:pPr>
        <w:pStyle w:val="ConsPlusTitle"/>
        <w:spacing w:line="240" w:lineRule="exac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31.01.2023 №815</w:t>
      </w:r>
    </w:p>
    <w:p w14:paraId="12FD7A92" w14:textId="77777777" w:rsidR="00F07EE0" w:rsidRDefault="00F07EE0" w:rsidP="00255E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3AF454" w14:textId="77777777" w:rsidR="00765F14" w:rsidRPr="00765F14" w:rsidRDefault="00765F14" w:rsidP="00255E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F8B00A" w14:textId="14190B4F" w:rsidR="00255E62" w:rsidRPr="00255E62" w:rsidRDefault="00255E62" w:rsidP="00765F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E6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№131</w:t>
      </w:r>
      <w:r w:rsidRPr="00255E62">
        <w:rPr>
          <w:rFonts w:ascii="Times New Roman" w:eastAsia="Calibri" w:hAnsi="Times New Roman" w:cs="Times New Roman"/>
          <w:sz w:val="28"/>
          <w:szCs w:val="28"/>
        </w:rPr>
        <w:noBreakHyphen/>
        <w:t xml:space="preserve">ФЗ </w:t>
      </w:r>
      <w:r w:rsidR="00C31AA0">
        <w:rPr>
          <w:rFonts w:ascii="Times New Roman" w:eastAsia="Calibri" w:hAnsi="Times New Roman" w:cs="Times New Roman"/>
          <w:sz w:val="28"/>
          <w:szCs w:val="28"/>
        </w:rPr>
        <w:t>«</w:t>
      </w:r>
      <w:r w:rsidRPr="00255E62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1AA0">
        <w:rPr>
          <w:rFonts w:ascii="Times New Roman" w:eastAsia="Calibri" w:hAnsi="Times New Roman" w:cs="Times New Roman"/>
          <w:sz w:val="28"/>
          <w:szCs w:val="28"/>
        </w:rPr>
        <w:t>»</w:t>
      </w:r>
      <w:r w:rsidRPr="00255E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1AA0" w:rsidRPr="006D3813">
        <w:rPr>
          <w:rFonts w:ascii="Times New Roman" w:hAnsi="Times New Roman" w:cs="Times New Roman"/>
          <w:sz w:val="28"/>
          <w:szCs w:val="28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31AA0">
        <w:rPr>
          <w:rFonts w:ascii="Times New Roman" w:hAnsi="Times New Roman" w:cs="Times New Roman"/>
          <w:sz w:val="28"/>
          <w:szCs w:val="28"/>
        </w:rPr>
        <w:t xml:space="preserve"> </w:t>
      </w:r>
      <w:r w:rsidRPr="00255E6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="00765F1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D866DBD" w14:textId="77777777" w:rsidR="00255E62" w:rsidRPr="00255E62" w:rsidRDefault="00255E62" w:rsidP="00765F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E62">
        <w:rPr>
          <w:rFonts w:ascii="Times New Roman" w:eastAsia="Calibri" w:hAnsi="Times New Roman" w:cs="Times New Roman"/>
          <w:sz w:val="28"/>
          <w:szCs w:val="28"/>
        </w:rPr>
        <w:t>Дума Новгородского муниципального района</w:t>
      </w:r>
    </w:p>
    <w:p w14:paraId="692CBA1C" w14:textId="77777777" w:rsidR="00255E62" w:rsidRPr="00255E62" w:rsidRDefault="00255E62" w:rsidP="00765F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E62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</w:p>
    <w:p w14:paraId="342CD797" w14:textId="06F0A062" w:rsidR="00843853" w:rsidRDefault="00843853" w:rsidP="007C604D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F01">
        <w:rPr>
          <w:rFonts w:ascii="Times New Roman" w:hAnsi="Times New Roman" w:cs="Times New Roman"/>
          <w:sz w:val="28"/>
          <w:szCs w:val="28"/>
        </w:rPr>
        <w:t>Внести изменения в Положение об оплате труда и материальном стимулировании, выплатах компенсационного характера в органах местного самоуправления Новгородского муниципального район</w:t>
      </w:r>
      <w:r w:rsidRPr="006D3813">
        <w:rPr>
          <w:rFonts w:ascii="Times New Roman" w:hAnsi="Times New Roman" w:cs="Times New Roman"/>
          <w:sz w:val="28"/>
          <w:szCs w:val="28"/>
        </w:rPr>
        <w:t>а</w:t>
      </w:r>
      <w:r w:rsidRPr="00AE7F01"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</w:t>
      </w:r>
      <w:r w:rsidRPr="006D3813">
        <w:rPr>
          <w:rFonts w:ascii="Times New Roman" w:hAnsi="Times New Roman" w:cs="Times New Roman"/>
          <w:iCs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7F01">
        <w:rPr>
          <w:rFonts w:ascii="Times New Roman" w:hAnsi="Times New Roman" w:cs="Times New Roman"/>
          <w:sz w:val="28"/>
          <w:szCs w:val="28"/>
        </w:rPr>
        <w:t xml:space="preserve">от 31.01.2023 № 815, изложив </w:t>
      </w:r>
      <w:r w:rsidR="00B133E3">
        <w:rPr>
          <w:rFonts w:ascii="Times New Roman" w:hAnsi="Times New Roman" w:cs="Times New Roman"/>
          <w:sz w:val="28"/>
          <w:szCs w:val="28"/>
        </w:rPr>
        <w:t>П</w:t>
      </w:r>
      <w:r w:rsidRPr="00AE7F01">
        <w:rPr>
          <w:rFonts w:ascii="Times New Roman" w:hAnsi="Times New Roman" w:cs="Times New Roman"/>
          <w:sz w:val="28"/>
          <w:szCs w:val="28"/>
        </w:rPr>
        <w:t>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F01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B133E3" w:rsidRPr="006D3813">
        <w:rPr>
          <w:rFonts w:ascii="Times New Roman" w:hAnsi="Times New Roman" w:cs="Times New Roman"/>
          <w:sz w:val="28"/>
          <w:szCs w:val="28"/>
        </w:rPr>
        <w:t>:</w:t>
      </w:r>
    </w:p>
    <w:p w14:paraId="0D32F10A" w14:textId="4BE27EE1" w:rsidR="00843853" w:rsidRDefault="00843853" w:rsidP="0084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2765C06F" w14:textId="77777777" w:rsidR="00F07EE0" w:rsidRDefault="00F07EE0" w:rsidP="0084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D74AC" w14:textId="77777777" w:rsidR="00714B90" w:rsidRPr="001610AF" w:rsidRDefault="00714B90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90"/>
      <w:bookmarkEnd w:id="0"/>
      <w:r w:rsidRPr="001610AF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1B2BCFD" w14:textId="28F319E1" w:rsidR="0058749C" w:rsidRPr="00215E45" w:rsidRDefault="00714B90" w:rsidP="0058749C">
      <w:pPr>
        <w:pStyle w:val="ConsPlusNormal"/>
        <w:spacing w:line="240" w:lineRule="exact"/>
        <w:ind w:left="4678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к Положению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 об оплате труда и материальном стимулировании</w:t>
      </w:r>
      <w:r w:rsidR="00696E9E">
        <w:rPr>
          <w:rFonts w:ascii="Times New Roman" w:hAnsi="Times New Roman" w:cs="Times New Roman"/>
          <w:sz w:val="28"/>
          <w:szCs w:val="28"/>
        </w:rPr>
        <w:t xml:space="preserve">, </w:t>
      </w:r>
      <w:r w:rsidR="007C604D">
        <w:rPr>
          <w:rFonts w:ascii="Times New Roman" w:hAnsi="Times New Roman" w:cs="Times New Roman"/>
          <w:sz w:val="28"/>
          <w:szCs w:val="28"/>
        </w:rPr>
        <w:t>выплатах компенсационного характера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 в органах местного </w:t>
      </w:r>
      <w:r w:rsidR="00CA6775">
        <w:rPr>
          <w:rFonts w:ascii="Times New Roman" w:hAnsi="Times New Roman" w:cs="Times New Roman"/>
          <w:sz w:val="28"/>
          <w:szCs w:val="28"/>
        </w:rPr>
        <w:t>с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="00673EB7" w:rsidRPr="00215E45">
        <w:rPr>
          <w:rFonts w:ascii="Times New Roman" w:hAnsi="Times New Roman" w:cs="Times New Roman"/>
          <w:iCs/>
          <w:sz w:val="28"/>
          <w:szCs w:val="28"/>
        </w:rPr>
        <w:t>Новгородского муниципального района</w:t>
      </w:r>
    </w:p>
    <w:p w14:paraId="7340885D" w14:textId="0104D6D8" w:rsidR="00714B90" w:rsidRDefault="00714B90" w:rsidP="00EA007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9BF4D70" w14:textId="77777777" w:rsidR="00D83F17" w:rsidRDefault="00D83F17" w:rsidP="00EA007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0408FB2" w14:textId="0B0A75EB" w:rsidR="00EA0073" w:rsidRDefault="00081F7A" w:rsidP="00D83F17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D3813">
        <w:rPr>
          <w:rFonts w:ascii="Times New Roman" w:hAnsi="Times New Roman" w:cs="Times New Roman"/>
          <w:i/>
          <w:iCs/>
          <w:sz w:val="28"/>
          <w:szCs w:val="28"/>
        </w:rPr>
        <w:t>Таблица 1 (рублей)</w:t>
      </w:r>
    </w:p>
    <w:p w14:paraId="2B5A5CA3" w14:textId="77777777" w:rsidR="00D83F17" w:rsidRPr="00D83F17" w:rsidRDefault="00D83F17" w:rsidP="00D83F17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F6D67D9" w14:textId="77777777" w:rsidR="00215E45" w:rsidRDefault="008579CF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РАЗМЕРЫ ОПЛАТЫ ТРУДА ЛИЦ, ЗАМЕЩАЮЩИХ МУНИЦИПАЛЬНЫЕ ДОЛЖНОСТИ </w:t>
      </w:r>
    </w:p>
    <w:p w14:paraId="329D7328" w14:textId="124AECDC" w:rsidR="00356DA7" w:rsidRPr="001610AF" w:rsidRDefault="008579CF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НА ПОСТОЯННОЙ (ШТАТНОЙ) ОСНОВЕ </w:t>
      </w:r>
    </w:p>
    <w:p w14:paraId="53190CE4" w14:textId="77777777" w:rsidR="00215E45" w:rsidRDefault="00356DA7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 органе местного самоуправления </w:t>
      </w:r>
    </w:p>
    <w:p w14:paraId="1DB10D91" w14:textId="4EA69343" w:rsidR="008579CF" w:rsidRDefault="00215E45" w:rsidP="00081F7A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Новгородского муниципального района</w:t>
      </w:r>
    </w:p>
    <w:p w14:paraId="676C51EC" w14:textId="77777777" w:rsidR="00081F7A" w:rsidRPr="001610AF" w:rsidRDefault="00081F7A" w:rsidP="004E6B27">
      <w:pPr>
        <w:pStyle w:val="ConsPlusTitle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718" w:type="dxa"/>
        <w:tblInd w:w="-147" w:type="dxa"/>
        <w:tblLook w:val="04A0" w:firstRow="1" w:lastRow="0" w:firstColumn="1" w:lastColumn="0" w:noHBand="0" w:noVBand="1"/>
      </w:tblPr>
      <w:tblGrid>
        <w:gridCol w:w="2269"/>
        <w:gridCol w:w="1417"/>
        <w:gridCol w:w="1843"/>
        <w:gridCol w:w="2268"/>
        <w:gridCol w:w="1921"/>
      </w:tblGrid>
      <w:tr w:rsidR="004E6B27" w:rsidRPr="001B1163" w14:paraId="4FC89B44" w14:textId="2CB33941" w:rsidTr="00D83F17">
        <w:trPr>
          <w:tblHeader/>
        </w:trPr>
        <w:tc>
          <w:tcPr>
            <w:tcW w:w="2269" w:type="dxa"/>
            <w:vMerge w:val="restart"/>
          </w:tcPr>
          <w:p w14:paraId="2C623504" w14:textId="359A3676" w:rsidR="004E6B27" w:rsidRPr="001B1163" w:rsidRDefault="004E6B27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0" w:type="dxa"/>
            <w:gridSpan w:val="2"/>
          </w:tcPr>
          <w:p w14:paraId="615A35DB" w14:textId="592A22D4" w:rsidR="004E6B27" w:rsidRPr="001B1163" w:rsidRDefault="004E6B27" w:rsidP="004E6B27">
            <w:pPr>
              <w:pStyle w:val="ConsPlusTitle"/>
              <w:spacing w:line="240" w:lineRule="exact"/>
              <w:ind w:left="-129" w:right="-53" w:hanging="50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Денежное содержание в месяц</w:t>
            </w:r>
          </w:p>
        </w:tc>
        <w:tc>
          <w:tcPr>
            <w:tcW w:w="2268" w:type="dxa"/>
            <w:vMerge w:val="restart"/>
          </w:tcPr>
          <w:p w14:paraId="427DA42C" w14:textId="30773149" w:rsidR="004E6B27" w:rsidRPr="001B1163" w:rsidRDefault="004E6B27" w:rsidP="004E6B2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Единовременная выплата</w:t>
            </w:r>
          </w:p>
        </w:tc>
        <w:tc>
          <w:tcPr>
            <w:tcW w:w="1921" w:type="dxa"/>
            <w:vMerge w:val="restart"/>
          </w:tcPr>
          <w:p w14:paraId="72A84375" w14:textId="3730A91B" w:rsidR="004E6B27" w:rsidRPr="001B1163" w:rsidRDefault="004E6B27" w:rsidP="004E6B2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Материальная помощь</w:t>
            </w:r>
          </w:p>
        </w:tc>
      </w:tr>
      <w:tr w:rsidR="004E6B27" w:rsidRPr="001B1163" w14:paraId="69511707" w14:textId="77777777" w:rsidTr="00D83F17">
        <w:trPr>
          <w:tblHeader/>
        </w:trPr>
        <w:tc>
          <w:tcPr>
            <w:tcW w:w="2269" w:type="dxa"/>
            <w:vMerge/>
          </w:tcPr>
          <w:p w14:paraId="09AC7938" w14:textId="77777777" w:rsidR="004E6B27" w:rsidRPr="001B1163" w:rsidRDefault="004E6B27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B304E1" w14:textId="244741FD" w:rsidR="004E6B27" w:rsidRPr="001B1163" w:rsidRDefault="004E6B27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14:paraId="46CEF3AB" w14:textId="161C8EB0" w:rsidR="004E6B27" w:rsidRPr="001B1163" w:rsidRDefault="004E6B27" w:rsidP="004E6B2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 том числе должностной оклад</w:t>
            </w:r>
          </w:p>
        </w:tc>
        <w:tc>
          <w:tcPr>
            <w:tcW w:w="2268" w:type="dxa"/>
            <w:vMerge/>
          </w:tcPr>
          <w:p w14:paraId="0C66CF5A" w14:textId="77777777" w:rsidR="004E6B27" w:rsidRPr="001B1163" w:rsidRDefault="004E6B27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14:paraId="5F2D5635" w14:textId="77777777" w:rsidR="004E6B27" w:rsidRPr="001B1163" w:rsidRDefault="004E6B27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696E9E" w:rsidRPr="001B1163" w14:paraId="5E6331CD" w14:textId="3C30DF55" w:rsidTr="00D83F17">
        <w:trPr>
          <w:tblHeader/>
        </w:trPr>
        <w:tc>
          <w:tcPr>
            <w:tcW w:w="2269" w:type="dxa"/>
          </w:tcPr>
          <w:p w14:paraId="5DF96CDF" w14:textId="77777777" w:rsidR="00696E9E" w:rsidRPr="001B1163" w:rsidRDefault="00696E9E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4D299CD" w14:textId="480D58D6" w:rsidR="00696E9E" w:rsidRPr="001B1163" w:rsidRDefault="004E6B27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75187FB" w14:textId="3781170E" w:rsidR="00696E9E" w:rsidRPr="001B1163" w:rsidRDefault="004E6B27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5942EA6" w14:textId="3E21BCB2" w:rsidR="00696E9E" w:rsidRPr="001B1163" w:rsidRDefault="00696E9E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14:paraId="39F49539" w14:textId="6E5E460E" w:rsidR="00696E9E" w:rsidRPr="001B1163" w:rsidRDefault="004E6B27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5</w:t>
            </w:r>
          </w:p>
        </w:tc>
      </w:tr>
      <w:tr w:rsidR="00B133E3" w:rsidRPr="001B1163" w14:paraId="0651C152" w14:textId="770D8146" w:rsidTr="00D83F17">
        <w:tc>
          <w:tcPr>
            <w:tcW w:w="2269" w:type="dxa"/>
            <w:shd w:val="clear" w:color="auto" w:fill="auto"/>
          </w:tcPr>
          <w:p w14:paraId="0A481193" w14:textId="7AAB2354" w:rsidR="00B133E3" w:rsidRPr="001B1163" w:rsidRDefault="00B133E3" w:rsidP="00B133E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eastAsia="Calibri" w:hAnsi="Times New Roman" w:cs="Times New Roman"/>
                <w:b w:val="0"/>
                <w:bCs/>
                <w:kern w:val="1"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6F60B" w14:textId="125D527C" w:rsidR="00B133E3" w:rsidRPr="001B1163" w:rsidRDefault="00B133E3" w:rsidP="00B133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1B1163">
              <w:rPr>
                <w:rFonts w:ascii="Times New Roman" w:eastAsia="Calibri" w:hAnsi="Times New Roman" w:cs="Times New Roman"/>
                <w:b w:val="0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175791,00</w:t>
            </w:r>
          </w:p>
        </w:tc>
        <w:tc>
          <w:tcPr>
            <w:tcW w:w="1843" w:type="dxa"/>
            <w:vAlign w:val="center"/>
          </w:tcPr>
          <w:p w14:paraId="76FF40B4" w14:textId="749ABBAD" w:rsidR="00B133E3" w:rsidRPr="001B1163" w:rsidRDefault="00B133E3" w:rsidP="00B133E3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1B11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14307,00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CE6DF" w14:textId="5C8FC716" w:rsidR="00B133E3" w:rsidRPr="001B1163" w:rsidRDefault="00B133E3" w:rsidP="00B133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sz w:val="28"/>
                <w:szCs w:val="28"/>
              </w:rPr>
              <w:t>18246,00</w:t>
            </w:r>
          </w:p>
        </w:tc>
        <w:tc>
          <w:tcPr>
            <w:tcW w:w="1921" w:type="dxa"/>
            <w:vAlign w:val="center"/>
          </w:tcPr>
          <w:p w14:paraId="5C2544E7" w14:textId="7F470039" w:rsidR="00B133E3" w:rsidRPr="001B1163" w:rsidRDefault="00B133E3" w:rsidP="00B133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1B1163">
              <w:rPr>
                <w:rFonts w:ascii="Times New Roman" w:hAnsi="Times New Roman" w:cs="Times New Roman"/>
                <w:b w:val="0"/>
                <w:sz w:val="28"/>
                <w:szCs w:val="28"/>
              </w:rPr>
              <w:t>36492,00</w:t>
            </w:r>
          </w:p>
        </w:tc>
      </w:tr>
      <w:tr w:rsidR="00696E9E" w:rsidRPr="001B1163" w14:paraId="2D9DB863" w14:textId="1CD1301B" w:rsidTr="00D83F17">
        <w:tc>
          <w:tcPr>
            <w:tcW w:w="2269" w:type="dxa"/>
            <w:shd w:val="clear" w:color="auto" w:fill="auto"/>
          </w:tcPr>
          <w:p w14:paraId="4576ED54" w14:textId="460F8106" w:rsidR="00696E9E" w:rsidRPr="001B1163" w:rsidRDefault="00696E9E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eastAsia="Calibri" w:hAnsi="Times New Roman" w:cs="Times New Roman"/>
                <w:b w:val="0"/>
                <w:bCs/>
                <w:kern w:val="1"/>
                <w:sz w:val="28"/>
                <w:szCs w:val="28"/>
                <w:lang w:eastAsia="ar-SA"/>
              </w:rPr>
              <w:t>Председатель контрольно-счетной палаты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B85C1" w14:textId="0127B191" w:rsidR="00696E9E" w:rsidRPr="001B1163" w:rsidRDefault="00B133E3" w:rsidP="004E6B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1B1163">
              <w:rPr>
                <w:rFonts w:ascii="Times New Roman" w:eastAsia="Calibri" w:hAnsi="Times New Roman" w:cs="Times New Roman"/>
                <w:b w:val="0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65905</w:t>
            </w:r>
            <w:r w:rsidR="004E6B27" w:rsidRPr="001B1163">
              <w:rPr>
                <w:rFonts w:ascii="Times New Roman" w:eastAsia="Calibri" w:hAnsi="Times New Roman" w:cs="Times New Roman"/>
                <w:b w:val="0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843" w:type="dxa"/>
            <w:vAlign w:val="center"/>
          </w:tcPr>
          <w:p w14:paraId="09454297" w14:textId="22EF03BF" w:rsidR="00696E9E" w:rsidRPr="001B1163" w:rsidRDefault="00B133E3" w:rsidP="004E6B2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1B11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8353</w:t>
            </w:r>
            <w:r w:rsidR="004E6B27" w:rsidRPr="001B11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CB9B8" w14:textId="6F0E7C70" w:rsidR="00696E9E" w:rsidRPr="001B1163" w:rsidRDefault="00B133E3" w:rsidP="004E6B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1B1163">
              <w:rPr>
                <w:rFonts w:ascii="Times New Roman" w:eastAsia="Calibri" w:hAnsi="Times New Roman" w:cs="Times New Roman"/>
                <w:b w:val="0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11389</w:t>
            </w:r>
            <w:r w:rsidR="004E6B27" w:rsidRPr="001B1163">
              <w:rPr>
                <w:rFonts w:ascii="Times New Roman" w:eastAsia="Calibri" w:hAnsi="Times New Roman" w:cs="Times New Roman"/>
                <w:b w:val="0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921" w:type="dxa"/>
            <w:vAlign w:val="center"/>
          </w:tcPr>
          <w:p w14:paraId="202F3BA6" w14:textId="215AAF02" w:rsidR="00696E9E" w:rsidRPr="001B1163" w:rsidRDefault="00B133E3" w:rsidP="004E6B2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1B1163"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22778</w:t>
            </w:r>
            <w:r w:rsidR="004E6B27" w:rsidRPr="001B1163"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,00</w:t>
            </w:r>
          </w:p>
        </w:tc>
      </w:tr>
      <w:tr w:rsidR="00696E9E" w:rsidRPr="001B1163" w14:paraId="75A66BCD" w14:textId="4F101FDA" w:rsidTr="00D83F17">
        <w:tc>
          <w:tcPr>
            <w:tcW w:w="2269" w:type="dxa"/>
            <w:shd w:val="clear" w:color="auto" w:fill="auto"/>
          </w:tcPr>
          <w:p w14:paraId="5810AB84" w14:textId="393CF613" w:rsidR="00696E9E" w:rsidRPr="001B1163" w:rsidRDefault="00696E9E" w:rsidP="00696E9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B1163">
              <w:rPr>
                <w:rFonts w:ascii="Times New Roman" w:eastAsia="Calibri" w:hAnsi="Times New Roman" w:cs="Times New Roman"/>
                <w:b w:val="0"/>
                <w:bCs/>
                <w:kern w:val="1"/>
                <w:sz w:val="28"/>
                <w:szCs w:val="28"/>
                <w:lang w:eastAsia="ar-SA"/>
              </w:rPr>
              <w:t>Заместитель председателя контрольно-счетной палаты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0BC73" w14:textId="35E58DAE" w:rsidR="00696E9E" w:rsidRPr="001B1163" w:rsidRDefault="00B133E3" w:rsidP="004E6B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1B1163">
              <w:rPr>
                <w:rFonts w:ascii="Times New Roman" w:eastAsia="Calibri" w:hAnsi="Times New Roman" w:cs="Times New Roman"/>
                <w:b w:val="0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55225</w:t>
            </w:r>
            <w:r w:rsidR="004E6B27" w:rsidRPr="001B1163">
              <w:rPr>
                <w:rFonts w:ascii="Times New Roman" w:eastAsia="Calibri" w:hAnsi="Times New Roman" w:cs="Times New Roman"/>
                <w:b w:val="0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843" w:type="dxa"/>
            <w:vAlign w:val="center"/>
          </w:tcPr>
          <w:p w14:paraId="5AE1174D" w14:textId="57835452" w:rsidR="00696E9E" w:rsidRPr="001B1163" w:rsidRDefault="00B133E3" w:rsidP="004E6B2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1B11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7791</w:t>
            </w:r>
            <w:r w:rsidR="004E6B27" w:rsidRPr="001B11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2CD9B" w14:textId="2C18EEF7" w:rsidR="00696E9E" w:rsidRPr="001B1163" w:rsidRDefault="00B133E3" w:rsidP="004E6B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1B1163">
              <w:rPr>
                <w:rFonts w:ascii="Times New Roman" w:eastAsia="Calibri" w:hAnsi="Times New Roman" w:cs="Times New Roman"/>
                <w:b w:val="0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10613</w:t>
            </w:r>
            <w:r w:rsidR="004E6B27" w:rsidRPr="001B1163">
              <w:rPr>
                <w:rFonts w:ascii="Times New Roman" w:eastAsia="Calibri" w:hAnsi="Times New Roman" w:cs="Times New Roman"/>
                <w:b w:val="0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921" w:type="dxa"/>
            <w:vAlign w:val="center"/>
          </w:tcPr>
          <w:p w14:paraId="38A2D227" w14:textId="11DD2DDA" w:rsidR="00696E9E" w:rsidRPr="001B1163" w:rsidRDefault="00B133E3" w:rsidP="004E6B2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1B1163"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21226</w:t>
            </w:r>
            <w:r w:rsidR="004E6B27" w:rsidRPr="001B1163"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,00</w:t>
            </w:r>
          </w:p>
        </w:tc>
      </w:tr>
    </w:tbl>
    <w:p w14:paraId="460E5EAB" w14:textId="77777777" w:rsidR="008579CF" w:rsidRDefault="008579CF" w:rsidP="008579CF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32904CB" w14:textId="77777777" w:rsidR="00D83F17" w:rsidRPr="001610AF" w:rsidRDefault="00D83F17" w:rsidP="008579CF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276DAF9" w14:textId="37A9D78F" w:rsidR="008579CF" w:rsidRPr="00D83F17" w:rsidRDefault="00081F7A" w:rsidP="00D83F17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D3813">
        <w:rPr>
          <w:rFonts w:ascii="Times New Roman" w:hAnsi="Times New Roman" w:cs="Times New Roman"/>
          <w:i/>
          <w:iCs/>
          <w:sz w:val="28"/>
          <w:szCs w:val="28"/>
        </w:rPr>
        <w:t>Таблица 2 (рублей)</w:t>
      </w:r>
    </w:p>
    <w:p w14:paraId="418FA9BE" w14:textId="77777777" w:rsidR="00081F7A" w:rsidRPr="001610AF" w:rsidRDefault="00081F7A" w:rsidP="00EA0073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D304746" w14:textId="18B71394" w:rsidR="00714B90" w:rsidRPr="001610AF" w:rsidRDefault="00714B90" w:rsidP="00EA0073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14:paraId="302B226B" w14:textId="606136EE" w:rsidR="00714B90" w:rsidRPr="001610AF" w:rsidRDefault="00356DA7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472E879C" w14:textId="7D6364F2" w:rsidR="00D63C61" w:rsidRPr="001610AF" w:rsidRDefault="00D63C61" w:rsidP="00D63C61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356DA7"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органе местного самоуправления </w:t>
      </w:r>
      <w:r w:rsidR="00673EB7">
        <w:rPr>
          <w:rFonts w:ascii="Times New Roman" w:hAnsi="Times New Roman" w:cs="Times New Roman"/>
          <w:i/>
          <w:iCs/>
          <w:sz w:val="28"/>
          <w:szCs w:val="28"/>
        </w:rPr>
        <w:t>Новгородского муниципального района</w:t>
      </w:r>
    </w:p>
    <w:p w14:paraId="24F66A74" w14:textId="1C5EBB5C" w:rsidR="00EA0073" w:rsidRPr="001610AF" w:rsidRDefault="00EA0073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753" w:type="dxa"/>
        <w:tblInd w:w="-147" w:type="dxa"/>
        <w:tblLook w:val="04A0" w:firstRow="1" w:lastRow="0" w:firstColumn="1" w:lastColumn="0" w:noHBand="0" w:noVBand="1"/>
      </w:tblPr>
      <w:tblGrid>
        <w:gridCol w:w="4537"/>
        <w:gridCol w:w="5216"/>
      </w:tblGrid>
      <w:tr w:rsidR="00EA0073" w:rsidRPr="001610AF" w14:paraId="42DBFAFD" w14:textId="77777777" w:rsidTr="00D83F17">
        <w:trPr>
          <w:tblHeader/>
        </w:trPr>
        <w:tc>
          <w:tcPr>
            <w:tcW w:w="4537" w:type="dxa"/>
          </w:tcPr>
          <w:p w14:paraId="3384EBEA" w14:textId="77777777" w:rsidR="00D63C61" w:rsidRPr="001610AF" w:rsidRDefault="00EA007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Наименование </w:t>
            </w:r>
          </w:p>
          <w:p w14:paraId="64A29FFE" w14:textId="78280CEE" w:rsidR="00EA0073" w:rsidRPr="001610AF" w:rsidRDefault="00EA007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должности</w:t>
            </w:r>
          </w:p>
        </w:tc>
        <w:tc>
          <w:tcPr>
            <w:tcW w:w="5216" w:type="dxa"/>
          </w:tcPr>
          <w:p w14:paraId="316ECFA1" w14:textId="2E68F634" w:rsidR="00356DA7" w:rsidRPr="001610AF" w:rsidRDefault="00EA007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Должностной оклад в месяц</w:t>
            </w:r>
          </w:p>
          <w:p w14:paraId="4DE0C46A" w14:textId="5F9F41C1" w:rsidR="00EA0073" w:rsidRPr="001610AF" w:rsidRDefault="00EA007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EA0073" w:rsidRPr="001610AF" w14:paraId="11EDF222" w14:textId="77777777" w:rsidTr="00D83F17">
        <w:trPr>
          <w:tblHeader/>
        </w:trPr>
        <w:tc>
          <w:tcPr>
            <w:tcW w:w="4537" w:type="dxa"/>
          </w:tcPr>
          <w:p w14:paraId="0C3885A5" w14:textId="50B327B1" w:rsidR="00EA0073" w:rsidRPr="001610AF" w:rsidRDefault="00A97DC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14:paraId="6F6BB439" w14:textId="0406A1D9" w:rsidR="00EA0073" w:rsidRPr="001610AF" w:rsidRDefault="00A97DC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081F7A" w:rsidRPr="001610AF" w14:paraId="76E451A0" w14:textId="77777777" w:rsidTr="00D83F17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541" w14:textId="6EC0B1AD" w:rsidR="00081F7A" w:rsidRPr="00081F7A" w:rsidRDefault="00081F7A" w:rsidP="00081F7A">
            <w:pPr>
              <w:pStyle w:val="ConsPlusTitle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13"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</w:p>
        </w:tc>
      </w:tr>
      <w:tr w:rsidR="00285AD3" w:rsidRPr="001610AF" w14:paraId="1B77743E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F2F" w14:textId="30778300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D61" w14:textId="49F8B159" w:rsidR="00285AD3" w:rsidRPr="00285AD3" w:rsidRDefault="00B133E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10849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5DB7965A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ACB" w14:textId="5B5BD3A4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153" w14:textId="1D5CB067" w:rsidR="00285AD3" w:rsidRPr="00285AD3" w:rsidRDefault="00B133E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10306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564C5AE6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C70" w14:textId="7B807EFC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комитета, начальник управления Администрации муниципального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084" w14:textId="774F5F15" w:rsidR="00285AD3" w:rsidRPr="00285AD3" w:rsidRDefault="00B133E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8353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6110B21E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7F8" w14:textId="5B336AFB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(заведующий) отделом Администрации муниципального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B02" w14:textId="450AEE36" w:rsidR="00285AD3" w:rsidRPr="00285AD3" w:rsidRDefault="00B133E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7791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618066B8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E9E" w14:textId="21D53F88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 комитета, заместитель начальника управления Администрации муниципального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8AA" w14:textId="300D829C" w:rsidR="00285AD3" w:rsidRPr="00285AD3" w:rsidRDefault="00B133E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7791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43053DD1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19B" w14:textId="656C0D9A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(заведующий) отдела в комитете, управлении Администрации муниципального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53B" w14:textId="22703FFC" w:rsidR="00285AD3" w:rsidRPr="00285AD3" w:rsidRDefault="00B133E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7377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188CB828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D7A" w14:textId="67DAD2EC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начальника отдела в комитете, управлении Администрации муниципального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9A9" w14:textId="151F8F13" w:rsidR="00285AD3" w:rsidRPr="00285AD3" w:rsidRDefault="00F07EE0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7052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D93ED9" w:rsidRPr="001610AF" w14:paraId="0FE85EF2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47C4" w14:textId="6E1E2A7B" w:rsidR="00D93ED9" w:rsidRPr="00285AD3" w:rsidRDefault="00D93ED9" w:rsidP="00D93ED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Консультант Главы муниципального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E0C" w14:textId="28B36E9A" w:rsidR="00D93ED9" w:rsidRPr="00285AD3" w:rsidRDefault="00F07EE0" w:rsidP="00D93ED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7006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D93ED9" w:rsidRPr="001610AF" w14:paraId="5C5E155A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B60" w14:textId="2E4EA0DB" w:rsidR="00D93ED9" w:rsidRPr="00285AD3" w:rsidRDefault="00D93ED9" w:rsidP="00D93ED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сектором Администрации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89C" w14:textId="2A312496" w:rsidR="00D93ED9" w:rsidRPr="00285AD3" w:rsidRDefault="00D93ED9" w:rsidP="00F07EE0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  <w:r w:rsidR="00F07EE0">
              <w:rPr>
                <w:rFonts w:ascii="Times New Roman" w:hAnsi="Times New Roman" w:cs="Times New Roman"/>
                <w:b w:val="0"/>
                <w:sz w:val="28"/>
                <w:szCs w:val="28"/>
              </w:rPr>
              <w:t>922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D93ED9" w:rsidRPr="001610AF" w14:paraId="2CDAA3E7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605" w14:textId="66C929A3" w:rsidR="00D93ED9" w:rsidRPr="00285AD3" w:rsidRDefault="00D93ED9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консультант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5F0" w14:textId="3C6F7B0A" w:rsidR="00D93ED9" w:rsidRPr="00285AD3" w:rsidRDefault="00F07EE0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6445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2B58D39B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229" w14:textId="6AE5E7D9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360" w14:textId="11D53201" w:rsidR="00285AD3" w:rsidRPr="00285AD3" w:rsidRDefault="00D93ED9" w:rsidP="00F07EE0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F07EE0">
              <w:rPr>
                <w:rFonts w:ascii="Times New Roman" w:hAnsi="Times New Roman" w:cs="Times New Roman"/>
                <w:b w:val="0"/>
                <w:sz w:val="28"/>
                <w:szCs w:val="28"/>
              </w:rPr>
              <w:t>969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68FE6A7E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DB1" w14:textId="3AA011DA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 специалист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099" w14:textId="4939EAEE" w:rsidR="00285AD3" w:rsidRPr="00285AD3" w:rsidRDefault="00F07EE0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5490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51722580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053" w14:textId="1DEF07B2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категории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F05" w14:textId="7175E5E2" w:rsidR="00285AD3" w:rsidRPr="00285AD3" w:rsidRDefault="00D93ED9" w:rsidP="00F07EE0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F07EE0">
              <w:rPr>
                <w:rFonts w:ascii="Times New Roman" w:hAnsi="Times New Roman" w:cs="Times New Roman"/>
                <w:b w:val="0"/>
                <w:sz w:val="28"/>
                <w:szCs w:val="28"/>
              </w:rPr>
              <w:t>536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285AD3" w:rsidRPr="001610AF" w14:paraId="173BD3BD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195" w14:textId="05B65061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2 категории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352" w14:textId="2D404E83" w:rsidR="00285AD3" w:rsidRPr="00285AD3" w:rsidRDefault="00F07EE0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4061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081F7A" w:rsidRPr="001610AF" w14:paraId="02BD12BD" w14:textId="77777777" w:rsidTr="00D83F17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DC7" w14:textId="04702C75" w:rsidR="00081F7A" w:rsidRPr="00081F7A" w:rsidRDefault="00081F7A" w:rsidP="00081F7A">
            <w:pPr>
              <w:pStyle w:val="ConsPlusTitle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13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Новгородского муниципального района</w:t>
            </w:r>
          </w:p>
        </w:tc>
      </w:tr>
      <w:tr w:rsidR="00285AD3" w:rsidRPr="001610AF" w14:paraId="74AEB337" w14:textId="77777777" w:rsidTr="00D83F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E03" w14:textId="43D95DC6" w:rsidR="00285AD3" w:rsidRPr="00285AD3" w:rsidRDefault="00285AD3" w:rsidP="00285AD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 инспектор аппарата Контрольно-счетной палаты Новгородского муниципального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9BF" w14:textId="647A8B05" w:rsidR="00285AD3" w:rsidRPr="00285AD3" w:rsidRDefault="009B2D50" w:rsidP="00F07EE0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F07EE0">
              <w:rPr>
                <w:rFonts w:ascii="Times New Roman" w:hAnsi="Times New Roman" w:cs="Times New Roman"/>
                <w:b w:val="0"/>
                <w:sz w:val="28"/>
                <w:szCs w:val="28"/>
              </w:rPr>
              <w:t>945,</w:t>
            </w:r>
            <w:r w:rsidR="00081F7A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</w:tc>
      </w:tr>
    </w:tbl>
    <w:p w14:paraId="79467C61" w14:textId="77777777" w:rsidR="00EA0073" w:rsidRDefault="00EA0073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4A0AFC2" w14:textId="77777777" w:rsidR="00D83F17" w:rsidRPr="001610AF" w:rsidRDefault="00D83F17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FAE41D" w14:textId="6F430D26" w:rsidR="00756AEB" w:rsidRPr="003374C8" w:rsidRDefault="003374C8" w:rsidP="003374C8">
      <w:pPr>
        <w:pStyle w:val="ConsPlusTitle"/>
        <w:spacing w:line="240" w:lineRule="exact"/>
        <w:ind w:firstLine="567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3813">
        <w:rPr>
          <w:rFonts w:ascii="Times New Roman" w:hAnsi="Times New Roman" w:cs="Times New Roman"/>
          <w:b w:val="0"/>
          <w:i/>
          <w:iCs/>
          <w:sz w:val="28"/>
          <w:szCs w:val="28"/>
        </w:rPr>
        <w:t>Таблица 3 (рублей)</w:t>
      </w:r>
    </w:p>
    <w:p w14:paraId="4A0E04F7" w14:textId="77777777" w:rsidR="00756AEB" w:rsidRPr="001610AF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ABC9E2" w14:textId="38B9C6D7" w:rsidR="00756AEB" w:rsidRPr="001610AF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14:paraId="1F6CD1B3" w14:textId="551073D6" w:rsidR="00756AEB" w:rsidRPr="001610AF" w:rsidRDefault="00356DA7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служащих</w:t>
      </w:r>
    </w:p>
    <w:p w14:paraId="2CB57767" w14:textId="63837772" w:rsidR="00756AEB" w:rsidRPr="001610AF" w:rsidRDefault="00356DA7" w:rsidP="00D83F1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в органе местного самоуправления </w:t>
      </w:r>
      <w:r w:rsidR="00673EB7">
        <w:rPr>
          <w:rFonts w:ascii="Times New Roman" w:hAnsi="Times New Roman" w:cs="Times New Roman"/>
          <w:i/>
          <w:iCs/>
          <w:sz w:val="28"/>
          <w:szCs w:val="28"/>
        </w:rPr>
        <w:t>Новгородского муниципального района</w:t>
      </w:r>
    </w:p>
    <w:p w14:paraId="48B266CF" w14:textId="77777777" w:rsidR="00756AEB" w:rsidRPr="001610AF" w:rsidRDefault="00756AEB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753" w:type="dxa"/>
        <w:tblInd w:w="-147" w:type="dxa"/>
        <w:tblLook w:val="04A0" w:firstRow="1" w:lastRow="0" w:firstColumn="1" w:lastColumn="0" w:noHBand="0" w:noVBand="1"/>
      </w:tblPr>
      <w:tblGrid>
        <w:gridCol w:w="4819"/>
        <w:gridCol w:w="4934"/>
      </w:tblGrid>
      <w:tr w:rsidR="00356DA7" w:rsidRPr="001610AF" w14:paraId="433C4134" w14:textId="77777777" w:rsidTr="00D83F17">
        <w:tc>
          <w:tcPr>
            <w:tcW w:w="4819" w:type="dxa"/>
          </w:tcPr>
          <w:p w14:paraId="3674CD7C" w14:textId="77777777" w:rsidR="00356DA7" w:rsidRPr="001610AF" w:rsidRDefault="00356DA7" w:rsidP="00356DA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Наименование </w:t>
            </w:r>
          </w:p>
          <w:p w14:paraId="7F1EFC78" w14:textId="39FBEB42" w:rsidR="00356DA7" w:rsidRPr="001610AF" w:rsidRDefault="00356DA7" w:rsidP="00356DA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должности</w:t>
            </w:r>
          </w:p>
        </w:tc>
        <w:tc>
          <w:tcPr>
            <w:tcW w:w="4934" w:type="dxa"/>
          </w:tcPr>
          <w:p w14:paraId="62C88FA9" w14:textId="2986B606" w:rsidR="00356DA7" w:rsidRPr="001610AF" w:rsidRDefault="00356DA7" w:rsidP="003374C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Должностной оклад в </w:t>
            </w:r>
            <w:r w:rsidR="003374C8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месяц</w:t>
            </w:r>
          </w:p>
        </w:tc>
      </w:tr>
      <w:tr w:rsidR="00A97DC3" w:rsidRPr="001610AF" w14:paraId="2C269611" w14:textId="77777777" w:rsidTr="00D83F17">
        <w:tc>
          <w:tcPr>
            <w:tcW w:w="4819" w:type="dxa"/>
          </w:tcPr>
          <w:p w14:paraId="799E3690" w14:textId="3D3A22CD" w:rsidR="00A97DC3" w:rsidRPr="001610AF" w:rsidRDefault="00A97DC3" w:rsidP="00A97DC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14:paraId="45A027E0" w14:textId="7A55E9FC" w:rsidR="00A97DC3" w:rsidRPr="001610AF" w:rsidRDefault="00A97DC3" w:rsidP="00A97DC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70852" w:rsidRPr="00170852" w14:paraId="52A0A94D" w14:textId="77777777" w:rsidTr="00D83F17">
        <w:tc>
          <w:tcPr>
            <w:tcW w:w="4819" w:type="dxa"/>
          </w:tcPr>
          <w:p w14:paraId="60F75F0F" w14:textId="798ADE58" w:rsidR="00170852" w:rsidRPr="00170852" w:rsidRDefault="00170852" w:rsidP="0017085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17085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служащий</w:t>
            </w:r>
          </w:p>
        </w:tc>
        <w:tc>
          <w:tcPr>
            <w:tcW w:w="4934" w:type="dxa"/>
          </w:tcPr>
          <w:p w14:paraId="0D06A2CF" w14:textId="6EC612F1" w:rsidR="00170852" w:rsidRPr="00170852" w:rsidRDefault="00F07EE0" w:rsidP="0017085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5420</w:t>
            </w:r>
            <w:r w:rsidR="003374C8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170852" w:rsidRPr="00170852" w14:paraId="673036C9" w14:textId="77777777" w:rsidTr="00D83F17">
        <w:tc>
          <w:tcPr>
            <w:tcW w:w="4819" w:type="dxa"/>
          </w:tcPr>
          <w:p w14:paraId="5A6691D0" w14:textId="6C2C6D29" w:rsidR="00170852" w:rsidRPr="00170852" w:rsidRDefault="00170852" w:rsidP="0017085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170852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 служащий</w:t>
            </w:r>
          </w:p>
        </w:tc>
        <w:tc>
          <w:tcPr>
            <w:tcW w:w="4934" w:type="dxa"/>
          </w:tcPr>
          <w:p w14:paraId="2BF4BE2B" w14:textId="2CFC97F0" w:rsidR="00170852" w:rsidRPr="00170852" w:rsidRDefault="00F07EE0" w:rsidP="0017085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5013</w:t>
            </w:r>
            <w:r w:rsidR="003374C8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170852" w:rsidRPr="00170852" w14:paraId="766D5A49" w14:textId="77777777" w:rsidTr="00D83F17">
        <w:tc>
          <w:tcPr>
            <w:tcW w:w="4819" w:type="dxa"/>
          </w:tcPr>
          <w:p w14:paraId="5893545F" w14:textId="55090BD5" w:rsidR="00170852" w:rsidRPr="00170852" w:rsidRDefault="00170852" w:rsidP="0017085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170852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Служащий I категории</w:t>
            </w:r>
          </w:p>
        </w:tc>
        <w:tc>
          <w:tcPr>
            <w:tcW w:w="4934" w:type="dxa"/>
          </w:tcPr>
          <w:p w14:paraId="27189DE0" w14:textId="4015B750" w:rsidR="00170852" w:rsidRPr="00170852" w:rsidRDefault="00F07EE0" w:rsidP="0017085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4201</w:t>
            </w:r>
            <w:r w:rsidR="003374C8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170852" w:rsidRPr="00170852" w14:paraId="676797AE" w14:textId="77777777" w:rsidTr="00D83F17">
        <w:tc>
          <w:tcPr>
            <w:tcW w:w="4819" w:type="dxa"/>
          </w:tcPr>
          <w:p w14:paraId="5644D80F" w14:textId="48AF48E8" w:rsidR="00170852" w:rsidRPr="00170852" w:rsidRDefault="00170852" w:rsidP="0017085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170852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Служащий 2 категории</w:t>
            </w:r>
          </w:p>
        </w:tc>
        <w:tc>
          <w:tcPr>
            <w:tcW w:w="4934" w:type="dxa"/>
          </w:tcPr>
          <w:p w14:paraId="2A21A299" w14:textId="2C6A4C74" w:rsidR="00170852" w:rsidRPr="00170852" w:rsidRDefault="00F71232" w:rsidP="00F07EE0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07EE0">
              <w:rPr>
                <w:rFonts w:ascii="Times New Roman" w:hAnsi="Times New Roman" w:cs="Times New Roman"/>
                <w:b w:val="0"/>
                <w:sz w:val="28"/>
                <w:szCs w:val="28"/>
              </w:rPr>
              <w:t>782</w:t>
            </w:r>
            <w:r w:rsidR="003374C8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170852" w:rsidRPr="00170852" w14:paraId="0100E0FE" w14:textId="77777777" w:rsidTr="00D83F17">
        <w:tc>
          <w:tcPr>
            <w:tcW w:w="4819" w:type="dxa"/>
          </w:tcPr>
          <w:p w14:paraId="0E6173B9" w14:textId="4168049A" w:rsidR="00170852" w:rsidRPr="00170852" w:rsidRDefault="00170852" w:rsidP="0017085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170852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Служащий</w:t>
            </w:r>
          </w:p>
        </w:tc>
        <w:tc>
          <w:tcPr>
            <w:tcW w:w="4934" w:type="dxa"/>
          </w:tcPr>
          <w:p w14:paraId="4BA12B24" w14:textId="286AD706" w:rsidR="00170852" w:rsidRPr="00170852" w:rsidRDefault="00F71232" w:rsidP="00F07EE0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07EE0">
              <w:rPr>
                <w:rFonts w:ascii="Times New Roman" w:hAnsi="Times New Roman" w:cs="Times New Roman"/>
                <w:b w:val="0"/>
                <w:sz w:val="28"/>
                <w:szCs w:val="28"/>
              </w:rPr>
              <w:t>894</w:t>
            </w:r>
            <w:r w:rsidR="003374C8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</w:tbl>
    <w:p w14:paraId="5256D153" w14:textId="0881E0E9" w:rsidR="00756AEB" w:rsidRDefault="00F07EE0" w:rsidP="00F07EE0">
      <w:pPr>
        <w:pStyle w:val="ConsPlusTitle"/>
        <w:spacing w:before="120"/>
        <w:ind w:firstLine="567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0B627229" w14:textId="5950363E" w:rsidR="00F07EE0" w:rsidRPr="00F07EE0" w:rsidRDefault="00F07EE0" w:rsidP="00F07E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 июля 2023 года.</w:t>
      </w:r>
    </w:p>
    <w:p w14:paraId="5AC24537" w14:textId="24202E67" w:rsidR="00F07EE0" w:rsidRPr="00B10272" w:rsidRDefault="00F07EE0" w:rsidP="00F07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1027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Pr="00B10272">
        <w:rPr>
          <w:rFonts w:ascii="Times New Roman" w:hAnsi="Times New Roman" w:cs="Times New Roman"/>
          <w:sz w:val="28"/>
          <w:szCs w:val="28"/>
        </w:rPr>
        <w:t xml:space="preserve">«Официальный вестник Новгородского муниципального района»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Новгородского муниципального района </w:t>
      </w:r>
      <w:r w:rsidRPr="00B1027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69E64344" w14:textId="77777777" w:rsidR="00F07EE0" w:rsidRDefault="00F07EE0" w:rsidP="00F07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4575B" w14:textId="77777777" w:rsidR="00D83F17" w:rsidRDefault="00D83F17" w:rsidP="00F07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D83F17" w:rsidRPr="00D83F17" w14:paraId="02E1E46A" w14:textId="77777777" w:rsidTr="00FF132D">
        <w:trPr>
          <w:trHeight w:val="126"/>
          <w:jc w:val="center"/>
        </w:trPr>
        <w:tc>
          <w:tcPr>
            <w:tcW w:w="4536" w:type="dxa"/>
          </w:tcPr>
          <w:p w14:paraId="5F09AAB8" w14:textId="77777777" w:rsidR="00D83F17" w:rsidRPr="00D83F17" w:rsidRDefault="00D83F17" w:rsidP="00D83F17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14:paraId="10E74EFB" w14:textId="77777777" w:rsidR="00D83F17" w:rsidRPr="00D83F17" w:rsidRDefault="00D83F17" w:rsidP="00D83F17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14:paraId="14CDA982" w14:textId="77777777" w:rsidR="00D83F17" w:rsidRPr="00D83F17" w:rsidRDefault="00D83F17" w:rsidP="00D83F1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30ECAE27" w14:textId="77777777" w:rsidR="00D83F17" w:rsidRPr="00D83F17" w:rsidRDefault="00D83F17" w:rsidP="00D83F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D83F17" w:rsidRPr="00D83F17" w14:paraId="4D81A7C8" w14:textId="77777777" w:rsidTr="00FF132D">
        <w:trPr>
          <w:trHeight w:val="124"/>
          <w:jc w:val="center"/>
        </w:trPr>
        <w:tc>
          <w:tcPr>
            <w:tcW w:w="4536" w:type="dxa"/>
          </w:tcPr>
          <w:p w14:paraId="2F046C9B" w14:textId="77777777" w:rsidR="00D83F17" w:rsidRPr="00D83F17" w:rsidRDefault="00D83F17" w:rsidP="00D83F1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14:paraId="57C755B2" w14:textId="77777777" w:rsidR="00D83F17" w:rsidRPr="00D83F17" w:rsidRDefault="00D83F17" w:rsidP="00D83F1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О.И. Шахов</w:t>
            </w:r>
          </w:p>
        </w:tc>
        <w:tc>
          <w:tcPr>
            <w:tcW w:w="4818" w:type="dxa"/>
          </w:tcPr>
          <w:p w14:paraId="152F60EA" w14:textId="77777777" w:rsidR="00D83F17" w:rsidRPr="00D83F17" w:rsidRDefault="00D83F17" w:rsidP="00D83F1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14:paraId="55A59CEA" w14:textId="77777777" w:rsidR="00D83F17" w:rsidRPr="00D83F17" w:rsidRDefault="00D83F17" w:rsidP="00D83F1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Д.Н. Гаврилов</w:t>
            </w:r>
          </w:p>
        </w:tc>
      </w:tr>
    </w:tbl>
    <w:p w14:paraId="22D82383" w14:textId="77777777" w:rsidR="00D83F17" w:rsidRPr="00255E62" w:rsidRDefault="00D83F17" w:rsidP="00F07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99C6D" w14:textId="319F757C" w:rsidR="00B133E3" w:rsidRPr="0042587B" w:rsidRDefault="00B133E3" w:rsidP="00594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87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E3" w:rsidRPr="0042587B" w:rsidSect="00765F1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A4F8" w16cex:dateUtc="2022-10-04T09:26:00Z"/>
  <w16cex:commentExtensible w16cex:durableId="26EEB704" w16cex:dateUtc="2022-10-10T12:21:00Z"/>
  <w16cex:commentExtensible w16cex:durableId="27139230" w16cex:dateUtc="2022-11-07T11:18:00Z"/>
  <w16cex:commentExtensible w16cex:durableId="271392CE" w16cex:dateUtc="2022-11-07T11:21:00Z"/>
  <w16cex:commentExtensible w16cex:durableId="271392FC" w16cex:dateUtc="2022-11-07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5A48E9" w16cid:durableId="26E6A4F8"/>
  <w16cid:commentId w16cid:paraId="1F9FDC0D" w16cid:durableId="26EEB704"/>
  <w16cid:commentId w16cid:paraId="4A212194" w16cid:durableId="27139230"/>
  <w16cid:commentId w16cid:paraId="2B2B419B" w16cid:durableId="271392CE"/>
  <w16cid:commentId w16cid:paraId="5C79AF6D" w16cid:durableId="271392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AD0F0" w14:textId="77777777" w:rsidR="00F10109" w:rsidRDefault="00F10109" w:rsidP="008D4BBB">
      <w:pPr>
        <w:spacing w:after="0" w:line="240" w:lineRule="auto"/>
      </w:pPr>
      <w:r>
        <w:separator/>
      </w:r>
    </w:p>
  </w:endnote>
  <w:endnote w:type="continuationSeparator" w:id="0">
    <w:p w14:paraId="6F4F63BF" w14:textId="77777777" w:rsidR="00F10109" w:rsidRDefault="00F10109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902D2" w14:textId="77777777" w:rsidR="00F10109" w:rsidRDefault="00F10109" w:rsidP="008D4BBB">
      <w:pPr>
        <w:spacing w:after="0" w:line="240" w:lineRule="auto"/>
      </w:pPr>
      <w:r>
        <w:separator/>
      </w:r>
    </w:p>
  </w:footnote>
  <w:footnote w:type="continuationSeparator" w:id="0">
    <w:p w14:paraId="38D119AB" w14:textId="77777777" w:rsidR="00F10109" w:rsidRDefault="00F10109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235434"/>
      <w:docPartObj>
        <w:docPartGallery w:val="Page Numbers (Top of Page)"/>
        <w:docPartUnique/>
      </w:docPartObj>
    </w:sdtPr>
    <w:sdtEndPr/>
    <w:sdtContent>
      <w:p w14:paraId="112A5104" w14:textId="6BD9E75C" w:rsidR="00843853" w:rsidRDefault="008438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163">
          <w:rPr>
            <w:noProof/>
          </w:rPr>
          <w:t>3</w:t>
        </w:r>
        <w:r>
          <w:fldChar w:fldCharType="end"/>
        </w:r>
      </w:p>
    </w:sdtContent>
  </w:sdt>
  <w:p w14:paraId="0316A458" w14:textId="029E6236" w:rsidR="00843853" w:rsidRPr="008D4BBB" w:rsidRDefault="00843853" w:rsidP="008D4BBB">
    <w:pPr>
      <w:pStyle w:val="a4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C14"/>
    <w:multiLevelType w:val="hybridMultilevel"/>
    <w:tmpl w:val="EE56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0E1"/>
    <w:multiLevelType w:val="hybridMultilevel"/>
    <w:tmpl w:val="F4FE598C"/>
    <w:lvl w:ilvl="0" w:tplc="8C4E2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43633D"/>
    <w:multiLevelType w:val="hybridMultilevel"/>
    <w:tmpl w:val="E1AC1CA2"/>
    <w:lvl w:ilvl="0" w:tplc="20B653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25157A"/>
    <w:multiLevelType w:val="hybridMultilevel"/>
    <w:tmpl w:val="60041454"/>
    <w:lvl w:ilvl="0" w:tplc="1E7603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A03B5C"/>
    <w:multiLevelType w:val="hybridMultilevel"/>
    <w:tmpl w:val="D54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0"/>
    <w:rsid w:val="00000F7E"/>
    <w:rsid w:val="00001552"/>
    <w:rsid w:val="000048AD"/>
    <w:rsid w:val="00004F02"/>
    <w:rsid w:val="00012A61"/>
    <w:rsid w:val="00013708"/>
    <w:rsid w:val="00013D83"/>
    <w:rsid w:val="00022988"/>
    <w:rsid w:val="00024DA1"/>
    <w:rsid w:val="00032B64"/>
    <w:rsid w:val="0005543A"/>
    <w:rsid w:val="00072629"/>
    <w:rsid w:val="00081F7A"/>
    <w:rsid w:val="00085610"/>
    <w:rsid w:val="00087BAB"/>
    <w:rsid w:val="0009538F"/>
    <w:rsid w:val="00097B25"/>
    <w:rsid w:val="000A2880"/>
    <w:rsid w:val="000A6057"/>
    <w:rsid w:val="000D0F55"/>
    <w:rsid w:val="000D1EE9"/>
    <w:rsid w:val="000D7F96"/>
    <w:rsid w:val="0010048F"/>
    <w:rsid w:val="001011DA"/>
    <w:rsid w:val="00110129"/>
    <w:rsid w:val="00110E0D"/>
    <w:rsid w:val="001112DD"/>
    <w:rsid w:val="00111F12"/>
    <w:rsid w:val="00115213"/>
    <w:rsid w:val="0011687E"/>
    <w:rsid w:val="00122189"/>
    <w:rsid w:val="0012395C"/>
    <w:rsid w:val="00124343"/>
    <w:rsid w:val="001610AF"/>
    <w:rsid w:val="00170852"/>
    <w:rsid w:val="0017138A"/>
    <w:rsid w:val="001864FB"/>
    <w:rsid w:val="00197E1D"/>
    <w:rsid w:val="001A4663"/>
    <w:rsid w:val="001B1163"/>
    <w:rsid w:val="001B22C1"/>
    <w:rsid w:val="001B3317"/>
    <w:rsid w:val="001C324F"/>
    <w:rsid w:val="001C64D6"/>
    <w:rsid w:val="001C6C09"/>
    <w:rsid w:val="00201552"/>
    <w:rsid w:val="00215E45"/>
    <w:rsid w:val="002216F1"/>
    <w:rsid w:val="00223402"/>
    <w:rsid w:val="00225EE8"/>
    <w:rsid w:val="00236DB1"/>
    <w:rsid w:val="0023740D"/>
    <w:rsid w:val="002377F2"/>
    <w:rsid w:val="00240033"/>
    <w:rsid w:val="00246D44"/>
    <w:rsid w:val="00255E62"/>
    <w:rsid w:val="002609DD"/>
    <w:rsid w:val="00261037"/>
    <w:rsid w:val="00263973"/>
    <w:rsid w:val="00263ECF"/>
    <w:rsid w:val="00274168"/>
    <w:rsid w:val="00280386"/>
    <w:rsid w:val="00284792"/>
    <w:rsid w:val="00285296"/>
    <w:rsid w:val="00285AD3"/>
    <w:rsid w:val="00290DB9"/>
    <w:rsid w:val="002961A2"/>
    <w:rsid w:val="002B012E"/>
    <w:rsid w:val="002B11E6"/>
    <w:rsid w:val="002C188C"/>
    <w:rsid w:val="002E4FCB"/>
    <w:rsid w:val="002F0436"/>
    <w:rsid w:val="002F47A1"/>
    <w:rsid w:val="003040AD"/>
    <w:rsid w:val="00312216"/>
    <w:rsid w:val="0032347E"/>
    <w:rsid w:val="0032599C"/>
    <w:rsid w:val="003374C8"/>
    <w:rsid w:val="00345689"/>
    <w:rsid w:val="00345835"/>
    <w:rsid w:val="003461BD"/>
    <w:rsid w:val="00356DA7"/>
    <w:rsid w:val="00360CEA"/>
    <w:rsid w:val="003612BB"/>
    <w:rsid w:val="00361A64"/>
    <w:rsid w:val="0036382B"/>
    <w:rsid w:val="0036689A"/>
    <w:rsid w:val="00397FF5"/>
    <w:rsid w:val="003A2AF4"/>
    <w:rsid w:val="003C1998"/>
    <w:rsid w:val="003D1342"/>
    <w:rsid w:val="003D45F0"/>
    <w:rsid w:val="003E4632"/>
    <w:rsid w:val="003F2CCF"/>
    <w:rsid w:val="00417D53"/>
    <w:rsid w:val="00422AAB"/>
    <w:rsid w:val="00423623"/>
    <w:rsid w:val="00427663"/>
    <w:rsid w:val="004305BD"/>
    <w:rsid w:val="00431F3F"/>
    <w:rsid w:val="0043304C"/>
    <w:rsid w:val="00441BC7"/>
    <w:rsid w:val="004448BF"/>
    <w:rsid w:val="00447677"/>
    <w:rsid w:val="00451134"/>
    <w:rsid w:val="00460B46"/>
    <w:rsid w:val="00466A47"/>
    <w:rsid w:val="00473FC0"/>
    <w:rsid w:val="00474D14"/>
    <w:rsid w:val="00490489"/>
    <w:rsid w:val="004A782A"/>
    <w:rsid w:val="004B01DA"/>
    <w:rsid w:val="004B248C"/>
    <w:rsid w:val="004B41F9"/>
    <w:rsid w:val="004C2E24"/>
    <w:rsid w:val="004E6B27"/>
    <w:rsid w:val="00502275"/>
    <w:rsid w:val="00502FBF"/>
    <w:rsid w:val="00503571"/>
    <w:rsid w:val="00522553"/>
    <w:rsid w:val="00525063"/>
    <w:rsid w:val="00532BEA"/>
    <w:rsid w:val="00541735"/>
    <w:rsid w:val="00567429"/>
    <w:rsid w:val="00583D71"/>
    <w:rsid w:val="0058749C"/>
    <w:rsid w:val="00590FD3"/>
    <w:rsid w:val="005911C5"/>
    <w:rsid w:val="00594370"/>
    <w:rsid w:val="005B6364"/>
    <w:rsid w:val="005D0FB1"/>
    <w:rsid w:val="005D606D"/>
    <w:rsid w:val="005E3CF8"/>
    <w:rsid w:val="005E72FE"/>
    <w:rsid w:val="006033CC"/>
    <w:rsid w:val="00610BFF"/>
    <w:rsid w:val="00612352"/>
    <w:rsid w:val="00614D94"/>
    <w:rsid w:val="00616B09"/>
    <w:rsid w:val="00622331"/>
    <w:rsid w:val="00627AE2"/>
    <w:rsid w:val="006361E0"/>
    <w:rsid w:val="006421D4"/>
    <w:rsid w:val="006463B2"/>
    <w:rsid w:val="00647ABD"/>
    <w:rsid w:val="00651B24"/>
    <w:rsid w:val="00654D57"/>
    <w:rsid w:val="006569B3"/>
    <w:rsid w:val="0066217D"/>
    <w:rsid w:val="00666342"/>
    <w:rsid w:val="00673EB7"/>
    <w:rsid w:val="00682CB6"/>
    <w:rsid w:val="00682F74"/>
    <w:rsid w:val="00687509"/>
    <w:rsid w:val="00696E9E"/>
    <w:rsid w:val="006B2E6A"/>
    <w:rsid w:val="006B4E32"/>
    <w:rsid w:val="006C513B"/>
    <w:rsid w:val="006D3813"/>
    <w:rsid w:val="006D5C9D"/>
    <w:rsid w:val="006E45E8"/>
    <w:rsid w:val="006F3281"/>
    <w:rsid w:val="006F63CF"/>
    <w:rsid w:val="00704D22"/>
    <w:rsid w:val="00714B90"/>
    <w:rsid w:val="00730C2C"/>
    <w:rsid w:val="00735BE9"/>
    <w:rsid w:val="00741C47"/>
    <w:rsid w:val="00756AEB"/>
    <w:rsid w:val="007613C8"/>
    <w:rsid w:val="00761ABD"/>
    <w:rsid w:val="00761D8B"/>
    <w:rsid w:val="00765F14"/>
    <w:rsid w:val="0077195B"/>
    <w:rsid w:val="00773E34"/>
    <w:rsid w:val="00774389"/>
    <w:rsid w:val="00776507"/>
    <w:rsid w:val="007871D3"/>
    <w:rsid w:val="00795B34"/>
    <w:rsid w:val="007A2267"/>
    <w:rsid w:val="007C604D"/>
    <w:rsid w:val="007C6776"/>
    <w:rsid w:val="007C6F3C"/>
    <w:rsid w:val="007E6DF2"/>
    <w:rsid w:val="007F630D"/>
    <w:rsid w:val="008135F1"/>
    <w:rsid w:val="00814EDB"/>
    <w:rsid w:val="00815D88"/>
    <w:rsid w:val="008208E4"/>
    <w:rsid w:val="00822D66"/>
    <w:rsid w:val="008234BC"/>
    <w:rsid w:val="0083152D"/>
    <w:rsid w:val="00843853"/>
    <w:rsid w:val="00844C50"/>
    <w:rsid w:val="00850390"/>
    <w:rsid w:val="008579CF"/>
    <w:rsid w:val="00862F9B"/>
    <w:rsid w:val="00864135"/>
    <w:rsid w:val="00872EEA"/>
    <w:rsid w:val="0088215B"/>
    <w:rsid w:val="008A5E3C"/>
    <w:rsid w:val="008B26E8"/>
    <w:rsid w:val="008B2C8F"/>
    <w:rsid w:val="008B6122"/>
    <w:rsid w:val="008C711D"/>
    <w:rsid w:val="008D4BBB"/>
    <w:rsid w:val="008D55B7"/>
    <w:rsid w:val="008D767A"/>
    <w:rsid w:val="008E3592"/>
    <w:rsid w:val="008F3AE1"/>
    <w:rsid w:val="008F6599"/>
    <w:rsid w:val="00903AD5"/>
    <w:rsid w:val="00906E65"/>
    <w:rsid w:val="00907C04"/>
    <w:rsid w:val="00912265"/>
    <w:rsid w:val="00914B05"/>
    <w:rsid w:val="009226F2"/>
    <w:rsid w:val="00923213"/>
    <w:rsid w:val="009239A0"/>
    <w:rsid w:val="00936348"/>
    <w:rsid w:val="00984111"/>
    <w:rsid w:val="0099146A"/>
    <w:rsid w:val="009A74C7"/>
    <w:rsid w:val="009B1365"/>
    <w:rsid w:val="009B2D50"/>
    <w:rsid w:val="009B66A7"/>
    <w:rsid w:val="009B6C56"/>
    <w:rsid w:val="009E3A13"/>
    <w:rsid w:val="009E3D1D"/>
    <w:rsid w:val="009F2C2A"/>
    <w:rsid w:val="00A12853"/>
    <w:rsid w:val="00A23057"/>
    <w:rsid w:val="00A352C6"/>
    <w:rsid w:val="00A527BB"/>
    <w:rsid w:val="00A71F7A"/>
    <w:rsid w:val="00A90CA0"/>
    <w:rsid w:val="00A90D25"/>
    <w:rsid w:val="00A96804"/>
    <w:rsid w:val="00A96A48"/>
    <w:rsid w:val="00A97A47"/>
    <w:rsid w:val="00A97DC3"/>
    <w:rsid w:val="00AA655E"/>
    <w:rsid w:val="00AD666F"/>
    <w:rsid w:val="00AD6ECF"/>
    <w:rsid w:val="00AE3EE5"/>
    <w:rsid w:val="00AF36E5"/>
    <w:rsid w:val="00AF3BAD"/>
    <w:rsid w:val="00AF3C71"/>
    <w:rsid w:val="00B133E3"/>
    <w:rsid w:val="00B24027"/>
    <w:rsid w:val="00B246D4"/>
    <w:rsid w:val="00B27871"/>
    <w:rsid w:val="00B31AB2"/>
    <w:rsid w:val="00B3389C"/>
    <w:rsid w:val="00B405FC"/>
    <w:rsid w:val="00B4284E"/>
    <w:rsid w:val="00B454D6"/>
    <w:rsid w:val="00B511B7"/>
    <w:rsid w:val="00B6250C"/>
    <w:rsid w:val="00B651D5"/>
    <w:rsid w:val="00B744CD"/>
    <w:rsid w:val="00B83251"/>
    <w:rsid w:val="00B946D6"/>
    <w:rsid w:val="00BA45A6"/>
    <w:rsid w:val="00BC689F"/>
    <w:rsid w:val="00BD0359"/>
    <w:rsid w:val="00BE3E8E"/>
    <w:rsid w:val="00BF7F2F"/>
    <w:rsid w:val="00C04ECE"/>
    <w:rsid w:val="00C0616E"/>
    <w:rsid w:val="00C06AC6"/>
    <w:rsid w:val="00C16BFE"/>
    <w:rsid w:val="00C21257"/>
    <w:rsid w:val="00C31AA0"/>
    <w:rsid w:val="00C4155F"/>
    <w:rsid w:val="00C57D82"/>
    <w:rsid w:val="00C63169"/>
    <w:rsid w:val="00C63C4C"/>
    <w:rsid w:val="00C66B5F"/>
    <w:rsid w:val="00C727B9"/>
    <w:rsid w:val="00C735CA"/>
    <w:rsid w:val="00C76AD0"/>
    <w:rsid w:val="00C8137B"/>
    <w:rsid w:val="00C93197"/>
    <w:rsid w:val="00CA6775"/>
    <w:rsid w:val="00CB36C4"/>
    <w:rsid w:val="00CB4200"/>
    <w:rsid w:val="00CB6C4A"/>
    <w:rsid w:val="00CC455A"/>
    <w:rsid w:val="00CD270B"/>
    <w:rsid w:val="00CF3A05"/>
    <w:rsid w:val="00D03223"/>
    <w:rsid w:val="00D1579F"/>
    <w:rsid w:val="00D2332F"/>
    <w:rsid w:val="00D26ABE"/>
    <w:rsid w:val="00D408AE"/>
    <w:rsid w:val="00D45232"/>
    <w:rsid w:val="00D63C61"/>
    <w:rsid w:val="00D721E8"/>
    <w:rsid w:val="00D75AF8"/>
    <w:rsid w:val="00D75B85"/>
    <w:rsid w:val="00D76CAD"/>
    <w:rsid w:val="00D83F17"/>
    <w:rsid w:val="00D84E81"/>
    <w:rsid w:val="00D8559A"/>
    <w:rsid w:val="00D93ED9"/>
    <w:rsid w:val="00DA5FE6"/>
    <w:rsid w:val="00DB4779"/>
    <w:rsid w:val="00DD3789"/>
    <w:rsid w:val="00DD4929"/>
    <w:rsid w:val="00DD5072"/>
    <w:rsid w:val="00DD5772"/>
    <w:rsid w:val="00DE4FF8"/>
    <w:rsid w:val="00DF6DEE"/>
    <w:rsid w:val="00E04B2C"/>
    <w:rsid w:val="00E101E2"/>
    <w:rsid w:val="00E12E9F"/>
    <w:rsid w:val="00E13510"/>
    <w:rsid w:val="00E17071"/>
    <w:rsid w:val="00E27117"/>
    <w:rsid w:val="00E51AFF"/>
    <w:rsid w:val="00E55BAD"/>
    <w:rsid w:val="00E57CE0"/>
    <w:rsid w:val="00E6288D"/>
    <w:rsid w:val="00E7646C"/>
    <w:rsid w:val="00E90D99"/>
    <w:rsid w:val="00EA0073"/>
    <w:rsid w:val="00EA206D"/>
    <w:rsid w:val="00EB1620"/>
    <w:rsid w:val="00EB6758"/>
    <w:rsid w:val="00EC3403"/>
    <w:rsid w:val="00EC7BB3"/>
    <w:rsid w:val="00EE514C"/>
    <w:rsid w:val="00EF13F2"/>
    <w:rsid w:val="00F032C3"/>
    <w:rsid w:val="00F06EB9"/>
    <w:rsid w:val="00F07EE0"/>
    <w:rsid w:val="00F10109"/>
    <w:rsid w:val="00F22DF8"/>
    <w:rsid w:val="00F4035A"/>
    <w:rsid w:val="00F47750"/>
    <w:rsid w:val="00F52A4C"/>
    <w:rsid w:val="00F6007D"/>
    <w:rsid w:val="00F71232"/>
    <w:rsid w:val="00F71477"/>
    <w:rsid w:val="00F849AA"/>
    <w:rsid w:val="00FC33F8"/>
    <w:rsid w:val="00FC3B7D"/>
    <w:rsid w:val="00FC7373"/>
    <w:rsid w:val="00FD280E"/>
    <w:rsid w:val="00FE6363"/>
    <w:rsid w:val="00FF1A6B"/>
    <w:rsid w:val="00FF4F18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CC"/>
  <w15:docId w15:val="{55D8F0C6-2CEB-4A5B-963E-87893B3C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1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6B09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9B1365"/>
    <w:rPr>
      <w:rFonts w:ascii="Arial" w:eastAsiaTheme="minorEastAsia" w:hAnsi="Arial" w:cs="Arial"/>
      <w:sz w:val="20"/>
      <w:lang w:eastAsia="ru-RU"/>
    </w:rPr>
  </w:style>
  <w:style w:type="paragraph" w:styleId="af">
    <w:name w:val="List Paragraph"/>
    <w:basedOn w:val="a"/>
    <w:uiPriority w:val="34"/>
    <w:qFormat/>
    <w:rsid w:val="0023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1FA2-55A1-492C-8F43-048BB514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cp:keywords/>
  <dc:description/>
  <cp:lastModifiedBy>Голенкова Татьяна Владимировна</cp:lastModifiedBy>
  <cp:revision>6</cp:revision>
  <cp:lastPrinted>2023-06-09T13:28:00Z</cp:lastPrinted>
  <dcterms:created xsi:type="dcterms:W3CDTF">2023-06-08T13:51:00Z</dcterms:created>
  <dcterms:modified xsi:type="dcterms:W3CDTF">2023-06-09T13:29:00Z</dcterms:modified>
</cp:coreProperties>
</file>