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7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7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85C78" w:rsidRPr="00885C78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78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885C78" w:rsidRPr="00CA5DD0" w:rsidRDefault="00885C78" w:rsidP="00885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5DD0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CA5DD0" w:rsidRPr="00CA5DD0" w:rsidRDefault="00CA5DD0" w:rsidP="00CA5DD0">
      <w:pPr>
        <w:keepNext/>
        <w:spacing w:before="480" w:after="0" w:line="240" w:lineRule="exact"/>
        <w:jc w:val="center"/>
        <w:outlineLvl w:val="1"/>
        <w:rPr>
          <w:rFonts w:ascii="Times New Roman" w:hAnsi="Times New Roman"/>
          <w:b/>
          <w:spacing w:val="60"/>
          <w:sz w:val="32"/>
          <w:szCs w:val="20"/>
          <w:lang w:eastAsia="ru-RU"/>
        </w:rPr>
      </w:pPr>
      <w:r w:rsidRPr="00CA5DD0">
        <w:rPr>
          <w:rFonts w:ascii="Times New Roman" w:hAnsi="Times New Roman"/>
          <w:b/>
          <w:spacing w:val="60"/>
          <w:sz w:val="32"/>
          <w:szCs w:val="20"/>
          <w:lang w:eastAsia="ru-RU"/>
        </w:rPr>
        <w:t>РЕШЕНИЕ</w:t>
      </w:r>
    </w:p>
    <w:p w:rsidR="00065D7D" w:rsidRPr="00065D7D" w:rsidRDefault="00065D7D" w:rsidP="00065D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065D7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85C78">
        <w:rPr>
          <w:rFonts w:ascii="Times New Roman" w:hAnsi="Times New Roman"/>
          <w:sz w:val="28"/>
          <w:szCs w:val="28"/>
          <w:lang w:eastAsia="ru-RU"/>
        </w:rPr>
        <w:t>31.01.2023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85C78">
        <w:rPr>
          <w:rFonts w:ascii="Times New Roman" w:hAnsi="Times New Roman"/>
          <w:sz w:val="28"/>
          <w:szCs w:val="28"/>
          <w:lang w:eastAsia="ru-RU"/>
        </w:rPr>
        <w:t>816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Default="00BD2726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9594D">
        <w:rPr>
          <w:rFonts w:ascii="Times New Roman" w:hAnsi="Times New Roman"/>
          <w:b/>
          <w:sz w:val="28"/>
          <w:szCs w:val="28"/>
          <w:lang w:eastAsia="ru-RU"/>
        </w:rPr>
        <w:t>б определении перечня</w:t>
      </w:r>
      <w:r w:rsidR="001E24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7C6A" w:rsidRPr="00CA5DD0" w:rsidRDefault="0059594D" w:rsidP="001B45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5DD0">
        <w:rPr>
          <w:rFonts w:ascii="Times New Roman" w:hAnsi="Times New Roman"/>
          <w:sz w:val="28"/>
          <w:szCs w:val="28"/>
        </w:rPr>
        <w:t>В соответствии Уставом муниципального образования Новгородский муниципальный район и на основании ч. 1.1 ст. 10 Федерального закона от                          09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="001B450F">
        <w:rPr>
          <w:rFonts w:ascii="Times New Roman" w:hAnsi="Times New Roman"/>
          <w:sz w:val="28"/>
          <w:szCs w:val="28"/>
        </w:rPr>
        <w:t xml:space="preserve"> </w:t>
      </w:r>
      <w:r w:rsidR="002B7C6A" w:rsidRPr="00CA5DD0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CA5DD0" w:rsidRDefault="002B7C6A" w:rsidP="001B450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5DD0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59594D" w:rsidRPr="00CA5DD0" w:rsidRDefault="0059594D" w:rsidP="001B45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5DD0">
        <w:rPr>
          <w:rFonts w:ascii="Times New Roman" w:hAnsi="Times New Roman"/>
          <w:sz w:val="28"/>
          <w:szCs w:val="28"/>
        </w:rPr>
        <w:t>1. Определить перечень органов местного самоуправления Новгородского муниципального района, не являющихся юридическими лицами, согласно Уставу муниципального образования Новгородский муниципальный район, осуществляющих размещение информации о своей деятельности на официальных страницах (группах) Администрации Новгородского муниципального района в информационно-телекоммуникационной сети «Интернет»:</w:t>
      </w:r>
    </w:p>
    <w:p w:rsidR="0082125A" w:rsidRPr="00CA5DD0" w:rsidRDefault="0059594D" w:rsidP="001B45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5DD0">
        <w:rPr>
          <w:rFonts w:ascii="Times New Roman" w:hAnsi="Times New Roman"/>
          <w:sz w:val="28"/>
          <w:szCs w:val="28"/>
        </w:rPr>
        <w:t>-</w:t>
      </w:r>
      <w:r w:rsidR="0082125A" w:rsidRPr="00CA5DD0">
        <w:rPr>
          <w:rFonts w:ascii="Times New Roman" w:hAnsi="Times New Roman"/>
          <w:sz w:val="28"/>
          <w:szCs w:val="28"/>
        </w:rPr>
        <w:t xml:space="preserve"> Глава Новгородского муниципального района;</w:t>
      </w:r>
    </w:p>
    <w:p w:rsidR="0059594D" w:rsidRPr="00CA5DD0" w:rsidRDefault="0082125A" w:rsidP="001B45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5DD0">
        <w:rPr>
          <w:rFonts w:ascii="Times New Roman" w:hAnsi="Times New Roman"/>
          <w:sz w:val="28"/>
          <w:szCs w:val="28"/>
        </w:rPr>
        <w:t>- Дума Новгородского муниципального района</w:t>
      </w:r>
      <w:r w:rsidR="0059594D" w:rsidRPr="00CA5DD0">
        <w:rPr>
          <w:rFonts w:ascii="Times New Roman" w:hAnsi="Times New Roman"/>
          <w:sz w:val="28"/>
          <w:szCs w:val="28"/>
        </w:rPr>
        <w:t>.</w:t>
      </w:r>
    </w:p>
    <w:p w:rsidR="0059594D" w:rsidRPr="00CA5DD0" w:rsidRDefault="0059594D" w:rsidP="001B45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5DD0"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 и распространяет действие на правоотношения, возникшие с 01 декабря 2022 года.</w:t>
      </w:r>
    </w:p>
    <w:p w:rsidR="0082125A" w:rsidRDefault="0082125A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50F" w:rsidRPr="00EC76C3" w:rsidRDefault="001B450F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Pr="00277DFC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Д.Н. Гаврилов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25487"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77DFC" w:rsidRDefault="00277DFC" w:rsidP="00A84F12">
      <w:pPr>
        <w:spacing w:after="0" w:line="240" w:lineRule="exact"/>
        <w:ind w:left="142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77DFC" w:rsidRPr="00277DF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B450F"/>
    <w:rsid w:val="001E24F8"/>
    <w:rsid w:val="00241AE7"/>
    <w:rsid w:val="00242610"/>
    <w:rsid w:val="00265473"/>
    <w:rsid w:val="00277DFC"/>
    <w:rsid w:val="002B7C6A"/>
    <w:rsid w:val="002E4439"/>
    <w:rsid w:val="0030577C"/>
    <w:rsid w:val="00325487"/>
    <w:rsid w:val="003B6226"/>
    <w:rsid w:val="003F6510"/>
    <w:rsid w:val="0042175C"/>
    <w:rsid w:val="0046387C"/>
    <w:rsid w:val="00463E5F"/>
    <w:rsid w:val="004B54ED"/>
    <w:rsid w:val="0059594D"/>
    <w:rsid w:val="006610AA"/>
    <w:rsid w:val="0075198B"/>
    <w:rsid w:val="0076171F"/>
    <w:rsid w:val="0082125A"/>
    <w:rsid w:val="00885C78"/>
    <w:rsid w:val="00970F6E"/>
    <w:rsid w:val="00980B4C"/>
    <w:rsid w:val="009A67AA"/>
    <w:rsid w:val="009D5DBC"/>
    <w:rsid w:val="009E061D"/>
    <w:rsid w:val="009E2BF4"/>
    <w:rsid w:val="00A84F12"/>
    <w:rsid w:val="00AD79A4"/>
    <w:rsid w:val="00BA1960"/>
    <w:rsid w:val="00BA797B"/>
    <w:rsid w:val="00BD2726"/>
    <w:rsid w:val="00BD3475"/>
    <w:rsid w:val="00BE313B"/>
    <w:rsid w:val="00C262F2"/>
    <w:rsid w:val="00CA5DD0"/>
    <w:rsid w:val="00CE0136"/>
    <w:rsid w:val="00D33885"/>
    <w:rsid w:val="00DB4107"/>
    <w:rsid w:val="00DE2A71"/>
    <w:rsid w:val="00E60ED2"/>
    <w:rsid w:val="00EA2C1F"/>
    <w:rsid w:val="00EC4263"/>
    <w:rsid w:val="00EF6720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5414-145F-4DC5-94FE-BDBC992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Иванова Екатерина Александровна</cp:lastModifiedBy>
  <cp:revision>3</cp:revision>
  <cp:lastPrinted>2023-01-12T07:00:00Z</cp:lastPrinted>
  <dcterms:created xsi:type="dcterms:W3CDTF">2023-02-02T05:12:00Z</dcterms:created>
  <dcterms:modified xsi:type="dcterms:W3CDTF">2023-02-02T09:43:00Z</dcterms:modified>
</cp:coreProperties>
</file>