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8C" w:rsidRPr="0068118C" w:rsidRDefault="0068118C" w:rsidP="0068118C"/>
    <w:p w:rsidR="005F2F44" w:rsidRDefault="005F2F44" w:rsidP="005F2F44">
      <w:pPr>
        <w:pStyle w:val="1"/>
        <w:spacing w:before="0" w:after="0"/>
        <w:rPr>
          <w:rFonts w:ascii="Times New Roman" w:hAnsi="Times New Roman"/>
          <w:bCs w:val="0"/>
          <w:sz w:val="28"/>
        </w:rPr>
      </w:pPr>
      <w:r w:rsidRPr="00CF12DC">
        <w:rPr>
          <w:rFonts w:ascii="Times New Roman" w:hAnsi="Times New Roman"/>
          <w:bCs w:val="0"/>
          <w:sz w:val="28"/>
        </w:rPr>
        <w:t>Российская Федерация</w:t>
      </w:r>
    </w:p>
    <w:p w:rsidR="005F2F44" w:rsidRPr="0039490B" w:rsidRDefault="005F2F44" w:rsidP="005F2F44"/>
    <w:p w:rsidR="005F2F44" w:rsidRPr="00CF12DC" w:rsidRDefault="005F2F44" w:rsidP="005F2F44">
      <w:pPr>
        <w:pStyle w:val="1"/>
        <w:spacing w:before="0" w:after="0"/>
        <w:rPr>
          <w:rFonts w:ascii="Times New Roman" w:hAnsi="Times New Roman"/>
          <w:bCs w:val="0"/>
          <w:sz w:val="28"/>
        </w:rPr>
      </w:pPr>
      <w:r w:rsidRPr="00CF12DC">
        <w:rPr>
          <w:rFonts w:ascii="Times New Roman" w:hAnsi="Times New Roman"/>
          <w:bCs w:val="0"/>
          <w:sz w:val="28"/>
        </w:rPr>
        <w:t>Новгородская область</w:t>
      </w:r>
    </w:p>
    <w:p w:rsidR="005F2F44" w:rsidRPr="00CF12DC" w:rsidRDefault="005F2F44" w:rsidP="005F2F44">
      <w:pPr>
        <w:pStyle w:val="1"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CF12DC">
        <w:rPr>
          <w:rFonts w:ascii="Times New Roman" w:hAnsi="Times New Roman"/>
          <w:bCs w:val="0"/>
          <w:sz w:val="28"/>
        </w:rPr>
        <w:t>Администрация Новгородского муниципального района</w:t>
      </w:r>
    </w:p>
    <w:p w:rsidR="005F2F44" w:rsidRPr="00EA7D18" w:rsidRDefault="005F2F44" w:rsidP="005F2F44">
      <w:pPr>
        <w:pStyle w:val="1"/>
        <w:rPr>
          <w:rFonts w:ascii="Times New Roman" w:hAnsi="Times New Roman"/>
          <w:sz w:val="28"/>
          <w:szCs w:val="28"/>
        </w:rPr>
      </w:pPr>
      <w:r w:rsidRPr="00EA7D18">
        <w:rPr>
          <w:rFonts w:ascii="Times New Roman" w:hAnsi="Times New Roman"/>
          <w:sz w:val="28"/>
          <w:szCs w:val="28"/>
        </w:rPr>
        <w:t>ПОСТАНОВЛЕНИЕ</w:t>
      </w:r>
    </w:p>
    <w:p w:rsidR="005F2F44" w:rsidRPr="003864F3" w:rsidRDefault="005F2F44" w:rsidP="005F2F44">
      <w:pPr>
        <w:pStyle w:val="1"/>
        <w:tabs>
          <w:tab w:val="left" w:pos="192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3864F3">
        <w:rPr>
          <w:rFonts w:ascii="Times New Roman" w:hAnsi="Times New Roman"/>
          <w:b w:val="0"/>
          <w:sz w:val="28"/>
          <w:szCs w:val="28"/>
        </w:rPr>
        <w:t xml:space="preserve">от </w:t>
      </w:r>
      <w:r w:rsidR="00EC2389">
        <w:rPr>
          <w:rFonts w:ascii="Times New Roman" w:hAnsi="Times New Roman"/>
          <w:b w:val="0"/>
          <w:sz w:val="28"/>
          <w:szCs w:val="28"/>
        </w:rPr>
        <w:t>14.11.2018</w:t>
      </w:r>
      <w:r>
        <w:rPr>
          <w:rFonts w:ascii="Times New Roman" w:hAnsi="Times New Roman"/>
          <w:b w:val="0"/>
          <w:sz w:val="28"/>
          <w:szCs w:val="28"/>
        </w:rPr>
        <w:tab/>
        <w:t>№</w:t>
      </w:r>
      <w:r w:rsidR="00EC2389">
        <w:rPr>
          <w:rFonts w:ascii="Times New Roman" w:hAnsi="Times New Roman"/>
          <w:b w:val="0"/>
          <w:sz w:val="28"/>
          <w:szCs w:val="28"/>
        </w:rPr>
        <w:t xml:space="preserve"> 637</w:t>
      </w:r>
    </w:p>
    <w:p w:rsidR="005F2F44" w:rsidRPr="00CF12DC" w:rsidRDefault="005F2F44" w:rsidP="005F2F44">
      <w:pPr>
        <w:rPr>
          <w:b/>
        </w:rPr>
      </w:pPr>
    </w:p>
    <w:p w:rsidR="005F2F44" w:rsidRPr="00CF12DC" w:rsidRDefault="005F2F44" w:rsidP="005F2F44">
      <w:pPr>
        <w:pStyle w:val="1"/>
        <w:spacing w:before="0" w:after="0" w:line="240" w:lineRule="exact"/>
        <w:jc w:val="left"/>
        <w:rPr>
          <w:rFonts w:ascii="Times New Roman" w:hAnsi="Times New Roman"/>
          <w:bCs w:val="0"/>
          <w:sz w:val="28"/>
          <w:szCs w:val="28"/>
        </w:rPr>
      </w:pPr>
      <w:r w:rsidRPr="00CF12DC">
        <w:rPr>
          <w:rFonts w:ascii="Times New Roman" w:hAnsi="Times New Roman"/>
          <w:bCs w:val="0"/>
          <w:sz w:val="28"/>
          <w:szCs w:val="28"/>
        </w:rPr>
        <w:t xml:space="preserve">О прогнозе </w:t>
      </w:r>
      <w:proofErr w:type="gramStart"/>
      <w:r w:rsidRPr="00CF12DC">
        <w:rPr>
          <w:rFonts w:ascii="Times New Roman" w:hAnsi="Times New Roman"/>
          <w:bCs w:val="0"/>
          <w:sz w:val="28"/>
          <w:szCs w:val="28"/>
        </w:rPr>
        <w:t>социально-экономического</w:t>
      </w:r>
      <w:proofErr w:type="gramEnd"/>
    </w:p>
    <w:p w:rsidR="005F2F44" w:rsidRPr="00CF12DC" w:rsidRDefault="005F2F44" w:rsidP="005F2F44">
      <w:pPr>
        <w:pStyle w:val="1"/>
        <w:spacing w:before="0" w:after="0" w:line="240" w:lineRule="exact"/>
        <w:jc w:val="left"/>
        <w:rPr>
          <w:rFonts w:ascii="Times New Roman" w:hAnsi="Times New Roman"/>
          <w:bCs w:val="0"/>
          <w:sz w:val="28"/>
          <w:szCs w:val="28"/>
        </w:rPr>
      </w:pPr>
      <w:r w:rsidRPr="00CF12DC">
        <w:rPr>
          <w:rFonts w:ascii="Times New Roman" w:hAnsi="Times New Roman"/>
          <w:bCs w:val="0"/>
          <w:sz w:val="28"/>
          <w:szCs w:val="28"/>
        </w:rPr>
        <w:t xml:space="preserve">развития Новгородского муниципального </w:t>
      </w:r>
    </w:p>
    <w:p w:rsidR="005F2F44" w:rsidRDefault="005F2F44" w:rsidP="005F2F44">
      <w:pPr>
        <w:pStyle w:val="1"/>
        <w:spacing w:before="0" w:after="0" w:line="240" w:lineRule="exact"/>
        <w:jc w:val="left"/>
        <w:rPr>
          <w:rFonts w:ascii="Times New Roman" w:hAnsi="Times New Roman"/>
          <w:bCs w:val="0"/>
          <w:sz w:val="28"/>
          <w:szCs w:val="28"/>
        </w:rPr>
      </w:pPr>
      <w:r w:rsidRPr="00CF12DC">
        <w:rPr>
          <w:rFonts w:ascii="Times New Roman" w:hAnsi="Times New Roman"/>
          <w:bCs w:val="0"/>
          <w:sz w:val="28"/>
          <w:szCs w:val="28"/>
        </w:rPr>
        <w:t>района на 201</w:t>
      </w:r>
      <w:r w:rsidR="00B975B5">
        <w:rPr>
          <w:rFonts w:ascii="Times New Roman" w:hAnsi="Times New Roman"/>
          <w:bCs w:val="0"/>
          <w:sz w:val="28"/>
          <w:szCs w:val="28"/>
        </w:rPr>
        <w:t>9</w:t>
      </w:r>
      <w:r w:rsidRPr="00CF12DC">
        <w:rPr>
          <w:rFonts w:ascii="Times New Roman" w:hAnsi="Times New Roman"/>
          <w:bCs w:val="0"/>
          <w:sz w:val="28"/>
          <w:szCs w:val="28"/>
        </w:rPr>
        <w:t xml:space="preserve"> год и на </w:t>
      </w:r>
      <w:r>
        <w:rPr>
          <w:rFonts w:ascii="Times New Roman" w:hAnsi="Times New Roman"/>
          <w:bCs w:val="0"/>
          <w:sz w:val="28"/>
          <w:szCs w:val="28"/>
        </w:rPr>
        <w:t xml:space="preserve">плановый </w:t>
      </w:r>
      <w:r w:rsidRPr="00CF12DC">
        <w:rPr>
          <w:rFonts w:ascii="Times New Roman" w:hAnsi="Times New Roman"/>
          <w:bCs w:val="0"/>
          <w:sz w:val="28"/>
          <w:szCs w:val="28"/>
        </w:rPr>
        <w:t xml:space="preserve">период </w:t>
      </w:r>
    </w:p>
    <w:p w:rsidR="005F2F44" w:rsidRPr="00CF12DC" w:rsidRDefault="00B975B5" w:rsidP="005F2F44">
      <w:pPr>
        <w:pStyle w:val="1"/>
        <w:spacing w:before="0" w:after="0" w:line="240" w:lineRule="exact"/>
        <w:jc w:val="left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2020 и 2021</w:t>
      </w:r>
      <w:r w:rsidR="005F2F44">
        <w:rPr>
          <w:rFonts w:ascii="Times New Roman" w:hAnsi="Times New Roman"/>
          <w:bCs w:val="0"/>
          <w:sz w:val="28"/>
          <w:szCs w:val="28"/>
        </w:rPr>
        <w:t xml:space="preserve"> </w:t>
      </w:r>
      <w:r w:rsidR="005F2F44" w:rsidRPr="00CF12DC">
        <w:rPr>
          <w:rFonts w:ascii="Times New Roman" w:hAnsi="Times New Roman"/>
          <w:bCs w:val="0"/>
          <w:sz w:val="28"/>
          <w:szCs w:val="28"/>
        </w:rPr>
        <w:t>год</w:t>
      </w:r>
      <w:r w:rsidR="005F2F44">
        <w:rPr>
          <w:rFonts w:ascii="Times New Roman" w:hAnsi="Times New Roman"/>
          <w:bCs w:val="0"/>
          <w:sz w:val="28"/>
          <w:szCs w:val="28"/>
        </w:rPr>
        <w:t xml:space="preserve">ов </w:t>
      </w:r>
    </w:p>
    <w:p w:rsidR="005F2F44" w:rsidRPr="001D50E4" w:rsidRDefault="005F2F44" w:rsidP="005F2F44">
      <w:pPr>
        <w:rPr>
          <w:rFonts w:ascii="Times New Roman" w:hAnsi="Times New Roman" w:cs="Times New Roman"/>
          <w:sz w:val="28"/>
          <w:szCs w:val="28"/>
        </w:rPr>
      </w:pPr>
    </w:p>
    <w:p w:rsidR="005F2F44" w:rsidRDefault="005F2F44" w:rsidP="005F2F44">
      <w:pPr>
        <w:rPr>
          <w:rFonts w:ascii="Times New Roman" w:hAnsi="Times New Roman" w:cs="Times New Roman"/>
          <w:sz w:val="28"/>
          <w:szCs w:val="28"/>
        </w:rPr>
      </w:pPr>
      <w:r w:rsidRPr="00CF12DC">
        <w:rPr>
          <w:rFonts w:ascii="Times New Roman" w:hAnsi="Times New Roman" w:cs="Times New Roman"/>
          <w:sz w:val="28"/>
          <w:szCs w:val="28"/>
        </w:rPr>
        <w:t>В соответствии со статьей 173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Новгородского муниципального района </w:t>
      </w:r>
    </w:p>
    <w:p w:rsidR="005F2F44" w:rsidRPr="00817C69" w:rsidRDefault="005F2F44" w:rsidP="005F2F4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7C69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  <w:r w:rsidRPr="00817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0F65" w:rsidRDefault="005F2F44" w:rsidP="00480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sub_1"/>
      <w:r w:rsidR="00480F65" w:rsidRPr="00CF12DC">
        <w:rPr>
          <w:rFonts w:ascii="Times New Roman" w:hAnsi="Times New Roman" w:cs="Times New Roman"/>
          <w:sz w:val="28"/>
          <w:szCs w:val="28"/>
        </w:rPr>
        <w:t xml:space="preserve">Одобрить прилагаемый </w:t>
      </w:r>
      <w:hyperlink w:anchor="sub_100" w:history="1">
        <w:r w:rsidR="00480F65" w:rsidRPr="005F2F44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прогноз</w:t>
        </w:r>
      </w:hyperlink>
      <w:r w:rsidR="00480F65" w:rsidRPr="005F2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80F65" w:rsidRPr="00CF12DC">
        <w:rPr>
          <w:rFonts w:ascii="Times New Roman" w:hAnsi="Times New Roman" w:cs="Times New Roman"/>
          <w:sz w:val="28"/>
          <w:szCs w:val="28"/>
        </w:rPr>
        <w:t>социально-экономического развития Новгородского муниципального района на 20</w:t>
      </w:r>
      <w:r w:rsidR="00480F65">
        <w:rPr>
          <w:rFonts w:ascii="Times New Roman" w:hAnsi="Times New Roman" w:cs="Times New Roman"/>
          <w:sz w:val="28"/>
          <w:szCs w:val="28"/>
        </w:rPr>
        <w:t>19</w:t>
      </w:r>
      <w:r w:rsidR="00480F65" w:rsidRPr="00CF12DC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480F65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="00480F65" w:rsidRPr="00CF12DC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80F65">
        <w:rPr>
          <w:rFonts w:ascii="Times New Roman" w:hAnsi="Times New Roman" w:cs="Times New Roman"/>
          <w:sz w:val="28"/>
          <w:szCs w:val="28"/>
        </w:rPr>
        <w:t xml:space="preserve">2020 и </w:t>
      </w:r>
      <w:r w:rsidR="00480F65" w:rsidRPr="00CF12DC">
        <w:rPr>
          <w:rFonts w:ascii="Times New Roman" w:hAnsi="Times New Roman" w:cs="Times New Roman"/>
          <w:sz w:val="28"/>
          <w:szCs w:val="28"/>
        </w:rPr>
        <w:t xml:space="preserve"> 20</w:t>
      </w:r>
      <w:r w:rsidR="00480F65">
        <w:rPr>
          <w:rFonts w:ascii="Times New Roman" w:hAnsi="Times New Roman" w:cs="Times New Roman"/>
          <w:sz w:val="28"/>
          <w:szCs w:val="28"/>
        </w:rPr>
        <w:t>21</w:t>
      </w:r>
      <w:r w:rsidR="00480F65" w:rsidRPr="00CF12DC">
        <w:rPr>
          <w:rFonts w:ascii="Times New Roman" w:hAnsi="Times New Roman" w:cs="Times New Roman"/>
          <w:sz w:val="28"/>
          <w:szCs w:val="28"/>
        </w:rPr>
        <w:t xml:space="preserve"> год</w:t>
      </w:r>
      <w:r w:rsidR="00480F65">
        <w:rPr>
          <w:rFonts w:ascii="Times New Roman" w:hAnsi="Times New Roman" w:cs="Times New Roman"/>
          <w:sz w:val="28"/>
          <w:szCs w:val="28"/>
        </w:rPr>
        <w:t>ов (Приложение №1).</w:t>
      </w:r>
    </w:p>
    <w:bookmarkEnd w:id="0"/>
    <w:p w:rsidR="00480F65" w:rsidRPr="00CF12DC" w:rsidRDefault="005F2F44" w:rsidP="00480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12DC">
        <w:rPr>
          <w:rFonts w:ascii="Times New Roman" w:hAnsi="Times New Roman" w:cs="Times New Roman"/>
          <w:sz w:val="28"/>
          <w:szCs w:val="28"/>
        </w:rPr>
        <w:t>.</w:t>
      </w:r>
      <w:r w:rsidR="00480F65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Новгородского муниципального района </w:t>
      </w:r>
      <w:r w:rsidR="00480F65" w:rsidRPr="00A13B1E">
        <w:rPr>
          <w:rFonts w:ascii="Times New Roman" w:hAnsi="Times New Roman" w:cs="Times New Roman"/>
          <w:sz w:val="28"/>
          <w:szCs w:val="28"/>
        </w:rPr>
        <w:t>от 14.11.2017 №</w:t>
      </w:r>
      <w:r w:rsidR="00480F65">
        <w:rPr>
          <w:rFonts w:ascii="Times New Roman" w:hAnsi="Times New Roman" w:cs="Times New Roman"/>
          <w:sz w:val="28"/>
          <w:szCs w:val="28"/>
        </w:rPr>
        <w:t>565 «О прогнозе социально-экономического развития Новгородского муниципального района на 2018 год и на плановый период 2019 и  2020 годов».</w:t>
      </w:r>
    </w:p>
    <w:p w:rsidR="005F2F44" w:rsidRPr="00CF12DC" w:rsidRDefault="005F2F44" w:rsidP="005F2F44">
      <w:pPr>
        <w:rPr>
          <w:rFonts w:ascii="Times New Roman" w:hAnsi="Times New Roman" w:cs="Times New Roman"/>
          <w:sz w:val="28"/>
          <w:szCs w:val="28"/>
        </w:rPr>
      </w:pPr>
      <w:bookmarkStart w:id="1" w:name="sub_6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0F65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Новгородского муниципального района в сети Интернет.</w:t>
      </w:r>
    </w:p>
    <w:bookmarkEnd w:id="1"/>
    <w:p w:rsidR="005F2F44" w:rsidRPr="00CF12DC" w:rsidRDefault="005F2F44" w:rsidP="005F2F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993"/>
        <w:gridCol w:w="4578"/>
      </w:tblGrid>
      <w:tr w:rsidR="005F2F44" w:rsidRPr="00CF12DC" w:rsidTr="005F2F44"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5F2F44" w:rsidRPr="00817C69" w:rsidRDefault="005F2F44" w:rsidP="005F2F44">
            <w:pPr>
              <w:pStyle w:val="a4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sub_473"/>
            <w:r w:rsidRPr="00817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5F2F44" w:rsidRPr="00817C69" w:rsidRDefault="005F2F44" w:rsidP="005F2F44">
            <w:pPr>
              <w:pStyle w:val="a4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  <w:bookmarkEnd w:id="2"/>
          </w:p>
        </w:tc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</w:tcPr>
          <w:p w:rsidR="00781BF8" w:rsidRDefault="00781BF8" w:rsidP="00781BF8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2F44" w:rsidRPr="00817C69" w:rsidRDefault="00781BF8" w:rsidP="00781BF8">
            <w:pPr>
              <w:pStyle w:val="a5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="00103256">
              <w:rPr>
                <w:rFonts w:ascii="Times New Roman" w:hAnsi="Times New Roman" w:cs="Times New Roman"/>
                <w:b/>
                <w:sz w:val="28"/>
                <w:szCs w:val="28"/>
              </w:rPr>
              <w:t>О.И. Шахов</w:t>
            </w:r>
          </w:p>
        </w:tc>
      </w:tr>
    </w:tbl>
    <w:p w:rsidR="005F2F44" w:rsidRDefault="005F2F44" w:rsidP="005F2F44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>
      <w:pPr>
        <w:rPr>
          <w:rFonts w:ascii="Times New Roman" w:hAnsi="Times New Roman" w:cs="Times New Roman"/>
          <w:sz w:val="28"/>
          <w:szCs w:val="28"/>
        </w:rPr>
      </w:pPr>
    </w:p>
    <w:p w:rsidR="00C04358" w:rsidRDefault="00C04358" w:rsidP="00B01657">
      <w:pPr>
        <w:ind w:firstLine="0"/>
        <w:rPr>
          <w:rFonts w:ascii="Times New Roman" w:hAnsi="Times New Roman" w:cs="Times New Roman"/>
          <w:sz w:val="28"/>
          <w:szCs w:val="28"/>
        </w:rPr>
        <w:sectPr w:rsidR="00C04358" w:rsidSect="005F5C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4358" w:rsidRPr="0039490B" w:rsidRDefault="00C04358" w:rsidP="00C0435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9490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04358" w:rsidRPr="0039490B" w:rsidRDefault="00C04358" w:rsidP="00C0435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9490B">
        <w:rPr>
          <w:rFonts w:ascii="Times New Roman" w:hAnsi="Times New Roman" w:cs="Times New Roman"/>
          <w:sz w:val="28"/>
          <w:szCs w:val="28"/>
        </w:rPr>
        <w:t>Форма 2п</w:t>
      </w:r>
    </w:p>
    <w:p w:rsidR="00C04358" w:rsidRDefault="00C04358" w:rsidP="00C043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490B">
        <w:rPr>
          <w:rFonts w:ascii="Times New Roman" w:hAnsi="Times New Roman" w:cs="Times New Roman"/>
          <w:sz w:val="28"/>
          <w:szCs w:val="28"/>
        </w:rPr>
        <w:t xml:space="preserve">Основные показатели, представляемые для разработки прогноза социально-экономического развития  </w:t>
      </w:r>
    </w:p>
    <w:p w:rsidR="00C04358" w:rsidRPr="0039490B" w:rsidRDefault="00C04358" w:rsidP="00C043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490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04358" w:rsidRPr="0039490B" w:rsidRDefault="00C04358" w:rsidP="00C043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490B">
        <w:rPr>
          <w:rFonts w:ascii="Times New Roman" w:hAnsi="Times New Roman" w:cs="Times New Roman"/>
          <w:sz w:val="28"/>
          <w:szCs w:val="28"/>
        </w:rPr>
        <w:t xml:space="preserve">на </w:t>
      </w:r>
      <w:r w:rsidR="00B01657">
        <w:rPr>
          <w:rFonts w:ascii="Times New Roman" w:hAnsi="Times New Roman" w:cs="Times New Roman"/>
          <w:sz w:val="28"/>
          <w:szCs w:val="28"/>
        </w:rPr>
        <w:t>2019 год и на плановый период 2020 и  2021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04358" w:rsidRDefault="00C04358" w:rsidP="00C043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490B">
        <w:rPr>
          <w:rFonts w:ascii="Times New Roman" w:hAnsi="Times New Roman" w:cs="Times New Roman"/>
          <w:sz w:val="28"/>
          <w:szCs w:val="28"/>
        </w:rPr>
        <w:t>Новгородский муниципальный район</w:t>
      </w:r>
    </w:p>
    <w:p w:rsidR="007D2B75" w:rsidRDefault="007D2B75" w:rsidP="00C043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250" w:type="dxa"/>
        <w:tblLayout w:type="fixed"/>
        <w:tblLook w:val="04A0"/>
      </w:tblPr>
      <w:tblGrid>
        <w:gridCol w:w="567"/>
        <w:gridCol w:w="2258"/>
        <w:gridCol w:w="1286"/>
        <w:gridCol w:w="1116"/>
        <w:gridCol w:w="956"/>
        <w:gridCol w:w="882"/>
        <w:gridCol w:w="1157"/>
        <w:gridCol w:w="1088"/>
        <w:gridCol w:w="839"/>
        <w:gridCol w:w="1191"/>
        <w:gridCol w:w="1054"/>
        <w:gridCol w:w="852"/>
        <w:gridCol w:w="1213"/>
        <w:gridCol w:w="850"/>
        <w:gridCol w:w="851"/>
      </w:tblGrid>
      <w:tr w:rsidR="00777744" w:rsidRPr="00777744" w:rsidTr="00695725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777744">
              <w:rPr>
                <w:rFonts w:ascii="Arial CYR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90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прогноз</w:t>
            </w:r>
          </w:p>
        </w:tc>
      </w:tr>
      <w:tr w:rsidR="00777744" w:rsidRPr="00777744" w:rsidTr="00695725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Times New Roman"/>
                <w:sz w:val="16"/>
                <w:szCs w:val="16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695725" w:rsidRPr="00777744" w:rsidTr="00695725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Times New Roman"/>
                <w:sz w:val="16"/>
                <w:szCs w:val="16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консервативный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базовый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целевой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консервативный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базовый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целевой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консервативный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базовый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целевой</w:t>
            </w:r>
          </w:p>
        </w:tc>
      </w:tr>
      <w:tr w:rsidR="00695725" w:rsidRPr="00777744" w:rsidTr="00695725">
        <w:trPr>
          <w:trHeight w:val="9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Times New Roman"/>
                <w:sz w:val="16"/>
                <w:szCs w:val="16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вариант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вариант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вариант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вариант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вариант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вариант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вариант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Население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777744">
              <w:rPr>
                <w:rFonts w:ascii="Arial CYR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777744">
              <w:rPr>
                <w:rFonts w:ascii="Arial CYR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777744">
              <w:rPr>
                <w:rFonts w:ascii="Arial CYR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(в среднегодовом исчислении)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ел.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62,6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63,5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63,5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</w:tr>
      <w:tr w:rsidR="00695725" w:rsidRPr="00777744" w:rsidTr="00695725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трудоспособного возраста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ел.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35,4</w:t>
            </w:r>
          </w:p>
        </w:tc>
      </w:tr>
      <w:tr w:rsidR="00695725" w:rsidRPr="00777744" w:rsidTr="00695725">
        <w:trPr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старше трудоспособного возраста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ел.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</w:tr>
      <w:tr w:rsidR="00695725" w:rsidRPr="00777744" w:rsidTr="0069572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Ожидаемая продолжительность жизни при рождении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число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695725" w:rsidRPr="00777744" w:rsidTr="00695725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число родившихся на 1000 человек населения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</w:tr>
      <w:tr w:rsidR="00695725" w:rsidRPr="00777744" w:rsidTr="00695725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Суммарный коэффициент рождаемости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число детей на 1 женщину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число умерших на 1000 человек населения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</w:tr>
      <w:tr w:rsidR="00695725" w:rsidRPr="00777744" w:rsidTr="00695725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Коэффициент естественного прироста населения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на 1000 человек населения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Миграционный прирост (убыль)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тыс. чел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Валовой региональный продукт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Валовой региональный продукт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млн. руб.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12234,00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12319,00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12442,19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12566,61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12691,03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12815,46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12692,28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12944,85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13199,92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12946,12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13333,20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13595,92</w:t>
            </w:r>
          </w:p>
        </w:tc>
      </w:tr>
      <w:tr w:rsidR="00695725" w:rsidRPr="00777744" w:rsidTr="0069572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Темп роста объема валового регионального продукта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</w:tr>
      <w:tr w:rsidR="00695725" w:rsidRPr="00777744" w:rsidTr="00695725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Индекс-дефлятор объема валового регионального продукта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Промышленное производство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Объем отгруженной продукции (работ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слуг)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млн. руб.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12492,5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13288,4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13753,49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14234,87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14289,88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14303,63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14718,85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14790,03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14818,56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15219,29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15307,68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15352,03</w:t>
            </w:r>
          </w:p>
        </w:tc>
      </w:tr>
      <w:tr w:rsidR="00695725" w:rsidRPr="00777744" w:rsidTr="00695725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Индекс промышленного производства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109,2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</w:tr>
      <w:tr w:rsidR="00695725" w:rsidRPr="00777744" w:rsidTr="00695725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Добыча полезных ископаемых (раздел В)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Добыча угля (05)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Добыча сырой нефти и природного газа (06)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Добыча металлических руд (07)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Добыча прочих полезных ископаемых (08)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Предоставление услуг в области добычи полезных ископаемых (09)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Обрабатывающие производства (раздел С)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109,2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</w:tr>
      <w:tr w:rsidR="00695725" w:rsidRPr="00777744" w:rsidTr="0069572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пищевых продуктов (10)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108,11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100,14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103,1</w:t>
            </w:r>
          </w:p>
        </w:tc>
      </w:tr>
      <w:tr w:rsidR="00695725" w:rsidRPr="00777744" w:rsidTr="0069572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напитков (11)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табачных изделий (12)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текстильных изделий (13)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104,5</w:t>
            </w:r>
          </w:p>
        </w:tc>
      </w:tr>
      <w:tr w:rsidR="00695725" w:rsidRPr="00777744" w:rsidTr="0069572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одежды (14)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кожи и изделий из кожи (15)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103,1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бумаги и бумажных изделий (17)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Деятельность полиграфическая и копирование носителей информации (18)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кокса и нефтепродуктов (19)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химических веществ и химических продуктов (20)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лекарственных средств и материалов, применяемых в медицинских целях (21)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резиновых и пластмассовых изделий (22)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прочей неметаллической минеральной продукции (23)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89,5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</w:tr>
      <w:tr w:rsidR="00695725" w:rsidRPr="00777744" w:rsidTr="0069572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металлургическое (24)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готовых металлических изделий, кроме машин и оборудования (25)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компьютеров, электронных и оптических изделий (26)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электрического оборудования (27)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машин и оборудования, не включенных в другие группировки (28)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83,5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102,50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автотранспортных средств, прицепов и полуприцепов (29)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прочих транспортных средств и оборудования (30)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мебели (31)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Производство прочих готовых изделий (32)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113,00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116,2</w:t>
            </w:r>
          </w:p>
        </w:tc>
      </w:tr>
      <w:tr w:rsidR="00695725" w:rsidRPr="00777744" w:rsidTr="0069572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Ремонт и монтаж машин и оборудования (33)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Обеспечение электрической энергией, газом и паром; кондиционирование воздуха (раздел D)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695725" w:rsidRPr="00777744" w:rsidTr="00695725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Водоснабжение; водоотведение, организация сбора и утилизации отходов, деятельность по ликвидации загрязнений (раздел Е)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695725" w:rsidRPr="00777744" w:rsidTr="0069572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Потребление электроэнергии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Вт.ч</w:t>
            </w:r>
            <w:proofErr w:type="spell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230,36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231,51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241,46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253,54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253,54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253,54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264,19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264,19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264,19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274,75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274,75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274,75</w:t>
            </w:r>
          </w:p>
        </w:tc>
      </w:tr>
      <w:tr w:rsidR="00695725" w:rsidRPr="00777744" w:rsidTr="00695725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руб./</w:t>
            </w: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Вт.ч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8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за период с начала года к соотв. периоду предыдущего года, 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Сельское хозяйство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Продукция сельского хозяйства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7473,4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7240,3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7280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7890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7860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7800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8500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8360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8990</w:t>
            </w:r>
          </w:p>
        </w:tc>
      </w:tr>
      <w:tr w:rsidR="00695725" w:rsidRPr="00777744" w:rsidTr="00695725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 производства продукции сельского хозяйства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98,3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81B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Индекс-дефлятор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695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Строительство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Объем работ, выполненных по виду деятельности "Строительство"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в ценах соответствующих лет; млн. 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 производства по виду деятельности "Строительство"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 в сопоставимых ценах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Индекс-дефлятор по виду деятельности "Строительство"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</w:tr>
      <w:tr w:rsidR="00695725" w:rsidRPr="00777744" w:rsidTr="0069572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Ввод в действие жилых домов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тыс. кв. м. в общей площади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67819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53192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52550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52500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52500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55230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55178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55178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57992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Торговля и услуги </w:t>
            </w:r>
            <w:proofErr w:type="spellStart"/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наслению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  потребительских цен на конец года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декабрю предыдущего года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  потребительских цен в среднем за год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695725" w:rsidRPr="00777744" w:rsidTr="00695725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млрд.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4017,8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4180,6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4124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4317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4313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4313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4637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Темп роста оборота розничной торговли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98,2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103,9</w:t>
            </w:r>
          </w:p>
        </w:tc>
      </w:tr>
      <w:tr w:rsidR="00695725" w:rsidRPr="00777744" w:rsidTr="0069572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Индекс-дефлятор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107,7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</w:tr>
      <w:tr w:rsidR="00695725" w:rsidRPr="00777744" w:rsidTr="00695725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Объем платных услуг населению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млрд.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656,6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892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931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Темп роста объема платных услуг населению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94,9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</w:tr>
      <w:tr w:rsidR="00695725" w:rsidRPr="00777744" w:rsidTr="0069572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Индекс-дефлятор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104,4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Внешнеэкономическая деятельность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Экспорт товаров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млн. долл. США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Импорт товаров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млн. долл. США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Экспорт товаров - 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млн. долл. США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Экспорт ТЭК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млн. долл. США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Импорт товаров - 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млн. долл. США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Times New Roman"/>
                <w:sz w:val="16"/>
                <w:szCs w:val="16"/>
              </w:rPr>
            </w:pPr>
            <w:r w:rsidRPr="00777744">
              <w:rPr>
                <w:rFonts w:ascii="Arial CYR" w:hAnsi="Arial CYR" w:cs="Times New Roman"/>
                <w:sz w:val="16"/>
                <w:szCs w:val="16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Государства-участники СНГ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Экспорт товаров - 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млн. долл. США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Импорт товаров - 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млн. долл. США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Малое и среднее предпринимательство, включая </w:t>
            </w:r>
            <w:proofErr w:type="spellStart"/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микропредприятия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малых и средних предприятий, включая </w:t>
            </w: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микропредприятия</w:t>
            </w:r>
            <w:proofErr w:type="spell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(на конец года)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2693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2787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2871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3046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3075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3183</w:t>
            </w:r>
          </w:p>
        </w:tc>
      </w:tr>
      <w:tr w:rsidR="00695725" w:rsidRPr="00777744" w:rsidTr="00695725">
        <w:trPr>
          <w:trHeight w:val="1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микропредприятия</w:t>
            </w:r>
            <w:proofErr w:type="spell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(без внешних совместителей)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10,92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11,47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11,81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11,93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13,09</w:t>
            </w:r>
          </w:p>
        </w:tc>
      </w:tr>
      <w:tr w:rsidR="00695725" w:rsidRPr="00777744" w:rsidTr="00695725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Оборот малых и средних предприятий, включая </w:t>
            </w: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микропредприятия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млрд. руб.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21,41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22,48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23,16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23,39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23,85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23,63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24,57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24,81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25,68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Инвестиции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Инвестиции в основной капитал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млрд.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11,604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17,481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10,900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7,455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7,462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7,450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7,768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7,783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7,797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8,086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8,109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8,133</w:t>
            </w:r>
          </w:p>
        </w:tc>
      </w:tr>
      <w:tr w:rsidR="00695725" w:rsidRPr="00777744" w:rsidTr="00695725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Темп рост объема инвестиций в основной капитал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217,8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150,6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</w:tr>
      <w:tr w:rsidR="00695725" w:rsidRPr="00777744" w:rsidTr="0069572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Индекс-дефлятор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</w:tr>
      <w:tr w:rsidR="00695725" w:rsidRPr="00777744" w:rsidTr="00695725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Инвестиции в основной капитал к ВРП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94,86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141,90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87,61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58,12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57,04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60,02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57,82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57,93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58,10</w:t>
            </w:r>
          </w:p>
        </w:tc>
      </w:tr>
      <w:tr w:rsidR="00695725" w:rsidRPr="00777744" w:rsidTr="0069572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Инвестиции в основной капитал по источникам финансирования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78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Собственные средства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778,99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869,70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1526,00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944,10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945,00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945,90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984,70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986,58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988,47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1025,07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1028,02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1030,97</w:t>
            </w:r>
          </w:p>
        </w:tc>
      </w:tr>
      <w:tr w:rsidR="00695725" w:rsidRPr="00777744" w:rsidTr="0069572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Привлеченные средства, из них: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10 805,75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16561,70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9374,00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6451,35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6457,50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6463,65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6728,76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6741,63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6754,51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7004,64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7024,78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7044,96</w:t>
            </w:r>
          </w:p>
        </w:tc>
      </w:tr>
      <w:tr w:rsidR="00695725" w:rsidRPr="00777744" w:rsidTr="0069572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кредиты банков, в том числе: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25" w:rsidRPr="00777744" w:rsidTr="0069572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     кредиты иностранных банков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5725" w:rsidRPr="00777744" w:rsidTr="00695725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Заемные средства других организаций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2901,10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2052,91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524,50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525,00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525,50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547,05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548,10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549,15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569,48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572,76</w:t>
            </w:r>
          </w:p>
        </w:tc>
      </w:tr>
      <w:tr w:rsidR="00695725" w:rsidRPr="00777744" w:rsidTr="0069572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Бюджетные средства, в том числе: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5586,90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федеральный бюджет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5 884,29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8218,50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5553,38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4232,72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4236,80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4240,79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4414,72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4423,20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4431,62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4595,73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4608,90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4622,18</w:t>
            </w:r>
          </w:p>
        </w:tc>
      </w:tr>
      <w:tr w:rsidR="00695725" w:rsidRPr="00777744" w:rsidTr="00695725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бюджеты субъектов Российской Федерации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52,53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22,60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27,93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10,49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10,94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10,96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11,46</w:t>
            </w:r>
          </w:p>
        </w:tc>
      </w:tr>
      <w:tr w:rsidR="00695725" w:rsidRPr="00777744" w:rsidTr="0069572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из местных бюджетов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3,93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4,70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5,59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5,49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5,73</w:t>
            </w:r>
          </w:p>
        </w:tc>
      </w:tr>
      <w:tr w:rsidR="00695725" w:rsidRPr="00777744" w:rsidTr="00695725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5302,00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1734,19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2150,45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2152,50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2154,55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2242,92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2247,21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2251,50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2334,88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2341,59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2348,32</w:t>
            </w:r>
          </w:p>
        </w:tc>
      </w:tr>
      <w:tr w:rsidR="00695725" w:rsidRPr="00777744" w:rsidTr="00695725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Доходы консолидированного бюджета субъекта  Российской Федерации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1218,9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1284,5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1299,8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1112,7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1110,5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1110,5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1148,1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1145,8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1145,8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1164,3</w:t>
            </w:r>
          </w:p>
        </w:tc>
      </w:tr>
      <w:tr w:rsidR="00695725" w:rsidRPr="00777744" w:rsidTr="00695725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Налоговые и неналоговые доходы, 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409,1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472,6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436,1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438,3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437,4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437,4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469,3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468,4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468,4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482,6</w:t>
            </w:r>
          </w:p>
        </w:tc>
      </w:tr>
      <w:tr w:rsidR="00695725" w:rsidRPr="00777744" w:rsidTr="00695725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311,2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363,8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366,7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365,9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365,2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365,2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397,1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396,3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396,3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410,1</w:t>
            </w:r>
          </w:p>
        </w:tc>
      </w:tr>
      <w:tr w:rsidR="00695725" w:rsidRPr="00777744" w:rsidTr="0069572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налог на прибыль организаций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налог на доходы физических лиц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192,5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219,2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213,9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192,5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192,1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192,1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204,1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203,7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203,7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208,6</w:t>
            </w:r>
          </w:p>
        </w:tc>
      </w:tr>
      <w:tr w:rsidR="00695725" w:rsidRPr="00777744" w:rsidTr="00695725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налог на добычу полезных ископаемых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акцизы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41,2</w:t>
            </w:r>
          </w:p>
        </w:tc>
      </w:tr>
      <w:tr w:rsidR="00695725" w:rsidRPr="00777744" w:rsidTr="00695725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налог, взимаемый в связи с применением упрощенной системы налогообложения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32,3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695725" w:rsidRPr="00777744" w:rsidTr="0069572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налог на имущество физических лиц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</w:tr>
      <w:tr w:rsidR="00695725" w:rsidRPr="00777744" w:rsidTr="00ED70F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налог на имущество организаций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ED70F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98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налог на игорный бизнес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транспортный налог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земельный налог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79,3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76,2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75,5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Неналоговые доходы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97,9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108,8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69,4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72,3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72,2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72,1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72,5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Безвозмездные поступления всего, в том числе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809,8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811,9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863,7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674,4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673,1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678,8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677,4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677,4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681,7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субсидии из федерального бюджета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187,4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154,5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143,3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144,3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150,3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субвенции из федерального бюджета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608,7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623,2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664,3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473,8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472,9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472,9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500,6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499,6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499,6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501,6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дотации из федерального бюджета, в том числе: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дотации на выравнивание бюджетной обеспеченности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консолидированного бюджета субъекта Российской Федерации всего, в том числе по направлениям: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1214,4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1273,5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1363,4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1112,7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1110,5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1110,5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1148,1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1145,8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1145,8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1164,3</w:t>
            </w:r>
          </w:p>
        </w:tc>
      </w:tr>
      <w:tr w:rsidR="00695725" w:rsidRPr="00777744" w:rsidTr="0069572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общегосударственные вопросы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152,1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166,4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162,7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162,4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162,4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167,7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167,4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167,4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</w:tr>
      <w:tr w:rsidR="00695725" w:rsidRPr="00777744" w:rsidTr="0069572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национальная оборона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</w:tr>
      <w:tr w:rsidR="00695725" w:rsidRPr="00777744" w:rsidTr="0069572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национальная безопасность и правоохранительная деятельность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национальная экономика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89,2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68,7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90,6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80,7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жилищно-коммунальное хозяйство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132,8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123,6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142,2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123,8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123,6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134,5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134,1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охрана окружающей среды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образование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482,6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537,5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560,1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549,4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548,1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548,1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562,1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культура, кинематография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91,7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115,4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124,4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122,1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121,9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124,4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126,3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здравоохранение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социальная политика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250,1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255,4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261,8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66,6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66,6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физическая культура и спорт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средства массовой информации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обслуживание государственного и муниципального долга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95725" w:rsidRPr="00777744" w:rsidTr="00ED70FE">
        <w:trPr>
          <w:trHeight w:val="1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Дефици</w:t>
            </w:r>
            <w:proofErr w:type="gramStart"/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т(</w:t>
            </w:r>
            <w:proofErr w:type="gramEnd"/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-),</w:t>
            </w:r>
            <w:proofErr w:type="spellStart"/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профицит</w:t>
            </w:r>
            <w:proofErr w:type="spellEnd"/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(+) консолидированного бюджета субъекта Российской Федерации, млн. рублей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-63,6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ED70FE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Государственный долг субъекта Российской Федерации и входящих в его состав муниципальных образований, млн. рублей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159,4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174,3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188,7</w:t>
            </w:r>
          </w:p>
        </w:tc>
      </w:tr>
      <w:tr w:rsidR="00695725" w:rsidRPr="00777744" w:rsidTr="00695725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Денежные доходы населения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Реальные располагаемые денежные доходы населения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695725" w:rsidRPr="00777744" w:rsidTr="00695725">
        <w:trPr>
          <w:trHeight w:val="1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9751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9886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10426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10426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11013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трудоспособного населения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10751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11004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11272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11272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11272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11499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11499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11883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пенсионеров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8114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8212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8404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8586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8586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8586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8758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8758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8758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9050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    детей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9543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9729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10094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10394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10394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10602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10956</w:t>
            </w:r>
          </w:p>
        </w:tc>
      </w:tr>
      <w:tr w:rsidR="00695725" w:rsidRPr="00777744" w:rsidTr="00695725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населения с денежными доходами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ниже прожиточного минимума к общей численности населения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 и занятость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Численность рабочей силы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занятых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в экономике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тыс. чел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</w:tr>
      <w:tr w:rsidR="00695725" w:rsidRPr="00777744" w:rsidTr="00695725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28483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30698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31840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31840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32476,8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32795,2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31840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33126,3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33779,1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32158,4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33788,9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34792,4</w:t>
            </w:r>
          </w:p>
        </w:tc>
      </w:tr>
      <w:tr w:rsidR="00695725" w:rsidRPr="00777744" w:rsidTr="00695725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Темп номинальной начисленной среднемесячной заработной платы работников организаций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107,8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695725" w:rsidRPr="00777744" w:rsidTr="00ED70FE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ED70FE">
        <w:trPr>
          <w:trHeight w:val="1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134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 к предыдущему году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Реальная заработная плата  работников организаций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Производительность труда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Уровень безработицы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раб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 силе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Уровень зарегистрированной безработицы (на конец года)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</w:tr>
      <w:tr w:rsidR="00695725" w:rsidRPr="00777744" w:rsidTr="00695725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Общая численность безработных граждан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95725" w:rsidRPr="00777744" w:rsidTr="00695725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</w:tr>
      <w:tr w:rsidR="00695725" w:rsidRPr="00777744" w:rsidTr="00695725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Фонд заработной платы работников организаций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уб.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4 437,10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5 318,60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5 443,20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5 443,20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5 552,06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5 606,50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5 497,63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5 663,11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5 774,69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5552,61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5776,37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5947,93</w:t>
            </w:r>
          </w:p>
        </w:tc>
      </w:tr>
      <w:tr w:rsidR="00695725" w:rsidRPr="00777744" w:rsidTr="00695725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Темп роста фонда заработной платы работников организаций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gramStart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/г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119,9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7744" w:rsidRPr="00777744" w:rsidRDefault="00777744" w:rsidP="007777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744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</w:tbl>
    <w:p w:rsidR="007D2B75" w:rsidRDefault="007D2B75" w:rsidP="00C043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D2B75" w:rsidSect="00C04358">
      <w:pgSz w:w="16838" w:h="11906" w:orient="landscape"/>
      <w:pgMar w:top="567" w:right="238" w:bottom="227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F65" w:rsidRDefault="00480F65" w:rsidP="0068118C">
      <w:r>
        <w:separator/>
      </w:r>
    </w:p>
  </w:endnote>
  <w:endnote w:type="continuationSeparator" w:id="0">
    <w:p w:rsidR="00480F65" w:rsidRDefault="00480F65" w:rsidP="00681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F65" w:rsidRDefault="00480F65" w:rsidP="0068118C">
      <w:r>
        <w:separator/>
      </w:r>
    </w:p>
  </w:footnote>
  <w:footnote w:type="continuationSeparator" w:id="0">
    <w:p w:rsidR="00480F65" w:rsidRDefault="00480F65" w:rsidP="00681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F44"/>
    <w:rsid w:val="00103256"/>
    <w:rsid w:val="00121F42"/>
    <w:rsid w:val="0024559A"/>
    <w:rsid w:val="002D1D74"/>
    <w:rsid w:val="003B2AE4"/>
    <w:rsid w:val="0048076F"/>
    <w:rsid w:val="00480F65"/>
    <w:rsid w:val="004C171B"/>
    <w:rsid w:val="00551962"/>
    <w:rsid w:val="005B4153"/>
    <w:rsid w:val="005C4302"/>
    <w:rsid w:val="005D5D9A"/>
    <w:rsid w:val="005F2F44"/>
    <w:rsid w:val="005F5C38"/>
    <w:rsid w:val="0068118C"/>
    <w:rsid w:val="00695725"/>
    <w:rsid w:val="006D555C"/>
    <w:rsid w:val="00777744"/>
    <w:rsid w:val="00781BF8"/>
    <w:rsid w:val="007D2B75"/>
    <w:rsid w:val="00920980"/>
    <w:rsid w:val="00930A7E"/>
    <w:rsid w:val="00A13B1E"/>
    <w:rsid w:val="00B01657"/>
    <w:rsid w:val="00B4563E"/>
    <w:rsid w:val="00B975B5"/>
    <w:rsid w:val="00BB206A"/>
    <w:rsid w:val="00C04358"/>
    <w:rsid w:val="00C70FEC"/>
    <w:rsid w:val="00EA2C01"/>
    <w:rsid w:val="00EC2389"/>
    <w:rsid w:val="00ED70FE"/>
    <w:rsid w:val="00F1665B"/>
    <w:rsid w:val="00F8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F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F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rsid w:val="005F2F44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4">
    <w:name w:val="Текст (лев. подпись)"/>
    <w:basedOn w:val="a"/>
    <w:next w:val="a"/>
    <w:rsid w:val="005F2F44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rsid w:val="005F2F44"/>
    <w:pPr>
      <w:ind w:firstLine="0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6811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118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811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118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14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M.Egorova</dc:creator>
  <cp:keywords/>
  <dc:description/>
  <cp:lastModifiedBy>A.Guryanova</cp:lastModifiedBy>
  <cp:revision>12</cp:revision>
  <cp:lastPrinted>2018-11-02T06:58:00Z</cp:lastPrinted>
  <dcterms:created xsi:type="dcterms:W3CDTF">2017-10-23T05:58:00Z</dcterms:created>
  <dcterms:modified xsi:type="dcterms:W3CDTF">2018-12-06T11:29:00Z</dcterms:modified>
</cp:coreProperties>
</file>