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10E" w:rsidRDefault="00537AC0" w:rsidP="006B0DF5">
      <w:pPr>
        <w:pStyle w:val="a3"/>
        <w:tabs>
          <w:tab w:val="clear" w:pos="4153"/>
          <w:tab w:val="clear" w:pos="8306"/>
          <w:tab w:val="left" w:pos="709"/>
        </w:tabs>
        <w:jc w:val="center"/>
        <w:rPr>
          <w:b/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2pt;margin-top:-30.45pt;width:40.55pt;height:42.85pt;z-index:251619328;visibility:visible;mso-wrap-edited:f" o:allowincell="f" fillcolor="window">
            <v:imagedata r:id="rId8" o:title=""/>
            <w10:wrap type="square"/>
          </v:shape>
          <o:OLEObject Type="Embed" ProgID="Word.Picture.8" ShapeID="_x0000_s1026" DrawAspect="Content" ObjectID="_1741756561" r:id="rId9"/>
        </w:object>
      </w:r>
      <w:r w:rsidR="00BD6A6F">
        <w:rPr>
          <w:b/>
          <w:sz w:val="28"/>
          <w:szCs w:val="28"/>
        </w:rPr>
        <w:t xml:space="preserve"> </w:t>
      </w:r>
    </w:p>
    <w:p w:rsidR="00AA1B8A" w:rsidRPr="00EE088F" w:rsidRDefault="00AA1B8A" w:rsidP="009D497D">
      <w:pPr>
        <w:pStyle w:val="a3"/>
        <w:tabs>
          <w:tab w:val="clear" w:pos="4153"/>
          <w:tab w:val="clear" w:pos="8306"/>
        </w:tabs>
        <w:jc w:val="center"/>
        <w:rPr>
          <w:b/>
          <w:sz w:val="28"/>
          <w:szCs w:val="28"/>
        </w:rPr>
      </w:pPr>
      <w:r w:rsidRPr="00EE088F">
        <w:rPr>
          <w:b/>
          <w:sz w:val="28"/>
          <w:szCs w:val="28"/>
        </w:rPr>
        <w:t>Российская Федерация</w:t>
      </w:r>
    </w:p>
    <w:p w:rsidR="00AA1B8A" w:rsidRPr="00EE088F" w:rsidRDefault="00AA1B8A" w:rsidP="001E55BF">
      <w:pPr>
        <w:jc w:val="center"/>
        <w:rPr>
          <w:b/>
          <w:sz w:val="28"/>
          <w:szCs w:val="28"/>
        </w:rPr>
      </w:pPr>
      <w:r w:rsidRPr="00EE088F">
        <w:rPr>
          <w:b/>
          <w:sz w:val="28"/>
          <w:szCs w:val="28"/>
        </w:rPr>
        <w:t xml:space="preserve">Новгородская область </w:t>
      </w:r>
    </w:p>
    <w:p w:rsidR="00AA1B8A" w:rsidRPr="00EE088F" w:rsidRDefault="00AA1B8A" w:rsidP="001E55BF">
      <w:pPr>
        <w:pStyle w:val="3"/>
        <w:rPr>
          <w:szCs w:val="24"/>
        </w:rPr>
      </w:pPr>
      <w:r w:rsidRPr="00EE088F">
        <w:rPr>
          <w:szCs w:val="24"/>
        </w:rPr>
        <w:t>АДМИНИСТРАЦИЯ НОВГОРОДСКОГО МУНИЦИПАЛЬНОГО РАЙОНА</w:t>
      </w:r>
    </w:p>
    <w:p w:rsidR="00EE088F" w:rsidRPr="003D230E" w:rsidRDefault="00EE088F" w:rsidP="001E55BF">
      <w:pPr>
        <w:pStyle w:val="2"/>
        <w:rPr>
          <w:b w:val="0"/>
          <w:sz w:val="16"/>
          <w:szCs w:val="16"/>
        </w:rPr>
      </w:pPr>
    </w:p>
    <w:p w:rsidR="00307656" w:rsidRDefault="00AA1B8A" w:rsidP="00B3440D">
      <w:pPr>
        <w:pStyle w:val="2"/>
        <w:rPr>
          <w:b w:val="0"/>
          <w:sz w:val="28"/>
          <w:szCs w:val="28"/>
        </w:rPr>
      </w:pPr>
      <w:r w:rsidRPr="00EE088F">
        <w:rPr>
          <w:b w:val="0"/>
          <w:sz w:val="28"/>
          <w:szCs w:val="28"/>
        </w:rPr>
        <w:t>П О С Т А Н О В Л Е Н И Е</w:t>
      </w:r>
    </w:p>
    <w:p w:rsidR="00B3440D" w:rsidRPr="00B3440D" w:rsidRDefault="00B3440D" w:rsidP="00B3440D"/>
    <w:p w:rsidR="00D33583" w:rsidRPr="00D33583" w:rsidRDefault="00D62B75" w:rsidP="00D33583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BD5DE5">
        <w:rPr>
          <w:sz w:val="28"/>
          <w:szCs w:val="28"/>
        </w:rPr>
        <w:t>т</w:t>
      </w:r>
      <w:r w:rsidR="00D40C69">
        <w:rPr>
          <w:sz w:val="28"/>
          <w:szCs w:val="28"/>
        </w:rPr>
        <w:t xml:space="preserve"> </w:t>
      </w:r>
      <w:r w:rsidR="0012522E">
        <w:rPr>
          <w:sz w:val="28"/>
          <w:szCs w:val="28"/>
        </w:rPr>
        <w:t>24</w:t>
      </w:r>
      <w:r w:rsidR="003B2066">
        <w:rPr>
          <w:sz w:val="28"/>
          <w:szCs w:val="28"/>
        </w:rPr>
        <w:t>.</w:t>
      </w:r>
      <w:r w:rsidR="0012522E">
        <w:rPr>
          <w:sz w:val="28"/>
          <w:szCs w:val="28"/>
        </w:rPr>
        <w:t>11.2022</w:t>
      </w:r>
      <w:r w:rsidR="00B90653">
        <w:rPr>
          <w:sz w:val="28"/>
          <w:szCs w:val="28"/>
        </w:rPr>
        <w:t xml:space="preserve"> </w:t>
      </w:r>
      <w:r w:rsidR="00D33583" w:rsidRPr="00D33583">
        <w:rPr>
          <w:sz w:val="28"/>
          <w:szCs w:val="28"/>
        </w:rPr>
        <w:t>№</w:t>
      </w:r>
      <w:r w:rsidR="0012522E">
        <w:rPr>
          <w:sz w:val="28"/>
          <w:szCs w:val="28"/>
        </w:rPr>
        <w:t>52</w:t>
      </w:r>
      <w:r w:rsidR="00314F8C">
        <w:rPr>
          <w:sz w:val="28"/>
          <w:szCs w:val="28"/>
        </w:rPr>
        <w:t>3</w:t>
      </w:r>
      <w:r w:rsidR="00F67115">
        <w:rPr>
          <w:sz w:val="28"/>
          <w:szCs w:val="28"/>
        </w:rPr>
        <w:t xml:space="preserve"> </w:t>
      </w:r>
    </w:p>
    <w:p w:rsidR="00D33583" w:rsidRPr="00D33583" w:rsidRDefault="00D33583" w:rsidP="00D33583">
      <w:pPr>
        <w:keepNext/>
        <w:outlineLvl w:val="0"/>
        <w:rPr>
          <w:sz w:val="28"/>
          <w:szCs w:val="28"/>
        </w:rPr>
      </w:pPr>
      <w:r w:rsidRPr="00D33583">
        <w:rPr>
          <w:sz w:val="28"/>
          <w:szCs w:val="28"/>
        </w:rPr>
        <w:t>Великий Новгород</w:t>
      </w:r>
    </w:p>
    <w:p w:rsidR="00A939BD" w:rsidRDefault="00A939BD" w:rsidP="000857D9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4"/>
        </w:rPr>
      </w:pPr>
    </w:p>
    <w:p w:rsidR="00E956E4" w:rsidRPr="007F4D5D" w:rsidRDefault="00B2019A" w:rsidP="00D62B75">
      <w:pPr>
        <w:spacing w:line="240" w:lineRule="exact"/>
        <w:jc w:val="both"/>
        <w:rPr>
          <w:b/>
          <w:sz w:val="28"/>
          <w:szCs w:val="28"/>
        </w:rPr>
      </w:pPr>
      <w:r w:rsidRPr="007F4D5D">
        <w:rPr>
          <w:b/>
          <w:sz w:val="28"/>
          <w:szCs w:val="28"/>
        </w:rPr>
        <w:t xml:space="preserve">Об установлении </w:t>
      </w:r>
    </w:p>
    <w:p w:rsidR="00B2019A" w:rsidRPr="007F4D5D" w:rsidRDefault="00B2019A" w:rsidP="00D62B75">
      <w:pPr>
        <w:spacing w:line="240" w:lineRule="exact"/>
        <w:jc w:val="both"/>
        <w:rPr>
          <w:b/>
          <w:sz w:val="28"/>
          <w:szCs w:val="28"/>
        </w:rPr>
      </w:pPr>
      <w:r w:rsidRPr="007F4D5D">
        <w:rPr>
          <w:b/>
          <w:sz w:val="28"/>
          <w:szCs w:val="28"/>
        </w:rPr>
        <w:t>публичн</w:t>
      </w:r>
      <w:r w:rsidR="00AF2E1A">
        <w:rPr>
          <w:b/>
          <w:sz w:val="28"/>
          <w:szCs w:val="28"/>
        </w:rPr>
        <w:t>ого</w:t>
      </w:r>
      <w:r w:rsidRPr="007F4D5D">
        <w:rPr>
          <w:b/>
          <w:sz w:val="28"/>
          <w:szCs w:val="28"/>
        </w:rPr>
        <w:t xml:space="preserve"> сервитут</w:t>
      </w:r>
      <w:r w:rsidR="00AF2E1A">
        <w:rPr>
          <w:b/>
          <w:sz w:val="28"/>
          <w:szCs w:val="28"/>
        </w:rPr>
        <w:t>а</w:t>
      </w:r>
      <w:r w:rsidRPr="007F4D5D">
        <w:rPr>
          <w:b/>
          <w:sz w:val="28"/>
          <w:szCs w:val="28"/>
        </w:rPr>
        <w:t xml:space="preserve"> </w:t>
      </w:r>
    </w:p>
    <w:p w:rsidR="00B2019A" w:rsidRPr="007F4D5D" w:rsidRDefault="00B2019A" w:rsidP="0093710E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314F8C" w:rsidRPr="00314F8C" w:rsidRDefault="00314F8C" w:rsidP="001430AF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 xml:space="preserve">В соответствии с Земельным кодексом Российской Федерации, Федеральными законами от 25.10.2001 № 137-ФЗ «О введении в действие Земельного кодекса Российской Федерации», от 06.10.2003 № 131-ФЗ «Об общих принципах организации местного самоуправления в Российской Федерации», приказом Министерства экономического развития Российской Федерации от 10.10.2018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Уставом муниципального образования Новгородский муниципальный район, на основании ходатайств от 26.08.2022 публичного акционерного общества «Россети Северо-Запад» (ИНН 7802312751, ОГРН 1047855175785) и схем расположения границ публичных сервитутов, Администрация Новгородского муниципального района </w:t>
      </w:r>
      <w:r w:rsidRPr="00314F8C">
        <w:rPr>
          <w:b/>
          <w:sz w:val="28"/>
          <w:szCs w:val="28"/>
          <w:lang w:eastAsia="ar-SA"/>
        </w:rPr>
        <w:t>ПОСТАНОВЛЯЕТ: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>1. Установить в пользу публичного акционерного общества «Россети Северо-Запад» (ИНН 7802312751, ОГРН 1047855175785):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</w:t>
      </w:r>
      <w:r w:rsidRPr="00314F8C">
        <w:rPr>
          <w:sz w:val="28"/>
          <w:szCs w:val="28"/>
          <w:lang w:eastAsia="ar-SA"/>
        </w:rPr>
        <w:t xml:space="preserve"> публи</w:t>
      </w:r>
      <w:r w:rsidR="003778C2">
        <w:rPr>
          <w:sz w:val="28"/>
          <w:szCs w:val="28"/>
          <w:lang w:eastAsia="ar-SA"/>
        </w:rPr>
        <w:t>чный сервитут площадью 663 кв.м</w:t>
      </w:r>
      <w:r w:rsidRPr="00314F8C">
        <w:rPr>
          <w:sz w:val="28"/>
          <w:szCs w:val="28"/>
          <w:lang w:eastAsia="ar-SA"/>
        </w:rPr>
        <w:t xml:space="preserve"> в отношении земельного участка с кадастровым номером: 53:11:0600207:1367 для размещения и эксплуатации объекта электросетевого хозяйства: «ВЛИ-0,4 кВ Л-2 от КТП «Кирилловка-11», расположенного по адресу: Новгородская область, Новгородский район, Савинское сельское поселение, д. Кирилловка и утвердить границу публичного сервитута согласно Приложению 1 к настоящему постановлению;</w:t>
      </w:r>
    </w:p>
    <w:p w:rsidR="00314F8C" w:rsidRPr="00314F8C" w:rsidRDefault="003778C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1.2</w:t>
      </w:r>
      <w:r w:rsidR="00314F8C" w:rsidRPr="00314F8C">
        <w:rPr>
          <w:sz w:val="28"/>
          <w:szCs w:val="28"/>
          <w:lang w:eastAsia="ar-SA"/>
        </w:rPr>
        <w:t xml:space="preserve"> публичн</w:t>
      </w:r>
      <w:r>
        <w:rPr>
          <w:sz w:val="28"/>
          <w:szCs w:val="28"/>
          <w:lang w:eastAsia="ar-SA"/>
        </w:rPr>
        <w:t>ый сервитут площадью 1 803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53:11:0700503:138, 53:11:0700503:139, 53:11:0700503:141, 53:11:0700503:144, 53:11:0700503:145, 53:11:0700503:146, 53:11:0700503:147, 53:11:0700503:148, 53:11:0700503:458, 53:11:0700503:459, 53:11:0700503:625, 53:11:0700503:739 для размещения и эксплуатации объекта электросетевого хозяйства: «ВЛИ-0,4кВ от КТП Плотишно-2», расположенного по адресу: Новгородская область, Новгородский район, Трубичинское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Плотишно и утвердить границу публичного сервитута согласно Приложению 2 к настоящему постановлению;</w:t>
      </w:r>
    </w:p>
    <w:p w:rsidR="00314F8C" w:rsidRPr="00314F8C" w:rsidRDefault="003778C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1.3</w:t>
      </w:r>
      <w:r w:rsidR="00314F8C" w:rsidRPr="00314F8C">
        <w:rPr>
          <w:sz w:val="28"/>
          <w:szCs w:val="28"/>
          <w:lang w:eastAsia="ar-SA"/>
        </w:rPr>
        <w:t xml:space="preserve"> публи</w:t>
      </w:r>
      <w:r>
        <w:rPr>
          <w:sz w:val="28"/>
          <w:szCs w:val="28"/>
          <w:lang w:eastAsia="ar-SA"/>
        </w:rPr>
        <w:t>чный сервитут площадью 371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53:11:0600113:82, 53:11:0600113:83, </w:t>
      </w:r>
      <w:r w:rsidR="00314F8C" w:rsidRPr="00314F8C">
        <w:rPr>
          <w:sz w:val="28"/>
          <w:szCs w:val="28"/>
          <w:lang w:eastAsia="ar-SA"/>
        </w:rPr>
        <w:lastRenderedPageBreak/>
        <w:t>53:11:0600113:84, 53:11:0600113:85, 53:11:0600113:86 для размещения и эксплуатации объекта электросетевого хозя</w:t>
      </w:r>
      <w:r>
        <w:rPr>
          <w:sz w:val="28"/>
          <w:szCs w:val="28"/>
          <w:lang w:eastAsia="ar-SA"/>
        </w:rPr>
        <w:t>йства: «ВЛИ-0,4 кВ Л-2 от КТП- «Ситно-7»</w:t>
      </w:r>
      <w:r w:rsidR="00314F8C" w:rsidRPr="00314F8C">
        <w:rPr>
          <w:sz w:val="28"/>
          <w:szCs w:val="28"/>
          <w:lang w:eastAsia="ar-SA"/>
        </w:rPr>
        <w:t xml:space="preserve">  (отпайка от опоры №5)», расположенного по адресу: Новгородская область, Новгородский район, Савинское сельское поселение, п.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Ситно и утвердить границу публичного сервитута согласно Приложению 3 к настоящему постановлению;</w:t>
      </w:r>
    </w:p>
    <w:p w:rsidR="00314F8C" w:rsidRPr="00314F8C" w:rsidRDefault="003778C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1.4</w:t>
      </w:r>
      <w:r w:rsidR="00314F8C" w:rsidRPr="00314F8C">
        <w:rPr>
          <w:sz w:val="28"/>
          <w:szCs w:val="28"/>
          <w:lang w:eastAsia="ar-SA"/>
        </w:rPr>
        <w:t xml:space="preserve"> публичн</w:t>
      </w:r>
      <w:r>
        <w:rPr>
          <w:sz w:val="28"/>
          <w:szCs w:val="28"/>
          <w:lang w:eastAsia="ar-SA"/>
        </w:rPr>
        <w:t>ый сервитут площадью 1 926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53:11:0700402:288, 53:11:0700402:325, 53:11:0700402:449, 53:11:0700402:798, 53:11:0700402:915, 53:11:0700402:943 для размещения и эксплуатации объекта электросетевого хо</w:t>
      </w:r>
      <w:r>
        <w:rPr>
          <w:sz w:val="28"/>
          <w:szCs w:val="28"/>
          <w:lang w:eastAsia="ar-SA"/>
        </w:rPr>
        <w:t>зяйства: «ВЛИ-0,4кВ Л-2 от КТП «</w:t>
      </w:r>
      <w:r w:rsidR="00314F8C" w:rsidRPr="00314F8C">
        <w:rPr>
          <w:sz w:val="28"/>
          <w:szCs w:val="28"/>
          <w:lang w:eastAsia="ar-SA"/>
        </w:rPr>
        <w:t>Захарьино-4», расположенного по адресу: Новгородская область, Новгородский район, Трубичинское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Захарьино и утвердить границу публичного сервитута согласно Приложению 4 к настоящему постановлению;</w:t>
      </w:r>
    </w:p>
    <w:p w:rsidR="00314F8C" w:rsidRPr="00314F8C" w:rsidRDefault="003778C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1.5</w:t>
      </w:r>
      <w:r w:rsidR="00314F8C" w:rsidRPr="00314F8C">
        <w:rPr>
          <w:sz w:val="28"/>
          <w:szCs w:val="28"/>
          <w:lang w:eastAsia="ar-SA"/>
        </w:rPr>
        <w:t xml:space="preserve"> публи</w:t>
      </w:r>
      <w:r>
        <w:rPr>
          <w:sz w:val="28"/>
          <w:szCs w:val="28"/>
          <w:lang w:eastAsia="ar-SA"/>
        </w:rPr>
        <w:t>чный сервитут площадью 673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53:11:0700503:540, 53:11:0700503:541 для размещения и эксплуатации объекта электросетевого хо</w:t>
      </w:r>
      <w:r>
        <w:rPr>
          <w:sz w:val="28"/>
          <w:szCs w:val="28"/>
          <w:lang w:eastAsia="ar-SA"/>
        </w:rPr>
        <w:t>зяйства: «ВЛИ-0,4кВ Л-2 от КТП «Плотишно-3</w:t>
      </w:r>
      <w:r w:rsidR="00314F8C" w:rsidRPr="00314F8C">
        <w:rPr>
          <w:sz w:val="28"/>
          <w:szCs w:val="28"/>
          <w:lang w:eastAsia="ar-SA"/>
        </w:rPr>
        <w:t>», расположенного по адресу: Новгородская область, Новгородский район, Трубичинское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Плотишно и утвердить границу публичного сервитута согласно Приложению 5 к настоящему постановлению;</w:t>
      </w:r>
    </w:p>
    <w:p w:rsidR="00314F8C" w:rsidRPr="00314F8C" w:rsidRDefault="003778C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1.6</w:t>
      </w:r>
      <w:r w:rsidR="00314F8C" w:rsidRPr="00314F8C">
        <w:rPr>
          <w:sz w:val="28"/>
          <w:szCs w:val="28"/>
          <w:lang w:eastAsia="ar-SA"/>
        </w:rPr>
        <w:t xml:space="preserve"> публи</w:t>
      </w:r>
      <w:r>
        <w:rPr>
          <w:sz w:val="28"/>
          <w:szCs w:val="28"/>
          <w:lang w:eastAsia="ar-SA"/>
        </w:rPr>
        <w:t>чный сервитут площадью 551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53:11:0600113:82, 53:11:0600113:83, 53:11:0600113:209 для размещения и эксплуатации объекта электрос</w:t>
      </w:r>
      <w:r>
        <w:rPr>
          <w:sz w:val="28"/>
          <w:szCs w:val="28"/>
          <w:lang w:eastAsia="ar-SA"/>
        </w:rPr>
        <w:t xml:space="preserve">етевого хозяйства: «ВЛИ-0,4 кВ </w:t>
      </w:r>
      <w:r w:rsidR="00314F8C" w:rsidRPr="00314F8C">
        <w:rPr>
          <w:sz w:val="28"/>
          <w:szCs w:val="28"/>
          <w:lang w:eastAsia="ar-SA"/>
        </w:rPr>
        <w:t xml:space="preserve">Л-2 от КТП- «Ситно-7», расположенного по адресу: Новгородская область, Новгородский район, Савинское сельское поселение, </w:t>
      </w:r>
      <w:r>
        <w:rPr>
          <w:sz w:val="28"/>
          <w:szCs w:val="28"/>
          <w:lang w:eastAsia="ar-SA"/>
        </w:rPr>
        <w:t xml:space="preserve">    </w:t>
      </w:r>
      <w:r w:rsidR="00314F8C" w:rsidRPr="00314F8C">
        <w:rPr>
          <w:sz w:val="28"/>
          <w:szCs w:val="28"/>
          <w:lang w:eastAsia="ar-SA"/>
        </w:rPr>
        <w:t>п.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Ситно и утвердить границу публичного сервитута согласно Приложению 6 к настоящему постановлению;</w:t>
      </w:r>
    </w:p>
    <w:p w:rsidR="00314F8C" w:rsidRPr="00314F8C" w:rsidRDefault="003778C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1.7</w:t>
      </w:r>
      <w:r w:rsidR="00314F8C" w:rsidRPr="00314F8C">
        <w:rPr>
          <w:sz w:val="28"/>
          <w:szCs w:val="28"/>
          <w:lang w:eastAsia="ar-SA"/>
        </w:rPr>
        <w:t xml:space="preserve"> публи</w:t>
      </w:r>
      <w:r>
        <w:rPr>
          <w:sz w:val="28"/>
          <w:szCs w:val="28"/>
          <w:lang w:eastAsia="ar-SA"/>
        </w:rPr>
        <w:t>чный сервитут площадью 116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53:11:0700503:106, 53:11:</w:t>
      </w:r>
      <w:r>
        <w:rPr>
          <w:sz w:val="28"/>
          <w:szCs w:val="28"/>
          <w:lang w:eastAsia="ar-SA"/>
        </w:rPr>
        <w:t xml:space="preserve">0700503:172, 53:11:0700503:542 </w:t>
      </w:r>
      <w:r w:rsidR="00314F8C" w:rsidRPr="00314F8C">
        <w:rPr>
          <w:sz w:val="28"/>
          <w:szCs w:val="28"/>
          <w:lang w:eastAsia="ar-SA"/>
        </w:rPr>
        <w:t>для размещения и эксплуатации объекта электросетевого хозяйства: «ВЛИ-0,</w:t>
      </w:r>
      <w:r>
        <w:rPr>
          <w:sz w:val="28"/>
          <w:szCs w:val="28"/>
          <w:lang w:eastAsia="ar-SA"/>
        </w:rPr>
        <w:t xml:space="preserve">4 кВ Л-2 от КТП  «Плотишно-2» </w:t>
      </w:r>
      <w:r w:rsidR="00314F8C" w:rsidRPr="00314F8C">
        <w:rPr>
          <w:sz w:val="28"/>
          <w:szCs w:val="28"/>
          <w:lang w:eastAsia="ar-SA"/>
        </w:rPr>
        <w:t>(отпайка от опоры №9)», расположенного по адресу: Новгородская область, Новгородский район, Трубичинское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Плотишно и утвердить границу публичного сервитута согласно Приложению 7 к настоящему постановлению;</w:t>
      </w:r>
    </w:p>
    <w:p w:rsidR="00314F8C" w:rsidRPr="00314F8C" w:rsidRDefault="003778C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1.8</w:t>
      </w:r>
      <w:r w:rsidR="00314F8C" w:rsidRPr="00314F8C">
        <w:rPr>
          <w:sz w:val="28"/>
          <w:szCs w:val="28"/>
          <w:lang w:eastAsia="ar-SA"/>
        </w:rPr>
        <w:t xml:space="preserve"> публичн</w:t>
      </w:r>
      <w:r>
        <w:rPr>
          <w:sz w:val="28"/>
          <w:szCs w:val="28"/>
          <w:lang w:eastAsia="ar-SA"/>
        </w:rPr>
        <w:t>ый сервитут площадью 2 145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53:11:0000000:7338, 53:11:0600201:5  для размещения и эксплуатации объекта электросетевого хозяйства: «ВЛ-0,4 кВ РП Дубровка Л-1 д. Дубровка», расположенного по адресу: Новгородская область, Новгородский район, Савинское сельское поселение и утвердить границу публичного сервитута согласно Приложению 8 к настоящему постановлению;</w:t>
      </w:r>
    </w:p>
    <w:p w:rsidR="00314F8C" w:rsidRPr="00314F8C" w:rsidRDefault="003778C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1.9</w:t>
      </w:r>
      <w:r w:rsidR="00314F8C" w:rsidRPr="00314F8C">
        <w:rPr>
          <w:sz w:val="28"/>
          <w:szCs w:val="28"/>
          <w:lang w:eastAsia="ar-SA"/>
        </w:rPr>
        <w:t xml:space="preserve"> публичный сервитут площа</w:t>
      </w:r>
      <w:r>
        <w:rPr>
          <w:sz w:val="28"/>
          <w:szCs w:val="28"/>
          <w:lang w:eastAsia="ar-SA"/>
        </w:rPr>
        <w:t>дью 1 918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53:11:2400109:52, 53:11:2400109:105, 53:11:2400109:294, 53:11:2400109:300, 53:11:2400109:305, 53:11:2400109:423, </w:t>
      </w:r>
      <w:r w:rsidR="00314F8C" w:rsidRPr="00314F8C">
        <w:rPr>
          <w:sz w:val="28"/>
          <w:szCs w:val="28"/>
          <w:lang w:eastAsia="ar-SA"/>
        </w:rPr>
        <w:lastRenderedPageBreak/>
        <w:t>53:11:2400109:657, 53:11:2400109:669, 53:11:2400109:1084, 53:11:2400109:1106, 53:11:2400109:1109, 53:11:2400109:1120, 53:11:2400109:1207, 53:11:2400109:1243, 53:11:2400109:2953  для размещения и эксплуатации объекта электросетевого хо</w:t>
      </w:r>
      <w:r>
        <w:rPr>
          <w:sz w:val="28"/>
          <w:szCs w:val="28"/>
          <w:lang w:eastAsia="ar-SA"/>
        </w:rPr>
        <w:t>зяйства: «ВЛ-0,4 кВ Л-1 от ЗТП «Чечулино-9</w:t>
      </w:r>
      <w:r w:rsidR="00314F8C" w:rsidRPr="00314F8C">
        <w:rPr>
          <w:sz w:val="28"/>
          <w:szCs w:val="28"/>
          <w:lang w:eastAsia="ar-SA"/>
        </w:rPr>
        <w:t>», расположенного по адресу: Новгородская область, Новгородский район, Трубичинское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Чечулино и утвердить границу публичного сервитута согласно Приложению 9 к настоящему постановлению;</w:t>
      </w:r>
    </w:p>
    <w:p w:rsidR="00314F8C" w:rsidRPr="00314F8C" w:rsidRDefault="003778C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1.10</w:t>
      </w:r>
      <w:r w:rsidR="00314F8C" w:rsidRPr="00314F8C">
        <w:rPr>
          <w:sz w:val="28"/>
          <w:szCs w:val="28"/>
          <w:lang w:eastAsia="ar-SA"/>
        </w:rPr>
        <w:t xml:space="preserve"> публичн</w:t>
      </w:r>
      <w:r>
        <w:rPr>
          <w:sz w:val="28"/>
          <w:szCs w:val="28"/>
          <w:lang w:eastAsia="ar-SA"/>
        </w:rPr>
        <w:t>ый сервитут площадью 8 295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53:11:2400109:16, 53:11:2400109:38, 53:11:2400109:39, 53:11:2400109:41, 53:11:2400109:47, 53:11:2400109:67, 53:11:2400109:72, 53:11:2400109:92, 53:11:2400109:94, 53:11:2400109:109, 53:11:2400109:111, 53:11:2400109:345, 53:11:2400109:361, 53:11:2400109:373, 53:11:2400109:394, 53:11:2400109:798, 53:11:2400109:805, 53:11:2400109:861, 53:11:2400109:1081, 53:11:2400109:1082, 53:11:2400109:1104, 53:11:2400109:2293, 53:11:2400109:2781, 53:11:2400109:2801, 53:11:2400109:2935, 53:11:2400109:2950, 53:11:2400109:2955, 53:11:2400109:2962, 53:11:2400109:2988, 53:11:2400109:3246, 53:11:2400109:3248  для размещения и эксплуатации объекта электросетевого хозяйства: «ВЛ-0,4 кВ Л-1,2 от КТП Чечулино-1 (ВЛ-10кВ Л-13 ПС Подберезье)», расположенного по адресу: Новгородская область, Новгородский район, Трубичинское сельское поселение, д.</w:t>
      </w:r>
      <w:r w:rsidR="001D0F37"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Чечулино и утвердить границу публичного сервитута согласно Приложению 10 к настоящему постановлению;</w:t>
      </w:r>
    </w:p>
    <w:p w:rsidR="00314F8C" w:rsidRPr="00314F8C" w:rsidRDefault="001D0F37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1.11</w:t>
      </w:r>
      <w:r w:rsidR="00314F8C" w:rsidRPr="00314F8C">
        <w:rPr>
          <w:sz w:val="28"/>
          <w:szCs w:val="28"/>
          <w:lang w:eastAsia="ar-SA"/>
        </w:rPr>
        <w:t xml:space="preserve"> публичн</w:t>
      </w:r>
      <w:r>
        <w:rPr>
          <w:sz w:val="28"/>
          <w:szCs w:val="28"/>
          <w:lang w:eastAsia="ar-SA"/>
        </w:rPr>
        <w:t>ый сервитут площадью 5 278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53:11:2400109:29, 53:11:2400109:66, 53:11:2400109:68, 53:11:2400109:80, 53:11:2400109:358, 53:11:2400109:810, 53:11:2400109:820, 53:11:2400109:2962, 53:11:2400109:2967  для размещения и эксплуатации объекта электросетевого хозяйства: «ВЛ-0,4 кВ Л-1 от КТП Чечулино-2», расположенного по адресу: Новгородская область, Новгородский район, Трубичинское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Чечулино и утвердить границу публичного сервитута согласно Приложению 11 к настоящему постановлению;</w:t>
      </w:r>
    </w:p>
    <w:p w:rsidR="00314F8C" w:rsidRPr="00314F8C" w:rsidRDefault="001D0F37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1.12</w:t>
      </w:r>
      <w:r w:rsidR="00314F8C" w:rsidRPr="00314F8C">
        <w:rPr>
          <w:sz w:val="28"/>
          <w:szCs w:val="28"/>
          <w:lang w:eastAsia="ar-SA"/>
        </w:rPr>
        <w:t xml:space="preserve"> публичный сервитут площад</w:t>
      </w:r>
      <w:r>
        <w:rPr>
          <w:sz w:val="28"/>
          <w:szCs w:val="28"/>
          <w:lang w:eastAsia="ar-SA"/>
        </w:rPr>
        <w:t>ью 2 212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53:11:1500401:42, 53:11:1500401:58, 53:11:1500401:103, 53:11:1500401:167, 53:11:1500401:225, 53:11:1500401:231, 53:11:1500401:959  для размещения и эксплуатации объекта электросетевого хо</w:t>
      </w:r>
      <w:r>
        <w:rPr>
          <w:sz w:val="28"/>
          <w:szCs w:val="28"/>
          <w:lang w:eastAsia="ar-SA"/>
        </w:rPr>
        <w:t>зяйства: «ВЛ-0,4кВ Л-1 от КТП – «Волынь-2»</w:t>
      </w:r>
      <w:r w:rsidR="00314F8C" w:rsidRPr="00314F8C">
        <w:rPr>
          <w:sz w:val="28"/>
          <w:szCs w:val="28"/>
          <w:lang w:eastAsia="ar-SA"/>
        </w:rPr>
        <w:t xml:space="preserve">  (ВЛ-10кВ Л-6 ПС Савино)», расположенного по адресу: Новгородская область, Новгородский район, Савинское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Волынь и утвердить границу публичного сервитута согласно Приложению 12 к настоящему постановлению;</w:t>
      </w:r>
    </w:p>
    <w:p w:rsidR="00314F8C" w:rsidRPr="00314F8C" w:rsidRDefault="001D0F37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1.13</w:t>
      </w:r>
      <w:r w:rsidR="00314F8C" w:rsidRPr="00314F8C">
        <w:rPr>
          <w:sz w:val="28"/>
          <w:szCs w:val="28"/>
          <w:lang w:eastAsia="ar-SA"/>
        </w:rPr>
        <w:t xml:space="preserve"> публичн</w:t>
      </w:r>
      <w:r>
        <w:rPr>
          <w:sz w:val="28"/>
          <w:szCs w:val="28"/>
          <w:lang w:eastAsia="ar-SA"/>
        </w:rPr>
        <w:t>ый сервитут площадью 4 094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53:11:1400110:2, 53:11:1400110:3, 53:11:1400110:8, 53:11:1400110:9, 53:11:1400110:16, 53:11:1400110:28, 53:11:1400110:41, 53:11:1400110:47, 53:11:1400110:75, 53:11:1400110:84, </w:t>
      </w:r>
      <w:r w:rsidR="00314F8C" w:rsidRPr="00314F8C">
        <w:rPr>
          <w:sz w:val="28"/>
          <w:szCs w:val="28"/>
          <w:lang w:eastAsia="ar-SA"/>
        </w:rPr>
        <w:lastRenderedPageBreak/>
        <w:t>53:11:1400110:89, 53:11:1400110:91, 53:11:1400110:169  для размещения и эксплуатации объекта электросетевого хозяйства: «</w:t>
      </w:r>
      <w:r>
        <w:rPr>
          <w:sz w:val="28"/>
          <w:szCs w:val="28"/>
          <w:lang w:eastAsia="ar-SA"/>
        </w:rPr>
        <w:t>ВЛ-0,4 кВ Л-1 от ЗТП Н.Ракомо-3</w:t>
      </w:r>
      <w:r w:rsidR="00314F8C" w:rsidRPr="00314F8C">
        <w:rPr>
          <w:sz w:val="28"/>
          <w:szCs w:val="28"/>
          <w:lang w:eastAsia="ar-SA"/>
        </w:rPr>
        <w:t>», расположенного по адресу: Новгородская область, Новгородский район, Ракомское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Нехотилово и утвердить границу публичного сервитута согласно Приложению 13 к настоящему постановлению;</w:t>
      </w:r>
    </w:p>
    <w:p w:rsidR="00314F8C" w:rsidRPr="00314F8C" w:rsidRDefault="001D0F37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1.14</w:t>
      </w:r>
      <w:r w:rsidR="00314F8C" w:rsidRPr="00314F8C">
        <w:rPr>
          <w:sz w:val="28"/>
          <w:szCs w:val="28"/>
          <w:lang w:eastAsia="ar-SA"/>
        </w:rPr>
        <w:t xml:space="preserve"> публи</w:t>
      </w:r>
      <w:r>
        <w:rPr>
          <w:sz w:val="28"/>
          <w:szCs w:val="28"/>
          <w:lang w:eastAsia="ar-SA"/>
        </w:rPr>
        <w:t>чный сервитут площадью 368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53:11:1300109:60, 53:11:1300109:902 для размещения и эксплуатации объекта электросетевого хо</w:t>
      </w:r>
      <w:r>
        <w:rPr>
          <w:sz w:val="28"/>
          <w:szCs w:val="28"/>
          <w:lang w:eastAsia="ar-SA"/>
        </w:rPr>
        <w:t>зяйства: «ВЛ-0,4 кВ ПС Подберезь</w:t>
      </w:r>
      <w:r w:rsidR="00314F8C" w:rsidRPr="00314F8C">
        <w:rPr>
          <w:sz w:val="28"/>
          <w:szCs w:val="28"/>
          <w:lang w:eastAsia="ar-SA"/>
        </w:rPr>
        <w:t>е Л-12 от КТП -11 до Пекарни д. Подберезье», расположенного по адресу: Новгородская область, Новгородский район, Трубичинское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Подберезье и утвердить границу публичного сервитута согласно Приложению 14 к настоящему постановлению;</w:t>
      </w:r>
    </w:p>
    <w:p w:rsidR="00314F8C" w:rsidRPr="00314F8C" w:rsidRDefault="001D0F37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1.15</w:t>
      </w:r>
      <w:r w:rsidR="00314F8C" w:rsidRPr="00314F8C">
        <w:rPr>
          <w:sz w:val="28"/>
          <w:szCs w:val="28"/>
          <w:lang w:eastAsia="ar-SA"/>
        </w:rPr>
        <w:t xml:space="preserve"> публичн</w:t>
      </w:r>
      <w:r>
        <w:rPr>
          <w:sz w:val="28"/>
          <w:szCs w:val="28"/>
          <w:lang w:eastAsia="ar-SA"/>
        </w:rPr>
        <w:t>ый сервитут площадью 5 115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53:11:0600116:4, 53:11:0600116:5, 53:11:0600116:6, 53:11:0600116:7, 53:11:0600116:8, 53:11:0600116:9, 53:11:0600116:11, 53:11:0600116:17, 53:11:0600116:23, 53:11:0600116:24, 53:11:0600116:28, 53:11:0600116:34, 53:11:0600116:36, 53:11:0600116:37, 53:11:0600116:40, 53:11:0600116:44, 53:11:0600116:47, 53:11:0600116:60, 53:11:0600116:64, 53:11:0600116:65, 53:11:0600116:66, 53:11:0600116:69, 53:11:0600116:73, 53:11:0600116:75, 53:11:0600116:76, 53:11:0600116:77, 53:11:0600116:78, 53:11:0600116:86, 53:11:0600116:113, 53:11:0600116:127, 53:11:0600116:247, 53:11:0600116:251 для размещения и эксплуатации объекта электр</w:t>
      </w:r>
      <w:r>
        <w:rPr>
          <w:sz w:val="28"/>
          <w:szCs w:val="28"/>
          <w:lang w:eastAsia="ar-SA"/>
        </w:rPr>
        <w:t>осетевого хозяйства: «ВЛ-0,4 кВ Л-1 от КТП «Ситно-1</w:t>
      </w:r>
      <w:r w:rsidR="00314F8C" w:rsidRPr="00314F8C">
        <w:rPr>
          <w:sz w:val="28"/>
          <w:szCs w:val="28"/>
          <w:lang w:eastAsia="ar-SA"/>
        </w:rPr>
        <w:t>», расположенного по адресу: Новгородская область, Новгородский район, Савинское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Ситно и утвердить границу публичного сервитута согласно Приложению 15 к настоящему постановлению;</w:t>
      </w:r>
    </w:p>
    <w:p w:rsidR="00314F8C" w:rsidRPr="00314F8C" w:rsidRDefault="001D0F37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1.16</w:t>
      </w:r>
      <w:r w:rsidR="00314F8C" w:rsidRPr="00314F8C">
        <w:rPr>
          <w:sz w:val="28"/>
          <w:szCs w:val="28"/>
          <w:lang w:eastAsia="ar-SA"/>
        </w:rPr>
        <w:t xml:space="preserve"> публичн</w:t>
      </w:r>
      <w:r>
        <w:rPr>
          <w:sz w:val="28"/>
          <w:szCs w:val="28"/>
          <w:lang w:eastAsia="ar-SA"/>
        </w:rPr>
        <w:t>ый сервитут площадью 5 647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53:11:2400109:43, 53:11:2400109:48, 53:11:2400109:1072, 53:11:2400109:1199, 53:11:2400109:1201, 53:11:2400109:2384, 53:11:2400109:2738, 53:11:2400109:2775, 53:11:2400109:2776, 53:11:2400109:2958, 53:11:2400109:2959, 53:11:2400109:3220, 53:11:2400109:3221, 53:11:2400109:3284, 53:11:2400109:3285, 53:11:2400109:3296, 53:11:2400109:3303 для размещения и эксплуатации объекта электросетевого хозяйства: «ВЛ-0,4 кВ от ЗТП-4 до Щитовой домов ПС Подберезье Л-13 д. Чечулино», расположенного по адресу: Новгородская область, Новгородский район, Трубичинское сельское поселение, д.</w:t>
      </w:r>
      <w:r w:rsidR="006641D2"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Чечулино и утвердить границу публичного сервитута согласно Приложению 16 к настоящему постановлению;</w:t>
      </w:r>
    </w:p>
    <w:p w:rsidR="00314F8C" w:rsidRPr="00314F8C" w:rsidRDefault="006641D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1.17</w:t>
      </w:r>
      <w:r w:rsidR="00314F8C" w:rsidRPr="00314F8C">
        <w:rPr>
          <w:sz w:val="28"/>
          <w:szCs w:val="28"/>
          <w:lang w:eastAsia="ar-SA"/>
        </w:rPr>
        <w:t xml:space="preserve"> публ</w:t>
      </w:r>
      <w:r>
        <w:rPr>
          <w:sz w:val="28"/>
          <w:szCs w:val="28"/>
          <w:lang w:eastAsia="ar-SA"/>
        </w:rPr>
        <w:t>ичный сервитут площадью 97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земельного участка с кадастровым номером: 53:11:1300109:908 для размещения и эксплуатации объекта электросетевого хозяйства: «ВЛ-0,4 кВ ПС Подберезье Л-12 д. Подберезье», расположенного по адресу: Новгородская область, Новгородский район, Трубичинское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 xml:space="preserve">Подберезье и утвердить границу публичного сервитута согласно Приложению 17 к </w:t>
      </w:r>
      <w:r w:rsidR="00314F8C" w:rsidRPr="00314F8C">
        <w:rPr>
          <w:sz w:val="28"/>
          <w:szCs w:val="28"/>
          <w:lang w:eastAsia="ar-SA"/>
        </w:rPr>
        <w:lastRenderedPageBreak/>
        <w:t>настоящему постановлению;</w:t>
      </w:r>
    </w:p>
    <w:p w:rsidR="00314F8C" w:rsidRPr="00314F8C" w:rsidRDefault="006641D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1.18</w:t>
      </w:r>
      <w:r w:rsidR="00314F8C" w:rsidRPr="00314F8C">
        <w:rPr>
          <w:sz w:val="28"/>
          <w:szCs w:val="28"/>
          <w:lang w:eastAsia="ar-SA"/>
        </w:rPr>
        <w:t xml:space="preserve"> публичный сервит</w:t>
      </w:r>
      <w:r>
        <w:rPr>
          <w:sz w:val="28"/>
          <w:szCs w:val="28"/>
          <w:lang w:eastAsia="ar-SA"/>
        </w:rPr>
        <w:t>ут площадью 1 171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53:11:1300109:719, 53:11:1300109:3075 для размещения и эксплуатации объекта электросетевого х</w:t>
      </w:r>
      <w:r>
        <w:rPr>
          <w:sz w:val="28"/>
          <w:szCs w:val="28"/>
          <w:lang w:eastAsia="ar-SA"/>
        </w:rPr>
        <w:t>озяйства: «ВЛ-0,4кВ Л-2 от КТП «Подберезье-9»</w:t>
      </w:r>
      <w:r w:rsidR="001401C0"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(ВЛ-10кВ Л-8 ПС Подберезье)», расположенного по адресу: Новгородская область, Новгородский район, Трубичинское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Подберезье и утвердить границу публичного сервитута согласно Приложению 18 к настоящему постановлению;</w:t>
      </w:r>
    </w:p>
    <w:p w:rsidR="00314F8C" w:rsidRPr="00314F8C" w:rsidRDefault="006641D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1.19</w:t>
      </w:r>
      <w:r w:rsidR="00314F8C" w:rsidRPr="00314F8C">
        <w:rPr>
          <w:sz w:val="28"/>
          <w:szCs w:val="28"/>
          <w:lang w:eastAsia="ar-SA"/>
        </w:rPr>
        <w:t xml:space="preserve"> публичн</w:t>
      </w:r>
      <w:r>
        <w:rPr>
          <w:sz w:val="28"/>
          <w:szCs w:val="28"/>
          <w:lang w:eastAsia="ar-SA"/>
        </w:rPr>
        <w:t>ый сервитут площадью 7 369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53:11:0000000:6699, 53:11:0000000:6802, 53:11:1300210:22, 53:11:1300210:35, 53:11:1300210:38, 53:11:1300210:42, 53:11:1300210:47, 53:11:1300210:68, 53:11:1300210:76, 53:11:1300210:77, 53:11:1300210:79, 53:11:1300210:172, 53:11:1300210:179,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53:11:1300210:190, 53:11:1300210:196, 53:11:1300210:208, 53:11</w:t>
      </w:r>
      <w:r>
        <w:rPr>
          <w:sz w:val="28"/>
          <w:szCs w:val="28"/>
          <w:lang w:eastAsia="ar-SA"/>
        </w:rPr>
        <w:t>:1300210:601, 53:11:1300210:605</w:t>
      </w:r>
      <w:r w:rsidR="00314F8C" w:rsidRPr="00314F8C"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53:11:1300210:705, 53:11:1300210:1126, 53:11:1300210:1127, 53:11:1300210:1129, 53:11:1300210:1148 ,53:11:1300210:1275, 53:11:1300211:31 ,53:11:1300211:32 ,53:11:1300211:33, 53:11:1300211:35, 53:11:1300211:36 ,53:11:1300211:38 ,53:11:1300211:39, 53:11:1300211:40, 53:11:1300211:41, 53:11:1300211:42, 53:11:1300211:47,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53:11:1300211:48, 53:11:1300211:65, 53:11:1300211:72, 53:11:1300211:108, 53:11:1300211:109, 53:11:1300210:81 для размещения и эксплуатации объекта электросетевого хозяйства: «ВЛ-0,4 кВ Л-1 от КТП Теремец-3 (ВЛ10кВ Л-3  ПС Подберезье)», расположенного по адресу: Новгородская область, Новгородский район, Трубичинское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Теремец и утвердить границу публичного сервитута согласно Приложению 19 к настоящему постановлению;</w:t>
      </w:r>
    </w:p>
    <w:p w:rsidR="00314F8C" w:rsidRPr="00314F8C" w:rsidRDefault="006641D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1.20</w:t>
      </w:r>
      <w:r w:rsidR="00314F8C" w:rsidRPr="00314F8C">
        <w:rPr>
          <w:sz w:val="28"/>
          <w:szCs w:val="28"/>
          <w:lang w:eastAsia="ar-SA"/>
        </w:rPr>
        <w:t xml:space="preserve"> публичн</w:t>
      </w:r>
      <w:r>
        <w:rPr>
          <w:sz w:val="28"/>
          <w:szCs w:val="28"/>
          <w:lang w:eastAsia="ar-SA"/>
        </w:rPr>
        <w:t>ый сервитут площадью 4 928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земельных участков с кадастровыми номерами: 53:11:1300109:41, 53:11:1300109:68, 53:11:1300109:98, 53:11:1300109:100, 53:11:1300109:103, 53:11:1300109:134, 53:11:1300109:154, 53:11:1300109:155, 53:11:1300109:176, 53:11:1300109:177, 53:11:1300109:193, 53:11:1300109:220, 53:11:1300109:224, 53:11:1300109:477, 53:11:1300109:627, 53:11:1300109:660, 53:11:1300109:698, 53:11:1300109:901, 53:11:1300109:911, 53:11:1300109:927, 53:11:1300109:946, 53:11:1300109:959, 53:11:1300109:973, 53:11:1300109:974, 53:11:1300109:996, 53:11:1300109:1033, 53:11:1300109:3034, 53:11:1300109:3430, 53:11:1300109:3431 для размещения и эксплуатации объекта электросетевого хозяйства: «ВЛ-0,4 кВ ПС Подберезье Л-1», расположенного по адресу: Новгородская область, Новгородский район, Трубичинское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Подберезье и утвердить границу публичного сервитута согласно Приложению 20 к настоящему постановлению;</w:t>
      </w:r>
    </w:p>
    <w:p w:rsidR="00314F8C" w:rsidRPr="00314F8C" w:rsidRDefault="006641D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1.21</w:t>
      </w:r>
      <w:r w:rsidR="00314F8C" w:rsidRPr="00314F8C">
        <w:rPr>
          <w:sz w:val="28"/>
          <w:szCs w:val="28"/>
          <w:lang w:eastAsia="ar-SA"/>
        </w:rPr>
        <w:t xml:space="preserve"> публи</w:t>
      </w:r>
      <w:r>
        <w:rPr>
          <w:sz w:val="28"/>
          <w:szCs w:val="28"/>
          <w:lang w:eastAsia="ar-SA"/>
        </w:rPr>
        <w:t>чный сервитут площадью 200 кв.м</w:t>
      </w:r>
      <w:r w:rsidR="00314F8C" w:rsidRPr="00314F8C">
        <w:rPr>
          <w:sz w:val="28"/>
          <w:szCs w:val="28"/>
          <w:lang w:eastAsia="ar-SA"/>
        </w:rPr>
        <w:t xml:space="preserve"> в отношении земельного участка с кадастровым номером: 53:11:1600308:88 для размещения и эксплуатации объекта электросетевого хозяйства: «ВЛ-0,4 кВ ПС Подберезье Л-1 д. Долгово», расположенного по адресу: Новгородская область, </w:t>
      </w:r>
      <w:r w:rsidR="00314F8C" w:rsidRPr="00314F8C">
        <w:rPr>
          <w:sz w:val="28"/>
          <w:szCs w:val="28"/>
          <w:lang w:eastAsia="ar-SA"/>
        </w:rPr>
        <w:lastRenderedPageBreak/>
        <w:t>Новгородский район, Тесово-Нетыльское сельское поселение, д.</w:t>
      </w:r>
      <w:r>
        <w:rPr>
          <w:sz w:val="28"/>
          <w:szCs w:val="28"/>
          <w:lang w:eastAsia="ar-SA"/>
        </w:rPr>
        <w:t xml:space="preserve"> </w:t>
      </w:r>
      <w:r w:rsidR="00314F8C" w:rsidRPr="00314F8C">
        <w:rPr>
          <w:sz w:val="28"/>
          <w:szCs w:val="28"/>
          <w:lang w:eastAsia="ar-SA"/>
        </w:rPr>
        <w:t>Долгово и утвердить границу публичного сервитута согласно Приложению 21 к настоящему постановлению.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>2. Цель установления публичного сервитута: в соответствии с пунктом 1 части 39.37 Земельного кодекса Российской Федерации (размещение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нужд), пунктом 3 статьи 3.6 Федерального закона от 25.10.2001 № 137-ФЗ «О введении в действие Земельного кодекса Российской Федерации»: для безопасной эксплуатации объекта электросетевого хозяйства.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>3. Срок публичного сервитута - 49 (сорок девять) лет.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>5. Плата за публичный сервитут на основании пунктов 3, 4 статьи 3.6 Федерального закона от 25.10.2001 № 137-ФЗ «О введении в действие Земельного кодекса Российской Федерации» не устанавливается.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>6. Возмещение правообладателю земельного участка убытков, причиненных осуществлением публичного сервитута, осуществляется в порядке, предусмотренным действующем законодательством Российской Федерации.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>7. Определить, что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должен составлять не более трёх месяцев;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>8. Определить, что капитальный ремонт объектов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12 лет. Выполнение ремонтных работ по графику и ср</w:t>
      </w:r>
      <w:r w:rsidR="006641D2">
        <w:rPr>
          <w:sz w:val="28"/>
          <w:szCs w:val="28"/>
          <w:lang w:eastAsia="ar-SA"/>
        </w:rPr>
        <w:t>оки устанавливаются разделом 4 п</w:t>
      </w:r>
      <w:r w:rsidRPr="00314F8C">
        <w:rPr>
          <w:sz w:val="28"/>
          <w:szCs w:val="28"/>
          <w:lang w:eastAsia="ar-SA"/>
        </w:rPr>
        <w:t xml:space="preserve">остановления Правительства РФ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а также действующими на </w:t>
      </w:r>
      <w:r w:rsidRPr="00314F8C">
        <w:rPr>
          <w:sz w:val="28"/>
          <w:szCs w:val="28"/>
          <w:lang w:eastAsia="ar-SA"/>
        </w:rPr>
        <w:lastRenderedPageBreak/>
        <w:t xml:space="preserve">момент проведения работ стандартами отрасли, сроком не более 3-х месяцев. 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 xml:space="preserve">9. Публичному акционерному обществу «Россети Северо-Запад» </w:t>
      </w:r>
      <w:r w:rsidR="006641D2">
        <w:rPr>
          <w:sz w:val="28"/>
          <w:szCs w:val="28"/>
          <w:lang w:eastAsia="ar-SA"/>
        </w:rPr>
        <w:t xml:space="preserve">       </w:t>
      </w:r>
      <w:r w:rsidRPr="00314F8C">
        <w:rPr>
          <w:sz w:val="28"/>
          <w:szCs w:val="28"/>
          <w:lang w:eastAsia="ar-SA"/>
        </w:rPr>
        <w:t>(ИНН 7802312751, ОГРН 1047855175785) привести земельный участок в состояние, пригодное для его использования в соответствии с разрешенным использованием, в срок не позднее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>10. Комитету по земельным ресурсам, землеустройству и градостроительной деятельности Администрации Новгородского муниципального района в течении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314F8C" w:rsidRPr="00314F8C" w:rsidRDefault="00B54332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10.1. П</w:t>
      </w:r>
      <w:r w:rsidR="00314F8C" w:rsidRPr="00314F8C">
        <w:rPr>
          <w:sz w:val="28"/>
          <w:szCs w:val="28"/>
          <w:lang w:eastAsia="ar-SA"/>
        </w:rPr>
        <w:t>равообладателям земельных участков, в отношении которых принято решение об установлении публичного сервитута;</w:t>
      </w:r>
    </w:p>
    <w:p w:rsidR="00314F8C" w:rsidRPr="00314F8C" w:rsidRDefault="00B54332" w:rsidP="001401C0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10.2. В</w:t>
      </w:r>
      <w:r w:rsidR="00314F8C" w:rsidRPr="00314F8C">
        <w:rPr>
          <w:sz w:val="28"/>
          <w:szCs w:val="28"/>
          <w:lang w:eastAsia="ar-SA"/>
        </w:rPr>
        <w:t xml:space="preserve"> Управление Федеральной службы государственной регистрации, кадастра и картографии по Новгородской области;</w:t>
      </w:r>
    </w:p>
    <w:p w:rsidR="00314F8C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F8C">
        <w:rPr>
          <w:sz w:val="28"/>
          <w:szCs w:val="28"/>
          <w:lang w:eastAsia="ar-SA"/>
        </w:rPr>
        <w:t>10.3. Публичному акционерному обществу «Россети Северо-Запад» (ИНН 7802312751, ОГРН 1047855175785),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0857D9" w:rsidRPr="00314F8C" w:rsidRDefault="00314F8C" w:rsidP="00314F8C">
      <w:pPr>
        <w:widowControl w:val="0"/>
        <w:shd w:val="clear" w:color="auto" w:fill="FFFFFF"/>
        <w:tabs>
          <w:tab w:val="left" w:pos="1276"/>
        </w:tabs>
        <w:suppressAutoHyphens/>
        <w:ind w:firstLine="709"/>
        <w:jc w:val="both"/>
        <w:rPr>
          <w:sz w:val="28"/>
          <w:szCs w:val="28"/>
        </w:rPr>
      </w:pPr>
      <w:r w:rsidRPr="00314F8C">
        <w:rPr>
          <w:sz w:val="28"/>
          <w:szCs w:val="28"/>
          <w:lang w:eastAsia="ar-SA"/>
        </w:rPr>
        <w:t>11. Опубликовать настоящее постановление в периодическом печатном издании Новгородского муниципального района «Официальный вестник Новгородского муниципального района», разместить на официальном сайте Администрации Новгородского муниципального района в информационно-телекоммуникационной сети «Интернет».</w:t>
      </w:r>
    </w:p>
    <w:p w:rsidR="00015447" w:rsidRDefault="00015447" w:rsidP="0084108A">
      <w:pPr>
        <w:shd w:val="clear" w:color="auto" w:fill="FFFFFF"/>
        <w:tabs>
          <w:tab w:val="left" w:pos="1276"/>
        </w:tabs>
        <w:ind w:right="-1" w:firstLine="709"/>
        <w:jc w:val="both"/>
        <w:rPr>
          <w:color w:val="000000"/>
          <w:sz w:val="28"/>
          <w:szCs w:val="28"/>
        </w:rPr>
      </w:pPr>
    </w:p>
    <w:p w:rsidR="00314F8C" w:rsidRDefault="00314F8C" w:rsidP="0084108A">
      <w:pPr>
        <w:shd w:val="clear" w:color="auto" w:fill="FFFFFF"/>
        <w:tabs>
          <w:tab w:val="left" w:pos="1276"/>
        </w:tabs>
        <w:ind w:right="-1" w:firstLine="709"/>
        <w:jc w:val="both"/>
        <w:rPr>
          <w:color w:val="000000"/>
          <w:sz w:val="28"/>
          <w:szCs w:val="28"/>
        </w:rPr>
      </w:pPr>
    </w:p>
    <w:p w:rsidR="0012522E" w:rsidRPr="0012522E" w:rsidRDefault="0012522E" w:rsidP="0012522E">
      <w:pPr>
        <w:suppressAutoHyphens/>
        <w:spacing w:line="240" w:lineRule="exact"/>
        <w:jc w:val="both"/>
        <w:rPr>
          <w:b/>
          <w:sz w:val="28"/>
          <w:szCs w:val="28"/>
        </w:rPr>
      </w:pPr>
      <w:r w:rsidRPr="0012522E">
        <w:rPr>
          <w:b/>
          <w:sz w:val="28"/>
          <w:szCs w:val="28"/>
        </w:rPr>
        <w:t>Первый заместитель</w:t>
      </w:r>
    </w:p>
    <w:p w:rsidR="009642CE" w:rsidRDefault="0012522E" w:rsidP="0012522E">
      <w:pPr>
        <w:suppressAutoHyphens/>
        <w:spacing w:line="240" w:lineRule="exact"/>
        <w:jc w:val="both"/>
        <w:rPr>
          <w:szCs w:val="28"/>
        </w:rPr>
      </w:pPr>
      <w:r w:rsidRPr="0012522E">
        <w:rPr>
          <w:b/>
          <w:sz w:val="28"/>
          <w:szCs w:val="28"/>
        </w:rPr>
        <w:t xml:space="preserve">Главы Администрации     </w:t>
      </w:r>
      <w:r w:rsidR="00314F8C">
        <w:rPr>
          <w:b/>
          <w:sz w:val="28"/>
          <w:szCs w:val="28"/>
        </w:rPr>
        <w:t xml:space="preserve"> </w:t>
      </w:r>
      <w:r w:rsidRPr="0012522E">
        <w:rPr>
          <w:b/>
          <w:sz w:val="28"/>
          <w:szCs w:val="28"/>
        </w:rPr>
        <w:t>И.И. Щербань</w:t>
      </w:r>
    </w:p>
    <w:p w:rsidR="00DE3074" w:rsidRDefault="00DE3074" w:rsidP="00B37656">
      <w:pPr>
        <w:suppressAutoHyphens/>
        <w:spacing w:line="240" w:lineRule="exact"/>
        <w:jc w:val="both"/>
        <w:rPr>
          <w:szCs w:val="28"/>
        </w:rPr>
      </w:pPr>
    </w:p>
    <w:p w:rsidR="000D0473" w:rsidRDefault="000D0473" w:rsidP="00B37656">
      <w:pPr>
        <w:suppressAutoHyphens/>
        <w:spacing w:line="240" w:lineRule="exact"/>
        <w:jc w:val="both"/>
        <w:rPr>
          <w:szCs w:val="28"/>
        </w:rPr>
      </w:pPr>
    </w:p>
    <w:p w:rsidR="00CB6DD7" w:rsidRDefault="00CB6DD7" w:rsidP="00B37656">
      <w:pPr>
        <w:suppressAutoHyphens/>
        <w:spacing w:line="240" w:lineRule="exact"/>
        <w:jc w:val="both"/>
        <w:rPr>
          <w:szCs w:val="28"/>
        </w:rPr>
      </w:pPr>
    </w:p>
    <w:p w:rsidR="00CB6DD7" w:rsidRDefault="00CB6DD7" w:rsidP="00B37656">
      <w:pPr>
        <w:suppressAutoHyphens/>
        <w:spacing w:line="240" w:lineRule="exact"/>
        <w:jc w:val="both"/>
        <w:rPr>
          <w:szCs w:val="28"/>
        </w:rPr>
      </w:pPr>
    </w:p>
    <w:p w:rsidR="00CB6DD7" w:rsidRDefault="00CB6DD7" w:rsidP="00B37656">
      <w:pPr>
        <w:suppressAutoHyphens/>
        <w:spacing w:line="240" w:lineRule="exact"/>
        <w:jc w:val="both"/>
        <w:rPr>
          <w:szCs w:val="28"/>
        </w:rPr>
      </w:pPr>
    </w:p>
    <w:p w:rsidR="009F6CD3" w:rsidRDefault="009F6CD3" w:rsidP="00B37656">
      <w:pPr>
        <w:suppressAutoHyphens/>
        <w:spacing w:line="240" w:lineRule="exact"/>
        <w:jc w:val="both"/>
        <w:rPr>
          <w:szCs w:val="28"/>
        </w:rPr>
      </w:pPr>
    </w:p>
    <w:p w:rsidR="000034D1" w:rsidRDefault="000034D1" w:rsidP="00B37656">
      <w:pPr>
        <w:suppressAutoHyphens/>
        <w:spacing w:line="240" w:lineRule="exact"/>
        <w:jc w:val="both"/>
        <w:rPr>
          <w:szCs w:val="28"/>
        </w:rPr>
      </w:pPr>
    </w:p>
    <w:p w:rsidR="000034D1" w:rsidRDefault="000034D1" w:rsidP="00B37656">
      <w:pPr>
        <w:suppressAutoHyphens/>
        <w:spacing w:line="240" w:lineRule="exact"/>
        <w:jc w:val="both"/>
        <w:rPr>
          <w:szCs w:val="28"/>
        </w:rPr>
      </w:pPr>
    </w:p>
    <w:p w:rsidR="005F208F" w:rsidRDefault="005F208F" w:rsidP="00B37656">
      <w:pPr>
        <w:suppressAutoHyphens/>
        <w:spacing w:line="240" w:lineRule="exact"/>
        <w:jc w:val="both"/>
        <w:rPr>
          <w:szCs w:val="28"/>
        </w:rPr>
      </w:pPr>
    </w:p>
    <w:p w:rsidR="000034D1" w:rsidRDefault="000034D1" w:rsidP="00B37656">
      <w:pPr>
        <w:suppressAutoHyphens/>
        <w:spacing w:line="240" w:lineRule="exact"/>
        <w:jc w:val="both"/>
        <w:rPr>
          <w:szCs w:val="28"/>
        </w:rPr>
      </w:pPr>
    </w:p>
    <w:p w:rsidR="00C70EC8" w:rsidRDefault="00C70EC8" w:rsidP="00B37656">
      <w:pPr>
        <w:suppressAutoHyphens/>
        <w:spacing w:line="240" w:lineRule="exact"/>
        <w:jc w:val="both"/>
        <w:rPr>
          <w:szCs w:val="28"/>
        </w:rPr>
      </w:pPr>
    </w:p>
    <w:p w:rsidR="001430AF" w:rsidRDefault="001430AF" w:rsidP="00B37656">
      <w:pPr>
        <w:suppressAutoHyphens/>
        <w:spacing w:line="240" w:lineRule="exact"/>
        <w:jc w:val="both"/>
        <w:rPr>
          <w:szCs w:val="28"/>
        </w:rPr>
      </w:pPr>
    </w:p>
    <w:p w:rsidR="001430AF" w:rsidRDefault="001430AF" w:rsidP="00B37656">
      <w:pPr>
        <w:suppressAutoHyphens/>
        <w:spacing w:line="240" w:lineRule="exact"/>
        <w:jc w:val="both"/>
        <w:rPr>
          <w:szCs w:val="28"/>
        </w:rPr>
      </w:pPr>
    </w:p>
    <w:p w:rsidR="009B630B" w:rsidRPr="00287C2E" w:rsidRDefault="0012522E" w:rsidP="00287C2E">
      <w:pPr>
        <w:suppressAutoHyphens/>
        <w:spacing w:line="240" w:lineRule="exact"/>
        <w:jc w:val="both"/>
        <w:rPr>
          <w:szCs w:val="28"/>
        </w:rPr>
      </w:pPr>
      <w:r>
        <w:rPr>
          <w:szCs w:val="28"/>
        </w:rPr>
        <w:t>се</w:t>
      </w:r>
      <w:r w:rsidR="00BD1681">
        <w:rPr>
          <w:szCs w:val="28"/>
        </w:rPr>
        <w:t xml:space="preserve"> №</w:t>
      </w:r>
      <w:r>
        <w:rPr>
          <w:szCs w:val="28"/>
        </w:rPr>
        <w:t>52</w:t>
      </w:r>
      <w:r w:rsidR="00314F8C">
        <w:rPr>
          <w:szCs w:val="28"/>
        </w:rPr>
        <w:t>3</w:t>
      </w:r>
      <w:r w:rsidR="00F67115">
        <w:rPr>
          <w:szCs w:val="28"/>
        </w:rPr>
        <w:t>-</w:t>
      </w:r>
      <w:r w:rsidR="00D33583" w:rsidRPr="00D33583">
        <w:rPr>
          <w:szCs w:val="28"/>
        </w:rPr>
        <w:t>п</w:t>
      </w:r>
    </w:p>
    <w:p w:rsidR="00BC55B1" w:rsidRDefault="00D1670E" w:rsidP="001430AF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  <w:r w:rsidR="009B630B">
        <w:rPr>
          <w:sz w:val="28"/>
          <w:szCs w:val="28"/>
          <w:lang w:eastAsia="ar-SA"/>
        </w:rPr>
        <w:t xml:space="preserve">                                   </w:t>
      </w:r>
      <w:r w:rsidR="00B54332">
        <w:rPr>
          <w:sz w:val="28"/>
          <w:szCs w:val="28"/>
          <w:lang w:eastAsia="ar-SA"/>
        </w:rPr>
        <w:t xml:space="preserve">                               </w:t>
      </w:r>
      <w:r w:rsidR="00AF2E1A">
        <w:rPr>
          <w:sz w:val="28"/>
          <w:szCs w:val="28"/>
          <w:lang w:eastAsia="ar-SA"/>
        </w:rPr>
        <w:t xml:space="preserve">                                                                                                            </w:t>
      </w:r>
      <w:r w:rsidR="009B630B">
        <w:rPr>
          <w:sz w:val="28"/>
          <w:szCs w:val="28"/>
          <w:lang w:eastAsia="ar-SA"/>
        </w:rPr>
        <w:t xml:space="preserve">   </w:t>
      </w:r>
      <w:r w:rsidR="00AF2E1A">
        <w:rPr>
          <w:sz w:val="28"/>
          <w:szCs w:val="28"/>
          <w:lang w:eastAsia="ar-SA"/>
        </w:rPr>
        <w:t xml:space="preserve"> </w:t>
      </w:r>
      <w:r w:rsidR="009B630B">
        <w:rPr>
          <w:sz w:val="28"/>
          <w:szCs w:val="28"/>
          <w:lang w:eastAsia="ar-SA"/>
        </w:rPr>
        <w:t xml:space="preserve"> </w:t>
      </w:r>
      <w:r w:rsidR="00BC55B1" w:rsidRPr="008A20A0">
        <w:rPr>
          <w:sz w:val="28"/>
          <w:szCs w:val="28"/>
          <w:lang w:eastAsia="ar-SA"/>
        </w:rPr>
        <w:t>Приложение</w:t>
      </w:r>
      <w:r w:rsidR="00BC55B1">
        <w:rPr>
          <w:sz w:val="28"/>
          <w:szCs w:val="28"/>
          <w:lang w:eastAsia="ar-SA"/>
        </w:rPr>
        <w:t xml:space="preserve"> 1</w:t>
      </w:r>
    </w:p>
    <w:p w:rsidR="00BC55B1" w:rsidRPr="008A20A0" w:rsidRDefault="00BC55B1" w:rsidP="006B7BC7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BC55B1" w:rsidRPr="008C6283" w:rsidRDefault="00BC55B1" w:rsidP="006B7BC7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УТВЕРЖДЕНА</w:t>
      </w:r>
    </w:p>
    <w:p w:rsidR="00BC55B1" w:rsidRPr="008C6283" w:rsidRDefault="00BC55B1" w:rsidP="006B7BC7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BC55B1" w:rsidRPr="008C6283" w:rsidRDefault="00BC55B1" w:rsidP="006B7BC7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BC55B1" w:rsidRDefault="00F67115" w:rsidP="006B7BC7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района</w:t>
      </w:r>
      <w:r w:rsidR="00BC55B1">
        <w:rPr>
          <w:sz w:val="28"/>
          <w:szCs w:val="28"/>
        </w:rPr>
        <w:t xml:space="preserve"> от</w:t>
      </w:r>
      <w:r w:rsidR="00710AAC">
        <w:rPr>
          <w:sz w:val="28"/>
          <w:szCs w:val="28"/>
        </w:rPr>
        <w:t xml:space="preserve"> </w:t>
      </w:r>
      <w:r w:rsidR="00015447">
        <w:rPr>
          <w:sz w:val="28"/>
          <w:szCs w:val="28"/>
        </w:rPr>
        <w:t>24</w:t>
      </w:r>
      <w:r w:rsidR="003B2066">
        <w:rPr>
          <w:sz w:val="28"/>
          <w:szCs w:val="28"/>
        </w:rPr>
        <w:t>.</w:t>
      </w:r>
      <w:r w:rsidR="00015447">
        <w:rPr>
          <w:sz w:val="28"/>
          <w:szCs w:val="28"/>
        </w:rPr>
        <w:t>11</w:t>
      </w:r>
      <w:r w:rsidR="00CD0783">
        <w:rPr>
          <w:sz w:val="28"/>
          <w:szCs w:val="28"/>
        </w:rPr>
        <w:t>.2022</w:t>
      </w:r>
      <w:r w:rsidR="00BC55B1">
        <w:rPr>
          <w:sz w:val="28"/>
          <w:szCs w:val="28"/>
        </w:rPr>
        <w:t xml:space="preserve"> №</w:t>
      </w:r>
      <w:r w:rsidR="00B54332">
        <w:rPr>
          <w:sz w:val="28"/>
          <w:szCs w:val="28"/>
        </w:rPr>
        <w:t>523</w:t>
      </w:r>
      <w:r>
        <w:rPr>
          <w:sz w:val="28"/>
          <w:szCs w:val="28"/>
        </w:rPr>
        <w:t xml:space="preserve"> </w:t>
      </w:r>
    </w:p>
    <w:p w:rsidR="00EA7A4B" w:rsidRPr="00EA7A4B" w:rsidRDefault="006B6ABB" w:rsidP="006B7BC7">
      <w:pPr>
        <w:tabs>
          <w:tab w:val="left" w:pos="6315"/>
          <w:tab w:val="center" w:pos="7300"/>
        </w:tabs>
        <w:suppressAutoHyphens/>
        <w:spacing w:line="240" w:lineRule="exact"/>
        <w:rPr>
          <w:b/>
          <w:sz w:val="24"/>
          <w:szCs w:val="24"/>
          <w:lang w:eastAsia="ar-SA"/>
        </w:rPr>
      </w:pPr>
      <w:r>
        <w:rPr>
          <w:sz w:val="28"/>
          <w:szCs w:val="28"/>
          <w:lang w:eastAsia="ar-SA"/>
        </w:rPr>
        <w:t xml:space="preserve">                                                                             </w:t>
      </w:r>
    </w:p>
    <w:p w:rsidR="00B54332" w:rsidRPr="00D96126" w:rsidRDefault="00B54332" w:rsidP="00B54332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B54332" w:rsidRPr="00B54332" w:rsidRDefault="00B54332" w:rsidP="006A2E9B">
      <w:pPr>
        <w:widowControl w:val="0"/>
        <w:suppressAutoHyphens/>
        <w:jc w:val="both"/>
        <w:rPr>
          <w:color w:val="000000"/>
          <w:sz w:val="24"/>
          <w:szCs w:val="24"/>
          <w:u w:val="single"/>
        </w:rPr>
      </w:pPr>
      <w:r w:rsidRPr="00B54332">
        <w:rPr>
          <w:color w:val="000000"/>
          <w:sz w:val="24"/>
          <w:szCs w:val="24"/>
          <w:u w:val="single"/>
        </w:rPr>
        <w:t>Объект:</w:t>
      </w:r>
      <w:r w:rsidRPr="00B54332">
        <w:rPr>
          <w:color w:val="000000"/>
          <w:sz w:val="24"/>
          <w:szCs w:val="24"/>
        </w:rPr>
        <w:t xml:space="preserve"> ВЛИ-0,4 кВ Л-2 от КТП «Кирилловка-11»</w:t>
      </w:r>
      <w:r w:rsidRPr="00B54332">
        <w:rPr>
          <w:b/>
          <w:color w:val="000000"/>
          <w:sz w:val="24"/>
          <w:szCs w:val="24"/>
        </w:rPr>
        <w:tab/>
      </w:r>
      <w:r w:rsidRPr="00B54332">
        <w:rPr>
          <w:color w:val="000000"/>
          <w:sz w:val="24"/>
          <w:szCs w:val="24"/>
        </w:rPr>
        <w:t xml:space="preserve">                               </w:t>
      </w:r>
    </w:p>
    <w:p w:rsidR="00B54332" w:rsidRPr="00B54332" w:rsidRDefault="00B54332" w:rsidP="006A2E9B">
      <w:pPr>
        <w:widowControl w:val="0"/>
        <w:suppressAutoHyphens/>
        <w:jc w:val="both"/>
        <w:rPr>
          <w:bCs/>
          <w:color w:val="000000"/>
          <w:sz w:val="24"/>
          <w:szCs w:val="24"/>
        </w:rPr>
      </w:pPr>
      <w:r w:rsidRPr="00B54332">
        <w:rPr>
          <w:color w:val="000000"/>
          <w:sz w:val="24"/>
          <w:szCs w:val="24"/>
          <w:u w:val="single"/>
        </w:rPr>
        <w:t>Местоположение:</w:t>
      </w:r>
      <w:r w:rsidRPr="00B54332">
        <w:rPr>
          <w:color w:val="000000"/>
          <w:sz w:val="24"/>
          <w:szCs w:val="24"/>
        </w:rPr>
        <w:t xml:space="preserve"> </w:t>
      </w:r>
      <w:r w:rsidRPr="00B54332">
        <w:rPr>
          <w:bCs/>
          <w:color w:val="000000"/>
          <w:sz w:val="24"/>
          <w:szCs w:val="24"/>
        </w:rPr>
        <w:t>Новгородская область, Новгородский район, Савинское сель</w:t>
      </w:r>
      <w:r>
        <w:rPr>
          <w:bCs/>
          <w:color w:val="000000"/>
          <w:sz w:val="24"/>
          <w:szCs w:val="24"/>
        </w:rPr>
        <w:t xml:space="preserve">ское поселение, </w:t>
      </w:r>
      <w:r w:rsidRPr="00B54332">
        <w:rPr>
          <w:bCs/>
          <w:color w:val="000000"/>
          <w:sz w:val="24"/>
          <w:szCs w:val="24"/>
        </w:rPr>
        <w:t>д.</w:t>
      </w:r>
      <w:r w:rsidR="007E7ACE">
        <w:rPr>
          <w:bCs/>
          <w:color w:val="000000"/>
          <w:sz w:val="24"/>
          <w:szCs w:val="24"/>
        </w:rPr>
        <w:t xml:space="preserve"> </w:t>
      </w:r>
      <w:r w:rsidRPr="00B54332">
        <w:rPr>
          <w:bCs/>
          <w:color w:val="000000"/>
          <w:sz w:val="24"/>
          <w:szCs w:val="24"/>
        </w:rPr>
        <w:t xml:space="preserve">Кирилловка               </w:t>
      </w:r>
    </w:p>
    <w:p w:rsidR="00B54332" w:rsidRPr="00B54332" w:rsidRDefault="00B54332" w:rsidP="006A2E9B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B54332">
        <w:rPr>
          <w:color w:val="000000"/>
          <w:sz w:val="24"/>
          <w:szCs w:val="24"/>
          <w:u w:val="single"/>
        </w:rPr>
        <w:t>Кадастровый квартал:</w:t>
      </w:r>
      <w:r w:rsidRPr="00B54332">
        <w:rPr>
          <w:color w:val="000000"/>
          <w:sz w:val="24"/>
          <w:szCs w:val="24"/>
        </w:rPr>
        <w:t xml:space="preserve"> 53:11:0600207</w:t>
      </w:r>
    </w:p>
    <w:p w:rsidR="00B54332" w:rsidRPr="00B54332" w:rsidRDefault="00B54332" w:rsidP="006A2E9B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B54332">
        <w:rPr>
          <w:color w:val="000000"/>
          <w:sz w:val="24"/>
          <w:szCs w:val="24"/>
          <w:u w:val="single"/>
        </w:rPr>
        <w:t>Кадастровые номера земельных участков:</w:t>
      </w:r>
      <w:r w:rsidRPr="00B54332">
        <w:rPr>
          <w:color w:val="000000"/>
          <w:sz w:val="24"/>
          <w:szCs w:val="24"/>
        </w:rPr>
        <w:t xml:space="preserve"> 53:11:0600207:1367</w:t>
      </w:r>
    </w:p>
    <w:p w:rsidR="00B54332" w:rsidRPr="00B54332" w:rsidRDefault="00B54332" w:rsidP="006A2E9B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B54332">
        <w:rPr>
          <w:color w:val="000000"/>
          <w:sz w:val="24"/>
          <w:szCs w:val="24"/>
          <w:u w:val="single"/>
        </w:rPr>
        <w:t>Система координат:</w:t>
      </w:r>
      <w:r w:rsidRPr="00B54332">
        <w:rPr>
          <w:color w:val="000000"/>
          <w:sz w:val="24"/>
          <w:szCs w:val="24"/>
        </w:rPr>
        <w:t xml:space="preserve"> МСК-53 (Зона 2)</w:t>
      </w:r>
    </w:p>
    <w:p w:rsidR="00B54332" w:rsidRPr="00B54332" w:rsidRDefault="00B54332" w:rsidP="006A2E9B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B54332">
        <w:rPr>
          <w:color w:val="000000"/>
          <w:sz w:val="24"/>
          <w:szCs w:val="24"/>
          <w:u w:val="single"/>
        </w:rPr>
        <w:t>Каталог координат:</w:t>
      </w:r>
      <w:r w:rsidRPr="00B54332">
        <w:rPr>
          <w:color w:val="000000"/>
          <w:sz w:val="24"/>
          <w:szCs w:val="24"/>
        </w:rPr>
        <w:t xml:space="preserve">                                                 </w:t>
      </w:r>
    </w:p>
    <w:p w:rsidR="00B54332" w:rsidRPr="00B54332" w:rsidRDefault="00B54332" w:rsidP="006A2E9B">
      <w:pPr>
        <w:widowControl w:val="0"/>
        <w:suppressAutoHyphens/>
        <w:jc w:val="both"/>
        <w:rPr>
          <w:color w:val="000000"/>
          <w:sz w:val="24"/>
          <w:szCs w:val="24"/>
          <w:u w:val="single"/>
        </w:rPr>
      </w:pPr>
      <w:r w:rsidRPr="00B54332">
        <w:rPr>
          <w:color w:val="000000"/>
          <w:sz w:val="24"/>
          <w:szCs w:val="24"/>
          <w:u w:val="single"/>
        </w:rPr>
        <w:t>Площадь сервитута:</w:t>
      </w:r>
      <w:r w:rsidRPr="00B54332">
        <w:rPr>
          <w:color w:val="000000"/>
          <w:sz w:val="24"/>
          <w:szCs w:val="24"/>
        </w:rPr>
        <w:t xml:space="preserve"> 663 кв.м</w:t>
      </w:r>
    </w:p>
    <w:p w:rsidR="00AF2E1A" w:rsidRDefault="00AF2E1A" w:rsidP="0081684D">
      <w:pPr>
        <w:jc w:val="both"/>
        <w:rPr>
          <w:sz w:val="24"/>
          <w:szCs w:val="24"/>
        </w:rPr>
      </w:pPr>
    </w:p>
    <w:p w:rsidR="00AF2E1A" w:rsidRDefault="00532F0B" w:rsidP="0081684D">
      <w:pPr>
        <w:jc w:val="both"/>
        <w:rPr>
          <w:noProof/>
          <w:sz w:val="24"/>
          <w:szCs w:val="24"/>
        </w:rPr>
      </w:pPr>
      <w:r w:rsidRPr="00BD5EF7"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5943600" cy="5238750"/>
            <wp:effectExtent l="0" t="0" r="0" b="0"/>
            <wp:docPr id="2" name="Рисунок 0" descr="Графическое описание без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рафическое описание без УО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833" t="17010" r="19164" b="2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32" w:rsidRDefault="00B54332" w:rsidP="00B54332">
      <w:pPr>
        <w:jc w:val="center"/>
      </w:pPr>
      <w:r>
        <w:rPr>
          <w:b/>
          <w:sz w:val="24"/>
          <w:szCs w:val="24"/>
        </w:rPr>
        <w:t>Масштаб 1:20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066" w:tblpY="375"/>
        <w:tblOverlap w:val="never"/>
        <w:tblW w:w="9606" w:type="dxa"/>
        <w:tblLook w:val="04A0" w:firstRow="1" w:lastRow="0" w:firstColumn="1" w:lastColumn="0" w:noHBand="0" w:noVBand="1"/>
      </w:tblPr>
      <w:tblGrid>
        <w:gridCol w:w="2235"/>
        <w:gridCol w:w="7371"/>
      </w:tblGrid>
      <w:tr w:rsidR="00B54332" w:rsidRPr="00BA57D1" w:rsidTr="00235639">
        <w:tc>
          <w:tcPr>
            <w:tcW w:w="2235" w:type="dxa"/>
            <w:shd w:val="clear" w:color="auto" w:fill="auto"/>
            <w:hideMark/>
          </w:tcPr>
          <w:p w:rsidR="00B54332" w:rsidRPr="00FC7EE4" w:rsidRDefault="00532F0B" w:rsidP="00235639">
            <w:pPr>
              <w:adjustRightInd w:val="0"/>
              <w:jc w:val="center"/>
              <w:rPr>
                <w:rFonts w:eastAsia="Calibri"/>
              </w:rPr>
            </w:pPr>
            <w:r w:rsidRPr="00741EAF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90169</wp:posOffset>
                      </wp:positionV>
                      <wp:extent cx="475615" cy="0"/>
                      <wp:effectExtent l="0" t="0" r="635" b="0"/>
                      <wp:wrapNone/>
                      <wp:docPr id="100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1E2462" id="Прямая соединительная линия 6" o:spid="_x0000_s1026" style="position:absolute;z-index:2516203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95pt,7.1pt" to="36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71" w:type="dxa"/>
            <w:shd w:val="clear" w:color="auto" w:fill="auto"/>
            <w:hideMark/>
          </w:tcPr>
          <w:p w:rsidR="00B54332" w:rsidRPr="00FC7EE4" w:rsidRDefault="00B54332" w:rsidP="0023563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B54332" w:rsidRPr="00BA57D1" w:rsidTr="00235639">
        <w:tc>
          <w:tcPr>
            <w:tcW w:w="2235" w:type="dxa"/>
            <w:shd w:val="clear" w:color="auto" w:fill="auto"/>
            <w:hideMark/>
          </w:tcPr>
          <w:p w:rsidR="00B54332" w:rsidRPr="00FC7EE4" w:rsidRDefault="00532F0B" w:rsidP="00235639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741E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70485</wp:posOffset>
                      </wp:positionV>
                      <wp:extent cx="263525" cy="0"/>
                      <wp:effectExtent l="0" t="0" r="3175" b="0"/>
                      <wp:wrapNone/>
                      <wp:docPr id="99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EDFF8B" id="Прямая соединительная линия 3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5.55pt" to="20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" strokecolor="blue" strokeweight="1.5pt">
                      <v:stroke joinstyle="miter"/>
                    </v:line>
                  </w:pict>
                </mc:Fallback>
              </mc:AlternateContent>
            </w:r>
            <w:r w:rsidR="00B54332" w:rsidRPr="00FC7EE4">
              <w:rPr>
                <w:rFonts w:eastAsia="Calibri"/>
                <w:color w:val="0000FF"/>
              </w:rPr>
              <w:t>53:11</w:t>
            </w:r>
            <w:r w:rsidR="00B54332">
              <w:rPr>
                <w:rFonts w:eastAsia="Calibri"/>
                <w:color w:val="0000FF"/>
              </w:rPr>
              <w:t>:0600207</w:t>
            </w:r>
          </w:p>
        </w:tc>
        <w:tc>
          <w:tcPr>
            <w:tcW w:w="7371" w:type="dxa"/>
            <w:shd w:val="clear" w:color="auto" w:fill="auto"/>
            <w:hideMark/>
          </w:tcPr>
          <w:p w:rsidR="00B54332" w:rsidRPr="00FC7EE4" w:rsidRDefault="00B54332" w:rsidP="0023563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B54332" w:rsidRPr="00BA57D1" w:rsidTr="00235639">
        <w:tc>
          <w:tcPr>
            <w:tcW w:w="2235" w:type="dxa"/>
            <w:shd w:val="clear" w:color="auto" w:fill="auto"/>
          </w:tcPr>
          <w:p w:rsidR="00B54332" w:rsidRPr="00FC7EE4" w:rsidRDefault="00532F0B" w:rsidP="00235639">
            <w:pPr>
              <w:adjustRightInd w:val="0"/>
              <w:jc w:val="right"/>
              <w:rPr>
                <w:rFonts w:eastAsia="Calibri"/>
              </w:rPr>
            </w:pPr>
            <w:r w:rsidRPr="00741EAF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85089</wp:posOffset>
                      </wp:positionV>
                      <wp:extent cx="475615" cy="0"/>
                      <wp:effectExtent l="0" t="0" r="635" b="0"/>
                      <wp:wrapNone/>
                      <wp:docPr id="98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E2B9C2" id="Прямая соединительная линия 2" o:spid="_x0000_s1026" style="position:absolute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45pt,6.7pt" to="3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B54332" w:rsidRPr="007B4D9E">
              <w:rPr>
                <w:rFonts w:eastAsia="Calibri"/>
                <w:color w:val="00B0F0"/>
              </w:rPr>
              <w:t>:1</w:t>
            </w:r>
            <w:r w:rsidR="00B54332">
              <w:rPr>
                <w:rFonts w:eastAsia="Calibri"/>
                <w:color w:val="00B0F0"/>
              </w:rPr>
              <w:t>367</w:t>
            </w:r>
          </w:p>
        </w:tc>
        <w:tc>
          <w:tcPr>
            <w:tcW w:w="7371" w:type="dxa"/>
            <w:shd w:val="clear" w:color="auto" w:fill="auto"/>
          </w:tcPr>
          <w:p w:rsidR="00B54332" w:rsidRDefault="00B54332" w:rsidP="0023563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BD5EF7" w:rsidRPr="00FC7EE4" w:rsidRDefault="00BD5EF7" w:rsidP="00235639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B54332" w:rsidRPr="00B54332" w:rsidRDefault="00B54332" w:rsidP="00B54332">
      <w:pPr>
        <w:jc w:val="center"/>
        <w:rPr>
          <w:noProof/>
          <w:sz w:val="24"/>
          <w:szCs w:val="24"/>
        </w:rPr>
      </w:pPr>
      <w:r w:rsidRPr="00B54332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2127"/>
        <w:gridCol w:w="3827"/>
      </w:tblGrid>
      <w:tr w:rsidR="00B54332" w:rsidRPr="006F1468" w:rsidTr="00B54332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B54332" w:rsidRPr="00235639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235639">
              <w:rPr>
                <w:color w:val="000000"/>
                <w:sz w:val="24"/>
                <w:szCs w:val="24"/>
              </w:rPr>
              <w:t>ВЛИ-0,4 кВ Л-2 от КТП «Кирилловка-11»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235639" w:rsidRDefault="00B54332" w:rsidP="00235639">
            <w:pPr>
              <w:widowControl w:val="0"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235639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235639" w:rsidRDefault="00B54332" w:rsidP="00235639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235639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235639" w:rsidRDefault="00B54332" w:rsidP="00235639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235639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235639" w:rsidRDefault="00B54332" w:rsidP="00235639">
            <w:pPr>
              <w:pStyle w:val="ParagraphStyle2"/>
              <w:widowControl w:val="0"/>
              <w:spacing w:line="240" w:lineRule="exact"/>
              <w:rPr>
                <w:rStyle w:val="CharacterStyle2"/>
                <w:b w:val="0"/>
                <w:sz w:val="24"/>
                <w:szCs w:val="24"/>
              </w:rPr>
            </w:pPr>
            <w:r w:rsidRPr="00235639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593930.52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2192875.81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593929.90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2192879.77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593923.37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2192878.70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593922.21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2192910.22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593921.07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2192944.04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593919.83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2192976.11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593918.40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2193008.41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593923.41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2193029.67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593919.51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2193030.57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593914.38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2193008.80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593915.83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2192975.94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593917.07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2192943.90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593918.21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2192910.08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593919.41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2192877.58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593916.85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2192876.33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593918.61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2192872.73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593922.08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2192874.43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4332" w:rsidRPr="006F1468" w:rsidTr="00235639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593930.52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2192875.81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54332" w:rsidRPr="007E7ACE" w:rsidRDefault="00B54332" w:rsidP="00235639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B54332" w:rsidRDefault="00B54332" w:rsidP="0081684D">
      <w:pPr>
        <w:jc w:val="both"/>
        <w:rPr>
          <w:sz w:val="24"/>
          <w:szCs w:val="24"/>
        </w:rPr>
      </w:pPr>
    </w:p>
    <w:p w:rsidR="00AF2E1A" w:rsidRDefault="00AF2E1A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AF2E1A"/>
    <w:p w:rsidR="00235639" w:rsidRDefault="00235639" w:rsidP="00235639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2</w:t>
      </w:r>
    </w:p>
    <w:p w:rsidR="00235639" w:rsidRPr="008A20A0" w:rsidRDefault="00235639" w:rsidP="00235639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235639" w:rsidRPr="008C6283" w:rsidRDefault="00235639" w:rsidP="00235639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235639" w:rsidRPr="008C6283" w:rsidRDefault="00235639" w:rsidP="00235639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235639" w:rsidRPr="008C6283" w:rsidRDefault="00235639" w:rsidP="00235639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235639" w:rsidRDefault="00235639" w:rsidP="00235639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235639" w:rsidRDefault="00235639" w:rsidP="00235639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</w:p>
    <w:p w:rsidR="00235639" w:rsidRPr="00D96126" w:rsidRDefault="00235639" w:rsidP="00235639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235639" w:rsidRPr="00D96126" w:rsidRDefault="00235639" w:rsidP="006A2E9B">
      <w:pPr>
        <w:suppressAutoHyphens/>
        <w:jc w:val="both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>Объект:</w:t>
      </w:r>
      <w:r w:rsidRPr="00712FDD">
        <w:rPr>
          <w:sz w:val="24"/>
          <w:szCs w:val="24"/>
        </w:rPr>
        <w:t xml:space="preserve"> </w:t>
      </w:r>
      <w:r w:rsidRPr="00482ED9">
        <w:rPr>
          <w:color w:val="000000"/>
          <w:sz w:val="24"/>
          <w:szCs w:val="24"/>
        </w:rPr>
        <w:t>ВЛИ-0,4кВ от КТП Плотишно-2</w:t>
      </w:r>
    </w:p>
    <w:p w:rsidR="00235639" w:rsidRPr="00D96126" w:rsidRDefault="00235639" w:rsidP="006A2E9B">
      <w:pPr>
        <w:suppressAutoHyphens/>
        <w:jc w:val="both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2A6E9F">
        <w:rPr>
          <w:color w:val="000000"/>
          <w:spacing w:val="1"/>
          <w:sz w:val="24"/>
          <w:szCs w:val="24"/>
        </w:rPr>
        <w:t xml:space="preserve">Новгородская область, Новгородский район, </w:t>
      </w:r>
      <w:r w:rsidRPr="00482ED9">
        <w:rPr>
          <w:color w:val="000000"/>
          <w:spacing w:val="1"/>
          <w:sz w:val="24"/>
          <w:szCs w:val="24"/>
        </w:rPr>
        <w:t>Трубичинское</w:t>
      </w:r>
      <w:r w:rsidRPr="002A6E9F">
        <w:rPr>
          <w:color w:val="000000"/>
          <w:spacing w:val="1"/>
          <w:sz w:val="24"/>
          <w:szCs w:val="24"/>
        </w:rPr>
        <w:t xml:space="preserve"> сельское поселение</w:t>
      </w:r>
      <w:r>
        <w:rPr>
          <w:color w:val="000000"/>
          <w:spacing w:val="1"/>
          <w:sz w:val="24"/>
          <w:szCs w:val="24"/>
        </w:rPr>
        <w:t>, д.</w:t>
      </w:r>
      <w:r w:rsidR="007E7ACE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Плотишно</w:t>
      </w:r>
    </w:p>
    <w:p w:rsidR="00235639" w:rsidRPr="00D96126" w:rsidRDefault="00235639" w:rsidP="006A2E9B">
      <w:pPr>
        <w:suppressAutoHyphens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2A6E9F">
        <w:rPr>
          <w:sz w:val="24"/>
        </w:rPr>
        <w:t>53:11:</w:t>
      </w:r>
      <w:r>
        <w:rPr>
          <w:sz w:val="24"/>
        </w:rPr>
        <w:t>0</w:t>
      </w:r>
      <w:r w:rsidRPr="002A6E9F">
        <w:rPr>
          <w:sz w:val="24"/>
        </w:rPr>
        <w:t>700</w:t>
      </w:r>
      <w:r>
        <w:rPr>
          <w:sz w:val="24"/>
        </w:rPr>
        <w:t>503</w:t>
      </w:r>
    </w:p>
    <w:p w:rsidR="00235639" w:rsidRPr="00D96126" w:rsidRDefault="00235639" w:rsidP="006A2E9B">
      <w:pPr>
        <w:suppressAutoHyphens/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D76CFD">
        <w:rPr>
          <w:sz w:val="24"/>
          <w:szCs w:val="24"/>
          <w:lang w:eastAsia="en-US"/>
        </w:rPr>
        <w:t>53:11:0700503:138, 53:11:0700503:139, 53:11:0700503:141, 53:11:0700503:144, 53:11:0700503:145, 53:11:0700503:146, 53:11:0700503:147, 53:11:0700503:148, 53:11:0700503:458, 53:11:0700503:459, 53:11:0700503:625, 53:11:0700503:739</w:t>
      </w:r>
    </w:p>
    <w:p w:rsidR="00235639" w:rsidRPr="00D96126" w:rsidRDefault="00235639" w:rsidP="006A2E9B">
      <w:pPr>
        <w:suppressAutoHyphens/>
        <w:jc w:val="both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235639" w:rsidRPr="00D96126" w:rsidRDefault="00235639" w:rsidP="006A2E9B">
      <w:pPr>
        <w:suppressAutoHyphens/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</w:p>
    <w:p w:rsidR="00235639" w:rsidRDefault="00235639" w:rsidP="006A2E9B">
      <w:pPr>
        <w:suppressAutoHyphens/>
        <w:jc w:val="both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сервитута:</w:t>
      </w:r>
      <w:r w:rsidRPr="00712FDD">
        <w:rPr>
          <w:color w:val="000000"/>
          <w:sz w:val="24"/>
          <w:szCs w:val="24"/>
        </w:rPr>
        <w:t xml:space="preserve"> </w:t>
      </w:r>
      <w:r w:rsidRPr="00712FDD">
        <w:rPr>
          <w:color w:val="000000"/>
          <w:spacing w:val="1"/>
          <w:sz w:val="24"/>
          <w:szCs w:val="24"/>
        </w:rPr>
        <w:t>1</w:t>
      </w:r>
      <w:r>
        <w:rPr>
          <w:color w:val="000000"/>
          <w:spacing w:val="1"/>
          <w:sz w:val="24"/>
          <w:szCs w:val="24"/>
        </w:rPr>
        <w:t>803</w:t>
      </w:r>
      <w:r w:rsidRPr="00712FDD">
        <w:rPr>
          <w:color w:val="000000"/>
          <w:spacing w:val="1"/>
          <w:sz w:val="24"/>
          <w:szCs w:val="24"/>
        </w:rPr>
        <w:t xml:space="preserve"> кв.м</w:t>
      </w:r>
    </w:p>
    <w:p w:rsidR="00235639" w:rsidRDefault="00235639" w:rsidP="00235639">
      <w:pPr>
        <w:suppressAutoHyphens/>
      </w:pPr>
    </w:p>
    <w:p w:rsidR="00235639" w:rsidRDefault="00532F0B" w:rsidP="00235639">
      <w:pPr>
        <w:suppressAutoHyphens/>
        <w:rPr>
          <w:noProof/>
        </w:rPr>
      </w:pPr>
      <w:r w:rsidRPr="002854EC">
        <w:rPr>
          <w:noProof/>
        </w:rPr>
        <w:drawing>
          <wp:inline distT="0" distB="0" distL="0" distR="0">
            <wp:extent cx="5924550" cy="4791075"/>
            <wp:effectExtent l="0" t="0" r="0" b="0"/>
            <wp:docPr id="3" name="Рисунок 1" descr="Графическое описание без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рафическое описание без УО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324" t="16541" r="20769" b="2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39" w:rsidRDefault="00235639" w:rsidP="00235639">
      <w:pPr>
        <w:jc w:val="center"/>
      </w:pPr>
      <w:r>
        <w:rPr>
          <w:b/>
          <w:sz w:val="24"/>
          <w:szCs w:val="24"/>
        </w:rPr>
        <w:t>Масштаб 1:20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065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235639" w:rsidRPr="00BA57D1" w:rsidTr="00235639">
        <w:tc>
          <w:tcPr>
            <w:tcW w:w="1788" w:type="dxa"/>
            <w:shd w:val="clear" w:color="auto" w:fill="auto"/>
            <w:hideMark/>
          </w:tcPr>
          <w:p w:rsidR="00235639" w:rsidRPr="00FC7EE4" w:rsidRDefault="00532F0B" w:rsidP="00235639">
            <w:pPr>
              <w:adjustRightInd w:val="0"/>
              <w:jc w:val="center"/>
              <w:rPr>
                <w:rFonts w:eastAsia="Calibri"/>
              </w:rPr>
            </w:pPr>
            <w:r w:rsidRPr="009B02D5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635" b="0"/>
                      <wp:wrapNone/>
                      <wp:docPr id="97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C981AF" id="Прямая соединительная линия 6" o:spid="_x0000_s1026" style="position:absolute;z-index:251623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85pt,6.25pt" to="35.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235639" w:rsidRPr="00FC7EE4" w:rsidRDefault="00235639" w:rsidP="0023563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235639" w:rsidRPr="00BA57D1" w:rsidTr="00235639">
        <w:tc>
          <w:tcPr>
            <w:tcW w:w="1788" w:type="dxa"/>
            <w:shd w:val="clear" w:color="auto" w:fill="auto"/>
            <w:hideMark/>
          </w:tcPr>
          <w:p w:rsidR="00235639" w:rsidRPr="00FC7EE4" w:rsidRDefault="00532F0B" w:rsidP="00235639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9B02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96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CDE3A0" id="Прямая соединительная линия 3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A1WvTD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235639" w:rsidRPr="00FC7EE4">
              <w:rPr>
                <w:rFonts w:eastAsia="Calibri"/>
                <w:color w:val="0000FF"/>
              </w:rPr>
              <w:t>53:11</w:t>
            </w:r>
            <w:r w:rsidR="00235639">
              <w:rPr>
                <w:rFonts w:eastAsia="Calibri"/>
                <w:color w:val="0000FF"/>
              </w:rPr>
              <w:t>:0700503</w:t>
            </w:r>
          </w:p>
        </w:tc>
        <w:tc>
          <w:tcPr>
            <w:tcW w:w="7428" w:type="dxa"/>
            <w:shd w:val="clear" w:color="auto" w:fill="auto"/>
            <w:hideMark/>
          </w:tcPr>
          <w:p w:rsidR="00235639" w:rsidRPr="00FC7EE4" w:rsidRDefault="00235639" w:rsidP="0023563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235639" w:rsidRPr="00BA57D1" w:rsidTr="00235639">
        <w:tc>
          <w:tcPr>
            <w:tcW w:w="1788" w:type="dxa"/>
            <w:shd w:val="clear" w:color="auto" w:fill="auto"/>
          </w:tcPr>
          <w:p w:rsidR="00235639" w:rsidRPr="00FC7EE4" w:rsidRDefault="00532F0B" w:rsidP="00235639">
            <w:pPr>
              <w:adjustRightInd w:val="0"/>
              <w:jc w:val="right"/>
              <w:rPr>
                <w:rFonts w:eastAsia="Calibri"/>
              </w:rPr>
            </w:pPr>
            <w:r w:rsidRPr="009B02D5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67309</wp:posOffset>
                      </wp:positionV>
                      <wp:extent cx="475615" cy="0"/>
                      <wp:effectExtent l="0" t="0" r="635" b="0"/>
                      <wp:wrapNone/>
                      <wp:docPr id="95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4A1436" id="Прямая соединительная линия 2" o:spid="_x0000_s1026" style="position:absolute;z-index:251625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5.3pt" to="34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235639" w:rsidRPr="00DE5B40">
              <w:rPr>
                <w:rFonts w:eastAsia="Calibri"/>
                <w:color w:val="00B0F0"/>
              </w:rPr>
              <w:t>:</w:t>
            </w:r>
            <w:r w:rsidR="00235639">
              <w:rPr>
                <w:rFonts w:eastAsia="Calibri"/>
                <w:color w:val="00B0F0"/>
              </w:rPr>
              <w:t>148</w:t>
            </w:r>
          </w:p>
        </w:tc>
        <w:tc>
          <w:tcPr>
            <w:tcW w:w="7428" w:type="dxa"/>
            <w:shd w:val="clear" w:color="auto" w:fill="auto"/>
          </w:tcPr>
          <w:p w:rsidR="00235639" w:rsidRPr="00FC7EE4" w:rsidRDefault="00235639" w:rsidP="0023563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235639" w:rsidRDefault="00235639" w:rsidP="00235639">
      <w:pPr>
        <w:suppressAutoHyphens/>
        <w:jc w:val="center"/>
        <w:rPr>
          <w:b/>
          <w:sz w:val="24"/>
          <w:szCs w:val="24"/>
        </w:rPr>
      </w:pPr>
      <w:r w:rsidRPr="00235639">
        <w:rPr>
          <w:b/>
          <w:sz w:val="24"/>
          <w:szCs w:val="24"/>
        </w:rPr>
        <w:t>Используемые условные знаки и обозначения:</w:t>
      </w:r>
    </w:p>
    <w:p w:rsidR="00235639" w:rsidRDefault="00235639" w:rsidP="00235639">
      <w:pPr>
        <w:suppressAutoHyphens/>
        <w:jc w:val="center"/>
        <w:rPr>
          <w:b/>
          <w:sz w:val="24"/>
          <w:szCs w:val="24"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1985"/>
        <w:gridCol w:w="3969"/>
      </w:tblGrid>
      <w:tr w:rsidR="00235639" w:rsidRPr="006F1468" w:rsidTr="007E7ACE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ВЛИ-0,4кВ от КТП Плотишно-2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E7ACE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7E7ACE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7E7ACE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pStyle w:val="ParagraphStyle2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7E7ACE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608865.00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2198492.19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608846.62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2198529.76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608829.36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2198565.20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608814.60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2198596.27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608837.98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2198608.36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608836.14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2198611.92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608812.86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2198599.88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608795.54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2198635.52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608791.94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2198633.78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608810.16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2198596.29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608824.95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2198565.15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608816.31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2198560.27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608818.28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2198556.77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608826.69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2198561.54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608841.17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2198531.80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608829.26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2198534.63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608828.34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2198530.73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608843.44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2198527.15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608859.46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2198494.41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608846.02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2198493.62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608846.26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2198489.62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608857.46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2198490.29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608832.73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2198465.44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608795.85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2198461.48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608800.43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2198488.96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608786.87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2198517.76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608772.69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2198547.14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608759.84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2198573.89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608736.66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2198564.98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608738.10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2198561.24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608757.84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2198568.85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608769.09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2198545.40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608783.25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2198516.05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608796.27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2198488.39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608791.72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2198461.01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608787.56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2198460.48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608788.06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2198456.52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608793.68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2198457.22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608834.53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2198461.59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235639" w:rsidRPr="006F1468" w:rsidTr="007E7ACE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608865.00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2198492.19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35639" w:rsidRPr="007E7ACE" w:rsidRDefault="00235639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7ACE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235639" w:rsidRDefault="00235639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235639">
      <w:pPr>
        <w:suppressAutoHyphens/>
        <w:jc w:val="center"/>
        <w:rPr>
          <w:sz w:val="24"/>
          <w:szCs w:val="24"/>
        </w:rPr>
      </w:pPr>
    </w:p>
    <w:p w:rsidR="001430AF" w:rsidRDefault="001430AF" w:rsidP="00235639">
      <w:pPr>
        <w:suppressAutoHyphens/>
        <w:jc w:val="center"/>
        <w:rPr>
          <w:sz w:val="24"/>
          <w:szCs w:val="24"/>
        </w:rPr>
      </w:pPr>
    </w:p>
    <w:p w:rsidR="007E7ACE" w:rsidRDefault="007E7ACE" w:rsidP="007E7ACE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3</w:t>
      </w:r>
    </w:p>
    <w:p w:rsidR="007E7ACE" w:rsidRPr="008A20A0" w:rsidRDefault="007E7ACE" w:rsidP="007E7ACE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7E7ACE" w:rsidRPr="008C6283" w:rsidRDefault="007E7ACE" w:rsidP="007E7ACE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7E7ACE" w:rsidRPr="008C6283" w:rsidRDefault="007E7ACE" w:rsidP="007E7ACE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7E7ACE" w:rsidRPr="008C6283" w:rsidRDefault="007E7ACE" w:rsidP="007E7ACE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7E7ACE" w:rsidRDefault="007E7ACE" w:rsidP="007E7ACE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7E7ACE" w:rsidRDefault="007E7ACE" w:rsidP="007E7ACE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</w:p>
    <w:p w:rsidR="007E7ACE" w:rsidRPr="00D96126" w:rsidRDefault="007E7ACE" w:rsidP="007E7ACE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7E7ACE" w:rsidRPr="00D96126" w:rsidRDefault="007E7ACE" w:rsidP="006A2E9B">
      <w:pPr>
        <w:widowControl w:val="0"/>
        <w:suppressAutoHyphens/>
        <w:jc w:val="both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>Объект:</w:t>
      </w:r>
      <w:r w:rsidRPr="00BE61E0">
        <w:rPr>
          <w:sz w:val="24"/>
          <w:szCs w:val="24"/>
        </w:rPr>
        <w:t xml:space="preserve"> ВЛИ-</w:t>
      </w:r>
      <w:r>
        <w:rPr>
          <w:sz w:val="24"/>
          <w:szCs w:val="24"/>
        </w:rPr>
        <w:t xml:space="preserve">0,4 кВ Л-2 от КТП- «Ситно-7» </w:t>
      </w:r>
      <w:r w:rsidRPr="00BE61E0">
        <w:rPr>
          <w:sz w:val="24"/>
          <w:szCs w:val="24"/>
        </w:rPr>
        <w:t>(отпайка от опоры №5)</w:t>
      </w:r>
      <w:r w:rsidRPr="001F430D">
        <w:rPr>
          <w:sz w:val="24"/>
          <w:szCs w:val="24"/>
        </w:rPr>
        <w:tab/>
      </w:r>
      <w:r w:rsidRPr="00D96126">
        <w:rPr>
          <w:color w:val="000000"/>
          <w:sz w:val="24"/>
          <w:szCs w:val="24"/>
        </w:rPr>
        <w:t xml:space="preserve">                               </w:t>
      </w:r>
    </w:p>
    <w:p w:rsidR="007E7ACE" w:rsidRPr="007E7ACE" w:rsidRDefault="007E7ACE" w:rsidP="006A2E9B">
      <w:pPr>
        <w:widowControl w:val="0"/>
        <w:suppressAutoHyphens/>
        <w:jc w:val="both"/>
        <w:rPr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D96126">
        <w:rPr>
          <w:color w:val="000000"/>
          <w:spacing w:val="1"/>
          <w:sz w:val="24"/>
          <w:szCs w:val="24"/>
        </w:rPr>
        <w:t>Новгородская</w:t>
      </w:r>
      <w:r w:rsidRPr="00D96126">
        <w:rPr>
          <w:color w:val="000000"/>
          <w:sz w:val="24"/>
          <w:szCs w:val="24"/>
        </w:rPr>
        <w:t xml:space="preserve"> </w:t>
      </w:r>
      <w:r w:rsidRPr="00D96126">
        <w:rPr>
          <w:color w:val="000000"/>
          <w:spacing w:val="1"/>
          <w:sz w:val="24"/>
          <w:szCs w:val="24"/>
        </w:rPr>
        <w:t>область,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pacing w:val="1"/>
          <w:sz w:val="24"/>
          <w:szCs w:val="24"/>
        </w:rPr>
        <w:t>Новгородский</w:t>
      </w:r>
      <w:r w:rsidRPr="00D96126">
        <w:rPr>
          <w:color w:val="000000"/>
          <w:sz w:val="24"/>
          <w:szCs w:val="24"/>
        </w:rPr>
        <w:t xml:space="preserve"> </w:t>
      </w:r>
      <w:r w:rsidRPr="00D96126">
        <w:rPr>
          <w:color w:val="000000"/>
          <w:spacing w:val="1"/>
          <w:sz w:val="24"/>
          <w:szCs w:val="24"/>
        </w:rPr>
        <w:t>район</w:t>
      </w:r>
      <w:r w:rsidRPr="00792F52">
        <w:rPr>
          <w:sz w:val="24"/>
          <w:szCs w:val="24"/>
        </w:rPr>
        <w:t xml:space="preserve">, </w:t>
      </w:r>
      <w:r w:rsidRPr="001F430D">
        <w:rPr>
          <w:sz w:val="24"/>
          <w:szCs w:val="24"/>
        </w:rPr>
        <w:t>Савин</w:t>
      </w:r>
      <w:r>
        <w:rPr>
          <w:sz w:val="24"/>
          <w:szCs w:val="24"/>
        </w:rPr>
        <w:t xml:space="preserve">ское сельское поселение, п. </w:t>
      </w:r>
      <w:r w:rsidRPr="001F430D">
        <w:rPr>
          <w:sz w:val="24"/>
          <w:szCs w:val="24"/>
        </w:rPr>
        <w:t xml:space="preserve">Ситно </w:t>
      </w:r>
      <w:r w:rsidRPr="00D96126">
        <w:rPr>
          <w:sz w:val="24"/>
          <w:szCs w:val="24"/>
        </w:rPr>
        <w:t xml:space="preserve">  </w:t>
      </w:r>
    </w:p>
    <w:p w:rsidR="007E7ACE" w:rsidRPr="00D96126" w:rsidRDefault="007E7ACE" w:rsidP="006A2E9B">
      <w:pPr>
        <w:widowControl w:val="0"/>
        <w:suppressAutoHyphens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1F430D">
        <w:rPr>
          <w:sz w:val="24"/>
        </w:rPr>
        <w:t>53:11:0600113</w:t>
      </w:r>
    </w:p>
    <w:p w:rsidR="007E7ACE" w:rsidRPr="001F430D" w:rsidRDefault="007E7ACE" w:rsidP="006A2E9B">
      <w:pPr>
        <w:widowControl w:val="0"/>
        <w:suppressAutoHyphens/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1F430D">
        <w:rPr>
          <w:sz w:val="24"/>
        </w:rPr>
        <w:t>53:11:0600113:82, 53:11:0600113:83, 53:11:0600113:84, 53:11:0600113:85, 53:11:0600113:86</w:t>
      </w:r>
    </w:p>
    <w:p w:rsidR="007E7ACE" w:rsidRPr="00D96126" w:rsidRDefault="007E7ACE" w:rsidP="006A2E9B">
      <w:pPr>
        <w:widowControl w:val="0"/>
        <w:suppressAutoHyphens/>
        <w:jc w:val="both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7E7ACE" w:rsidRPr="00D96126" w:rsidRDefault="007E7ACE" w:rsidP="006A2E9B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7E7ACE" w:rsidRDefault="007E7ACE" w:rsidP="006A2E9B">
      <w:pPr>
        <w:widowControl w:val="0"/>
        <w:suppressAutoHyphens/>
        <w:jc w:val="both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сервитута:</w:t>
      </w:r>
      <w:r w:rsidRPr="00BE61E0">
        <w:rPr>
          <w:color w:val="000000"/>
          <w:sz w:val="24"/>
          <w:szCs w:val="24"/>
        </w:rPr>
        <w:t xml:space="preserve"> </w:t>
      </w:r>
      <w:r w:rsidRPr="00BE61E0">
        <w:rPr>
          <w:color w:val="000000"/>
          <w:spacing w:val="1"/>
          <w:sz w:val="24"/>
          <w:szCs w:val="24"/>
        </w:rPr>
        <w:t>371 кв.м</w:t>
      </w:r>
    </w:p>
    <w:p w:rsidR="007E7ACE" w:rsidRDefault="00532F0B" w:rsidP="007E7ACE">
      <w:pPr>
        <w:suppressAutoHyphens/>
        <w:rPr>
          <w:noProof/>
        </w:rPr>
      </w:pPr>
      <w:bookmarkStart w:id="0" w:name="_GoBack"/>
      <w:r w:rsidRPr="002854EC">
        <w:rPr>
          <w:noProof/>
        </w:rPr>
        <w:drawing>
          <wp:inline distT="0" distB="0" distL="0" distR="0">
            <wp:extent cx="5934075" cy="3086100"/>
            <wp:effectExtent l="0" t="0" r="0" b="0"/>
            <wp:docPr id="4" name="Рисунок 1" descr="1860_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860_БУ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814" t="16360" r="19949" b="2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7ACE" w:rsidRDefault="007E7ACE" w:rsidP="007E7ACE">
      <w:pPr>
        <w:jc w:val="center"/>
      </w:pPr>
      <w:r>
        <w:rPr>
          <w:b/>
          <w:sz w:val="24"/>
          <w:szCs w:val="24"/>
        </w:rPr>
        <w:t>Масштаб 1:10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099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7E7ACE" w:rsidRPr="00BA57D1" w:rsidTr="007E7ACE">
        <w:tc>
          <w:tcPr>
            <w:tcW w:w="1788" w:type="dxa"/>
            <w:shd w:val="clear" w:color="auto" w:fill="auto"/>
            <w:hideMark/>
          </w:tcPr>
          <w:p w:rsidR="007E7ACE" w:rsidRPr="00FC7EE4" w:rsidRDefault="00532F0B" w:rsidP="007E7ACE">
            <w:pPr>
              <w:adjustRightInd w:val="0"/>
              <w:jc w:val="center"/>
              <w:rPr>
                <w:rFonts w:eastAsia="Calibri"/>
              </w:rPr>
            </w:pPr>
            <w:r w:rsidRPr="00A00F0E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635" b="0"/>
                      <wp:wrapNone/>
                      <wp:docPr id="94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B7052" id="Прямая соединительная линия 6" o:spid="_x0000_s1026" style="position:absolute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.05pt,6.25pt" to="32.4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ezWQIAAGY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7E7ACE" w:rsidRPr="00FC7EE4" w:rsidRDefault="007E7ACE" w:rsidP="007E7A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7E7ACE" w:rsidRPr="00BA57D1" w:rsidTr="007E7ACE">
        <w:tc>
          <w:tcPr>
            <w:tcW w:w="1788" w:type="dxa"/>
            <w:shd w:val="clear" w:color="auto" w:fill="auto"/>
            <w:hideMark/>
          </w:tcPr>
          <w:p w:rsidR="007E7ACE" w:rsidRPr="00FC7EE4" w:rsidRDefault="00532F0B" w:rsidP="007E7ACE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A00F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70485</wp:posOffset>
                      </wp:positionV>
                      <wp:extent cx="263525" cy="0"/>
                      <wp:effectExtent l="0" t="0" r="3175" b="0"/>
                      <wp:wrapNone/>
                      <wp:docPr id="9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43D54A" id="Прямая соединительная линия 3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05pt,5.55pt" to="15.7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" strokecolor="blue" strokeweight="1.5pt">
                      <v:stroke joinstyle="miter"/>
                    </v:line>
                  </w:pict>
                </mc:Fallback>
              </mc:AlternateContent>
            </w:r>
            <w:r w:rsidR="007E7ACE" w:rsidRPr="00FC7EE4">
              <w:rPr>
                <w:rFonts w:eastAsia="Calibri"/>
                <w:color w:val="0000FF"/>
              </w:rPr>
              <w:t>53:11</w:t>
            </w:r>
            <w:r w:rsidR="007E7ACE">
              <w:rPr>
                <w:rFonts w:eastAsia="Calibri"/>
                <w:color w:val="0000FF"/>
              </w:rPr>
              <w:t>:0600113</w:t>
            </w:r>
          </w:p>
        </w:tc>
        <w:tc>
          <w:tcPr>
            <w:tcW w:w="7428" w:type="dxa"/>
            <w:shd w:val="clear" w:color="auto" w:fill="auto"/>
            <w:hideMark/>
          </w:tcPr>
          <w:p w:rsidR="007E7ACE" w:rsidRPr="00FC7EE4" w:rsidRDefault="007E7ACE" w:rsidP="007E7A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7E7ACE" w:rsidRPr="00BA57D1" w:rsidTr="007E7ACE">
        <w:tc>
          <w:tcPr>
            <w:tcW w:w="1788" w:type="dxa"/>
            <w:shd w:val="clear" w:color="auto" w:fill="auto"/>
          </w:tcPr>
          <w:p w:rsidR="007E7ACE" w:rsidRPr="00FC7EE4" w:rsidRDefault="00532F0B" w:rsidP="007E7ACE">
            <w:pPr>
              <w:adjustRightInd w:val="0"/>
              <w:jc w:val="right"/>
              <w:rPr>
                <w:rFonts w:eastAsia="Calibri"/>
              </w:rPr>
            </w:pPr>
            <w:r w:rsidRPr="00A00F0E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62864</wp:posOffset>
                      </wp:positionV>
                      <wp:extent cx="475615" cy="0"/>
                      <wp:effectExtent l="0" t="0" r="635" b="0"/>
                      <wp:wrapNone/>
                      <wp:docPr id="9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E9A81F" id="Прямая соединительная линия 2" o:spid="_x0000_s1026" style="position:absolute;z-index:251628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.05pt,4.95pt" to="32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E7ACE" w:rsidRPr="001F430D">
              <w:rPr>
                <w:rFonts w:eastAsia="Calibri"/>
                <w:color w:val="00B0F0"/>
              </w:rPr>
              <w:t>:</w:t>
            </w:r>
            <w:r w:rsidR="007E7ACE">
              <w:rPr>
                <w:rFonts w:eastAsia="Calibri"/>
                <w:color w:val="00B0F0"/>
              </w:rPr>
              <w:t>6797</w:t>
            </w:r>
          </w:p>
        </w:tc>
        <w:tc>
          <w:tcPr>
            <w:tcW w:w="7428" w:type="dxa"/>
            <w:shd w:val="clear" w:color="auto" w:fill="auto"/>
          </w:tcPr>
          <w:p w:rsidR="007E7ACE" w:rsidRPr="00FC7EE4" w:rsidRDefault="007E7ACE" w:rsidP="007E7A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577C6C" w:rsidRDefault="007E7ACE" w:rsidP="00577C6C">
      <w:pPr>
        <w:suppressAutoHyphens/>
        <w:jc w:val="center"/>
        <w:rPr>
          <w:b/>
          <w:sz w:val="24"/>
          <w:szCs w:val="24"/>
        </w:rPr>
      </w:pPr>
      <w:r w:rsidRPr="007E7ACE">
        <w:rPr>
          <w:b/>
          <w:sz w:val="24"/>
          <w:szCs w:val="24"/>
        </w:rPr>
        <w:t>Используемые условные знаки и обозначения:</w:t>
      </w:r>
    </w:p>
    <w:p w:rsidR="00577C6C" w:rsidRDefault="00577C6C" w:rsidP="00577C6C">
      <w:pPr>
        <w:suppressAutoHyphens/>
        <w:jc w:val="center"/>
        <w:rPr>
          <w:b/>
          <w:sz w:val="24"/>
          <w:szCs w:val="24"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4253"/>
      </w:tblGrid>
      <w:tr w:rsidR="007E7ACE" w:rsidRPr="00CA254A" w:rsidTr="007E7ACE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7E7ACE" w:rsidRPr="00CA254A" w:rsidRDefault="007E7ACE" w:rsidP="007E7A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sz w:val="24"/>
                <w:szCs w:val="24"/>
              </w:rPr>
              <w:t>ВЛИ-0,4 к</w:t>
            </w:r>
            <w:r w:rsidR="00577C6C" w:rsidRPr="00CA254A">
              <w:rPr>
                <w:sz w:val="24"/>
                <w:szCs w:val="24"/>
              </w:rPr>
              <w:t>В Л-2 от КТП- «Ситно-7»</w:t>
            </w:r>
            <w:r w:rsidR="00331518" w:rsidRPr="00CA254A">
              <w:rPr>
                <w:sz w:val="24"/>
                <w:szCs w:val="24"/>
              </w:rPr>
              <w:t xml:space="preserve">  </w:t>
            </w:r>
            <w:r w:rsidRPr="00CA254A">
              <w:rPr>
                <w:sz w:val="24"/>
                <w:szCs w:val="24"/>
              </w:rPr>
              <w:t>(отпайка от опоры №5)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widowControl w:val="0"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CA254A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CA254A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CA254A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CA254A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602746.18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2195697.43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602745.41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2195701.80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602737.38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2195737.72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602731.49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2195763.11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602726.03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2195788.12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602722.13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2195787.26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602727.59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2195762.24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602733.48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2195736.84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602741.49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2195701.04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602742.26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2195696.67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E7ACE" w:rsidRPr="00CA254A" w:rsidTr="007E7ACE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602746.18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2195697.43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7ACE" w:rsidRPr="00CA254A" w:rsidRDefault="007E7ACE" w:rsidP="007E7AC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A254A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577C6C" w:rsidRDefault="00577C6C" w:rsidP="00577C6C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4</w:t>
      </w:r>
    </w:p>
    <w:p w:rsidR="00577C6C" w:rsidRPr="008A20A0" w:rsidRDefault="00577C6C" w:rsidP="00577C6C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577C6C" w:rsidRPr="008C6283" w:rsidRDefault="00577C6C" w:rsidP="00577C6C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77C6C" w:rsidRPr="008C6283" w:rsidRDefault="00577C6C" w:rsidP="00577C6C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577C6C" w:rsidRPr="008C6283" w:rsidRDefault="00577C6C" w:rsidP="00577C6C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577C6C" w:rsidRDefault="00577C6C" w:rsidP="00577C6C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7E7ACE" w:rsidRDefault="007E7ACE" w:rsidP="007E7ACE">
      <w:pPr>
        <w:suppressAutoHyphens/>
        <w:jc w:val="center"/>
        <w:rPr>
          <w:sz w:val="24"/>
          <w:szCs w:val="24"/>
        </w:rPr>
      </w:pPr>
    </w:p>
    <w:p w:rsidR="00577C6C" w:rsidRPr="00D96126" w:rsidRDefault="00577C6C" w:rsidP="00577C6C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577C6C" w:rsidRPr="00914A94" w:rsidRDefault="00577C6C" w:rsidP="006A2E9B">
      <w:pPr>
        <w:jc w:val="both"/>
        <w:rPr>
          <w:color w:val="000000"/>
          <w:sz w:val="24"/>
          <w:szCs w:val="24"/>
          <w:u w:val="single"/>
        </w:rPr>
      </w:pPr>
      <w:r w:rsidRPr="00914A94">
        <w:rPr>
          <w:color w:val="000000"/>
          <w:sz w:val="24"/>
          <w:szCs w:val="24"/>
          <w:u w:val="single"/>
        </w:rPr>
        <w:t>Объект:</w:t>
      </w:r>
      <w:r w:rsidRPr="00914A94">
        <w:rPr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ВЛИ-0,4кВ Л-2 от КТП «Захарьино-4»</w:t>
      </w:r>
      <w:r w:rsidRPr="00914A94">
        <w:rPr>
          <w:color w:val="000000"/>
          <w:sz w:val="24"/>
          <w:szCs w:val="24"/>
        </w:rPr>
        <w:tab/>
        <w:t xml:space="preserve">                               </w:t>
      </w:r>
    </w:p>
    <w:p w:rsidR="00577C6C" w:rsidRPr="00914A94" w:rsidRDefault="00577C6C" w:rsidP="006A2E9B">
      <w:pPr>
        <w:jc w:val="both"/>
        <w:rPr>
          <w:color w:val="000000"/>
          <w:sz w:val="24"/>
          <w:szCs w:val="24"/>
          <w:u w:val="single"/>
        </w:rPr>
      </w:pPr>
      <w:r w:rsidRPr="00914A94">
        <w:rPr>
          <w:color w:val="000000"/>
          <w:sz w:val="24"/>
          <w:szCs w:val="24"/>
          <w:u w:val="single"/>
        </w:rPr>
        <w:t>Местоположение:</w:t>
      </w:r>
      <w:r w:rsidRPr="00914A94">
        <w:rPr>
          <w:color w:val="000000"/>
          <w:sz w:val="24"/>
          <w:szCs w:val="24"/>
        </w:rPr>
        <w:t xml:space="preserve"> Новгородская область, Новгородский район, Трубичинское сельское поселение, д.Захарьино</w:t>
      </w:r>
    </w:p>
    <w:p w:rsidR="00577C6C" w:rsidRPr="00914A94" w:rsidRDefault="00577C6C" w:rsidP="006A2E9B">
      <w:pPr>
        <w:jc w:val="both"/>
        <w:rPr>
          <w:color w:val="000000"/>
          <w:sz w:val="24"/>
          <w:szCs w:val="24"/>
        </w:rPr>
      </w:pPr>
      <w:r w:rsidRPr="00914A94">
        <w:rPr>
          <w:color w:val="000000"/>
          <w:sz w:val="24"/>
          <w:szCs w:val="24"/>
          <w:u w:val="single"/>
        </w:rPr>
        <w:t>Кадастровый квартал:</w:t>
      </w:r>
      <w:r w:rsidRPr="00914A94">
        <w:rPr>
          <w:color w:val="000000"/>
          <w:sz w:val="24"/>
          <w:szCs w:val="24"/>
        </w:rPr>
        <w:t xml:space="preserve"> 53:11:0</w:t>
      </w:r>
      <w:r>
        <w:rPr>
          <w:color w:val="000000"/>
          <w:sz w:val="24"/>
          <w:szCs w:val="24"/>
        </w:rPr>
        <w:t>7</w:t>
      </w:r>
      <w:r w:rsidRPr="00914A94">
        <w:rPr>
          <w:color w:val="000000"/>
          <w:sz w:val="24"/>
          <w:szCs w:val="24"/>
        </w:rPr>
        <w:t>00</w:t>
      </w:r>
      <w:r>
        <w:rPr>
          <w:color w:val="000000"/>
          <w:sz w:val="24"/>
          <w:szCs w:val="24"/>
        </w:rPr>
        <w:t>402</w:t>
      </w:r>
    </w:p>
    <w:p w:rsidR="00577C6C" w:rsidRPr="00EA2A92" w:rsidRDefault="00577C6C" w:rsidP="006A2E9B">
      <w:pPr>
        <w:jc w:val="both"/>
        <w:rPr>
          <w:color w:val="000000"/>
          <w:sz w:val="24"/>
          <w:szCs w:val="24"/>
        </w:rPr>
      </w:pPr>
      <w:r w:rsidRPr="00914A94">
        <w:rPr>
          <w:color w:val="000000"/>
          <w:spacing w:val="1"/>
          <w:sz w:val="24"/>
          <w:szCs w:val="24"/>
          <w:u w:val="single"/>
        </w:rPr>
        <w:t>Кадастровые номера земельных участков:</w:t>
      </w:r>
      <w:r w:rsidRPr="00914A94">
        <w:rPr>
          <w:color w:val="000000"/>
          <w:sz w:val="24"/>
          <w:szCs w:val="24"/>
        </w:rPr>
        <w:t xml:space="preserve"> </w:t>
      </w:r>
      <w:r w:rsidRPr="00EA2A92">
        <w:rPr>
          <w:color w:val="000000"/>
          <w:sz w:val="24"/>
          <w:szCs w:val="24"/>
        </w:rPr>
        <w:t>53:11:0700402:288, 53:11:0700402:325, 53:11:0700402:449, 53:11:0700402:798, 53:11:0700402:915, 53:11:0700402:943</w:t>
      </w:r>
    </w:p>
    <w:p w:rsidR="00577C6C" w:rsidRPr="00914A94" w:rsidRDefault="00577C6C" w:rsidP="006A2E9B">
      <w:pPr>
        <w:ind w:right="-1"/>
        <w:jc w:val="both"/>
        <w:rPr>
          <w:color w:val="000000"/>
          <w:sz w:val="24"/>
          <w:szCs w:val="24"/>
        </w:rPr>
      </w:pPr>
      <w:r w:rsidRPr="00EA2A92">
        <w:rPr>
          <w:color w:val="000000"/>
          <w:spacing w:val="1"/>
          <w:sz w:val="24"/>
          <w:szCs w:val="24"/>
          <w:u w:val="single"/>
        </w:rPr>
        <w:t>Система</w:t>
      </w:r>
      <w:r w:rsidRPr="00EA2A92">
        <w:rPr>
          <w:color w:val="000000"/>
          <w:sz w:val="24"/>
          <w:szCs w:val="24"/>
          <w:u w:val="single"/>
        </w:rPr>
        <w:t xml:space="preserve"> координат:</w:t>
      </w:r>
      <w:r w:rsidRPr="00EA2A92">
        <w:rPr>
          <w:color w:val="000000"/>
          <w:spacing w:val="2"/>
          <w:sz w:val="24"/>
          <w:szCs w:val="24"/>
        </w:rPr>
        <w:t xml:space="preserve"> </w:t>
      </w:r>
      <w:r w:rsidRPr="00EA2A92">
        <w:rPr>
          <w:color w:val="000000"/>
          <w:sz w:val="24"/>
          <w:szCs w:val="24"/>
        </w:rPr>
        <w:t xml:space="preserve">МСК-53 </w:t>
      </w:r>
      <w:r w:rsidRPr="00EA2A92">
        <w:rPr>
          <w:color w:val="000000"/>
          <w:spacing w:val="1"/>
          <w:sz w:val="24"/>
          <w:szCs w:val="24"/>
        </w:rPr>
        <w:t>(Зона</w:t>
      </w:r>
      <w:r w:rsidRPr="00EA2A92">
        <w:rPr>
          <w:color w:val="000000"/>
          <w:spacing w:val="-1"/>
          <w:sz w:val="24"/>
          <w:szCs w:val="24"/>
        </w:rPr>
        <w:t xml:space="preserve"> </w:t>
      </w:r>
      <w:r w:rsidRPr="00EA2A92">
        <w:rPr>
          <w:color w:val="000000"/>
          <w:sz w:val="24"/>
          <w:szCs w:val="24"/>
        </w:rPr>
        <w:t>2)</w:t>
      </w:r>
    </w:p>
    <w:p w:rsidR="00577C6C" w:rsidRPr="00914A94" w:rsidRDefault="00577C6C" w:rsidP="006A2E9B">
      <w:pPr>
        <w:jc w:val="both"/>
        <w:rPr>
          <w:color w:val="000000"/>
          <w:sz w:val="24"/>
          <w:szCs w:val="24"/>
        </w:rPr>
      </w:pPr>
      <w:r w:rsidRPr="00914A94">
        <w:rPr>
          <w:color w:val="000000"/>
          <w:spacing w:val="1"/>
          <w:sz w:val="24"/>
          <w:szCs w:val="24"/>
          <w:u w:val="single"/>
        </w:rPr>
        <w:t>Каталог</w:t>
      </w:r>
      <w:r w:rsidRPr="00914A94">
        <w:rPr>
          <w:color w:val="000000"/>
          <w:sz w:val="24"/>
          <w:szCs w:val="24"/>
          <w:u w:val="single"/>
        </w:rPr>
        <w:t xml:space="preserve"> </w:t>
      </w:r>
      <w:r w:rsidRPr="00914A94">
        <w:rPr>
          <w:color w:val="000000"/>
          <w:spacing w:val="1"/>
          <w:sz w:val="24"/>
          <w:szCs w:val="24"/>
          <w:u w:val="single"/>
        </w:rPr>
        <w:t>координат:</w:t>
      </w:r>
      <w:r w:rsidRPr="00914A94">
        <w:rPr>
          <w:color w:val="000000"/>
          <w:sz w:val="24"/>
          <w:szCs w:val="24"/>
        </w:rPr>
        <w:t xml:space="preserve">                                                 </w:t>
      </w:r>
    </w:p>
    <w:p w:rsidR="00577C6C" w:rsidRPr="00914A94" w:rsidRDefault="00577C6C" w:rsidP="006A2E9B">
      <w:pPr>
        <w:jc w:val="both"/>
        <w:rPr>
          <w:color w:val="000000"/>
          <w:spacing w:val="1"/>
          <w:sz w:val="24"/>
          <w:szCs w:val="24"/>
          <w:u w:val="single"/>
        </w:rPr>
      </w:pPr>
      <w:r w:rsidRPr="00914A94">
        <w:rPr>
          <w:color w:val="000000"/>
          <w:spacing w:val="1"/>
          <w:sz w:val="24"/>
          <w:szCs w:val="24"/>
          <w:u w:val="single"/>
        </w:rPr>
        <w:t>Площадь</w:t>
      </w:r>
      <w:r w:rsidRPr="00914A94">
        <w:rPr>
          <w:color w:val="000000"/>
          <w:sz w:val="24"/>
          <w:szCs w:val="24"/>
          <w:u w:val="single"/>
        </w:rPr>
        <w:t xml:space="preserve"> </w:t>
      </w:r>
      <w:r w:rsidRPr="00914A94">
        <w:rPr>
          <w:color w:val="000000"/>
          <w:spacing w:val="1"/>
          <w:sz w:val="24"/>
          <w:szCs w:val="24"/>
          <w:u w:val="single"/>
        </w:rPr>
        <w:t>сервитута:</w:t>
      </w:r>
      <w:r w:rsidRPr="00914A94">
        <w:rPr>
          <w:color w:val="000000"/>
          <w:sz w:val="24"/>
          <w:szCs w:val="24"/>
        </w:rPr>
        <w:t xml:space="preserve"> 1926 </w:t>
      </w:r>
      <w:r w:rsidRPr="00914A94">
        <w:rPr>
          <w:color w:val="000000"/>
          <w:spacing w:val="1"/>
          <w:sz w:val="24"/>
          <w:szCs w:val="24"/>
        </w:rPr>
        <w:t>кв.м</w:t>
      </w:r>
    </w:p>
    <w:p w:rsidR="00577C6C" w:rsidRDefault="00532F0B" w:rsidP="007E7ACE">
      <w:pPr>
        <w:suppressAutoHyphens/>
        <w:jc w:val="center"/>
        <w:rPr>
          <w:b/>
          <w:noProof/>
          <w:color w:val="000000"/>
          <w:spacing w:val="1"/>
          <w:sz w:val="24"/>
          <w:szCs w:val="24"/>
          <w:u w:val="single"/>
        </w:rPr>
      </w:pPr>
      <w:r w:rsidRPr="00BD5EF7">
        <w:rPr>
          <w:b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5905500" cy="5657850"/>
            <wp:effectExtent l="0" t="0" r="0" b="0"/>
            <wp:docPr id="5" name="Рисунок 2" descr="1866_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866_БУ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858" t="11792" r="21426" b="1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6C" w:rsidRDefault="00577C6C" w:rsidP="00577C6C">
      <w:pPr>
        <w:jc w:val="center"/>
      </w:pPr>
      <w:r>
        <w:rPr>
          <w:b/>
          <w:sz w:val="24"/>
          <w:szCs w:val="24"/>
        </w:rPr>
        <w:t>Масштаб 1:20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577C6C" w:rsidRPr="00BA57D1" w:rsidTr="00577C6C">
        <w:tc>
          <w:tcPr>
            <w:tcW w:w="1788" w:type="dxa"/>
            <w:shd w:val="clear" w:color="auto" w:fill="auto"/>
            <w:hideMark/>
          </w:tcPr>
          <w:p w:rsidR="00577C6C" w:rsidRPr="00FC7EE4" w:rsidRDefault="00532F0B" w:rsidP="00577C6C">
            <w:pPr>
              <w:adjustRightInd w:val="0"/>
              <w:jc w:val="center"/>
              <w:rPr>
                <w:rFonts w:eastAsia="Calibri"/>
              </w:rPr>
            </w:pPr>
            <w:r w:rsidRPr="00247EDB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57149</wp:posOffset>
                      </wp:positionV>
                      <wp:extent cx="475615" cy="0"/>
                      <wp:effectExtent l="0" t="0" r="635" b="0"/>
                      <wp:wrapNone/>
                      <wp:docPr id="91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AF862D" id="Прямая соединительная линия 6" o:spid="_x0000_s1026" style="position:absolute;z-index:2516295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8pt,4.5pt" to="33.6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2w3WQIAAGY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577C6C" w:rsidRPr="00FC7EE4" w:rsidRDefault="00577C6C" w:rsidP="00577C6C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577C6C" w:rsidRPr="00BA57D1" w:rsidTr="00577C6C">
        <w:tc>
          <w:tcPr>
            <w:tcW w:w="1788" w:type="dxa"/>
            <w:shd w:val="clear" w:color="auto" w:fill="auto"/>
            <w:hideMark/>
          </w:tcPr>
          <w:p w:rsidR="00577C6C" w:rsidRPr="00FC7EE4" w:rsidRDefault="00532F0B" w:rsidP="00577C6C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47E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70485</wp:posOffset>
                      </wp:positionV>
                      <wp:extent cx="263525" cy="0"/>
                      <wp:effectExtent l="0" t="0" r="3175" b="0"/>
                      <wp:wrapNone/>
                      <wp:docPr id="90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34B8A4" id="Прямая соединительная линия 3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5.55pt" to="15.9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" strokecolor="blue" strokeweight="1.5pt">
                      <v:stroke joinstyle="miter"/>
                    </v:line>
                  </w:pict>
                </mc:Fallback>
              </mc:AlternateContent>
            </w:r>
            <w:r w:rsidR="00577C6C" w:rsidRPr="00FC7EE4">
              <w:rPr>
                <w:rFonts w:eastAsia="Calibri"/>
                <w:color w:val="0000FF"/>
              </w:rPr>
              <w:t>53:11</w:t>
            </w:r>
            <w:r w:rsidR="00577C6C">
              <w:rPr>
                <w:rFonts w:eastAsia="Calibri"/>
                <w:color w:val="0000FF"/>
              </w:rPr>
              <w:t>:0700402</w:t>
            </w:r>
          </w:p>
        </w:tc>
        <w:tc>
          <w:tcPr>
            <w:tcW w:w="7428" w:type="dxa"/>
            <w:shd w:val="clear" w:color="auto" w:fill="auto"/>
            <w:hideMark/>
          </w:tcPr>
          <w:p w:rsidR="00577C6C" w:rsidRPr="00FC7EE4" w:rsidRDefault="00577C6C" w:rsidP="00577C6C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577C6C" w:rsidRPr="00BA57D1" w:rsidTr="00577C6C">
        <w:tc>
          <w:tcPr>
            <w:tcW w:w="1788" w:type="dxa"/>
            <w:shd w:val="clear" w:color="auto" w:fill="auto"/>
          </w:tcPr>
          <w:p w:rsidR="00577C6C" w:rsidRPr="00FC7EE4" w:rsidRDefault="00532F0B" w:rsidP="00577C6C">
            <w:pPr>
              <w:adjustRightInd w:val="0"/>
              <w:jc w:val="right"/>
              <w:rPr>
                <w:rFonts w:eastAsia="Calibri"/>
              </w:rPr>
            </w:pPr>
            <w:r w:rsidRPr="00247EDB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89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97A52A" id="Прямая соединительная линия 2" o:spid="_x0000_s1026" style="position:absolute;z-index:251631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.85pt,6.4pt" to="32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tdrTvI95w/YXy1zEPWv&#10;llUp//NX3wAAAP//AwBQSwECLQAUAAYACAAAACEAtoM4kv4AAADhAQAAEwAAAAAAAAAAAAAAAAAA&#10;AAAAW0NvbnRlbnRfVHlwZXNdLnhtbFBLAQItABQABgAIAAAAIQA4/SH/1gAAAJQBAAALAAAAAAAA&#10;AAAAAAAAAC8BAABfcmVscy8ucmVsc1BLAQItABQABgAIAAAAIQAkybsXAwIAALMDAAAOAAAAAAAA&#10;AAAAAAAAAC4CAABkcnMvZTJvRG9jLnhtbFBLAQItABQABgAIAAAAIQBWr7+v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77C6C" w:rsidRPr="007B4D9E">
              <w:rPr>
                <w:rFonts w:eastAsia="Calibri"/>
                <w:color w:val="00B0F0"/>
              </w:rPr>
              <w:t>:</w:t>
            </w:r>
            <w:r w:rsidR="00577C6C">
              <w:rPr>
                <w:rFonts w:eastAsia="Calibri"/>
                <w:color w:val="00B0F0"/>
              </w:rPr>
              <w:t>449</w:t>
            </w:r>
          </w:p>
        </w:tc>
        <w:tc>
          <w:tcPr>
            <w:tcW w:w="7428" w:type="dxa"/>
            <w:shd w:val="clear" w:color="auto" w:fill="auto"/>
          </w:tcPr>
          <w:p w:rsidR="00577C6C" w:rsidRPr="00FC7EE4" w:rsidRDefault="00577C6C" w:rsidP="00577C6C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577C6C" w:rsidRDefault="00577C6C" w:rsidP="007E7ACE">
      <w:pPr>
        <w:suppressAutoHyphens/>
        <w:jc w:val="center"/>
        <w:rPr>
          <w:b/>
          <w:sz w:val="24"/>
          <w:szCs w:val="24"/>
        </w:rPr>
      </w:pPr>
      <w:r w:rsidRPr="00577C6C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2127"/>
        <w:gridCol w:w="3827"/>
      </w:tblGrid>
      <w:tr w:rsidR="00577C6C" w:rsidRPr="006F1468" w:rsidTr="00331518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bCs/>
                <w:color w:val="000000"/>
                <w:sz w:val="24"/>
                <w:szCs w:val="24"/>
              </w:rPr>
              <w:t>ВЛИ-0,4кВ Л-2 от КТП «Захарьино-4»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577C6C">
              <w:rPr>
                <w:rStyle w:val="CharacterStyle1"/>
                <w:b w:val="0"/>
                <w:sz w:val="24"/>
                <w:szCs w:val="24"/>
              </w:rPr>
              <w:t xml:space="preserve">Номер </w:t>
            </w:r>
            <w:r w:rsidRPr="00577C6C">
              <w:rPr>
                <w:rStyle w:val="CharacterStyle1"/>
                <w:b w:val="0"/>
                <w:sz w:val="24"/>
                <w:szCs w:val="24"/>
              </w:rPr>
              <w:lastRenderedPageBreak/>
              <w:t>угла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577C6C">
              <w:rPr>
                <w:rStyle w:val="CharacterStyle1"/>
                <w:b w:val="0"/>
                <w:sz w:val="24"/>
                <w:szCs w:val="24"/>
              </w:rPr>
              <w:lastRenderedPageBreak/>
              <w:t>X, 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577C6C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pStyle w:val="ParagraphStyle2"/>
              <w:widowControl w:val="0"/>
              <w:spacing w:line="240" w:lineRule="exact"/>
              <w:rPr>
                <w:rStyle w:val="CharacterStyle2"/>
                <w:b w:val="0"/>
                <w:sz w:val="24"/>
                <w:szCs w:val="24"/>
              </w:rPr>
            </w:pPr>
            <w:r w:rsidRPr="00577C6C">
              <w:rPr>
                <w:rStyle w:val="CharacterStyle2"/>
                <w:b w:val="0"/>
                <w:sz w:val="24"/>
                <w:szCs w:val="24"/>
              </w:rPr>
              <w:t xml:space="preserve">Средняя квадратическая </w:t>
            </w:r>
            <w:r w:rsidRPr="00577C6C">
              <w:rPr>
                <w:rStyle w:val="CharacterStyle2"/>
                <w:b w:val="0"/>
                <w:sz w:val="24"/>
                <w:szCs w:val="24"/>
              </w:rPr>
              <w:lastRenderedPageBreak/>
              <w:t>погрешность характерной точки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607539.43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2196675.55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607509.17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2196718.55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607485.66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2196751.82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607457.89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2196749.95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607431.92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2196762.23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607428.20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2196767.90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607424.86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2196765.70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607429.21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2196759.09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607457.12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2196745.89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607483.72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2196747.69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607505.89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2196716.25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607533.84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2196676.43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607506.66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2196656.37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607478.24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2196635.49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607449.71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2196614.57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607421.50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2196593.71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607396.00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2196575.11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607366.21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2196553.28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607336.09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2196531.13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607305.38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2196508.56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607272.04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2196484.27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607274.40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2196481.03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607307.74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2196505.33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607338.45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2196527.91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607368.57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2196550.06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607398.36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2196571.88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607423.86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2196590.48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607452.08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2196611.35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607480.60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2196632.27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607509.03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2196653.15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77C6C" w:rsidRPr="006F1468" w:rsidTr="0033151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607539.43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2196675.55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77C6C" w:rsidRPr="00577C6C" w:rsidRDefault="00577C6C" w:rsidP="00577C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77C6C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577C6C" w:rsidRDefault="00577C6C" w:rsidP="007E7ACE">
      <w:pPr>
        <w:suppressAutoHyphens/>
        <w:jc w:val="center"/>
        <w:rPr>
          <w:b/>
          <w:sz w:val="24"/>
          <w:szCs w:val="24"/>
        </w:rPr>
      </w:pPr>
    </w:p>
    <w:p w:rsidR="00577C6C" w:rsidRDefault="00577C6C" w:rsidP="007E7ACE">
      <w:pPr>
        <w:suppressAutoHyphens/>
        <w:jc w:val="center"/>
        <w:rPr>
          <w:b/>
          <w:sz w:val="24"/>
          <w:szCs w:val="24"/>
        </w:rPr>
      </w:pPr>
    </w:p>
    <w:p w:rsidR="00577C6C" w:rsidRDefault="00577C6C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Default="00331518" w:rsidP="00331518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5</w:t>
      </w:r>
    </w:p>
    <w:p w:rsidR="00331518" w:rsidRPr="008A20A0" w:rsidRDefault="00331518" w:rsidP="00331518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331518" w:rsidRPr="008C6283" w:rsidRDefault="00331518" w:rsidP="00331518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УТВЕРЖДЕНА</w:t>
      </w:r>
    </w:p>
    <w:p w:rsidR="00331518" w:rsidRPr="008C6283" w:rsidRDefault="00331518" w:rsidP="00331518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331518" w:rsidRPr="008C6283" w:rsidRDefault="00331518" w:rsidP="00331518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331518" w:rsidRDefault="00331518" w:rsidP="00331518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331518" w:rsidRPr="00D96126" w:rsidRDefault="00331518" w:rsidP="00331518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331518" w:rsidRPr="00D96126" w:rsidRDefault="00331518" w:rsidP="006A2E9B">
      <w:pPr>
        <w:jc w:val="both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>Объект:</w:t>
      </w:r>
      <w:r w:rsidRPr="00712FDD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ВЛИ-0,4кВ Л-2 от КТП «</w:t>
      </w:r>
      <w:r w:rsidRPr="00773FB4">
        <w:rPr>
          <w:color w:val="000000"/>
          <w:sz w:val="24"/>
          <w:szCs w:val="24"/>
        </w:rPr>
        <w:t>Плотишно-3</w:t>
      </w:r>
      <w:r>
        <w:rPr>
          <w:color w:val="000000"/>
          <w:sz w:val="24"/>
          <w:szCs w:val="24"/>
        </w:rPr>
        <w:t>»</w:t>
      </w:r>
    </w:p>
    <w:p w:rsidR="00331518" w:rsidRPr="00D96126" w:rsidRDefault="00331518" w:rsidP="006A2E9B">
      <w:pPr>
        <w:jc w:val="both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2A6E9F">
        <w:rPr>
          <w:color w:val="000000"/>
          <w:spacing w:val="1"/>
          <w:sz w:val="24"/>
          <w:szCs w:val="24"/>
        </w:rPr>
        <w:t xml:space="preserve">Новгородская область, Новгородский район, </w:t>
      </w:r>
      <w:r w:rsidRPr="00482ED9">
        <w:rPr>
          <w:color w:val="000000"/>
          <w:spacing w:val="1"/>
          <w:sz w:val="24"/>
          <w:szCs w:val="24"/>
        </w:rPr>
        <w:t>Трубичинское</w:t>
      </w:r>
      <w:r w:rsidRPr="002A6E9F">
        <w:rPr>
          <w:color w:val="000000"/>
          <w:spacing w:val="1"/>
          <w:sz w:val="24"/>
          <w:szCs w:val="24"/>
        </w:rPr>
        <w:t xml:space="preserve"> сельское поселение</w:t>
      </w:r>
      <w:r>
        <w:rPr>
          <w:color w:val="000000"/>
          <w:spacing w:val="1"/>
          <w:sz w:val="24"/>
          <w:szCs w:val="24"/>
        </w:rPr>
        <w:t>, д.Плотишно</w:t>
      </w:r>
    </w:p>
    <w:p w:rsidR="00331518" w:rsidRPr="00D96126" w:rsidRDefault="00331518" w:rsidP="006A2E9B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2A6E9F">
        <w:rPr>
          <w:sz w:val="24"/>
        </w:rPr>
        <w:t>53:11:</w:t>
      </w:r>
      <w:r>
        <w:rPr>
          <w:sz w:val="24"/>
        </w:rPr>
        <w:t>0</w:t>
      </w:r>
      <w:r w:rsidRPr="002A6E9F">
        <w:rPr>
          <w:sz w:val="24"/>
        </w:rPr>
        <w:t>700</w:t>
      </w:r>
      <w:r>
        <w:rPr>
          <w:sz w:val="24"/>
        </w:rPr>
        <w:t>503</w:t>
      </w:r>
    </w:p>
    <w:p w:rsidR="00331518" w:rsidRPr="0047785E" w:rsidRDefault="00331518" w:rsidP="006A2E9B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47785E">
        <w:rPr>
          <w:sz w:val="24"/>
        </w:rPr>
        <w:t>53:11:0700503:540, 53:11:0700503:541</w:t>
      </w:r>
    </w:p>
    <w:p w:rsidR="00331518" w:rsidRPr="00D96126" w:rsidRDefault="00331518" w:rsidP="006A2E9B">
      <w:pPr>
        <w:jc w:val="both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331518" w:rsidRPr="00D96126" w:rsidRDefault="00331518" w:rsidP="006A2E9B">
      <w:pPr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</w:p>
    <w:p w:rsidR="00331518" w:rsidRDefault="00331518" w:rsidP="006A2E9B">
      <w:pPr>
        <w:jc w:val="both"/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сервитута:</w:t>
      </w:r>
      <w:r w:rsidRPr="00712FDD"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673</w:t>
      </w:r>
      <w:r w:rsidRPr="00712FDD">
        <w:rPr>
          <w:color w:val="000000"/>
          <w:spacing w:val="1"/>
          <w:sz w:val="24"/>
          <w:szCs w:val="24"/>
        </w:rPr>
        <w:t xml:space="preserve"> кв.м</w:t>
      </w:r>
    </w:p>
    <w:p w:rsidR="00331518" w:rsidRDefault="00532F0B" w:rsidP="00331518">
      <w:pPr>
        <w:rPr>
          <w:color w:val="000000"/>
          <w:spacing w:val="1"/>
          <w:sz w:val="24"/>
          <w:szCs w:val="24"/>
          <w:u w:val="single"/>
        </w:rPr>
      </w:pPr>
      <w:r w:rsidRPr="002854EC">
        <w:rPr>
          <w:noProof/>
        </w:rPr>
        <w:drawing>
          <wp:inline distT="0" distB="0" distL="0" distR="0">
            <wp:extent cx="4267200" cy="2809875"/>
            <wp:effectExtent l="0" t="0" r="0" b="0"/>
            <wp:docPr id="6" name="Рисунок 0" descr="Графическое описание без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рафическое описание без УО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74" t="20834" r="30089" b="16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18" w:rsidRDefault="00331518" w:rsidP="00331518">
      <w:pPr>
        <w:jc w:val="center"/>
      </w:pPr>
      <w:r>
        <w:rPr>
          <w:b/>
          <w:sz w:val="24"/>
          <w:szCs w:val="24"/>
        </w:rPr>
        <w:t>Масштаб 1:15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331518" w:rsidRPr="00BA57D1" w:rsidTr="00331518">
        <w:tc>
          <w:tcPr>
            <w:tcW w:w="1788" w:type="dxa"/>
            <w:shd w:val="clear" w:color="auto" w:fill="auto"/>
            <w:hideMark/>
          </w:tcPr>
          <w:p w:rsidR="00331518" w:rsidRPr="00FC7EE4" w:rsidRDefault="00532F0B" w:rsidP="00331518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88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C3889" id="Прямая соединительная линия 6" o:spid="_x0000_s1026" style="position:absolute;z-index:251632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bzAWAIAAGY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331518" w:rsidRPr="00FC7EE4" w:rsidRDefault="00331518" w:rsidP="00331518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331518" w:rsidRPr="00BA57D1" w:rsidTr="00331518">
        <w:tc>
          <w:tcPr>
            <w:tcW w:w="1788" w:type="dxa"/>
            <w:shd w:val="clear" w:color="auto" w:fill="auto"/>
            <w:hideMark/>
          </w:tcPr>
          <w:p w:rsidR="00331518" w:rsidRPr="00FC7EE4" w:rsidRDefault="00532F0B" w:rsidP="00331518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87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C67CB0" id="Прямая соединительная линия 3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BLasIH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331518" w:rsidRPr="00FC7EE4">
              <w:rPr>
                <w:rFonts w:eastAsia="Calibri"/>
                <w:color w:val="0000FF"/>
              </w:rPr>
              <w:t>53:11</w:t>
            </w:r>
            <w:r w:rsidR="00331518">
              <w:rPr>
                <w:rFonts w:eastAsia="Calibri"/>
                <w:color w:val="0000FF"/>
              </w:rPr>
              <w:t>:0700503</w:t>
            </w:r>
          </w:p>
        </w:tc>
        <w:tc>
          <w:tcPr>
            <w:tcW w:w="7428" w:type="dxa"/>
            <w:shd w:val="clear" w:color="auto" w:fill="auto"/>
            <w:hideMark/>
          </w:tcPr>
          <w:p w:rsidR="00331518" w:rsidRPr="00FC7EE4" w:rsidRDefault="00331518" w:rsidP="00331518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331518" w:rsidRPr="00BA57D1" w:rsidTr="00331518">
        <w:tc>
          <w:tcPr>
            <w:tcW w:w="1788" w:type="dxa"/>
            <w:shd w:val="clear" w:color="auto" w:fill="auto"/>
          </w:tcPr>
          <w:p w:rsidR="00331518" w:rsidRPr="00FC7EE4" w:rsidRDefault="00532F0B" w:rsidP="00331518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86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924E81" id="Прямая соединительная линия 2" o:spid="_x0000_s1026" style="position:absolute;z-index:251634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331518" w:rsidRPr="00DE5B40">
              <w:rPr>
                <w:rFonts w:eastAsia="Calibri"/>
                <w:color w:val="00B0F0"/>
              </w:rPr>
              <w:t>:</w:t>
            </w:r>
            <w:r w:rsidR="00331518">
              <w:rPr>
                <w:rFonts w:eastAsia="Calibri"/>
                <w:color w:val="00B0F0"/>
              </w:rPr>
              <w:t>541</w:t>
            </w:r>
          </w:p>
        </w:tc>
        <w:tc>
          <w:tcPr>
            <w:tcW w:w="7428" w:type="dxa"/>
            <w:shd w:val="clear" w:color="auto" w:fill="auto"/>
          </w:tcPr>
          <w:p w:rsidR="00331518" w:rsidRPr="00FC7EE4" w:rsidRDefault="00331518" w:rsidP="00331518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331518" w:rsidRDefault="00331518" w:rsidP="007E7ACE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p w:rsidR="00861F82" w:rsidRDefault="00861F82" w:rsidP="00861F82">
      <w:pPr>
        <w:suppressAutoHyphens/>
        <w:rPr>
          <w:b/>
          <w:sz w:val="24"/>
          <w:szCs w:val="24"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842"/>
        <w:gridCol w:w="2268"/>
        <w:gridCol w:w="4253"/>
      </w:tblGrid>
      <w:tr w:rsidR="00861F82" w:rsidRPr="00861F82" w:rsidTr="00861F82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861F82" w:rsidRPr="00861F82" w:rsidRDefault="001401C0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ВЛИ-0,4кВ Л-2 от КТП «</w:t>
            </w:r>
            <w:r w:rsidR="00861F82" w:rsidRPr="00861F82">
              <w:rPr>
                <w:color w:val="000000"/>
                <w:sz w:val="24"/>
                <w:szCs w:val="24"/>
              </w:rPr>
              <w:t>Плотишно-3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861F82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861F82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pStyle w:val="ParagraphStyle2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861F82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608787.88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2198089.47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608768.11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2198127.91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608750.30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2198162.22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608733.07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2198195.45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608714.25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2198231.64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608703.88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2198224.21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608706.20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2198220.95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608712.86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2198225.69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608729.51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2198193.61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608746.74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2198160.38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608764.55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2198126.08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608784.32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2198087.65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861F82" w:rsidRPr="00861F82" w:rsidTr="00861F82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608787.88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2198089.47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61F82" w:rsidRPr="00861F82" w:rsidRDefault="00861F82" w:rsidP="00861F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861F82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331518" w:rsidRDefault="00331518" w:rsidP="007E7ACE">
      <w:pPr>
        <w:suppressAutoHyphens/>
        <w:jc w:val="center"/>
        <w:rPr>
          <w:b/>
          <w:sz w:val="24"/>
          <w:szCs w:val="24"/>
        </w:rPr>
      </w:pPr>
    </w:p>
    <w:p w:rsidR="00861F82" w:rsidRDefault="00861F82" w:rsidP="00861F82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6</w:t>
      </w:r>
    </w:p>
    <w:p w:rsidR="00861F82" w:rsidRPr="008A20A0" w:rsidRDefault="00861F82" w:rsidP="00861F82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861F82" w:rsidRPr="008C6283" w:rsidRDefault="00861F82" w:rsidP="00861F82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УТВЕРЖДЕНА</w:t>
      </w:r>
    </w:p>
    <w:p w:rsidR="00861F82" w:rsidRPr="008C6283" w:rsidRDefault="00861F82" w:rsidP="00861F82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861F82" w:rsidRPr="008C6283" w:rsidRDefault="00861F82" w:rsidP="00861F82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861F82" w:rsidRDefault="00861F82" w:rsidP="00861F82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861F82" w:rsidRDefault="00861F82" w:rsidP="007E7ACE">
      <w:pPr>
        <w:suppressAutoHyphens/>
        <w:jc w:val="center"/>
        <w:rPr>
          <w:b/>
          <w:sz w:val="24"/>
          <w:szCs w:val="24"/>
        </w:rPr>
      </w:pPr>
    </w:p>
    <w:p w:rsidR="00861F82" w:rsidRPr="00D96126" w:rsidRDefault="00861F82" w:rsidP="00861F82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861F82" w:rsidRPr="008E322F" w:rsidRDefault="00861F82" w:rsidP="006A2E9B">
      <w:pPr>
        <w:widowControl w:val="0"/>
        <w:suppressAutoHyphens/>
        <w:jc w:val="both"/>
        <w:rPr>
          <w:bCs/>
          <w:color w:val="000000"/>
          <w:sz w:val="24"/>
          <w:szCs w:val="24"/>
        </w:rPr>
      </w:pPr>
      <w:r w:rsidRPr="008E322F">
        <w:rPr>
          <w:color w:val="000000"/>
          <w:sz w:val="24"/>
          <w:szCs w:val="24"/>
          <w:u w:val="single"/>
        </w:rPr>
        <w:t>Объект:</w:t>
      </w:r>
      <w:r w:rsidRPr="008E322F">
        <w:rPr>
          <w:color w:val="000000"/>
          <w:sz w:val="24"/>
          <w:szCs w:val="24"/>
        </w:rPr>
        <w:t xml:space="preserve"> </w:t>
      </w:r>
      <w:r w:rsidRPr="008E322F">
        <w:rPr>
          <w:bCs/>
          <w:color w:val="000000"/>
          <w:sz w:val="24"/>
          <w:szCs w:val="24"/>
        </w:rPr>
        <w:t>ВЛИ-0,4 кВ</w:t>
      </w:r>
      <w:r>
        <w:rPr>
          <w:bCs/>
          <w:color w:val="000000"/>
          <w:sz w:val="24"/>
          <w:szCs w:val="24"/>
        </w:rPr>
        <w:t xml:space="preserve"> </w:t>
      </w:r>
      <w:r w:rsidRPr="008E322F">
        <w:rPr>
          <w:bCs/>
          <w:color w:val="000000"/>
          <w:sz w:val="24"/>
          <w:szCs w:val="24"/>
        </w:rPr>
        <w:t xml:space="preserve"> Л-2 от КТП- «Ситно-7»</w:t>
      </w:r>
    </w:p>
    <w:p w:rsidR="00861F82" w:rsidRPr="008E322F" w:rsidRDefault="00861F82" w:rsidP="006A2E9B">
      <w:pPr>
        <w:widowControl w:val="0"/>
        <w:suppressAutoHyphens/>
        <w:jc w:val="both"/>
        <w:rPr>
          <w:bCs/>
          <w:color w:val="000000"/>
          <w:sz w:val="24"/>
          <w:szCs w:val="24"/>
        </w:rPr>
      </w:pPr>
      <w:r w:rsidRPr="008E322F">
        <w:rPr>
          <w:color w:val="000000"/>
          <w:sz w:val="24"/>
          <w:szCs w:val="24"/>
          <w:u w:val="single"/>
        </w:rPr>
        <w:t>Местоположение:</w:t>
      </w:r>
      <w:r w:rsidRPr="008E322F">
        <w:rPr>
          <w:color w:val="000000"/>
          <w:sz w:val="24"/>
          <w:szCs w:val="24"/>
        </w:rPr>
        <w:t xml:space="preserve"> </w:t>
      </w:r>
      <w:r w:rsidRPr="008E322F">
        <w:rPr>
          <w:bCs/>
          <w:color w:val="000000"/>
          <w:sz w:val="24"/>
          <w:szCs w:val="24"/>
        </w:rPr>
        <w:t xml:space="preserve">Новгородская область, Новгородский район, Савинское сельское поселение, </w:t>
      </w:r>
      <w:r>
        <w:rPr>
          <w:bCs/>
          <w:color w:val="000000"/>
          <w:sz w:val="24"/>
          <w:szCs w:val="24"/>
        </w:rPr>
        <w:t>п</w:t>
      </w:r>
      <w:r w:rsidRPr="008E322F">
        <w:rPr>
          <w:bCs/>
          <w:color w:val="000000"/>
          <w:sz w:val="24"/>
          <w:szCs w:val="24"/>
        </w:rPr>
        <w:t>.Ситно</w:t>
      </w:r>
    </w:p>
    <w:p w:rsidR="00861F82" w:rsidRPr="008E322F" w:rsidRDefault="00861F82" w:rsidP="006A2E9B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8E322F">
        <w:rPr>
          <w:color w:val="000000"/>
          <w:sz w:val="24"/>
          <w:szCs w:val="24"/>
          <w:u w:val="single"/>
        </w:rPr>
        <w:t>Кадастровый квартал:</w:t>
      </w:r>
      <w:r w:rsidRPr="008E322F">
        <w:rPr>
          <w:color w:val="000000"/>
          <w:sz w:val="24"/>
          <w:szCs w:val="24"/>
        </w:rPr>
        <w:t xml:space="preserve"> 53:11:0600113</w:t>
      </w:r>
    </w:p>
    <w:p w:rsidR="00861F82" w:rsidRPr="008E322F" w:rsidRDefault="00861F82" w:rsidP="006A2E9B">
      <w:pPr>
        <w:widowControl w:val="0"/>
        <w:suppressAutoHyphens/>
        <w:jc w:val="both"/>
        <w:rPr>
          <w:color w:val="000000"/>
          <w:spacing w:val="1"/>
          <w:sz w:val="24"/>
          <w:szCs w:val="24"/>
        </w:rPr>
      </w:pPr>
      <w:r w:rsidRPr="008E322F">
        <w:rPr>
          <w:color w:val="000000"/>
          <w:spacing w:val="1"/>
          <w:sz w:val="24"/>
          <w:szCs w:val="24"/>
          <w:u w:val="single"/>
        </w:rPr>
        <w:t>Кадастровые номера земельных участков</w:t>
      </w:r>
      <w:r w:rsidRPr="008E322F">
        <w:rPr>
          <w:color w:val="000000"/>
          <w:sz w:val="24"/>
          <w:szCs w:val="24"/>
        </w:rPr>
        <w:t xml:space="preserve"> 53:11:0600113:82</w:t>
      </w:r>
      <w:r>
        <w:rPr>
          <w:color w:val="000000"/>
          <w:sz w:val="24"/>
          <w:szCs w:val="24"/>
        </w:rPr>
        <w:t>,</w:t>
      </w:r>
      <w:r w:rsidRPr="008E322F">
        <w:rPr>
          <w:color w:val="000000"/>
          <w:sz w:val="24"/>
          <w:szCs w:val="24"/>
        </w:rPr>
        <w:t xml:space="preserve"> 53:11:0600113:83</w:t>
      </w:r>
      <w:r>
        <w:rPr>
          <w:color w:val="000000"/>
          <w:sz w:val="24"/>
          <w:szCs w:val="24"/>
        </w:rPr>
        <w:t>,</w:t>
      </w:r>
      <w:r w:rsidRPr="008E322F">
        <w:rPr>
          <w:color w:val="000000"/>
          <w:sz w:val="24"/>
          <w:szCs w:val="24"/>
        </w:rPr>
        <w:t xml:space="preserve"> 53:11:0600113:209</w:t>
      </w:r>
    </w:p>
    <w:p w:rsidR="00861F82" w:rsidRPr="008E322F" w:rsidRDefault="00861F82" w:rsidP="006A2E9B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8E322F">
        <w:rPr>
          <w:color w:val="000000"/>
          <w:spacing w:val="1"/>
          <w:sz w:val="24"/>
          <w:szCs w:val="24"/>
          <w:u w:val="single"/>
        </w:rPr>
        <w:t>Система</w:t>
      </w:r>
      <w:r w:rsidRPr="008E322F">
        <w:rPr>
          <w:color w:val="000000"/>
          <w:sz w:val="24"/>
          <w:szCs w:val="24"/>
          <w:u w:val="single"/>
        </w:rPr>
        <w:t xml:space="preserve"> координат:</w:t>
      </w:r>
      <w:r w:rsidRPr="008E322F">
        <w:rPr>
          <w:color w:val="000000"/>
          <w:spacing w:val="2"/>
          <w:sz w:val="24"/>
          <w:szCs w:val="24"/>
        </w:rPr>
        <w:t xml:space="preserve"> </w:t>
      </w:r>
      <w:r w:rsidRPr="008E322F">
        <w:rPr>
          <w:color w:val="000000"/>
          <w:sz w:val="24"/>
          <w:szCs w:val="24"/>
        </w:rPr>
        <w:t xml:space="preserve">МСК-53 </w:t>
      </w:r>
      <w:r w:rsidRPr="008E322F">
        <w:rPr>
          <w:color w:val="000000"/>
          <w:spacing w:val="1"/>
          <w:sz w:val="24"/>
          <w:szCs w:val="24"/>
        </w:rPr>
        <w:t>(Зона</w:t>
      </w:r>
      <w:r w:rsidRPr="008E322F">
        <w:rPr>
          <w:color w:val="000000"/>
          <w:spacing w:val="-1"/>
          <w:sz w:val="24"/>
          <w:szCs w:val="24"/>
        </w:rPr>
        <w:t xml:space="preserve"> </w:t>
      </w:r>
      <w:r w:rsidRPr="008E322F">
        <w:rPr>
          <w:color w:val="000000"/>
          <w:sz w:val="24"/>
          <w:szCs w:val="24"/>
        </w:rPr>
        <w:t>2)</w:t>
      </w:r>
    </w:p>
    <w:p w:rsidR="00861F82" w:rsidRPr="008E322F" w:rsidRDefault="00861F82" w:rsidP="006A2E9B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8E322F">
        <w:rPr>
          <w:color w:val="000000"/>
          <w:spacing w:val="1"/>
          <w:sz w:val="24"/>
          <w:szCs w:val="24"/>
          <w:u w:val="single"/>
        </w:rPr>
        <w:t>Каталог</w:t>
      </w:r>
      <w:r w:rsidRPr="008E322F">
        <w:rPr>
          <w:color w:val="000000"/>
          <w:sz w:val="24"/>
          <w:szCs w:val="24"/>
          <w:u w:val="single"/>
        </w:rPr>
        <w:t xml:space="preserve"> </w:t>
      </w:r>
      <w:r w:rsidRPr="008E322F">
        <w:rPr>
          <w:color w:val="000000"/>
          <w:spacing w:val="1"/>
          <w:sz w:val="24"/>
          <w:szCs w:val="24"/>
          <w:u w:val="single"/>
        </w:rPr>
        <w:t>координат:</w:t>
      </w:r>
      <w:r w:rsidRPr="008E322F">
        <w:rPr>
          <w:color w:val="000000"/>
          <w:sz w:val="24"/>
          <w:szCs w:val="24"/>
        </w:rPr>
        <w:t xml:space="preserve">                                                 </w:t>
      </w:r>
    </w:p>
    <w:p w:rsidR="00331518" w:rsidRPr="00861F82" w:rsidRDefault="00861F82" w:rsidP="006A2E9B">
      <w:pPr>
        <w:widowControl w:val="0"/>
        <w:suppressAutoHyphens/>
        <w:jc w:val="both"/>
        <w:rPr>
          <w:color w:val="000000"/>
          <w:spacing w:val="1"/>
          <w:sz w:val="24"/>
          <w:szCs w:val="24"/>
          <w:u w:val="single"/>
        </w:rPr>
      </w:pPr>
      <w:r w:rsidRPr="008E322F">
        <w:rPr>
          <w:color w:val="000000"/>
          <w:spacing w:val="1"/>
          <w:sz w:val="24"/>
          <w:szCs w:val="24"/>
          <w:u w:val="single"/>
        </w:rPr>
        <w:t>Площадь</w:t>
      </w:r>
      <w:r w:rsidRPr="008E322F">
        <w:rPr>
          <w:color w:val="000000"/>
          <w:sz w:val="24"/>
          <w:szCs w:val="24"/>
          <w:u w:val="single"/>
        </w:rPr>
        <w:t xml:space="preserve"> </w:t>
      </w:r>
      <w:r w:rsidRPr="008E322F">
        <w:rPr>
          <w:color w:val="000000"/>
          <w:spacing w:val="1"/>
          <w:sz w:val="24"/>
          <w:szCs w:val="24"/>
          <w:u w:val="single"/>
        </w:rPr>
        <w:t>сервитута:</w:t>
      </w:r>
      <w:r w:rsidRPr="008E322F">
        <w:rPr>
          <w:color w:val="000000"/>
          <w:sz w:val="24"/>
          <w:szCs w:val="24"/>
        </w:rPr>
        <w:t xml:space="preserve"> 551 </w:t>
      </w:r>
      <w:r w:rsidRPr="008E322F">
        <w:rPr>
          <w:color w:val="000000"/>
          <w:spacing w:val="1"/>
          <w:sz w:val="24"/>
          <w:szCs w:val="24"/>
        </w:rPr>
        <w:t>кв.м</w:t>
      </w:r>
    </w:p>
    <w:p w:rsidR="00861F82" w:rsidRPr="0015396C" w:rsidRDefault="00532F0B" w:rsidP="00861F82">
      <w:pPr>
        <w:suppressAutoHyphens/>
        <w:rPr>
          <w:noProof/>
        </w:rPr>
      </w:pPr>
      <w:r w:rsidRPr="002854EC">
        <w:rPr>
          <w:noProof/>
        </w:rPr>
        <w:drawing>
          <wp:inline distT="0" distB="0" distL="0" distR="0">
            <wp:extent cx="5915025" cy="3019425"/>
            <wp:effectExtent l="0" t="0" r="0" b="0"/>
            <wp:docPr id="7" name="Рисунок 4" descr="Графическое описание без У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рафическое описание без УО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02" t="11034" r="24460" b="3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F82" w:rsidRDefault="0015396C" w:rsidP="00861F82">
      <w:pPr>
        <w:jc w:val="center"/>
      </w:pPr>
      <w:r>
        <w:rPr>
          <w:b/>
          <w:sz w:val="24"/>
          <w:szCs w:val="24"/>
        </w:rPr>
        <w:t>Масштаб 1:20</w:t>
      </w:r>
      <w:r w:rsidR="00861F82"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861F82" w:rsidRPr="00BA57D1" w:rsidTr="004970CE">
        <w:tc>
          <w:tcPr>
            <w:tcW w:w="1788" w:type="dxa"/>
            <w:shd w:val="clear" w:color="auto" w:fill="auto"/>
            <w:hideMark/>
          </w:tcPr>
          <w:p w:rsidR="00861F82" w:rsidRPr="00FC7EE4" w:rsidRDefault="00532F0B" w:rsidP="004970CE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85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F6BD0B" id="Прямая соединительная линия 6" o:spid="_x0000_s1026" style="position:absolute;z-index:2516357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F3WAIAAGY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861F82" w:rsidRPr="00FC7EE4" w:rsidRDefault="00861F82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861F82" w:rsidRPr="00BA57D1" w:rsidTr="004970CE">
        <w:tc>
          <w:tcPr>
            <w:tcW w:w="1788" w:type="dxa"/>
            <w:shd w:val="clear" w:color="auto" w:fill="auto"/>
            <w:hideMark/>
          </w:tcPr>
          <w:p w:rsidR="00861F82" w:rsidRPr="00FC7EE4" w:rsidRDefault="00532F0B" w:rsidP="004970CE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84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5B0EBD" id="Прямая соединительная линия 3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COU5t7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861F82" w:rsidRPr="00FC7EE4">
              <w:rPr>
                <w:rFonts w:eastAsia="Calibri"/>
                <w:color w:val="0000FF"/>
              </w:rPr>
              <w:t>53:11</w:t>
            </w:r>
            <w:r w:rsidR="0015396C">
              <w:rPr>
                <w:rFonts w:eastAsia="Calibri"/>
                <w:color w:val="0000FF"/>
              </w:rPr>
              <w:t>:060011</w:t>
            </w:r>
            <w:r w:rsidR="00861F82">
              <w:rPr>
                <w:rFonts w:eastAsia="Calibri"/>
                <w:color w:val="0000FF"/>
              </w:rPr>
              <w:t>3</w:t>
            </w:r>
          </w:p>
        </w:tc>
        <w:tc>
          <w:tcPr>
            <w:tcW w:w="7428" w:type="dxa"/>
            <w:shd w:val="clear" w:color="auto" w:fill="auto"/>
            <w:hideMark/>
          </w:tcPr>
          <w:p w:rsidR="00861F82" w:rsidRPr="00FC7EE4" w:rsidRDefault="00861F82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861F82" w:rsidRPr="00BA57D1" w:rsidTr="004970CE">
        <w:tc>
          <w:tcPr>
            <w:tcW w:w="1788" w:type="dxa"/>
            <w:shd w:val="clear" w:color="auto" w:fill="auto"/>
          </w:tcPr>
          <w:p w:rsidR="00861F82" w:rsidRPr="00FC7EE4" w:rsidRDefault="00532F0B" w:rsidP="004970CE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83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5BF08D" id="Прямая соединительная линия 2" o:spid="_x0000_s1026" style="position:absolute;z-index:251637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A/Jzdz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61F82" w:rsidRPr="00DE5B40">
              <w:rPr>
                <w:rFonts w:eastAsia="Calibri"/>
                <w:color w:val="00B0F0"/>
              </w:rPr>
              <w:t>:</w:t>
            </w:r>
            <w:r w:rsidR="0015396C">
              <w:rPr>
                <w:rFonts w:eastAsia="Calibri"/>
                <w:color w:val="00B0F0"/>
              </w:rPr>
              <w:t>209</w:t>
            </w:r>
          </w:p>
        </w:tc>
        <w:tc>
          <w:tcPr>
            <w:tcW w:w="7428" w:type="dxa"/>
            <w:shd w:val="clear" w:color="auto" w:fill="auto"/>
          </w:tcPr>
          <w:p w:rsidR="00861F82" w:rsidRPr="00FC7EE4" w:rsidRDefault="00861F82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861F82" w:rsidRDefault="00861F82" w:rsidP="00861F82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701"/>
        <w:gridCol w:w="2409"/>
        <w:gridCol w:w="4253"/>
      </w:tblGrid>
      <w:tr w:rsidR="0015396C" w:rsidRPr="0015396C" w:rsidTr="0015396C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bCs/>
                <w:color w:val="000000"/>
                <w:sz w:val="24"/>
                <w:szCs w:val="24"/>
              </w:rPr>
              <w:t>ВЛИ-0,4 кВ  Л-2 от КТП- «Ситно-7»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15396C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15396C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15396C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602779.57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2195576.29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602777.39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2195579.63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602773.60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2195577.16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602766.82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2195606.81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602760.19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2195635.95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602753.82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2195663.97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602745.42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2195701.35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602741.50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2195700.59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602749.92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2195663.09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602756.29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2195635.07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602762.92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2195605.93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602770.97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2195570.66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602779.57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2195576.29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15396C" w:rsidRDefault="0015396C" w:rsidP="0015396C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7</w:t>
      </w:r>
    </w:p>
    <w:p w:rsidR="0015396C" w:rsidRPr="008A20A0" w:rsidRDefault="0015396C" w:rsidP="0015396C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15396C" w:rsidRPr="008C6283" w:rsidRDefault="0015396C" w:rsidP="0015396C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УТВЕРЖДЕНА</w:t>
      </w:r>
    </w:p>
    <w:p w:rsidR="0015396C" w:rsidRPr="008C6283" w:rsidRDefault="0015396C" w:rsidP="0015396C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15396C" w:rsidRPr="008C6283" w:rsidRDefault="0015396C" w:rsidP="0015396C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15396C" w:rsidRDefault="0015396C" w:rsidP="0015396C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15396C" w:rsidRDefault="0015396C" w:rsidP="00861F82">
      <w:pPr>
        <w:suppressAutoHyphens/>
        <w:jc w:val="center"/>
        <w:rPr>
          <w:b/>
          <w:sz w:val="24"/>
          <w:szCs w:val="24"/>
        </w:rPr>
      </w:pPr>
    </w:p>
    <w:p w:rsidR="0015396C" w:rsidRPr="00D96126" w:rsidRDefault="0015396C" w:rsidP="0015396C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15396C" w:rsidRPr="00D96126" w:rsidRDefault="0015396C" w:rsidP="006A2E9B">
      <w:pPr>
        <w:jc w:val="both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>Объект:</w:t>
      </w:r>
      <w:r>
        <w:rPr>
          <w:color w:val="000000"/>
          <w:sz w:val="24"/>
          <w:szCs w:val="24"/>
        </w:rPr>
        <w:t xml:space="preserve"> </w:t>
      </w:r>
      <w:r w:rsidRPr="00601777">
        <w:rPr>
          <w:bCs/>
          <w:color w:val="000000"/>
          <w:sz w:val="24"/>
          <w:szCs w:val="24"/>
        </w:rPr>
        <w:t xml:space="preserve">ВЛИ-0,4 кВ Л-2 от КТП </w:t>
      </w:r>
      <w:r>
        <w:rPr>
          <w:bCs/>
          <w:color w:val="000000"/>
          <w:sz w:val="24"/>
          <w:szCs w:val="24"/>
        </w:rPr>
        <w:t xml:space="preserve"> </w:t>
      </w:r>
      <w:r w:rsidRPr="00601777">
        <w:rPr>
          <w:bCs/>
          <w:color w:val="000000"/>
          <w:sz w:val="24"/>
          <w:szCs w:val="24"/>
        </w:rPr>
        <w:t>«Плотишно-2»   (отпайка от опоры №9)</w:t>
      </w:r>
      <w:r w:rsidRPr="00D96126">
        <w:rPr>
          <w:color w:val="000000"/>
          <w:sz w:val="24"/>
          <w:szCs w:val="24"/>
        </w:rPr>
        <w:t xml:space="preserve">                               </w:t>
      </w:r>
    </w:p>
    <w:p w:rsidR="0015396C" w:rsidRPr="00D96126" w:rsidRDefault="0015396C" w:rsidP="006A2E9B">
      <w:pPr>
        <w:jc w:val="both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8E2">
        <w:rPr>
          <w:color w:val="000000"/>
          <w:spacing w:val="1"/>
          <w:sz w:val="24"/>
          <w:szCs w:val="24"/>
        </w:rPr>
        <w:t>Новгородская область, Новгородский район,</w:t>
      </w:r>
      <w:r>
        <w:rPr>
          <w:color w:val="000000"/>
          <w:spacing w:val="1"/>
          <w:sz w:val="24"/>
          <w:szCs w:val="24"/>
        </w:rPr>
        <w:t xml:space="preserve"> Трубичинское сельское поселение, д.Плотишно</w:t>
      </w:r>
      <w:r w:rsidRPr="00D96126">
        <w:rPr>
          <w:sz w:val="24"/>
          <w:szCs w:val="24"/>
        </w:rPr>
        <w:t xml:space="preserve"> </w:t>
      </w:r>
    </w:p>
    <w:p w:rsidR="0015396C" w:rsidRPr="00D96126" w:rsidRDefault="0015396C" w:rsidP="006A2E9B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5168E2">
        <w:rPr>
          <w:sz w:val="24"/>
        </w:rPr>
        <w:t>53:11:0</w:t>
      </w:r>
      <w:r>
        <w:rPr>
          <w:sz w:val="24"/>
        </w:rPr>
        <w:t>7</w:t>
      </w:r>
      <w:r w:rsidRPr="005168E2">
        <w:rPr>
          <w:sz w:val="24"/>
        </w:rPr>
        <w:t>00</w:t>
      </w:r>
      <w:r>
        <w:rPr>
          <w:sz w:val="24"/>
        </w:rPr>
        <w:t>5</w:t>
      </w:r>
      <w:r w:rsidRPr="005168E2">
        <w:rPr>
          <w:sz w:val="24"/>
        </w:rPr>
        <w:t>03</w:t>
      </w:r>
    </w:p>
    <w:p w:rsidR="0015396C" w:rsidRPr="00D96126" w:rsidRDefault="0015396C" w:rsidP="006A2E9B">
      <w:pPr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EE6AC0">
        <w:rPr>
          <w:color w:val="000000"/>
          <w:spacing w:val="1"/>
          <w:sz w:val="24"/>
          <w:szCs w:val="24"/>
        </w:rPr>
        <w:t xml:space="preserve"> </w:t>
      </w:r>
      <w:r w:rsidRPr="00EE6AC0">
        <w:rPr>
          <w:sz w:val="24"/>
        </w:rPr>
        <w:t>53:11:0700503:106</w:t>
      </w:r>
      <w:r>
        <w:rPr>
          <w:sz w:val="24"/>
        </w:rPr>
        <w:t>,</w:t>
      </w:r>
      <w:r w:rsidRPr="00EE6AC0">
        <w:rPr>
          <w:sz w:val="24"/>
        </w:rPr>
        <w:t xml:space="preserve"> 53:11:0700503:172</w:t>
      </w:r>
      <w:r>
        <w:rPr>
          <w:sz w:val="24"/>
        </w:rPr>
        <w:t>,</w:t>
      </w:r>
      <w:r w:rsidRPr="00EE6AC0">
        <w:rPr>
          <w:sz w:val="24"/>
        </w:rPr>
        <w:t xml:space="preserve"> 53:11:0700503:542</w:t>
      </w:r>
      <w:r w:rsidRPr="00D96126">
        <w:rPr>
          <w:color w:val="000000"/>
          <w:sz w:val="24"/>
          <w:szCs w:val="24"/>
        </w:rPr>
        <w:t xml:space="preserve"> </w:t>
      </w:r>
    </w:p>
    <w:p w:rsidR="0015396C" w:rsidRPr="00D96126" w:rsidRDefault="0015396C" w:rsidP="006A2E9B">
      <w:pPr>
        <w:jc w:val="both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15396C" w:rsidRPr="00D96126" w:rsidRDefault="0015396C" w:rsidP="006A2E9B">
      <w:pPr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15396C" w:rsidRDefault="0015396C" w:rsidP="006A2E9B">
      <w:pPr>
        <w:jc w:val="both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сервитута:</w:t>
      </w:r>
      <w:r w:rsidRPr="00593B7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116</w:t>
      </w:r>
      <w:r w:rsidRPr="00593B75">
        <w:rPr>
          <w:color w:val="000000"/>
          <w:spacing w:val="1"/>
          <w:sz w:val="24"/>
          <w:szCs w:val="24"/>
        </w:rPr>
        <w:t xml:space="preserve"> кв.м</w:t>
      </w:r>
    </w:p>
    <w:p w:rsidR="00331518" w:rsidRDefault="00532F0B" w:rsidP="0015396C">
      <w:pPr>
        <w:suppressAutoHyphens/>
        <w:rPr>
          <w:noProof/>
        </w:rPr>
      </w:pPr>
      <w:r w:rsidRPr="002854EC">
        <w:rPr>
          <w:noProof/>
        </w:rPr>
        <w:drawing>
          <wp:inline distT="0" distB="0" distL="0" distR="0">
            <wp:extent cx="5924550" cy="3990975"/>
            <wp:effectExtent l="0" t="0" r="0" b="0"/>
            <wp:docPr id="8" name="Рисунок 1" descr="Схема границ без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границ без УО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119" t="25159" r="29179" b="3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6C" w:rsidRDefault="0015396C" w:rsidP="0015396C">
      <w:pPr>
        <w:jc w:val="center"/>
      </w:pPr>
      <w:r>
        <w:rPr>
          <w:b/>
          <w:sz w:val="24"/>
          <w:szCs w:val="24"/>
        </w:rPr>
        <w:t>Масштаб 1:10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15396C" w:rsidRPr="00BA57D1" w:rsidTr="004970CE">
        <w:tc>
          <w:tcPr>
            <w:tcW w:w="1788" w:type="dxa"/>
            <w:shd w:val="clear" w:color="auto" w:fill="auto"/>
            <w:hideMark/>
          </w:tcPr>
          <w:p w:rsidR="0015396C" w:rsidRPr="00FC7EE4" w:rsidRDefault="00532F0B" w:rsidP="004970CE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82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A36AD9" id="Прямая соединительная линия 6" o:spid="_x0000_s1026" style="position:absolute;z-index:251638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sSWAIAAGY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15396C" w:rsidRPr="00FC7EE4" w:rsidRDefault="0015396C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15396C" w:rsidRPr="00BA57D1" w:rsidTr="004970CE">
        <w:tc>
          <w:tcPr>
            <w:tcW w:w="1788" w:type="dxa"/>
            <w:shd w:val="clear" w:color="auto" w:fill="auto"/>
            <w:hideMark/>
          </w:tcPr>
          <w:p w:rsidR="0015396C" w:rsidRPr="00FC7EE4" w:rsidRDefault="00532F0B" w:rsidP="004970CE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8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A9AE0F" id="Прямая соединительная линия 3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" strokecolor="blue" strokeweight="1.5pt">
                      <v:stroke joinstyle="miter"/>
                    </v:line>
                  </w:pict>
                </mc:Fallback>
              </mc:AlternateContent>
            </w:r>
            <w:r w:rsidR="0015396C" w:rsidRPr="00FC7EE4">
              <w:rPr>
                <w:rFonts w:eastAsia="Calibri"/>
                <w:color w:val="0000FF"/>
              </w:rPr>
              <w:t>53:11</w:t>
            </w:r>
            <w:r w:rsidR="0015396C">
              <w:rPr>
                <w:rFonts w:eastAsia="Calibri"/>
                <w:color w:val="0000FF"/>
              </w:rPr>
              <w:t>:0700503</w:t>
            </w:r>
          </w:p>
        </w:tc>
        <w:tc>
          <w:tcPr>
            <w:tcW w:w="7428" w:type="dxa"/>
            <w:shd w:val="clear" w:color="auto" w:fill="auto"/>
            <w:hideMark/>
          </w:tcPr>
          <w:p w:rsidR="0015396C" w:rsidRPr="00FC7EE4" w:rsidRDefault="0015396C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15396C" w:rsidRPr="00BA57D1" w:rsidTr="004970CE">
        <w:tc>
          <w:tcPr>
            <w:tcW w:w="1788" w:type="dxa"/>
            <w:shd w:val="clear" w:color="auto" w:fill="auto"/>
          </w:tcPr>
          <w:p w:rsidR="0015396C" w:rsidRPr="00FC7EE4" w:rsidRDefault="00532F0B" w:rsidP="004970CE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80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F667AB" id="Прямая соединительная линия 2" o:spid="_x0000_s1026" style="position:absolute;z-index:251640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15396C" w:rsidRPr="00DE5B40">
              <w:rPr>
                <w:rFonts w:eastAsia="Calibri"/>
                <w:color w:val="00B0F0"/>
              </w:rPr>
              <w:t>:</w:t>
            </w:r>
            <w:r w:rsidR="0015396C">
              <w:rPr>
                <w:rFonts w:eastAsia="Calibri"/>
                <w:color w:val="00B0F0"/>
              </w:rPr>
              <w:t>106</w:t>
            </w:r>
          </w:p>
        </w:tc>
        <w:tc>
          <w:tcPr>
            <w:tcW w:w="7428" w:type="dxa"/>
            <w:shd w:val="clear" w:color="auto" w:fill="auto"/>
          </w:tcPr>
          <w:p w:rsidR="0015396C" w:rsidRDefault="0015396C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15396C" w:rsidRDefault="0015396C" w:rsidP="004970CE">
            <w:pPr>
              <w:adjustRightInd w:val="0"/>
              <w:jc w:val="both"/>
              <w:rPr>
                <w:rFonts w:eastAsia="Calibri"/>
              </w:rPr>
            </w:pPr>
          </w:p>
          <w:p w:rsidR="0015396C" w:rsidRPr="00FC7EE4" w:rsidRDefault="0015396C" w:rsidP="004970CE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15396C" w:rsidRDefault="0015396C" w:rsidP="0015396C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127"/>
        <w:gridCol w:w="1701"/>
        <w:gridCol w:w="4394"/>
      </w:tblGrid>
      <w:tr w:rsidR="0015396C" w:rsidRPr="0015396C" w:rsidTr="0015396C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bCs/>
                <w:color w:val="000000"/>
                <w:sz w:val="24"/>
                <w:szCs w:val="24"/>
              </w:rPr>
              <w:t>ВЛИ-0,4 кВ Л-2 от КТП  «Плотишно-2»   (отпайка от опоры №9)</w:t>
            </w:r>
          </w:p>
        </w:tc>
      </w:tr>
      <w:tr w:rsidR="0015396C" w:rsidRPr="0015396C" w:rsidTr="0015396C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15396C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15396C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15396C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5396C" w:rsidRPr="0015396C" w:rsidRDefault="0015396C" w:rsidP="0015396C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15396C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15396C" w:rsidRPr="0015396C" w:rsidTr="0015396C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608854.10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2198268.00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608852.72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2198271.76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608825.59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2198261.73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608826.97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2198257.97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15396C" w:rsidRPr="0015396C" w:rsidTr="0015396C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608854.10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2198268.00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5396C" w:rsidRPr="0015396C" w:rsidRDefault="0015396C" w:rsidP="0015396C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5396C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15396C" w:rsidRDefault="0015396C" w:rsidP="0015396C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 w:rsidR="002362C0">
        <w:rPr>
          <w:sz w:val="28"/>
          <w:szCs w:val="28"/>
          <w:lang w:eastAsia="ar-SA"/>
        </w:rPr>
        <w:t xml:space="preserve"> 8</w:t>
      </w:r>
    </w:p>
    <w:p w:rsidR="0015396C" w:rsidRPr="008A20A0" w:rsidRDefault="0015396C" w:rsidP="0015396C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15396C" w:rsidRPr="008C6283" w:rsidRDefault="0015396C" w:rsidP="0015396C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УТВЕРЖДЕНА</w:t>
      </w:r>
    </w:p>
    <w:p w:rsidR="0015396C" w:rsidRPr="008C6283" w:rsidRDefault="0015396C" w:rsidP="0015396C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15396C" w:rsidRPr="008C6283" w:rsidRDefault="0015396C" w:rsidP="0015396C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15396C" w:rsidRDefault="0015396C" w:rsidP="0015396C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15396C" w:rsidRDefault="0015396C" w:rsidP="0015396C">
      <w:pPr>
        <w:suppressAutoHyphens/>
        <w:jc w:val="center"/>
        <w:rPr>
          <w:b/>
          <w:sz w:val="24"/>
          <w:szCs w:val="24"/>
        </w:rPr>
      </w:pPr>
    </w:p>
    <w:p w:rsidR="002362C0" w:rsidRPr="00D96126" w:rsidRDefault="002362C0" w:rsidP="002362C0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2362C0" w:rsidRPr="000F689E" w:rsidRDefault="002362C0" w:rsidP="006A2E9B">
      <w:pPr>
        <w:suppressAutoHyphens/>
        <w:jc w:val="both"/>
        <w:rPr>
          <w:color w:val="000000"/>
          <w:sz w:val="24"/>
          <w:szCs w:val="24"/>
          <w:u w:val="single"/>
        </w:rPr>
      </w:pPr>
      <w:r w:rsidRPr="000F689E">
        <w:rPr>
          <w:color w:val="000000"/>
          <w:sz w:val="24"/>
          <w:szCs w:val="24"/>
          <w:u w:val="single"/>
        </w:rPr>
        <w:t>Объект:</w:t>
      </w:r>
      <w:r w:rsidRPr="000F689E">
        <w:rPr>
          <w:color w:val="000000"/>
          <w:sz w:val="24"/>
          <w:szCs w:val="24"/>
        </w:rPr>
        <w:t xml:space="preserve"> </w:t>
      </w:r>
      <w:r w:rsidRPr="00610510">
        <w:rPr>
          <w:color w:val="000000"/>
          <w:sz w:val="24"/>
          <w:szCs w:val="24"/>
        </w:rPr>
        <w:t>ВЛ-0,4 кВ РП Дубровка Л-1 д. Дубровка</w:t>
      </w:r>
    </w:p>
    <w:p w:rsidR="002362C0" w:rsidRPr="000F689E" w:rsidRDefault="002362C0" w:rsidP="006A2E9B">
      <w:pPr>
        <w:suppressAutoHyphens/>
        <w:jc w:val="both"/>
        <w:rPr>
          <w:bCs/>
          <w:color w:val="000000"/>
          <w:sz w:val="24"/>
          <w:szCs w:val="24"/>
        </w:rPr>
      </w:pPr>
      <w:r w:rsidRPr="000F689E">
        <w:rPr>
          <w:color w:val="000000"/>
          <w:sz w:val="24"/>
          <w:szCs w:val="24"/>
          <w:u w:val="single"/>
        </w:rPr>
        <w:t>Местоположение:</w:t>
      </w:r>
      <w:r w:rsidRPr="000F689E">
        <w:rPr>
          <w:color w:val="000000"/>
          <w:sz w:val="24"/>
          <w:szCs w:val="24"/>
        </w:rPr>
        <w:t xml:space="preserve"> </w:t>
      </w:r>
      <w:r w:rsidRPr="000F689E">
        <w:rPr>
          <w:bCs/>
          <w:color w:val="000000"/>
          <w:sz w:val="24"/>
          <w:szCs w:val="24"/>
        </w:rPr>
        <w:t>Новгородская область, Новгородский район, Савинское сельское поселение</w:t>
      </w:r>
    </w:p>
    <w:p w:rsidR="002362C0" w:rsidRPr="000F689E" w:rsidRDefault="002362C0" w:rsidP="006A2E9B">
      <w:pPr>
        <w:suppressAutoHyphens/>
        <w:jc w:val="both"/>
        <w:rPr>
          <w:color w:val="000000"/>
          <w:sz w:val="24"/>
          <w:szCs w:val="24"/>
        </w:rPr>
      </w:pPr>
      <w:r w:rsidRPr="000F689E">
        <w:rPr>
          <w:color w:val="000000"/>
          <w:sz w:val="24"/>
          <w:szCs w:val="24"/>
          <w:u w:val="single"/>
        </w:rPr>
        <w:t>Кадастровый квартал:</w:t>
      </w:r>
      <w:r w:rsidRPr="000F689E">
        <w:rPr>
          <w:color w:val="000000"/>
          <w:sz w:val="24"/>
          <w:szCs w:val="24"/>
        </w:rPr>
        <w:t xml:space="preserve"> 53:11:</w:t>
      </w:r>
      <w:r>
        <w:rPr>
          <w:color w:val="000000"/>
          <w:sz w:val="24"/>
          <w:szCs w:val="24"/>
        </w:rPr>
        <w:t>06</w:t>
      </w:r>
      <w:r w:rsidRPr="000F689E">
        <w:rPr>
          <w:color w:val="000000"/>
          <w:sz w:val="24"/>
          <w:szCs w:val="24"/>
        </w:rPr>
        <w:t>00</w:t>
      </w:r>
      <w:r>
        <w:rPr>
          <w:color w:val="000000"/>
          <w:sz w:val="24"/>
          <w:szCs w:val="24"/>
        </w:rPr>
        <w:t xml:space="preserve">201, </w:t>
      </w:r>
      <w:r w:rsidRPr="000F689E">
        <w:rPr>
          <w:color w:val="000000"/>
          <w:sz w:val="24"/>
          <w:szCs w:val="24"/>
        </w:rPr>
        <w:t>53:11:</w:t>
      </w:r>
      <w:r>
        <w:rPr>
          <w:color w:val="000000"/>
          <w:sz w:val="24"/>
          <w:szCs w:val="24"/>
        </w:rPr>
        <w:t>06</w:t>
      </w:r>
      <w:r w:rsidRPr="000F689E">
        <w:rPr>
          <w:color w:val="000000"/>
          <w:sz w:val="24"/>
          <w:szCs w:val="24"/>
        </w:rPr>
        <w:t>00</w:t>
      </w:r>
      <w:r>
        <w:rPr>
          <w:color w:val="000000"/>
          <w:sz w:val="24"/>
          <w:szCs w:val="24"/>
        </w:rPr>
        <w:t>202</w:t>
      </w:r>
    </w:p>
    <w:p w:rsidR="002362C0" w:rsidRPr="000F689E" w:rsidRDefault="002362C0" w:rsidP="006A2E9B">
      <w:pPr>
        <w:suppressAutoHyphens/>
        <w:jc w:val="both"/>
        <w:rPr>
          <w:color w:val="000000"/>
          <w:spacing w:val="1"/>
          <w:sz w:val="24"/>
          <w:szCs w:val="24"/>
        </w:rPr>
      </w:pPr>
      <w:r w:rsidRPr="000F689E">
        <w:rPr>
          <w:color w:val="000000"/>
          <w:spacing w:val="1"/>
          <w:sz w:val="24"/>
          <w:szCs w:val="24"/>
          <w:u w:val="single"/>
        </w:rPr>
        <w:t>Кадастровые номера земельных участков:</w:t>
      </w:r>
      <w:r w:rsidRPr="000F689E">
        <w:rPr>
          <w:color w:val="000000"/>
          <w:sz w:val="24"/>
          <w:szCs w:val="24"/>
        </w:rPr>
        <w:t xml:space="preserve"> </w:t>
      </w:r>
      <w:r w:rsidRPr="00610510">
        <w:rPr>
          <w:color w:val="000000"/>
          <w:sz w:val="24"/>
          <w:szCs w:val="24"/>
        </w:rPr>
        <w:t>53:11:0000000:7338, 53:11:0600201:5</w:t>
      </w:r>
    </w:p>
    <w:p w:rsidR="002362C0" w:rsidRPr="000F689E" w:rsidRDefault="002362C0" w:rsidP="006A2E9B">
      <w:pPr>
        <w:suppressAutoHyphens/>
        <w:jc w:val="both"/>
        <w:rPr>
          <w:color w:val="000000"/>
          <w:sz w:val="24"/>
          <w:szCs w:val="24"/>
        </w:rPr>
      </w:pPr>
      <w:r w:rsidRPr="000F689E">
        <w:rPr>
          <w:color w:val="000000"/>
          <w:spacing w:val="1"/>
          <w:sz w:val="24"/>
          <w:szCs w:val="24"/>
          <w:u w:val="single"/>
        </w:rPr>
        <w:t>Система</w:t>
      </w:r>
      <w:r w:rsidRPr="000F689E">
        <w:rPr>
          <w:color w:val="000000"/>
          <w:sz w:val="24"/>
          <w:szCs w:val="24"/>
          <w:u w:val="single"/>
        </w:rPr>
        <w:t xml:space="preserve"> координат:</w:t>
      </w:r>
      <w:r w:rsidRPr="000F689E">
        <w:rPr>
          <w:color w:val="000000"/>
          <w:spacing w:val="2"/>
          <w:sz w:val="24"/>
          <w:szCs w:val="24"/>
        </w:rPr>
        <w:t xml:space="preserve"> </w:t>
      </w:r>
      <w:r w:rsidRPr="000F689E">
        <w:rPr>
          <w:color w:val="000000"/>
          <w:sz w:val="24"/>
          <w:szCs w:val="24"/>
        </w:rPr>
        <w:t xml:space="preserve">МСК-53 </w:t>
      </w:r>
      <w:r w:rsidRPr="000F689E">
        <w:rPr>
          <w:color w:val="000000"/>
          <w:spacing w:val="1"/>
          <w:sz w:val="24"/>
          <w:szCs w:val="24"/>
        </w:rPr>
        <w:t>(Зона</w:t>
      </w:r>
      <w:r w:rsidRPr="000F689E">
        <w:rPr>
          <w:color w:val="000000"/>
          <w:spacing w:val="-1"/>
          <w:sz w:val="24"/>
          <w:szCs w:val="24"/>
        </w:rPr>
        <w:t xml:space="preserve"> </w:t>
      </w:r>
      <w:r w:rsidRPr="000F689E">
        <w:rPr>
          <w:color w:val="000000"/>
          <w:sz w:val="24"/>
          <w:szCs w:val="24"/>
        </w:rPr>
        <w:t>2)</w:t>
      </w:r>
    </w:p>
    <w:p w:rsidR="002362C0" w:rsidRPr="000F689E" w:rsidRDefault="002362C0" w:rsidP="006A2E9B">
      <w:pPr>
        <w:suppressAutoHyphens/>
        <w:jc w:val="both"/>
        <w:rPr>
          <w:color w:val="000000"/>
          <w:sz w:val="24"/>
          <w:szCs w:val="24"/>
        </w:rPr>
      </w:pPr>
      <w:r w:rsidRPr="000F689E">
        <w:rPr>
          <w:color w:val="000000"/>
          <w:spacing w:val="1"/>
          <w:sz w:val="24"/>
          <w:szCs w:val="24"/>
          <w:u w:val="single"/>
        </w:rPr>
        <w:t>Каталог</w:t>
      </w:r>
      <w:r w:rsidRPr="000F689E">
        <w:rPr>
          <w:color w:val="000000"/>
          <w:sz w:val="24"/>
          <w:szCs w:val="24"/>
          <w:u w:val="single"/>
        </w:rPr>
        <w:t xml:space="preserve"> </w:t>
      </w:r>
      <w:r w:rsidRPr="000F689E">
        <w:rPr>
          <w:color w:val="000000"/>
          <w:spacing w:val="1"/>
          <w:sz w:val="24"/>
          <w:szCs w:val="24"/>
          <w:u w:val="single"/>
        </w:rPr>
        <w:t>координат:</w:t>
      </w:r>
      <w:r w:rsidRPr="000F689E">
        <w:rPr>
          <w:color w:val="000000"/>
          <w:sz w:val="24"/>
          <w:szCs w:val="24"/>
        </w:rPr>
        <w:t xml:space="preserve">                                                 </w:t>
      </w:r>
    </w:p>
    <w:p w:rsidR="00331518" w:rsidRDefault="002362C0" w:rsidP="006A2E9B">
      <w:pPr>
        <w:suppressAutoHyphens/>
        <w:jc w:val="both"/>
        <w:rPr>
          <w:b/>
          <w:sz w:val="24"/>
          <w:szCs w:val="24"/>
        </w:rPr>
      </w:pPr>
      <w:r w:rsidRPr="000F689E">
        <w:rPr>
          <w:color w:val="000000"/>
          <w:spacing w:val="1"/>
          <w:sz w:val="24"/>
          <w:szCs w:val="24"/>
          <w:u w:val="single"/>
        </w:rPr>
        <w:t>Площадь</w:t>
      </w:r>
      <w:r w:rsidRPr="000F689E">
        <w:rPr>
          <w:color w:val="000000"/>
          <w:sz w:val="24"/>
          <w:szCs w:val="24"/>
          <w:u w:val="single"/>
        </w:rPr>
        <w:t xml:space="preserve"> </w:t>
      </w:r>
      <w:r w:rsidRPr="000F689E">
        <w:rPr>
          <w:color w:val="000000"/>
          <w:spacing w:val="1"/>
          <w:sz w:val="24"/>
          <w:szCs w:val="24"/>
          <w:u w:val="single"/>
        </w:rPr>
        <w:t>сервитута:</w:t>
      </w:r>
      <w:r w:rsidRPr="000F689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2145</w:t>
      </w:r>
      <w:r w:rsidRPr="000F689E">
        <w:rPr>
          <w:color w:val="000000"/>
          <w:sz w:val="24"/>
          <w:szCs w:val="24"/>
        </w:rPr>
        <w:t xml:space="preserve"> </w:t>
      </w:r>
      <w:r w:rsidRPr="000F689E">
        <w:rPr>
          <w:color w:val="000000"/>
          <w:spacing w:val="1"/>
          <w:sz w:val="24"/>
          <w:szCs w:val="24"/>
        </w:rPr>
        <w:t>кв.м</w:t>
      </w:r>
    </w:p>
    <w:p w:rsidR="002E21F0" w:rsidRDefault="00532F0B" w:rsidP="004970CE">
      <w:pPr>
        <w:suppressAutoHyphens/>
        <w:jc w:val="center"/>
        <w:rPr>
          <w:b/>
          <w:noProof/>
          <w:sz w:val="24"/>
          <w:szCs w:val="24"/>
        </w:rPr>
      </w:pPr>
      <w:r w:rsidRPr="00E73E30">
        <w:rPr>
          <w:b/>
          <w:noProof/>
          <w:sz w:val="24"/>
          <w:szCs w:val="24"/>
        </w:rPr>
        <w:drawing>
          <wp:inline distT="0" distB="0" distL="0" distR="0">
            <wp:extent cx="5953125" cy="5610225"/>
            <wp:effectExtent l="0" t="0" r="0" b="0"/>
            <wp:docPr id="9" name="Рисунок 0" descr="1937 схема без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937 схема без УО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604" t="17754" r="9219" b="1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F0" w:rsidRDefault="002E21F0" w:rsidP="002E21F0">
      <w:pPr>
        <w:jc w:val="center"/>
      </w:pPr>
      <w:r>
        <w:rPr>
          <w:b/>
          <w:sz w:val="24"/>
          <w:szCs w:val="24"/>
        </w:rPr>
        <w:t>Масштаб 1:25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2E21F0" w:rsidRPr="00BA57D1" w:rsidTr="004970CE">
        <w:tc>
          <w:tcPr>
            <w:tcW w:w="1788" w:type="dxa"/>
            <w:shd w:val="clear" w:color="auto" w:fill="auto"/>
            <w:hideMark/>
          </w:tcPr>
          <w:p w:rsidR="002E21F0" w:rsidRPr="00FC7EE4" w:rsidRDefault="00532F0B" w:rsidP="004970CE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79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DA0D4" id="Прямая соединительная линия 6" o:spid="_x0000_s1026" style="position:absolute;z-index:251641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Nm//a1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2E21F0" w:rsidRPr="00FC7EE4" w:rsidRDefault="002E21F0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2E21F0" w:rsidRPr="00BA57D1" w:rsidTr="004970CE">
        <w:tc>
          <w:tcPr>
            <w:tcW w:w="1788" w:type="dxa"/>
            <w:shd w:val="clear" w:color="auto" w:fill="auto"/>
            <w:hideMark/>
          </w:tcPr>
          <w:p w:rsidR="002E21F0" w:rsidRPr="00FC7EE4" w:rsidRDefault="00532F0B" w:rsidP="004970CE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78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E4C329" id="Прямая соединительная линия 3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BHbdeh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2E21F0" w:rsidRPr="00FC7EE4">
              <w:rPr>
                <w:rFonts w:eastAsia="Calibri"/>
                <w:color w:val="0000FF"/>
              </w:rPr>
              <w:t>53:11</w:t>
            </w:r>
            <w:r w:rsidR="002E21F0">
              <w:rPr>
                <w:rFonts w:eastAsia="Calibri"/>
                <w:color w:val="0000FF"/>
              </w:rPr>
              <w:t>:0600201</w:t>
            </w:r>
          </w:p>
        </w:tc>
        <w:tc>
          <w:tcPr>
            <w:tcW w:w="7428" w:type="dxa"/>
            <w:shd w:val="clear" w:color="auto" w:fill="auto"/>
            <w:hideMark/>
          </w:tcPr>
          <w:p w:rsidR="002E21F0" w:rsidRPr="00FC7EE4" w:rsidRDefault="002E21F0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2E21F0" w:rsidRPr="00BA57D1" w:rsidTr="004970CE">
        <w:tc>
          <w:tcPr>
            <w:tcW w:w="1788" w:type="dxa"/>
            <w:shd w:val="clear" w:color="auto" w:fill="auto"/>
          </w:tcPr>
          <w:p w:rsidR="002E21F0" w:rsidRPr="00FC7EE4" w:rsidRDefault="00532F0B" w:rsidP="004970CE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77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2AD8CD" id="Прямая соединительная линия 2" o:spid="_x0000_s1026" style="position:absolute;z-index:251643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CNruE3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2E21F0" w:rsidRPr="00DE5B40">
              <w:rPr>
                <w:rFonts w:eastAsia="Calibri"/>
                <w:color w:val="00B0F0"/>
              </w:rPr>
              <w:t>:</w:t>
            </w:r>
            <w:r w:rsidR="002E21F0">
              <w:rPr>
                <w:rFonts w:eastAsia="Calibri"/>
                <w:color w:val="00B0F0"/>
              </w:rPr>
              <w:t>7338</w:t>
            </w:r>
          </w:p>
        </w:tc>
        <w:tc>
          <w:tcPr>
            <w:tcW w:w="7428" w:type="dxa"/>
            <w:shd w:val="clear" w:color="auto" w:fill="auto"/>
          </w:tcPr>
          <w:p w:rsidR="002E21F0" w:rsidRDefault="002E21F0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2E21F0" w:rsidRDefault="002E21F0" w:rsidP="004970CE">
            <w:pPr>
              <w:adjustRightInd w:val="0"/>
              <w:jc w:val="both"/>
              <w:rPr>
                <w:rFonts w:eastAsia="Calibri"/>
              </w:rPr>
            </w:pPr>
          </w:p>
          <w:p w:rsidR="002E21F0" w:rsidRPr="00FC7EE4" w:rsidRDefault="002E21F0" w:rsidP="004970CE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2E21F0" w:rsidRDefault="002E21F0" w:rsidP="002E21F0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96"/>
        <w:gridCol w:w="1985"/>
        <w:gridCol w:w="1984"/>
        <w:gridCol w:w="4191"/>
      </w:tblGrid>
      <w:tr w:rsidR="004970CE" w:rsidRPr="004970CE" w:rsidTr="004970CE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ВЛ-0,4 кВ РП Дубровка Л-1 д. Дубровка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rStyle w:val="CharacterStyle1"/>
                <w:b w:val="0"/>
                <w:sz w:val="24"/>
                <w:szCs w:val="24"/>
              </w:rPr>
              <w:lastRenderedPageBreak/>
              <w:t>Номер угла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4970CE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4970CE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4970CE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598534.67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2193874.08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598535.57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2193877.98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598505.89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2193884.79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598495.59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2193887.51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598498.12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2193891.76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598514.03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2193919.09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598474.84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2193914.52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598447.01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2193911.40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598422.31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2193908.40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598390.56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2193904.85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598339.58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2193889.11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598310.84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2193877.47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598279.15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2193864.27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598240.86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2193847.96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598234.56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2193807.66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598229.33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2193771.10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598223.94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2193734.04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598218.78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2193699.94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598210.67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2193672.06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598214.51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2193670.94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21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598222.70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2193699.07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598227.90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2193733.45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598233.29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2193770.52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598238.52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2193807.05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598244.47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2193845.14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598280.70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2193860.58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598312.35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2193873.77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598340.92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2193885.34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598391.38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2193900.91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598422.76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2193904.42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598447.46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2193907.42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598475.29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2193910.54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598506.55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2193914.19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598494.68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2193893.80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598489.43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2193885.02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598504.93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2193880.91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970CE" w:rsidRPr="004970CE" w:rsidTr="004970CE">
        <w:trPr>
          <w:trHeight w:val="23"/>
        </w:trPr>
        <w:tc>
          <w:tcPr>
            <w:tcW w:w="1196" w:type="dxa"/>
            <w:shd w:val="clear" w:color="auto" w:fill="auto"/>
            <w:vAlign w:val="center"/>
          </w:tcPr>
          <w:p w:rsidR="004970CE" w:rsidRPr="004970CE" w:rsidRDefault="004970CE" w:rsidP="004970CE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598534.67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2193874.08</w:t>
            </w:r>
          </w:p>
        </w:tc>
        <w:tc>
          <w:tcPr>
            <w:tcW w:w="4191" w:type="dxa"/>
            <w:shd w:val="clear" w:color="auto" w:fill="auto"/>
            <w:vAlign w:val="center"/>
          </w:tcPr>
          <w:p w:rsidR="004970CE" w:rsidRPr="004970CE" w:rsidRDefault="004970CE" w:rsidP="004970CE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970CE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2E21F0" w:rsidRDefault="002E21F0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2E21F0">
      <w:pPr>
        <w:suppressAutoHyphens/>
        <w:jc w:val="center"/>
        <w:rPr>
          <w:b/>
          <w:sz w:val="24"/>
          <w:szCs w:val="24"/>
        </w:rPr>
      </w:pPr>
    </w:p>
    <w:p w:rsidR="004970CE" w:rsidRDefault="004970CE" w:rsidP="004970CE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9</w:t>
      </w:r>
    </w:p>
    <w:p w:rsidR="004970CE" w:rsidRPr="008A20A0" w:rsidRDefault="004970CE" w:rsidP="004970CE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4970CE" w:rsidRPr="008C6283" w:rsidRDefault="004970CE" w:rsidP="004970CE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4970CE" w:rsidRPr="008C6283" w:rsidRDefault="004970CE" w:rsidP="004970CE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4970CE" w:rsidRPr="008C6283" w:rsidRDefault="004970CE" w:rsidP="004970CE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4970CE" w:rsidRDefault="004970CE" w:rsidP="004970CE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4970CE" w:rsidRPr="00D96126" w:rsidRDefault="004970CE" w:rsidP="004970CE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4970CE" w:rsidRPr="001A52AB" w:rsidRDefault="004970CE" w:rsidP="006A2E9B">
      <w:pPr>
        <w:widowControl w:val="0"/>
        <w:suppressAutoHyphens/>
        <w:jc w:val="both"/>
        <w:rPr>
          <w:sz w:val="24"/>
          <w:szCs w:val="24"/>
          <w:u w:val="single"/>
        </w:rPr>
      </w:pPr>
      <w:r w:rsidRPr="001A52AB">
        <w:rPr>
          <w:sz w:val="24"/>
          <w:szCs w:val="24"/>
          <w:u w:val="single"/>
        </w:rPr>
        <w:t>Объект:</w:t>
      </w:r>
      <w:r w:rsidRPr="001A52AB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ВЛ-0,4 кВ Л-1 от ЗТП «</w:t>
      </w:r>
      <w:r w:rsidRPr="00BB6A62">
        <w:rPr>
          <w:color w:val="000000"/>
          <w:sz w:val="24"/>
          <w:szCs w:val="24"/>
        </w:rPr>
        <w:t>Чечулино-9</w:t>
      </w:r>
      <w:r>
        <w:rPr>
          <w:color w:val="000000"/>
          <w:sz w:val="24"/>
          <w:szCs w:val="24"/>
        </w:rPr>
        <w:t>»</w:t>
      </w:r>
    </w:p>
    <w:p w:rsidR="004970CE" w:rsidRPr="001A52AB" w:rsidRDefault="004970CE" w:rsidP="006A2E9B">
      <w:pPr>
        <w:widowControl w:val="0"/>
        <w:suppressAutoHyphens/>
        <w:jc w:val="both"/>
        <w:rPr>
          <w:bCs/>
          <w:sz w:val="24"/>
          <w:szCs w:val="24"/>
        </w:rPr>
      </w:pPr>
      <w:r w:rsidRPr="001A52AB">
        <w:rPr>
          <w:sz w:val="24"/>
          <w:szCs w:val="24"/>
          <w:u w:val="single"/>
        </w:rPr>
        <w:t>Местоположение:</w:t>
      </w:r>
      <w:r w:rsidRPr="001A52AB">
        <w:rPr>
          <w:sz w:val="24"/>
          <w:szCs w:val="24"/>
        </w:rPr>
        <w:t xml:space="preserve"> </w:t>
      </w:r>
      <w:r w:rsidRPr="001A52AB">
        <w:rPr>
          <w:bCs/>
          <w:sz w:val="24"/>
          <w:szCs w:val="24"/>
        </w:rPr>
        <w:t xml:space="preserve">Новгородская область, Новгородский район, </w:t>
      </w:r>
      <w:r>
        <w:rPr>
          <w:bCs/>
          <w:sz w:val="24"/>
          <w:szCs w:val="24"/>
        </w:rPr>
        <w:t>Трубичинское сельское поселение, д. Чечулино</w:t>
      </w:r>
    </w:p>
    <w:p w:rsidR="004970CE" w:rsidRPr="001A52AB" w:rsidRDefault="004970CE" w:rsidP="006A2E9B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z w:val="24"/>
          <w:szCs w:val="24"/>
          <w:u w:val="single"/>
        </w:rPr>
        <w:t>Кадастровый квартал:</w:t>
      </w:r>
      <w:r w:rsidRPr="001A52AB">
        <w:rPr>
          <w:sz w:val="24"/>
          <w:szCs w:val="24"/>
        </w:rPr>
        <w:t xml:space="preserve"> 53:11:</w:t>
      </w:r>
      <w:r>
        <w:rPr>
          <w:sz w:val="24"/>
          <w:szCs w:val="24"/>
        </w:rPr>
        <w:t>2400109</w:t>
      </w:r>
    </w:p>
    <w:p w:rsidR="004970CE" w:rsidRPr="001A52AB" w:rsidRDefault="004970CE" w:rsidP="006A2E9B">
      <w:pPr>
        <w:widowControl w:val="0"/>
        <w:suppressAutoHyphens/>
        <w:jc w:val="both"/>
        <w:rPr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1A52AB">
        <w:rPr>
          <w:spacing w:val="1"/>
          <w:sz w:val="24"/>
          <w:szCs w:val="24"/>
          <w:u w:val="single"/>
        </w:rPr>
        <w:t>:</w:t>
      </w:r>
      <w:r w:rsidRPr="001A52AB">
        <w:rPr>
          <w:sz w:val="24"/>
          <w:szCs w:val="24"/>
        </w:rPr>
        <w:t xml:space="preserve"> </w:t>
      </w:r>
      <w:r w:rsidRPr="00B8469A">
        <w:rPr>
          <w:sz w:val="24"/>
          <w:szCs w:val="24"/>
        </w:rPr>
        <w:t>53:11:2400109:52,</w:t>
      </w:r>
      <w:r>
        <w:rPr>
          <w:sz w:val="24"/>
          <w:szCs w:val="24"/>
        </w:rPr>
        <w:t xml:space="preserve"> </w:t>
      </w:r>
      <w:r w:rsidRPr="00B8469A">
        <w:rPr>
          <w:sz w:val="24"/>
          <w:szCs w:val="24"/>
        </w:rPr>
        <w:t>53:11:2400109:</w:t>
      </w:r>
      <w:r>
        <w:rPr>
          <w:sz w:val="24"/>
          <w:szCs w:val="24"/>
        </w:rPr>
        <w:t xml:space="preserve">105, </w:t>
      </w:r>
      <w:r w:rsidRPr="00B8469A">
        <w:rPr>
          <w:sz w:val="24"/>
          <w:szCs w:val="24"/>
        </w:rPr>
        <w:t>53:11:2400109:294, 53:11:2400109:300, 53:11:2400109:305, 53:11:2400109:423</w:t>
      </w:r>
      <w:r>
        <w:rPr>
          <w:sz w:val="24"/>
          <w:szCs w:val="24"/>
        </w:rPr>
        <w:t>,</w:t>
      </w:r>
      <w:r w:rsidRPr="00B8469A">
        <w:rPr>
          <w:sz w:val="24"/>
          <w:szCs w:val="24"/>
        </w:rPr>
        <w:t xml:space="preserve"> 53:11:2400109:657, 53:11:2400109:669, 53:11:2400109:1084, 53:11:2400109:1106, 53:11:2400109:1109, 53:11:2400109:1120, 53:11:2400109:1207, 53:11:2400109:1243, 53:11:2400109:2953</w:t>
      </w:r>
    </w:p>
    <w:p w:rsidR="004970CE" w:rsidRPr="001A52AB" w:rsidRDefault="004970CE" w:rsidP="006A2E9B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Система</w:t>
      </w:r>
      <w:r w:rsidRPr="001A52AB">
        <w:rPr>
          <w:sz w:val="24"/>
          <w:szCs w:val="24"/>
          <w:u w:val="single"/>
        </w:rPr>
        <w:t xml:space="preserve"> координат:</w:t>
      </w:r>
      <w:r w:rsidRPr="001A52AB">
        <w:rPr>
          <w:spacing w:val="2"/>
          <w:sz w:val="24"/>
          <w:szCs w:val="24"/>
        </w:rPr>
        <w:t xml:space="preserve"> </w:t>
      </w:r>
      <w:r w:rsidRPr="001A52AB">
        <w:rPr>
          <w:sz w:val="24"/>
          <w:szCs w:val="24"/>
        </w:rPr>
        <w:t xml:space="preserve">МСК-53 </w:t>
      </w:r>
      <w:r w:rsidRPr="001A52AB">
        <w:rPr>
          <w:spacing w:val="1"/>
          <w:sz w:val="24"/>
          <w:szCs w:val="24"/>
        </w:rPr>
        <w:t>(Зона</w:t>
      </w:r>
      <w:r w:rsidRPr="001A52AB">
        <w:rPr>
          <w:spacing w:val="-1"/>
          <w:sz w:val="24"/>
          <w:szCs w:val="24"/>
        </w:rPr>
        <w:t xml:space="preserve"> </w:t>
      </w:r>
      <w:r w:rsidRPr="001A52AB">
        <w:rPr>
          <w:sz w:val="24"/>
          <w:szCs w:val="24"/>
        </w:rPr>
        <w:t>2)</w:t>
      </w:r>
    </w:p>
    <w:p w:rsidR="004970CE" w:rsidRPr="001A52AB" w:rsidRDefault="004970CE" w:rsidP="006A2E9B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Каталог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координат:</w:t>
      </w:r>
      <w:r w:rsidRPr="001A52AB">
        <w:rPr>
          <w:sz w:val="24"/>
          <w:szCs w:val="24"/>
        </w:rPr>
        <w:t xml:space="preserve">                                                 </w:t>
      </w:r>
    </w:p>
    <w:p w:rsidR="004970CE" w:rsidRPr="001A52AB" w:rsidRDefault="004970CE" w:rsidP="006A2E9B">
      <w:pPr>
        <w:widowControl w:val="0"/>
        <w:suppressAutoHyphens/>
        <w:jc w:val="both"/>
        <w:rPr>
          <w:spacing w:val="1"/>
          <w:sz w:val="24"/>
          <w:szCs w:val="24"/>
          <w:u w:val="single"/>
        </w:rPr>
      </w:pPr>
      <w:r w:rsidRPr="001A52AB">
        <w:rPr>
          <w:spacing w:val="1"/>
          <w:sz w:val="24"/>
          <w:szCs w:val="24"/>
          <w:u w:val="single"/>
        </w:rPr>
        <w:t>Площадь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сервитута:</w:t>
      </w:r>
      <w:r w:rsidRPr="001A52AB">
        <w:rPr>
          <w:sz w:val="24"/>
          <w:szCs w:val="24"/>
        </w:rPr>
        <w:t xml:space="preserve"> </w:t>
      </w:r>
      <w:r>
        <w:rPr>
          <w:sz w:val="24"/>
          <w:szCs w:val="24"/>
        </w:rPr>
        <w:t>1918</w:t>
      </w:r>
      <w:r w:rsidRPr="001A52AB">
        <w:rPr>
          <w:sz w:val="24"/>
          <w:szCs w:val="24"/>
        </w:rPr>
        <w:t xml:space="preserve"> </w:t>
      </w:r>
      <w:r w:rsidRPr="001A52AB">
        <w:rPr>
          <w:spacing w:val="1"/>
          <w:sz w:val="24"/>
          <w:szCs w:val="24"/>
        </w:rPr>
        <w:t>кв.м</w:t>
      </w:r>
      <w:r w:rsidRPr="001A52AB">
        <w:rPr>
          <w:spacing w:val="1"/>
          <w:sz w:val="24"/>
          <w:szCs w:val="24"/>
          <w:u w:val="single"/>
        </w:rPr>
        <w:t xml:space="preserve"> </w:t>
      </w:r>
    </w:p>
    <w:p w:rsidR="004970CE" w:rsidRDefault="00532F0B" w:rsidP="004970CE">
      <w:pPr>
        <w:suppressAutoHyphens/>
        <w:rPr>
          <w:b/>
          <w:sz w:val="24"/>
          <w:szCs w:val="24"/>
        </w:rPr>
      </w:pPr>
      <w:r w:rsidRPr="003153E9">
        <w:rPr>
          <w:b/>
          <w:noProof/>
          <w:sz w:val="24"/>
          <w:szCs w:val="24"/>
        </w:rPr>
        <w:drawing>
          <wp:inline distT="0" distB="0" distL="0" distR="0">
            <wp:extent cx="5943600" cy="5076825"/>
            <wp:effectExtent l="0" t="0" r="0" b="0"/>
            <wp:docPr id="10" name="Рисунок 0" descr="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У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393" t="13419" r="21159" b="2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CE" w:rsidRDefault="004970CE" w:rsidP="004970CE">
      <w:pPr>
        <w:jc w:val="center"/>
      </w:pPr>
      <w:r>
        <w:rPr>
          <w:b/>
          <w:sz w:val="24"/>
          <w:szCs w:val="24"/>
        </w:rPr>
        <w:t>Масштаб 1:18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4970CE" w:rsidRPr="00BA57D1" w:rsidTr="004970CE">
        <w:tc>
          <w:tcPr>
            <w:tcW w:w="1788" w:type="dxa"/>
            <w:shd w:val="clear" w:color="auto" w:fill="auto"/>
            <w:hideMark/>
          </w:tcPr>
          <w:p w:rsidR="004970CE" w:rsidRPr="00FC7EE4" w:rsidRDefault="00532F0B" w:rsidP="004970CE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7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37D54F" id="Прямая соединительная линия 6" o:spid="_x0000_s1026" style="position:absolute;z-index:2516449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Elnsft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4970CE" w:rsidRPr="00FC7EE4" w:rsidRDefault="004970CE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4970CE" w:rsidRPr="00BA57D1" w:rsidTr="004970CE">
        <w:tc>
          <w:tcPr>
            <w:tcW w:w="1788" w:type="dxa"/>
            <w:shd w:val="clear" w:color="auto" w:fill="auto"/>
            <w:hideMark/>
          </w:tcPr>
          <w:p w:rsidR="004970CE" w:rsidRPr="00FC7EE4" w:rsidRDefault="00532F0B" w:rsidP="004970CE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75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CE995F" id="Прямая соединительная линия 3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BumdoW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4970CE" w:rsidRPr="00FC7EE4">
              <w:rPr>
                <w:rFonts w:eastAsia="Calibri"/>
                <w:color w:val="0000FF"/>
              </w:rPr>
              <w:t>53:11</w:t>
            </w:r>
            <w:r w:rsidR="004970CE">
              <w:rPr>
                <w:rFonts w:eastAsia="Calibri"/>
                <w:color w:val="0000FF"/>
              </w:rPr>
              <w:t>:2400109</w:t>
            </w:r>
          </w:p>
        </w:tc>
        <w:tc>
          <w:tcPr>
            <w:tcW w:w="7428" w:type="dxa"/>
            <w:shd w:val="clear" w:color="auto" w:fill="auto"/>
            <w:hideMark/>
          </w:tcPr>
          <w:p w:rsidR="004970CE" w:rsidRPr="00FC7EE4" w:rsidRDefault="004970CE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4970CE" w:rsidRPr="00BA57D1" w:rsidTr="004970CE">
        <w:tc>
          <w:tcPr>
            <w:tcW w:w="1788" w:type="dxa"/>
            <w:shd w:val="clear" w:color="auto" w:fill="auto"/>
          </w:tcPr>
          <w:p w:rsidR="004970CE" w:rsidRPr="00FC7EE4" w:rsidRDefault="00532F0B" w:rsidP="004970CE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74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F14626" id="Прямая соединительная линия 2" o:spid="_x0000_s1026" style="position:absolute;z-index:251646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CpAJvL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4970CE" w:rsidRPr="00DE5B40">
              <w:rPr>
                <w:rFonts w:eastAsia="Calibri"/>
                <w:color w:val="00B0F0"/>
              </w:rPr>
              <w:t>:</w:t>
            </w:r>
            <w:r w:rsidR="004970CE">
              <w:rPr>
                <w:rFonts w:eastAsia="Calibri"/>
                <w:color w:val="00B0F0"/>
              </w:rPr>
              <w:t>1207</w:t>
            </w:r>
          </w:p>
        </w:tc>
        <w:tc>
          <w:tcPr>
            <w:tcW w:w="7428" w:type="dxa"/>
            <w:shd w:val="clear" w:color="auto" w:fill="auto"/>
          </w:tcPr>
          <w:p w:rsidR="004970CE" w:rsidRDefault="004970CE" w:rsidP="004970CE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4970CE" w:rsidRDefault="004970CE" w:rsidP="004970CE">
            <w:pPr>
              <w:adjustRightInd w:val="0"/>
              <w:jc w:val="both"/>
              <w:rPr>
                <w:rFonts w:eastAsia="Calibri"/>
              </w:rPr>
            </w:pPr>
          </w:p>
          <w:p w:rsidR="004970CE" w:rsidRPr="00FC7EE4" w:rsidRDefault="004970CE" w:rsidP="004970CE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4970CE" w:rsidRDefault="004970CE" w:rsidP="004970CE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127"/>
        <w:gridCol w:w="1984"/>
        <w:gridCol w:w="4111"/>
      </w:tblGrid>
      <w:tr w:rsidR="00D868CA" w:rsidRPr="00D868CA" w:rsidTr="00D868CA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ВЛ-0,4 кВ Л-1 от ЗТП «</w:t>
            </w:r>
            <w:r w:rsidRPr="00D868CA">
              <w:rPr>
                <w:color w:val="000000"/>
                <w:sz w:val="24"/>
                <w:szCs w:val="24"/>
              </w:rPr>
              <w:t>Чечулино-9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D868CA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D868CA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D868CA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594222.15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2186016.46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594211.07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2186051.94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594197.88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2186077.73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594162.15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2186059.68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594138.86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2186043.19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594119.09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2186023.75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594125.16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2185995.04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594137.87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2185965.30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594112.86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2185950.27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594084.76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2185935.04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594050.56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2185913.68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594025.74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2185898.65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593992.61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2185879.27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593994.37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2185875.67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594027.48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2185895.05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594050.65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2185909.08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594068.39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2185875.76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594091.04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2185834.40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594095.09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2185829.14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594098.21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2185831.64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594094.40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2185836.59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594071.99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2185877.50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594054.07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2185911.18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594086.50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2185931.44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594114.60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2185946.67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594142.93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2185963.69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594129.01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2185996.20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594123.45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2186022.46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594141.36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2186040.07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594164.21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2186056.23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594196.14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2186072.36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594207.40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2186050.32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594218.24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2186015.57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D868CA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594222.15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2186016.46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4970CE" w:rsidRDefault="004970CE" w:rsidP="004970CE">
      <w:pPr>
        <w:suppressAutoHyphens/>
        <w:jc w:val="center"/>
        <w:rPr>
          <w:b/>
          <w:sz w:val="24"/>
          <w:szCs w:val="24"/>
        </w:rPr>
      </w:pPr>
    </w:p>
    <w:p w:rsidR="002E21F0" w:rsidRDefault="002E21F0" w:rsidP="002E21F0">
      <w:pPr>
        <w:suppressAutoHyphens/>
        <w:jc w:val="center"/>
        <w:rPr>
          <w:b/>
          <w:sz w:val="24"/>
          <w:szCs w:val="24"/>
        </w:rPr>
      </w:pPr>
    </w:p>
    <w:p w:rsidR="002E21F0" w:rsidRDefault="002E21F0" w:rsidP="002E21F0">
      <w:pPr>
        <w:suppressAutoHyphens/>
        <w:jc w:val="center"/>
        <w:rPr>
          <w:b/>
          <w:sz w:val="24"/>
          <w:szCs w:val="24"/>
        </w:rPr>
      </w:pPr>
    </w:p>
    <w:p w:rsidR="00331518" w:rsidRDefault="00331518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D868CA" w:rsidRDefault="00D868CA" w:rsidP="00D868CA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lastRenderedPageBreak/>
        <w:t>Приложение</w:t>
      </w:r>
      <w:r>
        <w:rPr>
          <w:sz w:val="28"/>
          <w:szCs w:val="28"/>
          <w:lang w:eastAsia="ar-SA"/>
        </w:rPr>
        <w:t xml:space="preserve"> 10</w:t>
      </w:r>
    </w:p>
    <w:p w:rsidR="00D868CA" w:rsidRPr="008A20A0" w:rsidRDefault="00D868CA" w:rsidP="00D868CA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D868CA" w:rsidRPr="008C6283" w:rsidRDefault="00D868CA" w:rsidP="00D868CA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D868CA" w:rsidRPr="008C6283" w:rsidRDefault="00D868CA" w:rsidP="00D868CA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D868CA" w:rsidRPr="008C6283" w:rsidRDefault="00D868CA" w:rsidP="00D868CA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D868CA" w:rsidRDefault="00D868CA" w:rsidP="00D868CA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6A2E9B" w:rsidRDefault="006A2E9B" w:rsidP="00D868CA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</w:p>
    <w:p w:rsidR="00D868CA" w:rsidRPr="00D96126" w:rsidRDefault="00D868CA" w:rsidP="00D868CA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D868CA" w:rsidRPr="001A52AB" w:rsidRDefault="00D868CA" w:rsidP="006A2E9B">
      <w:pPr>
        <w:jc w:val="both"/>
        <w:rPr>
          <w:sz w:val="24"/>
          <w:szCs w:val="24"/>
          <w:u w:val="single"/>
        </w:rPr>
      </w:pPr>
      <w:r w:rsidRPr="001A52AB">
        <w:rPr>
          <w:sz w:val="24"/>
          <w:szCs w:val="24"/>
          <w:u w:val="single"/>
        </w:rPr>
        <w:t>Объект:</w:t>
      </w:r>
      <w:r w:rsidRPr="001A52AB">
        <w:rPr>
          <w:sz w:val="24"/>
          <w:szCs w:val="24"/>
        </w:rPr>
        <w:t xml:space="preserve"> </w:t>
      </w:r>
      <w:r w:rsidRPr="00671407">
        <w:rPr>
          <w:color w:val="000000"/>
          <w:sz w:val="24"/>
          <w:szCs w:val="24"/>
        </w:rPr>
        <w:t>ВЛ-0,4 кВ Л-1,2 от КТП Чечулино-1 (ВЛ-10кВ Л-13 ПС Подберезье)</w:t>
      </w:r>
    </w:p>
    <w:p w:rsidR="00D868CA" w:rsidRPr="001A52AB" w:rsidRDefault="00D868CA" w:rsidP="006A2E9B">
      <w:pPr>
        <w:jc w:val="both"/>
        <w:rPr>
          <w:bCs/>
          <w:sz w:val="24"/>
          <w:szCs w:val="24"/>
        </w:rPr>
      </w:pPr>
      <w:r w:rsidRPr="001A52AB">
        <w:rPr>
          <w:sz w:val="24"/>
          <w:szCs w:val="24"/>
          <w:u w:val="single"/>
        </w:rPr>
        <w:t>Местоположение:</w:t>
      </w:r>
      <w:r w:rsidRPr="001A52AB">
        <w:rPr>
          <w:sz w:val="24"/>
          <w:szCs w:val="24"/>
        </w:rPr>
        <w:t xml:space="preserve"> </w:t>
      </w:r>
      <w:r w:rsidRPr="001A52AB">
        <w:rPr>
          <w:bCs/>
          <w:sz w:val="24"/>
          <w:szCs w:val="24"/>
        </w:rPr>
        <w:t xml:space="preserve">Новгородская область, Новгородский район, </w:t>
      </w:r>
      <w:r>
        <w:rPr>
          <w:bCs/>
          <w:sz w:val="24"/>
          <w:szCs w:val="24"/>
        </w:rPr>
        <w:t>Трубичинское сельское поселение, д. Чечулино</w:t>
      </w:r>
    </w:p>
    <w:p w:rsidR="00D868CA" w:rsidRPr="001A52AB" w:rsidRDefault="00D868CA" w:rsidP="006A2E9B">
      <w:pPr>
        <w:jc w:val="both"/>
        <w:rPr>
          <w:sz w:val="24"/>
          <w:szCs w:val="24"/>
        </w:rPr>
      </w:pPr>
      <w:r w:rsidRPr="001A52AB">
        <w:rPr>
          <w:sz w:val="24"/>
          <w:szCs w:val="24"/>
          <w:u w:val="single"/>
        </w:rPr>
        <w:t>Кадастровый квартал:</w:t>
      </w:r>
      <w:r w:rsidRPr="001A52AB">
        <w:rPr>
          <w:sz w:val="24"/>
          <w:szCs w:val="24"/>
        </w:rPr>
        <w:t xml:space="preserve"> 53:11:</w:t>
      </w:r>
      <w:r>
        <w:rPr>
          <w:sz w:val="24"/>
          <w:szCs w:val="24"/>
        </w:rPr>
        <w:t>2400109</w:t>
      </w:r>
    </w:p>
    <w:p w:rsidR="00D868CA" w:rsidRPr="001A52AB" w:rsidRDefault="00D868CA" w:rsidP="006A2E9B">
      <w:pPr>
        <w:jc w:val="both"/>
        <w:rPr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1A52AB">
        <w:rPr>
          <w:spacing w:val="1"/>
          <w:sz w:val="24"/>
          <w:szCs w:val="24"/>
          <w:u w:val="single"/>
        </w:rPr>
        <w:t>:</w:t>
      </w:r>
      <w:r w:rsidRPr="001A52AB">
        <w:rPr>
          <w:sz w:val="24"/>
          <w:szCs w:val="24"/>
        </w:rPr>
        <w:t xml:space="preserve"> </w:t>
      </w:r>
      <w:r w:rsidRPr="00671407">
        <w:rPr>
          <w:sz w:val="24"/>
          <w:szCs w:val="24"/>
        </w:rPr>
        <w:t>53:11:2400109:16</w:t>
      </w:r>
      <w:r>
        <w:rPr>
          <w:sz w:val="24"/>
          <w:szCs w:val="24"/>
        </w:rPr>
        <w:t xml:space="preserve">, </w:t>
      </w:r>
      <w:r w:rsidRPr="00671407">
        <w:rPr>
          <w:sz w:val="24"/>
          <w:szCs w:val="24"/>
        </w:rPr>
        <w:t>53:11:2400109:38, 53:11:2400109:39, 53:11:2400109:41, 53:11:2400109:47,</w:t>
      </w:r>
      <w:r>
        <w:rPr>
          <w:sz w:val="24"/>
          <w:szCs w:val="24"/>
        </w:rPr>
        <w:t xml:space="preserve"> </w:t>
      </w:r>
      <w:r w:rsidRPr="00671407">
        <w:rPr>
          <w:sz w:val="24"/>
          <w:szCs w:val="24"/>
        </w:rPr>
        <w:t>53:11:2400109:67, 53:11:2400109:72, 53:11:2400109:92, 53:11:2400109:94, 53:11:2400109:109,</w:t>
      </w:r>
      <w:r>
        <w:rPr>
          <w:sz w:val="24"/>
          <w:szCs w:val="24"/>
        </w:rPr>
        <w:t xml:space="preserve"> </w:t>
      </w:r>
      <w:r w:rsidRPr="00671407">
        <w:rPr>
          <w:sz w:val="24"/>
          <w:szCs w:val="24"/>
        </w:rPr>
        <w:t>53:11:2400109:111,</w:t>
      </w:r>
      <w:r>
        <w:rPr>
          <w:sz w:val="24"/>
          <w:szCs w:val="24"/>
        </w:rPr>
        <w:t xml:space="preserve"> </w:t>
      </w:r>
      <w:r w:rsidRPr="00671407">
        <w:rPr>
          <w:sz w:val="24"/>
          <w:szCs w:val="24"/>
        </w:rPr>
        <w:t>53:11:2400109:345, 53:11:2400109:361, 53:11:2400109:373, 53:11:2400109:394, 53:11:2400109:798, 53:11:2400109:805, 53:11:2400109:861, 53:11:2400109:1081, 53:11:2400109:1082, 53:11:2400109:1104, 53:11:2400109:2293</w:t>
      </w:r>
      <w:r>
        <w:rPr>
          <w:sz w:val="24"/>
          <w:szCs w:val="24"/>
        </w:rPr>
        <w:t xml:space="preserve">, </w:t>
      </w:r>
      <w:r w:rsidRPr="00671407">
        <w:rPr>
          <w:sz w:val="24"/>
          <w:szCs w:val="24"/>
        </w:rPr>
        <w:t>53:11:2400109:2781, 53:11:2400109:2801,</w:t>
      </w:r>
      <w:r>
        <w:rPr>
          <w:sz w:val="24"/>
          <w:szCs w:val="24"/>
        </w:rPr>
        <w:t xml:space="preserve"> </w:t>
      </w:r>
      <w:r w:rsidRPr="00671407">
        <w:rPr>
          <w:sz w:val="24"/>
          <w:szCs w:val="24"/>
        </w:rPr>
        <w:t>53:11:2400109:2935, 53:11:2400109:2950, 53:11:2400109:2955, 53:11:2400109:2962, 53:11:2400109:2988, 53:11:2</w:t>
      </w:r>
      <w:r>
        <w:rPr>
          <w:sz w:val="24"/>
          <w:szCs w:val="24"/>
        </w:rPr>
        <w:t>400109:3246, 53:11:2400109:3248</w:t>
      </w:r>
      <w:r w:rsidRPr="00671407">
        <w:rPr>
          <w:sz w:val="24"/>
          <w:szCs w:val="24"/>
        </w:rPr>
        <w:t xml:space="preserve"> </w:t>
      </w:r>
    </w:p>
    <w:p w:rsidR="00D868CA" w:rsidRPr="001A52AB" w:rsidRDefault="00D868CA" w:rsidP="006A2E9B">
      <w:pPr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Система</w:t>
      </w:r>
      <w:r w:rsidRPr="001A52AB">
        <w:rPr>
          <w:sz w:val="24"/>
          <w:szCs w:val="24"/>
          <w:u w:val="single"/>
        </w:rPr>
        <w:t xml:space="preserve"> координат:</w:t>
      </w:r>
      <w:r w:rsidRPr="001A52AB">
        <w:rPr>
          <w:spacing w:val="2"/>
          <w:sz w:val="24"/>
          <w:szCs w:val="24"/>
        </w:rPr>
        <w:t xml:space="preserve"> </w:t>
      </w:r>
      <w:r w:rsidRPr="001A52AB">
        <w:rPr>
          <w:sz w:val="24"/>
          <w:szCs w:val="24"/>
        </w:rPr>
        <w:t xml:space="preserve">МСК-53 </w:t>
      </w:r>
      <w:r w:rsidRPr="001A52AB">
        <w:rPr>
          <w:spacing w:val="1"/>
          <w:sz w:val="24"/>
          <w:szCs w:val="24"/>
        </w:rPr>
        <w:t>(Зона</w:t>
      </w:r>
      <w:r w:rsidRPr="001A52AB">
        <w:rPr>
          <w:spacing w:val="-1"/>
          <w:sz w:val="24"/>
          <w:szCs w:val="24"/>
        </w:rPr>
        <w:t xml:space="preserve"> </w:t>
      </w:r>
      <w:r w:rsidRPr="001A52AB">
        <w:rPr>
          <w:sz w:val="24"/>
          <w:szCs w:val="24"/>
        </w:rPr>
        <w:t>2)</w:t>
      </w:r>
    </w:p>
    <w:p w:rsidR="00D868CA" w:rsidRPr="001A52AB" w:rsidRDefault="00D868CA" w:rsidP="006A2E9B">
      <w:pPr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Каталог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координат:</w:t>
      </w:r>
      <w:r w:rsidRPr="001A52AB">
        <w:rPr>
          <w:sz w:val="24"/>
          <w:szCs w:val="24"/>
        </w:rPr>
        <w:t xml:space="preserve">                                                 </w:t>
      </w:r>
    </w:p>
    <w:p w:rsidR="00D868CA" w:rsidRDefault="00D868CA" w:rsidP="006A2E9B">
      <w:pPr>
        <w:jc w:val="both"/>
        <w:rPr>
          <w:spacing w:val="1"/>
          <w:sz w:val="24"/>
          <w:szCs w:val="24"/>
          <w:u w:val="single"/>
        </w:rPr>
      </w:pPr>
      <w:r w:rsidRPr="001A52AB">
        <w:rPr>
          <w:spacing w:val="1"/>
          <w:sz w:val="24"/>
          <w:szCs w:val="24"/>
          <w:u w:val="single"/>
        </w:rPr>
        <w:t>Площадь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сервитута:</w:t>
      </w:r>
      <w:r w:rsidRPr="001A52AB">
        <w:rPr>
          <w:sz w:val="24"/>
          <w:szCs w:val="24"/>
        </w:rPr>
        <w:t xml:space="preserve"> </w:t>
      </w:r>
      <w:r>
        <w:rPr>
          <w:sz w:val="24"/>
          <w:szCs w:val="24"/>
        </w:rPr>
        <w:t>8295</w:t>
      </w:r>
      <w:r w:rsidRPr="001A52AB">
        <w:rPr>
          <w:sz w:val="24"/>
          <w:szCs w:val="24"/>
        </w:rPr>
        <w:t xml:space="preserve"> </w:t>
      </w:r>
      <w:r w:rsidRPr="001A52AB">
        <w:rPr>
          <w:spacing w:val="1"/>
          <w:sz w:val="24"/>
          <w:szCs w:val="24"/>
        </w:rPr>
        <w:t>кв.м</w:t>
      </w:r>
      <w:r w:rsidRPr="001A52AB">
        <w:rPr>
          <w:spacing w:val="1"/>
          <w:sz w:val="24"/>
          <w:szCs w:val="24"/>
          <w:u w:val="single"/>
        </w:rPr>
        <w:t xml:space="preserve"> </w:t>
      </w:r>
    </w:p>
    <w:p w:rsidR="00B92383" w:rsidRDefault="00B92383" w:rsidP="00B92383">
      <w:pPr>
        <w:jc w:val="right"/>
        <w:rPr>
          <w:spacing w:val="1"/>
          <w:sz w:val="24"/>
          <w:szCs w:val="24"/>
          <w:u w:val="single"/>
        </w:rPr>
      </w:pPr>
      <w:r w:rsidRPr="00B92383">
        <w:rPr>
          <w:spacing w:val="1"/>
          <w:sz w:val="24"/>
          <w:szCs w:val="24"/>
          <w:u w:val="single"/>
        </w:rPr>
        <w:t>Лист 1/Листов 2</w:t>
      </w:r>
    </w:p>
    <w:p w:rsidR="00D868CA" w:rsidRPr="001A52AB" w:rsidRDefault="00532F0B" w:rsidP="00D868CA">
      <w:pPr>
        <w:rPr>
          <w:spacing w:val="1"/>
          <w:sz w:val="24"/>
          <w:szCs w:val="24"/>
          <w:u w:val="single"/>
        </w:rPr>
      </w:pPr>
      <w:r w:rsidRPr="00C10E04">
        <w:rPr>
          <w:b/>
          <w:noProof/>
          <w:sz w:val="24"/>
          <w:szCs w:val="24"/>
        </w:rPr>
        <w:drawing>
          <wp:inline distT="0" distB="0" distL="0" distR="0">
            <wp:extent cx="5924550" cy="4038600"/>
            <wp:effectExtent l="0" t="0" r="0" b="0"/>
            <wp:docPr id="11" name="Рисунок 0" descr="1_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_бу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214" t="18199" r="14432" b="1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CA" w:rsidRDefault="00D868CA" w:rsidP="00D868CA">
      <w:pPr>
        <w:jc w:val="center"/>
      </w:pPr>
      <w:r>
        <w:rPr>
          <w:b/>
          <w:sz w:val="24"/>
          <w:szCs w:val="24"/>
        </w:rPr>
        <w:t>Масштаб 1:25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D868CA" w:rsidRPr="00BA57D1" w:rsidTr="005457D7">
        <w:tc>
          <w:tcPr>
            <w:tcW w:w="1788" w:type="dxa"/>
            <w:shd w:val="clear" w:color="auto" w:fill="auto"/>
            <w:hideMark/>
          </w:tcPr>
          <w:p w:rsidR="00D868CA" w:rsidRPr="00FC7EE4" w:rsidRDefault="00532F0B" w:rsidP="005457D7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73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BF783C" id="Прямая соединительная линия 6" o:spid="_x0000_s1026" style="position:absolute;z-index:251648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AYtWn9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D868CA" w:rsidRPr="00FC7EE4" w:rsidRDefault="00D868CA" w:rsidP="005457D7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D868CA" w:rsidRPr="00BA57D1" w:rsidTr="005457D7">
        <w:tc>
          <w:tcPr>
            <w:tcW w:w="1788" w:type="dxa"/>
            <w:shd w:val="clear" w:color="auto" w:fill="auto"/>
            <w:hideMark/>
          </w:tcPr>
          <w:p w:rsidR="00D868CA" w:rsidRPr="00FC7EE4" w:rsidRDefault="00532F0B" w:rsidP="005457D7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72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D55120" id="Прямая соединительная линия 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CY/3Bz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D868CA" w:rsidRPr="00FC7EE4">
              <w:rPr>
                <w:rFonts w:eastAsia="Calibri"/>
                <w:color w:val="0000FF"/>
              </w:rPr>
              <w:t>53:11</w:t>
            </w:r>
            <w:r w:rsidR="00D868CA">
              <w:rPr>
                <w:rFonts w:eastAsia="Calibri"/>
                <w:color w:val="0000FF"/>
              </w:rPr>
              <w:t>:2400109</w:t>
            </w:r>
          </w:p>
        </w:tc>
        <w:tc>
          <w:tcPr>
            <w:tcW w:w="7428" w:type="dxa"/>
            <w:shd w:val="clear" w:color="auto" w:fill="auto"/>
            <w:hideMark/>
          </w:tcPr>
          <w:p w:rsidR="00D868CA" w:rsidRPr="00FC7EE4" w:rsidRDefault="00D868CA" w:rsidP="005457D7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D868CA" w:rsidRPr="00BA57D1" w:rsidTr="005457D7">
        <w:tc>
          <w:tcPr>
            <w:tcW w:w="1788" w:type="dxa"/>
            <w:shd w:val="clear" w:color="auto" w:fill="auto"/>
          </w:tcPr>
          <w:p w:rsidR="00D868CA" w:rsidRPr="00FC7EE4" w:rsidRDefault="00532F0B" w:rsidP="005457D7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7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BA456F" id="Прямая соединительная линия 2" o:spid="_x0000_s1026" style="position:absolute;z-index:251650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CE9GUU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D868CA" w:rsidRPr="00DE5B40">
              <w:rPr>
                <w:rFonts w:eastAsia="Calibri"/>
                <w:color w:val="00B0F0"/>
              </w:rPr>
              <w:t>:</w:t>
            </w:r>
            <w:r w:rsidR="00D868CA">
              <w:rPr>
                <w:rFonts w:eastAsia="Calibri"/>
                <w:color w:val="00B0F0"/>
              </w:rPr>
              <w:t>2935</w:t>
            </w:r>
          </w:p>
        </w:tc>
        <w:tc>
          <w:tcPr>
            <w:tcW w:w="7428" w:type="dxa"/>
            <w:shd w:val="clear" w:color="auto" w:fill="auto"/>
          </w:tcPr>
          <w:p w:rsidR="00D868CA" w:rsidRDefault="00D868CA" w:rsidP="005457D7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D868CA" w:rsidRDefault="00D868CA" w:rsidP="005457D7">
            <w:pPr>
              <w:adjustRightInd w:val="0"/>
              <w:jc w:val="both"/>
              <w:rPr>
                <w:rFonts w:eastAsia="Calibri"/>
              </w:rPr>
            </w:pPr>
          </w:p>
          <w:p w:rsidR="00D868CA" w:rsidRPr="00FC7EE4" w:rsidRDefault="00D868CA" w:rsidP="005457D7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D868CA" w:rsidRDefault="00D868CA" w:rsidP="00D868CA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p w:rsidR="00B92383" w:rsidRPr="00B92383" w:rsidRDefault="00B92383" w:rsidP="00B92383">
      <w:pPr>
        <w:pStyle w:val="affe"/>
        <w:jc w:val="right"/>
        <w:rPr>
          <w:szCs w:val="22"/>
        </w:rPr>
      </w:pPr>
      <w:r w:rsidRPr="006A3EFE">
        <w:rPr>
          <w:szCs w:val="22"/>
        </w:rPr>
        <w:lastRenderedPageBreak/>
        <w:t>Лист 2</w:t>
      </w:r>
      <w:r>
        <w:rPr>
          <w:szCs w:val="22"/>
        </w:rPr>
        <w:t>/Листов 2</w:t>
      </w:r>
    </w:p>
    <w:p w:rsidR="00D868CA" w:rsidRDefault="00532F0B" w:rsidP="00D868CA">
      <w:pPr>
        <w:suppressAutoHyphens/>
        <w:rPr>
          <w:b/>
          <w:sz w:val="24"/>
          <w:szCs w:val="24"/>
        </w:rPr>
      </w:pPr>
      <w:r w:rsidRPr="00C10E04">
        <w:rPr>
          <w:b/>
          <w:noProof/>
          <w:szCs w:val="22"/>
        </w:rPr>
        <w:drawing>
          <wp:inline distT="0" distB="0" distL="0" distR="0">
            <wp:extent cx="5943600" cy="5238750"/>
            <wp:effectExtent l="0" t="0" r="0" b="0"/>
            <wp:docPr id="12" name="Рисунок 2" descr="2_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_бу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544" t="9375" r="30585" b="2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CA" w:rsidRDefault="00D868CA" w:rsidP="00D868CA">
      <w:pPr>
        <w:jc w:val="center"/>
      </w:pPr>
      <w:r>
        <w:rPr>
          <w:b/>
          <w:sz w:val="24"/>
          <w:szCs w:val="24"/>
        </w:rPr>
        <w:t>Масштаб 1:20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D868CA" w:rsidRPr="00BA57D1" w:rsidTr="005457D7">
        <w:tc>
          <w:tcPr>
            <w:tcW w:w="1788" w:type="dxa"/>
            <w:shd w:val="clear" w:color="auto" w:fill="auto"/>
            <w:hideMark/>
          </w:tcPr>
          <w:p w:rsidR="00D868CA" w:rsidRPr="00FC7EE4" w:rsidRDefault="00532F0B" w:rsidP="005457D7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70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F4EFB6" id="Прямая соединительная линия 6" o:spid="_x0000_s1026" style="position:absolute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MMUAwN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D868CA" w:rsidRPr="00FC7EE4" w:rsidRDefault="00D868CA" w:rsidP="005457D7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D868CA" w:rsidRPr="00BA57D1" w:rsidTr="005457D7">
        <w:tc>
          <w:tcPr>
            <w:tcW w:w="1788" w:type="dxa"/>
            <w:shd w:val="clear" w:color="auto" w:fill="auto"/>
            <w:hideMark/>
          </w:tcPr>
          <w:p w:rsidR="00D868CA" w:rsidRPr="00FC7EE4" w:rsidRDefault="00532F0B" w:rsidP="005457D7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69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867743" id="Прямая соединительная линия 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A5XeFl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D868CA" w:rsidRPr="00FC7EE4">
              <w:rPr>
                <w:rFonts w:eastAsia="Calibri"/>
                <w:color w:val="0000FF"/>
              </w:rPr>
              <w:t>53:11</w:t>
            </w:r>
            <w:r w:rsidR="00D868CA">
              <w:rPr>
                <w:rFonts w:eastAsia="Calibri"/>
                <w:color w:val="0000FF"/>
              </w:rPr>
              <w:t>:2400109</w:t>
            </w:r>
          </w:p>
        </w:tc>
        <w:tc>
          <w:tcPr>
            <w:tcW w:w="7428" w:type="dxa"/>
            <w:shd w:val="clear" w:color="auto" w:fill="auto"/>
            <w:hideMark/>
          </w:tcPr>
          <w:p w:rsidR="00D868CA" w:rsidRPr="00FC7EE4" w:rsidRDefault="00D868CA" w:rsidP="005457D7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D868CA" w:rsidRPr="00BA57D1" w:rsidTr="005457D7">
        <w:tc>
          <w:tcPr>
            <w:tcW w:w="1788" w:type="dxa"/>
            <w:shd w:val="clear" w:color="auto" w:fill="auto"/>
          </w:tcPr>
          <w:p w:rsidR="00D868CA" w:rsidRPr="00FC7EE4" w:rsidRDefault="00532F0B" w:rsidP="005457D7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68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D72233" id="Прямая соединительная линия 2" o:spid="_x0000_s1026" style="position:absolute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D868CA" w:rsidRPr="00DE5B40">
              <w:rPr>
                <w:rFonts w:eastAsia="Calibri"/>
                <w:color w:val="00B0F0"/>
              </w:rPr>
              <w:t>:</w:t>
            </w:r>
            <w:r w:rsidR="00D868CA">
              <w:rPr>
                <w:rFonts w:eastAsia="Calibri"/>
                <w:color w:val="00B0F0"/>
              </w:rPr>
              <w:t>1104</w:t>
            </w:r>
          </w:p>
        </w:tc>
        <w:tc>
          <w:tcPr>
            <w:tcW w:w="7428" w:type="dxa"/>
            <w:shd w:val="clear" w:color="auto" w:fill="auto"/>
          </w:tcPr>
          <w:p w:rsidR="00D868CA" w:rsidRDefault="00D868CA" w:rsidP="005457D7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D868CA" w:rsidRPr="00FC7EE4" w:rsidRDefault="00D868CA" w:rsidP="005457D7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D868CA" w:rsidRDefault="00D868CA" w:rsidP="00D868CA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2126"/>
        <w:gridCol w:w="4111"/>
      </w:tblGrid>
      <w:tr w:rsidR="00D868CA" w:rsidRPr="00D868CA" w:rsidTr="006A2E9B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ВЛ-0,4 кВ Л-1,2 от КТП Чечулино-1 (ВЛ-10кВ Л-13 ПС Подберезье)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D868CA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D868CA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D868CA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593368.16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2185741.60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593366.30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2185745.14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593333.28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2185727.74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593302.34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2185711.61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593271.35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2185695.18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593241.01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2185679.10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593213.91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2185664.62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593188.83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2185651.23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593156.74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2185634.19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593126.46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2185626.61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593103.72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2185614.62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593074.12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2185599.23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593044.26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2185583.32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593014.58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2185563.58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592996.04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2185551.26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592971.62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2185534.53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592944.76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2185572.35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592928.78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2185594.51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592952.70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2185602.76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592977.36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2185609.92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592999.99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2185621.59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593022.20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2185633.26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593051.47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2185648.51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593088.54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2185667.47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593126.33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2185687.04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593155.07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2185701.54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593179.08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2185713.80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593213.92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2185731.59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593246.74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2185748.11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593268.02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2185759.09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593293.31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2185771.85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593326.85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2185788.91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593325.03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2185792.47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593291.51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2185775.42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593266.21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2185762.66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593244.93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2185751.68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593212.12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2185735.16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593177.26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2185717.36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39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593161.72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2185709.43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593169.87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2185719.44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593157.13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2185746.00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593146.21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2185768.26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593134.89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2185791.30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593123.45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2185814.27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593147.36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2185837.40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593169.75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2185858.77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593187.26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2185883.58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593202.31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2185904.83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49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593219.39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2185928.70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593216.13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2185931.02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593199.05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2185907.15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593184.00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2185885.89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593166.75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2185861.43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593144.59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2185840.29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593118.53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2185815.14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593131.30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2185789.53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593142.61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2185766.50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593153.53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2185744.26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59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593165.19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2185720.02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593152.89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2185704.92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593124.52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2185690.61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593086.71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2185671.03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593049.64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2185652.07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593020.35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2185636.80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592998.15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2185625.14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592978.29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2185614.90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592975.07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2185642.95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592971.09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2185642.49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69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592974.45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2185613.25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70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592951.49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2185606.58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71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592926.36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2185597.90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72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592909.58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2185622.09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73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592896.06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2185645.73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lastRenderedPageBreak/>
              <w:t>74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592881.68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2185670.82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75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592877.27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2185677.46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76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592873.93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2185675.24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77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592878.31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2185668.66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78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592892.58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2185643.75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79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592906.15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2185620.03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592922.67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2185596.20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592883.48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2185574.58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592870.60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2185600.85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592867.00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2185599.09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592880.02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2185572.55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592852.21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2185554.98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592838.58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2185579.42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592835.08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2185577.48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592848.79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2185552.90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89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592826.01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2185539.58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592798.55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2185555.16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592796.57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2185551.68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592822.09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2185537.20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592795.87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2185521.04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592768.16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2185501.24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592738.17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2185480.30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592718.65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2185467.42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592661.51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2185426.98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592663.83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2185423.72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99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592720.91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2185464.12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592740.39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2185476.98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592770.45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2185497.97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592796.58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2185516.64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592812.08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2185497.13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592815.22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2185499.61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592799.93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2185518.85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592827.05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2185535.56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592852.53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2185550.45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592883.63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2185570.10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109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592924.99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2185592.91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592941.50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2185570.03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592968.30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2185532.29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592942.87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2185515.40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592915.38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2185496.91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592894.20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2185484.28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592863.06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2185465.26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592829.51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2185439.83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592831.93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2185436.65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592865.31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2185461.95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119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592896.25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2185480.85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592917.53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2185493.54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592945.09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2185512.07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592971.01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2185529.29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592990.78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2185513.16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592994.32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2185499.51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593000.75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2185469.57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593004.67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2185470.41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592998.22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2185500.43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592994.34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2185515.42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592974.47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2185531.63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592998.27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2185547.93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593016.80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2185560.24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lastRenderedPageBreak/>
              <w:t>132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593046.32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2185579.88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593075.97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2185595.69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593105.57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2185611.08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593127.84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2185622.80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593158.18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2185630.37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593185.44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2185644.90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593182.86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2185639.26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139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593198.37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2185608.63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140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593201.93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2185610.43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593187.28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2185639.39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593191.30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2185648.01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593215.79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2185661.10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593242.89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2185675.56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593273.23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2185691.64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593304.19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2185708.07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593335.13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2185724.20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D868CA" w:rsidRPr="00D868CA" w:rsidTr="006A2E9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D868CA" w:rsidRPr="00D868CA" w:rsidRDefault="00D868CA" w:rsidP="00D868CA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593368.16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2185741.60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868CA" w:rsidRPr="00D868CA" w:rsidRDefault="00D868CA" w:rsidP="00D868CA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D868CA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D868CA" w:rsidRDefault="00D868CA" w:rsidP="00D868CA">
      <w:pPr>
        <w:suppressAutoHyphens/>
        <w:jc w:val="center"/>
        <w:rPr>
          <w:b/>
          <w:sz w:val="24"/>
          <w:szCs w:val="24"/>
        </w:rPr>
      </w:pPr>
    </w:p>
    <w:p w:rsidR="00D868CA" w:rsidRDefault="00D868CA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7E7ACE">
      <w:pPr>
        <w:suppressAutoHyphens/>
        <w:jc w:val="center"/>
        <w:rPr>
          <w:sz w:val="24"/>
          <w:szCs w:val="24"/>
        </w:rPr>
      </w:pPr>
    </w:p>
    <w:p w:rsidR="006A2E9B" w:rsidRDefault="006A2E9B" w:rsidP="00B92383">
      <w:pPr>
        <w:suppressAutoHyphens/>
        <w:rPr>
          <w:sz w:val="24"/>
          <w:szCs w:val="24"/>
        </w:rPr>
      </w:pPr>
    </w:p>
    <w:p w:rsidR="001430AF" w:rsidRDefault="001430AF" w:rsidP="00B92383">
      <w:pPr>
        <w:suppressAutoHyphens/>
        <w:rPr>
          <w:sz w:val="24"/>
          <w:szCs w:val="24"/>
        </w:rPr>
      </w:pPr>
    </w:p>
    <w:p w:rsidR="006A2E9B" w:rsidRDefault="006A2E9B" w:rsidP="006A2E9B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lastRenderedPageBreak/>
        <w:t>Приложение</w:t>
      </w:r>
      <w:r>
        <w:rPr>
          <w:sz w:val="28"/>
          <w:szCs w:val="28"/>
          <w:lang w:eastAsia="ar-SA"/>
        </w:rPr>
        <w:t xml:space="preserve"> 11</w:t>
      </w:r>
    </w:p>
    <w:p w:rsidR="006A2E9B" w:rsidRPr="008A20A0" w:rsidRDefault="006A2E9B" w:rsidP="006A2E9B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6A2E9B" w:rsidRPr="008C6283" w:rsidRDefault="006A2E9B" w:rsidP="006A2E9B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6A2E9B" w:rsidRPr="008C6283" w:rsidRDefault="006A2E9B" w:rsidP="006A2E9B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6A2E9B" w:rsidRPr="008C6283" w:rsidRDefault="006A2E9B" w:rsidP="006A2E9B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6A2E9B" w:rsidRDefault="006A2E9B" w:rsidP="006A2E9B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6A2E9B" w:rsidRDefault="006A2E9B" w:rsidP="006A2E9B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</w:p>
    <w:p w:rsidR="006A2E9B" w:rsidRPr="00D96126" w:rsidRDefault="006A2E9B" w:rsidP="006A2E9B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6A2E9B" w:rsidRPr="009F6C94" w:rsidRDefault="006A2E9B" w:rsidP="006A2E9B">
      <w:pPr>
        <w:jc w:val="both"/>
        <w:rPr>
          <w:sz w:val="24"/>
          <w:szCs w:val="24"/>
          <w:u w:val="single"/>
        </w:rPr>
      </w:pPr>
      <w:r w:rsidRPr="009F6C94">
        <w:rPr>
          <w:sz w:val="24"/>
          <w:szCs w:val="24"/>
          <w:u w:val="single"/>
        </w:rPr>
        <w:t>Объект:</w:t>
      </w:r>
      <w:r w:rsidRPr="009F6C94">
        <w:rPr>
          <w:sz w:val="24"/>
          <w:szCs w:val="24"/>
        </w:rPr>
        <w:t xml:space="preserve"> </w:t>
      </w:r>
      <w:r w:rsidRPr="009F6C94">
        <w:rPr>
          <w:color w:val="000000"/>
          <w:sz w:val="24"/>
          <w:szCs w:val="24"/>
        </w:rPr>
        <w:t>ВЛ-0,4 кВ Л-1 от КТП Чечулино-2</w:t>
      </w:r>
    </w:p>
    <w:p w:rsidR="006A2E9B" w:rsidRPr="009F6C94" w:rsidRDefault="006A2E9B" w:rsidP="006A2E9B">
      <w:pPr>
        <w:jc w:val="both"/>
        <w:rPr>
          <w:bCs/>
          <w:sz w:val="24"/>
          <w:szCs w:val="24"/>
        </w:rPr>
      </w:pPr>
      <w:r w:rsidRPr="009F6C94">
        <w:rPr>
          <w:sz w:val="24"/>
          <w:szCs w:val="24"/>
          <w:u w:val="single"/>
        </w:rPr>
        <w:t>Местоположение:</w:t>
      </w:r>
      <w:r w:rsidRPr="009F6C94">
        <w:rPr>
          <w:sz w:val="24"/>
          <w:szCs w:val="24"/>
        </w:rPr>
        <w:t xml:space="preserve"> </w:t>
      </w:r>
      <w:r w:rsidRPr="009F6C94">
        <w:rPr>
          <w:bCs/>
          <w:sz w:val="24"/>
          <w:szCs w:val="24"/>
        </w:rPr>
        <w:t>Новгородская область, Новгородский район, Трубичинское сельское поселение, д.Чечулино</w:t>
      </w:r>
    </w:p>
    <w:p w:rsidR="006A2E9B" w:rsidRPr="009F6C94" w:rsidRDefault="006A2E9B" w:rsidP="006A2E9B">
      <w:pPr>
        <w:jc w:val="both"/>
        <w:rPr>
          <w:sz w:val="24"/>
          <w:szCs w:val="24"/>
        </w:rPr>
      </w:pPr>
      <w:r w:rsidRPr="009F6C94">
        <w:rPr>
          <w:sz w:val="24"/>
          <w:szCs w:val="24"/>
          <w:u w:val="single"/>
        </w:rPr>
        <w:t>Кадастровый квартал:</w:t>
      </w:r>
      <w:r w:rsidRPr="009F6C94">
        <w:rPr>
          <w:sz w:val="24"/>
          <w:szCs w:val="24"/>
        </w:rPr>
        <w:t xml:space="preserve"> 53:11:2400109</w:t>
      </w:r>
    </w:p>
    <w:p w:rsidR="006A2E9B" w:rsidRPr="009F6C94" w:rsidRDefault="006A2E9B" w:rsidP="006A2E9B">
      <w:pPr>
        <w:jc w:val="both"/>
        <w:rPr>
          <w:spacing w:val="1"/>
          <w:sz w:val="24"/>
          <w:szCs w:val="24"/>
        </w:rPr>
      </w:pPr>
      <w:r w:rsidRPr="009F6C94">
        <w:rPr>
          <w:color w:val="000000"/>
          <w:spacing w:val="1"/>
          <w:sz w:val="24"/>
          <w:szCs w:val="24"/>
          <w:u w:val="single"/>
        </w:rPr>
        <w:t>Кадастровые номера земельных участков</w:t>
      </w:r>
      <w:r w:rsidRPr="009F6C94">
        <w:rPr>
          <w:spacing w:val="1"/>
          <w:sz w:val="24"/>
          <w:szCs w:val="24"/>
          <w:u w:val="single"/>
        </w:rPr>
        <w:t>:</w:t>
      </w:r>
      <w:r w:rsidRPr="009F6C94">
        <w:rPr>
          <w:sz w:val="24"/>
          <w:szCs w:val="24"/>
        </w:rPr>
        <w:t xml:space="preserve"> 53:11:2400109:29, 53:11:2400109:66, 53:11:2400109:68, 53:11:2400109:80, 53:11:2400109:358, 53:11:2400109:810, 53:11:2400109:820, 53:11:2400109:2962, 53:11:2400109:2967</w:t>
      </w:r>
    </w:p>
    <w:p w:rsidR="006A2E9B" w:rsidRPr="009F6C94" w:rsidRDefault="006A2E9B" w:rsidP="006A2E9B">
      <w:pPr>
        <w:jc w:val="both"/>
        <w:rPr>
          <w:sz w:val="24"/>
          <w:szCs w:val="24"/>
        </w:rPr>
      </w:pPr>
      <w:r w:rsidRPr="009F6C94">
        <w:rPr>
          <w:spacing w:val="1"/>
          <w:sz w:val="24"/>
          <w:szCs w:val="24"/>
          <w:u w:val="single"/>
        </w:rPr>
        <w:t>Система</w:t>
      </w:r>
      <w:r w:rsidRPr="009F6C94">
        <w:rPr>
          <w:sz w:val="24"/>
          <w:szCs w:val="24"/>
          <w:u w:val="single"/>
        </w:rPr>
        <w:t xml:space="preserve"> координат:</w:t>
      </w:r>
      <w:r w:rsidRPr="009F6C94">
        <w:rPr>
          <w:spacing w:val="2"/>
          <w:sz w:val="24"/>
          <w:szCs w:val="24"/>
        </w:rPr>
        <w:t xml:space="preserve"> </w:t>
      </w:r>
      <w:r w:rsidRPr="009F6C94">
        <w:rPr>
          <w:sz w:val="24"/>
          <w:szCs w:val="24"/>
        </w:rPr>
        <w:t xml:space="preserve">МСК-53 </w:t>
      </w:r>
      <w:r w:rsidRPr="009F6C94">
        <w:rPr>
          <w:spacing w:val="1"/>
          <w:sz w:val="24"/>
          <w:szCs w:val="24"/>
        </w:rPr>
        <w:t>(Зона</w:t>
      </w:r>
      <w:r w:rsidRPr="009F6C94">
        <w:rPr>
          <w:spacing w:val="-1"/>
          <w:sz w:val="24"/>
          <w:szCs w:val="24"/>
        </w:rPr>
        <w:t xml:space="preserve"> </w:t>
      </w:r>
      <w:r w:rsidRPr="009F6C94">
        <w:rPr>
          <w:sz w:val="24"/>
          <w:szCs w:val="24"/>
        </w:rPr>
        <w:t>2)</w:t>
      </w:r>
    </w:p>
    <w:p w:rsidR="006A2E9B" w:rsidRPr="009F6C94" w:rsidRDefault="006A2E9B" w:rsidP="006A2E9B">
      <w:pPr>
        <w:jc w:val="both"/>
        <w:rPr>
          <w:sz w:val="24"/>
          <w:szCs w:val="24"/>
        </w:rPr>
      </w:pPr>
      <w:r w:rsidRPr="009F6C94">
        <w:rPr>
          <w:spacing w:val="1"/>
          <w:sz w:val="24"/>
          <w:szCs w:val="24"/>
          <w:u w:val="single"/>
        </w:rPr>
        <w:t>Каталог</w:t>
      </w:r>
      <w:r w:rsidRPr="009F6C94">
        <w:rPr>
          <w:sz w:val="24"/>
          <w:szCs w:val="24"/>
          <w:u w:val="single"/>
        </w:rPr>
        <w:t xml:space="preserve"> </w:t>
      </w:r>
      <w:r w:rsidRPr="009F6C94">
        <w:rPr>
          <w:spacing w:val="1"/>
          <w:sz w:val="24"/>
          <w:szCs w:val="24"/>
          <w:u w:val="single"/>
        </w:rPr>
        <w:t>координат:</w:t>
      </w:r>
      <w:r w:rsidRPr="009F6C94">
        <w:rPr>
          <w:sz w:val="24"/>
          <w:szCs w:val="24"/>
        </w:rPr>
        <w:t xml:space="preserve">                                                 </w:t>
      </w:r>
    </w:p>
    <w:p w:rsidR="006A2E9B" w:rsidRPr="009F6C94" w:rsidRDefault="006A2E9B" w:rsidP="006A2E9B">
      <w:pPr>
        <w:jc w:val="both"/>
        <w:rPr>
          <w:spacing w:val="1"/>
          <w:sz w:val="24"/>
          <w:szCs w:val="24"/>
          <w:u w:val="single"/>
        </w:rPr>
      </w:pPr>
      <w:r w:rsidRPr="009F6C94">
        <w:rPr>
          <w:spacing w:val="1"/>
          <w:sz w:val="24"/>
          <w:szCs w:val="24"/>
          <w:u w:val="single"/>
        </w:rPr>
        <w:t>Площадь</w:t>
      </w:r>
      <w:r w:rsidRPr="009F6C94">
        <w:rPr>
          <w:sz w:val="24"/>
          <w:szCs w:val="24"/>
          <w:u w:val="single"/>
        </w:rPr>
        <w:t xml:space="preserve"> </w:t>
      </w:r>
      <w:r w:rsidRPr="009F6C94">
        <w:rPr>
          <w:spacing w:val="1"/>
          <w:sz w:val="24"/>
          <w:szCs w:val="24"/>
          <w:u w:val="single"/>
        </w:rPr>
        <w:t>сервитута:</w:t>
      </w:r>
      <w:r w:rsidRPr="009F6C94">
        <w:rPr>
          <w:sz w:val="24"/>
          <w:szCs w:val="24"/>
        </w:rPr>
        <w:t xml:space="preserve"> 5278 </w:t>
      </w:r>
      <w:r w:rsidRPr="009F6C94">
        <w:rPr>
          <w:spacing w:val="1"/>
          <w:sz w:val="24"/>
          <w:szCs w:val="24"/>
        </w:rPr>
        <w:t>кв.м</w:t>
      </w:r>
      <w:r w:rsidRPr="009F6C94">
        <w:rPr>
          <w:spacing w:val="1"/>
          <w:sz w:val="24"/>
          <w:szCs w:val="24"/>
          <w:u w:val="single"/>
        </w:rPr>
        <w:t xml:space="preserve"> </w:t>
      </w:r>
    </w:p>
    <w:p w:rsidR="006A2E9B" w:rsidRDefault="00532F0B" w:rsidP="006A2E9B">
      <w:pPr>
        <w:suppressAutoHyphens/>
        <w:rPr>
          <w:b/>
          <w:noProof/>
          <w:sz w:val="24"/>
          <w:szCs w:val="24"/>
        </w:rPr>
      </w:pPr>
      <w:r w:rsidRPr="00C10E04">
        <w:rPr>
          <w:b/>
          <w:noProof/>
          <w:sz w:val="24"/>
          <w:szCs w:val="24"/>
        </w:rPr>
        <w:drawing>
          <wp:inline distT="0" distB="0" distL="0" distR="0">
            <wp:extent cx="5915025" cy="5229225"/>
            <wp:effectExtent l="0" t="0" r="0" b="0"/>
            <wp:docPr id="13" name="Рисунок 0" descr="Графическое описание_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рафическое описание_бу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149" t="10661" r="31097" b="1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74" w:rsidRDefault="00475474" w:rsidP="00475474">
      <w:pPr>
        <w:jc w:val="center"/>
      </w:pPr>
      <w:r>
        <w:rPr>
          <w:b/>
          <w:sz w:val="24"/>
          <w:szCs w:val="24"/>
        </w:rPr>
        <w:t>Масштаб 1:41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475474" w:rsidRPr="00BA57D1" w:rsidTr="008B4AA9">
        <w:tc>
          <w:tcPr>
            <w:tcW w:w="1788" w:type="dxa"/>
            <w:shd w:val="clear" w:color="auto" w:fill="auto"/>
            <w:hideMark/>
          </w:tcPr>
          <w:p w:rsidR="00475474" w:rsidRPr="00FC7EE4" w:rsidRDefault="00532F0B" w:rsidP="008B4AA9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67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D0FA9A" id="Прямая соединительная линия 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DdXhz9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475474" w:rsidRPr="00FC7EE4" w:rsidRDefault="00475474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475474" w:rsidRPr="00BA57D1" w:rsidTr="008B4AA9">
        <w:tc>
          <w:tcPr>
            <w:tcW w:w="1788" w:type="dxa"/>
            <w:shd w:val="clear" w:color="auto" w:fill="auto"/>
            <w:hideMark/>
          </w:tcPr>
          <w:p w:rsidR="00475474" w:rsidRPr="00FC7EE4" w:rsidRDefault="00532F0B" w:rsidP="008B4AA9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66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59FE14" id="Прямая соединительная линия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Cpha0z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475474" w:rsidRPr="00FC7EE4">
              <w:rPr>
                <w:rFonts w:eastAsia="Calibri"/>
                <w:color w:val="0000FF"/>
              </w:rPr>
              <w:t>53:11</w:t>
            </w:r>
            <w:r w:rsidR="00475474">
              <w:rPr>
                <w:rFonts w:eastAsia="Calibri"/>
                <w:color w:val="0000FF"/>
              </w:rPr>
              <w:t>:2400109</w:t>
            </w:r>
          </w:p>
        </w:tc>
        <w:tc>
          <w:tcPr>
            <w:tcW w:w="7428" w:type="dxa"/>
            <w:shd w:val="clear" w:color="auto" w:fill="auto"/>
            <w:hideMark/>
          </w:tcPr>
          <w:p w:rsidR="00475474" w:rsidRPr="00FC7EE4" w:rsidRDefault="00475474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475474" w:rsidRPr="00BA57D1" w:rsidTr="008B4AA9">
        <w:tc>
          <w:tcPr>
            <w:tcW w:w="1788" w:type="dxa"/>
            <w:shd w:val="clear" w:color="auto" w:fill="auto"/>
          </w:tcPr>
          <w:p w:rsidR="00475474" w:rsidRPr="00FC7EE4" w:rsidRDefault="00532F0B" w:rsidP="008B4AA9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65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BD35B0" id="Прямая соединительная линия 2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Bg7+eL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475474" w:rsidRPr="00DE5B40">
              <w:rPr>
                <w:rFonts w:eastAsia="Calibri"/>
                <w:color w:val="00B0F0"/>
              </w:rPr>
              <w:t>:</w:t>
            </w:r>
            <w:r w:rsidR="00475474">
              <w:rPr>
                <w:rFonts w:eastAsia="Calibri"/>
                <w:color w:val="00B0F0"/>
              </w:rPr>
              <w:t>820</w:t>
            </w:r>
          </w:p>
        </w:tc>
        <w:tc>
          <w:tcPr>
            <w:tcW w:w="7428" w:type="dxa"/>
            <w:shd w:val="clear" w:color="auto" w:fill="auto"/>
          </w:tcPr>
          <w:p w:rsidR="00475474" w:rsidRDefault="00475474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475474" w:rsidRPr="00FC7EE4" w:rsidRDefault="00475474" w:rsidP="008B4AA9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475474" w:rsidRDefault="00475474" w:rsidP="00475474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2551"/>
        <w:gridCol w:w="3686"/>
      </w:tblGrid>
      <w:tr w:rsidR="00475474" w:rsidRPr="00475474" w:rsidTr="00475474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lastRenderedPageBreak/>
              <w:t>ВЛ-0,4 кВ Л-1 от КТП Чечулино-2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475474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475474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475474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592756.51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2185340.23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592733.07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2185363.87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592717.04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2185380.17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592702.52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2185394.49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592672.26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2185371.87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592646.90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2185352.36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592616.85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2185329.59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592587.62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2185307.79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592553.04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2185281.63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592517.79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2185254.86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592496.32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2185249.90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592497.22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2185246.00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592510.00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2185248.95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592478.88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2185225.37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592443.83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2185198.63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592412.57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2185220.32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592381.54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2185241.75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592354.80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2185260.04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592348.19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2185265.25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592345.73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2185262.09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21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592352.43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2185256.81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592379.26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2185238.46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592410.27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2185217.04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592440.66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2185195.97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592439.39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2185194.84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592422.07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2185181.78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592390.05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2185157.34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592353.62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2185129.64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592319.43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2185103.33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592294.53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2185129.17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592291.65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2185126.39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592316.25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2185100.87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592297.31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2185086.18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592270.26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2185065.72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592239.91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2185042.50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592205.35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2185016.39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592179.52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2184996.93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592156.50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2184979.63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39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592133.23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2184961.83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40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592104.30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2184939.76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592079.86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2184921.03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592055.49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2184902.52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592027.32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2184881.46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591996.35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2184857.62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591947.11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2184820.15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591910.71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2184792.55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591913.11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2184789.35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48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591949.51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2184816.95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49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591998.76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2184854.43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592029.76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2184878.28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51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592057.89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2184899.32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592082.26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2184917.83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53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592106.70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2184936.56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54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592135.63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2184958.63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55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592158.90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2184976.43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592181.92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2184993.73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57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592207.75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2185013.19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58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592242.31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2185039.30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59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592272.66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2185062.52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592299.76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2185083.01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61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592320.46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2185099.07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62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592356.06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2185126.47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63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592392.45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2185154.14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64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592424.47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2185178.58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65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592441.95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2185191.75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66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592445.16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2185194.62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67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592481.28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2185222.17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68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592519.86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2185251.41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69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592554.65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2185277.83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70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592598.22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2185265.23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71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592599.32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2185269.07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72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592558.63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2185280.84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73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592590.02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2185304.59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74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592618.02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2185325.47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75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592648.68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2185301.40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76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592651.14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2185304.56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77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592621.32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2185327.96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78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592649.31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2185349.17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79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592674.70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2185368.69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80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592702.17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2185389.22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81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592714.22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2185377.35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82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592730.25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2185361.05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83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592753.69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2185337.41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475474" w:rsidRPr="00475474" w:rsidTr="00475474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592756.51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2185340.23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5474" w:rsidRPr="00475474" w:rsidRDefault="00475474" w:rsidP="00475474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475474" w:rsidRDefault="00475474" w:rsidP="00475474">
      <w:pPr>
        <w:suppressAutoHyphens/>
        <w:jc w:val="center"/>
        <w:rPr>
          <w:b/>
          <w:sz w:val="24"/>
          <w:szCs w:val="24"/>
        </w:rPr>
      </w:pPr>
    </w:p>
    <w:p w:rsidR="00475474" w:rsidRDefault="00475474" w:rsidP="00475474">
      <w:pPr>
        <w:suppressAutoHyphens/>
        <w:jc w:val="center"/>
        <w:rPr>
          <w:b/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6A2E9B">
      <w:pPr>
        <w:suppressAutoHyphens/>
        <w:rPr>
          <w:sz w:val="24"/>
          <w:szCs w:val="24"/>
        </w:rPr>
      </w:pPr>
    </w:p>
    <w:p w:rsidR="00475474" w:rsidRDefault="00475474" w:rsidP="00475474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lastRenderedPageBreak/>
        <w:t>Приложение</w:t>
      </w:r>
      <w:r>
        <w:rPr>
          <w:sz w:val="28"/>
          <w:szCs w:val="28"/>
          <w:lang w:eastAsia="ar-SA"/>
        </w:rPr>
        <w:t xml:space="preserve"> 12</w:t>
      </w:r>
    </w:p>
    <w:p w:rsidR="00475474" w:rsidRPr="008A20A0" w:rsidRDefault="00475474" w:rsidP="00475474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475474" w:rsidRPr="008C6283" w:rsidRDefault="00475474" w:rsidP="00475474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475474" w:rsidRPr="008C6283" w:rsidRDefault="00475474" w:rsidP="00475474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475474" w:rsidRPr="008C6283" w:rsidRDefault="00475474" w:rsidP="00475474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475474" w:rsidRDefault="00475474" w:rsidP="00475474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475474" w:rsidRDefault="00475474" w:rsidP="00475474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</w:p>
    <w:p w:rsidR="00475474" w:rsidRPr="00D96126" w:rsidRDefault="00475474" w:rsidP="00475474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475474" w:rsidRPr="00D96126" w:rsidRDefault="00475474" w:rsidP="00475474">
      <w:pPr>
        <w:widowControl w:val="0"/>
        <w:suppressAutoHyphens/>
        <w:jc w:val="both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>Объект:</w:t>
      </w:r>
      <w:r w:rsidRPr="00D96126">
        <w:rPr>
          <w:color w:val="000000"/>
          <w:sz w:val="24"/>
          <w:szCs w:val="24"/>
        </w:rPr>
        <w:t xml:space="preserve"> </w:t>
      </w:r>
      <w:r w:rsidRPr="007A3227">
        <w:rPr>
          <w:sz w:val="24"/>
          <w:szCs w:val="24"/>
        </w:rPr>
        <w:t>ВЛ-0</w:t>
      </w:r>
      <w:r>
        <w:rPr>
          <w:sz w:val="24"/>
          <w:szCs w:val="24"/>
        </w:rPr>
        <w:t>,</w:t>
      </w:r>
      <w:r w:rsidRPr="007A3227">
        <w:rPr>
          <w:sz w:val="24"/>
          <w:szCs w:val="24"/>
        </w:rPr>
        <w:t xml:space="preserve">4кВ Л-1 от КТП </w:t>
      </w:r>
      <w:r>
        <w:rPr>
          <w:sz w:val="24"/>
          <w:szCs w:val="24"/>
        </w:rPr>
        <w:t>– «Волынь-2»</w:t>
      </w:r>
      <w:r w:rsidRPr="007A322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7A3227">
        <w:rPr>
          <w:sz w:val="24"/>
          <w:szCs w:val="24"/>
        </w:rPr>
        <w:t>(ВЛ-10кВ Л-6 ПС Савино)</w:t>
      </w:r>
      <w:r w:rsidRPr="00D96126">
        <w:rPr>
          <w:color w:val="000000"/>
          <w:sz w:val="24"/>
          <w:szCs w:val="24"/>
        </w:rPr>
        <w:t xml:space="preserve">                              </w:t>
      </w:r>
    </w:p>
    <w:p w:rsidR="00475474" w:rsidRPr="00D96126" w:rsidRDefault="00475474" w:rsidP="00475474">
      <w:pPr>
        <w:widowControl w:val="0"/>
        <w:suppressAutoHyphens/>
        <w:jc w:val="both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F11D2">
        <w:rPr>
          <w:color w:val="000000"/>
          <w:spacing w:val="1"/>
          <w:sz w:val="24"/>
          <w:szCs w:val="24"/>
        </w:rPr>
        <w:t xml:space="preserve">Новгородская область, Новгородский район, </w:t>
      </w:r>
      <w:r>
        <w:rPr>
          <w:color w:val="000000"/>
          <w:spacing w:val="1"/>
          <w:sz w:val="24"/>
          <w:szCs w:val="24"/>
        </w:rPr>
        <w:t>Сави</w:t>
      </w:r>
      <w:r w:rsidRPr="005F11D2">
        <w:rPr>
          <w:color w:val="000000"/>
          <w:spacing w:val="1"/>
          <w:sz w:val="24"/>
          <w:szCs w:val="24"/>
        </w:rPr>
        <w:t>нское с</w:t>
      </w:r>
      <w:r>
        <w:rPr>
          <w:color w:val="000000"/>
          <w:spacing w:val="1"/>
          <w:sz w:val="24"/>
          <w:szCs w:val="24"/>
        </w:rPr>
        <w:t>ельское поселение, д. Волынь</w:t>
      </w:r>
      <w:r w:rsidRPr="00D96126">
        <w:rPr>
          <w:sz w:val="24"/>
          <w:szCs w:val="24"/>
        </w:rPr>
        <w:t xml:space="preserve">  </w:t>
      </w:r>
    </w:p>
    <w:p w:rsidR="00475474" w:rsidRPr="00D96126" w:rsidRDefault="00475474" w:rsidP="00475474">
      <w:pPr>
        <w:widowControl w:val="0"/>
        <w:suppressAutoHyphens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5F11D2">
        <w:rPr>
          <w:sz w:val="24"/>
        </w:rPr>
        <w:t>53:11:</w:t>
      </w:r>
      <w:r>
        <w:rPr>
          <w:sz w:val="24"/>
        </w:rPr>
        <w:t>15</w:t>
      </w:r>
      <w:r w:rsidRPr="005F11D2">
        <w:rPr>
          <w:sz w:val="24"/>
        </w:rPr>
        <w:t>00</w:t>
      </w:r>
      <w:r>
        <w:rPr>
          <w:sz w:val="24"/>
        </w:rPr>
        <w:t>401</w:t>
      </w:r>
    </w:p>
    <w:p w:rsidR="00475474" w:rsidRPr="00D96126" w:rsidRDefault="00475474" w:rsidP="00475474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2A6507">
        <w:rPr>
          <w:sz w:val="24"/>
        </w:rPr>
        <w:t>53:11:1500401:42, 53:11:1500401:58, 53:11:1500401:103, 53:11:1500401:167, 53:11:1500401:225</w:t>
      </w:r>
      <w:r>
        <w:rPr>
          <w:sz w:val="24"/>
        </w:rPr>
        <w:t xml:space="preserve">, </w:t>
      </w:r>
      <w:r w:rsidRPr="002A6507">
        <w:rPr>
          <w:sz w:val="24"/>
        </w:rPr>
        <w:t>53:11:1500401:231, 53:11:1500401:959</w:t>
      </w:r>
    </w:p>
    <w:p w:rsidR="00475474" w:rsidRPr="00D96126" w:rsidRDefault="00475474" w:rsidP="00475474">
      <w:pPr>
        <w:widowControl w:val="0"/>
        <w:suppressAutoHyphens/>
        <w:jc w:val="both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475474" w:rsidRPr="00D96126" w:rsidRDefault="00475474" w:rsidP="00475474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475474" w:rsidRDefault="00475474" w:rsidP="00475474">
      <w:pPr>
        <w:widowControl w:val="0"/>
        <w:suppressAutoHyphens/>
        <w:jc w:val="both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сервитута:</w:t>
      </w:r>
      <w:r w:rsidRPr="00540CF9"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2212</w:t>
      </w:r>
      <w:r w:rsidRPr="00540CF9">
        <w:rPr>
          <w:color w:val="000000"/>
          <w:spacing w:val="1"/>
          <w:sz w:val="24"/>
          <w:szCs w:val="24"/>
        </w:rPr>
        <w:t xml:space="preserve"> кв.м</w:t>
      </w:r>
    </w:p>
    <w:p w:rsidR="00475474" w:rsidRDefault="00532F0B" w:rsidP="006A2E9B">
      <w:pPr>
        <w:suppressAutoHyphens/>
        <w:rPr>
          <w:noProof/>
        </w:rPr>
      </w:pPr>
      <w:r w:rsidRPr="002854EC">
        <w:rPr>
          <w:noProof/>
        </w:rPr>
        <w:drawing>
          <wp:inline distT="0" distB="0" distL="0" distR="0">
            <wp:extent cx="5905500" cy="5229225"/>
            <wp:effectExtent l="0" t="0" r="0" b="0"/>
            <wp:docPr id="14" name="Рисунок 2" descr="б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у (1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91" t="15036" r="10271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74" w:rsidRDefault="00475474" w:rsidP="00475474">
      <w:pPr>
        <w:jc w:val="center"/>
      </w:pPr>
      <w:r>
        <w:rPr>
          <w:b/>
          <w:sz w:val="24"/>
          <w:szCs w:val="24"/>
        </w:rPr>
        <w:t>Масштаб 1:25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475474" w:rsidRPr="00BA57D1" w:rsidTr="008B4AA9">
        <w:tc>
          <w:tcPr>
            <w:tcW w:w="1788" w:type="dxa"/>
            <w:shd w:val="clear" w:color="auto" w:fill="auto"/>
            <w:hideMark/>
          </w:tcPr>
          <w:p w:rsidR="00475474" w:rsidRPr="00FC7EE4" w:rsidRDefault="00532F0B" w:rsidP="008B4AA9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64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234BC0" id="Прямая соединительная линия 6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5DWQIAAGY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PJu3kN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475474" w:rsidRPr="00FC7EE4" w:rsidRDefault="00475474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475474" w:rsidRPr="00BA57D1" w:rsidTr="008B4AA9">
        <w:tc>
          <w:tcPr>
            <w:tcW w:w="1788" w:type="dxa"/>
            <w:shd w:val="clear" w:color="auto" w:fill="auto"/>
            <w:hideMark/>
          </w:tcPr>
          <w:p w:rsidR="00475474" w:rsidRPr="00FC7EE4" w:rsidRDefault="00532F0B" w:rsidP="008B4AA9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6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E14861" id="Прямая соединительная линия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Dmz0a3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475474" w:rsidRPr="00FC7EE4">
              <w:rPr>
                <w:rFonts w:eastAsia="Calibri"/>
                <w:color w:val="0000FF"/>
              </w:rPr>
              <w:t>53:11</w:t>
            </w:r>
            <w:r w:rsidR="00475474">
              <w:rPr>
                <w:rFonts w:eastAsia="Calibri"/>
                <w:color w:val="0000FF"/>
              </w:rPr>
              <w:t>:1500401</w:t>
            </w:r>
          </w:p>
        </w:tc>
        <w:tc>
          <w:tcPr>
            <w:tcW w:w="7428" w:type="dxa"/>
            <w:shd w:val="clear" w:color="auto" w:fill="auto"/>
            <w:hideMark/>
          </w:tcPr>
          <w:p w:rsidR="00475474" w:rsidRPr="00FC7EE4" w:rsidRDefault="00475474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475474" w:rsidRPr="00BA57D1" w:rsidTr="008B4AA9">
        <w:tc>
          <w:tcPr>
            <w:tcW w:w="1788" w:type="dxa"/>
            <w:shd w:val="clear" w:color="auto" w:fill="auto"/>
          </w:tcPr>
          <w:p w:rsidR="00475474" w:rsidRPr="00FC7EE4" w:rsidRDefault="00532F0B" w:rsidP="008B4AA9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6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CF1767" id="Прямая соединительная линия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B1L0r8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475474" w:rsidRPr="00DE5B40">
              <w:rPr>
                <w:rFonts w:eastAsia="Calibri"/>
                <w:color w:val="00B0F0"/>
              </w:rPr>
              <w:t>:</w:t>
            </w:r>
            <w:r w:rsidR="00475474">
              <w:rPr>
                <w:rFonts w:eastAsia="Calibri"/>
                <w:color w:val="00B0F0"/>
              </w:rPr>
              <w:t>231</w:t>
            </w:r>
          </w:p>
        </w:tc>
        <w:tc>
          <w:tcPr>
            <w:tcW w:w="7428" w:type="dxa"/>
            <w:shd w:val="clear" w:color="auto" w:fill="auto"/>
          </w:tcPr>
          <w:p w:rsidR="00475474" w:rsidRDefault="00475474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475474" w:rsidRPr="00FC7EE4" w:rsidRDefault="00475474" w:rsidP="008B4AA9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704075" w:rsidRDefault="00475474" w:rsidP="00704075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2409"/>
        <w:gridCol w:w="2127"/>
        <w:gridCol w:w="3827"/>
      </w:tblGrid>
      <w:tr w:rsidR="00475474" w:rsidRPr="00475474" w:rsidTr="00704075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sz w:val="24"/>
                <w:szCs w:val="24"/>
              </w:rPr>
              <w:lastRenderedPageBreak/>
              <w:t>ВЛ-0,</w:t>
            </w:r>
            <w:r>
              <w:rPr>
                <w:sz w:val="24"/>
                <w:szCs w:val="24"/>
              </w:rPr>
              <w:t>4кВ Л-1 от КТП – «Волынь-2»</w:t>
            </w:r>
            <w:r w:rsidRPr="00475474">
              <w:rPr>
                <w:sz w:val="24"/>
                <w:szCs w:val="24"/>
              </w:rPr>
              <w:t xml:space="preserve"> (ВЛ-10кВ Л-6 ПС Савино)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475474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475474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475474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pStyle w:val="ParagraphStyle2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475474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586764.74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2196781.99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586763.10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2196785.65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586755.60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2196782.29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586755.40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2196808.57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586755.37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2196832.81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586768.52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2196825.73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586770.42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2196829.25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586755.28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2196837.40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586753.81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2196856.37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586751.09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2196885.69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586749.41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2196908.90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586744.87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2196941.17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586754.27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2196942.94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586753.53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2196946.88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586744.48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2196945.17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586742.34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2196981.11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586741.40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2197007.69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586749.06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2197008.57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586748.60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2197012.55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586741.24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2197011.69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586739.84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2197043.98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586745.95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2197050.35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586744.59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2197080.33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586742.70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2197117.21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586741.33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2197148.38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586741.38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2197177.71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586742.02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2197193.00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586747.49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2197216.94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586772.63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2197206.36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586796.46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2197196.03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586801.18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2197192.39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586803.62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2197195.55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586798.55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2197199.49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586774.22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2197210.04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586744.66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2197222.48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586738.04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2197193.55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586737.38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2197177.83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586737.33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2197148.34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586738.70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2197117.02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586740.59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2197080.14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586741.87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2197051.88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586735.77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2197045.51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586737.34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2197009.38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586738.34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2196980.95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586740.62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2196942.64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586745.44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2196908.41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586747.11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2196885.39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586749.83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2196856.05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586751.28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2196837.24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586748.55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2196835.61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586750.61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2196832.17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586751.37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2196832.62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586751.40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2196808.56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586751.64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2196776.15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  <w:tr w:rsidR="00475474" w:rsidRPr="00475474" w:rsidTr="00704075">
        <w:trPr>
          <w:trHeight w:val="23"/>
        </w:trPr>
        <w:tc>
          <w:tcPr>
            <w:tcW w:w="993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586764.74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2196781.99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75474" w:rsidRPr="00475474" w:rsidRDefault="00475474" w:rsidP="00475474">
            <w:pPr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475474">
              <w:rPr>
                <w:color w:val="000000"/>
                <w:sz w:val="24"/>
                <w:szCs w:val="24"/>
              </w:rPr>
              <w:t>0.10</w:t>
            </w:r>
          </w:p>
        </w:tc>
      </w:tr>
    </w:tbl>
    <w:p w:rsidR="00704075" w:rsidRDefault="00704075" w:rsidP="00704075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lastRenderedPageBreak/>
        <w:t>Приложение</w:t>
      </w:r>
      <w:r>
        <w:rPr>
          <w:sz w:val="28"/>
          <w:szCs w:val="28"/>
          <w:lang w:eastAsia="ar-SA"/>
        </w:rPr>
        <w:t xml:space="preserve"> 13</w:t>
      </w:r>
    </w:p>
    <w:p w:rsidR="00704075" w:rsidRPr="008A20A0" w:rsidRDefault="00704075" w:rsidP="00704075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704075" w:rsidRPr="008C6283" w:rsidRDefault="00704075" w:rsidP="00704075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704075" w:rsidRPr="008C6283" w:rsidRDefault="00704075" w:rsidP="00704075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704075" w:rsidRPr="008C6283" w:rsidRDefault="00704075" w:rsidP="00704075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704075" w:rsidRDefault="00704075" w:rsidP="00704075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475474" w:rsidRDefault="00475474" w:rsidP="00475474">
      <w:pPr>
        <w:suppressAutoHyphens/>
        <w:jc w:val="center"/>
        <w:rPr>
          <w:b/>
          <w:sz w:val="24"/>
          <w:szCs w:val="24"/>
        </w:rPr>
      </w:pPr>
    </w:p>
    <w:p w:rsidR="00704075" w:rsidRPr="00D96126" w:rsidRDefault="00704075" w:rsidP="00704075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704075" w:rsidRPr="00B1547A" w:rsidRDefault="00704075" w:rsidP="00704075">
      <w:pPr>
        <w:widowControl w:val="0"/>
        <w:suppressAutoHyphens/>
        <w:jc w:val="both"/>
        <w:rPr>
          <w:color w:val="000000"/>
          <w:sz w:val="24"/>
          <w:szCs w:val="24"/>
          <w:u w:val="single"/>
        </w:rPr>
      </w:pPr>
      <w:r w:rsidRPr="00B1547A">
        <w:rPr>
          <w:color w:val="000000"/>
          <w:sz w:val="24"/>
          <w:szCs w:val="24"/>
          <w:u w:val="single"/>
        </w:rPr>
        <w:t>Объект:</w:t>
      </w:r>
      <w:r w:rsidRPr="00B1547A">
        <w:rPr>
          <w:color w:val="000000"/>
          <w:sz w:val="24"/>
          <w:szCs w:val="24"/>
        </w:rPr>
        <w:t xml:space="preserve"> </w:t>
      </w:r>
      <w:r w:rsidRPr="00944E65">
        <w:rPr>
          <w:rFonts w:eastAsia="Calibri"/>
          <w:sz w:val="24"/>
          <w:szCs w:val="24"/>
        </w:rPr>
        <w:t>ВЛ-0,4 кВ Л-1 от ЗТП Н.Ракомо-3</w:t>
      </w:r>
    </w:p>
    <w:p w:rsidR="00704075" w:rsidRPr="00B1547A" w:rsidRDefault="00704075" w:rsidP="00704075">
      <w:pPr>
        <w:widowControl w:val="0"/>
        <w:suppressAutoHyphens/>
        <w:jc w:val="both"/>
        <w:rPr>
          <w:bCs/>
          <w:color w:val="000000"/>
          <w:sz w:val="24"/>
          <w:szCs w:val="24"/>
        </w:rPr>
      </w:pPr>
      <w:r w:rsidRPr="00B1547A">
        <w:rPr>
          <w:color w:val="000000"/>
          <w:sz w:val="24"/>
          <w:szCs w:val="24"/>
          <w:u w:val="single"/>
        </w:rPr>
        <w:t>Местоположение:</w:t>
      </w:r>
      <w:r w:rsidRPr="00B1547A">
        <w:rPr>
          <w:color w:val="000000"/>
          <w:sz w:val="24"/>
          <w:szCs w:val="24"/>
        </w:rPr>
        <w:t xml:space="preserve"> </w:t>
      </w:r>
      <w:r w:rsidRPr="00B1547A">
        <w:rPr>
          <w:bCs/>
          <w:color w:val="000000"/>
          <w:sz w:val="24"/>
          <w:szCs w:val="24"/>
        </w:rPr>
        <w:t>Новгородская область, Новгородский район, Ракомское сельское поселение, д.</w:t>
      </w:r>
      <w:r>
        <w:rPr>
          <w:bCs/>
          <w:color w:val="000000"/>
          <w:sz w:val="24"/>
          <w:szCs w:val="24"/>
        </w:rPr>
        <w:t xml:space="preserve"> Нехотилово</w:t>
      </w:r>
    </w:p>
    <w:p w:rsidR="00704075" w:rsidRPr="00B1547A" w:rsidRDefault="00704075" w:rsidP="00704075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B1547A">
        <w:rPr>
          <w:color w:val="000000"/>
          <w:sz w:val="24"/>
          <w:szCs w:val="24"/>
          <w:u w:val="single"/>
        </w:rPr>
        <w:t>Кадастровый квартал:</w:t>
      </w:r>
      <w:r w:rsidRPr="00B1547A">
        <w:rPr>
          <w:color w:val="000000"/>
          <w:sz w:val="24"/>
          <w:szCs w:val="24"/>
        </w:rPr>
        <w:t xml:space="preserve"> 53:11:</w:t>
      </w:r>
      <w:r>
        <w:rPr>
          <w:color w:val="000000"/>
          <w:sz w:val="24"/>
          <w:szCs w:val="24"/>
        </w:rPr>
        <w:t>14</w:t>
      </w:r>
      <w:r w:rsidRPr="00B1547A">
        <w:rPr>
          <w:color w:val="000000"/>
          <w:sz w:val="24"/>
          <w:szCs w:val="24"/>
        </w:rPr>
        <w:t>001</w:t>
      </w:r>
      <w:r>
        <w:rPr>
          <w:color w:val="000000"/>
          <w:sz w:val="24"/>
          <w:szCs w:val="24"/>
        </w:rPr>
        <w:t xml:space="preserve">09, </w:t>
      </w:r>
      <w:r w:rsidRPr="00B1547A">
        <w:rPr>
          <w:color w:val="000000"/>
          <w:sz w:val="24"/>
          <w:szCs w:val="24"/>
        </w:rPr>
        <w:t>53:11:</w:t>
      </w:r>
      <w:r>
        <w:rPr>
          <w:color w:val="000000"/>
          <w:sz w:val="24"/>
          <w:szCs w:val="24"/>
        </w:rPr>
        <w:t>14</w:t>
      </w:r>
      <w:r w:rsidRPr="00B1547A">
        <w:rPr>
          <w:color w:val="000000"/>
          <w:sz w:val="24"/>
          <w:szCs w:val="24"/>
        </w:rPr>
        <w:t>001</w:t>
      </w:r>
      <w:r>
        <w:rPr>
          <w:color w:val="000000"/>
          <w:sz w:val="24"/>
          <w:szCs w:val="24"/>
        </w:rPr>
        <w:t>10</w:t>
      </w:r>
    </w:p>
    <w:p w:rsidR="00704075" w:rsidRDefault="00704075" w:rsidP="00704075">
      <w:pPr>
        <w:widowControl w:val="0"/>
        <w:suppressAutoHyphens/>
        <w:jc w:val="both"/>
        <w:rPr>
          <w:sz w:val="24"/>
          <w:szCs w:val="24"/>
        </w:rPr>
      </w:pPr>
      <w:r w:rsidRPr="00B1547A">
        <w:rPr>
          <w:color w:val="000000"/>
          <w:spacing w:val="1"/>
          <w:sz w:val="24"/>
          <w:szCs w:val="24"/>
          <w:u w:val="single"/>
        </w:rPr>
        <w:t>Кадастровые номера земельных участков:</w:t>
      </w:r>
      <w:r w:rsidRPr="00B1547A">
        <w:rPr>
          <w:color w:val="000000"/>
          <w:sz w:val="24"/>
          <w:szCs w:val="24"/>
        </w:rPr>
        <w:t xml:space="preserve"> </w:t>
      </w:r>
      <w:r w:rsidRPr="00BB0044">
        <w:rPr>
          <w:sz w:val="24"/>
          <w:szCs w:val="24"/>
        </w:rPr>
        <w:t>53:11:14001</w:t>
      </w:r>
      <w:r>
        <w:rPr>
          <w:sz w:val="24"/>
          <w:szCs w:val="24"/>
        </w:rPr>
        <w:t>10</w:t>
      </w:r>
      <w:r w:rsidRPr="00BB0044">
        <w:rPr>
          <w:sz w:val="24"/>
          <w:szCs w:val="24"/>
        </w:rPr>
        <w:t>:</w:t>
      </w:r>
      <w:r>
        <w:rPr>
          <w:sz w:val="24"/>
          <w:szCs w:val="24"/>
        </w:rPr>
        <w:t xml:space="preserve">2, </w:t>
      </w:r>
      <w:r w:rsidRPr="00BB0044">
        <w:rPr>
          <w:sz w:val="24"/>
          <w:szCs w:val="24"/>
        </w:rPr>
        <w:t>53:11:1400110:3</w:t>
      </w:r>
      <w:r>
        <w:rPr>
          <w:sz w:val="24"/>
          <w:szCs w:val="24"/>
        </w:rPr>
        <w:t xml:space="preserve">, </w:t>
      </w:r>
      <w:r w:rsidRPr="00BB0044">
        <w:rPr>
          <w:sz w:val="24"/>
          <w:szCs w:val="24"/>
        </w:rPr>
        <w:t>53:11:1400110:</w:t>
      </w:r>
      <w:r>
        <w:rPr>
          <w:sz w:val="24"/>
          <w:szCs w:val="24"/>
        </w:rPr>
        <w:t xml:space="preserve">8, </w:t>
      </w:r>
      <w:r w:rsidRPr="004E3AEC">
        <w:rPr>
          <w:sz w:val="24"/>
          <w:szCs w:val="24"/>
        </w:rPr>
        <w:t>53:11:1400110:9, 53:11:1400110:16,</w:t>
      </w:r>
      <w:r w:rsidRPr="00FD1021">
        <w:rPr>
          <w:sz w:val="24"/>
          <w:szCs w:val="24"/>
        </w:rPr>
        <w:t xml:space="preserve"> </w:t>
      </w:r>
      <w:r w:rsidRPr="00BB0044">
        <w:rPr>
          <w:sz w:val="24"/>
          <w:szCs w:val="24"/>
        </w:rPr>
        <w:t>53:11:1400110:</w:t>
      </w:r>
      <w:r>
        <w:rPr>
          <w:sz w:val="24"/>
          <w:szCs w:val="24"/>
        </w:rPr>
        <w:t xml:space="preserve">28, </w:t>
      </w:r>
      <w:r w:rsidRPr="00BB0044">
        <w:rPr>
          <w:sz w:val="24"/>
          <w:szCs w:val="24"/>
        </w:rPr>
        <w:t>53:11:1400110:</w:t>
      </w:r>
      <w:r>
        <w:rPr>
          <w:sz w:val="24"/>
          <w:szCs w:val="24"/>
        </w:rPr>
        <w:t>41,</w:t>
      </w:r>
      <w:r w:rsidRPr="00FD1021">
        <w:rPr>
          <w:sz w:val="24"/>
          <w:szCs w:val="24"/>
        </w:rPr>
        <w:t xml:space="preserve"> </w:t>
      </w:r>
      <w:r w:rsidRPr="004E3AEC">
        <w:rPr>
          <w:sz w:val="24"/>
          <w:szCs w:val="24"/>
        </w:rPr>
        <w:t>53:11:1400110:47,</w:t>
      </w:r>
      <w:r w:rsidRPr="00FD1021">
        <w:rPr>
          <w:sz w:val="24"/>
          <w:szCs w:val="24"/>
        </w:rPr>
        <w:t xml:space="preserve"> </w:t>
      </w:r>
      <w:r w:rsidRPr="004E3AEC">
        <w:rPr>
          <w:sz w:val="24"/>
          <w:szCs w:val="24"/>
        </w:rPr>
        <w:t>53:11:1400110:75</w:t>
      </w:r>
      <w:r>
        <w:rPr>
          <w:sz w:val="24"/>
          <w:szCs w:val="24"/>
        </w:rPr>
        <w:t xml:space="preserve">, </w:t>
      </w:r>
      <w:r w:rsidRPr="00BB0044">
        <w:rPr>
          <w:sz w:val="24"/>
          <w:szCs w:val="24"/>
        </w:rPr>
        <w:t>53:11:1400110:</w:t>
      </w:r>
      <w:r>
        <w:rPr>
          <w:sz w:val="24"/>
          <w:szCs w:val="24"/>
        </w:rPr>
        <w:t xml:space="preserve">84, </w:t>
      </w:r>
      <w:r w:rsidRPr="00BB0044">
        <w:rPr>
          <w:sz w:val="24"/>
          <w:szCs w:val="24"/>
        </w:rPr>
        <w:t>53:11:1400110:</w:t>
      </w:r>
      <w:r>
        <w:rPr>
          <w:sz w:val="24"/>
          <w:szCs w:val="24"/>
        </w:rPr>
        <w:t>89,</w:t>
      </w:r>
      <w:r w:rsidRPr="00FD1021">
        <w:rPr>
          <w:sz w:val="24"/>
          <w:szCs w:val="24"/>
        </w:rPr>
        <w:t xml:space="preserve"> </w:t>
      </w:r>
      <w:r w:rsidRPr="00BB0044">
        <w:rPr>
          <w:sz w:val="24"/>
          <w:szCs w:val="24"/>
        </w:rPr>
        <w:t>53:11:1400110:</w:t>
      </w:r>
      <w:r>
        <w:rPr>
          <w:sz w:val="24"/>
          <w:szCs w:val="24"/>
        </w:rPr>
        <w:t xml:space="preserve">91, </w:t>
      </w:r>
      <w:r w:rsidRPr="00BB0044">
        <w:rPr>
          <w:sz w:val="24"/>
          <w:szCs w:val="24"/>
        </w:rPr>
        <w:t>53:11:1400110:</w:t>
      </w:r>
      <w:r>
        <w:rPr>
          <w:sz w:val="24"/>
          <w:szCs w:val="24"/>
        </w:rPr>
        <w:t>169</w:t>
      </w:r>
    </w:p>
    <w:p w:rsidR="00704075" w:rsidRPr="00B1547A" w:rsidRDefault="00704075" w:rsidP="00704075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B1547A">
        <w:rPr>
          <w:color w:val="000000"/>
          <w:spacing w:val="1"/>
          <w:sz w:val="24"/>
          <w:szCs w:val="24"/>
          <w:u w:val="single"/>
        </w:rPr>
        <w:t>Система</w:t>
      </w:r>
      <w:r w:rsidRPr="00B1547A">
        <w:rPr>
          <w:color w:val="000000"/>
          <w:sz w:val="24"/>
          <w:szCs w:val="24"/>
          <w:u w:val="single"/>
        </w:rPr>
        <w:t xml:space="preserve"> координат:</w:t>
      </w:r>
      <w:r w:rsidRPr="00B1547A">
        <w:rPr>
          <w:color w:val="000000"/>
          <w:spacing w:val="2"/>
          <w:sz w:val="24"/>
          <w:szCs w:val="24"/>
        </w:rPr>
        <w:t xml:space="preserve"> </w:t>
      </w:r>
      <w:r w:rsidRPr="00B1547A">
        <w:rPr>
          <w:color w:val="000000"/>
          <w:sz w:val="24"/>
          <w:szCs w:val="24"/>
        </w:rPr>
        <w:t xml:space="preserve">МСК-53 </w:t>
      </w:r>
      <w:r w:rsidRPr="00B1547A">
        <w:rPr>
          <w:color w:val="000000"/>
          <w:spacing w:val="1"/>
          <w:sz w:val="24"/>
          <w:szCs w:val="24"/>
        </w:rPr>
        <w:t>(Зона</w:t>
      </w:r>
      <w:r w:rsidRPr="00B1547A">
        <w:rPr>
          <w:color w:val="000000"/>
          <w:spacing w:val="-1"/>
          <w:sz w:val="24"/>
          <w:szCs w:val="24"/>
        </w:rPr>
        <w:t xml:space="preserve"> </w:t>
      </w:r>
      <w:r w:rsidRPr="00B1547A">
        <w:rPr>
          <w:color w:val="000000"/>
          <w:sz w:val="24"/>
          <w:szCs w:val="24"/>
        </w:rPr>
        <w:t>2)</w:t>
      </w:r>
    </w:p>
    <w:p w:rsidR="00704075" w:rsidRPr="00B1547A" w:rsidRDefault="00704075" w:rsidP="00704075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B1547A">
        <w:rPr>
          <w:color w:val="000000"/>
          <w:spacing w:val="1"/>
          <w:sz w:val="24"/>
          <w:szCs w:val="24"/>
          <w:u w:val="single"/>
        </w:rPr>
        <w:t>Каталог</w:t>
      </w:r>
      <w:r w:rsidRPr="00B1547A">
        <w:rPr>
          <w:color w:val="000000"/>
          <w:sz w:val="24"/>
          <w:szCs w:val="24"/>
          <w:u w:val="single"/>
        </w:rPr>
        <w:t xml:space="preserve"> </w:t>
      </w:r>
      <w:r w:rsidRPr="00B1547A">
        <w:rPr>
          <w:color w:val="000000"/>
          <w:spacing w:val="1"/>
          <w:sz w:val="24"/>
          <w:szCs w:val="24"/>
          <w:u w:val="single"/>
        </w:rPr>
        <w:t>координат:</w:t>
      </w:r>
      <w:r w:rsidRPr="00B1547A">
        <w:rPr>
          <w:color w:val="000000"/>
          <w:sz w:val="24"/>
          <w:szCs w:val="24"/>
        </w:rPr>
        <w:t xml:space="preserve">                                                 </w:t>
      </w:r>
    </w:p>
    <w:p w:rsidR="00704075" w:rsidRDefault="00704075" w:rsidP="00704075">
      <w:pPr>
        <w:widowControl w:val="0"/>
        <w:suppressAutoHyphens/>
        <w:jc w:val="both"/>
        <w:rPr>
          <w:b/>
          <w:sz w:val="24"/>
          <w:szCs w:val="24"/>
        </w:rPr>
      </w:pPr>
      <w:r w:rsidRPr="00B1547A">
        <w:rPr>
          <w:color w:val="000000"/>
          <w:spacing w:val="1"/>
          <w:sz w:val="24"/>
          <w:szCs w:val="24"/>
          <w:u w:val="single"/>
        </w:rPr>
        <w:t>Площадь</w:t>
      </w:r>
      <w:r w:rsidRPr="00B1547A">
        <w:rPr>
          <w:color w:val="000000"/>
          <w:sz w:val="24"/>
          <w:szCs w:val="24"/>
          <w:u w:val="single"/>
        </w:rPr>
        <w:t xml:space="preserve"> </w:t>
      </w:r>
      <w:r w:rsidRPr="00B1547A">
        <w:rPr>
          <w:color w:val="000000"/>
          <w:spacing w:val="1"/>
          <w:sz w:val="24"/>
          <w:szCs w:val="24"/>
          <w:u w:val="single"/>
        </w:rPr>
        <w:t>сервитута:</w:t>
      </w:r>
      <w:r w:rsidRPr="00B1547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4094</w:t>
      </w:r>
      <w:r w:rsidRPr="00B1547A">
        <w:rPr>
          <w:color w:val="000000"/>
          <w:sz w:val="24"/>
          <w:szCs w:val="24"/>
        </w:rPr>
        <w:t xml:space="preserve"> </w:t>
      </w:r>
      <w:r w:rsidRPr="00B1547A">
        <w:rPr>
          <w:color w:val="000000"/>
          <w:spacing w:val="1"/>
          <w:sz w:val="24"/>
          <w:szCs w:val="24"/>
        </w:rPr>
        <w:t>кв.м</w:t>
      </w:r>
    </w:p>
    <w:p w:rsidR="00475474" w:rsidRDefault="00532F0B" w:rsidP="006A2E9B">
      <w:pPr>
        <w:suppressAutoHyphens/>
        <w:rPr>
          <w:noProof/>
          <w:color w:val="000000"/>
          <w:spacing w:val="1"/>
          <w:sz w:val="24"/>
          <w:szCs w:val="24"/>
          <w:u w:val="single"/>
        </w:rPr>
      </w:pPr>
      <w:r w:rsidRPr="00BD5EF7"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5915025" cy="5162550"/>
            <wp:effectExtent l="0" t="0" r="0" b="0"/>
            <wp:docPr id="15" name="Рисунок 1" descr="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У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992" t="12502" r="23831" b="1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75" w:rsidRDefault="00704075" w:rsidP="00704075">
      <w:pPr>
        <w:jc w:val="center"/>
      </w:pPr>
      <w:r>
        <w:rPr>
          <w:b/>
          <w:sz w:val="24"/>
          <w:szCs w:val="24"/>
        </w:rPr>
        <w:t>Масштаб 1:33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704075" w:rsidRPr="00BA57D1" w:rsidTr="008B4AA9">
        <w:tc>
          <w:tcPr>
            <w:tcW w:w="1788" w:type="dxa"/>
            <w:shd w:val="clear" w:color="auto" w:fill="auto"/>
            <w:hideMark/>
          </w:tcPr>
          <w:p w:rsidR="00704075" w:rsidRPr="00FC7EE4" w:rsidRDefault="00532F0B" w:rsidP="008B4AA9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61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A98A7" id="Прямая соединительная линия 6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DXHWQIAAGY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L0kNcd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704075" w:rsidRPr="00FC7EE4" w:rsidRDefault="00704075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704075" w:rsidRPr="00BA57D1" w:rsidTr="008B4AA9">
        <w:tc>
          <w:tcPr>
            <w:tcW w:w="1788" w:type="dxa"/>
            <w:shd w:val="clear" w:color="auto" w:fill="auto"/>
            <w:hideMark/>
          </w:tcPr>
          <w:p w:rsidR="00704075" w:rsidRPr="00FC7EE4" w:rsidRDefault="00532F0B" w:rsidP="008B4AA9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60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56EF32"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Aj9h/L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704075" w:rsidRPr="00FC7EE4">
              <w:rPr>
                <w:rFonts w:eastAsia="Calibri"/>
                <w:color w:val="0000FF"/>
              </w:rPr>
              <w:t>53:11</w:t>
            </w:r>
            <w:r w:rsidR="00704075">
              <w:rPr>
                <w:rFonts w:eastAsia="Calibri"/>
                <w:color w:val="0000FF"/>
              </w:rPr>
              <w:t>:1400110</w:t>
            </w:r>
          </w:p>
        </w:tc>
        <w:tc>
          <w:tcPr>
            <w:tcW w:w="7428" w:type="dxa"/>
            <w:shd w:val="clear" w:color="auto" w:fill="auto"/>
            <w:hideMark/>
          </w:tcPr>
          <w:p w:rsidR="00704075" w:rsidRPr="00FC7EE4" w:rsidRDefault="00704075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704075" w:rsidRPr="00BA57D1" w:rsidTr="008B4AA9">
        <w:tc>
          <w:tcPr>
            <w:tcW w:w="1788" w:type="dxa"/>
            <w:shd w:val="clear" w:color="auto" w:fill="auto"/>
          </w:tcPr>
          <w:p w:rsidR="00704075" w:rsidRPr="00FC7EE4" w:rsidRDefault="00532F0B" w:rsidP="008B4AA9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59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7D8B71" id="Прямая соединительная линия 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ANxRDw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04075" w:rsidRPr="00DE5B40">
              <w:rPr>
                <w:rFonts w:eastAsia="Calibri"/>
                <w:color w:val="00B0F0"/>
              </w:rPr>
              <w:t>:</w:t>
            </w:r>
            <w:r w:rsidR="00704075">
              <w:rPr>
                <w:rFonts w:eastAsia="Calibri"/>
                <w:color w:val="00B0F0"/>
              </w:rPr>
              <w:t>168</w:t>
            </w:r>
          </w:p>
        </w:tc>
        <w:tc>
          <w:tcPr>
            <w:tcW w:w="7428" w:type="dxa"/>
            <w:shd w:val="clear" w:color="auto" w:fill="auto"/>
          </w:tcPr>
          <w:p w:rsidR="00704075" w:rsidRDefault="00704075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704075" w:rsidRPr="00FC7EE4" w:rsidRDefault="00704075" w:rsidP="008B4AA9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704075" w:rsidRDefault="00704075" w:rsidP="00704075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lastRenderedPageBreak/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127"/>
        <w:gridCol w:w="2409"/>
        <w:gridCol w:w="3686"/>
      </w:tblGrid>
      <w:tr w:rsidR="00704075" w:rsidRPr="00704075" w:rsidTr="00704075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rFonts w:eastAsia="Calibri"/>
                <w:sz w:val="24"/>
                <w:szCs w:val="24"/>
              </w:rPr>
              <w:t>ВЛ-0,4 кВ Л-1 от ЗТП Н.Ракомо-3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704075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704075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704075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567802.87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2177617.96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567799.94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2177621.07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567777.77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2177651.43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567761.47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2177683.03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567732.10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2177713.74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567704.15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2177737.82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567677.16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2177761.03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567645.33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2177781.83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567616.79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2177800.23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567585.29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2177821.07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567557.45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2177790.44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567537.39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2177767.39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567521.09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2177748.74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567502.32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2177727.09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567483.41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2177705.40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567453.85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2177672.30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567427.02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2177642.87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567401.09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2177614.04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567376.04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2177587.01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567348.57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2177555.31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21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567336.18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2177541.15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22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567322.40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2177524.75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23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567295.29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2177494.49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24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567266.15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2177462.68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25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567234.32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2177426.86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567237.31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2177424.21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27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567269.11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2177460.00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28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567298.25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2177491.81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29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567325.42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2177522.13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30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567337.98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2177537.07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31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567358.22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2177520.96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32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567380.78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2177502.16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33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567405.35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2177481.57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34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567432.09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2177459.54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35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567434.64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2177462.63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36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567407.91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2177484.65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37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567383.34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2177505.22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38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567360.74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2177524.06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39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567340.58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2177540.11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40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567351.59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2177552.69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41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567379.02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2177584.33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42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567402.77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2177609.96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43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567431.29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2177587.03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44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567433.79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2177590.15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45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567405.47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2177612.92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46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567429.14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2177639.25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47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567457.26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2177630.81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48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567458.41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2177634.64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49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567432.12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2177642.53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50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567456.81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2177669.62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51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567486.41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2177702.76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52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567505.34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2177724.47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53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567524.11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2177746.12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567539.86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2177764.13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55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567553.01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2177764.92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56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567552.77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2177768.92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57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567543.54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2177768.36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58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567560.43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2177787.78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59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567585.95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2177815.85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60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567614.61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2177796.89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61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567643.15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2177778.47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62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567674.76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2177757.83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63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567701.55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2177734.78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64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567729.34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2177710.84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65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567758.17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2177680.69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66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567774.35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2177649.33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67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567796.86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2177618.51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68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567799.95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2177615.22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04075" w:rsidRPr="00704075" w:rsidTr="00704075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04075" w:rsidRPr="00704075" w:rsidRDefault="00704075" w:rsidP="00704075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567802.87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2177617.96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4075" w:rsidRPr="00704075" w:rsidRDefault="00704075" w:rsidP="00704075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04075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704075" w:rsidRDefault="00704075" w:rsidP="00704075">
      <w:pPr>
        <w:suppressAutoHyphens/>
        <w:jc w:val="center"/>
        <w:rPr>
          <w:b/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6A2E9B">
      <w:pPr>
        <w:suppressAutoHyphens/>
        <w:rPr>
          <w:sz w:val="24"/>
          <w:szCs w:val="24"/>
        </w:rPr>
      </w:pPr>
    </w:p>
    <w:p w:rsidR="00704075" w:rsidRDefault="00704075" w:rsidP="00704075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14</w:t>
      </w:r>
    </w:p>
    <w:p w:rsidR="00704075" w:rsidRPr="008A20A0" w:rsidRDefault="00704075" w:rsidP="00704075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704075" w:rsidRPr="008C6283" w:rsidRDefault="00704075" w:rsidP="00704075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704075" w:rsidRPr="008C6283" w:rsidRDefault="00704075" w:rsidP="00704075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704075" w:rsidRPr="008C6283" w:rsidRDefault="00704075" w:rsidP="00704075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704075" w:rsidRDefault="00704075" w:rsidP="00704075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A87DBD" w:rsidRDefault="00A87DBD" w:rsidP="00704075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</w:p>
    <w:p w:rsidR="00A87DBD" w:rsidRPr="00D96126" w:rsidRDefault="00A87DBD" w:rsidP="00A87DBD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A87DBD" w:rsidRPr="001A52AB" w:rsidRDefault="00A87DBD" w:rsidP="00A87DBD">
      <w:pPr>
        <w:widowControl w:val="0"/>
        <w:suppressAutoHyphens/>
        <w:jc w:val="both"/>
        <w:rPr>
          <w:sz w:val="24"/>
          <w:szCs w:val="24"/>
          <w:u w:val="single"/>
        </w:rPr>
      </w:pPr>
      <w:r w:rsidRPr="001A52AB">
        <w:rPr>
          <w:sz w:val="24"/>
          <w:szCs w:val="24"/>
          <w:u w:val="single"/>
        </w:rPr>
        <w:t>Объект:</w:t>
      </w:r>
      <w:r w:rsidRPr="001A52AB">
        <w:rPr>
          <w:sz w:val="24"/>
          <w:szCs w:val="24"/>
        </w:rPr>
        <w:t xml:space="preserve"> </w:t>
      </w:r>
      <w:r w:rsidRPr="005203CD">
        <w:rPr>
          <w:color w:val="000000"/>
          <w:sz w:val="24"/>
          <w:szCs w:val="24"/>
        </w:rPr>
        <w:t>ВЛ-0,4 кВ ПС Подберезбе Л-12 от КТП -11 до Пекарни д. Подберезье</w:t>
      </w:r>
    </w:p>
    <w:p w:rsidR="00A87DBD" w:rsidRPr="001A52AB" w:rsidRDefault="00A87DBD" w:rsidP="00A87DBD">
      <w:pPr>
        <w:widowControl w:val="0"/>
        <w:suppressAutoHyphens/>
        <w:jc w:val="both"/>
        <w:rPr>
          <w:bCs/>
          <w:sz w:val="24"/>
          <w:szCs w:val="24"/>
        </w:rPr>
      </w:pPr>
      <w:r w:rsidRPr="001A52AB">
        <w:rPr>
          <w:sz w:val="24"/>
          <w:szCs w:val="24"/>
          <w:u w:val="single"/>
        </w:rPr>
        <w:t>Местоположение:</w:t>
      </w:r>
      <w:r w:rsidRPr="001A52AB">
        <w:rPr>
          <w:sz w:val="24"/>
          <w:szCs w:val="24"/>
        </w:rPr>
        <w:t xml:space="preserve"> </w:t>
      </w:r>
      <w:r w:rsidRPr="001A52AB">
        <w:rPr>
          <w:bCs/>
          <w:sz w:val="24"/>
          <w:szCs w:val="24"/>
        </w:rPr>
        <w:t xml:space="preserve">Новгородская область, Новгородский район, </w:t>
      </w:r>
      <w:r>
        <w:rPr>
          <w:bCs/>
          <w:sz w:val="24"/>
          <w:szCs w:val="24"/>
        </w:rPr>
        <w:t>Трубичинское сельское поселение, д. Подберезье</w:t>
      </w:r>
    </w:p>
    <w:p w:rsidR="00A87DBD" w:rsidRPr="001A52AB" w:rsidRDefault="00A87DBD" w:rsidP="00A87DBD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z w:val="24"/>
          <w:szCs w:val="24"/>
          <w:u w:val="single"/>
        </w:rPr>
        <w:t>Кадастровый квартал:</w:t>
      </w:r>
      <w:r w:rsidRPr="001A52AB">
        <w:rPr>
          <w:sz w:val="24"/>
          <w:szCs w:val="24"/>
        </w:rPr>
        <w:t xml:space="preserve"> 53:11:</w:t>
      </w:r>
      <w:r>
        <w:rPr>
          <w:sz w:val="24"/>
          <w:szCs w:val="24"/>
        </w:rPr>
        <w:t>1300109</w:t>
      </w:r>
    </w:p>
    <w:p w:rsidR="00A87DBD" w:rsidRPr="001A52AB" w:rsidRDefault="00A87DBD" w:rsidP="00A87DBD">
      <w:pPr>
        <w:widowControl w:val="0"/>
        <w:suppressAutoHyphens/>
        <w:jc w:val="both"/>
        <w:rPr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1A52AB">
        <w:rPr>
          <w:spacing w:val="1"/>
          <w:sz w:val="24"/>
          <w:szCs w:val="24"/>
          <w:u w:val="single"/>
        </w:rPr>
        <w:t>:</w:t>
      </w:r>
      <w:r w:rsidRPr="001A52AB">
        <w:rPr>
          <w:sz w:val="24"/>
          <w:szCs w:val="24"/>
        </w:rPr>
        <w:t xml:space="preserve"> </w:t>
      </w:r>
      <w:r w:rsidRPr="007E2C7A">
        <w:rPr>
          <w:sz w:val="24"/>
          <w:szCs w:val="24"/>
        </w:rPr>
        <w:t>53:11:1300109:60</w:t>
      </w:r>
      <w:r>
        <w:rPr>
          <w:sz w:val="24"/>
          <w:szCs w:val="24"/>
        </w:rPr>
        <w:t xml:space="preserve">, </w:t>
      </w:r>
      <w:r w:rsidRPr="007E2C7A">
        <w:rPr>
          <w:sz w:val="24"/>
          <w:szCs w:val="24"/>
        </w:rPr>
        <w:t xml:space="preserve">53:11:1300109:902 </w:t>
      </w:r>
    </w:p>
    <w:p w:rsidR="00A87DBD" w:rsidRPr="001A52AB" w:rsidRDefault="00A87DBD" w:rsidP="00A87DBD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Система</w:t>
      </w:r>
      <w:r w:rsidRPr="001A52AB">
        <w:rPr>
          <w:sz w:val="24"/>
          <w:szCs w:val="24"/>
          <w:u w:val="single"/>
        </w:rPr>
        <w:t xml:space="preserve"> координат:</w:t>
      </w:r>
      <w:r w:rsidRPr="001A52AB">
        <w:rPr>
          <w:spacing w:val="2"/>
          <w:sz w:val="24"/>
          <w:szCs w:val="24"/>
        </w:rPr>
        <w:t xml:space="preserve"> </w:t>
      </w:r>
      <w:r w:rsidRPr="001A52AB">
        <w:rPr>
          <w:sz w:val="24"/>
          <w:szCs w:val="24"/>
        </w:rPr>
        <w:t xml:space="preserve">МСК-53 </w:t>
      </w:r>
      <w:r w:rsidRPr="001A52AB">
        <w:rPr>
          <w:spacing w:val="1"/>
          <w:sz w:val="24"/>
          <w:szCs w:val="24"/>
        </w:rPr>
        <w:t>(Зона</w:t>
      </w:r>
      <w:r w:rsidRPr="001A52AB">
        <w:rPr>
          <w:spacing w:val="-1"/>
          <w:sz w:val="24"/>
          <w:szCs w:val="24"/>
        </w:rPr>
        <w:t xml:space="preserve"> </w:t>
      </w:r>
      <w:r w:rsidRPr="001A52AB">
        <w:rPr>
          <w:sz w:val="24"/>
          <w:szCs w:val="24"/>
        </w:rPr>
        <w:t>2)</w:t>
      </w:r>
    </w:p>
    <w:p w:rsidR="00A87DBD" w:rsidRPr="001A52AB" w:rsidRDefault="00A87DBD" w:rsidP="00A87DBD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Каталог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координат:</w:t>
      </w:r>
      <w:r w:rsidRPr="001A52AB">
        <w:rPr>
          <w:sz w:val="24"/>
          <w:szCs w:val="24"/>
        </w:rPr>
        <w:t xml:space="preserve">                                                 </w:t>
      </w:r>
    </w:p>
    <w:p w:rsidR="00A87DBD" w:rsidRPr="00A87DBD" w:rsidRDefault="00A87DBD" w:rsidP="00A87DBD">
      <w:pPr>
        <w:widowControl w:val="0"/>
        <w:suppressAutoHyphens/>
        <w:jc w:val="both"/>
        <w:rPr>
          <w:spacing w:val="1"/>
          <w:sz w:val="24"/>
          <w:szCs w:val="24"/>
          <w:u w:val="single"/>
        </w:rPr>
      </w:pPr>
      <w:r w:rsidRPr="001A52AB">
        <w:rPr>
          <w:spacing w:val="1"/>
          <w:sz w:val="24"/>
          <w:szCs w:val="24"/>
          <w:u w:val="single"/>
        </w:rPr>
        <w:t>Площадь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сервитута:</w:t>
      </w:r>
      <w:r w:rsidRPr="001A52AB">
        <w:rPr>
          <w:sz w:val="24"/>
          <w:szCs w:val="24"/>
        </w:rPr>
        <w:t xml:space="preserve"> </w:t>
      </w:r>
      <w:r>
        <w:rPr>
          <w:sz w:val="24"/>
          <w:szCs w:val="24"/>
        </w:rPr>
        <w:t>368</w:t>
      </w:r>
      <w:r w:rsidRPr="001A52AB">
        <w:rPr>
          <w:sz w:val="24"/>
          <w:szCs w:val="24"/>
        </w:rPr>
        <w:t xml:space="preserve"> </w:t>
      </w:r>
      <w:r w:rsidRPr="001A52AB">
        <w:rPr>
          <w:spacing w:val="1"/>
          <w:sz w:val="24"/>
          <w:szCs w:val="24"/>
        </w:rPr>
        <w:t>кв.м</w:t>
      </w:r>
      <w:r w:rsidRPr="001A52AB">
        <w:rPr>
          <w:spacing w:val="1"/>
          <w:sz w:val="24"/>
          <w:szCs w:val="24"/>
          <w:u w:val="single"/>
        </w:rPr>
        <w:t xml:space="preserve"> </w:t>
      </w:r>
    </w:p>
    <w:p w:rsidR="00A87DBD" w:rsidRDefault="00532F0B" w:rsidP="00A87DBD">
      <w:pPr>
        <w:suppressAutoHyphens/>
        <w:rPr>
          <w:b/>
          <w:noProof/>
          <w:sz w:val="24"/>
          <w:szCs w:val="24"/>
        </w:rPr>
      </w:pPr>
      <w:r w:rsidRPr="008B7525">
        <w:rPr>
          <w:b/>
          <w:noProof/>
          <w:sz w:val="24"/>
          <w:szCs w:val="24"/>
        </w:rPr>
        <w:drawing>
          <wp:inline distT="0" distB="0" distL="0" distR="0">
            <wp:extent cx="5829300" cy="3048000"/>
            <wp:effectExtent l="0" t="0" r="0" b="0"/>
            <wp:docPr id="16" name="Рисунок 0" descr="1945 схема без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945 схема без УО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598" t="13235" r="16092" b="2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BD" w:rsidRDefault="00A87DBD" w:rsidP="00A87DBD">
      <w:pPr>
        <w:jc w:val="center"/>
      </w:pPr>
      <w:r>
        <w:rPr>
          <w:b/>
          <w:sz w:val="24"/>
          <w:szCs w:val="24"/>
        </w:rPr>
        <w:t>Масштаб 1:10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A87DBD" w:rsidRPr="00BA57D1" w:rsidTr="008B4AA9">
        <w:tc>
          <w:tcPr>
            <w:tcW w:w="1788" w:type="dxa"/>
            <w:shd w:val="clear" w:color="auto" w:fill="auto"/>
            <w:hideMark/>
          </w:tcPr>
          <w:p w:rsidR="00A87DBD" w:rsidRPr="00FC7EE4" w:rsidRDefault="00532F0B" w:rsidP="008B4AA9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58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4F38DC" id="Прямая соединительная линия 6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KHguYJ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A87DBD" w:rsidRPr="00FC7EE4" w:rsidRDefault="00A87DBD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A87DBD" w:rsidRPr="00BA57D1" w:rsidTr="008B4AA9">
        <w:tc>
          <w:tcPr>
            <w:tcW w:w="1788" w:type="dxa"/>
            <w:shd w:val="clear" w:color="auto" w:fill="auto"/>
            <w:hideMark/>
          </w:tcPr>
          <w:p w:rsidR="00A87DBD" w:rsidRPr="00FC7EE4" w:rsidRDefault="00532F0B" w:rsidP="008B4AA9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57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DF52CB"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DT/8dF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A87DBD" w:rsidRPr="00FC7EE4">
              <w:rPr>
                <w:rFonts w:eastAsia="Calibri"/>
                <w:color w:val="0000FF"/>
              </w:rPr>
              <w:t>53:11</w:t>
            </w:r>
            <w:r w:rsidR="00A87DBD">
              <w:rPr>
                <w:rFonts w:eastAsia="Calibri"/>
                <w:color w:val="0000FF"/>
              </w:rPr>
              <w:t>:1300109</w:t>
            </w:r>
          </w:p>
        </w:tc>
        <w:tc>
          <w:tcPr>
            <w:tcW w:w="7428" w:type="dxa"/>
            <w:shd w:val="clear" w:color="auto" w:fill="auto"/>
            <w:hideMark/>
          </w:tcPr>
          <w:p w:rsidR="00A87DBD" w:rsidRPr="00FC7EE4" w:rsidRDefault="00A87DBD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87DBD" w:rsidRPr="00BA57D1" w:rsidTr="008B4AA9">
        <w:tc>
          <w:tcPr>
            <w:tcW w:w="1788" w:type="dxa"/>
            <w:shd w:val="clear" w:color="auto" w:fill="auto"/>
          </w:tcPr>
          <w:p w:rsidR="00A87DBD" w:rsidRPr="00FC7EE4" w:rsidRDefault="00532F0B" w:rsidP="008B4AA9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56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3BF3ED" id="Прямая соединительная линия 2" o:spid="_x0000_s1026" style="position:absolute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A732JL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87DBD" w:rsidRPr="00DE5B40">
              <w:rPr>
                <w:rFonts w:eastAsia="Calibri"/>
                <w:color w:val="00B0F0"/>
              </w:rPr>
              <w:t>:</w:t>
            </w:r>
            <w:r w:rsidR="00A87DBD">
              <w:rPr>
                <w:rFonts w:eastAsia="Calibri"/>
                <w:color w:val="00B0F0"/>
              </w:rPr>
              <w:t>902</w:t>
            </w:r>
          </w:p>
        </w:tc>
        <w:tc>
          <w:tcPr>
            <w:tcW w:w="7428" w:type="dxa"/>
            <w:shd w:val="clear" w:color="auto" w:fill="auto"/>
          </w:tcPr>
          <w:p w:rsidR="00A87DBD" w:rsidRDefault="00A87DBD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A87DBD" w:rsidRPr="00FC7EE4" w:rsidRDefault="00A87DBD" w:rsidP="008B4AA9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A87DBD" w:rsidRDefault="00A87DBD" w:rsidP="00A87DBD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1843"/>
        <w:gridCol w:w="4111"/>
      </w:tblGrid>
      <w:tr w:rsidR="00A87DBD" w:rsidRPr="00A87DBD" w:rsidTr="00A87DBD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ВЛ-0,4 кВ ПС Подберезбе Л-12 от КТП -11 до Пекарни д. Подберезье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A87DBD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A87DBD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A87DBD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596959.24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2187063.20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596957.68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2187071.91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596948.82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2187085.29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596943.14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2187096.80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596919.99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2187090.57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596883.33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2187079.60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596884.47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2187075.76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596921.06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2187086.72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596941.00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2187092.08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596945.41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2187083.19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596953.73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2187070.63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596954.16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2187070.24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87DBD" w:rsidRPr="00A87DBD" w:rsidTr="00A87DBD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A87DBD" w:rsidRPr="00A87DBD" w:rsidRDefault="00A87DBD" w:rsidP="00A87DBD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596959.24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2187063.20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87DBD" w:rsidRPr="00A87DBD" w:rsidRDefault="00A87DBD" w:rsidP="00A87DBD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A87DBD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A87DBD" w:rsidRDefault="00A87DBD" w:rsidP="00A87DBD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15</w:t>
      </w:r>
    </w:p>
    <w:p w:rsidR="00A87DBD" w:rsidRPr="008A20A0" w:rsidRDefault="00A87DBD" w:rsidP="00A87DBD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A87DBD" w:rsidRPr="008C6283" w:rsidRDefault="00A87DBD" w:rsidP="00A87DBD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A87DBD" w:rsidRPr="008C6283" w:rsidRDefault="00A87DBD" w:rsidP="00A87DBD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A87DBD" w:rsidRPr="008C6283" w:rsidRDefault="00A87DBD" w:rsidP="00A87DBD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A87DBD" w:rsidRDefault="00A87DBD" w:rsidP="00A87DBD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A87DBD" w:rsidRDefault="00A87DBD" w:rsidP="00A87DBD">
      <w:pPr>
        <w:suppressAutoHyphens/>
        <w:jc w:val="center"/>
        <w:rPr>
          <w:b/>
          <w:sz w:val="24"/>
          <w:szCs w:val="24"/>
        </w:rPr>
      </w:pPr>
    </w:p>
    <w:p w:rsidR="00A87DBD" w:rsidRPr="00D96126" w:rsidRDefault="00A87DBD" w:rsidP="00A87DBD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A87DBD" w:rsidRPr="00BE35E0" w:rsidRDefault="00A87DBD" w:rsidP="00A87DBD">
      <w:pPr>
        <w:widowControl w:val="0"/>
        <w:suppressAutoHyphens/>
        <w:jc w:val="both"/>
        <w:rPr>
          <w:color w:val="000000"/>
          <w:sz w:val="24"/>
          <w:szCs w:val="24"/>
          <w:u w:val="single"/>
        </w:rPr>
      </w:pPr>
      <w:r w:rsidRPr="00BE35E0">
        <w:rPr>
          <w:color w:val="000000"/>
          <w:sz w:val="24"/>
          <w:szCs w:val="24"/>
          <w:u w:val="single"/>
        </w:rPr>
        <w:t>Объект:</w:t>
      </w:r>
      <w:r w:rsidRPr="00BE35E0">
        <w:rPr>
          <w:color w:val="000000"/>
          <w:sz w:val="24"/>
          <w:szCs w:val="24"/>
        </w:rPr>
        <w:t xml:space="preserve"> </w:t>
      </w:r>
      <w:r>
        <w:rPr>
          <w:rStyle w:val="tx1"/>
          <w:b w:val="0"/>
          <w:color w:val="000000"/>
          <w:sz w:val="24"/>
          <w:szCs w:val="24"/>
        </w:rPr>
        <w:t>ВЛ-0,4 кВ Л-1 от КТП «</w:t>
      </w:r>
      <w:r w:rsidRPr="00D73554">
        <w:rPr>
          <w:rStyle w:val="tx1"/>
          <w:b w:val="0"/>
          <w:color w:val="000000"/>
          <w:sz w:val="24"/>
          <w:szCs w:val="24"/>
        </w:rPr>
        <w:t>Ситно-1</w:t>
      </w:r>
      <w:r>
        <w:rPr>
          <w:rStyle w:val="tx1"/>
          <w:b w:val="0"/>
          <w:color w:val="000000"/>
          <w:sz w:val="24"/>
          <w:szCs w:val="24"/>
        </w:rPr>
        <w:t>»</w:t>
      </w:r>
      <w:r w:rsidRPr="00BE35E0">
        <w:rPr>
          <w:color w:val="000000"/>
          <w:sz w:val="24"/>
          <w:szCs w:val="24"/>
        </w:rPr>
        <w:t xml:space="preserve">                               </w:t>
      </w:r>
    </w:p>
    <w:p w:rsidR="00A87DBD" w:rsidRPr="00BE35E0" w:rsidRDefault="00A87DBD" w:rsidP="00A87DBD">
      <w:pPr>
        <w:widowControl w:val="0"/>
        <w:suppressAutoHyphens/>
        <w:jc w:val="both"/>
        <w:rPr>
          <w:bCs/>
          <w:color w:val="000000"/>
          <w:sz w:val="24"/>
          <w:szCs w:val="24"/>
        </w:rPr>
      </w:pPr>
      <w:r w:rsidRPr="00BE35E0">
        <w:rPr>
          <w:color w:val="000000"/>
          <w:sz w:val="24"/>
          <w:szCs w:val="24"/>
          <w:u w:val="single"/>
        </w:rPr>
        <w:t>Местоположение:</w:t>
      </w:r>
      <w:r w:rsidRPr="00BE35E0">
        <w:rPr>
          <w:color w:val="000000"/>
          <w:sz w:val="24"/>
          <w:szCs w:val="24"/>
        </w:rPr>
        <w:t xml:space="preserve"> </w:t>
      </w:r>
      <w:r w:rsidRPr="00BE35E0">
        <w:rPr>
          <w:bCs/>
          <w:color w:val="000000"/>
          <w:sz w:val="24"/>
          <w:szCs w:val="24"/>
        </w:rPr>
        <w:t>Новгородская область, Новгородский р-он, Савинское сельское поселение, д.</w:t>
      </w:r>
      <w:r>
        <w:rPr>
          <w:bCs/>
          <w:color w:val="000000"/>
          <w:sz w:val="24"/>
          <w:szCs w:val="24"/>
        </w:rPr>
        <w:t xml:space="preserve"> </w:t>
      </w:r>
      <w:r w:rsidRPr="00BE35E0">
        <w:rPr>
          <w:bCs/>
          <w:color w:val="000000"/>
          <w:sz w:val="24"/>
          <w:szCs w:val="24"/>
        </w:rPr>
        <w:t xml:space="preserve">Ситно </w:t>
      </w:r>
    </w:p>
    <w:p w:rsidR="00A87DBD" w:rsidRPr="00BE35E0" w:rsidRDefault="00A87DBD" w:rsidP="00A87DBD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BE35E0">
        <w:rPr>
          <w:color w:val="000000"/>
          <w:sz w:val="24"/>
          <w:szCs w:val="24"/>
          <w:u w:val="single"/>
        </w:rPr>
        <w:t>Кадастровый квартал:</w:t>
      </w:r>
      <w:r w:rsidRPr="00BE35E0">
        <w:rPr>
          <w:color w:val="000000"/>
          <w:sz w:val="24"/>
          <w:szCs w:val="24"/>
        </w:rPr>
        <w:t xml:space="preserve"> 53:11:0600116</w:t>
      </w:r>
    </w:p>
    <w:p w:rsidR="00A87DBD" w:rsidRPr="00BE35E0" w:rsidRDefault="00A87DBD" w:rsidP="00A87DBD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BE35E0">
        <w:rPr>
          <w:color w:val="000000"/>
          <w:spacing w:val="1"/>
          <w:sz w:val="24"/>
          <w:szCs w:val="24"/>
          <w:u w:val="single"/>
        </w:rPr>
        <w:t>Кадастровые номера земельных участков:</w:t>
      </w:r>
      <w:r w:rsidRPr="00BE35E0">
        <w:rPr>
          <w:color w:val="000000"/>
          <w:sz w:val="24"/>
          <w:szCs w:val="24"/>
        </w:rPr>
        <w:t xml:space="preserve"> 53:11:0600116:4, 53:11:0600116:5, 53:11:0600116:6, 53:11:0600116:7, 53:11:0600116:8, 53:11:0600116:9, 53:11:0600116:11, 53:11:0600116:17, 53:11:0600116:23, 53:11:0600116:24, 53:11:0600116:28, 53:11:0600116:34, 53:11:0600116:36, 53:11:0600116:37, 53:11:0600116:40, 53:11:0600116:44, 53:11:0600116:47, 53:11:0600116:60, 53:11:0600116:64, 53:11:0600116:65, 53:11:0600116:66, 53:11:0600116:69, 53:11:0600116:73, 53:11:0600116:75, 53:11:0600116:76, 53:11:0600116:77, 53:11:0600116:78, 53:11:0600116:86, 53:11:0600116:113, 53:11:0600116:127, 53:11:0600116:247, 53:11:0600116:251</w:t>
      </w:r>
    </w:p>
    <w:p w:rsidR="00A87DBD" w:rsidRPr="00BE35E0" w:rsidRDefault="00A87DBD" w:rsidP="00A87DBD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BE35E0">
        <w:rPr>
          <w:color w:val="000000"/>
          <w:spacing w:val="1"/>
          <w:sz w:val="24"/>
          <w:szCs w:val="24"/>
          <w:u w:val="single"/>
        </w:rPr>
        <w:t>Система</w:t>
      </w:r>
      <w:r w:rsidRPr="00BE35E0">
        <w:rPr>
          <w:color w:val="000000"/>
          <w:sz w:val="24"/>
          <w:szCs w:val="24"/>
          <w:u w:val="single"/>
        </w:rPr>
        <w:t xml:space="preserve"> координат:</w:t>
      </w:r>
      <w:r w:rsidRPr="00BE35E0">
        <w:rPr>
          <w:color w:val="000000"/>
          <w:spacing w:val="2"/>
          <w:sz w:val="24"/>
          <w:szCs w:val="24"/>
        </w:rPr>
        <w:t xml:space="preserve"> </w:t>
      </w:r>
      <w:r w:rsidRPr="00BE35E0">
        <w:rPr>
          <w:color w:val="000000"/>
          <w:sz w:val="24"/>
          <w:szCs w:val="24"/>
        </w:rPr>
        <w:t xml:space="preserve">МСК-53 </w:t>
      </w:r>
      <w:r w:rsidRPr="00BE35E0">
        <w:rPr>
          <w:color w:val="000000"/>
          <w:spacing w:val="1"/>
          <w:sz w:val="24"/>
          <w:szCs w:val="24"/>
        </w:rPr>
        <w:t>(Зона</w:t>
      </w:r>
      <w:r w:rsidRPr="00BE35E0">
        <w:rPr>
          <w:color w:val="000000"/>
          <w:spacing w:val="-1"/>
          <w:sz w:val="24"/>
          <w:szCs w:val="24"/>
        </w:rPr>
        <w:t xml:space="preserve"> </w:t>
      </w:r>
      <w:r w:rsidRPr="00BE35E0">
        <w:rPr>
          <w:color w:val="000000"/>
          <w:sz w:val="24"/>
          <w:szCs w:val="24"/>
        </w:rPr>
        <w:t>2)</w:t>
      </w:r>
    </w:p>
    <w:p w:rsidR="00A87DBD" w:rsidRPr="00BE35E0" w:rsidRDefault="00A87DBD" w:rsidP="00A87DBD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BE35E0">
        <w:rPr>
          <w:color w:val="000000"/>
          <w:spacing w:val="1"/>
          <w:sz w:val="24"/>
          <w:szCs w:val="24"/>
          <w:u w:val="single"/>
        </w:rPr>
        <w:t>Каталог</w:t>
      </w:r>
      <w:r w:rsidRPr="00BE35E0">
        <w:rPr>
          <w:color w:val="000000"/>
          <w:sz w:val="24"/>
          <w:szCs w:val="24"/>
          <w:u w:val="single"/>
        </w:rPr>
        <w:t xml:space="preserve"> </w:t>
      </w:r>
      <w:r w:rsidRPr="00BE35E0">
        <w:rPr>
          <w:color w:val="000000"/>
          <w:spacing w:val="1"/>
          <w:sz w:val="24"/>
          <w:szCs w:val="24"/>
          <w:u w:val="single"/>
        </w:rPr>
        <w:t>координат:</w:t>
      </w:r>
      <w:r w:rsidRPr="00BE35E0">
        <w:rPr>
          <w:color w:val="000000"/>
          <w:sz w:val="24"/>
          <w:szCs w:val="24"/>
        </w:rPr>
        <w:t xml:space="preserve">                                                 </w:t>
      </w:r>
    </w:p>
    <w:p w:rsidR="00A87DBD" w:rsidRDefault="00A87DBD" w:rsidP="00A87DBD">
      <w:pPr>
        <w:widowControl w:val="0"/>
        <w:suppressAutoHyphens/>
        <w:jc w:val="both"/>
        <w:rPr>
          <w:color w:val="000000"/>
          <w:spacing w:val="1"/>
          <w:sz w:val="24"/>
          <w:szCs w:val="24"/>
        </w:rPr>
      </w:pPr>
      <w:r w:rsidRPr="00BE35E0">
        <w:rPr>
          <w:color w:val="000000"/>
          <w:spacing w:val="1"/>
          <w:sz w:val="24"/>
          <w:szCs w:val="24"/>
          <w:u w:val="single"/>
        </w:rPr>
        <w:t>Площадь</w:t>
      </w:r>
      <w:r w:rsidRPr="00BE35E0">
        <w:rPr>
          <w:color w:val="000000"/>
          <w:sz w:val="24"/>
          <w:szCs w:val="24"/>
          <w:u w:val="single"/>
        </w:rPr>
        <w:t xml:space="preserve"> </w:t>
      </w:r>
      <w:r w:rsidRPr="00BE35E0">
        <w:rPr>
          <w:color w:val="000000"/>
          <w:spacing w:val="1"/>
          <w:sz w:val="24"/>
          <w:szCs w:val="24"/>
          <w:u w:val="single"/>
        </w:rPr>
        <w:t>сервитута:</w:t>
      </w:r>
      <w:r w:rsidRPr="00BE35E0">
        <w:rPr>
          <w:color w:val="000000"/>
          <w:sz w:val="24"/>
          <w:szCs w:val="24"/>
        </w:rPr>
        <w:t xml:space="preserve"> 5115 </w:t>
      </w:r>
      <w:r w:rsidRPr="00BE35E0">
        <w:rPr>
          <w:color w:val="000000"/>
          <w:spacing w:val="1"/>
          <w:sz w:val="24"/>
          <w:szCs w:val="24"/>
        </w:rPr>
        <w:t xml:space="preserve">кв.м </w:t>
      </w:r>
    </w:p>
    <w:p w:rsidR="00794943" w:rsidRPr="006A3EFE" w:rsidRDefault="00A87DBD" w:rsidP="00794943">
      <w:pPr>
        <w:pStyle w:val="affe"/>
        <w:jc w:val="right"/>
        <w:rPr>
          <w:szCs w:val="22"/>
        </w:rPr>
      </w:pPr>
      <w:r w:rsidRPr="00BE35E0">
        <w:rPr>
          <w:color w:val="000000"/>
          <w:spacing w:val="1"/>
          <w:sz w:val="24"/>
          <w:szCs w:val="24"/>
        </w:rPr>
        <w:t xml:space="preserve">             </w:t>
      </w:r>
      <w:r w:rsidR="00794943">
        <w:rPr>
          <w:szCs w:val="22"/>
        </w:rPr>
        <w:t>Лист 1/Листов 2</w:t>
      </w:r>
    </w:p>
    <w:p w:rsidR="00A87DBD" w:rsidRDefault="00532F0B" w:rsidP="00A87DBD">
      <w:pPr>
        <w:widowControl w:val="0"/>
        <w:suppressAutoHyphens/>
        <w:jc w:val="both"/>
        <w:rPr>
          <w:color w:val="000000"/>
          <w:spacing w:val="1"/>
          <w:sz w:val="24"/>
          <w:szCs w:val="24"/>
        </w:rPr>
      </w:pPr>
      <w:r w:rsidRPr="002854EC">
        <w:rPr>
          <w:noProof/>
        </w:rPr>
        <w:drawing>
          <wp:inline distT="0" distB="0" distL="0" distR="0">
            <wp:extent cx="5924550" cy="4105275"/>
            <wp:effectExtent l="0" t="0" r="0" b="0"/>
            <wp:docPr id="17" name="Рисунок 4" descr="для схем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ля схемы 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297" t="10457" r="10255" b="1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DBD" w:rsidRPr="00BE35E0">
        <w:rPr>
          <w:color w:val="000000"/>
          <w:spacing w:val="1"/>
          <w:sz w:val="24"/>
          <w:szCs w:val="24"/>
        </w:rPr>
        <w:t xml:space="preserve">   </w:t>
      </w:r>
    </w:p>
    <w:p w:rsidR="00794943" w:rsidRDefault="00794943" w:rsidP="00794943">
      <w:pPr>
        <w:jc w:val="center"/>
      </w:pPr>
      <w:r>
        <w:rPr>
          <w:b/>
          <w:sz w:val="24"/>
          <w:szCs w:val="24"/>
        </w:rPr>
        <w:t>Масштаб 1:15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794943" w:rsidRPr="00BA57D1" w:rsidTr="008B4AA9">
        <w:tc>
          <w:tcPr>
            <w:tcW w:w="1788" w:type="dxa"/>
            <w:shd w:val="clear" w:color="auto" w:fill="auto"/>
            <w:hideMark/>
          </w:tcPr>
          <w:p w:rsidR="00794943" w:rsidRPr="00FC7EE4" w:rsidRDefault="00532F0B" w:rsidP="008B4AA9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55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452C5" id="Прямая соединительная линия 6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794943" w:rsidRPr="00FC7EE4" w:rsidRDefault="00794943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794943" w:rsidRPr="00BA57D1" w:rsidTr="008B4AA9">
        <w:tc>
          <w:tcPr>
            <w:tcW w:w="1788" w:type="dxa"/>
            <w:shd w:val="clear" w:color="auto" w:fill="auto"/>
            <w:hideMark/>
          </w:tcPr>
          <w:p w:rsidR="00794943" w:rsidRPr="00FC7EE4" w:rsidRDefault="00532F0B" w:rsidP="008B4AA9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54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5F8C8"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AWxp45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794943" w:rsidRPr="00FC7EE4">
              <w:rPr>
                <w:rFonts w:eastAsia="Calibri"/>
                <w:color w:val="0000FF"/>
              </w:rPr>
              <w:t>53:11</w:t>
            </w:r>
            <w:r w:rsidR="00794943">
              <w:rPr>
                <w:rFonts w:eastAsia="Calibri"/>
                <w:color w:val="0000FF"/>
              </w:rPr>
              <w:t>:0600116</w:t>
            </w:r>
          </w:p>
        </w:tc>
        <w:tc>
          <w:tcPr>
            <w:tcW w:w="7428" w:type="dxa"/>
            <w:shd w:val="clear" w:color="auto" w:fill="auto"/>
            <w:hideMark/>
          </w:tcPr>
          <w:p w:rsidR="00794943" w:rsidRPr="00FC7EE4" w:rsidRDefault="00794943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794943" w:rsidRPr="00BA57D1" w:rsidTr="008B4AA9">
        <w:tc>
          <w:tcPr>
            <w:tcW w:w="1788" w:type="dxa"/>
            <w:shd w:val="clear" w:color="auto" w:fill="auto"/>
          </w:tcPr>
          <w:p w:rsidR="00794943" w:rsidRPr="00FC7EE4" w:rsidRDefault="00532F0B" w:rsidP="008B4AA9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w:lastRenderedPageBreak/>
              <mc:AlternateContent>
                <mc:Choice Requires="wps">
                  <w:drawing>
                    <wp:anchor distT="4294967294" distB="4294967294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53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6EA4CE" id="Прямая соединительная линия 2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AWK5yU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94943" w:rsidRPr="00DE5B40">
              <w:rPr>
                <w:rFonts w:eastAsia="Calibri"/>
                <w:color w:val="00B0F0"/>
              </w:rPr>
              <w:t>:</w:t>
            </w:r>
            <w:r w:rsidR="00794943">
              <w:rPr>
                <w:rFonts w:eastAsia="Calibri"/>
                <w:color w:val="00B0F0"/>
              </w:rPr>
              <w:t>127</w:t>
            </w:r>
          </w:p>
        </w:tc>
        <w:tc>
          <w:tcPr>
            <w:tcW w:w="7428" w:type="dxa"/>
            <w:shd w:val="clear" w:color="auto" w:fill="auto"/>
          </w:tcPr>
          <w:p w:rsidR="00794943" w:rsidRDefault="00794943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794943" w:rsidRPr="00FC7EE4" w:rsidRDefault="00794943" w:rsidP="008B4AA9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794943" w:rsidRDefault="00794943" w:rsidP="00794943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p w:rsidR="00794943" w:rsidRPr="00794943" w:rsidRDefault="00794943" w:rsidP="00794943">
      <w:pPr>
        <w:pStyle w:val="affe"/>
        <w:jc w:val="right"/>
        <w:rPr>
          <w:szCs w:val="22"/>
        </w:rPr>
      </w:pPr>
      <w:r w:rsidRPr="006A3EFE">
        <w:rPr>
          <w:szCs w:val="22"/>
        </w:rPr>
        <w:t>Лист 2</w:t>
      </w:r>
      <w:r>
        <w:rPr>
          <w:szCs w:val="22"/>
        </w:rPr>
        <w:t>/Листов 2</w:t>
      </w:r>
    </w:p>
    <w:p w:rsidR="00794943" w:rsidRDefault="00532F0B" w:rsidP="00794943">
      <w:pPr>
        <w:suppressAutoHyphens/>
        <w:jc w:val="center"/>
        <w:rPr>
          <w:b/>
          <w:sz w:val="24"/>
          <w:szCs w:val="24"/>
        </w:rPr>
      </w:pPr>
      <w:r w:rsidRPr="00D73554">
        <w:rPr>
          <w:b/>
          <w:noProof/>
          <w:szCs w:val="22"/>
        </w:rPr>
        <w:drawing>
          <wp:inline distT="0" distB="0" distL="0" distR="0">
            <wp:extent cx="5915025" cy="4591050"/>
            <wp:effectExtent l="0" t="0" r="0" b="0"/>
            <wp:docPr id="18" name="Рисунок 5" descr="для схем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для схемы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630" t="9891" r="14099" b="1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43" w:rsidRDefault="00794943" w:rsidP="00794943">
      <w:pPr>
        <w:jc w:val="center"/>
      </w:pPr>
      <w:r>
        <w:rPr>
          <w:b/>
          <w:sz w:val="24"/>
          <w:szCs w:val="24"/>
        </w:rPr>
        <w:t>Масштаб 1:15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794943" w:rsidRPr="00BA57D1" w:rsidTr="008B4AA9">
        <w:tc>
          <w:tcPr>
            <w:tcW w:w="1788" w:type="dxa"/>
            <w:shd w:val="clear" w:color="auto" w:fill="auto"/>
            <w:hideMark/>
          </w:tcPr>
          <w:p w:rsidR="00794943" w:rsidRPr="00FC7EE4" w:rsidRDefault="00532F0B" w:rsidP="008B4AA9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52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FD1D6" id="Прямая соединительная линия 6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H5yHlB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794943" w:rsidRPr="00FC7EE4" w:rsidRDefault="00794943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794943" w:rsidRPr="00BA57D1" w:rsidTr="008B4AA9">
        <w:tc>
          <w:tcPr>
            <w:tcW w:w="1788" w:type="dxa"/>
            <w:shd w:val="clear" w:color="auto" w:fill="auto"/>
            <w:hideMark/>
          </w:tcPr>
          <w:p w:rsidR="00794943" w:rsidRPr="00FC7EE4" w:rsidRDefault="00532F0B" w:rsidP="008B4AA9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5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3F7B9A"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BZjHW9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794943" w:rsidRPr="00FC7EE4">
              <w:rPr>
                <w:rFonts w:eastAsia="Calibri"/>
                <w:color w:val="0000FF"/>
              </w:rPr>
              <w:t>53:11</w:t>
            </w:r>
            <w:r w:rsidR="00794943">
              <w:rPr>
                <w:rFonts w:eastAsia="Calibri"/>
                <w:color w:val="0000FF"/>
              </w:rPr>
              <w:t>:0600116</w:t>
            </w:r>
          </w:p>
        </w:tc>
        <w:tc>
          <w:tcPr>
            <w:tcW w:w="7428" w:type="dxa"/>
            <w:shd w:val="clear" w:color="auto" w:fill="auto"/>
            <w:hideMark/>
          </w:tcPr>
          <w:p w:rsidR="00794943" w:rsidRPr="00FC7EE4" w:rsidRDefault="00794943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794943" w:rsidRPr="00BA57D1" w:rsidTr="008B4AA9">
        <w:tc>
          <w:tcPr>
            <w:tcW w:w="1788" w:type="dxa"/>
            <w:shd w:val="clear" w:color="auto" w:fill="auto"/>
          </w:tcPr>
          <w:p w:rsidR="00794943" w:rsidRPr="00FC7EE4" w:rsidRDefault="00532F0B" w:rsidP="008B4AA9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50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DC6FD2" id="Прямая соединительная линия 2" o:spid="_x0000_s1026" style="position:absolute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AyheZo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94943" w:rsidRPr="00DE5B40">
              <w:rPr>
                <w:rFonts w:eastAsia="Calibri"/>
                <w:color w:val="00B0F0"/>
              </w:rPr>
              <w:t>:</w:t>
            </w:r>
            <w:r w:rsidR="00794943">
              <w:rPr>
                <w:rFonts w:eastAsia="Calibri"/>
                <w:color w:val="00B0F0"/>
              </w:rPr>
              <w:t>127</w:t>
            </w:r>
          </w:p>
        </w:tc>
        <w:tc>
          <w:tcPr>
            <w:tcW w:w="7428" w:type="dxa"/>
            <w:shd w:val="clear" w:color="auto" w:fill="auto"/>
          </w:tcPr>
          <w:p w:rsidR="00794943" w:rsidRDefault="00794943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794943" w:rsidRPr="00FC7EE4" w:rsidRDefault="00794943" w:rsidP="008B4AA9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794943" w:rsidRDefault="00794943" w:rsidP="00794943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1984"/>
        <w:gridCol w:w="4253"/>
      </w:tblGrid>
      <w:tr w:rsidR="00794943" w:rsidRPr="00794943" w:rsidTr="00794943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rStyle w:val="tx1"/>
                <w:b w:val="0"/>
                <w:sz w:val="24"/>
                <w:szCs w:val="24"/>
              </w:rPr>
              <w:t>ВЛ-0,4 кВ Л-1 от КТП «Ситно-1»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794943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794943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794943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600774.49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2194729.11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600762.59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2194752.18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600759.08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2194752.48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600758.78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2194748.50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600760.04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2194748.40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600769.19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2194730.63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600738.02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2194712.20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600709.70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2194695.70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600684.33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2194680.75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600658.33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2194665.51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600635.05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2194652.69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600638.06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2194659.20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600634.44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2194660.88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600629.10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2194649.38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600604.55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2194633.96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600580.92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2194619.99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600556.22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2194605.18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600534.05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2194591.81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600514.46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2194619.58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600494.61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2194648.51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600492.09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2194655.70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600522.72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2194676.19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600520.50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2194679.51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600487.22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2194657.25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600487.90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2194655.57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600477.00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2194666.87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600433.85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2194671.75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600384.21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2194677.74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600383.73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2194673.76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600433.38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2194667.77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600475.13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2194663.04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600491.26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2194646.33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600511.17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2194617.31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600530.55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2194589.84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600499.64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2194573.30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600465.95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2194555.38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600432.23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2194537.43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600413.82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2194538.63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600413.56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2194534.63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600421.40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2194534.13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600396.95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2194526.83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600366.44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2194516.25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600339.94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2194507.41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600336.48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2194510.78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600296.96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2194496.10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600264.47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2194483.62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600225.87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2194469.68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600198.09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2194458.62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600190.36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2194455.58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600180.39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2194482.55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600219.14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2194496.80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600217.76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2194500.56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600175.25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2194484.92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600188.03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2194450.37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600199.56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2194454.90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600227.29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2194465.94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600265.85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2194479.87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600298.37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2194492.36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600335.50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2194506.16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600336.23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2194505.45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600308.02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2194487.18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600283.56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2194478.60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600256.29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2194468.43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600209.87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2194452.23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600211.19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2194448.45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600257.63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2194464.66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600284.90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2194474.83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600309.80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2194483.56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600338.18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2194501.95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600339.93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2194495.26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600343.81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2194496.28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600341.83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2194503.83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600365.78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2194511.82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600368.06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2194504.46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600371.88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2194505.64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600369.56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2194513.10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600398.16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2194523.02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600433.43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2194533.54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600464.08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2194549.85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600461.17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2194535.58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600468.02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2194509.21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600471.90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2194510.21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600465.27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2194535.68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600468.66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2194552.29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600499.55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2194568.72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600502.58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2194561.09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600506.30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2194562.57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600504.52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2194567.04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600511.23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2194563.25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600513.21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2194566.77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600504.75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2194571.50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600534.47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2194587.41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600555.00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2194599.77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600554.52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2194592.44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600558.52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2194592.18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600559.06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2194600.43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600566.32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2194597.10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600567.98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2194600.74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600561.53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2194603.70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600582.96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2194616.55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600605.03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2194629.59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600609.22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2194623.70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600612.48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2194626.02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600608.45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2194631.68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600630.75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2194645.69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600639.14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2194641.16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600641.04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2194644.68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600634.85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2194648.02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600660.31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2194662.03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600686.35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2194677.30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600706.86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2194689.38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600702.46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2194677.63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600706.20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2194676.23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600712.33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2194692.60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600734.47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2194705.50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600730.42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2194696.93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600734.04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2194695.23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600740.58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2194709.07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794943" w:rsidRPr="00794943" w:rsidTr="00794943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600774.49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2194729.11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94943" w:rsidRPr="00794943" w:rsidRDefault="00794943" w:rsidP="00794943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794943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794943" w:rsidRDefault="00794943" w:rsidP="00A87DBD">
      <w:pPr>
        <w:widowControl w:val="0"/>
        <w:suppressAutoHyphens/>
        <w:jc w:val="both"/>
        <w:rPr>
          <w:b/>
          <w:sz w:val="24"/>
          <w:szCs w:val="24"/>
        </w:rPr>
      </w:pPr>
    </w:p>
    <w:p w:rsidR="00A87DBD" w:rsidRDefault="00A87DBD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794943" w:rsidRDefault="00794943" w:rsidP="00A87DBD">
      <w:pPr>
        <w:suppressAutoHyphens/>
        <w:rPr>
          <w:sz w:val="24"/>
          <w:szCs w:val="24"/>
        </w:rPr>
      </w:pPr>
    </w:p>
    <w:p w:rsidR="001430AF" w:rsidRDefault="001430AF" w:rsidP="00A87DBD">
      <w:pPr>
        <w:suppressAutoHyphens/>
        <w:rPr>
          <w:sz w:val="24"/>
          <w:szCs w:val="24"/>
        </w:rPr>
      </w:pPr>
    </w:p>
    <w:p w:rsidR="00794943" w:rsidRDefault="00794943" w:rsidP="00794943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16</w:t>
      </w:r>
    </w:p>
    <w:p w:rsidR="00794943" w:rsidRPr="008A20A0" w:rsidRDefault="00794943" w:rsidP="00794943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794943" w:rsidRPr="008C6283" w:rsidRDefault="00794943" w:rsidP="00794943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794943" w:rsidRPr="008C6283" w:rsidRDefault="00794943" w:rsidP="00794943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794943" w:rsidRPr="008C6283" w:rsidRDefault="00794943" w:rsidP="00794943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794943" w:rsidRDefault="00794943" w:rsidP="00794943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794943" w:rsidRDefault="00794943" w:rsidP="00794943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</w:p>
    <w:p w:rsidR="00794943" w:rsidRPr="00D96126" w:rsidRDefault="00794943" w:rsidP="00794943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794943" w:rsidRPr="007A65AD" w:rsidRDefault="00794943" w:rsidP="00794943">
      <w:pPr>
        <w:widowControl w:val="0"/>
        <w:suppressAutoHyphens/>
        <w:jc w:val="both"/>
        <w:rPr>
          <w:color w:val="000000"/>
          <w:sz w:val="24"/>
          <w:szCs w:val="24"/>
          <w:u w:val="single"/>
        </w:rPr>
      </w:pPr>
      <w:r w:rsidRPr="007A65AD">
        <w:rPr>
          <w:color w:val="000000"/>
          <w:sz w:val="24"/>
          <w:szCs w:val="24"/>
          <w:u w:val="single"/>
        </w:rPr>
        <w:t>Объект:</w:t>
      </w:r>
      <w:r w:rsidRPr="007A65AD">
        <w:rPr>
          <w:color w:val="000000"/>
          <w:sz w:val="24"/>
          <w:szCs w:val="24"/>
        </w:rPr>
        <w:t xml:space="preserve"> ВЛ-0,4 кВ от ЗТП-4 до Щитовой домов ПС Подберезье Л-13 д. Чечулино</w:t>
      </w:r>
    </w:p>
    <w:p w:rsidR="00794943" w:rsidRPr="007A65AD" w:rsidRDefault="00794943" w:rsidP="00794943">
      <w:pPr>
        <w:widowControl w:val="0"/>
        <w:suppressAutoHyphens/>
        <w:jc w:val="both"/>
        <w:rPr>
          <w:bCs/>
          <w:color w:val="000000"/>
          <w:sz w:val="24"/>
          <w:szCs w:val="24"/>
        </w:rPr>
      </w:pPr>
      <w:r w:rsidRPr="007A65AD">
        <w:rPr>
          <w:color w:val="000000"/>
          <w:sz w:val="24"/>
          <w:szCs w:val="24"/>
          <w:u w:val="single"/>
        </w:rPr>
        <w:t>Местоположение:</w:t>
      </w:r>
      <w:r w:rsidRPr="007A65AD">
        <w:rPr>
          <w:color w:val="000000"/>
          <w:sz w:val="24"/>
          <w:szCs w:val="24"/>
        </w:rPr>
        <w:t xml:space="preserve"> </w:t>
      </w:r>
      <w:r w:rsidRPr="007A65AD">
        <w:rPr>
          <w:bCs/>
          <w:color w:val="000000"/>
          <w:sz w:val="24"/>
          <w:szCs w:val="24"/>
        </w:rPr>
        <w:t>Новгородская область, Новгородский район, Трубичинское сельское поселение, д.Чечулино</w:t>
      </w:r>
    </w:p>
    <w:p w:rsidR="00794943" w:rsidRPr="007A65AD" w:rsidRDefault="00794943" w:rsidP="00794943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7A65AD">
        <w:rPr>
          <w:color w:val="000000"/>
          <w:sz w:val="24"/>
          <w:szCs w:val="24"/>
          <w:u w:val="single"/>
        </w:rPr>
        <w:t>Кадастровый квартал:</w:t>
      </w:r>
      <w:r w:rsidRPr="007A65AD">
        <w:rPr>
          <w:color w:val="000000"/>
          <w:sz w:val="24"/>
          <w:szCs w:val="24"/>
        </w:rPr>
        <w:t xml:space="preserve"> 53:11:1900213</w:t>
      </w:r>
    </w:p>
    <w:p w:rsidR="00794943" w:rsidRPr="007A65AD" w:rsidRDefault="00794943" w:rsidP="00794943">
      <w:pPr>
        <w:widowControl w:val="0"/>
        <w:suppressAutoHyphens/>
        <w:jc w:val="both"/>
        <w:rPr>
          <w:color w:val="000000"/>
          <w:spacing w:val="1"/>
          <w:sz w:val="24"/>
          <w:szCs w:val="24"/>
        </w:rPr>
      </w:pPr>
      <w:r w:rsidRPr="007A65AD">
        <w:rPr>
          <w:color w:val="000000"/>
          <w:spacing w:val="1"/>
          <w:sz w:val="24"/>
          <w:szCs w:val="24"/>
          <w:u w:val="single"/>
        </w:rPr>
        <w:t>Кадастровые номера земельных участков:</w:t>
      </w:r>
      <w:r w:rsidRPr="007A65AD">
        <w:rPr>
          <w:color w:val="000000"/>
          <w:sz w:val="24"/>
          <w:szCs w:val="24"/>
        </w:rPr>
        <w:t xml:space="preserve"> 53:11:2400109:43, 53:11:2400109:48, 53:11:2400109:1072, 53:11:2400109:1199, 53:11:2400109:1201, 53:11:2400109:2384, 53:11:2400109:2738, 53:11:2400109:2775, 53:11:2400109:2776, 53:11:2400109:2958, 53:11:2400109:2959, 53:11:2400109:3220, 53:11:2400109:3221, 53:11:2400109:3284, 53:11:2400109:3285, 53:11:2400109:3296, 53:11:2400109:3303</w:t>
      </w:r>
    </w:p>
    <w:p w:rsidR="00794943" w:rsidRPr="007A65AD" w:rsidRDefault="00794943" w:rsidP="00794943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7A65AD">
        <w:rPr>
          <w:color w:val="000000"/>
          <w:spacing w:val="1"/>
          <w:sz w:val="24"/>
          <w:szCs w:val="24"/>
          <w:u w:val="single"/>
        </w:rPr>
        <w:t>Система</w:t>
      </w:r>
      <w:r w:rsidRPr="007A65AD">
        <w:rPr>
          <w:color w:val="000000"/>
          <w:sz w:val="24"/>
          <w:szCs w:val="24"/>
          <w:u w:val="single"/>
        </w:rPr>
        <w:t xml:space="preserve"> координат:</w:t>
      </w:r>
      <w:r w:rsidRPr="007A65AD">
        <w:rPr>
          <w:color w:val="000000"/>
          <w:spacing w:val="2"/>
          <w:sz w:val="24"/>
          <w:szCs w:val="24"/>
        </w:rPr>
        <w:t xml:space="preserve"> </w:t>
      </w:r>
      <w:r w:rsidRPr="007A65AD">
        <w:rPr>
          <w:color w:val="000000"/>
          <w:sz w:val="24"/>
          <w:szCs w:val="24"/>
        </w:rPr>
        <w:t xml:space="preserve">МСК-53 </w:t>
      </w:r>
      <w:r w:rsidRPr="007A65AD">
        <w:rPr>
          <w:color w:val="000000"/>
          <w:spacing w:val="1"/>
          <w:sz w:val="24"/>
          <w:szCs w:val="24"/>
        </w:rPr>
        <w:t>(Зона</w:t>
      </w:r>
      <w:r w:rsidRPr="007A65AD">
        <w:rPr>
          <w:color w:val="000000"/>
          <w:spacing w:val="-1"/>
          <w:sz w:val="24"/>
          <w:szCs w:val="24"/>
        </w:rPr>
        <w:t xml:space="preserve"> </w:t>
      </w:r>
      <w:r w:rsidRPr="007A65AD">
        <w:rPr>
          <w:color w:val="000000"/>
          <w:sz w:val="24"/>
          <w:szCs w:val="24"/>
        </w:rPr>
        <w:t>2)</w:t>
      </w:r>
    </w:p>
    <w:p w:rsidR="00794943" w:rsidRPr="007A65AD" w:rsidRDefault="00794943" w:rsidP="00794943">
      <w:pPr>
        <w:widowControl w:val="0"/>
        <w:suppressAutoHyphens/>
        <w:jc w:val="both"/>
        <w:rPr>
          <w:color w:val="000000"/>
          <w:sz w:val="24"/>
          <w:szCs w:val="24"/>
        </w:rPr>
      </w:pPr>
      <w:r w:rsidRPr="007A65AD">
        <w:rPr>
          <w:color w:val="000000"/>
          <w:spacing w:val="1"/>
          <w:sz w:val="24"/>
          <w:szCs w:val="24"/>
          <w:u w:val="single"/>
        </w:rPr>
        <w:t>Каталог</w:t>
      </w:r>
      <w:r w:rsidRPr="007A65AD">
        <w:rPr>
          <w:color w:val="000000"/>
          <w:sz w:val="24"/>
          <w:szCs w:val="24"/>
          <w:u w:val="single"/>
        </w:rPr>
        <w:t xml:space="preserve"> </w:t>
      </w:r>
      <w:r w:rsidRPr="007A65AD">
        <w:rPr>
          <w:color w:val="000000"/>
          <w:spacing w:val="1"/>
          <w:sz w:val="24"/>
          <w:szCs w:val="24"/>
          <w:u w:val="single"/>
        </w:rPr>
        <w:t>координат:</w:t>
      </w:r>
      <w:r w:rsidRPr="007A65AD">
        <w:rPr>
          <w:color w:val="000000"/>
          <w:sz w:val="24"/>
          <w:szCs w:val="24"/>
        </w:rPr>
        <w:t xml:space="preserve">                                                 </w:t>
      </w:r>
    </w:p>
    <w:p w:rsidR="00794943" w:rsidRPr="007A65AD" w:rsidRDefault="00794943" w:rsidP="00794943">
      <w:pPr>
        <w:widowControl w:val="0"/>
        <w:suppressAutoHyphens/>
        <w:jc w:val="both"/>
        <w:rPr>
          <w:color w:val="000000"/>
          <w:spacing w:val="1"/>
          <w:sz w:val="24"/>
          <w:szCs w:val="24"/>
          <w:u w:val="single"/>
        </w:rPr>
      </w:pPr>
      <w:r w:rsidRPr="007A65AD">
        <w:rPr>
          <w:color w:val="000000"/>
          <w:spacing w:val="1"/>
          <w:sz w:val="24"/>
          <w:szCs w:val="24"/>
          <w:u w:val="single"/>
        </w:rPr>
        <w:t>Площадь</w:t>
      </w:r>
      <w:r w:rsidRPr="007A65AD">
        <w:rPr>
          <w:color w:val="000000"/>
          <w:sz w:val="24"/>
          <w:szCs w:val="24"/>
          <w:u w:val="single"/>
        </w:rPr>
        <w:t xml:space="preserve"> </w:t>
      </w:r>
      <w:r w:rsidRPr="007A65AD">
        <w:rPr>
          <w:color w:val="000000"/>
          <w:spacing w:val="1"/>
          <w:sz w:val="24"/>
          <w:szCs w:val="24"/>
          <w:u w:val="single"/>
        </w:rPr>
        <w:t>сервитута:</w:t>
      </w:r>
      <w:r w:rsidRPr="007A65AD">
        <w:rPr>
          <w:color w:val="000000"/>
          <w:sz w:val="24"/>
          <w:szCs w:val="24"/>
        </w:rPr>
        <w:t xml:space="preserve"> 5647 </w:t>
      </w:r>
      <w:r w:rsidRPr="007A65AD">
        <w:rPr>
          <w:color w:val="000000"/>
          <w:spacing w:val="1"/>
          <w:sz w:val="24"/>
          <w:szCs w:val="24"/>
        </w:rPr>
        <w:t>кв.м</w:t>
      </w:r>
      <w:r w:rsidRPr="007A65AD">
        <w:rPr>
          <w:color w:val="000000"/>
          <w:spacing w:val="1"/>
          <w:sz w:val="24"/>
          <w:szCs w:val="24"/>
          <w:u w:val="single"/>
        </w:rPr>
        <w:t xml:space="preserve"> </w:t>
      </w:r>
    </w:p>
    <w:p w:rsidR="00794943" w:rsidRDefault="00532F0B" w:rsidP="00A87DBD">
      <w:pPr>
        <w:suppressAutoHyphens/>
        <w:rPr>
          <w:b/>
          <w:noProof/>
          <w:sz w:val="24"/>
          <w:szCs w:val="24"/>
        </w:rPr>
      </w:pPr>
      <w:r w:rsidRPr="00BF6FB3">
        <w:rPr>
          <w:b/>
          <w:noProof/>
          <w:sz w:val="24"/>
          <w:szCs w:val="24"/>
        </w:rPr>
        <w:drawing>
          <wp:inline distT="0" distB="0" distL="0" distR="0">
            <wp:extent cx="5915025" cy="4886325"/>
            <wp:effectExtent l="0" t="0" r="0" b="0"/>
            <wp:docPr id="19" name="Рисунок 0" descr="Графическое описание 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рафическое описание зу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086" t="11070" r="27490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43" w:rsidRDefault="00794943" w:rsidP="00794943">
      <w:pPr>
        <w:jc w:val="center"/>
      </w:pPr>
      <w:r>
        <w:rPr>
          <w:b/>
          <w:sz w:val="24"/>
          <w:szCs w:val="24"/>
        </w:rPr>
        <w:t>Масшта</w:t>
      </w:r>
      <w:r w:rsidR="005C7D58">
        <w:rPr>
          <w:b/>
          <w:sz w:val="24"/>
          <w:szCs w:val="24"/>
        </w:rPr>
        <w:t>б 1:2</w:t>
      </w:r>
      <w:r>
        <w:rPr>
          <w:b/>
          <w:sz w:val="24"/>
          <w:szCs w:val="24"/>
        </w:rPr>
        <w:t>5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794943" w:rsidRPr="00BA57D1" w:rsidTr="008B4AA9">
        <w:tc>
          <w:tcPr>
            <w:tcW w:w="1788" w:type="dxa"/>
            <w:shd w:val="clear" w:color="auto" w:fill="auto"/>
            <w:hideMark/>
          </w:tcPr>
          <w:p w:rsidR="00794943" w:rsidRPr="00FC7EE4" w:rsidRDefault="00532F0B" w:rsidP="008B4AA9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w:lastRenderedPageBreak/>
              <mc:AlternateContent>
                <mc:Choice Requires="wps">
                  <w:drawing>
                    <wp:anchor distT="4294967294" distB="4294967294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49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756F72" id="Прямая соединительная линия 6" o:spid="_x0000_s1026" style="position:absolute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9GWQIAAGY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N/Qj0Z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794943" w:rsidRPr="00FC7EE4" w:rsidRDefault="00794943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794943" w:rsidRPr="00BA57D1" w:rsidTr="008B4AA9">
        <w:tc>
          <w:tcPr>
            <w:tcW w:w="1788" w:type="dxa"/>
            <w:shd w:val="clear" w:color="auto" w:fill="auto"/>
            <w:hideMark/>
          </w:tcPr>
          <w:p w:rsidR="00794943" w:rsidRPr="00FC7EE4" w:rsidRDefault="00532F0B" w:rsidP="008B4AA9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48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6D2C5B" id="Прямая соединительная линия 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BBAqVK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794943" w:rsidRPr="00FC7EE4">
              <w:rPr>
                <w:rFonts w:eastAsia="Calibri"/>
                <w:color w:val="0000FF"/>
              </w:rPr>
              <w:t>53:11</w:t>
            </w:r>
            <w:r w:rsidR="005C7D58">
              <w:rPr>
                <w:rFonts w:eastAsia="Calibri"/>
                <w:color w:val="0000FF"/>
              </w:rPr>
              <w:t>:1900213</w:t>
            </w:r>
          </w:p>
        </w:tc>
        <w:tc>
          <w:tcPr>
            <w:tcW w:w="7428" w:type="dxa"/>
            <w:shd w:val="clear" w:color="auto" w:fill="auto"/>
            <w:hideMark/>
          </w:tcPr>
          <w:p w:rsidR="00794943" w:rsidRPr="00FC7EE4" w:rsidRDefault="00794943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794943" w:rsidRPr="00BA57D1" w:rsidTr="008B4AA9">
        <w:tc>
          <w:tcPr>
            <w:tcW w:w="1788" w:type="dxa"/>
            <w:shd w:val="clear" w:color="auto" w:fill="auto"/>
          </w:tcPr>
          <w:p w:rsidR="00794943" w:rsidRPr="00FC7EE4" w:rsidRDefault="00532F0B" w:rsidP="008B4AA9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47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ED12A4" id="Прямая соединительная линия 2" o:spid="_x0000_s1026" style="position:absolute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DyMB4L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94943" w:rsidRPr="00DE5B40">
              <w:rPr>
                <w:rFonts w:eastAsia="Calibri"/>
                <w:color w:val="00B0F0"/>
              </w:rPr>
              <w:t>:</w:t>
            </w:r>
            <w:r w:rsidR="005C7D58">
              <w:rPr>
                <w:rFonts w:eastAsia="Calibri"/>
                <w:color w:val="00B0F0"/>
              </w:rPr>
              <w:t>3296</w:t>
            </w:r>
          </w:p>
        </w:tc>
        <w:tc>
          <w:tcPr>
            <w:tcW w:w="7428" w:type="dxa"/>
            <w:shd w:val="clear" w:color="auto" w:fill="auto"/>
          </w:tcPr>
          <w:p w:rsidR="00794943" w:rsidRDefault="00794943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794943" w:rsidRPr="00FC7EE4" w:rsidRDefault="00794943" w:rsidP="008B4AA9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794943" w:rsidRDefault="00794943" w:rsidP="00794943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127"/>
        <w:gridCol w:w="1984"/>
        <w:gridCol w:w="4111"/>
      </w:tblGrid>
      <w:tr w:rsidR="005C7D58" w:rsidRPr="005C7D58" w:rsidTr="005C7D58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ВЛ-0,4 кВ от ЗТП-4 до Щитовой домов ПС Подберезье Л-13 д. Чечулино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5C7D58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5C7D58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5C7D58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593817.56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2185664.85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593810.61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2185681.30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593802.08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2185695.90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593791.75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2185715.84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593788.18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2185714.02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593798.56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2185693.99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593807.03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2185679.49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593812.45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2185666.66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593794.21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2185656.89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593770.74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2185644.27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593743.28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2185629.47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593717.83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2185615.87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593711.16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2185636.85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593674.54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2185697.39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593694.78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2185706.87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593715.82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2185718.04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593736.63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2185729.47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593734.69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2185732.97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593713.93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2185721.57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593693.01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2185710.46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593670.80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2185700.06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593648.73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2185689.25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593621.85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2185675.74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593595.22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2185662.01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593569.47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2185648.71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593548.50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2185638.01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593510.17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2185618.07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593469.39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2185621.59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593464.38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2185631.13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593478.43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2185641.47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593476.07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2185644.71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593462.50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2185634.71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593457.07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2185645.06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593435.15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2185650.44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593434.19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2185646.56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593454.36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2185641.61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593459.24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2185632.31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593424.94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2185607.02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593414.33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2185626.14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593410.83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2185624.20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593423.56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2185601.22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593451.50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2185618.84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593471.72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2185608.57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593491.21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2185572.20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593507.42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2185541.82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593530.03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2185499.37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593549.71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2185462.14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593569.58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2185424.82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593573.12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2185426.70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593553.25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2185464.02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593533.57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2185501.25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593510.96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2185543.70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593495.19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2185573.25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593512.15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2185614.59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593550.32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2185634.45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593571.29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2185645.15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593597.04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2185658.45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593623.67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2185672.18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593650.50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2185685.66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593670.92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2185695.66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593704.77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2185639.68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593694.46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2185643.21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593693.16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2185639.43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593704.27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2185635.63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593672.90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2185619.25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593639.65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2185601.99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593618.90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2185591.28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593598.74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2185580.63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593578.36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2185572.15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593568.53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2185561.60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593569.98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2185523.43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593578.88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2185506.42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593597.50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2185476.59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593611.74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2185457.09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593625.29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2185430.98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593652.21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2185443.84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593688.41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2185468.82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593670.81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2185506.63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593667.19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2185504.93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593683.35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2185470.20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593650.20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2185447.33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593627.07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2185436.27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593615.14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2185459.22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593600.78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2185478.89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593582.34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2185508.44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593573.94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2185524.49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593572.59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2185560.09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593580.69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2185568.79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593600.50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2185577.03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593620.77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2185587.74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593641.47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2185598.43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593674.76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2185615.71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593708.14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2185633.14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593715.46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2185610.05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593745.16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2185625.93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593772.62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2185640.73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593796.09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2185653.35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593817.56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2185664.85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593474.96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2185611.01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99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593471.60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2185617.38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100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593507.70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2185614.27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101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593492.74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2185577.82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98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593474.96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2185611.01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102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593461.48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2185618.26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103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593466.87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2185617.79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104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593468.50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2185614.70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102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593461.48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2185618.26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105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593453.33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2185622.98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lastRenderedPageBreak/>
              <w:t>106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593461.12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2185628.73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107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593464.66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2185622.00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105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593453.33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2185622.98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5C7D58" w:rsidRDefault="005C7D58" w:rsidP="00794943">
      <w:pPr>
        <w:suppressAutoHyphens/>
        <w:jc w:val="center"/>
        <w:rPr>
          <w:b/>
          <w:sz w:val="24"/>
          <w:szCs w:val="24"/>
        </w:rPr>
      </w:pPr>
    </w:p>
    <w:p w:rsidR="005C7D58" w:rsidRDefault="005C7D58" w:rsidP="00794943">
      <w:pPr>
        <w:suppressAutoHyphens/>
        <w:jc w:val="center"/>
        <w:rPr>
          <w:b/>
          <w:sz w:val="24"/>
          <w:szCs w:val="24"/>
        </w:rPr>
      </w:pPr>
    </w:p>
    <w:p w:rsidR="005C7D58" w:rsidRDefault="005C7D58" w:rsidP="005C7D58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17</w:t>
      </w:r>
    </w:p>
    <w:p w:rsidR="005C7D58" w:rsidRPr="008A20A0" w:rsidRDefault="005C7D58" w:rsidP="005C7D58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5C7D58" w:rsidRPr="008C6283" w:rsidRDefault="005C7D58" w:rsidP="005C7D58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C7D58" w:rsidRPr="008C6283" w:rsidRDefault="005C7D58" w:rsidP="005C7D58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5C7D58" w:rsidRPr="008C6283" w:rsidRDefault="005C7D58" w:rsidP="005C7D58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5C7D58" w:rsidRDefault="005C7D58" w:rsidP="005C7D58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5C7D58" w:rsidRDefault="005C7D58" w:rsidP="005C7D58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</w:p>
    <w:p w:rsidR="005C7D58" w:rsidRPr="00D96126" w:rsidRDefault="005C7D58" w:rsidP="005C7D58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5C7D58" w:rsidRPr="001A52AB" w:rsidRDefault="005C7D58" w:rsidP="005C7D58">
      <w:pPr>
        <w:widowControl w:val="0"/>
        <w:suppressAutoHyphens/>
        <w:jc w:val="both"/>
        <w:rPr>
          <w:sz w:val="24"/>
          <w:szCs w:val="24"/>
          <w:u w:val="single"/>
        </w:rPr>
      </w:pPr>
      <w:r w:rsidRPr="001A52AB">
        <w:rPr>
          <w:sz w:val="24"/>
          <w:szCs w:val="24"/>
          <w:u w:val="single"/>
        </w:rPr>
        <w:t>Объект:</w:t>
      </w:r>
      <w:r w:rsidRPr="001A52AB">
        <w:rPr>
          <w:sz w:val="24"/>
          <w:szCs w:val="24"/>
        </w:rPr>
        <w:t xml:space="preserve"> </w:t>
      </w:r>
      <w:r w:rsidRPr="00CB3F30">
        <w:rPr>
          <w:color w:val="000000"/>
          <w:sz w:val="24"/>
          <w:szCs w:val="24"/>
        </w:rPr>
        <w:t>ВЛ-0,4 кВ ПС Подберезье Л-12 д. Подберезье</w:t>
      </w:r>
    </w:p>
    <w:p w:rsidR="005C7D58" w:rsidRPr="001A52AB" w:rsidRDefault="005C7D58" w:rsidP="005C7D58">
      <w:pPr>
        <w:widowControl w:val="0"/>
        <w:suppressAutoHyphens/>
        <w:jc w:val="both"/>
        <w:rPr>
          <w:bCs/>
          <w:sz w:val="24"/>
          <w:szCs w:val="24"/>
        </w:rPr>
      </w:pPr>
      <w:r w:rsidRPr="001A52AB">
        <w:rPr>
          <w:sz w:val="24"/>
          <w:szCs w:val="24"/>
          <w:u w:val="single"/>
        </w:rPr>
        <w:t>Местоположение:</w:t>
      </w:r>
      <w:r w:rsidRPr="001A52AB">
        <w:rPr>
          <w:sz w:val="24"/>
          <w:szCs w:val="24"/>
        </w:rPr>
        <w:t xml:space="preserve"> </w:t>
      </w:r>
      <w:r w:rsidRPr="001A52AB">
        <w:rPr>
          <w:bCs/>
          <w:sz w:val="24"/>
          <w:szCs w:val="24"/>
        </w:rPr>
        <w:t xml:space="preserve">Новгородская область, Новгородский район, </w:t>
      </w:r>
      <w:r>
        <w:rPr>
          <w:bCs/>
          <w:sz w:val="24"/>
          <w:szCs w:val="24"/>
        </w:rPr>
        <w:t>Трубичинское сельское поселение, д. Подберезье</w:t>
      </w:r>
    </w:p>
    <w:p w:rsidR="005C7D58" w:rsidRPr="001A52AB" w:rsidRDefault="005C7D58" w:rsidP="005C7D58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z w:val="24"/>
          <w:szCs w:val="24"/>
          <w:u w:val="single"/>
        </w:rPr>
        <w:t>Кадастровый квартал:</w:t>
      </w:r>
      <w:r w:rsidRPr="001A52AB">
        <w:rPr>
          <w:sz w:val="24"/>
          <w:szCs w:val="24"/>
        </w:rPr>
        <w:t xml:space="preserve"> 53:11:</w:t>
      </w:r>
      <w:r>
        <w:rPr>
          <w:sz w:val="24"/>
          <w:szCs w:val="24"/>
        </w:rPr>
        <w:t>1300109</w:t>
      </w:r>
    </w:p>
    <w:p w:rsidR="005C7D58" w:rsidRPr="001A52AB" w:rsidRDefault="005C7D58" w:rsidP="005C7D58">
      <w:pPr>
        <w:widowControl w:val="0"/>
        <w:suppressAutoHyphens/>
        <w:jc w:val="both"/>
        <w:rPr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1A52AB">
        <w:rPr>
          <w:spacing w:val="1"/>
          <w:sz w:val="24"/>
          <w:szCs w:val="24"/>
          <w:u w:val="single"/>
        </w:rPr>
        <w:t>:</w:t>
      </w:r>
      <w:r w:rsidRPr="001A52AB">
        <w:rPr>
          <w:sz w:val="24"/>
          <w:szCs w:val="24"/>
        </w:rPr>
        <w:t xml:space="preserve"> 53:11:</w:t>
      </w:r>
      <w:r>
        <w:rPr>
          <w:sz w:val="24"/>
          <w:szCs w:val="24"/>
        </w:rPr>
        <w:t>1300109:908</w:t>
      </w:r>
    </w:p>
    <w:p w:rsidR="005C7D58" w:rsidRPr="001A52AB" w:rsidRDefault="005C7D58" w:rsidP="005C7D58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Система</w:t>
      </w:r>
      <w:r w:rsidRPr="001A52AB">
        <w:rPr>
          <w:sz w:val="24"/>
          <w:szCs w:val="24"/>
          <w:u w:val="single"/>
        </w:rPr>
        <w:t xml:space="preserve"> координат:</w:t>
      </w:r>
      <w:r w:rsidRPr="001A52AB">
        <w:rPr>
          <w:spacing w:val="2"/>
          <w:sz w:val="24"/>
          <w:szCs w:val="24"/>
        </w:rPr>
        <w:t xml:space="preserve"> </w:t>
      </w:r>
      <w:r w:rsidRPr="001A52AB">
        <w:rPr>
          <w:sz w:val="24"/>
          <w:szCs w:val="24"/>
        </w:rPr>
        <w:t xml:space="preserve">МСК-53 </w:t>
      </w:r>
      <w:r w:rsidRPr="001A52AB">
        <w:rPr>
          <w:spacing w:val="1"/>
          <w:sz w:val="24"/>
          <w:szCs w:val="24"/>
        </w:rPr>
        <w:t>(Зона</w:t>
      </w:r>
      <w:r w:rsidRPr="001A52AB">
        <w:rPr>
          <w:spacing w:val="-1"/>
          <w:sz w:val="24"/>
          <w:szCs w:val="24"/>
        </w:rPr>
        <w:t xml:space="preserve"> </w:t>
      </w:r>
      <w:r w:rsidRPr="001A52AB">
        <w:rPr>
          <w:sz w:val="24"/>
          <w:szCs w:val="24"/>
        </w:rPr>
        <w:t>2)</w:t>
      </w:r>
    </w:p>
    <w:p w:rsidR="005C7D58" w:rsidRPr="001A52AB" w:rsidRDefault="005C7D58" w:rsidP="005C7D58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Каталог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координат:</w:t>
      </w:r>
      <w:r w:rsidRPr="001A52AB">
        <w:rPr>
          <w:sz w:val="24"/>
          <w:szCs w:val="24"/>
        </w:rPr>
        <w:t xml:space="preserve">                                                 </w:t>
      </w:r>
    </w:p>
    <w:p w:rsidR="005C7D58" w:rsidRPr="005C7D58" w:rsidRDefault="005C7D58" w:rsidP="005C7D58">
      <w:pPr>
        <w:widowControl w:val="0"/>
        <w:suppressAutoHyphens/>
        <w:jc w:val="both"/>
        <w:rPr>
          <w:spacing w:val="1"/>
          <w:sz w:val="24"/>
          <w:szCs w:val="24"/>
          <w:u w:val="single"/>
        </w:rPr>
      </w:pPr>
      <w:r w:rsidRPr="001A52AB">
        <w:rPr>
          <w:spacing w:val="1"/>
          <w:sz w:val="24"/>
          <w:szCs w:val="24"/>
          <w:u w:val="single"/>
        </w:rPr>
        <w:t>Площадь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сервитута:</w:t>
      </w:r>
      <w:r w:rsidRPr="001A52AB">
        <w:rPr>
          <w:sz w:val="24"/>
          <w:szCs w:val="24"/>
        </w:rPr>
        <w:t xml:space="preserve"> </w:t>
      </w:r>
      <w:r>
        <w:rPr>
          <w:sz w:val="24"/>
          <w:szCs w:val="24"/>
        </w:rPr>
        <w:t>97</w:t>
      </w:r>
      <w:r w:rsidRPr="001A52AB">
        <w:rPr>
          <w:sz w:val="24"/>
          <w:szCs w:val="24"/>
        </w:rPr>
        <w:t xml:space="preserve"> </w:t>
      </w:r>
      <w:r w:rsidRPr="001A52AB">
        <w:rPr>
          <w:spacing w:val="1"/>
          <w:sz w:val="24"/>
          <w:szCs w:val="24"/>
        </w:rPr>
        <w:t>кв.м</w:t>
      </w:r>
      <w:r w:rsidRPr="001A52AB">
        <w:rPr>
          <w:spacing w:val="1"/>
          <w:sz w:val="24"/>
          <w:szCs w:val="24"/>
          <w:u w:val="single"/>
        </w:rPr>
        <w:t xml:space="preserve"> </w:t>
      </w:r>
    </w:p>
    <w:p w:rsidR="00794943" w:rsidRDefault="00532F0B" w:rsidP="00A87DBD">
      <w:pPr>
        <w:suppressAutoHyphens/>
        <w:rPr>
          <w:b/>
          <w:noProof/>
          <w:sz w:val="24"/>
          <w:szCs w:val="24"/>
        </w:rPr>
      </w:pPr>
      <w:r w:rsidRPr="00BF6FB3">
        <w:rPr>
          <w:b/>
          <w:noProof/>
          <w:sz w:val="24"/>
          <w:szCs w:val="24"/>
        </w:rPr>
        <w:drawing>
          <wp:inline distT="0" distB="0" distL="0" distR="0">
            <wp:extent cx="5934075" cy="3857625"/>
            <wp:effectExtent l="0" t="0" r="0" b="0"/>
            <wp:docPr id="20" name="Рисунок 0" descr="1956 схема без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956 схема без УО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256" t="12991" r="19243" b="2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58" w:rsidRDefault="005C7D58" w:rsidP="005C7D58">
      <w:pPr>
        <w:jc w:val="center"/>
      </w:pPr>
      <w:r>
        <w:rPr>
          <w:b/>
          <w:sz w:val="24"/>
          <w:szCs w:val="24"/>
        </w:rPr>
        <w:t>Масштаб 1:10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951"/>
        <w:gridCol w:w="7265"/>
      </w:tblGrid>
      <w:tr w:rsidR="005C7D58" w:rsidRPr="00BA57D1" w:rsidTr="005C7D58">
        <w:tc>
          <w:tcPr>
            <w:tcW w:w="1951" w:type="dxa"/>
            <w:shd w:val="clear" w:color="auto" w:fill="auto"/>
            <w:hideMark/>
          </w:tcPr>
          <w:p w:rsidR="005C7D58" w:rsidRPr="00FC7EE4" w:rsidRDefault="00532F0B" w:rsidP="008B4AA9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4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C95B5" id="Прямая соединительная линия 6" o:spid="_x0000_s1026" style="position:absolute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MQWQIAAGY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E8IwxB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  <w:hideMark/>
          </w:tcPr>
          <w:p w:rsidR="005C7D58" w:rsidRPr="00FC7EE4" w:rsidRDefault="005C7D58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5C7D58" w:rsidRPr="00BA57D1" w:rsidTr="005C7D58">
        <w:tc>
          <w:tcPr>
            <w:tcW w:w="1951" w:type="dxa"/>
            <w:shd w:val="clear" w:color="auto" w:fill="auto"/>
            <w:hideMark/>
          </w:tcPr>
          <w:p w:rsidR="005C7D58" w:rsidRPr="00FC7EE4" w:rsidRDefault="00532F0B" w:rsidP="008B4AA9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45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1F5150" id="Прямая соединительная линия 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Bo9qj9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5C7D58" w:rsidRPr="00FC7EE4">
              <w:rPr>
                <w:rFonts w:eastAsia="Calibri"/>
                <w:color w:val="0000FF"/>
              </w:rPr>
              <w:t>53:11</w:t>
            </w:r>
            <w:r w:rsidR="005C7D58">
              <w:rPr>
                <w:rFonts w:eastAsia="Calibri"/>
                <w:color w:val="0000FF"/>
              </w:rPr>
              <w:t>:1300109</w:t>
            </w:r>
          </w:p>
        </w:tc>
        <w:tc>
          <w:tcPr>
            <w:tcW w:w="7265" w:type="dxa"/>
            <w:shd w:val="clear" w:color="auto" w:fill="auto"/>
            <w:hideMark/>
          </w:tcPr>
          <w:p w:rsidR="005C7D58" w:rsidRPr="00FC7EE4" w:rsidRDefault="005C7D58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5C7D58" w:rsidRPr="00BA57D1" w:rsidTr="005C7D58">
        <w:tc>
          <w:tcPr>
            <w:tcW w:w="1951" w:type="dxa"/>
            <w:shd w:val="clear" w:color="auto" w:fill="auto"/>
          </w:tcPr>
          <w:p w:rsidR="005C7D58" w:rsidRPr="00FC7EE4" w:rsidRDefault="00532F0B" w:rsidP="008B4AA9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44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98F44C" id="Прямая соединительная линия 2" o:spid="_x0000_s1026" style="position:absolute;z-index:251677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DWnmT3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C7D58" w:rsidRPr="00DE5B40">
              <w:rPr>
                <w:rFonts w:eastAsia="Calibri"/>
                <w:color w:val="00B0F0"/>
              </w:rPr>
              <w:t>:</w:t>
            </w:r>
            <w:r w:rsidR="005C7D58">
              <w:rPr>
                <w:rFonts w:eastAsia="Calibri"/>
                <w:color w:val="00B0F0"/>
              </w:rPr>
              <w:t>908</w:t>
            </w:r>
          </w:p>
        </w:tc>
        <w:tc>
          <w:tcPr>
            <w:tcW w:w="7265" w:type="dxa"/>
            <w:shd w:val="clear" w:color="auto" w:fill="auto"/>
          </w:tcPr>
          <w:p w:rsidR="005C7D58" w:rsidRDefault="005C7D58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5C7D58" w:rsidRPr="00FC7EE4" w:rsidRDefault="005C7D58" w:rsidP="008B4AA9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5C7D58" w:rsidRDefault="005C7D58" w:rsidP="005C7D58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2268"/>
        <w:gridCol w:w="3686"/>
      </w:tblGrid>
      <w:tr w:rsidR="005C7D58" w:rsidRPr="005C7D58" w:rsidTr="005C7D58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ВЛ-0,4 кВ ПС Подберезье Л-12 д. Подберезье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5C7D58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5C7D58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5C7D58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597122.83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2187112.21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597122.35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2187116.19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597102.65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2187113.84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597098.25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2187111.66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597100.01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2187108.06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597103.84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2187109.93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5C7D58" w:rsidRPr="005C7D58" w:rsidTr="005C7D58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5C7D58" w:rsidRPr="005C7D58" w:rsidRDefault="005C7D58" w:rsidP="005C7D58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597122.83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2187112.21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7D58" w:rsidRPr="005C7D58" w:rsidRDefault="005C7D58" w:rsidP="005C7D58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5C7D58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CA254A" w:rsidRDefault="00CA254A" w:rsidP="008B4AA9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</w:p>
    <w:p w:rsidR="008B4AA9" w:rsidRDefault="008B4AA9" w:rsidP="008B4AA9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18</w:t>
      </w:r>
    </w:p>
    <w:p w:rsidR="008B4AA9" w:rsidRPr="008A20A0" w:rsidRDefault="008B4AA9" w:rsidP="008B4AA9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8B4AA9" w:rsidRPr="008C6283" w:rsidRDefault="008B4AA9" w:rsidP="008B4AA9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8B4AA9" w:rsidRPr="008C6283" w:rsidRDefault="008B4AA9" w:rsidP="008B4AA9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8B4AA9" w:rsidRPr="008C6283" w:rsidRDefault="008B4AA9" w:rsidP="008B4AA9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8B4AA9" w:rsidRDefault="008B4AA9" w:rsidP="008B4AA9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8B4AA9" w:rsidRDefault="008B4AA9" w:rsidP="008B4AA9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</w:p>
    <w:p w:rsidR="008B4AA9" w:rsidRPr="00D96126" w:rsidRDefault="008B4AA9" w:rsidP="008B4AA9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8B4AA9" w:rsidRPr="001A52AB" w:rsidRDefault="008B4AA9" w:rsidP="008B4AA9">
      <w:pPr>
        <w:widowControl w:val="0"/>
        <w:suppressAutoHyphens/>
        <w:jc w:val="both"/>
        <w:rPr>
          <w:sz w:val="24"/>
          <w:szCs w:val="24"/>
          <w:u w:val="single"/>
        </w:rPr>
      </w:pPr>
      <w:r w:rsidRPr="001A52AB">
        <w:rPr>
          <w:sz w:val="24"/>
          <w:szCs w:val="24"/>
          <w:u w:val="single"/>
        </w:rPr>
        <w:t>Объект:</w:t>
      </w:r>
      <w:r w:rsidRPr="001A52AB">
        <w:rPr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>ВЛ-0,4кВ Л-2 от КТП «Подберезье-9»</w:t>
      </w:r>
      <w:r w:rsidRPr="007C041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 </w:t>
      </w:r>
      <w:r w:rsidRPr="007C041B">
        <w:rPr>
          <w:color w:val="000000"/>
          <w:sz w:val="22"/>
          <w:szCs w:val="22"/>
        </w:rPr>
        <w:t>(ВЛ-10кВ Л-8 ПС Подберезье)</w:t>
      </w:r>
    </w:p>
    <w:p w:rsidR="008B4AA9" w:rsidRPr="001A52AB" w:rsidRDefault="008B4AA9" w:rsidP="008B4AA9">
      <w:pPr>
        <w:widowControl w:val="0"/>
        <w:suppressAutoHyphens/>
        <w:jc w:val="both"/>
        <w:rPr>
          <w:bCs/>
          <w:sz w:val="24"/>
          <w:szCs w:val="24"/>
        </w:rPr>
      </w:pPr>
      <w:r w:rsidRPr="001A52AB">
        <w:rPr>
          <w:sz w:val="24"/>
          <w:szCs w:val="24"/>
          <w:u w:val="single"/>
        </w:rPr>
        <w:t>Местоположение:</w:t>
      </w:r>
      <w:r w:rsidRPr="001A52AB">
        <w:rPr>
          <w:sz w:val="24"/>
          <w:szCs w:val="24"/>
        </w:rPr>
        <w:t xml:space="preserve"> </w:t>
      </w:r>
      <w:r w:rsidRPr="001A52AB">
        <w:rPr>
          <w:bCs/>
          <w:sz w:val="24"/>
          <w:szCs w:val="24"/>
        </w:rPr>
        <w:t xml:space="preserve">Новгородская область, Новгородский район, </w:t>
      </w:r>
      <w:r>
        <w:rPr>
          <w:bCs/>
          <w:sz w:val="24"/>
          <w:szCs w:val="24"/>
        </w:rPr>
        <w:t>Трубичинское сельское поселение, д. Подберезье</w:t>
      </w:r>
    </w:p>
    <w:p w:rsidR="008B4AA9" w:rsidRPr="001A52AB" w:rsidRDefault="008B4AA9" w:rsidP="008B4AA9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z w:val="24"/>
          <w:szCs w:val="24"/>
          <w:u w:val="single"/>
        </w:rPr>
        <w:t>Кадастровый квартал:</w:t>
      </w:r>
      <w:r w:rsidRPr="001A52AB">
        <w:rPr>
          <w:sz w:val="24"/>
          <w:szCs w:val="24"/>
        </w:rPr>
        <w:t xml:space="preserve"> 53:11:</w:t>
      </w:r>
      <w:r>
        <w:rPr>
          <w:sz w:val="24"/>
          <w:szCs w:val="24"/>
        </w:rPr>
        <w:t>1300109</w:t>
      </w:r>
    </w:p>
    <w:p w:rsidR="008B4AA9" w:rsidRPr="001A52AB" w:rsidRDefault="008B4AA9" w:rsidP="008B4AA9">
      <w:pPr>
        <w:widowControl w:val="0"/>
        <w:suppressAutoHyphens/>
        <w:jc w:val="both"/>
        <w:rPr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1A52AB">
        <w:rPr>
          <w:spacing w:val="1"/>
          <w:sz w:val="24"/>
          <w:szCs w:val="24"/>
          <w:u w:val="single"/>
        </w:rPr>
        <w:t>:</w:t>
      </w:r>
      <w:r w:rsidRPr="001A52AB">
        <w:rPr>
          <w:sz w:val="24"/>
          <w:szCs w:val="24"/>
        </w:rPr>
        <w:t xml:space="preserve"> </w:t>
      </w:r>
      <w:r w:rsidRPr="007C041B">
        <w:rPr>
          <w:sz w:val="24"/>
          <w:szCs w:val="24"/>
        </w:rPr>
        <w:t>53:11:1300109:719, 53:11:1300109:3075</w:t>
      </w:r>
    </w:p>
    <w:p w:rsidR="008B4AA9" w:rsidRPr="001A52AB" w:rsidRDefault="008B4AA9" w:rsidP="008B4AA9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Система</w:t>
      </w:r>
      <w:r w:rsidRPr="001A52AB">
        <w:rPr>
          <w:sz w:val="24"/>
          <w:szCs w:val="24"/>
          <w:u w:val="single"/>
        </w:rPr>
        <w:t xml:space="preserve"> координат:</w:t>
      </w:r>
      <w:r w:rsidRPr="001A52AB">
        <w:rPr>
          <w:spacing w:val="2"/>
          <w:sz w:val="24"/>
          <w:szCs w:val="24"/>
        </w:rPr>
        <w:t xml:space="preserve"> </w:t>
      </w:r>
      <w:r w:rsidRPr="001A52AB">
        <w:rPr>
          <w:sz w:val="24"/>
          <w:szCs w:val="24"/>
        </w:rPr>
        <w:t xml:space="preserve">МСК-53 </w:t>
      </w:r>
      <w:r w:rsidRPr="001A52AB">
        <w:rPr>
          <w:spacing w:val="1"/>
          <w:sz w:val="24"/>
          <w:szCs w:val="24"/>
        </w:rPr>
        <w:t>(Зона</w:t>
      </w:r>
      <w:r w:rsidRPr="001A52AB">
        <w:rPr>
          <w:spacing w:val="-1"/>
          <w:sz w:val="24"/>
          <w:szCs w:val="24"/>
        </w:rPr>
        <w:t xml:space="preserve"> </w:t>
      </w:r>
      <w:r w:rsidRPr="001A52AB">
        <w:rPr>
          <w:sz w:val="24"/>
          <w:szCs w:val="24"/>
        </w:rPr>
        <w:t>2)</w:t>
      </w:r>
    </w:p>
    <w:p w:rsidR="008B4AA9" w:rsidRPr="001A52AB" w:rsidRDefault="008B4AA9" w:rsidP="008B4AA9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Каталог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координат:</w:t>
      </w:r>
      <w:r w:rsidRPr="001A52AB">
        <w:rPr>
          <w:sz w:val="24"/>
          <w:szCs w:val="24"/>
        </w:rPr>
        <w:t xml:space="preserve">                                                 </w:t>
      </w:r>
    </w:p>
    <w:p w:rsidR="008B4AA9" w:rsidRDefault="008B4AA9" w:rsidP="008B4AA9">
      <w:pPr>
        <w:widowControl w:val="0"/>
        <w:suppressAutoHyphens/>
        <w:jc w:val="both"/>
        <w:rPr>
          <w:spacing w:val="1"/>
          <w:sz w:val="24"/>
          <w:szCs w:val="24"/>
          <w:u w:val="single"/>
        </w:rPr>
      </w:pPr>
      <w:r w:rsidRPr="001A52AB">
        <w:rPr>
          <w:spacing w:val="1"/>
          <w:sz w:val="24"/>
          <w:szCs w:val="24"/>
          <w:u w:val="single"/>
        </w:rPr>
        <w:t>Площадь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сервитута:</w:t>
      </w:r>
      <w:r w:rsidRPr="001A52AB">
        <w:rPr>
          <w:sz w:val="24"/>
          <w:szCs w:val="24"/>
        </w:rPr>
        <w:t xml:space="preserve"> </w:t>
      </w:r>
      <w:r>
        <w:rPr>
          <w:sz w:val="24"/>
          <w:szCs w:val="24"/>
        </w:rPr>
        <w:t>1171</w:t>
      </w:r>
      <w:r w:rsidRPr="001A52AB">
        <w:rPr>
          <w:sz w:val="24"/>
          <w:szCs w:val="24"/>
        </w:rPr>
        <w:t xml:space="preserve"> </w:t>
      </w:r>
      <w:r w:rsidRPr="001A52AB">
        <w:rPr>
          <w:spacing w:val="1"/>
          <w:sz w:val="24"/>
          <w:szCs w:val="24"/>
        </w:rPr>
        <w:t>кв.м</w:t>
      </w:r>
      <w:r w:rsidRPr="001A52AB">
        <w:rPr>
          <w:spacing w:val="1"/>
          <w:sz w:val="24"/>
          <w:szCs w:val="24"/>
          <w:u w:val="single"/>
        </w:rPr>
        <w:t xml:space="preserve"> </w:t>
      </w:r>
    </w:p>
    <w:p w:rsidR="008B4AA9" w:rsidRPr="001A52AB" w:rsidRDefault="00532F0B" w:rsidP="008B4AA9">
      <w:pPr>
        <w:widowControl w:val="0"/>
        <w:suppressAutoHyphens/>
        <w:jc w:val="both"/>
        <w:rPr>
          <w:spacing w:val="1"/>
          <w:sz w:val="24"/>
          <w:szCs w:val="24"/>
          <w:u w:val="single"/>
        </w:rPr>
      </w:pPr>
      <w:r w:rsidRPr="0003589B">
        <w:rPr>
          <w:b/>
          <w:noProof/>
          <w:sz w:val="24"/>
          <w:szCs w:val="24"/>
        </w:rPr>
        <w:drawing>
          <wp:inline distT="0" distB="0" distL="0" distR="0">
            <wp:extent cx="5924550" cy="5705475"/>
            <wp:effectExtent l="0" t="0" r="0" b="0"/>
            <wp:docPr id="21" name="Рисунок 0" descr="1957 схема без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957 схема без УО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193" t="16383" r="21465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A9" w:rsidRDefault="0067256B" w:rsidP="008B4AA9">
      <w:pPr>
        <w:jc w:val="center"/>
      </w:pPr>
      <w:r>
        <w:rPr>
          <w:b/>
          <w:sz w:val="24"/>
          <w:szCs w:val="24"/>
        </w:rPr>
        <w:lastRenderedPageBreak/>
        <w:t>Масштаб 1:15</w:t>
      </w:r>
      <w:r w:rsidR="008B4AA9"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951"/>
        <w:gridCol w:w="7265"/>
      </w:tblGrid>
      <w:tr w:rsidR="008B4AA9" w:rsidRPr="00BA57D1" w:rsidTr="008B4AA9">
        <w:tc>
          <w:tcPr>
            <w:tcW w:w="1951" w:type="dxa"/>
            <w:shd w:val="clear" w:color="auto" w:fill="auto"/>
            <w:hideMark/>
          </w:tcPr>
          <w:p w:rsidR="008B4AA9" w:rsidRPr="00FC7EE4" w:rsidRDefault="00532F0B" w:rsidP="008B4AA9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43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86BBD9" id="Прямая соединительная линия 6" o:spid="_x0000_s1026" style="position:absolute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ABCKJR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  <w:hideMark/>
          </w:tcPr>
          <w:p w:rsidR="008B4AA9" w:rsidRPr="00FC7EE4" w:rsidRDefault="008B4AA9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8B4AA9" w:rsidRPr="00BA57D1" w:rsidTr="008B4AA9">
        <w:tc>
          <w:tcPr>
            <w:tcW w:w="1951" w:type="dxa"/>
            <w:shd w:val="clear" w:color="auto" w:fill="auto"/>
            <w:hideMark/>
          </w:tcPr>
          <w:p w:rsidR="008B4AA9" w:rsidRPr="00FC7EE4" w:rsidRDefault="00532F0B" w:rsidP="008B4AA9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42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B9E877" id="Прямая соединительная линия 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CekAKY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8B4AA9" w:rsidRPr="00FC7EE4">
              <w:rPr>
                <w:rFonts w:eastAsia="Calibri"/>
                <w:color w:val="0000FF"/>
              </w:rPr>
              <w:t>53:11</w:t>
            </w:r>
            <w:r w:rsidR="008B4AA9">
              <w:rPr>
                <w:rFonts w:eastAsia="Calibri"/>
                <w:color w:val="0000FF"/>
              </w:rPr>
              <w:t>:1300109</w:t>
            </w:r>
          </w:p>
        </w:tc>
        <w:tc>
          <w:tcPr>
            <w:tcW w:w="7265" w:type="dxa"/>
            <w:shd w:val="clear" w:color="auto" w:fill="auto"/>
            <w:hideMark/>
          </w:tcPr>
          <w:p w:rsidR="008B4AA9" w:rsidRPr="00FC7EE4" w:rsidRDefault="008B4AA9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8B4AA9" w:rsidRPr="00BA57D1" w:rsidTr="008B4AA9">
        <w:tc>
          <w:tcPr>
            <w:tcW w:w="1951" w:type="dxa"/>
            <w:shd w:val="clear" w:color="auto" w:fill="auto"/>
          </w:tcPr>
          <w:p w:rsidR="008B4AA9" w:rsidRPr="00FC7EE4" w:rsidRDefault="00532F0B" w:rsidP="008B4AA9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4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B681AB" id="Прямая соединительная линия 2" o:spid="_x0000_s1026" style="position:absolute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D7apoo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B4AA9" w:rsidRPr="00DE5B40">
              <w:rPr>
                <w:rFonts w:eastAsia="Calibri"/>
                <w:color w:val="00B0F0"/>
              </w:rPr>
              <w:t>:</w:t>
            </w:r>
            <w:r w:rsidR="0067256B">
              <w:rPr>
                <w:rFonts w:eastAsia="Calibri"/>
                <w:color w:val="00B0F0"/>
              </w:rPr>
              <w:t>3075</w:t>
            </w:r>
          </w:p>
        </w:tc>
        <w:tc>
          <w:tcPr>
            <w:tcW w:w="7265" w:type="dxa"/>
            <w:shd w:val="clear" w:color="auto" w:fill="auto"/>
          </w:tcPr>
          <w:p w:rsidR="008B4AA9" w:rsidRDefault="008B4AA9" w:rsidP="008B4AA9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8B4AA9" w:rsidRPr="00FC7EE4" w:rsidRDefault="008B4AA9" w:rsidP="008B4AA9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8B4AA9" w:rsidRDefault="008B4AA9" w:rsidP="008B4AA9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2268"/>
        <w:gridCol w:w="3686"/>
      </w:tblGrid>
      <w:tr w:rsidR="0067256B" w:rsidRPr="0067256B" w:rsidTr="0067256B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ВЛ-0,4кВ Л-2 от КТП «Подберезье-9»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7256B">
              <w:rPr>
                <w:color w:val="000000"/>
                <w:sz w:val="24"/>
                <w:szCs w:val="24"/>
              </w:rPr>
              <w:t xml:space="preserve"> (ВЛ-10кВ Л-8 ПС Подберезье)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67256B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67256B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67256B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595987.38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2186718.30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595980.43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2186761.15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595974.15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2186801.43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595968.25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2186838.84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595962.82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2186874.27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595964.60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2186889.93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595954.20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2186926.52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595950.36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2186925.42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595960.09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2186891.10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595926.72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2186881.19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595892.32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2186870.83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595882.34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2186867.29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595883.68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2186863.53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595893.61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2186867.05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595927.86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2186877.35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595960.22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2186886.97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595958.79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2186874.06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595964.29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2186838.23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595970.19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2186800.81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595976.47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2186760.53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595930.86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2186864.20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67256B" w:rsidRPr="0067256B" w:rsidTr="0067256B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67256B" w:rsidRPr="0067256B" w:rsidRDefault="0067256B" w:rsidP="0067256B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595987.38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2186718.30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7256B" w:rsidRPr="0067256B" w:rsidRDefault="0067256B" w:rsidP="0067256B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67256B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67256B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19</w:t>
      </w:r>
    </w:p>
    <w:p w:rsidR="0067256B" w:rsidRPr="008A20A0" w:rsidRDefault="0067256B" w:rsidP="0067256B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67256B" w:rsidRPr="008C6283" w:rsidRDefault="0067256B" w:rsidP="0067256B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67256B" w:rsidRPr="008C6283" w:rsidRDefault="0067256B" w:rsidP="0067256B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67256B" w:rsidRPr="008C6283" w:rsidRDefault="0067256B" w:rsidP="0067256B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67256B" w:rsidRDefault="0067256B" w:rsidP="0067256B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Pr="00D96126" w:rsidRDefault="0067256B" w:rsidP="0067256B">
      <w:pPr>
        <w:widowControl w:val="0"/>
        <w:suppressAutoHyphens/>
        <w:jc w:val="both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67256B" w:rsidRPr="001A52AB" w:rsidRDefault="0067256B" w:rsidP="0067256B">
      <w:pPr>
        <w:widowControl w:val="0"/>
        <w:suppressAutoHyphens/>
        <w:jc w:val="both"/>
        <w:rPr>
          <w:sz w:val="24"/>
          <w:szCs w:val="24"/>
          <w:u w:val="single"/>
        </w:rPr>
      </w:pPr>
      <w:r w:rsidRPr="001A52AB">
        <w:rPr>
          <w:sz w:val="24"/>
          <w:szCs w:val="24"/>
          <w:u w:val="single"/>
        </w:rPr>
        <w:t>Объект:</w:t>
      </w:r>
      <w:r w:rsidRPr="001A52AB">
        <w:rPr>
          <w:sz w:val="24"/>
          <w:szCs w:val="24"/>
        </w:rPr>
        <w:t xml:space="preserve"> </w:t>
      </w:r>
      <w:r w:rsidRPr="00C473A1">
        <w:rPr>
          <w:bCs/>
          <w:color w:val="000000"/>
          <w:sz w:val="24"/>
          <w:szCs w:val="24"/>
        </w:rPr>
        <w:t>ВЛ-0,4 кВ Л-1 от КТП Теремец-3 (ВЛ10кВ Л-3  ПС Подберезье)</w:t>
      </w:r>
    </w:p>
    <w:p w:rsidR="0067256B" w:rsidRPr="001A52AB" w:rsidRDefault="0067256B" w:rsidP="0067256B">
      <w:pPr>
        <w:widowControl w:val="0"/>
        <w:suppressAutoHyphens/>
        <w:jc w:val="both"/>
        <w:rPr>
          <w:bCs/>
          <w:sz w:val="24"/>
          <w:szCs w:val="24"/>
        </w:rPr>
      </w:pPr>
      <w:r w:rsidRPr="001A52AB">
        <w:rPr>
          <w:sz w:val="24"/>
          <w:szCs w:val="24"/>
          <w:u w:val="single"/>
        </w:rPr>
        <w:t>Местоположение:</w:t>
      </w:r>
      <w:r w:rsidRPr="001A52AB">
        <w:rPr>
          <w:sz w:val="24"/>
          <w:szCs w:val="24"/>
        </w:rPr>
        <w:t xml:space="preserve"> </w:t>
      </w:r>
      <w:r w:rsidRPr="001A52AB">
        <w:rPr>
          <w:bCs/>
          <w:sz w:val="24"/>
          <w:szCs w:val="24"/>
        </w:rPr>
        <w:t xml:space="preserve">Новгородская область, Новгородский район, </w:t>
      </w:r>
      <w:r>
        <w:rPr>
          <w:bCs/>
          <w:sz w:val="24"/>
          <w:szCs w:val="24"/>
        </w:rPr>
        <w:t>Трубичинское сельское поселение, д. Теремец</w:t>
      </w:r>
    </w:p>
    <w:p w:rsidR="0067256B" w:rsidRPr="001A52AB" w:rsidRDefault="0067256B" w:rsidP="0067256B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z w:val="24"/>
          <w:szCs w:val="24"/>
          <w:u w:val="single"/>
        </w:rPr>
        <w:t>Кадастровый квартал:</w:t>
      </w:r>
      <w:r w:rsidRPr="001A52AB">
        <w:rPr>
          <w:sz w:val="24"/>
          <w:szCs w:val="24"/>
        </w:rPr>
        <w:t xml:space="preserve"> </w:t>
      </w:r>
      <w:r w:rsidRPr="00663E05">
        <w:rPr>
          <w:bCs/>
          <w:sz w:val="24"/>
          <w:szCs w:val="24"/>
        </w:rPr>
        <w:t>53:11:1300210, 53:11:1300211</w:t>
      </w:r>
    </w:p>
    <w:p w:rsidR="0067256B" w:rsidRPr="001A52AB" w:rsidRDefault="0067256B" w:rsidP="0067256B">
      <w:pPr>
        <w:widowControl w:val="0"/>
        <w:suppressAutoHyphens/>
        <w:jc w:val="both"/>
        <w:rPr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1A52AB">
        <w:rPr>
          <w:spacing w:val="1"/>
          <w:sz w:val="24"/>
          <w:szCs w:val="24"/>
          <w:u w:val="single"/>
        </w:rPr>
        <w:t>:</w:t>
      </w:r>
      <w:r w:rsidRPr="001A52AB">
        <w:rPr>
          <w:sz w:val="24"/>
          <w:szCs w:val="24"/>
        </w:rPr>
        <w:t xml:space="preserve"> </w:t>
      </w:r>
      <w:r w:rsidRPr="00663E05">
        <w:rPr>
          <w:bCs/>
          <w:sz w:val="24"/>
          <w:szCs w:val="24"/>
        </w:rPr>
        <w:t>53:11:0000000:6699, 53:11:0000000:6802, 53:11:1300210:22, 53:11:1300210:35, 53:11:1300210:38, 53:11:1300210:42, 53:11:1300210:47, 53:11:1300210:68, 53:11:1300210:76, 53:11:1300210:77, 53:11:1300210:79, 53:11:1300210:172, 53:11:1300210:179,</w:t>
      </w:r>
      <w:r>
        <w:rPr>
          <w:bCs/>
          <w:sz w:val="24"/>
          <w:szCs w:val="24"/>
        </w:rPr>
        <w:t xml:space="preserve"> </w:t>
      </w:r>
      <w:r w:rsidRPr="00663E05">
        <w:rPr>
          <w:bCs/>
          <w:sz w:val="24"/>
          <w:szCs w:val="24"/>
        </w:rPr>
        <w:t>53:11:1300210:190, 53:11:1300210:196, 53:11:1300210:208, 53:11:1300210:601, 53:11:1300210:605</w:t>
      </w:r>
      <w:r>
        <w:rPr>
          <w:bCs/>
          <w:sz w:val="24"/>
          <w:szCs w:val="24"/>
        </w:rPr>
        <w:t>,</w:t>
      </w:r>
      <w:r w:rsidRPr="00663E05">
        <w:rPr>
          <w:bCs/>
          <w:sz w:val="24"/>
          <w:szCs w:val="24"/>
        </w:rPr>
        <w:t xml:space="preserve"> ,53:11:1300210:705, 53:11:1300210:1126,</w:t>
      </w:r>
      <w:r>
        <w:rPr>
          <w:bCs/>
          <w:sz w:val="24"/>
          <w:szCs w:val="24"/>
        </w:rPr>
        <w:t xml:space="preserve"> </w:t>
      </w:r>
      <w:r w:rsidRPr="00663E05">
        <w:rPr>
          <w:bCs/>
          <w:sz w:val="24"/>
          <w:szCs w:val="24"/>
        </w:rPr>
        <w:t>53:11:1300210:1127, 53:11:1300210:1129, 53:11:1300210:1148 ,53:11:1300210:1275, 53:11:1300211:31 ,53:11:1300211:32 ,53:11:1300211:33, 53:11:1300211:35, 53:11:1300211:36 ,53:11:1300211:38 ,53:11:1300211:39, 53:11:1300211:40, 53:11:1300211:41, 53:11:1300211:42, 53:11:1300211:47,53:11:1300211:48, 53:11:1300211:65, 53:11:1300211:72, 53:11:1300211:108, 53:11:1300211:109, 53:11:1300210:81</w:t>
      </w:r>
    </w:p>
    <w:p w:rsidR="0067256B" w:rsidRPr="001A52AB" w:rsidRDefault="0067256B" w:rsidP="0067256B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Система</w:t>
      </w:r>
      <w:r w:rsidRPr="001A52AB">
        <w:rPr>
          <w:sz w:val="24"/>
          <w:szCs w:val="24"/>
          <w:u w:val="single"/>
        </w:rPr>
        <w:t xml:space="preserve"> координат:</w:t>
      </w:r>
      <w:r w:rsidRPr="001A52AB">
        <w:rPr>
          <w:spacing w:val="2"/>
          <w:sz w:val="24"/>
          <w:szCs w:val="24"/>
        </w:rPr>
        <w:t xml:space="preserve"> </w:t>
      </w:r>
      <w:r w:rsidRPr="001A52AB">
        <w:rPr>
          <w:sz w:val="24"/>
          <w:szCs w:val="24"/>
        </w:rPr>
        <w:t xml:space="preserve">МСК-53 </w:t>
      </w:r>
      <w:r w:rsidRPr="001A52AB">
        <w:rPr>
          <w:spacing w:val="1"/>
          <w:sz w:val="24"/>
          <w:szCs w:val="24"/>
        </w:rPr>
        <w:t>(Зона</w:t>
      </w:r>
      <w:r w:rsidRPr="001A52AB">
        <w:rPr>
          <w:spacing w:val="-1"/>
          <w:sz w:val="24"/>
          <w:szCs w:val="24"/>
        </w:rPr>
        <w:t xml:space="preserve"> </w:t>
      </w:r>
      <w:r w:rsidRPr="001A52AB">
        <w:rPr>
          <w:sz w:val="24"/>
          <w:szCs w:val="24"/>
        </w:rPr>
        <w:t>2)</w:t>
      </w:r>
    </w:p>
    <w:p w:rsidR="0067256B" w:rsidRPr="001A52AB" w:rsidRDefault="0067256B" w:rsidP="0067256B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Каталог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координат:</w:t>
      </w:r>
      <w:r w:rsidRPr="001A52AB">
        <w:rPr>
          <w:sz w:val="24"/>
          <w:szCs w:val="24"/>
        </w:rPr>
        <w:t xml:space="preserve">                                                 </w:t>
      </w:r>
    </w:p>
    <w:p w:rsidR="0067256B" w:rsidRDefault="0067256B" w:rsidP="0067256B">
      <w:pPr>
        <w:widowControl w:val="0"/>
        <w:suppressAutoHyphens/>
        <w:jc w:val="both"/>
        <w:rPr>
          <w:spacing w:val="1"/>
          <w:sz w:val="24"/>
          <w:szCs w:val="24"/>
          <w:u w:val="single"/>
        </w:rPr>
      </w:pPr>
      <w:r w:rsidRPr="001A52AB">
        <w:rPr>
          <w:spacing w:val="1"/>
          <w:sz w:val="24"/>
          <w:szCs w:val="24"/>
          <w:u w:val="single"/>
        </w:rPr>
        <w:t>Площадь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сервитута:</w:t>
      </w:r>
      <w:r w:rsidRPr="001A52AB">
        <w:rPr>
          <w:sz w:val="24"/>
          <w:szCs w:val="24"/>
        </w:rPr>
        <w:t xml:space="preserve"> </w:t>
      </w:r>
      <w:r>
        <w:rPr>
          <w:sz w:val="24"/>
          <w:szCs w:val="24"/>
        </w:rPr>
        <w:t>7369</w:t>
      </w:r>
      <w:r w:rsidRPr="001A52AB">
        <w:rPr>
          <w:sz w:val="24"/>
          <w:szCs w:val="24"/>
        </w:rPr>
        <w:t xml:space="preserve"> </w:t>
      </w:r>
      <w:r w:rsidRPr="001A52AB">
        <w:rPr>
          <w:spacing w:val="1"/>
          <w:sz w:val="24"/>
          <w:szCs w:val="24"/>
        </w:rPr>
        <w:t>кв.м</w:t>
      </w:r>
      <w:r w:rsidRPr="001A52AB">
        <w:rPr>
          <w:spacing w:val="1"/>
          <w:sz w:val="24"/>
          <w:szCs w:val="24"/>
          <w:u w:val="single"/>
        </w:rPr>
        <w:t xml:space="preserve"> </w:t>
      </w:r>
    </w:p>
    <w:p w:rsidR="0067256B" w:rsidRPr="0067256B" w:rsidRDefault="0067256B" w:rsidP="0067256B">
      <w:pPr>
        <w:ind w:hanging="567"/>
        <w:jc w:val="right"/>
        <w:rPr>
          <w:color w:val="000000"/>
          <w:spacing w:val="1"/>
          <w:sz w:val="24"/>
          <w:szCs w:val="24"/>
        </w:rPr>
      </w:pPr>
      <w:r w:rsidRPr="000F318D">
        <w:rPr>
          <w:color w:val="000000"/>
          <w:spacing w:val="1"/>
          <w:sz w:val="24"/>
          <w:szCs w:val="24"/>
        </w:rPr>
        <w:t>Лист 1/Листов 2</w:t>
      </w:r>
    </w:p>
    <w:p w:rsidR="0067256B" w:rsidRDefault="00532F0B" w:rsidP="0067256B">
      <w:pPr>
        <w:suppressAutoHyphens/>
        <w:rPr>
          <w:b/>
          <w:sz w:val="24"/>
          <w:szCs w:val="24"/>
        </w:rPr>
      </w:pPr>
      <w:r w:rsidRPr="00576D3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3990975"/>
            <wp:effectExtent l="0" t="0" r="0" b="0"/>
            <wp:docPr id="22" name="Рисунок 0" descr="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хема 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397" t="10870" r="11974" b="1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6B" w:rsidRDefault="0067256B" w:rsidP="0067256B">
      <w:pPr>
        <w:jc w:val="center"/>
      </w:pPr>
      <w:r>
        <w:rPr>
          <w:b/>
          <w:sz w:val="24"/>
          <w:szCs w:val="24"/>
        </w:rPr>
        <w:t>Масштаб 1:12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951"/>
        <w:gridCol w:w="7265"/>
      </w:tblGrid>
      <w:tr w:rsidR="0067256B" w:rsidRPr="00BA57D1" w:rsidTr="006B3E9D">
        <w:tc>
          <w:tcPr>
            <w:tcW w:w="1951" w:type="dxa"/>
            <w:shd w:val="clear" w:color="auto" w:fill="auto"/>
            <w:hideMark/>
          </w:tcPr>
          <w:p w:rsidR="0067256B" w:rsidRPr="00FC7EE4" w:rsidRDefault="00532F0B" w:rsidP="006B3E9D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40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7C3DD5" id="Прямая соединительная линия 6" o:spid="_x0000_s1026" style="position:absolute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3HoWAIAAGY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  <w:hideMark/>
          </w:tcPr>
          <w:p w:rsidR="0067256B" w:rsidRPr="00FC7EE4" w:rsidRDefault="0067256B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67256B" w:rsidRPr="00BA57D1" w:rsidTr="006B3E9D">
        <w:tc>
          <w:tcPr>
            <w:tcW w:w="1951" w:type="dxa"/>
            <w:shd w:val="clear" w:color="auto" w:fill="auto"/>
            <w:hideMark/>
          </w:tcPr>
          <w:p w:rsidR="0067256B" w:rsidRPr="00FC7EE4" w:rsidRDefault="00532F0B" w:rsidP="006B3E9D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39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61C88F" id="Прямая соединительная линия 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By6gaD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67256B" w:rsidRPr="00FC7EE4">
              <w:rPr>
                <w:rFonts w:eastAsia="Calibri"/>
                <w:color w:val="0000FF"/>
              </w:rPr>
              <w:t>53:11</w:t>
            </w:r>
            <w:r w:rsidR="0067256B">
              <w:rPr>
                <w:rFonts w:eastAsia="Calibri"/>
                <w:color w:val="0000FF"/>
              </w:rPr>
              <w:t>:1300210</w:t>
            </w:r>
          </w:p>
        </w:tc>
        <w:tc>
          <w:tcPr>
            <w:tcW w:w="7265" w:type="dxa"/>
            <w:shd w:val="clear" w:color="auto" w:fill="auto"/>
            <w:hideMark/>
          </w:tcPr>
          <w:p w:rsidR="0067256B" w:rsidRPr="00FC7EE4" w:rsidRDefault="0067256B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67256B" w:rsidRPr="00BA57D1" w:rsidTr="006B3E9D">
        <w:tc>
          <w:tcPr>
            <w:tcW w:w="1951" w:type="dxa"/>
            <w:shd w:val="clear" w:color="auto" w:fill="auto"/>
          </w:tcPr>
          <w:p w:rsidR="0067256B" w:rsidRPr="00FC7EE4" w:rsidRDefault="00532F0B" w:rsidP="006B3E9D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38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F0017" id="Прямая соединительная линия 2" o:spid="_x0000_s1026" style="position:absolute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DvY8bd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7256B" w:rsidRPr="00DE5B40">
              <w:rPr>
                <w:rFonts w:eastAsia="Calibri"/>
                <w:color w:val="00B0F0"/>
              </w:rPr>
              <w:t>:</w:t>
            </w:r>
            <w:r w:rsidR="0067256B">
              <w:rPr>
                <w:rFonts w:eastAsia="Calibri"/>
                <w:color w:val="00B0F0"/>
              </w:rPr>
              <w:t>151</w:t>
            </w:r>
          </w:p>
        </w:tc>
        <w:tc>
          <w:tcPr>
            <w:tcW w:w="7265" w:type="dxa"/>
            <w:shd w:val="clear" w:color="auto" w:fill="auto"/>
          </w:tcPr>
          <w:p w:rsidR="0067256B" w:rsidRDefault="0067256B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67256B" w:rsidRPr="00FC7EE4" w:rsidRDefault="0067256B" w:rsidP="006B3E9D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67256B" w:rsidRDefault="0067256B" w:rsidP="0067256B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p w:rsidR="0067256B" w:rsidRPr="00B52B26" w:rsidRDefault="0067256B" w:rsidP="00B52B26">
      <w:pPr>
        <w:jc w:val="right"/>
        <w:rPr>
          <w:color w:val="000000"/>
          <w:spacing w:val="1"/>
          <w:sz w:val="24"/>
          <w:szCs w:val="24"/>
        </w:rPr>
      </w:pPr>
      <w:r w:rsidRPr="000F318D">
        <w:rPr>
          <w:color w:val="000000"/>
          <w:spacing w:val="1"/>
          <w:sz w:val="24"/>
          <w:szCs w:val="24"/>
        </w:rPr>
        <w:t xml:space="preserve">Лист </w:t>
      </w:r>
      <w:r>
        <w:rPr>
          <w:color w:val="000000"/>
          <w:spacing w:val="1"/>
          <w:sz w:val="24"/>
          <w:szCs w:val="24"/>
        </w:rPr>
        <w:t>2</w:t>
      </w:r>
      <w:r w:rsidRPr="000F318D">
        <w:rPr>
          <w:color w:val="000000"/>
          <w:spacing w:val="1"/>
          <w:sz w:val="24"/>
          <w:szCs w:val="24"/>
        </w:rPr>
        <w:t>/Листов 2</w:t>
      </w:r>
    </w:p>
    <w:p w:rsidR="0067256B" w:rsidRDefault="00532F0B" w:rsidP="0067256B">
      <w:pPr>
        <w:suppressAutoHyphens/>
        <w:rPr>
          <w:b/>
          <w:sz w:val="24"/>
          <w:szCs w:val="24"/>
        </w:rPr>
      </w:pPr>
      <w:r w:rsidRPr="00576D30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34075" cy="5324475"/>
            <wp:effectExtent l="0" t="0" r="0" b="0"/>
            <wp:docPr id="23" name="Рисунок 2" descr="для схем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ля схемы 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17" t="10507" r="20303" b="1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6B" w:rsidRDefault="0067256B" w:rsidP="0067256B">
      <w:pPr>
        <w:jc w:val="center"/>
      </w:pPr>
      <w:r>
        <w:rPr>
          <w:b/>
          <w:sz w:val="24"/>
          <w:szCs w:val="24"/>
        </w:rPr>
        <w:t>Масштаб 1:12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951"/>
        <w:gridCol w:w="7265"/>
      </w:tblGrid>
      <w:tr w:rsidR="0067256B" w:rsidRPr="00BA57D1" w:rsidTr="006B3E9D">
        <w:tc>
          <w:tcPr>
            <w:tcW w:w="1951" w:type="dxa"/>
            <w:shd w:val="clear" w:color="auto" w:fill="auto"/>
            <w:hideMark/>
          </w:tcPr>
          <w:p w:rsidR="0067256B" w:rsidRPr="00FC7EE4" w:rsidRDefault="00532F0B" w:rsidP="006B3E9D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37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4C7F32" id="Прямая соединительная линия 6" o:spid="_x0000_s1026" style="position:absolute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HzgYNl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  <w:hideMark/>
          </w:tcPr>
          <w:p w:rsidR="0067256B" w:rsidRPr="00FC7EE4" w:rsidRDefault="0067256B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67256B" w:rsidRPr="00BA57D1" w:rsidTr="006B3E9D">
        <w:tc>
          <w:tcPr>
            <w:tcW w:w="1951" w:type="dxa"/>
            <w:shd w:val="clear" w:color="auto" w:fill="auto"/>
            <w:hideMark/>
          </w:tcPr>
          <w:p w:rsidR="0067256B" w:rsidRPr="00FC7EE4" w:rsidRDefault="00532F0B" w:rsidP="006B3E9D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36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1376DE" id="Прямая соединительная линия 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DiMkrV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67256B" w:rsidRPr="00FC7EE4">
              <w:rPr>
                <w:rFonts w:eastAsia="Calibri"/>
                <w:color w:val="0000FF"/>
              </w:rPr>
              <w:t>53:11</w:t>
            </w:r>
            <w:r w:rsidR="0067256B">
              <w:rPr>
                <w:rFonts w:eastAsia="Calibri"/>
                <w:color w:val="0000FF"/>
              </w:rPr>
              <w:t>:1300210</w:t>
            </w:r>
          </w:p>
        </w:tc>
        <w:tc>
          <w:tcPr>
            <w:tcW w:w="7265" w:type="dxa"/>
            <w:shd w:val="clear" w:color="auto" w:fill="auto"/>
            <w:hideMark/>
          </w:tcPr>
          <w:p w:rsidR="0067256B" w:rsidRPr="00FC7EE4" w:rsidRDefault="0067256B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67256B" w:rsidRPr="00BA57D1" w:rsidTr="006B3E9D">
        <w:tc>
          <w:tcPr>
            <w:tcW w:w="1951" w:type="dxa"/>
            <w:shd w:val="clear" w:color="auto" w:fill="auto"/>
          </w:tcPr>
          <w:p w:rsidR="0067256B" w:rsidRPr="00FC7EE4" w:rsidRDefault="00532F0B" w:rsidP="006B3E9D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35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A9F97F" id="Прямая соединительная линия 2" o:spid="_x0000_s1026" style="position:absolute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7256B" w:rsidRPr="00DE5B40">
              <w:rPr>
                <w:rFonts w:eastAsia="Calibri"/>
                <w:color w:val="00B0F0"/>
              </w:rPr>
              <w:t>:</w:t>
            </w:r>
            <w:r w:rsidR="00B52B26">
              <w:rPr>
                <w:rFonts w:eastAsia="Calibri"/>
                <w:color w:val="00B0F0"/>
              </w:rPr>
              <w:t>1</w:t>
            </w:r>
            <w:r w:rsidR="0067256B">
              <w:rPr>
                <w:rFonts w:eastAsia="Calibri"/>
                <w:color w:val="00B0F0"/>
              </w:rPr>
              <w:t>1</w:t>
            </w:r>
            <w:r w:rsidR="00B52B26">
              <w:rPr>
                <w:rFonts w:eastAsia="Calibri"/>
                <w:color w:val="00B0F0"/>
              </w:rPr>
              <w:t>26</w:t>
            </w:r>
          </w:p>
        </w:tc>
        <w:tc>
          <w:tcPr>
            <w:tcW w:w="7265" w:type="dxa"/>
            <w:shd w:val="clear" w:color="auto" w:fill="auto"/>
          </w:tcPr>
          <w:p w:rsidR="0067256B" w:rsidRDefault="0067256B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67256B" w:rsidRPr="00FC7EE4" w:rsidRDefault="0067256B" w:rsidP="006B3E9D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67256B" w:rsidRDefault="0067256B" w:rsidP="0067256B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127"/>
        <w:gridCol w:w="1984"/>
        <w:gridCol w:w="4111"/>
      </w:tblGrid>
      <w:tr w:rsidR="00B52B26" w:rsidRPr="00B52B26" w:rsidTr="00B52B26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bCs/>
                <w:color w:val="000000"/>
                <w:sz w:val="24"/>
                <w:szCs w:val="24"/>
              </w:rPr>
              <w:t>ВЛ-0,4 кВ Л-1 от КТП Теремец-3 (ВЛ10кВ Л-3  ПС Подберезье)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B52B26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B52B26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B52B26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596853.41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2192050.00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596851.53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2192054.05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596882.97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2192069.17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596874.14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2192095.98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596864.55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2192124.73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596854.63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2192152.24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596840.77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2192193.50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596863.05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2192217.34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596860.13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2192220.06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596839.34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2192197.83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596828.43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2192231.18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596824.63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2192229.94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596836.60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2192193.34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596850.85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2192150.93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596860.78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2192123.39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596870.34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2192094.74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596878.08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2192071.26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596848.30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2192056.93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596841.72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2192055.96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596821.57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2192049.08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21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596800.79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2192041.92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22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596794.35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2192069.17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23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596788.72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2192094.48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24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596781.58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2192125.93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25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596777.68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2192125.03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596784.46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2192095.16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27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596754.05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2192080.98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28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596755.75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2192077.36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29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596785.36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2192091.17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30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596790.45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2192068.27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31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596796.98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2192040.62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32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596757.03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2192027.12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33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596736.04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2192019.98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34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596695.60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2192006.09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35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596664.00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2192003.63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36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596618.65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2191999.65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37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596578.18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2191986.35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38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596533.31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2191971.77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39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596496.21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2191959.65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40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596460.77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2191947.96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41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596420.61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2191934.35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42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596383.31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2191922.17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43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596375.13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2191896.01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44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596377.62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2191891.34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45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596376.56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2191885.45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46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596397.12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2191842.16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47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596411.42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2191811.93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48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596415.04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2191813.63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49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596400.74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2191843.86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50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596383.00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2191881.23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51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596392.95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2191862.52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52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596405.86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2191838.35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53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596421.26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2191809.35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54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596435.23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2191783.03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55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596450.40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2191755.15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56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596453.90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2191757.09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57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596438.77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2191784.91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58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596424.80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2191811.23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59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596409.40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2191840.23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60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596396.49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2191864.40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61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596381.80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2191892.00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62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596384.50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2191907.03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63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596385.46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2191898.90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64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596401.09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2191868.39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65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596416.99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2191838.83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66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596431.99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2191810.90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67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596447.82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2191780.96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68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596451.36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2191782.84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69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596436.56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2191810.83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70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596465.26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2191822.61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71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596463.76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2191826.31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72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596434.67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2191814.38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73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596420.53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2191840.71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lastRenderedPageBreak/>
              <w:t>74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596404.63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2191870.26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75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596389.35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2191900.08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76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596387.09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2191919.20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77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596419.89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2191929.91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78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596427.56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2191903.41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79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596431.40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2191904.51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80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596423.69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2191931.17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81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596462.05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2191944.17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82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596495.44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2191955.19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83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596500.93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2191934.56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84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596504.79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2191935.60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85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596499.25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2191956.44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86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596533.00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2191967.46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87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596545.14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2191946.25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88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596558.74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2191921.09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89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596572.48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2191895.17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90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596587.13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2191868.11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91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596600.86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2191842.36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92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596618.54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2191809.10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93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596622.08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2191810.98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94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596605.77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2191841.66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95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596618.57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2191843.17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96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596618.09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2191847.15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97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596603.75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2191845.45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98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596590.67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2191869.99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99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596576.02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2191897.05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100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596562.28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2191922.97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101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596548.66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2191948.16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102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596536.89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2191968.73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103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596579.42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2191982.55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104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596617.80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2191995.16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105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596626.84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2191968.91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106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596647.28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2191943.50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107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596625.72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2191931.68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108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596627.66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2191928.18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109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596651.26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2191941.12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110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596668.03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2191949.65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596666.21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2191953.21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112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596650.87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2191945.41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113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596630.40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2191970.86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114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596621.77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2191995.91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115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596664.31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2191999.64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116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596694.84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2192002.02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117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596705.51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2191981.34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118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596690.76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2191976.62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119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596692.00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2191972.82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120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596707.37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2191977.73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121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596710.90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2191970.89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122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596733.62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2191938.70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123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596736.90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2191941.00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124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596714.32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2191972.98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125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596711.23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2191978.96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126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596721.48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2191982.23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127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596748.33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2191989.72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128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596739.22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2192016.84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129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596757.32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2192023.00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130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596789.20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2191998.97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131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596791.60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2192002.17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lastRenderedPageBreak/>
              <w:t>132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596761.91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2192024.55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133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596800.00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2192037.42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134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596822.87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2192045.30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135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596842.61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2192052.05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136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596847.70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2192052.80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137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596849.79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2192048.30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596853.41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2192050.00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596720.33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2191986.06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596709.37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2191982.57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596698.85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2192002.98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596735.43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2192015.54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596743.18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2191992.44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B52B26" w:rsidRPr="00B52B26" w:rsidTr="00B52B26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596720.33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2191986.06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52B26" w:rsidRPr="00B52B26" w:rsidRDefault="00B52B26" w:rsidP="00B52B26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B52B26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67256B" w:rsidRDefault="0067256B" w:rsidP="008B4AA9">
      <w:pPr>
        <w:suppressAutoHyphens/>
        <w:jc w:val="center"/>
        <w:rPr>
          <w:b/>
          <w:sz w:val="24"/>
          <w:szCs w:val="24"/>
        </w:rPr>
      </w:pPr>
    </w:p>
    <w:p w:rsidR="005C7D58" w:rsidRDefault="005C7D58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5556D3" w:rsidRDefault="005556D3" w:rsidP="005556D3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20</w:t>
      </w:r>
    </w:p>
    <w:p w:rsidR="005556D3" w:rsidRPr="008A20A0" w:rsidRDefault="005556D3" w:rsidP="005556D3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5556D3" w:rsidRPr="008C6283" w:rsidRDefault="005556D3" w:rsidP="005556D3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556D3" w:rsidRPr="008C6283" w:rsidRDefault="005556D3" w:rsidP="005556D3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5556D3" w:rsidRPr="008C6283" w:rsidRDefault="005556D3" w:rsidP="005556D3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5556D3" w:rsidRDefault="005556D3" w:rsidP="005556D3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5556D3" w:rsidRDefault="005556D3" w:rsidP="005556D3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</w:p>
    <w:p w:rsidR="005556D3" w:rsidRPr="00D96126" w:rsidRDefault="005556D3" w:rsidP="005556D3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5556D3" w:rsidRPr="001A52AB" w:rsidRDefault="005556D3" w:rsidP="005556D3">
      <w:pPr>
        <w:widowControl w:val="0"/>
        <w:suppressAutoHyphens/>
        <w:jc w:val="both"/>
        <w:rPr>
          <w:sz w:val="24"/>
          <w:szCs w:val="24"/>
          <w:u w:val="single"/>
        </w:rPr>
      </w:pPr>
      <w:r w:rsidRPr="001A52AB">
        <w:rPr>
          <w:sz w:val="24"/>
          <w:szCs w:val="24"/>
          <w:u w:val="single"/>
        </w:rPr>
        <w:t>Объект:</w:t>
      </w:r>
      <w:r w:rsidRPr="001A52AB">
        <w:rPr>
          <w:sz w:val="24"/>
          <w:szCs w:val="24"/>
        </w:rPr>
        <w:t xml:space="preserve"> </w:t>
      </w:r>
      <w:r w:rsidRPr="001627E2">
        <w:rPr>
          <w:bCs/>
          <w:color w:val="000000"/>
          <w:sz w:val="24"/>
          <w:szCs w:val="24"/>
        </w:rPr>
        <w:t>ВЛ-0,4 кВ ПС Подберезье Л-1</w:t>
      </w:r>
    </w:p>
    <w:p w:rsidR="005556D3" w:rsidRPr="001A52AB" w:rsidRDefault="005556D3" w:rsidP="005556D3">
      <w:pPr>
        <w:widowControl w:val="0"/>
        <w:suppressAutoHyphens/>
        <w:jc w:val="both"/>
        <w:rPr>
          <w:bCs/>
          <w:sz w:val="24"/>
          <w:szCs w:val="24"/>
        </w:rPr>
      </w:pPr>
      <w:r w:rsidRPr="001A52AB">
        <w:rPr>
          <w:sz w:val="24"/>
          <w:szCs w:val="24"/>
          <w:u w:val="single"/>
        </w:rPr>
        <w:t>Местоположение:</w:t>
      </w:r>
      <w:r w:rsidRPr="001A52AB">
        <w:rPr>
          <w:sz w:val="24"/>
          <w:szCs w:val="24"/>
        </w:rPr>
        <w:t xml:space="preserve"> </w:t>
      </w:r>
      <w:r w:rsidRPr="001A52AB">
        <w:rPr>
          <w:bCs/>
          <w:sz w:val="24"/>
          <w:szCs w:val="24"/>
        </w:rPr>
        <w:t xml:space="preserve">Новгородская область, Новгородский район, </w:t>
      </w:r>
      <w:r>
        <w:rPr>
          <w:bCs/>
          <w:sz w:val="24"/>
          <w:szCs w:val="24"/>
        </w:rPr>
        <w:t>Трубичинское сельское поселение, д.Подберезье</w:t>
      </w:r>
    </w:p>
    <w:p w:rsidR="005556D3" w:rsidRPr="001A52AB" w:rsidRDefault="005556D3" w:rsidP="005556D3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z w:val="24"/>
          <w:szCs w:val="24"/>
          <w:u w:val="single"/>
        </w:rPr>
        <w:t>Кадастровый квартал:</w:t>
      </w:r>
      <w:r w:rsidRPr="001A52AB">
        <w:rPr>
          <w:sz w:val="24"/>
          <w:szCs w:val="24"/>
        </w:rPr>
        <w:t xml:space="preserve"> 53:11:</w:t>
      </w:r>
      <w:r>
        <w:rPr>
          <w:sz w:val="24"/>
          <w:szCs w:val="24"/>
        </w:rPr>
        <w:t>1300109</w:t>
      </w:r>
    </w:p>
    <w:p w:rsidR="005556D3" w:rsidRPr="001A52AB" w:rsidRDefault="005556D3" w:rsidP="005556D3">
      <w:pPr>
        <w:widowControl w:val="0"/>
        <w:suppressAutoHyphens/>
        <w:jc w:val="both"/>
        <w:rPr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1A52AB">
        <w:rPr>
          <w:spacing w:val="1"/>
          <w:sz w:val="24"/>
          <w:szCs w:val="24"/>
          <w:u w:val="single"/>
        </w:rPr>
        <w:t>:</w:t>
      </w:r>
      <w:r w:rsidRPr="001A52AB">
        <w:rPr>
          <w:sz w:val="24"/>
          <w:szCs w:val="24"/>
        </w:rPr>
        <w:t xml:space="preserve"> </w:t>
      </w:r>
      <w:r w:rsidRPr="00A8236C">
        <w:rPr>
          <w:sz w:val="24"/>
          <w:szCs w:val="24"/>
        </w:rPr>
        <w:t>53:11:1300109:41, 53:11:1300109:68, 53:11:1300109:98, 53:11:1300109:100, 53:11:1300109:103, 53:11:1300109:134, 53:11:1300109:154, 53:11:1300109:155, 53:11:1300109:176, 53:11:1300109:177, 53:11:1300109:193, 53:11:1300109:220, 53:11:1300109:224, 53:11:1300109:477, 53:11:1300109:627, 53:11:1300109:660, 53:11:1300109:698, 53:11:1300109:901, 53:11:1300109:911, 53:11:1300109:927, 53:11:1300109:946, 53:11:1300109:959, 53:11:1300109:973, 53:11:1300109:974, 53:11:1300109:996, 53:11:1300109:1033, 53:11:1300109:3034, 53:11:1300109:3430, 53:11:1300109:3431</w:t>
      </w:r>
    </w:p>
    <w:p w:rsidR="005556D3" w:rsidRPr="001A52AB" w:rsidRDefault="005556D3" w:rsidP="005556D3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Система</w:t>
      </w:r>
      <w:r w:rsidRPr="001A52AB">
        <w:rPr>
          <w:sz w:val="24"/>
          <w:szCs w:val="24"/>
          <w:u w:val="single"/>
        </w:rPr>
        <w:t xml:space="preserve"> координат:</w:t>
      </w:r>
      <w:r w:rsidRPr="001A52AB">
        <w:rPr>
          <w:spacing w:val="2"/>
          <w:sz w:val="24"/>
          <w:szCs w:val="24"/>
        </w:rPr>
        <w:t xml:space="preserve"> </w:t>
      </w:r>
      <w:r w:rsidRPr="001A52AB">
        <w:rPr>
          <w:sz w:val="24"/>
          <w:szCs w:val="24"/>
        </w:rPr>
        <w:t xml:space="preserve">МСК-53 </w:t>
      </w:r>
      <w:r w:rsidRPr="001A52AB">
        <w:rPr>
          <w:spacing w:val="1"/>
          <w:sz w:val="24"/>
          <w:szCs w:val="24"/>
        </w:rPr>
        <w:t>(Зона</w:t>
      </w:r>
      <w:r w:rsidRPr="001A52AB">
        <w:rPr>
          <w:spacing w:val="-1"/>
          <w:sz w:val="24"/>
          <w:szCs w:val="24"/>
        </w:rPr>
        <w:t xml:space="preserve"> </w:t>
      </w:r>
      <w:r w:rsidRPr="001A52AB">
        <w:rPr>
          <w:sz w:val="24"/>
          <w:szCs w:val="24"/>
        </w:rPr>
        <w:t>2)</w:t>
      </w:r>
    </w:p>
    <w:p w:rsidR="005556D3" w:rsidRPr="001A52AB" w:rsidRDefault="005556D3" w:rsidP="005556D3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Каталог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координат:</w:t>
      </w:r>
      <w:r w:rsidRPr="001A52AB">
        <w:rPr>
          <w:sz w:val="24"/>
          <w:szCs w:val="24"/>
        </w:rPr>
        <w:t xml:space="preserve">                                                 </w:t>
      </w:r>
    </w:p>
    <w:p w:rsidR="005556D3" w:rsidRDefault="005556D3" w:rsidP="005556D3">
      <w:pPr>
        <w:widowControl w:val="0"/>
        <w:suppressAutoHyphens/>
        <w:jc w:val="both"/>
        <w:rPr>
          <w:spacing w:val="1"/>
          <w:sz w:val="24"/>
          <w:szCs w:val="24"/>
          <w:u w:val="single"/>
        </w:rPr>
      </w:pPr>
      <w:r w:rsidRPr="001A52AB">
        <w:rPr>
          <w:spacing w:val="1"/>
          <w:sz w:val="24"/>
          <w:szCs w:val="24"/>
          <w:u w:val="single"/>
        </w:rPr>
        <w:t>Площадь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сервитута:</w:t>
      </w:r>
      <w:r w:rsidRPr="001A52AB">
        <w:rPr>
          <w:sz w:val="24"/>
          <w:szCs w:val="24"/>
        </w:rPr>
        <w:t xml:space="preserve"> </w:t>
      </w:r>
      <w:r>
        <w:rPr>
          <w:sz w:val="24"/>
          <w:szCs w:val="24"/>
        </w:rPr>
        <w:t>4928</w:t>
      </w:r>
      <w:r w:rsidRPr="001A52AB">
        <w:rPr>
          <w:sz w:val="24"/>
          <w:szCs w:val="24"/>
        </w:rPr>
        <w:t xml:space="preserve"> </w:t>
      </w:r>
      <w:r w:rsidRPr="001A52AB">
        <w:rPr>
          <w:spacing w:val="1"/>
          <w:sz w:val="24"/>
          <w:szCs w:val="24"/>
        </w:rPr>
        <w:t>кв.м</w:t>
      </w:r>
      <w:r w:rsidRPr="001A52AB">
        <w:rPr>
          <w:spacing w:val="1"/>
          <w:sz w:val="24"/>
          <w:szCs w:val="24"/>
          <w:u w:val="single"/>
        </w:rPr>
        <w:t xml:space="preserve"> </w:t>
      </w:r>
    </w:p>
    <w:p w:rsidR="005556D3" w:rsidRPr="005556D3" w:rsidRDefault="005556D3" w:rsidP="005556D3">
      <w:pPr>
        <w:ind w:hanging="567"/>
        <w:jc w:val="right"/>
        <w:rPr>
          <w:color w:val="000000"/>
          <w:spacing w:val="1"/>
          <w:sz w:val="22"/>
          <w:szCs w:val="22"/>
        </w:rPr>
      </w:pPr>
      <w:r w:rsidRPr="000F7D73">
        <w:rPr>
          <w:color w:val="000000"/>
          <w:spacing w:val="1"/>
          <w:sz w:val="22"/>
          <w:szCs w:val="22"/>
        </w:rPr>
        <w:t>Лист1 /Листов2</w:t>
      </w:r>
    </w:p>
    <w:p w:rsidR="005556D3" w:rsidRPr="001A52AB" w:rsidRDefault="00532F0B" w:rsidP="005556D3">
      <w:pPr>
        <w:widowControl w:val="0"/>
        <w:suppressAutoHyphens/>
        <w:jc w:val="both"/>
        <w:rPr>
          <w:spacing w:val="1"/>
          <w:sz w:val="24"/>
          <w:szCs w:val="24"/>
          <w:u w:val="single"/>
        </w:rPr>
      </w:pPr>
      <w:r w:rsidRPr="00576D30">
        <w:rPr>
          <w:b/>
          <w:noProof/>
          <w:sz w:val="24"/>
          <w:szCs w:val="24"/>
        </w:rPr>
        <w:drawing>
          <wp:inline distT="0" distB="0" distL="0" distR="0">
            <wp:extent cx="5915025" cy="4448175"/>
            <wp:effectExtent l="0" t="0" r="0" b="0"/>
            <wp:docPr id="24" name="Рисунок 0" descr="1,2_БУ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,2_БУ-00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202" t="30058" r="31137" b="21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6D3" w:rsidRDefault="005556D3" w:rsidP="005556D3">
      <w:pPr>
        <w:jc w:val="center"/>
      </w:pPr>
      <w:r>
        <w:rPr>
          <w:b/>
          <w:sz w:val="24"/>
          <w:szCs w:val="24"/>
        </w:rPr>
        <w:t>Масштаб 1:30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951"/>
        <w:gridCol w:w="7265"/>
      </w:tblGrid>
      <w:tr w:rsidR="005556D3" w:rsidRPr="00BA57D1" w:rsidTr="006B3E9D">
        <w:tc>
          <w:tcPr>
            <w:tcW w:w="1951" w:type="dxa"/>
            <w:shd w:val="clear" w:color="auto" w:fill="auto"/>
            <w:hideMark/>
          </w:tcPr>
          <w:p w:rsidR="005556D3" w:rsidRPr="00FC7EE4" w:rsidRDefault="00532F0B" w:rsidP="006B3E9D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34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15BED4" id="Прямая соединительная линия 6" o:spid="_x0000_s1026" style="position:absolute;z-index:251687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LnZOaV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  <w:hideMark/>
          </w:tcPr>
          <w:p w:rsidR="005556D3" w:rsidRPr="00FC7EE4" w:rsidRDefault="005556D3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5556D3" w:rsidRPr="00BA57D1" w:rsidTr="006B3E9D">
        <w:tc>
          <w:tcPr>
            <w:tcW w:w="1951" w:type="dxa"/>
            <w:shd w:val="clear" w:color="auto" w:fill="auto"/>
            <w:hideMark/>
          </w:tcPr>
          <w:p w:rsidR="005556D3" w:rsidRPr="00FC7EE4" w:rsidRDefault="00532F0B" w:rsidP="006B3E9D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3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F5E5C6" id="Прямая соединительная линия 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CteKFR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5556D3" w:rsidRPr="00FC7EE4">
              <w:rPr>
                <w:rFonts w:eastAsia="Calibri"/>
                <w:color w:val="0000FF"/>
              </w:rPr>
              <w:t>53:11</w:t>
            </w:r>
            <w:r w:rsidR="005556D3">
              <w:rPr>
                <w:rFonts w:eastAsia="Calibri"/>
                <w:color w:val="0000FF"/>
              </w:rPr>
              <w:t>:1300109</w:t>
            </w:r>
          </w:p>
        </w:tc>
        <w:tc>
          <w:tcPr>
            <w:tcW w:w="7265" w:type="dxa"/>
            <w:shd w:val="clear" w:color="auto" w:fill="auto"/>
            <w:hideMark/>
          </w:tcPr>
          <w:p w:rsidR="005556D3" w:rsidRPr="00FC7EE4" w:rsidRDefault="005556D3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5556D3" w:rsidRPr="00BA57D1" w:rsidTr="006B3E9D">
        <w:tc>
          <w:tcPr>
            <w:tcW w:w="1951" w:type="dxa"/>
            <w:shd w:val="clear" w:color="auto" w:fill="auto"/>
          </w:tcPr>
          <w:p w:rsidR="005556D3" w:rsidRPr="00FC7EE4" w:rsidRDefault="00532F0B" w:rsidP="006B3E9D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3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BDA57F" id="Прямая соединительная линия 2" o:spid="_x0000_s1026" style="position:absolute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D0jUq5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556D3" w:rsidRPr="00DE5B40">
              <w:rPr>
                <w:rFonts w:eastAsia="Calibri"/>
                <w:color w:val="00B0F0"/>
              </w:rPr>
              <w:t>:</w:t>
            </w:r>
            <w:r w:rsidR="005556D3">
              <w:rPr>
                <w:rFonts w:eastAsia="Calibri"/>
                <w:color w:val="00B0F0"/>
              </w:rPr>
              <w:t>1033</w:t>
            </w:r>
          </w:p>
        </w:tc>
        <w:tc>
          <w:tcPr>
            <w:tcW w:w="7265" w:type="dxa"/>
            <w:shd w:val="clear" w:color="auto" w:fill="auto"/>
          </w:tcPr>
          <w:p w:rsidR="005556D3" w:rsidRDefault="005556D3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5556D3" w:rsidRPr="00FC7EE4" w:rsidRDefault="005556D3" w:rsidP="006B3E9D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5556D3" w:rsidRDefault="005556D3" w:rsidP="005556D3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lastRenderedPageBreak/>
        <w:t>Используемые условные знаки и обозначения:</w:t>
      </w:r>
    </w:p>
    <w:p w:rsidR="005556D3" w:rsidRPr="005556D3" w:rsidRDefault="005556D3" w:rsidP="005556D3">
      <w:pPr>
        <w:ind w:left="-567"/>
        <w:jc w:val="right"/>
        <w:rPr>
          <w:b/>
          <w:noProof/>
          <w:sz w:val="22"/>
          <w:szCs w:val="22"/>
        </w:rPr>
      </w:pPr>
      <w:r w:rsidRPr="007641A9">
        <w:rPr>
          <w:color w:val="000000"/>
          <w:spacing w:val="1"/>
          <w:sz w:val="22"/>
          <w:szCs w:val="22"/>
        </w:rPr>
        <w:t>Лист2 /Листов2</w:t>
      </w:r>
    </w:p>
    <w:p w:rsidR="005556D3" w:rsidRDefault="00532F0B" w:rsidP="005556D3">
      <w:pPr>
        <w:suppressAutoHyphens/>
        <w:rPr>
          <w:b/>
          <w:sz w:val="24"/>
          <w:szCs w:val="24"/>
        </w:rPr>
      </w:pPr>
      <w:r w:rsidRPr="00576D30">
        <w:rPr>
          <w:b/>
          <w:noProof/>
          <w:sz w:val="24"/>
          <w:szCs w:val="24"/>
        </w:rPr>
        <w:drawing>
          <wp:inline distT="0" distB="0" distL="0" distR="0">
            <wp:extent cx="5915025" cy="5105400"/>
            <wp:effectExtent l="0" t="0" r="0" b="0"/>
            <wp:docPr id="25" name="Рисунок 2" descr="1,2_БУ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,2_БУ-00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493" t="9819" r="32739" b="2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6D3" w:rsidRDefault="005556D3" w:rsidP="005556D3">
      <w:pPr>
        <w:jc w:val="center"/>
      </w:pPr>
      <w:r>
        <w:rPr>
          <w:b/>
          <w:sz w:val="24"/>
          <w:szCs w:val="24"/>
        </w:rPr>
        <w:t>Масштаб 1:30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951"/>
        <w:gridCol w:w="7265"/>
      </w:tblGrid>
      <w:tr w:rsidR="005556D3" w:rsidRPr="00BA57D1" w:rsidTr="006B3E9D">
        <w:tc>
          <w:tcPr>
            <w:tcW w:w="1951" w:type="dxa"/>
            <w:shd w:val="clear" w:color="auto" w:fill="auto"/>
            <w:hideMark/>
          </w:tcPr>
          <w:p w:rsidR="005556D3" w:rsidRPr="00FC7EE4" w:rsidRDefault="00532F0B" w:rsidP="006B3E9D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31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C9C21" id="Прямая соединительная линия 6" o:spid="_x0000_s1026" style="position:absolute;z-index:251691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PaT0iF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  <w:hideMark/>
          </w:tcPr>
          <w:p w:rsidR="005556D3" w:rsidRPr="00FC7EE4" w:rsidRDefault="005556D3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5556D3" w:rsidRPr="00BA57D1" w:rsidTr="006B3E9D">
        <w:tc>
          <w:tcPr>
            <w:tcW w:w="1951" w:type="dxa"/>
            <w:shd w:val="clear" w:color="auto" w:fill="auto"/>
            <w:hideMark/>
          </w:tcPr>
          <w:p w:rsidR="005556D3" w:rsidRPr="00FC7EE4" w:rsidRDefault="00532F0B" w:rsidP="006B3E9D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30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7E8927" id="Прямая соединительная линия 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BoQfgt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5556D3" w:rsidRPr="00FC7EE4">
              <w:rPr>
                <w:rFonts w:eastAsia="Calibri"/>
                <w:color w:val="0000FF"/>
              </w:rPr>
              <w:t>53:11</w:t>
            </w:r>
            <w:r w:rsidR="005556D3">
              <w:rPr>
                <w:rFonts w:eastAsia="Calibri"/>
                <w:color w:val="0000FF"/>
              </w:rPr>
              <w:t>:1300109</w:t>
            </w:r>
          </w:p>
        </w:tc>
        <w:tc>
          <w:tcPr>
            <w:tcW w:w="7265" w:type="dxa"/>
            <w:shd w:val="clear" w:color="auto" w:fill="auto"/>
            <w:hideMark/>
          </w:tcPr>
          <w:p w:rsidR="005556D3" w:rsidRPr="00FC7EE4" w:rsidRDefault="005556D3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5556D3" w:rsidRPr="00BA57D1" w:rsidTr="006B3E9D">
        <w:tc>
          <w:tcPr>
            <w:tcW w:w="1951" w:type="dxa"/>
            <w:shd w:val="clear" w:color="auto" w:fill="auto"/>
          </w:tcPr>
          <w:p w:rsidR="005556D3" w:rsidRPr="00FC7EE4" w:rsidRDefault="00532F0B" w:rsidP="006B3E9D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29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D9B981" id="Прямая соединительная линия 2" o:spid="_x0000_s1026" style="position:absolute;z-index:251693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556D3" w:rsidRPr="00DE5B40">
              <w:rPr>
                <w:rFonts w:eastAsia="Calibri"/>
                <w:color w:val="00B0F0"/>
              </w:rPr>
              <w:t>:</w:t>
            </w:r>
            <w:r w:rsidR="005556D3">
              <w:rPr>
                <w:rFonts w:eastAsia="Calibri"/>
                <w:color w:val="00B0F0"/>
              </w:rPr>
              <w:t>220</w:t>
            </w:r>
          </w:p>
        </w:tc>
        <w:tc>
          <w:tcPr>
            <w:tcW w:w="7265" w:type="dxa"/>
            <w:shd w:val="clear" w:color="auto" w:fill="auto"/>
          </w:tcPr>
          <w:p w:rsidR="005556D3" w:rsidRDefault="005556D3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5556D3" w:rsidRPr="00FC7EE4" w:rsidRDefault="005556D3" w:rsidP="006B3E9D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5556D3" w:rsidRDefault="005556D3" w:rsidP="005556D3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985"/>
        <w:gridCol w:w="2551"/>
        <w:gridCol w:w="3686"/>
      </w:tblGrid>
      <w:tr w:rsidR="000B6D8F" w:rsidRPr="000B6D8F" w:rsidTr="000B6D8F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bCs/>
                <w:color w:val="000000"/>
                <w:sz w:val="24"/>
                <w:szCs w:val="24"/>
              </w:rPr>
              <w:t>ВЛ-0,4 кВ ПС Подберезье Л-1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0B6D8F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0B6D8F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0B6D8F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598180.78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2187568.64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598164.50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2187583.22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598161.84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2187580.24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598173.23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2187570.04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598147.49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2187560.22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598116.87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2187548.48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598122.91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2187563.27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598119.21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2187564.79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598111.75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2187546.51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598087.67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2187536.99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598087.62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2187548.64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598083.61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2187548.62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598083.68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2187535.42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598064.74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2187528.12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598062.52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2187540.57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598058.58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2187539.87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598059.98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2187532.05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598050.06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2187543.29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19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598034.84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2187579.75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598031.14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2187578.21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21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598046.61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2187541.14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598059.80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2187526.21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598033.64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2187516.15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598026.10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2187528.47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598022.68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2187526.39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598029.84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2187514.70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598005.48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2187505.42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597979.64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2187495.52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597949.70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2187483.65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597923.63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2187473.49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597899.70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2187458.33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597893.03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2187437.55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597864.19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2187428.88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597841.63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2187422.05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597816.11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2187414.35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597785.57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2187404.88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597781.13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2187425.77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597777.47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2187442.37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39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597776.86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2187448.57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40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597772.88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2187448.17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597773.50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2187441.86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597777.22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2187424.93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597782.11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2187401.91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597786.51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2187381.07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597789.81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2187360.10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597742.32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2187368.66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597710.95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2187373.15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48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597676.00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2187366.42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49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597646.52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2187367.60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597603.81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2187369.95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51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597561.46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2187377.75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597521.66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2187384.98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53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597467.07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2187394.98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54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597429.35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2187402.01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55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597374.97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2187419.96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56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597342.83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2187399.58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57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597330.46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2187409.13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58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597328.02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2187405.97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59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597334.50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2187400.96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597299.15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2187408.59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61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597270.70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2187414.68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62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597269.86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2187410.76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63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597298.31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2187404.67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64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597343.08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2187395.01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65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597375.52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2187415.56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66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597428.35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2187398.13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67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597466.34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2187391.04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68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597520.94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2187381.04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69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597560.74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2187373.81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70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597603.31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2187365.97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71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597646.32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2187363.60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72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597676.29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2187362.40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lastRenderedPageBreak/>
              <w:t>73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597711.05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2187369.10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74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597741.65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2187364.72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75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597794.65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2187355.15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76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597790.46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2187381.74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77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597786.40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2187400.95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78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597817.28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2187410.53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79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597842.79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2187418.23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80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597865.35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2187425.05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81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597896.17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2187434.32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82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597903.06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2187455.74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83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597925.45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2187469.91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84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597950.50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2187479.67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85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597964.78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2187475.19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86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597965.98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2187479.01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87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597956.41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2187482.01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88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597981.09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2187491.79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89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598005.23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2187501.04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90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598009.49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2187492.73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91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598013.05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2187494.55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92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598008.99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2187502.48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93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598033.51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2187511.82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94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598063.92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2187523.51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95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598086.41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2187532.18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96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598114.01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2187543.10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97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598148.91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2187556.48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0B6D8F" w:rsidRPr="000B6D8F" w:rsidTr="000B6D8F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0B6D8F" w:rsidRPr="000B6D8F" w:rsidRDefault="000B6D8F" w:rsidP="000B6D8F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598180.78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2187568.64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6D8F" w:rsidRPr="000B6D8F" w:rsidRDefault="000B6D8F" w:rsidP="000B6D8F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0B6D8F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5556D3" w:rsidRDefault="005556D3" w:rsidP="005556D3">
      <w:pPr>
        <w:suppressAutoHyphens/>
        <w:jc w:val="center"/>
        <w:rPr>
          <w:b/>
          <w:sz w:val="24"/>
          <w:szCs w:val="24"/>
        </w:rPr>
      </w:pPr>
    </w:p>
    <w:p w:rsidR="005556D3" w:rsidRDefault="005556D3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0B6D8F" w:rsidRDefault="000B6D8F" w:rsidP="00A87DBD">
      <w:pPr>
        <w:suppressAutoHyphens/>
        <w:rPr>
          <w:sz w:val="24"/>
          <w:szCs w:val="24"/>
        </w:rPr>
      </w:pPr>
    </w:p>
    <w:p w:rsidR="001430AF" w:rsidRDefault="001430AF" w:rsidP="00A87DBD">
      <w:pPr>
        <w:suppressAutoHyphens/>
        <w:rPr>
          <w:sz w:val="24"/>
          <w:szCs w:val="24"/>
        </w:rPr>
      </w:pPr>
    </w:p>
    <w:p w:rsidR="000B6D8F" w:rsidRDefault="000B6D8F" w:rsidP="000B6D8F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 w:rsidRPr="008A20A0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21</w:t>
      </w:r>
    </w:p>
    <w:p w:rsidR="000B6D8F" w:rsidRPr="008A20A0" w:rsidRDefault="000B6D8F" w:rsidP="000B6D8F">
      <w:pPr>
        <w:suppressAutoHyphens/>
        <w:spacing w:line="240" w:lineRule="exact"/>
        <w:jc w:val="center"/>
        <w:rPr>
          <w:sz w:val="28"/>
          <w:szCs w:val="28"/>
          <w:lang w:eastAsia="ar-SA"/>
        </w:rPr>
      </w:pPr>
    </w:p>
    <w:p w:rsidR="000B6D8F" w:rsidRPr="008C6283" w:rsidRDefault="000B6D8F" w:rsidP="000B6D8F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0B6D8F" w:rsidRPr="008C6283" w:rsidRDefault="000B6D8F" w:rsidP="000B6D8F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8C628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0B6D8F" w:rsidRPr="008C6283" w:rsidRDefault="000B6D8F" w:rsidP="000B6D8F">
      <w:pPr>
        <w:spacing w:line="240" w:lineRule="exact"/>
        <w:ind w:left="5103"/>
        <w:jc w:val="center"/>
        <w:rPr>
          <w:sz w:val="28"/>
          <w:szCs w:val="28"/>
        </w:rPr>
      </w:pPr>
      <w:r w:rsidRPr="008C6283">
        <w:rPr>
          <w:sz w:val="28"/>
          <w:szCs w:val="28"/>
        </w:rPr>
        <w:t>Новгородского муниципального</w:t>
      </w:r>
    </w:p>
    <w:p w:rsidR="000B6D8F" w:rsidRDefault="000B6D8F" w:rsidP="000B6D8F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района от 24.11.2022 №523 </w:t>
      </w:r>
    </w:p>
    <w:p w:rsidR="00E652E2" w:rsidRDefault="00E652E2" w:rsidP="000B6D8F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</w:p>
    <w:p w:rsidR="00E652E2" w:rsidRPr="00D96126" w:rsidRDefault="00E652E2" w:rsidP="00E652E2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E652E2" w:rsidRPr="001A52AB" w:rsidRDefault="00E652E2" w:rsidP="00E652E2">
      <w:pPr>
        <w:widowControl w:val="0"/>
        <w:suppressAutoHyphens/>
        <w:jc w:val="both"/>
        <w:rPr>
          <w:sz w:val="24"/>
          <w:szCs w:val="24"/>
          <w:u w:val="single"/>
        </w:rPr>
      </w:pPr>
      <w:r w:rsidRPr="001A52AB">
        <w:rPr>
          <w:sz w:val="24"/>
          <w:szCs w:val="24"/>
          <w:u w:val="single"/>
        </w:rPr>
        <w:t>Объект:</w:t>
      </w:r>
      <w:r w:rsidRPr="001A52AB">
        <w:rPr>
          <w:sz w:val="24"/>
          <w:szCs w:val="24"/>
        </w:rPr>
        <w:t xml:space="preserve"> </w:t>
      </w:r>
      <w:r w:rsidRPr="002B345D">
        <w:rPr>
          <w:bCs/>
          <w:color w:val="000000"/>
          <w:sz w:val="24"/>
          <w:szCs w:val="24"/>
        </w:rPr>
        <w:t>ВЛ-0,4 кВ ПС Подберезье Л-1 д. Долгово</w:t>
      </w:r>
    </w:p>
    <w:p w:rsidR="00E652E2" w:rsidRPr="001A52AB" w:rsidRDefault="00E652E2" w:rsidP="00E652E2">
      <w:pPr>
        <w:widowControl w:val="0"/>
        <w:suppressAutoHyphens/>
        <w:jc w:val="both"/>
        <w:rPr>
          <w:bCs/>
          <w:sz w:val="24"/>
          <w:szCs w:val="24"/>
        </w:rPr>
      </w:pPr>
      <w:r w:rsidRPr="001A52AB">
        <w:rPr>
          <w:sz w:val="24"/>
          <w:szCs w:val="24"/>
          <w:u w:val="single"/>
        </w:rPr>
        <w:t>Местоположение:</w:t>
      </w:r>
      <w:r w:rsidRPr="001A52AB">
        <w:rPr>
          <w:sz w:val="24"/>
          <w:szCs w:val="24"/>
        </w:rPr>
        <w:t xml:space="preserve"> </w:t>
      </w:r>
      <w:r w:rsidRPr="001A52AB">
        <w:rPr>
          <w:bCs/>
          <w:sz w:val="24"/>
          <w:szCs w:val="24"/>
        </w:rPr>
        <w:t xml:space="preserve">Новгородская область, Новгородский район, </w:t>
      </w:r>
      <w:r w:rsidRPr="002B345D">
        <w:rPr>
          <w:bCs/>
          <w:sz w:val="24"/>
          <w:szCs w:val="24"/>
        </w:rPr>
        <w:t>Тесово-Нетыльское</w:t>
      </w:r>
      <w:r>
        <w:rPr>
          <w:bCs/>
          <w:sz w:val="24"/>
          <w:szCs w:val="24"/>
        </w:rPr>
        <w:t xml:space="preserve"> сельское поселение, д.Долгово</w:t>
      </w:r>
    </w:p>
    <w:p w:rsidR="00E652E2" w:rsidRPr="001A52AB" w:rsidRDefault="00E652E2" w:rsidP="00E652E2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z w:val="24"/>
          <w:szCs w:val="24"/>
          <w:u w:val="single"/>
        </w:rPr>
        <w:t>Кадастровый квартал:</w:t>
      </w:r>
      <w:r w:rsidRPr="001A52AB">
        <w:rPr>
          <w:sz w:val="24"/>
          <w:szCs w:val="24"/>
        </w:rPr>
        <w:t xml:space="preserve"> 53:11:</w:t>
      </w:r>
      <w:r>
        <w:rPr>
          <w:sz w:val="24"/>
          <w:szCs w:val="24"/>
        </w:rPr>
        <w:t>1600308</w:t>
      </w:r>
    </w:p>
    <w:p w:rsidR="00E652E2" w:rsidRPr="001A52AB" w:rsidRDefault="00E652E2" w:rsidP="00E652E2">
      <w:pPr>
        <w:widowControl w:val="0"/>
        <w:suppressAutoHyphens/>
        <w:jc w:val="both"/>
        <w:rPr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1A52AB">
        <w:rPr>
          <w:spacing w:val="1"/>
          <w:sz w:val="24"/>
          <w:szCs w:val="24"/>
          <w:u w:val="single"/>
        </w:rPr>
        <w:t>:</w:t>
      </w:r>
      <w:r w:rsidRPr="001A52AB">
        <w:rPr>
          <w:sz w:val="24"/>
          <w:szCs w:val="24"/>
        </w:rPr>
        <w:t xml:space="preserve"> 53:11:</w:t>
      </w:r>
      <w:r>
        <w:rPr>
          <w:sz w:val="24"/>
          <w:szCs w:val="24"/>
        </w:rPr>
        <w:t>1600308:88</w:t>
      </w:r>
    </w:p>
    <w:p w:rsidR="00E652E2" w:rsidRPr="001A52AB" w:rsidRDefault="00E652E2" w:rsidP="00E652E2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Система</w:t>
      </w:r>
      <w:r w:rsidRPr="001A52AB">
        <w:rPr>
          <w:sz w:val="24"/>
          <w:szCs w:val="24"/>
          <w:u w:val="single"/>
        </w:rPr>
        <w:t xml:space="preserve"> координат:</w:t>
      </w:r>
      <w:r w:rsidRPr="001A52AB">
        <w:rPr>
          <w:spacing w:val="2"/>
          <w:sz w:val="24"/>
          <w:szCs w:val="24"/>
        </w:rPr>
        <w:t xml:space="preserve"> </w:t>
      </w:r>
      <w:r w:rsidRPr="001A52AB">
        <w:rPr>
          <w:sz w:val="24"/>
          <w:szCs w:val="24"/>
        </w:rPr>
        <w:t xml:space="preserve">МСК-53 </w:t>
      </w:r>
      <w:r w:rsidRPr="001A52AB">
        <w:rPr>
          <w:spacing w:val="1"/>
          <w:sz w:val="24"/>
          <w:szCs w:val="24"/>
        </w:rPr>
        <w:t>(Зона</w:t>
      </w:r>
      <w:r w:rsidRPr="001A52AB">
        <w:rPr>
          <w:spacing w:val="-1"/>
          <w:sz w:val="24"/>
          <w:szCs w:val="24"/>
        </w:rPr>
        <w:t xml:space="preserve"> </w:t>
      </w:r>
      <w:r w:rsidRPr="001A52AB">
        <w:rPr>
          <w:sz w:val="24"/>
          <w:szCs w:val="24"/>
        </w:rPr>
        <w:t>2)</w:t>
      </w:r>
    </w:p>
    <w:p w:rsidR="00E652E2" w:rsidRPr="001A52AB" w:rsidRDefault="00E652E2" w:rsidP="00E652E2">
      <w:pPr>
        <w:widowControl w:val="0"/>
        <w:suppressAutoHyphens/>
        <w:jc w:val="both"/>
        <w:rPr>
          <w:sz w:val="24"/>
          <w:szCs w:val="24"/>
        </w:rPr>
      </w:pPr>
      <w:r w:rsidRPr="001A52AB">
        <w:rPr>
          <w:spacing w:val="1"/>
          <w:sz w:val="24"/>
          <w:szCs w:val="24"/>
          <w:u w:val="single"/>
        </w:rPr>
        <w:t>Каталог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координат:</w:t>
      </w:r>
      <w:r w:rsidRPr="001A52AB">
        <w:rPr>
          <w:sz w:val="24"/>
          <w:szCs w:val="24"/>
        </w:rPr>
        <w:t xml:space="preserve">                                                 </w:t>
      </w:r>
    </w:p>
    <w:p w:rsidR="00E652E2" w:rsidRPr="001A52AB" w:rsidRDefault="00E652E2" w:rsidP="00E652E2">
      <w:pPr>
        <w:widowControl w:val="0"/>
        <w:suppressAutoHyphens/>
        <w:jc w:val="both"/>
        <w:rPr>
          <w:spacing w:val="1"/>
          <w:sz w:val="24"/>
          <w:szCs w:val="24"/>
          <w:u w:val="single"/>
        </w:rPr>
      </w:pPr>
      <w:r w:rsidRPr="001A52AB">
        <w:rPr>
          <w:spacing w:val="1"/>
          <w:sz w:val="24"/>
          <w:szCs w:val="24"/>
          <w:u w:val="single"/>
        </w:rPr>
        <w:t>Площадь</w:t>
      </w:r>
      <w:r w:rsidRPr="001A52AB">
        <w:rPr>
          <w:sz w:val="24"/>
          <w:szCs w:val="24"/>
          <w:u w:val="single"/>
        </w:rPr>
        <w:t xml:space="preserve"> </w:t>
      </w:r>
      <w:r w:rsidRPr="001A52AB">
        <w:rPr>
          <w:spacing w:val="1"/>
          <w:sz w:val="24"/>
          <w:szCs w:val="24"/>
          <w:u w:val="single"/>
        </w:rPr>
        <w:t>сервитута:</w:t>
      </w:r>
      <w:r w:rsidRPr="001A52AB">
        <w:rPr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 w:rsidRPr="001A52AB">
        <w:rPr>
          <w:sz w:val="24"/>
          <w:szCs w:val="24"/>
        </w:rPr>
        <w:t xml:space="preserve"> </w:t>
      </w:r>
      <w:r w:rsidRPr="001A52AB">
        <w:rPr>
          <w:spacing w:val="1"/>
          <w:sz w:val="24"/>
          <w:szCs w:val="24"/>
        </w:rPr>
        <w:t>кв.м</w:t>
      </w:r>
      <w:r w:rsidRPr="001A52AB">
        <w:rPr>
          <w:spacing w:val="1"/>
          <w:sz w:val="24"/>
          <w:szCs w:val="24"/>
          <w:u w:val="single"/>
        </w:rPr>
        <w:t xml:space="preserve"> </w:t>
      </w:r>
    </w:p>
    <w:p w:rsidR="000B6D8F" w:rsidRDefault="00532F0B" w:rsidP="00A87DBD">
      <w:pPr>
        <w:suppressAutoHyphens/>
        <w:rPr>
          <w:b/>
          <w:noProof/>
          <w:sz w:val="24"/>
          <w:szCs w:val="24"/>
        </w:rPr>
      </w:pPr>
      <w:r w:rsidRPr="00E04582">
        <w:rPr>
          <w:b/>
          <w:noProof/>
          <w:sz w:val="24"/>
          <w:szCs w:val="24"/>
        </w:rPr>
        <w:drawing>
          <wp:inline distT="0" distB="0" distL="0" distR="0">
            <wp:extent cx="5943600" cy="3638550"/>
            <wp:effectExtent l="0" t="0" r="0" b="0"/>
            <wp:docPr id="26" name="Рисунок 0" descr="Графическое описание без У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рафическое описание без УО (1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904" t="25082" r="41446" b="2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E2" w:rsidRDefault="00E652E2" w:rsidP="00E652E2">
      <w:pPr>
        <w:jc w:val="center"/>
      </w:pPr>
      <w:r>
        <w:rPr>
          <w:b/>
          <w:sz w:val="24"/>
          <w:szCs w:val="24"/>
        </w:rPr>
        <w:t>Масштаб 1:10</w:t>
      </w:r>
      <w:r w:rsidRPr="00FC7EE4">
        <w:rPr>
          <w:b/>
          <w:sz w:val="24"/>
          <w:szCs w:val="24"/>
        </w:rPr>
        <w:t>00</w:t>
      </w:r>
    </w:p>
    <w:tbl>
      <w:tblPr>
        <w:tblpPr w:leftFromText="180" w:rightFromText="180" w:vertAnchor="text" w:horzAnchor="page" w:tblpX="2207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951"/>
        <w:gridCol w:w="7265"/>
      </w:tblGrid>
      <w:tr w:rsidR="00E652E2" w:rsidRPr="00BA57D1" w:rsidTr="006B3E9D">
        <w:tc>
          <w:tcPr>
            <w:tcW w:w="1951" w:type="dxa"/>
            <w:shd w:val="clear" w:color="auto" w:fill="auto"/>
            <w:hideMark/>
          </w:tcPr>
          <w:p w:rsidR="00E652E2" w:rsidRPr="00FC7EE4" w:rsidRDefault="00532F0B" w:rsidP="006B3E9D">
            <w:pPr>
              <w:adjustRightInd w:val="0"/>
              <w:jc w:val="center"/>
              <w:rPr>
                <w:rFonts w:eastAsia="Calibri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89534</wp:posOffset>
                      </wp:positionV>
                      <wp:extent cx="475615" cy="0"/>
                      <wp:effectExtent l="0" t="0" r="635" b="0"/>
                      <wp:wrapNone/>
                      <wp:docPr id="28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D8B3BD" id="Прямая соединительная линия 6" o:spid="_x0000_s1026" style="position:absolute;z-index:251694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35pt,7.05pt" to="34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LWWQIAAGY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  <w:hideMark/>
          </w:tcPr>
          <w:p w:rsidR="00E652E2" w:rsidRPr="00FC7EE4" w:rsidRDefault="00E652E2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публичного сервитута</w:t>
            </w:r>
          </w:p>
        </w:tc>
      </w:tr>
      <w:tr w:rsidR="00E652E2" w:rsidRPr="00BA57D1" w:rsidTr="006B3E9D">
        <w:tc>
          <w:tcPr>
            <w:tcW w:w="1951" w:type="dxa"/>
            <w:shd w:val="clear" w:color="auto" w:fill="auto"/>
            <w:hideMark/>
          </w:tcPr>
          <w:p w:rsidR="00E652E2" w:rsidRPr="00FC7EE4" w:rsidRDefault="00532F0B" w:rsidP="006B3E9D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24C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62865</wp:posOffset>
                      </wp:positionV>
                      <wp:extent cx="263525" cy="0"/>
                      <wp:effectExtent l="0" t="0" r="3175" b="0"/>
                      <wp:wrapNone/>
                      <wp:docPr id="27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24F5EC" id="Прямая соединительная линия 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4.95pt" to="17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" strokecolor="blue" strokeweight="1.5pt">
                      <v:stroke joinstyle="miter"/>
                    </v:line>
                  </w:pict>
                </mc:Fallback>
              </mc:AlternateContent>
            </w:r>
            <w:r w:rsidR="00E652E2" w:rsidRPr="00FC7EE4">
              <w:rPr>
                <w:rFonts w:eastAsia="Calibri"/>
                <w:color w:val="0000FF"/>
              </w:rPr>
              <w:t>53:11</w:t>
            </w:r>
            <w:r w:rsidR="00E652E2">
              <w:rPr>
                <w:rFonts w:eastAsia="Calibri"/>
                <w:color w:val="0000FF"/>
              </w:rPr>
              <w:t>:1600308</w:t>
            </w:r>
          </w:p>
        </w:tc>
        <w:tc>
          <w:tcPr>
            <w:tcW w:w="7265" w:type="dxa"/>
            <w:shd w:val="clear" w:color="auto" w:fill="auto"/>
            <w:hideMark/>
          </w:tcPr>
          <w:p w:rsidR="00E652E2" w:rsidRPr="00FC7EE4" w:rsidRDefault="00E652E2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E652E2" w:rsidRPr="00BA57D1" w:rsidTr="006B3E9D">
        <w:tc>
          <w:tcPr>
            <w:tcW w:w="1951" w:type="dxa"/>
            <w:shd w:val="clear" w:color="auto" w:fill="auto"/>
          </w:tcPr>
          <w:p w:rsidR="00E652E2" w:rsidRPr="00FC7EE4" w:rsidRDefault="00532F0B" w:rsidP="006B3E9D">
            <w:pPr>
              <w:adjustRightInd w:val="0"/>
              <w:jc w:val="right"/>
              <w:rPr>
                <w:rFonts w:eastAsia="Calibri"/>
              </w:rPr>
            </w:pPr>
            <w:r w:rsidRPr="00224CC4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635" b="0"/>
                      <wp:wrapNone/>
                      <wp:docPr id="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425B5F" id="Прямая соединительная линия 2" o:spid="_x0000_s1026" style="position:absolute;z-index:251696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6.4pt" to="34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E652E2" w:rsidRPr="00DE5B40">
              <w:rPr>
                <w:rFonts w:eastAsia="Calibri"/>
                <w:color w:val="00B0F0"/>
              </w:rPr>
              <w:t>:</w:t>
            </w:r>
            <w:r w:rsidR="00E652E2">
              <w:rPr>
                <w:rFonts w:eastAsia="Calibri"/>
                <w:color w:val="00B0F0"/>
              </w:rPr>
              <w:t>88</w:t>
            </w:r>
          </w:p>
        </w:tc>
        <w:tc>
          <w:tcPr>
            <w:tcW w:w="7265" w:type="dxa"/>
            <w:shd w:val="clear" w:color="auto" w:fill="auto"/>
          </w:tcPr>
          <w:p w:rsidR="00E652E2" w:rsidRDefault="00E652E2" w:rsidP="006B3E9D">
            <w:pPr>
              <w:adjustRightInd w:val="0"/>
              <w:jc w:val="both"/>
              <w:rPr>
                <w:rFonts w:eastAsia="Calibri"/>
              </w:rPr>
            </w:pPr>
            <w:r w:rsidRPr="00FC7EE4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  <w:p w:rsidR="00E652E2" w:rsidRPr="00FC7EE4" w:rsidRDefault="00E652E2" w:rsidP="006B3E9D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E652E2" w:rsidRDefault="00E652E2" w:rsidP="00E652E2">
      <w:pPr>
        <w:suppressAutoHyphens/>
        <w:jc w:val="center"/>
        <w:rPr>
          <w:b/>
          <w:sz w:val="24"/>
          <w:szCs w:val="24"/>
        </w:rPr>
      </w:pPr>
      <w:r w:rsidRPr="00331518">
        <w:rPr>
          <w:b/>
          <w:sz w:val="24"/>
          <w:szCs w:val="24"/>
        </w:rPr>
        <w:t>Используемые условные знаки и обозначения: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127"/>
        <w:gridCol w:w="2409"/>
        <w:gridCol w:w="3686"/>
      </w:tblGrid>
      <w:tr w:rsidR="00E652E2" w:rsidRPr="00E652E2" w:rsidTr="00E652E2">
        <w:trPr>
          <w:trHeight w:val="2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bCs/>
                <w:color w:val="000000"/>
                <w:sz w:val="24"/>
                <w:szCs w:val="24"/>
              </w:rPr>
              <w:t>ВЛ-0,4 кВ ПС Подберезье Л-1 д. Долгово</w:t>
            </w:r>
          </w:p>
        </w:tc>
      </w:tr>
      <w:tr w:rsidR="00E652E2" w:rsidRPr="00E652E2" w:rsidTr="00E652E2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rStyle w:val="CharacterStyle1"/>
                <w:b w:val="0"/>
                <w:sz w:val="24"/>
                <w:szCs w:val="24"/>
              </w:rPr>
              <w:t>Номер угла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E652E2">
              <w:rPr>
                <w:rStyle w:val="CharacterStyle1"/>
                <w:b w:val="0"/>
                <w:sz w:val="24"/>
                <w:szCs w:val="24"/>
              </w:rPr>
              <w:t>X, м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rStyle w:val="CharacterStyle1"/>
                <w:b w:val="0"/>
                <w:sz w:val="24"/>
                <w:szCs w:val="24"/>
              </w:rPr>
            </w:pPr>
            <w:r w:rsidRPr="00E652E2">
              <w:rPr>
                <w:rStyle w:val="CharacterStyle1"/>
                <w:b w:val="0"/>
                <w:sz w:val="24"/>
                <w:szCs w:val="24"/>
              </w:rPr>
              <w:t>Y, м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652E2" w:rsidRPr="00E652E2" w:rsidRDefault="00E652E2" w:rsidP="00E652E2">
            <w:pPr>
              <w:pStyle w:val="ParagraphStyle2"/>
              <w:widowControl w:val="0"/>
              <w:spacing w:line="240" w:lineRule="exact"/>
              <w:ind w:left="0" w:right="0"/>
              <w:rPr>
                <w:rStyle w:val="CharacterStyle2"/>
                <w:b w:val="0"/>
                <w:sz w:val="24"/>
                <w:szCs w:val="24"/>
              </w:rPr>
            </w:pPr>
            <w:r w:rsidRPr="00E652E2">
              <w:rPr>
                <w:rStyle w:val="CharacterStyle2"/>
                <w:b w:val="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E652E2" w:rsidRPr="00E652E2" w:rsidTr="00E652E2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E652E2" w:rsidRPr="00E652E2" w:rsidRDefault="00E652E2" w:rsidP="00E652E2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600350.70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2176522.76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E652E2" w:rsidRPr="00E652E2" w:rsidTr="00E652E2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E652E2" w:rsidRPr="00E652E2" w:rsidRDefault="00E652E2" w:rsidP="00E652E2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600332.41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2176565.66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E652E2" w:rsidRPr="00E652E2" w:rsidTr="00E652E2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E652E2" w:rsidRPr="00E652E2" w:rsidRDefault="00E652E2" w:rsidP="00E652E2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600331.13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2176568.88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E652E2" w:rsidRPr="00E652E2" w:rsidTr="00E652E2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E652E2" w:rsidRPr="00E652E2" w:rsidRDefault="00E652E2" w:rsidP="00E652E2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600327.53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2176567.14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E652E2" w:rsidRPr="00E652E2" w:rsidTr="00E652E2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E652E2" w:rsidRPr="00E652E2" w:rsidRDefault="00E652E2" w:rsidP="00E652E2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600328.81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2176563.92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E652E2" w:rsidRPr="00E652E2" w:rsidTr="00E652E2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E652E2" w:rsidRPr="00E652E2" w:rsidRDefault="00E652E2" w:rsidP="00E652E2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600347.10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2176521.02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E652E2" w:rsidRPr="00E652E2" w:rsidTr="00E652E2">
        <w:trPr>
          <w:trHeight w:val="23"/>
        </w:trPr>
        <w:tc>
          <w:tcPr>
            <w:tcW w:w="1134" w:type="dxa"/>
            <w:shd w:val="clear" w:color="auto" w:fill="auto"/>
            <w:vAlign w:val="center"/>
          </w:tcPr>
          <w:p w:rsidR="00E652E2" w:rsidRPr="00E652E2" w:rsidRDefault="00E652E2" w:rsidP="00E652E2">
            <w:pPr>
              <w:pStyle w:val="affe"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600350.70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2176522.76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652E2" w:rsidRPr="00E652E2" w:rsidRDefault="00E652E2" w:rsidP="00E652E2">
            <w:pPr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  <w:r w:rsidRPr="00E652E2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E652E2" w:rsidRDefault="00E652E2" w:rsidP="00E652E2">
      <w:pPr>
        <w:suppressAutoHyphens/>
        <w:jc w:val="center"/>
        <w:rPr>
          <w:b/>
          <w:sz w:val="24"/>
          <w:szCs w:val="24"/>
        </w:rPr>
      </w:pPr>
    </w:p>
    <w:p w:rsidR="00E652E2" w:rsidRPr="00331518" w:rsidRDefault="00E652E2" w:rsidP="00A87DBD">
      <w:pPr>
        <w:suppressAutoHyphens/>
        <w:rPr>
          <w:vanish/>
          <w:sz w:val="24"/>
          <w:szCs w:val="24"/>
        </w:rPr>
      </w:pPr>
    </w:p>
    <w:p w:rsidR="00AF2E1A" w:rsidRPr="00331518" w:rsidRDefault="00AF2E1A" w:rsidP="007E7ACE">
      <w:pPr>
        <w:suppressAutoHyphens/>
        <w:jc w:val="center"/>
        <w:rPr>
          <w:sz w:val="24"/>
          <w:szCs w:val="24"/>
        </w:rPr>
      </w:pPr>
    </w:p>
    <w:sectPr w:rsidR="00AF2E1A" w:rsidRPr="00331518" w:rsidSect="001430AF">
      <w:headerReference w:type="default" r:id="rId35"/>
      <w:headerReference w:type="first" r:id="rId36"/>
      <w:pgSz w:w="11907" w:h="16840" w:code="9"/>
      <w:pgMar w:top="851" w:right="567" w:bottom="1134" w:left="1985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AC0" w:rsidRDefault="00537AC0">
      <w:r>
        <w:separator/>
      </w:r>
    </w:p>
  </w:endnote>
  <w:endnote w:type="continuationSeparator" w:id="0">
    <w:p w:rsidR="00537AC0" w:rsidRDefault="00537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imbus Roman No9 L">
    <w:altName w:val="Times New Roman"/>
    <w:charset w:val="00"/>
    <w:family w:val="decorative"/>
    <w:pitch w:val="default"/>
    <w:sig w:usb0="00000000" w:usb1="00000000" w:usb2="00000000" w:usb3="00000000" w:csb0="00040001" w:csb1="00000000"/>
  </w:font>
  <w:font w:name="Droid Sans Fallback">
    <w:charset w:val="00"/>
    <w:family w:val="roman"/>
    <w:pitch w:val="default"/>
  </w:font>
  <w:font w:name="Droid Sans Devanagari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AC0" w:rsidRDefault="00537AC0">
      <w:r>
        <w:separator/>
      </w:r>
    </w:p>
  </w:footnote>
  <w:footnote w:type="continuationSeparator" w:id="0">
    <w:p w:rsidR="00537AC0" w:rsidRDefault="00537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AA9" w:rsidRDefault="008B4AA9" w:rsidP="00530AD3">
    <w:pPr>
      <w:pStyle w:val="a6"/>
      <w:tabs>
        <w:tab w:val="clear" w:pos="4677"/>
        <w:tab w:val="center" w:pos="4820"/>
      </w:tabs>
      <w:jc w:val="center"/>
    </w:pPr>
  </w:p>
  <w:p w:rsidR="008B4AA9" w:rsidRDefault="008B4AA9" w:rsidP="00530AD3">
    <w:pPr>
      <w:pStyle w:val="a6"/>
      <w:tabs>
        <w:tab w:val="clear" w:pos="4677"/>
        <w:tab w:val="center" w:pos="4820"/>
      </w:tabs>
      <w:jc w:val="center"/>
    </w:pPr>
  </w:p>
  <w:p w:rsidR="008B4AA9" w:rsidRDefault="008B4AA9" w:rsidP="00530AD3">
    <w:pPr>
      <w:pStyle w:val="a6"/>
      <w:tabs>
        <w:tab w:val="clear" w:pos="4677"/>
        <w:tab w:val="center" w:pos="4820"/>
      </w:tabs>
      <w:jc w:val="center"/>
    </w:pPr>
    <w:r>
      <w:t xml:space="preserve">  </w:t>
    </w:r>
    <w:r>
      <w:fldChar w:fldCharType="begin"/>
    </w:r>
    <w:r>
      <w:instrText>PAGE   \* MERGEFORMAT</w:instrText>
    </w:r>
    <w:r>
      <w:fldChar w:fldCharType="separate"/>
    </w:r>
    <w:r w:rsidR="00E23D87">
      <w:rPr>
        <w:noProof/>
      </w:rPr>
      <w:t>12</w:t>
    </w:r>
    <w:r>
      <w:fldChar w:fldCharType="end"/>
    </w:r>
  </w:p>
  <w:p w:rsidR="008B4AA9" w:rsidRDefault="008B4AA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AA9" w:rsidRDefault="008B4AA9">
    <w:pPr>
      <w:pStyle w:val="a6"/>
      <w:jc w:val="center"/>
    </w:pPr>
  </w:p>
  <w:p w:rsidR="008B4AA9" w:rsidRDefault="008B4AA9">
    <w:pPr>
      <w:pStyle w:val="a6"/>
      <w:jc w:val="center"/>
    </w:pPr>
  </w:p>
  <w:p w:rsidR="008B4AA9" w:rsidRDefault="008B4AA9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16</w:t>
    </w:r>
    <w:r>
      <w:fldChar w:fldCharType="end"/>
    </w:r>
  </w:p>
  <w:p w:rsidR="008B4AA9" w:rsidRDefault="008B4AA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4"/>
    <w:multiLevelType w:val="singleLevel"/>
    <w:tmpl w:val="6B1EFC66"/>
    <w:name w:val="WW8Num4"/>
    <w:lvl w:ilvl="0">
      <w:start w:val="1"/>
      <w:numFmt w:val="decimal"/>
      <w:lvlText w:val="%1."/>
      <w:lvlJc w:val="left"/>
      <w:pPr>
        <w:tabs>
          <w:tab w:val="num" w:pos="65"/>
        </w:tabs>
        <w:ind w:left="785" w:hanging="360"/>
      </w:pPr>
      <w:rPr>
        <w:rFonts w:ascii="Times New Roman" w:hAnsi="Times New Roman" w:cs="Times New Roman" w:hint="default"/>
        <w:i w:val="0"/>
        <w:color w:val="auto"/>
        <w:sz w:val="28"/>
        <w:szCs w:val="22"/>
      </w:rPr>
    </w:lvl>
  </w:abstractNum>
  <w:abstractNum w:abstractNumId="3" w15:restartNumberingAfterBreak="0">
    <w:nsid w:val="04381A90"/>
    <w:multiLevelType w:val="hybridMultilevel"/>
    <w:tmpl w:val="09DECE22"/>
    <w:lvl w:ilvl="0" w:tplc="998E785E">
      <w:start w:val="1"/>
      <w:numFmt w:val="decimal"/>
      <w:lvlText w:val="%1."/>
      <w:lvlJc w:val="left"/>
      <w:pPr>
        <w:ind w:left="39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4" w15:restartNumberingAfterBreak="0">
    <w:nsid w:val="06AD57D1"/>
    <w:multiLevelType w:val="hybridMultilevel"/>
    <w:tmpl w:val="4992C272"/>
    <w:lvl w:ilvl="0" w:tplc="1E8EA16C">
      <w:numFmt w:val="bullet"/>
      <w:lvlText w:val="-"/>
      <w:lvlJc w:val="left"/>
      <w:pPr>
        <w:ind w:left="683" w:hanging="101"/>
      </w:pPr>
      <w:rPr>
        <w:rFonts w:ascii="Arial" w:eastAsia="Arial" w:hAnsi="Arial" w:cs="Arial" w:hint="default"/>
        <w:w w:val="98"/>
        <w:sz w:val="17"/>
        <w:szCs w:val="17"/>
        <w:lang w:val="ru-RU" w:eastAsia="en-US" w:bidi="ar-SA"/>
      </w:rPr>
    </w:lvl>
    <w:lvl w:ilvl="1" w:tplc="50123842">
      <w:numFmt w:val="bullet"/>
      <w:lvlText w:val="•"/>
      <w:lvlJc w:val="left"/>
      <w:pPr>
        <w:ind w:left="1631" w:hanging="101"/>
      </w:pPr>
      <w:rPr>
        <w:rFonts w:hint="default"/>
        <w:lang w:val="ru-RU" w:eastAsia="en-US" w:bidi="ar-SA"/>
      </w:rPr>
    </w:lvl>
    <w:lvl w:ilvl="2" w:tplc="BCFCB0E2">
      <w:numFmt w:val="bullet"/>
      <w:lvlText w:val="•"/>
      <w:lvlJc w:val="left"/>
      <w:pPr>
        <w:ind w:left="2583" w:hanging="101"/>
      </w:pPr>
      <w:rPr>
        <w:rFonts w:hint="default"/>
        <w:lang w:val="ru-RU" w:eastAsia="en-US" w:bidi="ar-SA"/>
      </w:rPr>
    </w:lvl>
    <w:lvl w:ilvl="3" w:tplc="62C0BA3A">
      <w:numFmt w:val="bullet"/>
      <w:lvlText w:val="•"/>
      <w:lvlJc w:val="left"/>
      <w:pPr>
        <w:ind w:left="3534" w:hanging="101"/>
      </w:pPr>
      <w:rPr>
        <w:rFonts w:hint="default"/>
        <w:lang w:val="ru-RU" w:eastAsia="en-US" w:bidi="ar-SA"/>
      </w:rPr>
    </w:lvl>
    <w:lvl w:ilvl="4" w:tplc="E66C7386">
      <w:numFmt w:val="bullet"/>
      <w:lvlText w:val="•"/>
      <w:lvlJc w:val="left"/>
      <w:pPr>
        <w:ind w:left="4486" w:hanging="101"/>
      </w:pPr>
      <w:rPr>
        <w:rFonts w:hint="default"/>
        <w:lang w:val="ru-RU" w:eastAsia="en-US" w:bidi="ar-SA"/>
      </w:rPr>
    </w:lvl>
    <w:lvl w:ilvl="5" w:tplc="4E0ED536">
      <w:numFmt w:val="bullet"/>
      <w:lvlText w:val="•"/>
      <w:lvlJc w:val="left"/>
      <w:pPr>
        <w:ind w:left="5438" w:hanging="101"/>
      </w:pPr>
      <w:rPr>
        <w:rFonts w:hint="default"/>
        <w:lang w:val="ru-RU" w:eastAsia="en-US" w:bidi="ar-SA"/>
      </w:rPr>
    </w:lvl>
    <w:lvl w:ilvl="6" w:tplc="2026D414">
      <w:numFmt w:val="bullet"/>
      <w:lvlText w:val="•"/>
      <w:lvlJc w:val="left"/>
      <w:pPr>
        <w:ind w:left="6389" w:hanging="101"/>
      </w:pPr>
      <w:rPr>
        <w:rFonts w:hint="default"/>
        <w:lang w:val="ru-RU" w:eastAsia="en-US" w:bidi="ar-SA"/>
      </w:rPr>
    </w:lvl>
    <w:lvl w:ilvl="7" w:tplc="80327C64">
      <w:numFmt w:val="bullet"/>
      <w:lvlText w:val="•"/>
      <w:lvlJc w:val="left"/>
      <w:pPr>
        <w:ind w:left="7341" w:hanging="101"/>
      </w:pPr>
      <w:rPr>
        <w:rFonts w:hint="default"/>
        <w:lang w:val="ru-RU" w:eastAsia="en-US" w:bidi="ar-SA"/>
      </w:rPr>
    </w:lvl>
    <w:lvl w:ilvl="8" w:tplc="6DBEAAAE">
      <w:numFmt w:val="bullet"/>
      <w:lvlText w:val="•"/>
      <w:lvlJc w:val="left"/>
      <w:pPr>
        <w:ind w:left="8293" w:hanging="101"/>
      </w:pPr>
      <w:rPr>
        <w:rFonts w:hint="default"/>
        <w:lang w:val="ru-RU" w:eastAsia="en-US" w:bidi="ar-SA"/>
      </w:rPr>
    </w:lvl>
  </w:abstractNum>
  <w:abstractNum w:abstractNumId="5" w15:restartNumberingAfterBreak="0">
    <w:nsid w:val="075319B8"/>
    <w:multiLevelType w:val="multilevel"/>
    <w:tmpl w:val="0192B93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6" w15:restartNumberingAfterBreak="0">
    <w:nsid w:val="092C10A1"/>
    <w:multiLevelType w:val="multilevel"/>
    <w:tmpl w:val="55DA05E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7" w15:restartNumberingAfterBreak="0">
    <w:nsid w:val="147A3EAE"/>
    <w:multiLevelType w:val="hybridMultilevel"/>
    <w:tmpl w:val="94B8E1AC"/>
    <w:lvl w:ilvl="0" w:tplc="49862C46">
      <w:numFmt w:val="bullet"/>
      <w:lvlText w:val="-"/>
      <w:lvlJc w:val="left"/>
      <w:pPr>
        <w:ind w:left="683" w:hanging="101"/>
      </w:pPr>
      <w:rPr>
        <w:rFonts w:ascii="Arial" w:eastAsia="Arial" w:hAnsi="Arial" w:cs="Arial" w:hint="default"/>
        <w:w w:val="98"/>
        <w:sz w:val="17"/>
        <w:szCs w:val="17"/>
        <w:lang w:val="ru-RU" w:eastAsia="ru-RU" w:bidi="ru-RU"/>
      </w:rPr>
    </w:lvl>
    <w:lvl w:ilvl="1" w:tplc="E2E29988">
      <w:numFmt w:val="bullet"/>
      <w:lvlText w:val="•"/>
      <w:lvlJc w:val="left"/>
      <w:pPr>
        <w:ind w:left="1633" w:hanging="101"/>
      </w:pPr>
      <w:rPr>
        <w:rFonts w:hint="default"/>
        <w:lang w:val="ru-RU" w:eastAsia="ru-RU" w:bidi="ru-RU"/>
      </w:rPr>
    </w:lvl>
    <w:lvl w:ilvl="2" w:tplc="6E30B6AC">
      <w:numFmt w:val="bullet"/>
      <w:lvlText w:val="•"/>
      <w:lvlJc w:val="left"/>
      <w:pPr>
        <w:ind w:left="2587" w:hanging="101"/>
      </w:pPr>
      <w:rPr>
        <w:rFonts w:hint="default"/>
        <w:lang w:val="ru-RU" w:eastAsia="ru-RU" w:bidi="ru-RU"/>
      </w:rPr>
    </w:lvl>
    <w:lvl w:ilvl="3" w:tplc="8724FF90">
      <w:numFmt w:val="bullet"/>
      <w:lvlText w:val="•"/>
      <w:lvlJc w:val="left"/>
      <w:pPr>
        <w:ind w:left="3540" w:hanging="101"/>
      </w:pPr>
      <w:rPr>
        <w:rFonts w:hint="default"/>
        <w:lang w:val="ru-RU" w:eastAsia="ru-RU" w:bidi="ru-RU"/>
      </w:rPr>
    </w:lvl>
    <w:lvl w:ilvl="4" w:tplc="FEF24E10">
      <w:numFmt w:val="bullet"/>
      <w:lvlText w:val="•"/>
      <w:lvlJc w:val="left"/>
      <w:pPr>
        <w:ind w:left="4494" w:hanging="101"/>
      </w:pPr>
      <w:rPr>
        <w:rFonts w:hint="default"/>
        <w:lang w:val="ru-RU" w:eastAsia="ru-RU" w:bidi="ru-RU"/>
      </w:rPr>
    </w:lvl>
    <w:lvl w:ilvl="5" w:tplc="0B00486E">
      <w:numFmt w:val="bullet"/>
      <w:lvlText w:val="•"/>
      <w:lvlJc w:val="left"/>
      <w:pPr>
        <w:ind w:left="5448" w:hanging="101"/>
      </w:pPr>
      <w:rPr>
        <w:rFonts w:hint="default"/>
        <w:lang w:val="ru-RU" w:eastAsia="ru-RU" w:bidi="ru-RU"/>
      </w:rPr>
    </w:lvl>
    <w:lvl w:ilvl="6" w:tplc="14240AD4">
      <w:numFmt w:val="bullet"/>
      <w:lvlText w:val="•"/>
      <w:lvlJc w:val="left"/>
      <w:pPr>
        <w:ind w:left="6401" w:hanging="101"/>
      </w:pPr>
      <w:rPr>
        <w:rFonts w:hint="default"/>
        <w:lang w:val="ru-RU" w:eastAsia="ru-RU" w:bidi="ru-RU"/>
      </w:rPr>
    </w:lvl>
    <w:lvl w:ilvl="7" w:tplc="A3628CC8">
      <w:numFmt w:val="bullet"/>
      <w:lvlText w:val="•"/>
      <w:lvlJc w:val="left"/>
      <w:pPr>
        <w:ind w:left="7355" w:hanging="101"/>
      </w:pPr>
      <w:rPr>
        <w:rFonts w:hint="default"/>
        <w:lang w:val="ru-RU" w:eastAsia="ru-RU" w:bidi="ru-RU"/>
      </w:rPr>
    </w:lvl>
    <w:lvl w:ilvl="8" w:tplc="5EA2C72C">
      <w:numFmt w:val="bullet"/>
      <w:lvlText w:val="•"/>
      <w:lvlJc w:val="left"/>
      <w:pPr>
        <w:ind w:left="8309" w:hanging="101"/>
      </w:pPr>
      <w:rPr>
        <w:rFonts w:hint="default"/>
        <w:lang w:val="ru-RU" w:eastAsia="ru-RU" w:bidi="ru-RU"/>
      </w:rPr>
    </w:lvl>
  </w:abstractNum>
  <w:abstractNum w:abstractNumId="8" w15:restartNumberingAfterBreak="0">
    <w:nsid w:val="1A81082E"/>
    <w:multiLevelType w:val="multilevel"/>
    <w:tmpl w:val="199E396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30D6819"/>
    <w:multiLevelType w:val="hybridMultilevel"/>
    <w:tmpl w:val="2F400F30"/>
    <w:lvl w:ilvl="0" w:tplc="7BFCD140">
      <w:start w:val="1"/>
      <w:numFmt w:val="decimal"/>
      <w:lvlText w:val="%1."/>
      <w:lvlJc w:val="left"/>
      <w:pPr>
        <w:ind w:left="1140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35E7C52"/>
    <w:multiLevelType w:val="hybridMultilevel"/>
    <w:tmpl w:val="0212E1A4"/>
    <w:lvl w:ilvl="0" w:tplc="0478C11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49E0ABD"/>
    <w:multiLevelType w:val="multilevel"/>
    <w:tmpl w:val="C9728ECE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abstractNum w:abstractNumId="12" w15:restartNumberingAfterBreak="0">
    <w:nsid w:val="25B01526"/>
    <w:multiLevelType w:val="hybridMultilevel"/>
    <w:tmpl w:val="0A4EBAD2"/>
    <w:lvl w:ilvl="0" w:tplc="DA0489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6332A44"/>
    <w:multiLevelType w:val="multilevel"/>
    <w:tmpl w:val="AB0462D4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9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8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8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7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6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6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5" w:hanging="596"/>
      </w:pPr>
      <w:rPr>
        <w:rFonts w:hint="default"/>
        <w:lang w:val="ru-RU" w:eastAsia="en-US" w:bidi="ar-SA"/>
      </w:rPr>
    </w:lvl>
  </w:abstractNum>
  <w:abstractNum w:abstractNumId="14" w15:restartNumberingAfterBreak="0">
    <w:nsid w:val="2BA21DEE"/>
    <w:multiLevelType w:val="hybridMultilevel"/>
    <w:tmpl w:val="5BD2E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568AA"/>
    <w:multiLevelType w:val="hybridMultilevel"/>
    <w:tmpl w:val="33EEAB3A"/>
    <w:lvl w:ilvl="0" w:tplc="855CB2CE">
      <w:numFmt w:val="bullet"/>
      <w:lvlText w:val="-"/>
      <w:lvlJc w:val="left"/>
      <w:pPr>
        <w:ind w:left="1706" w:hanging="101"/>
      </w:pPr>
      <w:rPr>
        <w:rFonts w:ascii="Arial" w:eastAsia="Arial" w:hAnsi="Arial" w:cs="Arial" w:hint="default"/>
        <w:w w:val="98"/>
        <w:sz w:val="17"/>
        <w:szCs w:val="17"/>
        <w:lang w:val="ru-RU" w:eastAsia="en-US" w:bidi="ar-SA"/>
      </w:rPr>
    </w:lvl>
    <w:lvl w:ilvl="1" w:tplc="41362708">
      <w:numFmt w:val="bullet"/>
      <w:lvlText w:val="•"/>
      <w:lvlJc w:val="left"/>
      <w:pPr>
        <w:ind w:left="2651" w:hanging="101"/>
      </w:pPr>
      <w:rPr>
        <w:rFonts w:hint="default"/>
        <w:lang w:val="ru-RU" w:eastAsia="en-US" w:bidi="ar-SA"/>
      </w:rPr>
    </w:lvl>
    <w:lvl w:ilvl="2" w:tplc="BCFC8952">
      <w:numFmt w:val="bullet"/>
      <w:lvlText w:val="•"/>
      <w:lvlJc w:val="left"/>
      <w:pPr>
        <w:ind w:left="3603" w:hanging="101"/>
      </w:pPr>
      <w:rPr>
        <w:rFonts w:hint="default"/>
        <w:lang w:val="ru-RU" w:eastAsia="en-US" w:bidi="ar-SA"/>
      </w:rPr>
    </w:lvl>
    <w:lvl w:ilvl="3" w:tplc="A4668798">
      <w:numFmt w:val="bullet"/>
      <w:lvlText w:val="•"/>
      <w:lvlJc w:val="left"/>
      <w:pPr>
        <w:ind w:left="4555" w:hanging="101"/>
      </w:pPr>
      <w:rPr>
        <w:rFonts w:hint="default"/>
        <w:lang w:val="ru-RU" w:eastAsia="en-US" w:bidi="ar-SA"/>
      </w:rPr>
    </w:lvl>
    <w:lvl w:ilvl="4" w:tplc="779C31AC">
      <w:numFmt w:val="bullet"/>
      <w:lvlText w:val="•"/>
      <w:lvlJc w:val="left"/>
      <w:pPr>
        <w:ind w:left="5507" w:hanging="101"/>
      </w:pPr>
      <w:rPr>
        <w:rFonts w:hint="default"/>
        <w:lang w:val="ru-RU" w:eastAsia="en-US" w:bidi="ar-SA"/>
      </w:rPr>
    </w:lvl>
    <w:lvl w:ilvl="5" w:tplc="21FC02AC">
      <w:numFmt w:val="bullet"/>
      <w:lvlText w:val="•"/>
      <w:lvlJc w:val="left"/>
      <w:pPr>
        <w:ind w:left="6459" w:hanging="101"/>
      </w:pPr>
      <w:rPr>
        <w:rFonts w:hint="default"/>
        <w:lang w:val="ru-RU" w:eastAsia="en-US" w:bidi="ar-SA"/>
      </w:rPr>
    </w:lvl>
    <w:lvl w:ilvl="6" w:tplc="FFDE9350">
      <w:numFmt w:val="bullet"/>
      <w:lvlText w:val="•"/>
      <w:lvlJc w:val="left"/>
      <w:pPr>
        <w:ind w:left="7411" w:hanging="101"/>
      </w:pPr>
      <w:rPr>
        <w:rFonts w:hint="default"/>
        <w:lang w:val="ru-RU" w:eastAsia="en-US" w:bidi="ar-SA"/>
      </w:rPr>
    </w:lvl>
    <w:lvl w:ilvl="7" w:tplc="F10286DE">
      <w:numFmt w:val="bullet"/>
      <w:lvlText w:val="•"/>
      <w:lvlJc w:val="left"/>
      <w:pPr>
        <w:ind w:left="8363" w:hanging="101"/>
      </w:pPr>
      <w:rPr>
        <w:rFonts w:hint="default"/>
        <w:lang w:val="ru-RU" w:eastAsia="en-US" w:bidi="ar-SA"/>
      </w:rPr>
    </w:lvl>
    <w:lvl w:ilvl="8" w:tplc="8A42669A">
      <w:numFmt w:val="bullet"/>
      <w:lvlText w:val="•"/>
      <w:lvlJc w:val="left"/>
      <w:pPr>
        <w:ind w:left="9315" w:hanging="101"/>
      </w:pPr>
      <w:rPr>
        <w:rFonts w:hint="default"/>
        <w:lang w:val="ru-RU" w:eastAsia="en-US" w:bidi="ar-SA"/>
      </w:rPr>
    </w:lvl>
  </w:abstractNum>
  <w:abstractNum w:abstractNumId="16" w15:restartNumberingAfterBreak="0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17" w15:restartNumberingAfterBreak="0">
    <w:nsid w:val="367D12A8"/>
    <w:multiLevelType w:val="multilevel"/>
    <w:tmpl w:val="9A58C82C"/>
    <w:lvl w:ilvl="0">
      <w:start w:val="1"/>
      <w:numFmt w:val="decimal"/>
      <w:lvlText w:val="%1."/>
      <w:lvlJc w:val="left"/>
      <w:pPr>
        <w:ind w:left="1195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abstractNum w:abstractNumId="18" w15:restartNumberingAfterBreak="0">
    <w:nsid w:val="3B3F11DA"/>
    <w:multiLevelType w:val="multilevel"/>
    <w:tmpl w:val="3B3F11DA"/>
    <w:lvl w:ilvl="0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DE364B7"/>
    <w:multiLevelType w:val="multilevel"/>
    <w:tmpl w:val="E8E0841E"/>
    <w:lvl w:ilvl="0">
      <w:start w:val="1"/>
      <w:numFmt w:val="decimal"/>
      <w:lvlText w:val="%1."/>
      <w:lvlJc w:val="left"/>
      <w:pPr>
        <w:ind w:left="9858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2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5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9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3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82" w:hanging="2160"/>
      </w:pPr>
      <w:rPr>
        <w:rFonts w:hint="default"/>
      </w:rPr>
    </w:lvl>
  </w:abstractNum>
  <w:abstractNum w:abstractNumId="20" w15:restartNumberingAfterBreak="0">
    <w:nsid w:val="40472113"/>
    <w:multiLevelType w:val="multilevel"/>
    <w:tmpl w:val="FD5EA0FC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8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3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7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6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0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5" w:hanging="624"/>
      </w:pPr>
      <w:rPr>
        <w:rFonts w:hint="default"/>
        <w:lang w:val="ru-RU" w:eastAsia="en-US" w:bidi="ar-SA"/>
      </w:rPr>
    </w:lvl>
  </w:abstractNum>
  <w:abstractNum w:abstractNumId="21" w15:restartNumberingAfterBreak="0">
    <w:nsid w:val="468D4D52"/>
    <w:multiLevelType w:val="hybridMultilevel"/>
    <w:tmpl w:val="F5A41B8A"/>
    <w:lvl w:ilvl="0" w:tplc="BD8E9648">
      <w:numFmt w:val="bullet"/>
      <w:lvlText w:val="-"/>
      <w:lvlJc w:val="left"/>
      <w:pPr>
        <w:ind w:left="1706" w:hanging="101"/>
      </w:pPr>
      <w:rPr>
        <w:rFonts w:ascii="Arial" w:eastAsia="Arial" w:hAnsi="Arial" w:cs="Arial" w:hint="default"/>
        <w:w w:val="98"/>
        <w:sz w:val="17"/>
        <w:szCs w:val="17"/>
        <w:lang w:val="ru-RU" w:eastAsia="ru-RU" w:bidi="ru-RU"/>
      </w:rPr>
    </w:lvl>
    <w:lvl w:ilvl="1" w:tplc="CFC677C2">
      <w:numFmt w:val="bullet"/>
      <w:lvlText w:val="•"/>
      <w:lvlJc w:val="left"/>
      <w:pPr>
        <w:ind w:left="2653" w:hanging="101"/>
      </w:pPr>
      <w:rPr>
        <w:rFonts w:hint="default"/>
        <w:lang w:val="ru-RU" w:eastAsia="ru-RU" w:bidi="ru-RU"/>
      </w:rPr>
    </w:lvl>
    <w:lvl w:ilvl="2" w:tplc="D87A76EE">
      <w:numFmt w:val="bullet"/>
      <w:lvlText w:val="•"/>
      <w:lvlJc w:val="left"/>
      <w:pPr>
        <w:ind w:left="3607" w:hanging="101"/>
      </w:pPr>
      <w:rPr>
        <w:rFonts w:hint="default"/>
        <w:lang w:val="ru-RU" w:eastAsia="ru-RU" w:bidi="ru-RU"/>
      </w:rPr>
    </w:lvl>
    <w:lvl w:ilvl="3" w:tplc="FE4C4BB4">
      <w:numFmt w:val="bullet"/>
      <w:lvlText w:val="•"/>
      <w:lvlJc w:val="left"/>
      <w:pPr>
        <w:ind w:left="4561" w:hanging="101"/>
      </w:pPr>
      <w:rPr>
        <w:rFonts w:hint="default"/>
        <w:lang w:val="ru-RU" w:eastAsia="ru-RU" w:bidi="ru-RU"/>
      </w:rPr>
    </w:lvl>
    <w:lvl w:ilvl="4" w:tplc="95E61522">
      <w:numFmt w:val="bullet"/>
      <w:lvlText w:val="•"/>
      <w:lvlJc w:val="left"/>
      <w:pPr>
        <w:ind w:left="5515" w:hanging="101"/>
      </w:pPr>
      <w:rPr>
        <w:rFonts w:hint="default"/>
        <w:lang w:val="ru-RU" w:eastAsia="ru-RU" w:bidi="ru-RU"/>
      </w:rPr>
    </w:lvl>
    <w:lvl w:ilvl="5" w:tplc="1E06279A">
      <w:numFmt w:val="bullet"/>
      <w:lvlText w:val="•"/>
      <w:lvlJc w:val="left"/>
      <w:pPr>
        <w:ind w:left="6469" w:hanging="101"/>
      </w:pPr>
      <w:rPr>
        <w:rFonts w:hint="default"/>
        <w:lang w:val="ru-RU" w:eastAsia="ru-RU" w:bidi="ru-RU"/>
      </w:rPr>
    </w:lvl>
    <w:lvl w:ilvl="6" w:tplc="91108498">
      <w:numFmt w:val="bullet"/>
      <w:lvlText w:val="•"/>
      <w:lvlJc w:val="left"/>
      <w:pPr>
        <w:ind w:left="7423" w:hanging="101"/>
      </w:pPr>
      <w:rPr>
        <w:rFonts w:hint="default"/>
        <w:lang w:val="ru-RU" w:eastAsia="ru-RU" w:bidi="ru-RU"/>
      </w:rPr>
    </w:lvl>
    <w:lvl w:ilvl="7" w:tplc="329C051E">
      <w:numFmt w:val="bullet"/>
      <w:lvlText w:val="•"/>
      <w:lvlJc w:val="left"/>
      <w:pPr>
        <w:ind w:left="8377" w:hanging="101"/>
      </w:pPr>
      <w:rPr>
        <w:rFonts w:hint="default"/>
        <w:lang w:val="ru-RU" w:eastAsia="ru-RU" w:bidi="ru-RU"/>
      </w:rPr>
    </w:lvl>
    <w:lvl w:ilvl="8" w:tplc="BA5CCF1E">
      <w:numFmt w:val="bullet"/>
      <w:lvlText w:val="•"/>
      <w:lvlJc w:val="left"/>
      <w:pPr>
        <w:ind w:left="9331" w:hanging="101"/>
      </w:pPr>
      <w:rPr>
        <w:rFonts w:hint="default"/>
        <w:lang w:val="ru-RU" w:eastAsia="ru-RU" w:bidi="ru-RU"/>
      </w:rPr>
    </w:lvl>
  </w:abstractNum>
  <w:abstractNum w:abstractNumId="22" w15:restartNumberingAfterBreak="0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abstractNum w:abstractNumId="23" w15:restartNumberingAfterBreak="0">
    <w:nsid w:val="51EB7AA8"/>
    <w:multiLevelType w:val="multilevel"/>
    <w:tmpl w:val="E65AD1B6"/>
    <w:lvl w:ilvl="0">
      <w:start w:val="1"/>
      <w:numFmt w:val="decimal"/>
      <w:lvlText w:val="%1."/>
      <w:lvlJc w:val="left"/>
      <w:pPr>
        <w:ind w:left="1071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1" w:hanging="2160"/>
      </w:pPr>
      <w:rPr>
        <w:rFonts w:hint="default"/>
      </w:rPr>
    </w:lvl>
  </w:abstractNum>
  <w:abstractNum w:abstractNumId="24" w15:restartNumberingAfterBreak="0">
    <w:nsid w:val="533C69CA"/>
    <w:multiLevelType w:val="hybridMultilevel"/>
    <w:tmpl w:val="0F7EB746"/>
    <w:lvl w:ilvl="0" w:tplc="A33E1D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A70947"/>
    <w:multiLevelType w:val="hybridMultilevel"/>
    <w:tmpl w:val="B562E1F6"/>
    <w:lvl w:ilvl="0" w:tplc="B38EEB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7FF7B53"/>
    <w:multiLevelType w:val="multilevel"/>
    <w:tmpl w:val="CBC835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212EDC"/>
    <w:multiLevelType w:val="multilevel"/>
    <w:tmpl w:val="E42286A6"/>
    <w:lvl w:ilvl="0">
      <w:start w:val="1"/>
      <w:numFmt w:val="decimal"/>
      <w:lvlText w:val="%1."/>
      <w:lvlJc w:val="left"/>
      <w:pPr>
        <w:ind w:left="876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8" w15:restartNumberingAfterBreak="0">
    <w:nsid w:val="770A152A"/>
    <w:multiLevelType w:val="hybridMultilevel"/>
    <w:tmpl w:val="59E04DF4"/>
    <w:lvl w:ilvl="0" w:tplc="0B74D518">
      <w:numFmt w:val="bullet"/>
      <w:lvlText w:val="-"/>
      <w:lvlJc w:val="left"/>
      <w:pPr>
        <w:ind w:left="1706" w:hanging="101"/>
      </w:pPr>
      <w:rPr>
        <w:rFonts w:ascii="Arial" w:eastAsia="Arial" w:hAnsi="Arial" w:cs="Arial" w:hint="default"/>
        <w:w w:val="98"/>
        <w:sz w:val="17"/>
        <w:szCs w:val="17"/>
        <w:lang w:val="ru-RU" w:eastAsia="ru-RU" w:bidi="ru-RU"/>
      </w:rPr>
    </w:lvl>
    <w:lvl w:ilvl="1" w:tplc="97726F88">
      <w:numFmt w:val="bullet"/>
      <w:lvlText w:val="•"/>
      <w:lvlJc w:val="left"/>
      <w:pPr>
        <w:ind w:left="2653" w:hanging="101"/>
      </w:pPr>
      <w:rPr>
        <w:rFonts w:hint="default"/>
        <w:lang w:val="ru-RU" w:eastAsia="ru-RU" w:bidi="ru-RU"/>
      </w:rPr>
    </w:lvl>
    <w:lvl w:ilvl="2" w:tplc="2D20AE1C">
      <w:numFmt w:val="bullet"/>
      <w:lvlText w:val="•"/>
      <w:lvlJc w:val="left"/>
      <w:pPr>
        <w:ind w:left="3607" w:hanging="101"/>
      </w:pPr>
      <w:rPr>
        <w:rFonts w:hint="default"/>
        <w:lang w:val="ru-RU" w:eastAsia="ru-RU" w:bidi="ru-RU"/>
      </w:rPr>
    </w:lvl>
    <w:lvl w:ilvl="3" w:tplc="0B982130">
      <w:numFmt w:val="bullet"/>
      <w:lvlText w:val="•"/>
      <w:lvlJc w:val="left"/>
      <w:pPr>
        <w:ind w:left="4561" w:hanging="101"/>
      </w:pPr>
      <w:rPr>
        <w:rFonts w:hint="default"/>
        <w:lang w:val="ru-RU" w:eastAsia="ru-RU" w:bidi="ru-RU"/>
      </w:rPr>
    </w:lvl>
    <w:lvl w:ilvl="4" w:tplc="ABF4650A">
      <w:numFmt w:val="bullet"/>
      <w:lvlText w:val="•"/>
      <w:lvlJc w:val="left"/>
      <w:pPr>
        <w:ind w:left="5515" w:hanging="101"/>
      </w:pPr>
      <w:rPr>
        <w:rFonts w:hint="default"/>
        <w:lang w:val="ru-RU" w:eastAsia="ru-RU" w:bidi="ru-RU"/>
      </w:rPr>
    </w:lvl>
    <w:lvl w:ilvl="5" w:tplc="C0F2B40C">
      <w:numFmt w:val="bullet"/>
      <w:lvlText w:val="•"/>
      <w:lvlJc w:val="left"/>
      <w:pPr>
        <w:ind w:left="6469" w:hanging="101"/>
      </w:pPr>
      <w:rPr>
        <w:rFonts w:hint="default"/>
        <w:lang w:val="ru-RU" w:eastAsia="ru-RU" w:bidi="ru-RU"/>
      </w:rPr>
    </w:lvl>
    <w:lvl w:ilvl="6" w:tplc="CA2A5272">
      <w:numFmt w:val="bullet"/>
      <w:lvlText w:val="•"/>
      <w:lvlJc w:val="left"/>
      <w:pPr>
        <w:ind w:left="7423" w:hanging="101"/>
      </w:pPr>
      <w:rPr>
        <w:rFonts w:hint="default"/>
        <w:lang w:val="ru-RU" w:eastAsia="ru-RU" w:bidi="ru-RU"/>
      </w:rPr>
    </w:lvl>
    <w:lvl w:ilvl="7" w:tplc="7278BFB4">
      <w:numFmt w:val="bullet"/>
      <w:lvlText w:val="•"/>
      <w:lvlJc w:val="left"/>
      <w:pPr>
        <w:ind w:left="8377" w:hanging="101"/>
      </w:pPr>
      <w:rPr>
        <w:rFonts w:hint="default"/>
        <w:lang w:val="ru-RU" w:eastAsia="ru-RU" w:bidi="ru-RU"/>
      </w:rPr>
    </w:lvl>
    <w:lvl w:ilvl="8" w:tplc="D8560894">
      <w:numFmt w:val="bullet"/>
      <w:lvlText w:val="•"/>
      <w:lvlJc w:val="left"/>
      <w:pPr>
        <w:ind w:left="9331" w:hanging="101"/>
      </w:pPr>
      <w:rPr>
        <w:rFonts w:hint="default"/>
        <w:lang w:val="ru-RU" w:eastAsia="ru-RU" w:bidi="ru-RU"/>
      </w:rPr>
    </w:lvl>
  </w:abstractNum>
  <w:abstractNum w:abstractNumId="29" w15:restartNumberingAfterBreak="0">
    <w:nsid w:val="7C441037"/>
    <w:multiLevelType w:val="multilevel"/>
    <w:tmpl w:val="762E5510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9"/>
  </w:num>
  <w:num w:numId="3">
    <w:abstractNumId w:val="27"/>
  </w:num>
  <w:num w:numId="4">
    <w:abstractNumId w:val="9"/>
  </w:num>
  <w:num w:numId="5">
    <w:abstractNumId w:val="5"/>
  </w:num>
  <w:num w:numId="6">
    <w:abstractNumId w:val="26"/>
  </w:num>
  <w:num w:numId="7">
    <w:abstractNumId w:val="8"/>
  </w:num>
  <w:num w:numId="8">
    <w:abstractNumId w:val="3"/>
  </w:num>
  <w:num w:numId="9">
    <w:abstractNumId w:val="23"/>
  </w:num>
  <w:num w:numId="10">
    <w:abstractNumId w:val="12"/>
  </w:num>
  <w:num w:numId="11">
    <w:abstractNumId w:val="14"/>
  </w:num>
  <w:num w:numId="12">
    <w:abstractNumId w:val="18"/>
  </w:num>
  <w:num w:numId="13">
    <w:abstractNumId w:val="24"/>
  </w:num>
  <w:num w:numId="14">
    <w:abstractNumId w:val="1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6"/>
  </w:num>
  <w:num w:numId="17">
    <w:abstractNumId w:val="17"/>
  </w:num>
  <w:num w:numId="18">
    <w:abstractNumId w:val="29"/>
  </w:num>
  <w:num w:numId="19">
    <w:abstractNumId w:val="11"/>
  </w:num>
  <w:num w:numId="20">
    <w:abstractNumId w:val="20"/>
  </w:num>
  <w:num w:numId="21">
    <w:abstractNumId w:val="13"/>
  </w:num>
  <w:num w:numId="22">
    <w:abstractNumId w:val="16"/>
  </w:num>
  <w:num w:numId="23">
    <w:abstractNumId w:val="22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15"/>
  </w:num>
  <w:num w:numId="27">
    <w:abstractNumId w:val="0"/>
  </w:num>
  <w:num w:numId="28">
    <w:abstractNumId w:val="28"/>
  </w:num>
  <w:num w:numId="29">
    <w:abstractNumId w:val="7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D2"/>
    <w:rsid w:val="000012BE"/>
    <w:rsid w:val="000025B9"/>
    <w:rsid w:val="000034D1"/>
    <w:rsid w:val="00005C05"/>
    <w:rsid w:val="000064E3"/>
    <w:rsid w:val="000069DB"/>
    <w:rsid w:val="000105FC"/>
    <w:rsid w:val="00011367"/>
    <w:rsid w:val="00011EEE"/>
    <w:rsid w:val="000126C8"/>
    <w:rsid w:val="00012AED"/>
    <w:rsid w:val="0001303B"/>
    <w:rsid w:val="000135A4"/>
    <w:rsid w:val="0001364A"/>
    <w:rsid w:val="00013989"/>
    <w:rsid w:val="00013BFB"/>
    <w:rsid w:val="000142E6"/>
    <w:rsid w:val="000148F6"/>
    <w:rsid w:val="0001510D"/>
    <w:rsid w:val="00015447"/>
    <w:rsid w:val="00016496"/>
    <w:rsid w:val="00016C34"/>
    <w:rsid w:val="00020656"/>
    <w:rsid w:val="0002345B"/>
    <w:rsid w:val="00023DA2"/>
    <w:rsid w:val="00023FC7"/>
    <w:rsid w:val="000248BA"/>
    <w:rsid w:val="00024A4C"/>
    <w:rsid w:val="000267A7"/>
    <w:rsid w:val="0002699D"/>
    <w:rsid w:val="00026FE5"/>
    <w:rsid w:val="00027EE9"/>
    <w:rsid w:val="00031584"/>
    <w:rsid w:val="00032DD5"/>
    <w:rsid w:val="000341FD"/>
    <w:rsid w:val="00035ECB"/>
    <w:rsid w:val="000363C0"/>
    <w:rsid w:val="000367DB"/>
    <w:rsid w:val="00036817"/>
    <w:rsid w:val="00036E05"/>
    <w:rsid w:val="000375B8"/>
    <w:rsid w:val="000416BB"/>
    <w:rsid w:val="000422B3"/>
    <w:rsid w:val="00042BD6"/>
    <w:rsid w:val="00042DCC"/>
    <w:rsid w:val="00042EE1"/>
    <w:rsid w:val="000437FB"/>
    <w:rsid w:val="000443A5"/>
    <w:rsid w:val="00046EAA"/>
    <w:rsid w:val="000476DB"/>
    <w:rsid w:val="00047AB1"/>
    <w:rsid w:val="00050B8C"/>
    <w:rsid w:val="00050BD5"/>
    <w:rsid w:val="00050EE5"/>
    <w:rsid w:val="000517AA"/>
    <w:rsid w:val="00053940"/>
    <w:rsid w:val="00055294"/>
    <w:rsid w:val="00057150"/>
    <w:rsid w:val="000573EE"/>
    <w:rsid w:val="00057A8B"/>
    <w:rsid w:val="00057C02"/>
    <w:rsid w:val="00057C1B"/>
    <w:rsid w:val="00061736"/>
    <w:rsid w:val="00063E9B"/>
    <w:rsid w:val="00064808"/>
    <w:rsid w:val="00064F08"/>
    <w:rsid w:val="0006601C"/>
    <w:rsid w:val="00066376"/>
    <w:rsid w:val="000669AE"/>
    <w:rsid w:val="00070533"/>
    <w:rsid w:val="00070CB1"/>
    <w:rsid w:val="00072871"/>
    <w:rsid w:val="0007388C"/>
    <w:rsid w:val="00073948"/>
    <w:rsid w:val="000744DF"/>
    <w:rsid w:val="000749E0"/>
    <w:rsid w:val="00075419"/>
    <w:rsid w:val="0007624C"/>
    <w:rsid w:val="00080247"/>
    <w:rsid w:val="00080DF6"/>
    <w:rsid w:val="0008319A"/>
    <w:rsid w:val="00084740"/>
    <w:rsid w:val="00085366"/>
    <w:rsid w:val="0008546A"/>
    <w:rsid w:val="000857D9"/>
    <w:rsid w:val="00085F37"/>
    <w:rsid w:val="00086F8F"/>
    <w:rsid w:val="00087093"/>
    <w:rsid w:val="00087635"/>
    <w:rsid w:val="0008792E"/>
    <w:rsid w:val="00087DC3"/>
    <w:rsid w:val="0009034E"/>
    <w:rsid w:val="00090B77"/>
    <w:rsid w:val="000921E4"/>
    <w:rsid w:val="00092545"/>
    <w:rsid w:val="00095785"/>
    <w:rsid w:val="00095A3D"/>
    <w:rsid w:val="00097C7D"/>
    <w:rsid w:val="000A0E64"/>
    <w:rsid w:val="000A14F8"/>
    <w:rsid w:val="000A1D63"/>
    <w:rsid w:val="000A2A6C"/>
    <w:rsid w:val="000A2D1E"/>
    <w:rsid w:val="000A3495"/>
    <w:rsid w:val="000A36D8"/>
    <w:rsid w:val="000A43A4"/>
    <w:rsid w:val="000A58E7"/>
    <w:rsid w:val="000A5F9C"/>
    <w:rsid w:val="000A7E74"/>
    <w:rsid w:val="000B064B"/>
    <w:rsid w:val="000B0B97"/>
    <w:rsid w:val="000B2440"/>
    <w:rsid w:val="000B3780"/>
    <w:rsid w:val="000B3C1F"/>
    <w:rsid w:val="000B3E4E"/>
    <w:rsid w:val="000B5ADD"/>
    <w:rsid w:val="000B6D8F"/>
    <w:rsid w:val="000C0AF7"/>
    <w:rsid w:val="000C1010"/>
    <w:rsid w:val="000C1930"/>
    <w:rsid w:val="000C2051"/>
    <w:rsid w:val="000C247B"/>
    <w:rsid w:val="000C30B8"/>
    <w:rsid w:val="000C36F4"/>
    <w:rsid w:val="000C4C79"/>
    <w:rsid w:val="000C4CC4"/>
    <w:rsid w:val="000C505A"/>
    <w:rsid w:val="000C5A83"/>
    <w:rsid w:val="000C5DAE"/>
    <w:rsid w:val="000C5F2F"/>
    <w:rsid w:val="000C618E"/>
    <w:rsid w:val="000C7DB6"/>
    <w:rsid w:val="000D004F"/>
    <w:rsid w:val="000D0473"/>
    <w:rsid w:val="000D4CAE"/>
    <w:rsid w:val="000D6450"/>
    <w:rsid w:val="000D6631"/>
    <w:rsid w:val="000E0460"/>
    <w:rsid w:val="000E09D0"/>
    <w:rsid w:val="000E0B79"/>
    <w:rsid w:val="000E179E"/>
    <w:rsid w:val="000E2161"/>
    <w:rsid w:val="000E2FB7"/>
    <w:rsid w:val="000E4A25"/>
    <w:rsid w:val="000E523E"/>
    <w:rsid w:val="000E5BA7"/>
    <w:rsid w:val="000E6717"/>
    <w:rsid w:val="000E799A"/>
    <w:rsid w:val="000E7D19"/>
    <w:rsid w:val="000F12ED"/>
    <w:rsid w:val="000F22B5"/>
    <w:rsid w:val="000F33F0"/>
    <w:rsid w:val="000F4083"/>
    <w:rsid w:val="000F638F"/>
    <w:rsid w:val="000F7CB9"/>
    <w:rsid w:val="000F7D96"/>
    <w:rsid w:val="001006F4"/>
    <w:rsid w:val="00100FB4"/>
    <w:rsid w:val="00101372"/>
    <w:rsid w:val="001014B7"/>
    <w:rsid w:val="001021D1"/>
    <w:rsid w:val="0010236B"/>
    <w:rsid w:val="001029CF"/>
    <w:rsid w:val="00103FA2"/>
    <w:rsid w:val="0010447F"/>
    <w:rsid w:val="00104DB6"/>
    <w:rsid w:val="00105BDF"/>
    <w:rsid w:val="00105C9B"/>
    <w:rsid w:val="00111654"/>
    <w:rsid w:val="00114E9C"/>
    <w:rsid w:val="001157D4"/>
    <w:rsid w:val="00115EBA"/>
    <w:rsid w:val="00117590"/>
    <w:rsid w:val="00117592"/>
    <w:rsid w:val="001228FE"/>
    <w:rsid w:val="00124EA1"/>
    <w:rsid w:val="0012509D"/>
    <w:rsid w:val="0012522E"/>
    <w:rsid w:val="001303DB"/>
    <w:rsid w:val="00130B80"/>
    <w:rsid w:val="00130E0C"/>
    <w:rsid w:val="00131625"/>
    <w:rsid w:val="00131645"/>
    <w:rsid w:val="001318B5"/>
    <w:rsid w:val="00131957"/>
    <w:rsid w:val="0013403B"/>
    <w:rsid w:val="0013464F"/>
    <w:rsid w:val="00134877"/>
    <w:rsid w:val="00135856"/>
    <w:rsid w:val="00136A36"/>
    <w:rsid w:val="001401C0"/>
    <w:rsid w:val="00140707"/>
    <w:rsid w:val="00141F1A"/>
    <w:rsid w:val="001430AF"/>
    <w:rsid w:val="0014359C"/>
    <w:rsid w:val="00144711"/>
    <w:rsid w:val="00144A42"/>
    <w:rsid w:val="00146479"/>
    <w:rsid w:val="00146C9D"/>
    <w:rsid w:val="00150834"/>
    <w:rsid w:val="00151270"/>
    <w:rsid w:val="00151CE7"/>
    <w:rsid w:val="00152205"/>
    <w:rsid w:val="0015224D"/>
    <w:rsid w:val="0015396C"/>
    <w:rsid w:val="00155575"/>
    <w:rsid w:val="00156802"/>
    <w:rsid w:val="001568B8"/>
    <w:rsid w:val="0016037A"/>
    <w:rsid w:val="00160749"/>
    <w:rsid w:val="001609DA"/>
    <w:rsid w:val="00160E7B"/>
    <w:rsid w:val="001627FB"/>
    <w:rsid w:val="00162A7A"/>
    <w:rsid w:val="00162F83"/>
    <w:rsid w:val="00165845"/>
    <w:rsid w:val="0016672F"/>
    <w:rsid w:val="00167BDE"/>
    <w:rsid w:val="00170331"/>
    <w:rsid w:val="00170813"/>
    <w:rsid w:val="001710BD"/>
    <w:rsid w:val="00172212"/>
    <w:rsid w:val="00172700"/>
    <w:rsid w:val="001729F9"/>
    <w:rsid w:val="0017302B"/>
    <w:rsid w:val="0017485C"/>
    <w:rsid w:val="00175752"/>
    <w:rsid w:val="00176C79"/>
    <w:rsid w:val="00177358"/>
    <w:rsid w:val="001803D7"/>
    <w:rsid w:val="00180E8C"/>
    <w:rsid w:val="001849C1"/>
    <w:rsid w:val="00185209"/>
    <w:rsid w:val="00185711"/>
    <w:rsid w:val="00186F3F"/>
    <w:rsid w:val="00190D1B"/>
    <w:rsid w:val="00191B44"/>
    <w:rsid w:val="001923C0"/>
    <w:rsid w:val="00192EB9"/>
    <w:rsid w:val="0019336E"/>
    <w:rsid w:val="0019394D"/>
    <w:rsid w:val="001950B1"/>
    <w:rsid w:val="00195EFA"/>
    <w:rsid w:val="00196A77"/>
    <w:rsid w:val="00197330"/>
    <w:rsid w:val="00197838"/>
    <w:rsid w:val="001A0744"/>
    <w:rsid w:val="001A1C7A"/>
    <w:rsid w:val="001A36E9"/>
    <w:rsid w:val="001A67D5"/>
    <w:rsid w:val="001A69D5"/>
    <w:rsid w:val="001A6C6D"/>
    <w:rsid w:val="001A7AB2"/>
    <w:rsid w:val="001B1506"/>
    <w:rsid w:val="001B1F2C"/>
    <w:rsid w:val="001B2EB0"/>
    <w:rsid w:val="001B3427"/>
    <w:rsid w:val="001B4CB0"/>
    <w:rsid w:val="001B4E6B"/>
    <w:rsid w:val="001B52EC"/>
    <w:rsid w:val="001B5C09"/>
    <w:rsid w:val="001B5C8F"/>
    <w:rsid w:val="001B5E84"/>
    <w:rsid w:val="001B79EA"/>
    <w:rsid w:val="001C0013"/>
    <w:rsid w:val="001C0161"/>
    <w:rsid w:val="001C4340"/>
    <w:rsid w:val="001C4520"/>
    <w:rsid w:val="001C7E0F"/>
    <w:rsid w:val="001D0F37"/>
    <w:rsid w:val="001D143C"/>
    <w:rsid w:val="001D174F"/>
    <w:rsid w:val="001D1E48"/>
    <w:rsid w:val="001D39C6"/>
    <w:rsid w:val="001D5B63"/>
    <w:rsid w:val="001D5E5B"/>
    <w:rsid w:val="001D60AC"/>
    <w:rsid w:val="001D712E"/>
    <w:rsid w:val="001D7164"/>
    <w:rsid w:val="001E0E7F"/>
    <w:rsid w:val="001E0EAA"/>
    <w:rsid w:val="001E1279"/>
    <w:rsid w:val="001E13A9"/>
    <w:rsid w:val="001E1503"/>
    <w:rsid w:val="001E15CC"/>
    <w:rsid w:val="001E1659"/>
    <w:rsid w:val="001E340F"/>
    <w:rsid w:val="001E34C2"/>
    <w:rsid w:val="001E4948"/>
    <w:rsid w:val="001E55BF"/>
    <w:rsid w:val="001E5658"/>
    <w:rsid w:val="001E5983"/>
    <w:rsid w:val="001E5A64"/>
    <w:rsid w:val="001E5BFF"/>
    <w:rsid w:val="001E6B7A"/>
    <w:rsid w:val="001E6EA8"/>
    <w:rsid w:val="001E7C16"/>
    <w:rsid w:val="001F06E6"/>
    <w:rsid w:val="001F0BB4"/>
    <w:rsid w:val="001F426D"/>
    <w:rsid w:val="001F5773"/>
    <w:rsid w:val="001F578A"/>
    <w:rsid w:val="001F665B"/>
    <w:rsid w:val="001F78E4"/>
    <w:rsid w:val="0020058A"/>
    <w:rsid w:val="00200896"/>
    <w:rsid w:val="00200D54"/>
    <w:rsid w:val="002014E9"/>
    <w:rsid w:val="00201563"/>
    <w:rsid w:val="002016BA"/>
    <w:rsid w:val="00202379"/>
    <w:rsid w:val="002027CB"/>
    <w:rsid w:val="00202C7F"/>
    <w:rsid w:val="002032C4"/>
    <w:rsid w:val="00204274"/>
    <w:rsid w:val="00205B3B"/>
    <w:rsid w:val="0020609D"/>
    <w:rsid w:val="00206B3E"/>
    <w:rsid w:val="00206B89"/>
    <w:rsid w:val="00210A75"/>
    <w:rsid w:val="00210D18"/>
    <w:rsid w:val="00211135"/>
    <w:rsid w:val="002120F0"/>
    <w:rsid w:val="002127A0"/>
    <w:rsid w:val="00213DD6"/>
    <w:rsid w:val="00216236"/>
    <w:rsid w:val="002171AC"/>
    <w:rsid w:val="002203AC"/>
    <w:rsid w:val="00220556"/>
    <w:rsid w:val="002209AC"/>
    <w:rsid w:val="00221635"/>
    <w:rsid w:val="002228A4"/>
    <w:rsid w:val="002229B2"/>
    <w:rsid w:val="00224957"/>
    <w:rsid w:val="0022563A"/>
    <w:rsid w:val="002268F5"/>
    <w:rsid w:val="00227335"/>
    <w:rsid w:val="0022776D"/>
    <w:rsid w:val="00227B06"/>
    <w:rsid w:val="002307A7"/>
    <w:rsid w:val="00231B9C"/>
    <w:rsid w:val="00234245"/>
    <w:rsid w:val="00235639"/>
    <w:rsid w:val="002362C0"/>
    <w:rsid w:val="002363AD"/>
    <w:rsid w:val="002364D9"/>
    <w:rsid w:val="00236B1F"/>
    <w:rsid w:val="00237013"/>
    <w:rsid w:val="00240124"/>
    <w:rsid w:val="0024057A"/>
    <w:rsid w:val="0024069D"/>
    <w:rsid w:val="00242A66"/>
    <w:rsid w:val="00243F57"/>
    <w:rsid w:val="002469AC"/>
    <w:rsid w:val="0025019E"/>
    <w:rsid w:val="00252853"/>
    <w:rsid w:val="00252A9E"/>
    <w:rsid w:val="00252C17"/>
    <w:rsid w:val="002533D9"/>
    <w:rsid w:val="00254CE4"/>
    <w:rsid w:val="002556D3"/>
    <w:rsid w:val="002558B8"/>
    <w:rsid w:val="00255AD4"/>
    <w:rsid w:val="00256CEE"/>
    <w:rsid w:val="00260E5B"/>
    <w:rsid w:val="0026160E"/>
    <w:rsid w:val="002616C9"/>
    <w:rsid w:val="00261C51"/>
    <w:rsid w:val="0026214F"/>
    <w:rsid w:val="00264F86"/>
    <w:rsid w:val="002654AE"/>
    <w:rsid w:val="002660FC"/>
    <w:rsid w:val="00270391"/>
    <w:rsid w:val="00270F06"/>
    <w:rsid w:val="0027121D"/>
    <w:rsid w:val="00272433"/>
    <w:rsid w:val="00273271"/>
    <w:rsid w:val="00273B5D"/>
    <w:rsid w:val="00273BA5"/>
    <w:rsid w:val="00274BDF"/>
    <w:rsid w:val="00275077"/>
    <w:rsid w:val="002755DE"/>
    <w:rsid w:val="00277139"/>
    <w:rsid w:val="002772E7"/>
    <w:rsid w:val="00280839"/>
    <w:rsid w:val="00280FB3"/>
    <w:rsid w:val="00281868"/>
    <w:rsid w:val="0028268B"/>
    <w:rsid w:val="002837F4"/>
    <w:rsid w:val="00283810"/>
    <w:rsid w:val="002838B4"/>
    <w:rsid w:val="0028534D"/>
    <w:rsid w:val="0028568A"/>
    <w:rsid w:val="00286245"/>
    <w:rsid w:val="00286BF6"/>
    <w:rsid w:val="00286E98"/>
    <w:rsid w:val="0028734B"/>
    <w:rsid w:val="00287C2E"/>
    <w:rsid w:val="00291176"/>
    <w:rsid w:val="002917E9"/>
    <w:rsid w:val="00291F04"/>
    <w:rsid w:val="002926DE"/>
    <w:rsid w:val="00292A39"/>
    <w:rsid w:val="00292C61"/>
    <w:rsid w:val="00292D91"/>
    <w:rsid w:val="002934A6"/>
    <w:rsid w:val="002941BF"/>
    <w:rsid w:val="00294311"/>
    <w:rsid w:val="0029432D"/>
    <w:rsid w:val="00294819"/>
    <w:rsid w:val="00294B08"/>
    <w:rsid w:val="0029697C"/>
    <w:rsid w:val="00296C17"/>
    <w:rsid w:val="0029723A"/>
    <w:rsid w:val="00297306"/>
    <w:rsid w:val="002A0A68"/>
    <w:rsid w:val="002A1103"/>
    <w:rsid w:val="002A18C2"/>
    <w:rsid w:val="002A1B55"/>
    <w:rsid w:val="002A388C"/>
    <w:rsid w:val="002A39F5"/>
    <w:rsid w:val="002A4429"/>
    <w:rsid w:val="002A4EB9"/>
    <w:rsid w:val="002A52D7"/>
    <w:rsid w:val="002A6665"/>
    <w:rsid w:val="002A6891"/>
    <w:rsid w:val="002A7876"/>
    <w:rsid w:val="002B064B"/>
    <w:rsid w:val="002B06E6"/>
    <w:rsid w:val="002B0CE2"/>
    <w:rsid w:val="002B1678"/>
    <w:rsid w:val="002B2E82"/>
    <w:rsid w:val="002B314D"/>
    <w:rsid w:val="002B44BC"/>
    <w:rsid w:val="002B471F"/>
    <w:rsid w:val="002B4A5E"/>
    <w:rsid w:val="002B53FD"/>
    <w:rsid w:val="002B7488"/>
    <w:rsid w:val="002B768F"/>
    <w:rsid w:val="002C03A3"/>
    <w:rsid w:val="002C076D"/>
    <w:rsid w:val="002C3BE0"/>
    <w:rsid w:val="002C4480"/>
    <w:rsid w:val="002C4AAE"/>
    <w:rsid w:val="002C6635"/>
    <w:rsid w:val="002C6CE2"/>
    <w:rsid w:val="002C718C"/>
    <w:rsid w:val="002C7217"/>
    <w:rsid w:val="002C7885"/>
    <w:rsid w:val="002D01D4"/>
    <w:rsid w:val="002D0247"/>
    <w:rsid w:val="002D0AC7"/>
    <w:rsid w:val="002D1A03"/>
    <w:rsid w:val="002D2250"/>
    <w:rsid w:val="002D226C"/>
    <w:rsid w:val="002D23B8"/>
    <w:rsid w:val="002D4035"/>
    <w:rsid w:val="002D4423"/>
    <w:rsid w:val="002D44F7"/>
    <w:rsid w:val="002D476E"/>
    <w:rsid w:val="002D79D3"/>
    <w:rsid w:val="002E198C"/>
    <w:rsid w:val="002E21F0"/>
    <w:rsid w:val="002E3EFE"/>
    <w:rsid w:val="002E50D6"/>
    <w:rsid w:val="002E53AA"/>
    <w:rsid w:val="002E5A12"/>
    <w:rsid w:val="002E6680"/>
    <w:rsid w:val="002E6814"/>
    <w:rsid w:val="002E68DE"/>
    <w:rsid w:val="002E69DD"/>
    <w:rsid w:val="002E7056"/>
    <w:rsid w:val="002F17BE"/>
    <w:rsid w:val="002F2A3B"/>
    <w:rsid w:val="002F30E9"/>
    <w:rsid w:val="002F34D5"/>
    <w:rsid w:val="002F3BAB"/>
    <w:rsid w:val="002F5082"/>
    <w:rsid w:val="002F55C1"/>
    <w:rsid w:val="002F567B"/>
    <w:rsid w:val="002F5E75"/>
    <w:rsid w:val="002F61D1"/>
    <w:rsid w:val="002F65BE"/>
    <w:rsid w:val="002F73C0"/>
    <w:rsid w:val="002F795A"/>
    <w:rsid w:val="00300C41"/>
    <w:rsid w:val="00300D96"/>
    <w:rsid w:val="00301086"/>
    <w:rsid w:val="003012B1"/>
    <w:rsid w:val="00301430"/>
    <w:rsid w:val="003017F1"/>
    <w:rsid w:val="00301FE1"/>
    <w:rsid w:val="00302800"/>
    <w:rsid w:val="00303138"/>
    <w:rsid w:val="00303330"/>
    <w:rsid w:val="00303471"/>
    <w:rsid w:val="00305A51"/>
    <w:rsid w:val="003064AB"/>
    <w:rsid w:val="00306A2C"/>
    <w:rsid w:val="00306DA2"/>
    <w:rsid w:val="00307656"/>
    <w:rsid w:val="0030767F"/>
    <w:rsid w:val="00307894"/>
    <w:rsid w:val="003106CE"/>
    <w:rsid w:val="003127B6"/>
    <w:rsid w:val="0031412A"/>
    <w:rsid w:val="00314F8C"/>
    <w:rsid w:val="00316267"/>
    <w:rsid w:val="00316773"/>
    <w:rsid w:val="00316878"/>
    <w:rsid w:val="0031695A"/>
    <w:rsid w:val="003170D8"/>
    <w:rsid w:val="00321261"/>
    <w:rsid w:val="0032178E"/>
    <w:rsid w:val="00323CE2"/>
    <w:rsid w:val="00323FB8"/>
    <w:rsid w:val="003243B7"/>
    <w:rsid w:val="00324A64"/>
    <w:rsid w:val="003250DB"/>
    <w:rsid w:val="00325126"/>
    <w:rsid w:val="0032528D"/>
    <w:rsid w:val="00330972"/>
    <w:rsid w:val="00331518"/>
    <w:rsid w:val="00331B5F"/>
    <w:rsid w:val="00331BE3"/>
    <w:rsid w:val="003329F1"/>
    <w:rsid w:val="00332A9F"/>
    <w:rsid w:val="00333486"/>
    <w:rsid w:val="00333D04"/>
    <w:rsid w:val="00335612"/>
    <w:rsid w:val="0033612F"/>
    <w:rsid w:val="00336396"/>
    <w:rsid w:val="003367FB"/>
    <w:rsid w:val="00336E19"/>
    <w:rsid w:val="00337729"/>
    <w:rsid w:val="00337789"/>
    <w:rsid w:val="00337D06"/>
    <w:rsid w:val="003408DF"/>
    <w:rsid w:val="003411B0"/>
    <w:rsid w:val="00341C4A"/>
    <w:rsid w:val="003421FC"/>
    <w:rsid w:val="00342440"/>
    <w:rsid w:val="00342525"/>
    <w:rsid w:val="00342BF1"/>
    <w:rsid w:val="00343181"/>
    <w:rsid w:val="0034359F"/>
    <w:rsid w:val="00343602"/>
    <w:rsid w:val="0034415C"/>
    <w:rsid w:val="0034538B"/>
    <w:rsid w:val="003455BB"/>
    <w:rsid w:val="00350E17"/>
    <w:rsid w:val="003515F9"/>
    <w:rsid w:val="00351759"/>
    <w:rsid w:val="00351F95"/>
    <w:rsid w:val="00352C35"/>
    <w:rsid w:val="00353E52"/>
    <w:rsid w:val="0035518B"/>
    <w:rsid w:val="003554D9"/>
    <w:rsid w:val="00355A4A"/>
    <w:rsid w:val="00355DDE"/>
    <w:rsid w:val="003564C0"/>
    <w:rsid w:val="0035776F"/>
    <w:rsid w:val="00363C39"/>
    <w:rsid w:val="00366650"/>
    <w:rsid w:val="00366BE9"/>
    <w:rsid w:val="00366F96"/>
    <w:rsid w:val="00367207"/>
    <w:rsid w:val="00367CEB"/>
    <w:rsid w:val="00372595"/>
    <w:rsid w:val="00373803"/>
    <w:rsid w:val="003746D8"/>
    <w:rsid w:val="00375F40"/>
    <w:rsid w:val="00376317"/>
    <w:rsid w:val="003763C4"/>
    <w:rsid w:val="00376969"/>
    <w:rsid w:val="0037719A"/>
    <w:rsid w:val="0037769A"/>
    <w:rsid w:val="003777FA"/>
    <w:rsid w:val="003778C2"/>
    <w:rsid w:val="00377C12"/>
    <w:rsid w:val="00382C54"/>
    <w:rsid w:val="0038330D"/>
    <w:rsid w:val="00383693"/>
    <w:rsid w:val="00384247"/>
    <w:rsid w:val="00384DA8"/>
    <w:rsid w:val="003872AD"/>
    <w:rsid w:val="00387E80"/>
    <w:rsid w:val="00390BAA"/>
    <w:rsid w:val="00390C3C"/>
    <w:rsid w:val="00390D6A"/>
    <w:rsid w:val="00390F2C"/>
    <w:rsid w:val="00391D71"/>
    <w:rsid w:val="00392546"/>
    <w:rsid w:val="00395064"/>
    <w:rsid w:val="003955A7"/>
    <w:rsid w:val="003958AB"/>
    <w:rsid w:val="0039732B"/>
    <w:rsid w:val="003976DD"/>
    <w:rsid w:val="003A0B37"/>
    <w:rsid w:val="003A0DC1"/>
    <w:rsid w:val="003A2613"/>
    <w:rsid w:val="003A2ACE"/>
    <w:rsid w:val="003A2F71"/>
    <w:rsid w:val="003A34CC"/>
    <w:rsid w:val="003A4CEC"/>
    <w:rsid w:val="003A596C"/>
    <w:rsid w:val="003A5D78"/>
    <w:rsid w:val="003A7B3D"/>
    <w:rsid w:val="003B0706"/>
    <w:rsid w:val="003B12A8"/>
    <w:rsid w:val="003B1DE3"/>
    <w:rsid w:val="003B2066"/>
    <w:rsid w:val="003B24AB"/>
    <w:rsid w:val="003B2663"/>
    <w:rsid w:val="003B30BC"/>
    <w:rsid w:val="003B31B8"/>
    <w:rsid w:val="003B34DE"/>
    <w:rsid w:val="003B51C6"/>
    <w:rsid w:val="003B5250"/>
    <w:rsid w:val="003B6AA8"/>
    <w:rsid w:val="003B7151"/>
    <w:rsid w:val="003B786E"/>
    <w:rsid w:val="003B7B67"/>
    <w:rsid w:val="003C057E"/>
    <w:rsid w:val="003C05AB"/>
    <w:rsid w:val="003C111B"/>
    <w:rsid w:val="003C11FA"/>
    <w:rsid w:val="003C1D52"/>
    <w:rsid w:val="003C2F5F"/>
    <w:rsid w:val="003C372C"/>
    <w:rsid w:val="003C3ABC"/>
    <w:rsid w:val="003C3E1F"/>
    <w:rsid w:val="003C515F"/>
    <w:rsid w:val="003C55F9"/>
    <w:rsid w:val="003C679E"/>
    <w:rsid w:val="003C71DE"/>
    <w:rsid w:val="003D1285"/>
    <w:rsid w:val="003D1BC2"/>
    <w:rsid w:val="003D230E"/>
    <w:rsid w:val="003D3737"/>
    <w:rsid w:val="003D3A2F"/>
    <w:rsid w:val="003D3FEB"/>
    <w:rsid w:val="003D48E3"/>
    <w:rsid w:val="003D4D2E"/>
    <w:rsid w:val="003D64AD"/>
    <w:rsid w:val="003D6643"/>
    <w:rsid w:val="003D681E"/>
    <w:rsid w:val="003E0A4E"/>
    <w:rsid w:val="003E0A91"/>
    <w:rsid w:val="003E116D"/>
    <w:rsid w:val="003E1ECA"/>
    <w:rsid w:val="003E731F"/>
    <w:rsid w:val="003E752F"/>
    <w:rsid w:val="003E7F9D"/>
    <w:rsid w:val="003F0618"/>
    <w:rsid w:val="003F08C2"/>
    <w:rsid w:val="003F3971"/>
    <w:rsid w:val="003F39A0"/>
    <w:rsid w:val="003F42EE"/>
    <w:rsid w:val="003F7C24"/>
    <w:rsid w:val="003F7C9A"/>
    <w:rsid w:val="00400270"/>
    <w:rsid w:val="0040172F"/>
    <w:rsid w:val="00403561"/>
    <w:rsid w:val="00403A14"/>
    <w:rsid w:val="00404686"/>
    <w:rsid w:val="00404F6C"/>
    <w:rsid w:val="00407F85"/>
    <w:rsid w:val="004107AC"/>
    <w:rsid w:val="00410D3D"/>
    <w:rsid w:val="004111F4"/>
    <w:rsid w:val="0041140A"/>
    <w:rsid w:val="00411FEC"/>
    <w:rsid w:val="0041228E"/>
    <w:rsid w:val="004124A9"/>
    <w:rsid w:val="00413DB9"/>
    <w:rsid w:val="00414538"/>
    <w:rsid w:val="004151B0"/>
    <w:rsid w:val="004156F6"/>
    <w:rsid w:val="00416DEF"/>
    <w:rsid w:val="004172DD"/>
    <w:rsid w:val="00417E13"/>
    <w:rsid w:val="004204DC"/>
    <w:rsid w:val="0042064A"/>
    <w:rsid w:val="00420CE1"/>
    <w:rsid w:val="00420E69"/>
    <w:rsid w:val="0042211C"/>
    <w:rsid w:val="004223C2"/>
    <w:rsid w:val="004233DE"/>
    <w:rsid w:val="004244AD"/>
    <w:rsid w:val="004257EE"/>
    <w:rsid w:val="00426669"/>
    <w:rsid w:val="00426E08"/>
    <w:rsid w:val="00430A3D"/>
    <w:rsid w:val="004316F4"/>
    <w:rsid w:val="00431B00"/>
    <w:rsid w:val="00432306"/>
    <w:rsid w:val="00432BAA"/>
    <w:rsid w:val="004344DA"/>
    <w:rsid w:val="00434873"/>
    <w:rsid w:val="00435521"/>
    <w:rsid w:val="00435F42"/>
    <w:rsid w:val="004360CC"/>
    <w:rsid w:val="004360FC"/>
    <w:rsid w:val="00436772"/>
    <w:rsid w:val="00436E28"/>
    <w:rsid w:val="004400B8"/>
    <w:rsid w:val="0044022C"/>
    <w:rsid w:val="004407B8"/>
    <w:rsid w:val="00444066"/>
    <w:rsid w:val="00444E00"/>
    <w:rsid w:val="004455D8"/>
    <w:rsid w:val="00447037"/>
    <w:rsid w:val="00447141"/>
    <w:rsid w:val="004474A2"/>
    <w:rsid w:val="00451590"/>
    <w:rsid w:val="00451BA2"/>
    <w:rsid w:val="00452022"/>
    <w:rsid w:val="004522A4"/>
    <w:rsid w:val="0045252B"/>
    <w:rsid w:val="00453021"/>
    <w:rsid w:val="0045470B"/>
    <w:rsid w:val="00454DD8"/>
    <w:rsid w:val="004558AC"/>
    <w:rsid w:val="00455B81"/>
    <w:rsid w:val="004560FC"/>
    <w:rsid w:val="00456276"/>
    <w:rsid w:val="00460BB9"/>
    <w:rsid w:val="00461623"/>
    <w:rsid w:val="00461A31"/>
    <w:rsid w:val="004630BA"/>
    <w:rsid w:val="00463D29"/>
    <w:rsid w:val="00463E67"/>
    <w:rsid w:val="00463FCA"/>
    <w:rsid w:val="00464B50"/>
    <w:rsid w:val="00465230"/>
    <w:rsid w:val="004659E7"/>
    <w:rsid w:val="00465E8E"/>
    <w:rsid w:val="00465F59"/>
    <w:rsid w:val="004663AC"/>
    <w:rsid w:val="00466895"/>
    <w:rsid w:val="00467D1C"/>
    <w:rsid w:val="004727F7"/>
    <w:rsid w:val="00472D52"/>
    <w:rsid w:val="00472F4F"/>
    <w:rsid w:val="00473C07"/>
    <w:rsid w:val="004747DE"/>
    <w:rsid w:val="00475230"/>
    <w:rsid w:val="00475474"/>
    <w:rsid w:val="00476BEA"/>
    <w:rsid w:val="0047765A"/>
    <w:rsid w:val="00477C7D"/>
    <w:rsid w:val="00480177"/>
    <w:rsid w:val="00480489"/>
    <w:rsid w:val="00480D8C"/>
    <w:rsid w:val="00481E10"/>
    <w:rsid w:val="00481F46"/>
    <w:rsid w:val="00481FC9"/>
    <w:rsid w:val="00482DA2"/>
    <w:rsid w:val="00482F96"/>
    <w:rsid w:val="004842EA"/>
    <w:rsid w:val="00484394"/>
    <w:rsid w:val="00486473"/>
    <w:rsid w:val="00490210"/>
    <w:rsid w:val="0049123E"/>
    <w:rsid w:val="00491B6A"/>
    <w:rsid w:val="00493D9E"/>
    <w:rsid w:val="00495438"/>
    <w:rsid w:val="00496D08"/>
    <w:rsid w:val="004970CE"/>
    <w:rsid w:val="0049754B"/>
    <w:rsid w:val="00497B18"/>
    <w:rsid w:val="00497C84"/>
    <w:rsid w:val="004A073C"/>
    <w:rsid w:val="004A0B48"/>
    <w:rsid w:val="004A3807"/>
    <w:rsid w:val="004A47A6"/>
    <w:rsid w:val="004A569A"/>
    <w:rsid w:val="004A576B"/>
    <w:rsid w:val="004A5A6E"/>
    <w:rsid w:val="004A611F"/>
    <w:rsid w:val="004B00FB"/>
    <w:rsid w:val="004B03D4"/>
    <w:rsid w:val="004B179D"/>
    <w:rsid w:val="004B1CC1"/>
    <w:rsid w:val="004B2477"/>
    <w:rsid w:val="004B2487"/>
    <w:rsid w:val="004B2A03"/>
    <w:rsid w:val="004B308A"/>
    <w:rsid w:val="004B397C"/>
    <w:rsid w:val="004B3A82"/>
    <w:rsid w:val="004B3D48"/>
    <w:rsid w:val="004B4612"/>
    <w:rsid w:val="004B5B98"/>
    <w:rsid w:val="004B613E"/>
    <w:rsid w:val="004B6884"/>
    <w:rsid w:val="004B6C38"/>
    <w:rsid w:val="004B754A"/>
    <w:rsid w:val="004B7EBD"/>
    <w:rsid w:val="004C0534"/>
    <w:rsid w:val="004C0914"/>
    <w:rsid w:val="004C25B6"/>
    <w:rsid w:val="004C394E"/>
    <w:rsid w:val="004C3B9E"/>
    <w:rsid w:val="004C415B"/>
    <w:rsid w:val="004C4B2D"/>
    <w:rsid w:val="004C4BB6"/>
    <w:rsid w:val="004C4EDD"/>
    <w:rsid w:val="004C566A"/>
    <w:rsid w:val="004C735E"/>
    <w:rsid w:val="004C7C7B"/>
    <w:rsid w:val="004D03F3"/>
    <w:rsid w:val="004D048F"/>
    <w:rsid w:val="004D175F"/>
    <w:rsid w:val="004D2F1B"/>
    <w:rsid w:val="004D4166"/>
    <w:rsid w:val="004D6EE3"/>
    <w:rsid w:val="004D6F8A"/>
    <w:rsid w:val="004D762E"/>
    <w:rsid w:val="004D7C1D"/>
    <w:rsid w:val="004E0977"/>
    <w:rsid w:val="004E097A"/>
    <w:rsid w:val="004E0C73"/>
    <w:rsid w:val="004E0D1A"/>
    <w:rsid w:val="004E2139"/>
    <w:rsid w:val="004E29E2"/>
    <w:rsid w:val="004E2E03"/>
    <w:rsid w:val="004E2F67"/>
    <w:rsid w:val="004E3855"/>
    <w:rsid w:val="004E448D"/>
    <w:rsid w:val="004E5588"/>
    <w:rsid w:val="004E744B"/>
    <w:rsid w:val="004F03D0"/>
    <w:rsid w:val="004F08C9"/>
    <w:rsid w:val="004F0D32"/>
    <w:rsid w:val="004F105D"/>
    <w:rsid w:val="004F154B"/>
    <w:rsid w:val="004F1898"/>
    <w:rsid w:val="004F18F1"/>
    <w:rsid w:val="004F2C39"/>
    <w:rsid w:val="004F5466"/>
    <w:rsid w:val="004F6C23"/>
    <w:rsid w:val="004F6E37"/>
    <w:rsid w:val="004F7720"/>
    <w:rsid w:val="004F77EE"/>
    <w:rsid w:val="005003A5"/>
    <w:rsid w:val="00500D7C"/>
    <w:rsid w:val="0050107A"/>
    <w:rsid w:val="00503335"/>
    <w:rsid w:val="00503A22"/>
    <w:rsid w:val="0050464C"/>
    <w:rsid w:val="0050558C"/>
    <w:rsid w:val="00507215"/>
    <w:rsid w:val="00507704"/>
    <w:rsid w:val="00507AC6"/>
    <w:rsid w:val="005110BB"/>
    <w:rsid w:val="00511528"/>
    <w:rsid w:val="0051412B"/>
    <w:rsid w:val="005146C8"/>
    <w:rsid w:val="005148A9"/>
    <w:rsid w:val="005148F3"/>
    <w:rsid w:val="00514EDD"/>
    <w:rsid w:val="00515852"/>
    <w:rsid w:val="00515A35"/>
    <w:rsid w:val="00515EAD"/>
    <w:rsid w:val="005176BF"/>
    <w:rsid w:val="00517BA9"/>
    <w:rsid w:val="00517DAE"/>
    <w:rsid w:val="00517FCE"/>
    <w:rsid w:val="0052097F"/>
    <w:rsid w:val="00520B1C"/>
    <w:rsid w:val="00520D68"/>
    <w:rsid w:val="00522079"/>
    <w:rsid w:val="00522615"/>
    <w:rsid w:val="005228BA"/>
    <w:rsid w:val="00522A9E"/>
    <w:rsid w:val="00523722"/>
    <w:rsid w:val="005237CA"/>
    <w:rsid w:val="005260D0"/>
    <w:rsid w:val="005307E7"/>
    <w:rsid w:val="00530AD3"/>
    <w:rsid w:val="00531051"/>
    <w:rsid w:val="0053131D"/>
    <w:rsid w:val="00531B40"/>
    <w:rsid w:val="00531D8C"/>
    <w:rsid w:val="005320BF"/>
    <w:rsid w:val="00532915"/>
    <w:rsid w:val="005329C7"/>
    <w:rsid w:val="00532BF8"/>
    <w:rsid w:val="00532F0B"/>
    <w:rsid w:val="00532F60"/>
    <w:rsid w:val="00534395"/>
    <w:rsid w:val="005345EA"/>
    <w:rsid w:val="005353AF"/>
    <w:rsid w:val="00535EF4"/>
    <w:rsid w:val="00536FC4"/>
    <w:rsid w:val="00537AC0"/>
    <w:rsid w:val="0054074E"/>
    <w:rsid w:val="00540C68"/>
    <w:rsid w:val="00541D62"/>
    <w:rsid w:val="00543342"/>
    <w:rsid w:val="005457D7"/>
    <w:rsid w:val="00545FE8"/>
    <w:rsid w:val="005471E1"/>
    <w:rsid w:val="00550004"/>
    <w:rsid w:val="00550A99"/>
    <w:rsid w:val="00551191"/>
    <w:rsid w:val="0055162D"/>
    <w:rsid w:val="005533F0"/>
    <w:rsid w:val="005556D3"/>
    <w:rsid w:val="005557D1"/>
    <w:rsid w:val="00556211"/>
    <w:rsid w:val="005603B6"/>
    <w:rsid w:val="005609AB"/>
    <w:rsid w:val="00563A56"/>
    <w:rsid w:val="00565B97"/>
    <w:rsid w:val="00566B8E"/>
    <w:rsid w:val="00567133"/>
    <w:rsid w:val="00567B51"/>
    <w:rsid w:val="00567CA0"/>
    <w:rsid w:val="00570FDF"/>
    <w:rsid w:val="005718A4"/>
    <w:rsid w:val="00571E09"/>
    <w:rsid w:val="00574D6F"/>
    <w:rsid w:val="00574EFF"/>
    <w:rsid w:val="00575443"/>
    <w:rsid w:val="00575FE5"/>
    <w:rsid w:val="00577755"/>
    <w:rsid w:val="00577BDA"/>
    <w:rsid w:val="00577C6C"/>
    <w:rsid w:val="00580254"/>
    <w:rsid w:val="0058139C"/>
    <w:rsid w:val="00582EED"/>
    <w:rsid w:val="00585BD5"/>
    <w:rsid w:val="00585D1F"/>
    <w:rsid w:val="00586AC7"/>
    <w:rsid w:val="00587CBA"/>
    <w:rsid w:val="0059000C"/>
    <w:rsid w:val="00590F98"/>
    <w:rsid w:val="005918B1"/>
    <w:rsid w:val="00591FEB"/>
    <w:rsid w:val="00592B77"/>
    <w:rsid w:val="00592CC7"/>
    <w:rsid w:val="00593445"/>
    <w:rsid w:val="005943F5"/>
    <w:rsid w:val="005958FB"/>
    <w:rsid w:val="005967B2"/>
    <w:rsid w:val="00597B09"/>
    <w:rsid w:val="005A010E"/>
    <w:rsid w:val="005A1530"/>
    <w:rsid w:val="005A1F83"/>
    <w:rsid w:val="005A2297"/>
    <w:rsid w:val="005A5641"/>
    <w:rsid w:val="005A7615"/>
    <w:rsid w:val="005A7D74"/>
    <w:rsid w:val="005B22C9"/>
    <w:rsid w:val="005B2B75"/>
    <w:rsid w:val="005B2C1A"/>
    <w:rsid w:val="005B2D52"/>
    <w:rsid w:val="005B33B0"/>
    <w:rsid w:val="005B3910"/>
    <w:rsid w:val="005B5A71"/>
    <w:rsid w:val="005B7782"/>
    <w:rsid w:val="005C09F8"/>
    <w:rsid w:val="005C1033"/>
    <w:rsid w:val="005C1678"/>
    <w:rsid w:val="005C2139"/>
    <w:rsid w:val="005C24BD"/>
    <w:rsid w:val="005C5D3C"/>
    <w:rsid w:val="005C615E"/>
    <w:rsid w:val="005C62E6"/>
    <w:rsid w:val="005C7681"/>
    <w:rsid w:val="005C7A0A"/>
    <w:rsid w:val="005C7D58"/>
    <w:rsid w:val="005D006B"/>
    <w:rsid w:val="005D0E69"/>
    <w:rsid w:val="005D1BC5"/>
    <w:rsid w:val="005D2813"/>
    <w:rsid w:val="005D30F0"/>
    <w:rsid w:val="005D3718"/>
    <w:rsid w:val="005D416E"/>
    <w:rsid w:val="005D47A2"/>
    <w:rsid w:val="005E0180"/>
    <w:rsid w:val="005E152E"/>
    <w:rsid w:val="005E182A"/>
    <w:rsid w:val="005E3D27"/>
    <w:rsid w:val="005E40E9"/>
    <w:rsid w:val="005E5EFC"/>
    <w:rsid w:val="005E62E0"/>
    <w:rsid w:val="005E63B9"/>
    <w:rsid w:val="005E74DA"/>
    <w:rsid w:val="005F1098"/>
    <w:rsid w:val="005F1A39"/>
    <w:rsid w:val="005F1DB6"/>
    <w:rsid w:val="005F208F"/>
    <w:rsid w:val="005F2189"/>
    <w:rsid w:val="005F302B"/>
    <w:rsid w:val="005F34FC"/>
    <w:rsid w:val="005F3E99"/>
    <w:rsid w:val="005F4D69"/>
    <w:rsid w:val="005F4DEE"/>
    <w:rsid w:val="005F57F5"/>
    <w:rsid w:val="005F6C40"/>
    <w:rsid w:val="005F7CF9"/>
    <w:rsid w:val="005F7E19"/>
    <w:rsid w:val="00600041"/>
    <w:rsid w:val="00601727"/>
    <w:rsid w:val="0060194F"/>
    <w:rsid w:val="006025BE"/>
    <w:rsid w:val="006027DE"/>
    <w:rsid w:val="00602A1E"/>
    <w:rsid w:val="0060332B"/>
    <w:rsid w:val="006045BB"/>
    <w:rsid w:val="0060475F"/>
    <w:rsid w:val="0060495F"/>
    <w:rsid w:val="006078E0"/>
    <w:rsid w:val="006125C7"/>
    <w:rsid w:val="00613089"/>
    <w:rsid w:val="00613908"/>
    <w:rsid w:val="00613AD4"/>
    <w:rsid w:val="0061434F"/>
    <w:rsid w:val="00614CA6"/>
    <w:rsid w:val="006162BA"/>
    <w:rsid w:val="00616A34"/>
    <w:rsid w:val="006200D3"/>
    <w:rsid w:val="00620422"/>
    <w:rsid w:val="0062121F"/>
    <w:rsid w:val="00621B01"/>
    <w:rsid w:val="00621B90"/>
    <w:rsid w:val="00621C29"/>
    <w:rsid w:val="006238BD"/>
    <w:rsid w:val="00625B45"/>
    <w:rsid w:val="00627B84"/>
    <w:rsid w:val="006305C9"/>
    <w:rsid w:val="00630DCE"/>
    <w:rsid w:val="00631BBB"/>
    <w:rsid w:val="00631DF5"/>
    <w:rsid w:val="00632209"/>
    <w:rsid w:val="006332D5"/>
    <w:rsid w:val="00634FB7"/>
    <w:rsid w:val="00636BF7"/>
    <w:rsid w:val="006378E8"/>
    <w:rsid w:val="006401ED"/>
    <w:rsid w:val="00641076"/>
    <w:rsid w:val="006417DF"/>
    <w:rsid w:val="00642472"/>
    <w:rsid w:val="006445A7"/>
    <w:rsid w:val="0064605E"/>
    <w:rsid w:val="00646773"/>
    <w:rsid w:val="006524EF"/>
    <w:rsid w:val="00652B3E"/>
    <w:rsid w:val="0065343D"/>
    <w:rsid w:val="006548AB"/>
    <w:rsid w:val="0065779B"/>
    <w:rsid w:val="0066060F"/>
    <w:rsid w:val="00660635"/>
    <w:rsid w:val="006619FA"/>
    <w:rsid w:val="006641D2"/>
    <w:rsid w:val="006664B9"/>
    <w:rsid w:val="00666792"/>
    <w:rsid w:val="00666E74"/>
    <w:rsid w:val="00670412"/>
    <w:rsid w:val="006709BC"/>
    <w:rsid w:val="00671019"/>
    <w:rsid w:val="0067256B"/>
    <w:rsid w:val="00673A94"/>
    <w:rsid w:val="00673F7A"/>
    <w:rsid w:val="00674043"/>
    <w:rsid w:val="00675055"/>
    <w:rsid w:val="0067588E"/>
    <w:rsid w:val="00676509"/>
    <w:rsid w:val="00677946"/>
    <w:rsid w:val="00677E70"/>
    <w:rsid w:val="00680E6F"/>
    <w:rsid w:val="00681133"/>
    <w:rsid w:val="00683D7A"/>
    <w:rsid w:val="00684836"/>
    <w:rsid w:val="00684A6E"/>
    <w:rsid w:val="006851C6"/>
    <w:rsid w:val="006859F2"/>
    <w:rsid w:val="0068712E"/>
    <w:rsid w:val="006879A6"/>
    <w:rsid w:val="0069050B"/>
    <w:rsid w:val="00691C97"/>
    <w:rsid w:val="006925C7"/>
    <w:rsid w:val="00692FD4"/>
    <w:rsid w:val="00694461"/>
    <w:rsid w:val="00694519"/>
    <w:rsid w:val="006A0097"/>
    <w:rsid w:val="006A2AF9"/>
    <w:rsid w:val="006A2E9B"/>
    <w:rsid w:val="006A3B02"/>
    <w:rsid w:val="006A4478"/>
    <w:rsid w:val="006A65E3"/>
    <w:rsid w:val="006A6C6C"/>
    <w:rsid w:val="006A7470"/>
    <w:rsid w:val="006A79B9"/>
    <w:rsid w:val="006A7B28"/>
    <w:rsid w:val="006B022D"/>
    <w:rsid w:val="006B0DF5"/>
    <w:rsid w:val="006B231C"/>
    <w:rsid w:val="006B2C75"/>
    <w:rsid w:val="006B3204"/>
    <w:rsid w:val="006B3243"/>
    <w:rsid w:val="006B3367"/>
    <w:rsid w:val="006B3E9D"/>
    <w:rsid w:val="006B40B2"/>
    <w:rsid w:val="006B47E4"/>
    <w:rsid w:val="006B671D"/>
    <w:rsid w:val="006B674E"/>
    <w:rsid w:val="006B6ABB"/>
    <w:rsid w:val="006B7756"/>
    <w:rsid w:val="006B7BC7"/>
    <w:rsid w:val="006C10BE"/>
    <w:rsid w:val="006C189E"/>
    <w:rsid w:val="006C2407"/>
    <w:rsid w:val="006C527E"/>
    <w:rsid w:val="006C552E"/>
    <w:rsid w:val="006C776D"/>
    <w:rsid w:val="006D062E"/>
    <w:rsid w:val="006D1A4F"/>
    <w:rsid w:val="006D24D6"/>
    <w:rsid w:val="006D3408"/>
    <w:rsid w:val="006D398A"/>
    <w:rsid w:val="006D3E9D"/>
    <w:rsid w:val="006D56F9"/>
    <w:rsid w:val="006D5F55"/>
    <w:rsid w:val="006D7603"/>
    <w:rsid w:val="006E118C"/>
    <w:rsid w:val="006E1F15"/>
    <w:rsid w:val="006E314F"/>
    <w:rsid w:val="006E3261"/>
    <w:rsid w:val="006E35D1"/>
    <w:rsid w:val="006E47DF"/>
    <w:rsid w:val="006E4CF1"/>
    <w:rsid w:val="006E4EEB"/>
    <w:rsid w:val="006E6112"/>
    <w:rsid w:val="006E6A90"/>
    <w:rsid w:val="006E7CB4"/>
    <w:rsid w:val="006F0821"/>
    <w:rsid w:val="006F177D"/>
    <w:rsid w:val="006F1BF7"/>
    <w:rsid w:val="006F1E39"/>
    <w:rsid w:val="006F23E4"/>
    <w:rsid w:val="006F299C"/>
    <w:rsid w:val="006F3167"/>
    <w:rsid w:val="006F3E09"/>
    <w:rsid w:val="006F4269"/>
    <w:rsid w:val="006F46EF"/>
    <w:rsid w:val="006F524B"/>
    <w:rsid w:val="006F58D2"/>
    <w:rsid w:val="006F5F51"/>
    <w:rsid w:val="006F67FE"/>
    <w:rsid w:val="006F6DD9"/>
    <w:rsid w:val="006F75B2"/>
    <w:rsid w:val="006F77E7"/>
    <w:rsid w:val="00700A03"/>
    <w:rsid w:val="00700AD8"/>
    <w:rsid w:val="00702C0B"/>
    <w:rsid w:val="00703595"/>
    <w:rsid w:val="00704075"/>
    <w:rsid w:val="007046F1"/>
    <w:rsid w:val="00704B27"/>
    <w:rsid w:val="00704E2C"/>
    <w:rsid w:val="007052DA"/>
    <w:rsid w:val="007072F3"/>
    <w:rsid w:val="00707FA3"/>
    <w:rsid w:val="007106EA"/>
    <w:rsid w:val="00710AAC"/>
    <w:rsid w:val="00710B1B"/>
    <w:rsid w:val="0071109D"/>
    <w:rsid w:val="00712010"/>
    <w:rsid w:val="00713280"/>
    <w:rsid w:val="00715DAB"/>
    <w:rsid w:val="0071626A"/>
    <w:rsid w:val="007208DC"/>
    <w:rsid w:val="00720A8A"/>
    <w:rsid w:val="007211A6"/>
    <w:rsid w:val="007212BE"/>
    <w:rsid w:val="00722B88"/>
    <w:rsid w:val="00722CB2"/>
    <w:rsid w:val="007231E5"/>
    <w:rsid w:val="00724C0B"/>
    <w:rsid w:val="00725370"/>
    <w:rsid w:val="00725F1E"/>
    <w:rsid w:val="00726234"/>
    <w:rsid w:val="007306EC"/>
    <w:rsid w:val="00731D0C"/>
    <w:rsid w:val="00732A1A"/>
    <w:rsid w:val="007338E7"/>
    <w:rsid w:val="00733E0A"/>
    <w:rsid w:val="007342A2"/>
    <w:rsid w:val="00735B03"/>
    <w:rsid w:val="0073668C"/>
    <w:rsid w:val="00736DE6"/>
    <w:rsid w:val="007373CE"/>
    <w:rsid w:val="007413EF"/>
    <w:rsid w:val="007433E3"/>
    <w:rsid w:val="007439C8"/>
    <w:rsid w:val="0074452B"/>
    <w:rsid w:val="00745132"/>
    <w:rsid w:val="007460F9"/>
    <w:rsid w:val="0074753C"/>
    <w:rsid w:val="00747748"/>
    <w:rsid w:val="00750ACD"/>
    <w:rsid w:val="007515EB"/>
    <w:rsid w:val="007516A5"/>
    <w:rsid w:val="00751741"/>
    <w:rsid w:val="00752C98"/>
    <w:rsid w:val="00753B68"/>
    <w:rsid w:val="007543BA"/>
    <w:rsid w:val="00754E29"/>
    <w:rsid w:val="00755410"/>
    <w:rsid w:val="00755C55"/>
    <w:rsid w:val="0075613A"/>
    <w:rsid w:val="00757318"/>
    <w:rsid w:val="007600C1"/>
    <w:rsid w:val="0076050C"/>
    <w:rsid w:val="00760C33"/>
    <w:rsid w:val="007628CF"/>
    <w:rsid w:val="00763168"/>
    <w:rsid w:val="00763BD2"/>
    <w:rsid w:val="007640A5"/>
    <w:rsid w:val="007663C5"/>
    <w:rsid w:val="00766A8E"/>
    <w:rsid w:val="00766FDF"/>
    <w:rsid w:val="00767261"/>
    <w:rsid w:val="007673C0"/>
    <w:rsid w:val="00770F9D"/>
    <w:rsid w:val="007723AF"/>
    <w:rsid w:val="007729D8"/>
    <w:rsid w:val="00772C78"/>
    <w:rsid w:val="0077469C"/>
    <w:rsid w:val="00774DD4"/>
    <w:rsid w:val="00775B5B"/>
    <w:rsid w:val="00776F3A"/>
    <w:rsid w:val="00777BA6"/>
    <w:rsid w:val="00780E3A"/>
    <w:rsid w:val="00781025"/>
    <w:rsid w:val="00781121"/>
    <w:rsid w:val="0078169D"/>
    <w:rsid w:val="007819F4"/>
    <w:rsid w:val="00782255"/>
    <w:rsid w:val="007849DC"/>
    <w:rsid w:val="00785362"/>
    <w:rsid w:val="00787986"/>
    <w:rsid w:val="00793356"/>
    <w:rsid w:val="0079420B"/>
    <w:rsid w:val="00794943"/>
    <w:rsid w:val="00796FDE"/>
    <w:rsid w:val="007A0684"/>
    <w:rsid w:val="007A0B1C"/>
    <w:rsid w:val="007A0F13"/>
    <w:rsid w:val="007A1005"/>
    <w:rsid w:val="007A1D31"/>
    <w:rsid w:val="007A1DFF"/>
    <w:rsid w:val="007A29E7"/>
    <w:rsid w:val="007A40F6"/>
    <w:rsid w:val="007A6DE5"/>
    <w:rsid w:val="007B00AC"/>
    <w:rsid w:val="007B1102"/>
    <w:rsid w:val="007B199A"/>
    <w:rsid w:val="007B1EAA"/>
    <w:rsid w:val="007B2000"/>
    <w:rsid w:val="007B50AD"/>
    <w:rsid w:val="007B52F8"/>
    <w:rsid w:val="007B584E"/>
    <w:rsid w:val="007B5ADA"/>
    <w:rsid w:val="007B66FE"/>
    <w:rsid w:val="007B67C6"/>
    <w:rsid w:val="007C1F19"/>
    <w:rsid w:val="007C27A3"/>
    <w:rsid w:val="007C300A"/>
    <w:rsid w:val="007C32C6"/>
    <w:rsid w:val="007C3D47"/>
    <w:rsid w:val="007C3E9D"/>
    <w:rsid w:val="007C4D51"/>
    <w:rsid w:val="007C5E2E"/>
    <w:rsid w:val="007C66A6"/>
    <w:rsid w:val="007C70F0"/>
    <w:rsid w:val="007C7CB2"/>
    <w:rsid w:val="007D005A"/>
    <w:rsid w:val="007D054C"/>
    <w:rsid w:val="007D0A14"/>
    <w:rsid w:val="007D0FCA"/>
    <w:rsid w:val="007D1355"/>
    <w:rsid w:val="007D2507"/>
    <w:rsid w:val="007D25C2"/>
    <w:rsid w:val="007D2D56"/>
    <w:rsid w:val="007D63AB"/>
    <w:rsid w:val="007D7F67"/>
    <w:rsid w:val="007E02B3"/>
    <w:rsid w:val="007E1677"/>
    <w:rsid w:val="007E2B86"/>
    <w:rsid w:val="007E3998"/>
    <w:rsid w:val="007E3D47"/>
    <w:rsid w:val="007E4AFB"/>
    <w:rsid w:val="007E4C64"/>
    <w:rsid w:val="007E62A0"/>
    <w:rsid w:val="007E76B1"/>
    <w:rsid w:val="007E7ACE"/>
    <w:rsid w:val="007F1946"/>
    <w:rsid w:val="007F421D"/>
    <w:rsid w:val="007F4D5D"/>
    <w:rsid w:val="007F4D8F"/>
    <w:rsid w:val="007F4E43"/>
    <w:rsid w:val="007F601C"/>
    <w:rsid w:val="007F7C3B"/>
    <w:rsid w:val="007F7CC8"/>
    <w:rsid w:val="00800E29"/>
    <w:rsid w:val="00800ED4"/>
    <w:rsid w:val="0080196E"/>
    <w:rsid w:val="0080352F"/>
    <w:rsid w:val="0080360D"/>
    <w:rsid w:val="00803F52"/>
    <w:rsid w:val="00804075"/>
    <w:rsid w:val="0080416E"/>
    <w:rsid w:val="00804568"/>
    <w:rsid w:val="00805400"/>
    <w:rsid w:val="0080599B"/>
    <w:rsid w:val="008074D4"/>
    <w:rsid w:val="00811168"/>
    <w:rsid w:val="008125DF"/>
    <w:rsid w:val="008129D7"/>
    <w:rsid w:val="0081492A"/>
    <w:rsid w:val="00815D59"/>
    <w:rsid w:val="0081684D"/>
    <w:rsid w:val="00816BD2"/>
    <w:rsid w:val="00820970"/>
    <w:rsid w:val="00821B6C"/>
    <w:rsid w:val="0082224B"/>
    <w:rsid w:val="00822462"/>
    <w:rsid w:val="00822CD9"/>
    <w:rsid w:val="00822EDF"/>
    <w:rsid w:val="00824E3D"/>
    <w:rsid w:val="00825670"/>
    <w:rsid w:val="00825B74"/>
    <w:rsid w:val="00825D4F"/>
    <w:rsid w:val="008261A5"/>
    <w:rsid w:val="00826BF9"/>
    <w:rsid w:val="00830174"/>
    <w:rsid w:val="008309A1"/>
    <w:rsid w:val="00831263"/>
    <w:rsid w:val="00831339"/>
    <w:rsid w:val="00831F68"/>
    <w:rsid w:val="00832355"/>
    <w:rsid w:val="00833B88"/>
    <w:rsid w:val="00834276"/>
    <w:rsid w:val="00834F09"/>
    <w:rsid w:val="00835A16"/>
    <w:rsid w:val="0083608F"/>
    <w:rsid w:val="00836C30"/>
    <w:rsid w:val="0084108A"/>
    <w:rsid w:val="00841AF2"/>
    <w:rsid w:val="00843D43"/>
    <w:rsid w:val="00843E66"/>
    <w:rsid w:val="0084504C"/>
    <w:rsid w:val="00846500"/>
    <w:rsid w:val="00847147"/>
    <w:rsid w:val="00847157"/>
    <w:rsid w:val="00847DE9"/>
    <w:rsid w:val="008501A8"/>
    <w:rsid w:val="00851CB3"/>
    <w:rsid w:val="00851E92"/>
    <w:rsid w:val="0085216C"/>
    <w:rsid w:val="008524A7"/>
    <w:rsid w:val="00853F7B"/>
    <w:rsid w:val="00854252"/>
    <w:rsid w:val="008545D9"/>
    <w:rsid w:val="00855822"/>
    <w:rsid w:val="008560F9"/>
    <w:rsid w:val="00856186"/>
    <w:rsid w:val="00856C1F"/>
    <w:rsid w:val="0085755F"/>
    <w:rsid w:val="00860DC5"/>
    <w:rsid w:val="00861F82"/>
    <w:rsid w:val="00863CC8"/>
    <w:rsid w:val="00865681"/>
    <w:rsid w:val="00866627"/>
    <w:rsid w:val="00867F5F"/>
    <w:rsid w:val="00871081"/>
    <w:rsid w:val="00871BB4"/>
    <w:rsid w:val="00872526"/>
    <w:rsid w:val="0087381A"/>
    <w:rsid w:val="00875343"/>
    <w:rsid w:val="00875BF9"/>
    <w:rsid w:val="00876F34"/>
    <w:rsid w:val="008801B0"/>
    <w:rsid w:val="008821DC"/>
    <w:rsid w:val="00882ACB"/>
    <w:rsid w:val="00882EE1"/>
    <w:rsid w:val="008833AB"/>
    <w:rsid w:val="00884023"/>
    <w:rsid w:val="008848B2"/>
    <w:rsid w:val="0088721C"/>
    <w:rsid w:val="008874DD"/>
    <w:rsid w:val="00890C75"/>
    <w:rsid w:val="00891530"/>
    <w:rsid w:val="008921FD"/>
    <w:rsid w:val="00892BDB"/>
    <w:rsid w:val="00892C6A"/>
    <w:rsid w:val="00893878"/>
    <w:rsid w:val="008944A5"/>
    <w:rsid w:val="00895BE9"/>
    <w:rsid w:val="00897746"/>
    <w:rsid w:val="00897CD7"/>
    <w:rsid w:val="008A023D"/>
    <w:rsid w:val="008A20A0"/>
    <w:rsid w:val="008A25BB"/>
    <w:rsid w:val="008A35FC"/>
    <w:rsid w:val="008A4189"/>
    <w:rsid w:val="008A44BC"/>
    <w:rsid w:val="008A5289"/>
    <w:rsid w:val="008A64C2"/>
    <w:rsid w:val="008B018C"/>
    <w:rsid w:val="008B0341"/>
    <w:rsid w:val="008B0371"/>
    <w:rsid w:val="008B2465"/>
    <w:rsid w:val="008B2520"/>
    <w:rsid w:val="008B4AA9"/>
    <w:rsid w:val="008B58C3"/>
    <w:rsid w:val="008B6EA7"/>
    <w:rsid w:val="008B7EF1"/>
    <w:rsid w:val="008C05A4"/>
    <w:rsid w:val="008C2FC6"/>
    <w:rsid w:val="008C32E3"/>
    <w:rsid w:val="008C37BA"/>
    <w:rsid w:val="008C3A0B"/>
    <w:rsid w:val="008C51EE"/>
    <w:rsid w:val="008C65CC"/>
    <w:rsid w:val="008C6649"/>
    <w:rsid w:val="008C6E34"/>
    <w:rsid w:val="008C6E70"/>
    <w:rsid w:val="008D1094"/>
    <w:rsid w:val="008D226D"/>
    <w:rsid w:val="008D3675"/>
    <w:rsid w:val="008D3AC3"/>
    <w:rsid w:val="008D46BC"/>
    <w:rsid w:val="008D4737"/>
    <w:rsid w:val="008D5A66"/>
    <w:rsid w:val="008D5FBD"/>
    <w:rsid w:val="008D6CE5"/>
    <w:rsid w:val="008D7153"/>
    <w:rsid w:val="008D7333"/>
    <w:rsid w:val="008D7B9F"/>
    <w:rsid w:val="008E0700"/>
    <w:rsid w:val="008E1441"/>
    <w:rsid w:val="008E1BD7"/>
    <w:rsid w:val="008E2994"/>
    <w:rsid w:val="008E2E3F"/>
    <w:rsid w:val="008E44FA"/>
    <w:rsid w:val="008E7053"/>
    <w:rsid w:val="008E75C5"/>
    <w:rsid w:val="008E7FBE"/>
    <w:rsid w:val="008F0AED"/>
    <w:rsid w:val="008F2862"/>
    <w:rsid w:val="008F2BB5"/>
    <w:rsid w:val="008F3FE5"/>
    <w:rsid w:val="008F53DE"/>
    <w:rsid w:val="008F5642"/>
    <w:rsid w:val="008F60CB"/>
    <w:rsid w:val="008F695E"/>
    <w:rsid w:val="008F7160"/>
    <w:rsid w:val="008F79E2"/>
    <w:rsid w:val="00900954"/>
    <w:rsid w:val="009009CA"/>
    <w:rsid w:val="00900F2C"/>
    <w:rsid w:val="00902D39"/>
    <w:rsid w:val="00902EC4"/>
    <w:rsid w:val="0090318F"/>
    <w:rsid w:val="00904B82"/>
    <w:rsid w:val="00904F5B"/>
    <w:rsid w:val="00907AE5"/>
    <w:rsid w:val="009104A7"/>
    <w:rsid w:val="0091089C"/>
    <w:rsid w:val="009117C8"/>
    <w:rsid w:val="009126CB"/>
    <w:rsid w:val="0091307D"/>
    <w:rsid w:val="009137F7"/>
    <w:rsid w:val="0091409A"/>
    <w:rsid w:val="009140AE"/>
    <w:rsid w:val="009146B5"/>
    <w:rsid w:val="009147AA"/>
    <w:rsid w:val="00914FA4"/>
    <w:rsid w:val="009151C5"/>
    <w:rsid w:val="009153E5"/>
    <w:rsid w:val="00917E90"/>
    <w:rsid w:val="00920320"/>
    <w:rsid w:val="00921268"/>
    <w:rsid w:val="00922A89"/>
    <w:rsid w:val="00922E65"/>
    <w:rsid w:val="009230A2"/>
    <w:rsid w:val="009231D2"/>
    <w:rsid w:val="009234DD"/>
    <w:rsid w:val="00923D6D"/>
    <w:rsid w:val="00924B31"/>
    <w:rsid w:val="009259B1"/>
    <w:rsid w:val="00926886"/>
    <w:rsid w:val="00931186"/>
    <w:rsid w:val="009334C8"/>
    <w:rsid w:val="0093355D"/>
    <w:rsid w:val="00933CC5"/>
    <w:rsid w:val="00934010"/>
    <w:rsid w:val="00934AA5"/>
    <w:rsid w:val="0093544D"/>
    <w:rsid w:val="0093583E"/>
    <w:rsid w:val="00935B7D"/>
    <w:rsid w:val="00936A9A"/>
    <w:rsid w:val="0093702A"/>
    <w:rsid w:val="0093710E"/>
    <w:rsid w:val="009372F7"/>
    <w:rsid w:val="00940166"/>
    <w:rsid w:val="00941A3E"/>
    <w:rsid w:val="00941F88"/>
    <w:rsid w:val="00942559"/>
    <w:rsid w:val="00942BF2"/>
    <w:rsid w:val="00943C36"/>
    <w:rsid w:val="00943E20"/>
    <w:rsid w:val="009445BB"/>
    <w:rsid w:val="0094475F"/>
    <w:rsid w:val="00944AEA"/>
    <w:rsid w:val="00945EC3"/>
    <w:rsid w:val="00946163"/>
    <w:rsid w:val="00946272"/>
    <w:rsid w:val="00946915"/>
    <w:rsid w:val="009469F4"/>
    <w:rsid w:val="00947D59"/>
    <w:rsid w:val="00947DDA"/>
    <w:rsid w:val="00951F35"/>
    <w:rsid w:val="00951F62"/>
    <w:rsid w:val="0095308A"/>
    <w:rsid w:val="009558BA"/>
    <w:rsid w:val="00955D47"/>
    <w:rsid w:val="0095680C"/>
    <w:rsid w:val="0095724B"/>
    <w:rsid w:val="00957F72"/>
    <w:rsid w:val="0096075C"/>
    <w:rsid w:val="00962078"/>
    <w:rsid w:val="00962F14"/>
    <w:rsid w:val="009637D2"/>
    <w:rsid w:val="00963877"/>
    <w:rsid w:val="009642CE"/>
    <w:rsid w:val="00964EEE"/>
    <w:rsid w:val="00965A6F"/>
    <w:rsid w:val="009661F4"/>
    <w:rsid w:val="0096661D"/>
    <w:rsid w:val="00966E4D"/>
    <w:rsid w:val="00967366"/>
    <w:rsid w:val="0096747E"/>
    <w:rsid w:val="00970755"/>
    <w:rsid w:val="0097088A"/>
    <w:rsid w:val="009710A4"/>
    <w:rsid w:val="00971634"/>
    <w:rsid w:val="009718DD"/>
    <w:rsid w:val="00973D8F"/>
    <w:rsid w:val="00974DC7"/>
    <w:rsid w:val="0097623B"/>
    <w:rsid w:val="00976B58"/>
    <w:rsid w:val="00980E44"/>
    <w:rsid w:val="0098261E"/>
    <w:rsid w:val="00983410"/>
    <w:rsid w:val="0098361E"/>
    <w:rsid w:val="009844C1"/>
    <w:rsid w:val="0098704A"/>
    <w:rsid w:val="00987471"/>
    <w:rsid w:val="009903FF"/>
    <w:rsid w:val="00990448"/>
    <w:rsid w:val="00990706"/>
    <w:rsid w:val="00990FD6"/>
    <w:rsid w:val="009915BD"/>
    <w:rsid w:val="00991818"/>
    <w:rsid w:val="00991B97"/>
    <w:rsid w:val="00993558"/>
    <w:rsid w:val="0099397B"/>
    <w:rsid w:val="009940DE"/>
    <w:rsid w:val="00995982"/>
    <w:rsid w:val="009968BC"/>
    <w:rsid w:val="009974BA"/>
    <w:rsid w:val="0099763E"/>
    <w:rsid w:val="009A07C5"/>
    <w:rsid w:val="009A0A8A"/>
    <w:rsid w:val="009A1483"/>
    <w:rsid w:val="009A1539"/>
    <w:rsid w:val="009A1C60"/>
    <w:rsid w:val="009A284E"/>
    <w:rsid w:val="009A310E"/>
    <w:rsid w:val="009A3202"/>
    <w:rsid w:val="009A4C89"/>
    <w:rsid w:val="009A639A"/>
    <w:rsid w:val="009A6AF3"/>
    <w:rsid w:val="009A6FF0"/>
    <w:rsid w:val="009B054C"/>
    <w:rsid w:val="009B05C0"/>
    <w:rsid w:val="009B1EC2"/>
    <w:rsid w:val="009B3CF1"/>
    <w:rsid w:val="009B420C"/>
    <w:rsid w:val="009B4248"/>
    <w:rsid w:val="009B4FC8"/>
    <w:rsid w:val="009B62F5"/>
    <w:rsid w:val="009B630B"/>
    <w:rsid w:val="009B74DA"/>
    <w:rsid w:val="009B75BF"/>
    <w:rsid w:val="009C0642"/>
    <w:rsid w:val="009C0E1C"/>
    <w:rsid w:val="009C2453"/>
    <w:rsid w:val="009C311D"/>
    <w:rsid w:val="009C4897"/>
    <w:rsid w:val="009C4A5E"/>
    <w:rsid w:val="009C4A70"/>
    <w:rsid w:val="009C4ADE"/>
    <w:rsid w:val="009C4CFF"/>
    <w:rsid w:val="009C661E"/>
    <w:rsid w:val="009C6FA5"/>
    <w:rsid w:val="009C7594"/>
    <w:rsid w:val="009D259A"/>
    <w:rsid w:val="009D32C6"/>
    <w:rsid w:val="009D3A57"/>
    <w:rsid w:val="009D4217"/>
    <w:rsid w:val="009D4222"/>
    <w:rsid w:val="009D497D"/>
    <w:rsid w:val="009D5E00"/>
    <w:rsid w:val="009D6E12"/>
    <w:rsid w:val="009D74FE"/>
    <w:rsid w:val="009D7506"/>
    <w:rsid w:val="009E0DFC"/>
    <w:rsid w:val="009E18AE"/>
    <w:rsid w:val="009E2F19"/>
    <w:rsid w:val="009E3074"/>
    <w:rsid w:val="009E30CC"/>
    <w:rsid w:val="009E3FAE"/>
    <w:rsid w:val="009E4E44"/>
    <w:rsid w:val="009E6401"/>
    <w:rsid w:val="009E74C4"/>
    <w:rsid w:val="009F1DC1"/>
    <w:rsid w:val="009F210D"/>
    <w:rsid w:val="009F2264"/>
    <w:rsid w:val="009F2312"/>
    <w:rsid w:val="009F2B7F"/>
    <w:rsid w:val="009F3410"/>
    <w:rsid w:val="009F37AE"/>
    <w:rsid w:val="009F3B0B"/>
    <w:rsid w:val="009F3EE7"/>
    <w:rsid w:val="009F4BA0"/>
    <w:rsid w:val="009F6549"/>
    <w:rsid w:val="009F6CD3"/>
    <w:rsid w:val="009F6E86"/>
    <w:rsid w:val="00A01BD3"/>
    <w:rsid w:val="00A02243"/>
    <w:rsid w:val="00A03060"/>
    <w:rsid w:val="00A03613"/>
    <w:rsid w:val="00A0406A"/>
    <w:rsid w:val="00A04144"/>
    <w:rsid w:val="00A047A4"/>
    <w:rsid w:val="00A04D0C"/>
    <w:rsid w:val="00A05FE9"/>
    <w:rsid w:val="00A07475"/>
    <w:rsid w:val="00A078B7"/>
    <w:rsid w:val="00A109CA"/>
    <w:rsid w:val="00A10E8F"/>
    <w:rsid w:val="00A12637"/>
    <w:rsid w:val="00A1317F"/>
    <w:rsid w:val="00A1512A"/>
    <w:rsid w:val="00A160D1"/>
    <w:rsid w:val="00A1690F"/>
    <w:rsid w:val="00A17333"/>
    <w:rsid w:val="00A17779"/>
    <w:rsid w:val="00A20555"/>
    <w:rsid w:val="00A20C1F"/>
    <w:rsid w:val="00A20E94"/>
    <w:rsid w:val="00A2299D"/>
    <w:rsid w:val="00A231F5"/>
    <w:rsid w:val="00A23D56"/>
    <w:rsid w:val="00A23FC4"/>
    <w:rsid w:val="00A24CE7"/>
    <w:rsid w:val="00A25010"/>
    <w:rsid w:val="00A2595C"/>
    <w:rsid w:val="00A30C11"/>
    <w:rsid w:val="00A31558"/>
    <w:rsid w:val="00A321EE"/>
    <w:rsid w:val="00A32D8F"/>
    <w:rsid w:val="00A32FD5"/>
    <w:rsid w:val="00A33865"/>
    <w:rsid w:val="00A33DE0"/>
    <w:rsid w:val="00A34643"/>
    <w:rsid w:val="00A366E2"/>
    <w:rsid w:val="00A40A48"/>
    <w:rsid w:val="00A42397"/>
    <w:rsid w:val="00A437A6"/>
    <w:rsid w:val="00A43824"/>
    <w:rsid w:val="00A43839"/>
    <w:rsid w:val="00A44446"/>
    <w:rsid w:val="00A4463E"/>
    <w:rsid w:val="00A44B95"/>
    <w:rsid w:val="00A44D4D"/>
    <w:rsid w:val="00A455DA"/>
    <w:rsid w:val="00A45A96"/>
    <w:rsid w:val="00A46BCB"/>
    <w:rsid w:val="00A47AFA"/>
    <w:rsid w:val="00A50453"/>
    <w:rsid w:val="00A52067"/>
    <w:rsid w:val="00A525FC"/>
    <w:rsid w:val="00A526B9"/>
    <w:rsid w:val="00A530FB"/>
    <w:rsid w:val="00A540A3"/>
    <w:rsid w:val="00A54E2F"/>
    <w:rsid w:val="00A55C7F"/>
    <w:rsid w:val="00A56022"/>
    <w:rsid w:val="00A56393"/>
    <w:rsid w:val="00A56EC3"/>
    <w:rsid w:val="00A56ED2"/>
    <w:rsid w:val="00A57D6C"/>
    <w:rsid w:val="00A605C6"/>
    <w:rsid w:val="00A605E6"/>
    <w:rsid w:val="00A621D0"/>
    <w:rsid w:val="00A624E2"/>
    <w:rsid w:val="00A62710"/>
    <w:rsid w:val="00A635B2"/>
    <w:rsid w:val="00A6391B"/>
    <w:rsid w:val="00A64909"/>
    <w:rsid w:val="00A654C0"/>
    <w:rsid w:val="00A66F49"/>
    <w:rsid w:val="00A7008D"/>
    <w:rsid w:val="00A71DFE"/>
    <w:rsid w:val="00A72B20"/>
    <w:rsid w:val="00A72D36"/>
    <w:rsid w:val="00A72DA6"/>
    <w:rsid w:val="00A733DD"/>
    <w:rsid w:val="00A7420F"/>
    <w:rsid w:val="00A74C34"/>
    <w:rsid w:val="00A75842"/>
    <w:rsid w:val="00A75CC9"/>
    <w:rsid w:val="00A77921"/>
    <w:rsid w:val="00A8171F"/>
    <w:rsid w:val="00A8189B"/>
    <w:rsid w:val="00A81E85"/>
    <w:rsid w:val="00A82CA5"/>
    <w:rsid w:val="00A83159"/>
    <w:rsid w:val="00A8586F"/>
    <w:rsid w:val="00A85871"/>
    <w:rsid w:val="00A85BE1"/>
    <w:rsid w:val="00A85E90"/>
    <w:rsid w:val="00A87DBD"/>
    <w:rsid w:val="00A9071F"/>
    <w:rsid w:val="00A91A07"/>
    <w:rsid w:val="00A91C78"/>
    <w:rsid w:val="00A92291"/>
    <w:rsid w:val="00A9231A"/>
    <w:rsid w:val="00A937BA"/>
    <w:rsid w:val="00A939BD"/>
    <w:rsid w:val="00A93A69"/>
    <w:rsid w:val="00A943D8"/>
    <w:rsid w:val="00A9570E"/>
    <w:rsid w:val="00A95E3F"/>
    <w:rsid w:val="00A97F56"/>
    <w:rsid w:val="00AA1B8A"/>
    <w:rsid w:val="00AA264E"/>
    <w:rsid w:val="00AA3AB0"/>
    <w:rsid w:val="00AA3AB1"/>
    <w:rsid w:val="00AA3BAE"/>
    <w:rsid w:val="00AA44A0"/>
    <w:rsid w:val="00AA477C"/>
    <w:rsid w:val="00AA49BA"/>
    <w:rsid w:val="00AA5044"/>
    <w:rsid w:val="00AA6042"/>
    <w:rsid w:val="00AA762E"/>
    <w:rsid w:val="00AB0829"/>
    <w:rsid w:val="00AB2E4E"/>
    <w:rsid w:val="00AB304C"/>
    <w:rsid w:val="00AB3664"/>
    <w:rsid w:val="00AB40BF"/>
    <w:rsid w:val="00AB60C9"/>
    <w:rsid w:val="00AB7450"/>
    <w:rsid w:val="00AB76C5"/>
    <w:rsid w:val="00AB794D"/>
    <w:rsid w:val="00AC0F21"/>
    <w:rsid w:val="00AC1023"/>
    <w:rsid w:val="00AC2909"/>
    <w:rsid w:val="00AC2B59"/>
    <w:rsid w:val="00AC2CA3"/>
    <w:rsid w:val="00AC2D72"/>
    <w:rsid w:val="00AC2FA9"/>
    <w:rsid w:val="00AC4CC5"/>
    <w:rsid w:val="00AC53A4"/>
    <w:rsid w:val="00AC5651"/>
    <w:rsid w:val="00AC5A51"/>
    <w:rsid w:val="00AC69B5"/>
    <w:rsid w:val="00AD04BC"/>
    <w:rsid w:val="00AD1435"/>
    <w:rsid w:val="00AD157A"/>
    <w:rsid w:val="00AD1EBF"/>
    <w:rsid w:val="00AD255E"/>
    <w:rsid w:val="00AD2E1C"/>
    <w:rsid w:val="00AD33C2"/>
    <w:rsid w:val="00AD3749"/>
    <w:rsid w:val="00AD4234"/>
    <w:rsid w:val="00AD6BE6"/>
    <w:rsid w:val="00AD6CD7"/>
    <w:rsid w:val="00AD7858"/>
    <w:rsid w:val="00AD7FCD"/>
    <w:rsid w:val="00AE038A"/>
    <w:rsid w:val="00AE1F31"/>
    <w:rsid w:val="00AE205A"/>
    <w:rsid w:val="00AE46FA"/>
    <w:rsid w:val="00AE500F"/>
    <w:rsid w:val="00AE5083"/>
    <w:rsid w:val="00AE5372"/>
    <w:rsid w:val="00AE5C9E"/>
    <w:rsid w:val="00AE6CC7"/>
    <w:rsid w:val="00AE6DDF"/>
    <w:rsid w:val="00AE6E2E"/>
    <w:rsid w:val="00AE7247"/>
    <w:rsid w:val="00AF0F6B"/>
    <w:rsid w:val="00AF1706"/>
    <w:rsid w:val="00AF1DB0"/>
    <w:rsid w:val="00AF231C"/>
    <w:rsid w:val="00AF2740"/>
    <w:rsid w:val="00AF276D"/>
    <w:rsid w:val="00AF28C9"/>
    <w:rsid w:val="00AF2E1A"/>
    <w:rsid w:val="00AF2F30"/>
    <w:rsid w:val="00AF48DE"/>
    <w:rsid w:val="00AF6A41"/>
    <w:rsid w:val="00AF6FFC"/>
    <w:rsid w:val="00AF7620"/>
    <w:rsid w:val="00AF7A41"/>
    <w:rsid w:val="00B01077"/>
    <w:rsid w:val="00B03A70"/>
    <w:rsid w:val="00B05D3D"/>
    <w:rsid w:val="00B06CD6"/>
    <w:rsid w:val="00B1109B"/>
    <w:rsid w:val="00B111E2"/>
    <w:rsid w:val="00B117A2"/>
    <w:rsid w:val="00B11DFA"/>
    <w:rsid w:val="00B122FF"/>
    <w:rsid w:val="00B1347B"/>
    <w:rsid w:val="00B13F19"/>
    <w:rsid w:val="00B145C3"/>
    <w:rsid w:val="00B15719"/>
    <w:rsid w:val="00B161A3"/>
    <w:rsid w:val="00B2019A"/>
    <w:rsid w:val="00B21428"/>
    <w:rsid w:val="00B2242C"/>
    <w:rsid w:val="00B22836"/>
    <w:rsid w:val="00B22C81"/>
    <w:rsid w:val="00B23E66"/>
    <w:rsid w:val="00B2552E"/>
    <w:rsid w:val="00B300ED"/>
    <w:rsid w:val="00B30321"/>
    <w:rsid w:val="00B31233"/>
    <w:rsid w:val="00B3132E"/>
    <w:rsid w:val="00B317E0"/>
    <w:rsid w:val="00B31F8C"/>
    <w:rsid w:val="00B323E0"/>
    <w:rsid w:val="00B34290"/>
    <w:rsid w:val="00B3440D"/>
    <w:rsid w:val="00B34C82"/>
    <w:rsid w:val="00B3576E"/>
    <w:rsid w:val="00B35860"/>
    <w:rsid w:val="00B361F9"/>
    <w:rsid w:val="00B36CC7"/>
    <w:rsid w:val="00B37656"/>
    <w:rsid w:val="00B3767C"/>
    <w:rsid w:val="00B37C5E"/>
    <w:rsid w:val="00B403B7"/>
    <w:rsid w:val="00B40457"/>
    <w:rsid w:val="00B40B4C"/>
    <w:rsid w:val="00B4115A"/>
    <w:rsid w:val="00B425AB"/>
    <w:rsid w:val="00B428DD"/>
    <w:rsid w:val="00B43048"/>
    <w:rsid w:val="00B43A37"/>
    <w:rsid w:val="00B43A80"/>
    <w:rsid w:val="00B44F53"/>
    <w:rsid w:val="00B45B13"/>
    <w:rsid w:val="00B46C0D"/>
    <w:rsid w:val="00B4768A"/>
    <w:rsid w:val="00B519D8"/>
    <w:rsid w:val="00B51D8D"/>
    <w:rsid w:val="00B52B26"/>
    <w:rsid w:val="00B54332"/>
    <w:rsid w:val="00B54F78"/>
    <w:rsid w:val="00B57828"/>
    <w:rsid w:val="00B60849"/>
    <w:rsid w:val="00B60C4C"/>
    <w:rsid w:val="00B632A1"/>
    <w:rsid w:val="00B63D72"/>
    <w:rsid w:val="00B63EF3"/>
    <w:rsid w:val="00B64086"/>
    <w:rsid w:val="00B6506C"/>
    <w:rsid w:val="00B652AB"/>
    <w:rsid w:val="00B656B2"/>
    <w:rsid w:val="00B670D4"/>
    <w:rsid w:val="00B6744B"/>
    <w:rsid w:val="00B71FF2"/>
    <w:rsid w:val="00B7273B"/>
    <w:rsid w:val="00B73048"/>
    <w:rsid w:val="00B73CD1"/>
    <w:rsid w:val="00B741C9"/>
    <w:rsid w:val="00B742C1"/>
    <w:rsid w:val="00B75644"/>
    <w:rsid w:val="00B759BC"/>
    <w:rsid w:val="00B760F5"/>
    <w:rsid w:val="00B80923"/>
    <w:rsid w:val="00B80A50"/>
    <w:rsid w:val="00B80DF2"/>
    <w:rsid w:val="00B829B1"/>
    <w:rsid w:val="00B82B4B"/>
    <w:rsid w:val="00B83152"/>
    <w:rsid w:val="00B838D2"/>
    <w:rsid w:val="00B839A5"/>
    <w:rsid w:val="00B83B16"/>
    <w:rsid w:val="00B8440E"/>
    <w:rsid w:val="00B84628"/>
    <w:rsid w:val="00B85E8C"/>
    <w:rsid w:val="00B860E9"/>
    <w:rsid w:val="00B863BD"/>
    <w:rsid w:val="00B86EC9"/>
    <w:rsid w:val="00B874BB"/>
    <w:rsid w:val="00B90653"/>
    <w:rsid w:val="00B90CAD"/>
    <w:rsid w:val="00B91BE4"/>
    <w:rsid w:val="00B92383"/>
    <w:rsid w:val="00B932E2"/>
    <w:rsid w:val="00B932F7"/>
    <w:rsid w:val="00B93FEC"/>
    <w:rsid w:val="00B95166"/>
    <w:rsid w:val="00B95693"/>
    <w:rsid w:val="00BA0FBD"/>
    <w:rsid w:val="00BA1EBE"/>
    <w:rsid w:val="00BA222E"/>
    <w:rsid w:val="00BA2C00"/>
    <w:rsid w:val="00BA2DAB"/>
    <w:rsid w:val="00BA4B90"/>
    <w:rsid w:val="00BA682E"/>
    <w:rsid w:val="00BA6F45"/>
    <w:rsid w:val="00BA7466"/>
    <w:rsid w:val="00BA79EA"/>
    <w:rsid w:val="00BB0EF4"/>
    <w:rsid w:val="00BB21EB"/>
    <w:rsid w:val="00BB2A2A"/>
    <w:rsid w:val="00BB40AA"/>
    <w:rsid w:val="00BB48BC"/>
    <w:rsid w:val="00BB604B"/>
    <w:rsid w:val="00BB65BD"/>
    <w:rsid w:val="00BB6C45"/>
    <w:rsid w:val="00BC047D"/>
    <w:rsid w:val="00BC09BD"/>
    <w:rsid w:val="00BC0C80"/>
    <w:rsid w:val="00BC1DDB"/>
    <w:rsid w:val="00BC2E58"/>
    <w:rsid w:val="00BC2F60"/>
    <w:rsid w:val="00BC33CA"/>
    <w:rsid w:val="00BC537F"/>
    <w:rsid w:val="00BC55B1"/>
    <w:rsid w:val="00BC5759"/>
    <w:rsid w:val="00BC6478"/>
    <w:rsid w:val="00BC7092"/>
    <w:rsid w:val="00BC79B5"/>
    <w:rsid w:val="00BC7AB3"/>
    <w:rsid w:val="00BD0118"/>
    <w:rsid w:val="00BD0F0C"/>
    <w:rsid w:val="00BD1681"/>
    <w:rsid w:val="00BD200F"/>
    <w:rsid w:val="00BD22C3"/>
    <w:rsid w:val="00BD2790"/>
    <w:rsid w:val="00BD2C44"/>
    <w:rsid w:val="00BD2F0F"/>
    <w:rsid w:val="00BD528A"/>
    <w:rsid w:val="00BD5DE5"/>
    <w:rsid w:val="00BD5EF7"/>
    <w:rsid w:val="00BD6088"/>
    <w:rsid w:val="00BD634E"/>
    <w:rsid w:val="00BD6A6F"/>
    <w:rsid w:val="00BD7984"/>
    <w:rsid w:val="00BE1CA1"/>
    <w:rsid w:val="00BE21BA"/>
    <w:rsid w:val="00BE2AA6"/>
    <w:rsid w:val="00BE304A"/>
    <w:rsid w:val="00BE3B20"/>
    <w:rsid w:val="00BE6F03"/>
    <w:rsid w:val="00BE7014"/>
    <w:rsid w:val="00BE76A7"/>
    <w:rsid w:val="00BF14EE"/>
    <w:rsid w:val="00BF1D07"/>
    <w:rsid w:val="00BF1DC9"/>
    <w:rsid w:val="00BF2B41"/>
    <w:rsid w:val="00BF2F8F"/>
    <w:rsid w:val="00BF3336"/>
    <w:rsid w:val="00BF47EA"/>
    <w:rsid w:val="00BF6C86"/>
    <w:rsid w:val="00BF6D55"/>
    <w:rsid w:val="00BF775A"/>
    <w:rsid w:val="00C0066E"/>
    <w:rsid w:val="00C00799"/>
    <w:rsid w:val="00C00833"/>
    <w:rsid w:val="00C014E8"/>
    <w:rsid w:val="00C01CE0"/>
    <w:rsid w:val="00C022B8"/>
    <w:rsid w:val="00C02371"/>
    <w:rsid w:val="00C0260F"/>
    <w:rsid w:val="00C03D7B"/>
    <w:rsid w:val="00C044DA"/>
    <w:rsid w:val="00C05064"/>
    <w:rsid w:val="00C0548E"/>
    <w:rsid w:val="00C05E7F"/>
    <w:rsid w:val="00C06CD7"/>
    <w:rsid w:val="00C070DB"/>
    <w:rsid w:val="00C10672"/>
    <w:rsid w:val="00C12A72"/>
    <w:rsid w:val="00C130E3"/>
    <w:rsid w:val="00C14A01"/>
    <w:rsid w:val="00C14EBF"/>
    <w:rsid w:val="00C16DD6"/>
    <w:rsid w:val="00C22AEE"/>
    <w:rsid w:val="00C2335B"/>
    <w:rsid w:val="00C23732"/>
    <w:rsid w:val="00C247B1"/>
    <w:rsid w:val="00C2490F"/>
    <w:rsid w:val="00C24D30"/>
    <w:rsid w:val="00C25FF2"/>
    <w:rsid w:val="00C26F92"/>
    <w:rsid w:val="00C27249"/>
    <w:rsid w:val="00C318CB"/>
    <w:rsid w:val="00C31932"/>
    <w:rsid w:val="00C31A66"/>
    <w:rsid w:val="00C31B12"/>
    <w:rsid w:val="00C320CA"/>
    <w:rsid w:val="00C32359"/>
    <w:rsid w:val="00C323A8"/>
    <w:rsid w:val="00C353F1"/>
    <w:rsid w:val="00C35F58"/>
    <w:rsid w:val="00C366CF"/>
    <w:rsid w:val="00C377D2"/>
    <w:rsid w:val="00C37A18"/>
    <w:rsid w:val="00C4078E"/>
    <w:rsid w:val="00C40FAD"/>
    <w:rsid w:val="00C417E9"/>
    <w:rsid w:val="00C41B22"/>
    <w:rsid w:val="00C41EA0"/>
    <w:rsid w:val="00C42D41"/>
    <w:rsid w:val="00C43A38"/>
    <w:rsid w:val="00C44632"/>
    <w:rsid w:val="00C44758"/>
    <w:rsid w:val="00C501FC"/>
    <w:rsid w:val="00C50C8E"/>
    <w:rsid w:val="00C5166E"/>
    <w:rsid w:val="00C525A5"/>
    <w:rsid w:val="00C52D0B"/>
    <w:rsid w:val="00C534CA"/>
    <w:rsid w:val="00C55AF5"/>
    <w:rsid w:val="00C55C1E"/>
    <w:rsid w:val="00C55F17"/>
    <w:rsid w:val="00C56078"/>
    <w:rsid w:val="00C56425"/>
    <w:rsid w:val="00C56C8D"/>
    <w:rsid w:val="00C57005"/>
    <w:rsid w:val="00C57D8C"/>
    <w:rsid w:val="00C604CF"/>
    <w:rsid w:val="00C61A30"/>
    <w:rsid w:val="00C62877"/>
    <w:rsid w:val="00C63535"/>
    <w:rsid w:val="00C63969"/>
    <w:rsid w:val="00C6406B"/>
    <w:rsid w:val="00C651F9"/>
    <w:rsid w:val="00C65723"/>
    <w:rsid w:val="00C6594C"/>
    <w:rsid w:val="00C6694B"/>
    <w:rsid w:val="00C677A6"/>
    <w:rsid w:val="00C678E6"/>
    <w:rsid w:val="00C67B71"/>
    <w:rsid w:val="00C701AB"/>
    <w:rsid w:val="00C70A98"/>
    <w:rsid w:val="00C70C5C"/>
    <w:rsid w:val="00C70EC8"/>
    <w:rsid w:val="00C716CD"/>
    <w:rsid w:val="00C71FAF"/>
    <w:rsid w:val="00C72826"/>
    <w:rsid w:val="00C733A8"/>
    <w:rsid w:val="00C750C4"/>
    <w:rsid w:val="00C76630"/>
    <w:rsid w:val="00C80D2B"/>
    <w:rsid w:val="00C81E99"/>
    <w:rsid w:val="00C82987"/>
    <w:rsid w:val="00C8326A"/>
    <w:rsid w:val="00C83EFD"/>
    <w:rsid w:val="00C844AC"/>
    <w:rsid w:val="00C84A52"/>
    <w:rsid w:val="00C87AF4"/>
    <w:rsid w:val="00C87CF7"/>
    <w:rsid w:val="00C912A5"/>
    <w:rsid w:val="00C92631"/>
    <w:rsid w:val="00C92788"/>
    <w:rsid w:val="00C930B1"/>
    <w:rsid w:val="00C934F1"/>
    <w:rsid w:val="00C94263"/>
    <w:rsid w:val="00C9438F"/>
    <w:rsid w:val="00C94C35"/>
    <w:rsid w:val="00C95969"/>
    <w:rsid w:val="00C96E34"/>
    <w:rsid w:val="00C96E84"/>
    <w:rsid w:val="00CA0750"/>
    <w:rsid w:val="00CA0AC6"/>
    <w:rsid w:val="00CA0C88"/>
    <w:rsid w:val="00CA0E36"/>
    <w:rsid w:val="00CA17C8"/>
    <w:rsid w:val="00CA254A"/>
    <w:rsid w:val="00CA378A"/>
    <w:rsid w:val="00CA4A1C"/>
    <w:rsid w:val="00CA4F5E"/>
    <w:rsid w:val="00CA52A9"/>
    <w:rsid w:val="00CA5E6D"/>
    <w:rsid w:val="00CA6200"/>
    <w:rsid w:val="00CB0CBF"/>
    <w:rsid w:val="00CB1B14"/>
    <w:rsid w:val="00CB2299"/>
    <w:rsid w:val="00CB32B5"/>
    <w:rsid w:val="00CB4DED"/>
    <w:rsid w:val="00CB543E"/>
    <w:rsid w:val="00CB5B88"/>
    <w:rsid w:val="00CB5C12"/>
    <w:rsid w:val="00CB6BCE"/>
    <w:rsid w:val="00CB6C62"/>
    <w:rsid w:val="00CB6DD7"/>
    <w:rsid w:val="00CB73B1"/>
    <w:rsid w:val="00CB79D4"/>
    <w:rsid w:val="00CB7C83"/>
    <w:rsid w:val="00CC198E"/>
    <w:rsid w:val="00CC2B32"/>
    <w:rsid w:val="00CC2CDD"/>
    <w:rsid w:val="00CC38B0"/>
    <w:rsid w:val="00CC4E5A"/>
    <w:rsid w:val="00CC7512"/>
    <w:rsid w:val="00CD0783"/>
    <w:rsid w:val="00CD08B7"/>
    <w:rsid w:val="00CD1C1D"/>
    <w:rsid w:val="00CD1C5B"/>
    <w:rsid w:val="00CD22FE"/>
    <w:rsid w:val="00CD2A15"/>
    <w:rsid w:val="00CD3D18"/>
    <w:rsid w:val="00CD3D3F"/>
    <w:rsid w:val="00CD43BB"/>
    <w:rsid w:val="00CD4851"/>
    <w:rsid w:val="00CD48DE"/>
    <w:rsid w:val="00CD5D34"/>
    <w:rsid w:val="00CD6699"/>
    <w:rsid w:val="00CD7767"/>
    <w:rsid w:val="00CE0608"/>
    <w:rsid w:val="00CE2B51"/>
    <w:rsid w:val="00CE3717"/>
    <w:rsid w:val="00CE43DA"/>
    <w:rsid w:val="00CE4694"/>
    <w:rsid w:val="00CE4802"/>
    <w:rsid w:val="00CE4D06"/>
    <w:rsid w:val="00CE5111"/>
    <w:rsid w:val="00CE511A"/>
    <w:rsid w:val="00CE5D23"/>
    <w:rsid w:val="00CE61F6"/>
    <w:rsid w:val="00CE7BDB"/>
    <w:rsid w:val="00CF042F"/>
    <w:rsid w:val="00CF0962"/>
    <w:rsid w:val="00CF2CA7"/>
    <w:rsid w:val="00CF31DA"/>
    <w:rsid w:val="00CF3DFE"/>
    <w:rsid w:val="00CF4C5F"/>
    <w:rsid w:val="00CF591C"/>
    <w:rsid w:val="00CF5F6B"/>
    <w:rsid w:val="00CF772C"/>
    <w:rsid w:val="00D001D5"/>
    <w:rsid w:val="00D006BE"/>
    <w:rsid w:val="00D00D52"/>
    <w:rsid w:val="00D0235C"/>
    <w:rsid w:val="00D03F8A"/>
    <w:rsid w:val="00D04232"/>
    <w:rsid w:val="00D04747"/>
    <w:rsid w:val="00D0494F"/>
    <w:rsid w:val="00D10425"/>
    <w:rsid w:val="00D1274F"/>
    <w:rsid w:val="00D12C52"/>
    <w:rsid w:val="00D130A6"/>
    <w:rsid w:val="00D13EE6"/>
    <w:rsid w:val="00D1437F"/>
    <w:rsid w:val="00D1564F"/>
    <w:rsid w:val="00D1670E"/>
    <w:rsid w:val="00D16D7F"/>
    <w:rsid w:val="00D16DF7"/>
    <w:rsid w:val="00D202B4"/>
    <w:rsid w:val="00D21030"/>
    <w:rsid w:val="00D2277E"/>
    <w:rsid w:val="00D241BF"/>
    <w:rsid w:val="00D245B8"/>
    <w:rsid w:val="00D24B59"/>
    <w:rsid w:val="00D272FA"/>
    <w:rsid w:val="00D27308"/>
    <w:rsid w:val="00D27443"/>
    <w:rsid w:val="00D27631"/>
    <w:rsid w:val="00D27987"/>
    <w:rsid w:val="00D27BD8"/>
    <w:rsid w:val="00D27EC0"/>
    <w:rsid w:val="00D3091C"/>
    <w:rsid w:val="00D30B30"/>
    <w:rsid w:val="00D31207"/>
    <w:rsid w:val="00D3226E"/>
    <w:rsid w:val="00D32842"/>
    <w:rsid w:val="00D32E75"/>
    <w:rsid w:val="00D334E6"/>
    <w:rsid w:val="00D33583"/>
    <w:rsid w:val="00D335E3"/>
    <w:rsid w:val="00D33924"/>
    <w:rsid w:val="00D34E59"/>
    <w:rsid w:val="00D35625"/>
    <w:rsid w:val="00D361C8"/>
    <w:rsid w:val="00D36464"/>
    <w:rsid w:val="00D36ADA"/>
    <w:rsid w:val="00D36F5D"/>
    <w:rsid w:val="00D37331"/>
    <w:rsid w:val="00D37757"/>
    <w:rsid w:val="00D37A12"/>
    <w:rsid w:val="00D40B93"/>
    <w:rsid w:val="00D40C69"/>
    <w:rsid w:val="00D4105A"/>
    <w:rsid w:val="00D417D0"/>
    <w:rsid w:val="00D41D28"/>
    <w:rsid w:val="00D44012"/>
    <w:rsid w:val="00D44178"/>
    <w:rsid w:val="00D44B61"/>
    <w:rsid w:val="00D4515B"/>
    <w:rsid w:val="00D466A5"/>
    <w:rsid w:val="00D472C3"/>
    <w:rsid w:val="00D47F70"/>
    <w:rsid w:val="00D5091E"/>
    <w:rsid w:val="00D51AC6"/>
    <w:rsid w:val="00D51E25"/>
    <w:rsid w:val="00D52986"/>
    <w:rsid w:val="00D54588"/>
    <w:rsid w:val="00D55302"/>
    <w:rsid w:val="00D55469"/>
    <w:rsid w:val="00D557B4"/>
    <w:rsid w:val="00D55CCA"/>
    <w:rsid w:val="00D55F04"/>
    <w:rsid w:val="00D56BD4"/>
    <w:rsid w:val="00D574E3"/>
    <w:rsid w:val="00D60CF9"/>
    <w:rsid w:val="00D61FD0"/>
    <w:rsid w:val="00D62B75"/>
    <w:rsid w:val="00D62C6C"/>
    <w:rsid w:val="00D62E3B"/>
    <w:rsid w:val="00D63385"/>
    <w:rsid w:val="00D63822"/>
    <w:rsid w:val="00D63D36"/>
    <w:rsid w:val="00D63FDB"/>
    <w:rsid w:val="00D6440A"/>
    <w:rsid w:val="00D651D4"/>
    <w:rsid w:val="00D7036A"/>
    <w:rsid w:val="00D70865"/>
    <w:rsid w:val="00D70BD3"/>
    <w:rsid w:val="00D71D63"/>
    <w:rsid w:val="00D71ECB"/>
    <w:rsid w:val="00D72263"/>
    <w:rsid w:val="00D72D4F"/>
    <w:rsid w:val="00D73055"/>
    <w:rsid w:val="00D73EF4"/>
    <w:rsid w:val="00D74707"/>
    <w:rsid w:val="00D75A01"/>
    <w:rsid w:val="00D760B7"/>
    <w:rsid w:val="00D763AB"/>
    <w:rsid w:val="00D7789A"/>
    <w:rsid w:val="00D779AF"/>
    <w:rsid w:val="00D77C8D"/>
    <w:rsid w:val="00D802B6"/>
    <w:rsid w:val="00D8236D"/>
    <w:rsid w:val="00D83651"/>
    <w:rsid w:val="00D83C99"/>
    <w:rsid w:val="00D83CB0"/>
    <w:rsid w:val="00D83E3B"/>
    <w:rsid w:val="00D84636"/>
    <w:rsid w:val="00D84E92"/>
    <w:rsid w:val="00D8533B"/>
    <w:rsid w:val="00D85376"/>
    <w:rsid w:val="00D86800"/>
    <w:rsid w:val="00D868CA"/>
    <w:rsid w:val="00D90723"/>
    <w:rsid w:val="00D90ADD"/>
    <w:rsid w:val="00D91EE5"/>
    <w:rsid w:val="00D924B9"/>
    <w:rsid w:val="00D97B8A"/>
    <w:rsid w:val="00DA2B1C"/>
    <w:rsid w:val="00DA2CD1"/>
    <w:rsid w:val="00DA3F4D"/>
    <w:rsid w:val="00DA5421"/>
    <w:rsid w:val="00DA564D"/>
    <w:rsid w:val="00DA56F4"/>
    <w:rsid w:val="00DA5D03"/>
    <w:rsid w:val="00DA6698"/>
    <w:rsid w:val="00DA7F9F"/>
    <w:rsid w:val="00DB057B"/>
    <w:rsid w:val="00DB085C"/>
    <w:rsid w:val="00DB1BC8"/>
    <w:rsid w:val="00DB1C3F"/>
    <w:rsid w:val="00DB2832"/>
    <w:rsid w:val="00DB2D5A"/>
    <w:rsid w:val="00DB43D1"/>
    <w:rsid w:val="00DB45F4"/>
    <w:rsid w:val="00DB7F21"/>
    <w:rsid w:val="00DC138D"/>
    <w:rsid w:val="00DC1ADE"/>
    <w:rsid w:val="00DC5C72"/>
    <w:rsid w:val="00DD1CAF"/>
    <w:rsid w:val="00DD234A"/>
    <w:rsid w:val="00DD25F1"/>
    <w:rsid w:val="00DD35FD"/>
    <w:rsid w:val="00DD3A1E"/>
    <w:rsid w:val="00DD3A28"/>
    <w:rsid w:val="00DD56B9"/>
    <w:rsid w:val="00DD607D"/>
    <w:rsid w:val="00DD7374"/>
    <w:rsid w:val="00DD7E54"/>
    <w:rsid w:val="00DE0E51"/>
    <w:rsid w:val="00DE121D"/>
    <w:rsid w:val="00DE273B"/>
    <w:rsid w:val="00DE3074"/>
    <w:rsid w:val="00DE48D1"/>
    <w:rsid w:val="00DE5BF1"/>
    <w:rsid w:val="00DE6822"/>
    <w:rsid w:val="00DF004E"/>
    <w:rsid w:val="00DF098A"/>
    <w:rsid w:val="00DF30DC"/>
    <w:rsid w:val="00DF38C6"/>
    <w:rsid w:val="00DF4F93"/>
    <w:rsid w:val="00DF51E7"/>
    <w:rsid w:val="00DF65F7"/>
    <w:rsid w:val="00DF6A16"/>
    <w:rsid w:val="00DF7204"/>
    <w:rsid w:val="00E008E6"/>
    <w:rsid w:val="00E00B3D"/>
    <w:rsid w:val="00E05A8E"/>
    <w:rsid w:val="00E05D2A"/>
    <w:rsid w:val="00E0664F"/>
    <w:rsid w:val="00E072F9"/>
    <w:rsid w:val="00E076C6"/>
    <w:rsid w:val="00E10737"/>
    <w:rsid w:val="00E10B0F"/>
    <w:rsid w:val="00E12BE8"/>
    <w:rsid w:val="00E134B2"/>
    <w:rsid w:val="00E13800"/>
    <w:rsid w:val="00E14081"/>
    <w:rsid w:val="00E1443D"/>
    <w:rsid w:val="00E144BC"/>
    <w:rsid w:val="00E146A4"/>
    <w:rsid w:val="00E14B0F"/>
    <w:rsid w:val="00E14D6A"/>
    <w:rsid w:val="00E162BB"/>
    <w:rsid w:val="00E164A1"/>
    <w:rsid w:val="00E168A4"/>
    <w:rsid w:val="00E172A6"/>
    <w:rsid w:val="00E20A81"/>
    <w:rsid w:val="00E21330"/>
    <w:rsid w:val="00E214DD"/>
    <w:rsid w:val="00E219B6"/>
    <w:rsid w:val="00E2209E"/>
    <w:rsid w:val="00E220B5"/>
    <w:rsid w:val="00E22D80"/>
    <w:rsid w:val="00E22F2C"/>
    <w:rsid w:val="00E23D87"/>
    <w:rsid w:val="00E23E33"/>
    <w:rsid w:val="00E24220"/>
    <w:rsid w:val="00E2439B"/>
    <w:rsid w:val="00E2552C"/>
    <w:rsid w:val="00E265FA"/>
    <w:rsid w:val="00E30392"/>
    <w:rsid w:val="00E30904"/>
    <w:rsid w:val="00E309FB"/>
    <w:rsid w:val="00E312B1"/>
    <w:rsid w:val="00E3183F"/>
    <w:rsid w:val="00E319AA"/>
    <w:rsid w:val="00E32711"/>
    <w:rsid w:val="00E33022"/>
    <w:rsid w:val="00E336D9"/>
    <w:rsid w:val="00E3463A"/>
    <w:rsid w:val="00E35433"/>
    <w:rsid w:val="00E35575"/>
    <w:rsid w:val="00E36BB4"/>
    <w:rsid w:val="00E408EC"/>
    <w:rsid w:val="00E4149B"/>
    <w:rsid w:val="00E4192F"/>
    <w:rsid w:val="00E42145"/>
    <w:rsid w:val="00E4478A"/>
    <w:rsid w:val="00E457BE"/>
    <w:rsid w:val="00E45A9A"/>
    <w:rsid w:val="00E466A8"/>
    <w:rsid w:val="00E46A41"/>
    <w:rsid w:val="00E46B0E"/>
    <w:rsid w:val="00E46C61"/>
    <w:rsid w:val="00E50C9C"/>
    <w:rsid w:val="00E51B86"/>
    <w:rsid w:val="00E52954"/>
    <w:rsid w:val="00E53BD8"/>
    <w:rsid w:val="00E54322"/>
    <w:rsid w:val="00E5623E"/>
    <w:rsid w:val="00E565B2"/>
    <w:rsid w:val="00E56E3B"/>
    <w:rsid w:val="00E57D40"/>
    <w:rsid w:val="00E614E4"/>
    <w:rsid w:val="00E62B56"/>
    <w:rsid w:val="00E62D9A"/>
    <w:rsid w:val="00E638AE"/>
    <w:rsid w:val="00E652E2"/>
    <w:rsid w:val="00E658CB"/>
    <w:rsid w:val="00E65ADC"/>
    <w:rsid w:val="00E65ADF"/>
    <w:rsid w:val="00E66322"/>
    <w:rsid w:val="00E66C48"/>
    <w:rsid w:val="00E66EC4"/>
    <w:rsid w:val="00E677C9"/>
    <w:rsid w:val="00E67BE5"/>
    <w:rsid w:val="00E708A6"/>
    <w:rsid w:val="00E70E9A"/>
    <w:rsid w:val="00E71B7B"/>
    <w:rsid w:val="00E7208D"/>
    <w:rsid w:val="00E73AC5"/>
    <w:rsid w:val="00E74119"/>
    <w:rsid w:val="00E75479"/>
    <w:rsid w:val="00E81D5B"/>
    <w:rsid w:val="00E82142"/>
    <w:rsid w:val="00E830C1"/>
    <w:rsid w:val="00E83D81"/>
    <w:rsid w:val="00E84D8D"/>
    <w:rsid w:val="00E858C4"/>
    <w:rsid w:val="00E87700"/>
    <w:rsid w:val="00E87B1D"/>
    <w:rsid w:val="00E87CCB"/>
    <w:rsid w:val="00E9041A"/>
    <w:rsid w:val="00E90866"/>
    <w:rsid w:val="00E91718"/>
    <w:rsid w:val="00E924C5"/>
    <w:rsid w:val="00E92AD8"/>
    <w:rsid w:val="00E92CFC"/>
    <w:rsid w:val="00E942CE"/>
    <w:rsid w:val="00E94971"/>
    <w:rsid w:val="00E94B03"/>
    <w:rsid w:val="00E956E4"/>
    <w:rsid w:val="00E95F6A"/>
    <w:rsid w:val="00E96036"/>
    <w:rsid w:val="00E976E2"/>
    <w:rsid w:val="00E97D0D"/>
    <w:rsid w:val="00EA0C95"/>
    <w:rsid w:val="00EA3FDE"/>
    <w:rsid w:val="00EA4831"/>
    <w:rsid w:val="00EA650D"/>
    <w:rsid w:val="00EA654A"/>
    <w:rsid w:val="00EA6837"/>
    <w:rsid w:val="00EA7718"/>
    <w:rsid w:val="00EA7A4B"/>
    <w:rsid w:val="00EB02D7"/>
    <w:rsid w:val="00EB093B"/>
    <w:rsid w:val="00EB170E"/>
    <w:rsid w:val="00EB1FF3"/>
    <w:rsid w:val="00EB2D5B"/>
    <w:rsid w:val="00EB3BEF"/>
    <w:rsid w:val="00EB3BF2"/>
    <w:rsid w:val="00EB3CDB"/>
    <w:rsid w:val="00EB4912"/>
    <w:rsid w:val="00EB5263"/>
    <w:rsid w:val="00EB6143"/>
    <w:rsid w:val="00EB7CC9"/>
    <w:rsid w:val="00EC2839"/>
    <w:rsid w:val="00EC2A9A"/>
    <w:rsid w:val="00EC3649"/>
    <w:rsid w:val="00EC42EA"/>
    <w:rsid w:val="00EC5A38"/>
    <w:rsid w:val="00EC69FD"/>
    <w:rsid w:val="00ED1722"/>
    <w:rsid w:val="00ED1C3D"/>
    <w:rsid w:val="00ED41DC"/>
    <w:rsid w:val="00ED4EF9"/>
    <w:rsid w:val="00ED5393"/>
    <w:rsid w:val="00ED55C1"/>
    <w:rsid w:val="00ED7518"/>
    <w:rsid w:val="00ED7C3E"/>
    <w:rsid w:val="00EE001A"/>
    <w:rsid w:val="00EE088F"/>
    <w:rsid w:val="00EE13B2"/>
    <w:rsid w:val="00EE1597"/>
    <w:rsid w:val="00EE41F1"/>
    <w:rsid w:val="00EE4EDB"/>
    <w:rsid w:val="00EE605F"/>
    <w:rsid w:val="00EE674B"/>
    <w:rsid w:val="00EE6BE2"/>
    <w:rsid w:val="00EF3198"/>
    <w:rsid w:val="00EF4431"/>
    <w:rsid w:val="00EF4560"/>
    <w:rsid w:val="00EF6EC0"/>
    <w:rsid w:val="00EF78C4"/>
    <w:rsid w:val="00F00839"/>
    <w:rsid w:val="00F01021"/>
    <w:rsid w:val="00F013B8"/>
    <w:rsid w:val="00F03B39"/>
    <w:rsid w:val="00F049AE"/>
    <w:rsid w:val="00F0510D"/>
    <w:rsid w:val="00F0537F"/>
    <w:rsid w:val="00F056C7"/>
    <w:rsid w:val="00F05C47"/>
    <w:rsid w:val="00F0731E"/>
    <w:rsid w:val="00F10159"/>
    <w:rsid w:val="00F1110E"/>
    <w:rsid w:val="00F126B6"/>
    <w:rsid w:val="00F1447C"/>
    <w:rsid w:val="00F14631"/>
    <w:rsid w:val="00F147A7"/>
    <w:rsid w:val="00F14B12"/>
    <w:rsid w:val="00F14ECD"/>
    <w:rsid w:val="00F16F1B"/>
    <w:rsid w:val="00F17775"/>
    <w:rsid w:val="00F178A8"/>
    <w:rsid w:val="00F21910"/>
    <w:rsid w:val="00F21DFE"/>
    <w:rsid w:val="00F22640"/>
    <w:rsid w:val="00F3071B"/>
    <w:rsid w:val="00F314AC"/>
    <w:rsid w:val="00F332F6"/>
    <w:rsid w:val="00F33B1A"/>
    <w:rsid w:val="00F34C24"/>
    <w:rsid w:val="00F35ADE"/>
    <w:rsid w:val="00F36118"/>
    <w:rsid w:val="00F36469"/>
    <w:rsid w:val="00F40084"/>
    <w:rsid w:val="00F4293B"/>
    <w:rsid w:val="00F43E09"/>
    <w:rsid w:val="00F45335"/>
    <w:rsid w:val="00F45A9D"/>
    <w:rsid w:val="00F45B5E"/>
    <w:rsid w:val="00F46B12"/>
    <w:rsid w:val="00F47B71"/>
    <w:rsid w:val="00F507CC"/>
    <w:rsid w:val="00F50E81"/>
    <w:rsid w:val="00F5119D"/>
    <w:rsid w:val="00F51271"/>
    <w:rsid w:val="00F51643"/>
    <w:rsid w:val="00F51D72"/>
    <w:rsid w:val="00F5317C"/>
    <w:rsid w:val="00F539CC"/>
    <w:rsid w:val="00F55674"/>
    <w:rsid w:val="00F56284"/>
    <w:rsid w:val="00F562F6"/>
    <w:rsid w:val="00F567DE"/>
    <w:rsid w:val="00F57585"/>
    <w:rsid w:val="00F57F94"/>
    <w:rsid w:val="00F6088D"/>
    <w:rsid w:val="00F60937"/>
    <w:rsid w:val="00F619B5"/>
    <w:rsid w:val="00F63004"/>
    <w:rsid w:val="00F63C84"/>
    <w:rsid w:val="00F65639"/>
    <w:rsid w:val="00F6611E"/>
    <w:rsid w:val="00F66E43"/>
    <w:rsid w:val="00F67115"/>
    <w:rsid w:val="00F67548"/>
    <w:rsid w:val="00F67D81"/>
    <w:rsid w:val="00F72D47"/>
    <w:rsid w:val="00F7408A"/>
    <w:rsid w:val="00F74A7B"/>
    <w:rsid w:val="00F74AA5"/>
    <w:rsid w:val="00F753A6"/>
    <w:rsid w:val="00F75F91"/>
    <w:rsid w:val="00F774BF"/>
    <w:rsid w:val="00F80342"/>
    <w:rsid w:val="00F8103A"/>
    <w:rsid w:val="00F811C6"/>
    <w:rsid w:val="00F81A35"/>
    <w:rsid w:val="00F83F17"/>
    <w:rsid w:val="00F8490B"/>
    <w:rsid w:val="00F85058"/>
    <w:rsid w:val="00F855F8"/>
    <w:rsid w:val="00F86D6D"/>
    <w:rsid w:val="00F87ECD"/>
    <w:rsid w:val="00F87F8D"/>
    <w:rsid w:val="00F90D5F"/>
    <w:rsid w:val="00F92303"/>
    <w:rsid w:val="00F925BE"/>
    <w:rsid w:val="00F92A71"/>
    <w:rsid w:val="00F93839"/>
    <w:rsid w:val="00F93BFF"/>
    <w:rsid w:val="00F94AFC"/>
    <w:rsid w:val="00F971F2"/>
    <w:rsid w:val="00F9730C"/>
    <w:rsid w:val="00F97738"/>
    <w:rsid w:val="00FA0188"/>
    <w:rsid w:val="00FA018D"/>
    <w:rsid w:val="00FA274F"/>
    <w:rsid w:val="00FA313D"/>
    <w:rsid w:val="00FA4DD3"/>
    <w:rsid w:val="00FA503F"/>
    <w:rsid w:val="00FA636F"/>
    <w:rsid w:val="00FA779C"/>
    <w:rsid w:val="00FB0255"/>
    <w:rsid w:val="00FB0B7D"/>
    <w:rsid w:val="00FB18F8"/>
    <w:rsid w:val="00FB2A31"/>
    <w:rsid w:val="00FB2F45"/>
    <w:rsid w:val="00FB35B1"/>
    <w:rsid w:val="00FB4782"/>
    <w:rsid w:val="00FB5F3B"/>
    <w:rsid w:val="00FB6795"/>
    <w:rsid w:val="00FC0153"/>
    <w:rsid w:val="00FC0162"/>
    <w:rsid w:val="00FC1D62"/>
    <w:rsid w:val="00FC276F"/>
    <w:rsid w:val="00FC2A9F"/>
    <w:rsid w:val="00FC3014"/>
    <w:rsid w:val="00FC313D"/>
    <w:rsid w:val="00FC6846"/>
    <w:rsid w:val="00FC711F"/>
    <w:rsid w:val="00FD16FA"/>
    <w:rsid w:val="00FD1EA6"/>
    <w:rsid w:val="00FD2F03"/>
    <w:rsid w:val="00FD67CE"/>
    <w:rsid w:val="00FD778B"/>
    <w:rsid w:val="00FD7BFF"/>
    <w:rsid w:val="00FE0170"/>
    <w:rsid w:val="00FE034D"/>
    <w:rsid w:val="00FE0A38"/>
    <w:rsid w:val="00FE0F61"/>
    <w:rsid w:val="00FE1789"/>
    <w:rsid w:val="00FE24B0"/>
    <w:rsid w:val="00FE437D"/>
    <w:rsid w:val="00FE4928"/>
    <w:rsid w:val="00FE50C3"/>
    <w:rsid w:val="00FE6427"/>
    <w:rsid w:val="00FE71AA"/>
    <w:rsid w:val="00FE73F6"/>
    <w:rsid w:val="00FE791D"/>
    <w:rsid w:val="00FE7923"/>
    <w:rsid w:val="00FE7B69"/>
    <w:rsid w:val="00FF040E"/>
    <w:rsid w:val="00FF0F5B"/>
    <w:rsid w:val="00FF22ED"/>
    <w:rsid w:val="00FF4AD7"/>
    <w:rsid w:val="00FF5F3A"/>
    <w:rsid w:val="00FF6A0E"/>
    <w:rsid w:val="00FF7562"/>
    <w:rsid w:val="00FF7737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B6CEBA-5673-4510-A605-0D8E4DCE5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ne number" w:uiPriority="99"/>
    <w:lsdException w:name="Title" w:uiPriority="1" w:qFormat="1"/>
    <w:lsdException w:name="Body Text" w:uiPriority="1" w:qFormat="1"/>
    <w:lsdException w:name="Subtitle" w:qFormat="1"/>
    <w:lsdException w:name="Body Tex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iPriority="99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506"/>
  </w:style>
  <w:style w:type="paragraph" w:styleId="1">
    <w:name w:val="heading 1"/>
    <w:basedOn w:val="a"/>
    <w:next w:val="a"/>
    <w:link w:val="10"/>
    <w:uiPriority w:val="1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EB2D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045B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customStyle="1" w:styleId="11">
    <w:name w:val="Знак1 Знак Знак1 Знак Знак Знак Знак"/>
    <w:basedOn w:val="a"/>
    <w:rsid w:val="000F7D96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6">
    <w:name w:val="header"/>
    <w:basedOn w:val="a"/>
    <w:link w:val="a7"/>
    <w:uiPriority w:val="99"/>
    <w:rsid w:val="00336E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36E19"/>
  </w:style>
  <w:style w:type="paragraph" w:customStyle="1" w:styleId="Standard">
    <w:name w:val="Standard"/>
    <w:rsid w:val="00252C17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styleId="a8">
    <w:name w:val="Body Text"/>
    <w:basedOn w:val="a"/>
    <w:link w:val="a9"/>
    <w:uiPriority w:val="1"/>
    <w:qFormat/>
    <w:rsid w:val="005F3E99"/>
    <w:pPr>
      <w:spacing w:after="120"/>
    </w:pPr>
  </w:style>
  <w:style w:type="character" w:customStyle="1" w:styleId="a9">
    <w:name w:val="Основной текст Знак"/>
    <w:basedOn w:val="a0"/>
    <w:link w:val="a8"/>
    <w:uiPriority w:val="1"/>
    <w:rsid w:val="005F3E99"/>
  </w:style>
  <w:style w:type="character" w:customStyle="1" w:styleId="21">
    <w:name w:val="Основной текст (2)_"/>
    <w:link w:val="210"/>
    <w:rsid w:val="005F3E99"/>
    <w:rPr>
      <w:b/>
      <w:bCs/>
      <w:spacing w:val="6"/>
      <w:sz w:val="25"/>
      <w:szCs w:val="25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5F3E99"/>
    <w:pPr>
      <w:widowControl w:val="0"/>
      <w:shd w:val="clear" w:color="auto" w:fill="FFFFFF"/>
      <w:spacing w:before="240" w:after="240" w:line="235" w:lineRule="exact"/>
    </w:pPr>
    <w:rPr>
      <w:b/>
      <w:bCs/>
      <w:spacing w:val="6"/>
      <w:sz w:val="25"/>
      <w:szCs w:val="25"/>
    </w:rPr>
  </w:style>
  <w:style w:type="character" w:customStyle="1" w:styleId="aa">
    <w:name w:val="Основной текст_"/>
    <w:rsid w:val="005F3E99"/>
    <w:rPr>
      <w:rFonts w:ascii="Times New Roman" w:hAnsi="Times New Roman" w:cs="Times New Roman"/>
      <w:spacing w:val="4"/>
      <w:sz w:val="25"/>
      <w:szCs w:val="25"/>
      <w:u w:val="none"/>
    </w:rPr>
  </w:style>
  <w:style w:type="character" w:customStyle="1" w:styleId="ab">
    <w:name w:val="Основной текст + Полужирный"/>
    <w:aliases w:val="Интервал 0 pt"/>
    <w:rsid w:val="005F3E99"/>
    <w:rPr>
      <w:rFonts w:ascii="Times New Roman" w:hAnsi="Times New Roman" w:cs="Times New Roman"/>
      <w:b/>
      <w:bCs/>
      <w:spacing w:val="6"/>
      <w:sz w:val="25"/>
      <w:szCs w:val="25"/>
      <w:u w:val="none"/>
    </w:rPr>
  </w:style>
  <w:style w:type="character" w:customStyle="1" w:styleId="3TimesNewRoman">
    <w:name w:val="Подпись к картинке (3) + Times New Roman"/>
    <w:aliases w:val="4,5 pt,Курсив,Интервал 0 pt16"/>
    <w:rsid w:val="005F3E99"/>
    <w:rPr>
      <w:rFonts w:ascii="Times New Roman" w:hAnsi="Times New Roman" w:cs="Times New Roman"/>
      <w:i/>
      <w:iCs/>
      <w:spacing w:val="-13"/>
      <w:sz w:val="9"/>
      <w:szCs w:val="9"/>
      <w:u w:val="none"/>
    </w:rPr>
  </w:style>
  <w:style w:type="paragraph" w:styleId="ac">
    <w:name w:val="Balloon Text"/>
    <w:basedOn w:val="a"/>
    <w:link w:val="ad"/>
    <w:uiPriority w:val="99"/>
    <w:rsid w:val="0007053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rsid w:val="00070533"/>
    <w:rPr>
      <w:rFonts w:ascii="Segoe UI" w:hAnsi="Segoe UI" w:cs="Segoe UI"/>
      <w:sz w:val="18"/>
      <w:szCs w:val="18"/>
    </w:rPr>
  </w:style>
  <w:style w:type="paragraph" w:customStyle="1" w:styleId="ae">
    <w:name w:val="Стиль"/>
    <w:rsid w:val="002C4AA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Cell">
    <w:name w:val="ConsPlusCell"/>
    <w:rsid w:val="00F0537F"/>
    <w:pPr>
      <w:widowControl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character" w:customStyle="1" w:styleId="30">
    <w:name w:val="Основной текст (3)_"/>
    <w:link w:val="31"/>
    <w:rsid w:val="008C05A4"/>
    <w:rPr>
      <w:b/>
      <w:bCs/>
      <w:spacing w:val="14"/>
      <w:sz w:val="23"/>
      <w:szCs w:val="23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8C05A4"/>
    <w:pPr>
      <w:widowControl w:val="0"/>
      <w:shd w:val="clear" w:color="auto" w:fill="FFFFFF"/>
      <w:spacing w:before="420" w:line="240" w:lineRule="atLeast"/>
      <w:jc w:val="center"/>
    </w:pPr>
    <w:rPr>
      <w:b/>
      <w:bCs/>
      <w:spacing w:val="14"/>
      <w:sz w:val="23"/>
      <w:szCs w:val="23"/>
    </w:rPr>
  </w:style>
  <w:style w:type="paragraph" w:customStyle="1" w:styleId="ConsPlusNormal">
    <w:name w:val="ConsPlusNormal"/>
    <w:link w:val="ConsPlusNormal0"/>
    <w:uiPriority w:val="99"/>
    <w:qFormat/>
    <w:rsid w:val="008C05A4"/>
    <w:pPr>
      <w:widowControl w:val="0"/>
      <w:suppressAutoHyphens/>
      <w:ind w:firstLine="720"/>
    </w:pPr>
    <w:rPr>
      <w:rFonts w:ascii="Arial" w:hAnsi="Arial" w:cs="Arial"/>
      <w:kern w:val="1"/>
      <w:lang w:eastAsia="ar-SA"/>
    </w:rPr>
  </w:style>
  <w:style w:type="table" w:styleId="af">
    <w:name w:val="Table Grid"/>
    <w:basedOn w:val="a1"/>
    <w:uiPriority w:val="39"/>
    <w:rsid w:val="008E0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 (веб)1"/>
    <w:basedOn w:val="a"/>
    <w:rsid w:val="00A8586F"/>
    <w:pPr>
      <w:suppressAutoHyphens/>
      <w:spacing w:before="28" w:after="28" w:line="100" w:lineRule="atLeast"/>
    </w:pPr>
    <w:rPr>
      <w:kern w:val="1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rsid w:val="006F316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6F3167"/>
  </w:style>
  <w:style w:type="character" w:customStyle="1" w:styleId="10">
    <w:name w:val="Заголовок 1 Знак"/>
    <w:link w:val="1"/>
    <w:uiPriority w:val="1"/>
    <w:rsid w:val="006F3167"/>
    <w:rPr>
      <w:sz w:val="28"/>
    </w:rPr>
  </w:style>
  <w:style w:type="paragraph" w:customStyle="1" w:styleId="13">
    <w:name w:val="Абзац списка1"/>
    <w:basedOn w:val="a"/>
    <w:rsid w:val="006F3167"/>
    <w:pPr>
      <w:suppressAutoHyphens/>
      <w:autoSpaceDE w:val="0"/>
      <w:ind w:left="720"/>
      <w:contextualSpacing/>
    </w:pPr>
    <w:rPr>
      <w:rFonts w:eastAsia="Calibri"/>
      <w:lang w:eastAsia="ar-SA"/>
    </w:rPr>
  </w:style>
  <w:style w:type="character" w:customStyle="1" w:styleId="af0">
    <w:name w:val="Подпись к таблице_"/>
    <w:link w:val="14"/>
    <w:rsid w:val="006F3167"/>
    <w:rPr>
      <w:sz w:val="25"/>
      <w:szCs w:val="25"/>
      <w:shd w:val="clear" w:color="auto" w:fill="FFFFFF"/>
    </w:rPr>
  </w:style>
  <w:style w:type="paragraph" w:customStyle="1" w:styleId="14">
    <w:name w:val="Подпись к таблице1"/>
    <w:basedOn w:val="a"/>
    <w:link w:val="af0"/>
    <w:rsid w:val="006F3167"/>
    <w:pPr>
      <w:widowControl w:val="0"/>
      <w:shd w:val="clear" w:color="auto" w:fill="FFFFFF"/>
      <w:spacing w:line="240" w:lineRule="atLeast"/>
    </w:pPr>
    <w:rPr>
      <w:sz w:val="25"/>
      <w:szCs w:val="25"/>
    </w:rPr>
  </w:style>
  <w:style w:type="character" w:customStyle="1" w:styleId="af1">
    <w:name w:val="Подпись к таблице"/>
    <w:rsid w:val="006F3167"/>
    <w:rPr>
      <w:sz w:val="25"/>
      <w:szCs w:val="25"/>
      <w:u w:val="single"/>
      <w:lang w:bidi="ar-SA"/>
    </w:rPr>
  </w:style>
  <w:style w:type="character" w:customStyle="1" w:styleId="120">
    <w:name w:val="Основной текст + 12"/>
    <w:aliases w:val="5 pt1,Полужирный,Интервал 0 pt1"/>
    <w:rsid w:val="006F3167"/>
    <w:rPr>
      <w:rFonts w:ascii="Times New Roman" w:hAnsi="Times New Roman" w:cs="Times New Roman"/>
      <w:b/>
      <w:bCs/>
      <w:spacing w:val="10"/>
      <w:sz w:val="25"/>
      <w:szCs w:val="25"/>
      <w:u w:val="none"/>
    </w:rPr>
  </w:style>
  <w:style w:type="character" w:customStyle="1" w:styleId="40">
    <w:name w:val="Заголовок 4 Знак"/>
    <w:link w:val="4"/>
    <w:rsid w:val="006F3167"/>
    <w:rPr>
      <w:b/>
      <w:bCs/>
      <w:sz w:val="28"/>
      <w:szCs w:val="28"/>
    </w:rPr>
  </w:style>
  <w:style w:type="character" w:customStyle="1" w:styleId="6">
    <w:name w:val="Основной текст (6)_"/>
    <w:link w:val="60"/>
    <w:rsid w:val="006F3167"/>
    <w:rPr>
      <w:b/>
      <w:bCs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F3167"/>
    <w:pPr>
      <w:widowControl w:val="0"/>
      <w:shd w:val="clear" w:color="auto" w:fill="FFFFFF"/>
      <w:spacing w:before="240" w:after="60" w:line="240" w:lineRule="atLeast"/>
      <w:jc w:val="center"/>
    </w:pPr>
    <w:rPr>
      <w:b/>
      <w:bCs/>
      <w:sz w:val="25"/>
      <w:szCs w:val="25"/>
    </w:rPr>
  </w:style>
  <w:style w:type="character" w:customStyle="1" w:styleId="24">
    <w:name w:val="Основной текст + Полужирный2"/>
    <w:rsid w:val="006F3167"/>
    <w:rPr>
      <w:rFonts w:ascii="Times New Roman" w:hAnsi="Times New Roman" w:cs="Times New Roman"/>
      <w:b/>
      <w:bCs/>
      <w:sz w:val="25"/>
      <w:szCs w:val="25"/>
      <w:u w:val="none"/>
      <w:lang w:val="ru-RU" w:eastAsia="ru-RU" w:bidi="ar-SA"/>
    </w:rPr>
  </w:style>
  <w:style w:type="character" w:customStyle="1" w:styleId="CenturyGothic">
    <w:name w:val="Основной текст + Century Gothic"/>
    <w:aliases w:val="10 pt,Полужирный1,Интервал 0 pt9"/>
    <w:rsid w:val="006F3167"/>
    <w:rPr>
      <w:rFonts w:ascii="Century Gothic" w:hAnsi="Century Gothic" w:cs="Century Gothic"/>
      <w:b/>
      <w:bCs/>
      <w:noProof/>
      <w:spacing w:val="0"/>
      <w:sz w:val="20"/>
      <w:szCs w:val="20"/>
      <w:u w:val="none"/>
    </w:rPr>
  </w:style>
  <w:style w:type="paragraph" w:customStyle="1" w:styleId="af2">
    <w:name w:val="Знак Знак Знак Знак"/>
    <w:basedOn w:val="a"/>
    <w:rsid w:val="006F316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ConsPlusNormal0">
    <w:name w:val="ConsPlusNormal Знак"/>
    <w:link w:val="ConsPlusNormal"/>
    <w:locked/>
    <w:rsid w:val="006F3167"/>
    <w:rPr>
      <w:rFonts w:ascii="Arial" w:hAnsi="Arial" w:cs="Arial"/>
      <w:kern w:val="1"/>
      <w:lang w:eastAsia="ar-SA"/>
    </w:rPr>
  </w:style>
  <w:style w:type="character" w:styleId="af3">
    <w:name w:val="Hyperlink"/>
    <w:uiPriority w:val="99"/>
    <w:rsid w:val="006F3167"/>
    <w:rPr>
      <w:color w:val="0000FF"/>
      <w:u w:val="single"/>
    </w:rPr>
  </w:style>
  <w:style w:type="paragraph" w:customStyle="1" w:styleId="fn2r">
    <w:name w:val="fn2r"/>
    <w:basedOn w:val="a"/>
    <w:rsid w:val="006F3167"/>
    <w:pPr>
      <w:spacing w:before="100" w:beforeAutospacing="1" w:after="100" w:afterAutospacing="1"/>
    </w:pPr>
    <w:rPr>
      <w:sz w:val="24"/>
      <w:szCs w:val="24"/>
    </w:rPr>
  </w:style>
  <w:style w:type="paragraph" w:styleId="af4">
    <w:name w:val="No Spacing"/>
    <w:uiPriority w:val="1"/>
    <w:qFormat/>
    <w:rsid w:val="006F3167"/>
    <w:rPr>
      <w:sz w:val="24"/>
      <w:szCs w:val="24"/>
    </w:rPr>
  </w:style>
  <w:style w:type="paragraph" w:styleId="32">
    <w:name w:val="Body Text Indent 3"/>
    <w:basedOn w:val="a"/>
    <w:link w:val="33"/>
    <w:uiPriority w:val="99"/>
    <w:rsid w:val="006F316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rsid w:val="006F3167"/>
    <w:rPr>
      <w:sz w:val="16"/>
      <w:szCs w:val="16"/>
    </w:rPr>
  </w:style>
  <w:style w:type="paragraph" w:customStyle="1" w:styleId="ConsPlusNonformat">
    <w:name w:val="ConsPlusNonformat"/>
    <w:rsid w:val="006F316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Textbody">
    <w:name w:val="Text body"/>
    <w:basedOn w:val="a"/>
    <w:rsid w:val="00892C6A"/>
    <w:pPr>
      <w:suppressAutoHyphens/>
      <w:autoSpaceDN w:val="0"/>
      <w:spacing w:after="140" w:line="288" w:lineRule="auto"/>
      <w:textAlignment w:val="baseline"/>
    </w:pPr>
    <w:rPr>
      <w:rFonts w:ascii="Nimbus Roman No9 L" w:eastAsia="Droid Sans Fallback" w:hAnsi="Nimbus Roman No9 L" w:cs="Droid Sans Devanagari"/>
      <w:kern w:val="3"/>
      <w:sz w:val="24"/>
      <w:szCs w:val="24"/>
      <w:lang w:eastAsia="zh-CN" w:bidi="hi-IN"/>
    </w:rPr>
  </w:style>
  <w:style w:type="character" w:styleId="af5">
    <w:name w:val="Strong"/>
    <w:uiPriority w:val="22"/>
    <w:qFormat/>
    <w:rsid w:val="00D334E6"/>
    <w:rPr>
      <w:b/>
      <w:bCs/>
    </w:rPr>
  </w:style>
  <w:style w:type="paragraph" w:customStyle="1" w:styleId="211">
    <w:name w:val="Основной текст 21"/>
    <w:basedOn w:val="a"/>
    <w:rsid w:val="00D334E6"/>
    <w:pPr>
      <w:widowControl w:val="0"/>
      <w:suppressAutoHyphens/>
      <w:spacing w:after="120" w:line="480" w:lineRule="auto"/>
    </w:pPr>
    <w:rPr>
      <w:rFonts w:ascii="Arial" w:hAnsi="Arial" w:cs="Arial"/>
      <w:kern w:val="1"/>
      <w:lang w:eastAsia="ar-SA"/>
    </w:rPr>
  </w:style>
  <w:style w:type="paragraph" w:styleId="af6">
    <w:name w:val="Normal (Web)"/>
    <w:aliases w:val="Обычный (Web)1,Обычный (Web),Обычный (веб)1,Обычный (веб) Знак,Обычный (веб) Знак1,Обычный (веб) Знак Знак"/>
    <w:basedOn w:val="a"/>
    <w:uiPriority w:val="99"/>
    <w:rsid w:val="00D334E6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link w:val="2"/>
    <w:locked/>
    <w:rsid w:val="00210A75"/>
    <w:rPr>
      <w:b/>
      <w:sz w:val="40"/>
    </w:rPr>
  </w:style>
  <w:style w:type="paragraph" w:customStyle="1" w:styleId="ConsPlusTitle">
    <w:name w:val="ConsPlusTitle"/>
    <w:uiPriority w:val="99"/>
    <w:rsid w:val="00210A7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resultaddressaddress">
    <w:name w:val="result__address__address"/>
    <w:rsid w:val="00210A75"/>
  </w:style>
  <w:style w:type="character" w:customStyle="1" w:styleId="licenselinecls">
    <w:name w:val="licenseline cls"/>
    <w:rsid w:val="00210A75"/>
  </w:style>
  <w:style w:type="numbering" w:customStyle="1" w:styleId="15">
    <w:name w:val="Нет списка1"/>
    <w:next w:val="a2"/>
    <w:semiHidden/>
    <w:rsid w:val="003763C4"/>
  </w:style>
  <w:style w:type="character" w:customStyle="1" w:styleId="af7">
    <w:name w:val="Гипертекстовая ссылка"/>
    <w:rsid w:val="003763C4"/>
    <w:rPr>
      <w:color w:val="008000"/>
      <w:sz w:val="20"/>
      <w:szCs w:val="20"/>
      <w:u w:val="single"/>
    </w:rPr>
  </w:style>
  <w:style w:type="paragraph" w:customStyle="1" w:styleId="af8">
    <w:name w:val="Знак"/>
    <w:basedOn w:val="a"/>
    <w:rsid w:val="003763C4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9">
    <w:name w:val="Знак Знак Знак Знак"/>
    <w:basedOn w:val="a"/>
    <w:rsid w:val="003763C4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a">
    <w:name w:val="Знак Знак Знак Знак Знак"/>
    <w:basedOn w:val="a"/>
    <w:rsid w:val="003763C4"/>
    <w:pPr>
      <w:spacing w:after="160" w:line="240" w:lineRule="exact"/>
    </w:pPr>
    <w:rPr>
      <w:rFonts w:ascii="Verdana" w:hAnsi="Verdana"/>
      <w:lang w:val="en-US" w:eastAsia="en-US"/>
    </w:rPr>
  </w:style>
  <w:style w:type="paragraph" w:styleId="afb">
    <w:name w:val="Body Text Indent"/>
    <w:basedOn w:val="a"/>
    <w:link w:val="afc"/>
    <w:rsid w:val="003763C4"/>
    <w:pPr>
      <w:widowControl w:val="0"/>
      <w:ind w:firstLine="567"/>
      <w:jc w:val="both"/>
    </w:pPr>
    <w:rPr>
      <w:sz w:val="28"/>
    </w:rPr>
  </w:style>
  <w:style w:type="character" w:customStyle="1" w:styleId="afc">
    <w:name w:val="Основной текст с отступом Знак"/>
    <w:link w:val="afb"/>
    <w:uiPriority w:val="99"/>
    <w:rsid w:val="003763C4"/>
    <w:rPr>
      <w:sz w:val="28"/>
    </w:rPr>
  </w:style>
  <w:style w:type="paragraph" w:customStyle="1" w:styleId="afd">
    <w:name w:val="Знак Знак Знак Знак Знак Знак Знак"/>
    <w:basedOn w:val="a"/>
    <w:rsid w:val="003763C4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Нижний колонтитул Знак"/>
    <w:link w:val="a3"/>
    <w:uiPriority w:val="99"/>
    <w:rsid w:val="003763C4"/>
  </w:style>
  <w:style w:type="paragraph" w:customStyle="1" w:styleId="afe">
    <w:name w:val="Знак Знак Знак"/>
    <w:basedOn w:val="a"/>
    <w:rsid w:val="003763C4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">
    <w:name w:val="Основной текст + Курсив"/>
    <w:aliases w:val="Интервал 1 pt"/>
    <w:rsid w:val="003763C4"/>
    <w:rPr>
      <w:i/>
      <w:iCs/>
      <w:spacing w:val="20"/>
      <w:sz w:val="28"/>
      <w:szCs w:val="28"/>
      <w:lang w:bidi="ar-SA"/>
    </w:rPr>
  </w:style>
  <w:style w:type="paragraph" w:styleId="HTML">
    <w:name w:val="HTML Preformatted"/>
    <w:basedOn w:val="a"/>
    <w:link w:val="HTML0"/>
    <w:rsid w:val="003763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</w:rPr>
  </w:style>
  <w:style w:type="character" w:customStyle="1" w:styleId="HTML0">
    <w:name w:val="Стандартный HTML Знак"/>
    <w:link w:val="HTML"/>
    <w:rsid w:val="003763C4"/>
    <w:rPr>
      <w:rFonts w:ascii="Courier New" w:eastAsia="Calibri" w:hAnsi="Courier New" w:cs="Courier New"/>
    </w:rPr>
  </w:style>
  <w:style w:type="character" w:customStyle="1" w:styleId="BodyText3Char">
    <w:name w:val="Body Text 3 Char"/>
    <w:locked/>
    <w:rsid w:val="003763C4"/>
    <w:rPr>
      <w:rFonts w:ascii="Times New Roman" w:hAnsi="Times New Roman" w:cs="Times New Roman"/>
      <w:sz w:val="16"/>
      <w:szCs w:val="16"/>
      <w:lang w:val="x-none" w:eastAsia="ru-RU"/>
    </w:rPr>
  </w:style>
  <w:style w:type="paragraph" w:customStyle="1" w:styleId="Style6">
    <w:name w:val="Style6"/>
    <w:basedOn w:val="a"/>
    <w:rsid w:val="003763C4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8">
    <w:name w:val="Знак Знак8"/>
    <w:rsid w:val="003763C4"/>
    <w:rPr>
      <w:sz w:val="28"/>
      <w:szCs w:val="28"/>
      <w:lang w:bidi="ar-SA"/>
    </w:rPr>
  </w:style>
  <w:style w:type="paragraph" w:styleId="aff0">
    <w:name w:val="Subtitle"/>
    <w:basedOn w:val="a"/>
    <w:next w:val="a"/>
    <w:link w:val="aff1"/>
    <w:qFormat/>
    <w:rsid w:val="003763C4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aff1">
    <w:name w:val="Подзаголовок Знак"/>
    <w:link w:val="aff0"/>
    <w:rsid w:val="003763C4"/>
    <w:rPr>
      <w:rFonts w:ascii="Cambria" w:hAnsi="Cambria"/>
      <w:sz w:val="24"/>
      <w:szCs w:val="24"/>
      <w:lang w:val="x-none" w:eastAsia="x-none"/>
    </w:rPr>
  </w:style>
  <w:style w:type="paragraph" w:customStyle="1" w:styleId="16">
    <w:name w:val="Знак1 Знак Знак Знак Знак Знак Знак Знак Знак Знак"/>
    <w:basedOn w:val="a"/>
    <w:rsid w:val="003763C4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styleId="aff2">
    <w:name w:val="List Paragraph"/>
    <w:basedOn w:val="a"/>
    <w:uiPriority w:val="1"/>
    <w:qFormat/>
    <w:rsid w:val="00DF65F7"/>
    <w:pPr>
      <w:ind w:left="720"/>
      <w:contextualSpacing/>
    </w:pPr>
    <w:rPr>
      <w:sz w:val="24"/>
      <w:szCs w:val="24"/>
    </w:rPr>
  </w:style>
  <w:style w:type="paragraph" w:styleId="25">
    <w:name w:val="Body Text Indent 2"/>
    <w:basedOn w:val="a"/>
    <w:link w:val="26"/>
    <w:rsid w:val="00EC69FD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EC69FD"/>
  </w:style>
  <w:style w:type="table" w:customStyle="1" w:styleId="17">
    <w:name w:val="Сетка таблицы1"/>
    <w:basedOn w:val="a1"/>
    <w:next w:val="af"/>
    <w:uiPriority w:val="59"/>
    <w:rsid w:val="00EC69FD"/>
    <w:pPr>
      <w:jc w:val="both"/>
    </w:pPr>
    <w:rPr>
      <w:rFonts w:eastAsia="Calibri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Знак1 Знак Знак1 Знак Знак Знак Знак"/>
    <w:basedOn w:val="a"/>
    <w:rsid w:val="00834F0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8">
    <w:name w:val="Без интервала1"/>
    <w:rsid w:val="000D4CAE"/>
    <w:rPr>
      <w:rFonts w:ascii="Calibri" w:hAnsi="Calibri"/>
      <w:sz w:val="22"/>
      <w:szCs w:val="22"/>
      <w:lang w:eastAsia="en-US"/>
    </w:rPr>
  </w:style>
  <w:style w:type="numbering" w:customStyle="1" w:styleId="27">
    <w:name w:val="Нет списка2"/>
    <w:next w:val="a2"/>
    <w:semiHidden/>
    <w:rsid w:val="00904F5B"/>
  </w:style>
  <w:style w:type="character" w:customStyle="1" w:styleId="aff3">
    <w:name w:val="Цветовое выделение"/>
    <w:rsid w:val="00904F5B"/>
    <w:rPr>
      <w:b/>
      <w:bCs/>
      <w:color w:val="000080"/>
    </w:rPr>
  </w:style>
  <w:style w:type="paragraph" w:customStyle="1" w:styleId="aff4">
    <w:name w:val="Таблицы (моноширинный)"/>
    <w:basedOn w:val="a"/>
    <w:next w:val="a"/>
    <w:rsid w:val="00904F5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19">
    <w:name w:val="Основной шрифт абзаца1"/>
    <w:rsid w:val="00904F5B"/>
  </w:style>
  <w:style w:type="paragraph" w:customStyle="1" w:styleId="1a">
    <w:name w:val="Знак Знак1"/>
    <w:basedOn w:val="a"/>
    <w:rsid w:val="00904F5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styleId="aff5">
    <w:name w:val="line number"/>
    <w:uiPriority w:val="99"/>
    <w:rsid w:val="00E05D2A"/>
  </w:style>
  <w:style w:type="paragraph" w:customStyle="1" w:styleId="msonormalcxspmiddle">
    <w:name w:val="msonormalcxspmiddle"/>
    <w:basedOn w:val="a"/>
    <w:uiPriority w:val="99"/>
    <w:rsid w:val="0022776D"/>
    <w:pPr>
      <w:spacing w:before="100" w:beforeAutospacing="1" w:after="100" w:afterAutospacing="1"/>
    </w:pPr>
    <w:rPr>
      <w:sz w:val="24"/>
      <w:szCs w:val="24"/>
    </w:rPr>
  </w:style>
  <w:style w:type="paragraph" w:customStyle="1" w:styleId="1b">
    <w:name w:val="Абзац списка1"/>
    <w:basedOn w:val="a"/>
    <w:uiPriority w:val="34"/>
    <w:qFormat/>
    <w:rsid w:val="0022776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msonormalcxspmiddlecxspmiddle">
    <w:name w:val="msonormalcxspmiddlecxspmiddle"/>
    <w:basedOn w:val="a"/>
    <w:uiPriority w:val="99"/>
    <w:rsid w:val="0022776D"/>
    <w:pPr>
      <w:spacing w:before="100" w:beforeAutospacing="1" w:after="100" w:afterAutospacing="1"/>
    </w:pPr>
    <w:rPr>
      <w:sz w:val="24"/>
      <w:szCs w:val="24"/>
    </w:rPr>
  </w:style>
  <w:style w:type="character" w:customStyle="1" w:styleId="BodyTextIndentChar1">
    <w:name w:val="Body Text Indent Char1"/>
    <w:uiPriority w:val="99"/>
    <w:semiHidden/>
    <w:rsid w:val="0022776D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1c">
    <w:name w:val="Основной текст с отступом Знак1"/>
    <w:uiPriority w:val="99"/>
    <w:semiHidden/>
    <w:rsid w:val="0022776D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aff6">
    <w:name w:val="Обычный (паспорт)"/>
    <w:basedOn w:val="a"/>
    <w:rsid w:val="0022776D"/>
    <w:pPr>
      <w:spacing w:before="120"/>
      <w:jc w:val="both"/>
    </w:pPr>
    <w:rPr>
      <w:rFonts w:eastAsia="Calibri"/>
      <w:sz w:val="28"/>
      <w:szCs w:val="28"/>
    </w:rPr>
  </w:style>
  <w:style w:type="paragraph" w:customStyle="1" w:styleId="aff7">
    <w:name w:val="Жирный (паспорт)"/>
    <w:basedOn w:val="a"/>
    <w:rsid w:val="0022776D"/>
    <w:pPr>
      <w:spacing w:before="120"/>
      <w:jc w:val="both"/>
    </w:pPr>
    <w:rPr>
      <w:rFonts w:eastAsia="Calibri"/>
      <w:b/>
      <w:sz w:val="28"/>
      <w:szCs w:val="28"/>
    </w:rPr>
  </w:style>
  <w:style w:type="paragraph" w:customStyle="1" w:styleId="28">
    <w:name w:val="Абзац списка2"/>
    <w:basedOn w:val="a"/>
    <w:rsid w:val="0022776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4">
    <w:name w:val="Абзац списка3"/>
    <w:basedOn w:val="a"/>
    <w:uiPriority w:val="99"/>
    <w:rsid w:val="0022776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22776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styleId="1d">
    <w:name w:val="Table Subtle 1"/>
    <w:basedOn w:val="a1"/>
    <w:rsid w:val="00426E0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8">
    <w:name w:val="Знак"/>
    <w:basedOn w:val="a"/>
    <w:rsid w:val="00E008E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Normal">
    <w:name w:val="ConsNormal"/>
    <w:rsid w:val="00AF48D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numbering" w:customStyle="1" w:styleId="35">
    <w:name w:val="Нет списка3"/>
    <w:next w:val="a2"/>
    <w:semiHidden/>
    <w:rsid w:val="00550004"/>
  </w:style>
  <w:style w:type="character" w:styleId="aff9">
    <w:name w:val="Emphasis"/>
    <w:qFormat/>
    <w:rsid w:val="00550004"/>
    <w:rPr>
      <w:i/>
      <w:iCs/>
    </w:rPr>
  </w:style>
  <w:style w:type="paragraph" w:styleId="affa">
    <w:name w:val="Revision"/>
    <w:hidden/>
    <w:uiPriority w:val="99"/>
    <w:semiHidden/>
    <w:rsid w:val="008E1441"/>
  </w:style>
  <w:style w:type="character" w:customStyle="1" w:styleId="50">
    <w:name w:val="Заголовок 5 Знак"/>
    <w:link w:val="5"/>
    <w:rsid w:val="006045BB"/>
    <w:rPr>
      <w:b/>
      <w:bCs/>
      <w:i/>
      <w:iCs/>
      <w:sz w:val="26"/>
      <w:szCs w:val="26"/>
    </w:rPr>
  </w:style>
  <w:style w:type="character" w:customStyle="1" w:styleId="affb">
    <w:name w:val="Знак Знак"/>
    <w:rsid w:val="006045BB"/>
    <w:rPr>
      <w:sz w:val="28"/>
    </w:rPr>
  </w:style>
  <w:style w:type="paragraph" w:customStyle="1" w:styleId="formattext">
    <w:name w:val="formattext"/>
    <w:basedOn w:val="a"/>
    <w:rsid w:val="006045BB"/>
    <w:pPr>
      <w:spacing w:before="100" w:beforeAutospacing="1" w:after="100" w:afterAutospacing="1"/>
    </w:pPr>
    <w:rPr>
      <w:sz w:val="24"/>
      <w:szCs w:val="24"/>
    </w:rPr>
  </w:style>
  <w:style w:type="character" w:customStyle="1" w:styleId="1e">
    <w:name w:val="Основной текст Знак1"/>
    <w:rsid w:val="009A1C60"/>
  </w:style>
  <w:style w:type="paragraph" w:customStyle="1" w:styleId="nospacing">
    <w:name w:val="nospacing"/>
    <w:basedOn w:val="a"/>
    <w:rsid w:val="009A1C60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1">
    <w:name w:val="consplusnormal"/>
    <w:basedOn w:val="a"/>
    <w:rsid w:val="009A1C60"/>
    <w:pPr>
      <w:spacing w:before="100" w:beforeAutospacing="1" w:after="100" w:afterAutospacing="1"/>
    </w:pPr>
    <w:rPr>
      <w:sz w:val="24"/>
      <w:szCs w:val="24"/>
    </w:rPr>
  </w:style>
  <w:style w:type="numbering" w:customStyle="1" w:styleId="42">
    <w:name w:val="Нет списка4"/>
    <w:next w:val="a2"/>
    <w:uiPriority w:val="99"/>
    <w:semiHidden/>
    <w:unhideWhenUsed/>
    <w:rsid w:val="003564C0"/>
  </w:style>
  <w:style w:type="paragraph" w:customStyle="1" w:styleId="Style">
    <w:name w:val="Style"/>
    <w:rsid w:val="001B5C8F"/>
    <w:pPr>
      <w:widowControl w:val="0"/>
      <w:autoSpaceDE w:val="0"/>
      <w:autoSpaceDN w:val="0"/>
      <w:adjustRightInd w:val="0"/>
    </w:pPr>
    <w:rPr>
      <w:rFonts w:ascii="TimesNewRomanPSMT" w:hAnsi="TimesNewRomanPSMT" w:cs="TimesNewRomanPSMT"/>
      <w:sz w:val="24"/>
      <w:szCs w:val="24"/>
      <w:lang w:val="ru" w:eastAsia="zh-CN"/>
    </w:rPr>
  </w:style>
  <w:style w:type="numbering" w:customStyle="1" w:styleId="51">
    <w:name w:val="Нет списка5"/>
    <w:next w:val="a2"/>
    <w:semiHidden/>
    <w:rsid w:val="009231D2"/>
  </w:style>
  <w:style w:type="table" w:styleId="-2">
    <w:name w:val="Table Web 2"/>
    <w:basedOn w:val="a1"/>
    <w:rsid w:val="00763B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8qarf">
    <w:name w:val="w8qarf"/>
    <w:rsid w:val="00254CE4"/>
  </w:style>
  <w:style w:type="character" w:customStyle="1" w:styleId="lrzxr">
    <w:name w:val="lrzxr"/>
    <w:rsid w:val="00254CE4"/>
  </w:style>
  <w:style w:type="table" w:customStyle="1" w:styleId="TableNormal">
    <w:name w:val="Table Normal"/>
    <w:uiPriority w:val="2"/>
    <w:semiHidden/>
    <w:qFormat/>
    <w:rsid w:val="005B2D52"/>
    <w:pPr>
      <w:spacing w:after="160" w:line="259" w:lineRule="auto"/>
    </w:pPr>
    <w:rPr>
      <w:rFonts w:ascii="Calibri" w:hAnsi="Calibr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CharacterStyle1">
    <w:name w:val="CharacterStyle1"/>
    <w:hidden/>
    <w:rsid w:val="008A20A0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8A20A0"/>
    <w:pPr>
      <w:ind w:left="28" w:right="28"/>
      <w:jc w:val="center"/>
    </w:pPr>
    <w:rPr>
      <w:rFonts w:ascii="Calibri" w:hAnsi="Calibri"/>
      <w:sz w:val="22"/>
      <w:szCs w:val="22"/>
    </w:rPr>
  </w:style>
  <w:style w:type="character" w:customStyle="1" w:styleId="CharacterStyle2">
    <w:name w:val="CharacterStyle2"/>
    <w:hidden/>
    <w:rsid w:val="008A20A0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Default">
    <w:name w:val="Default"/>
    <w:rsid w:val="00390BA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haracterStyle3">
    <w:name w:val="CharacterStyle3"/>
    <w:hidden/>
    <w:rsid w:val="00064F08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064F08"/>
    <w:rPr>
      <w:rFonts w:ascii="Calibri" w:hAnsi="Calibri"/>
      <w:sz w:val="22"/>
      <w:szCs w:val="22"/>
    </w:rPr>
  </w:style>
  <w:style w:type="paragraph" w:customStyle="1" w:styleId="ParagraphStyle1">
    <w:name w:val="ParagraphStyle1"/>
    <w:hidden/>
    <w:rsid w:val="00064F08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3">
    <w:name w:val="ParagraphStyle3"/>
    <w:hidden/>
    <w:rsid w:val="00064F08"/>
    <w:pPr>
      <w:jc w:val="center"/>
    </w:pPr>
    <w:rPr>
      <w:rFonts w:ascii="Calibri" w:hAnsi="Calibri"/>
      <w:sz w:val="22"/>
      <w:szCs w:val="22"/>
    </w:rPr>
  </w:style>
  <w:style w:type="paragraph" w:customStyle="1" w:styleId="ParagraphStyle4">
    <w:name w:val="ParagraphStyle4"/>
    <w:hidden/>
    <w:rsid w:val="00064F08"/>
    <w:pPr>
      <w:ind w:left="28" w:right="28"/>
    </w:pPr>
    <w:rPr>
      <w:rFonts w:ascii="Calibri" w:hAnsi="Calibri"/>
      <w:sz w:val="22"/>
      <w:szCs w:val="22"/>
    </w:rPr>
  </w:style>
  <w:style w:type="paragraph" w:customStyle="1" w:styleId="ParagraphStyle5">
    <w:name w:val="ParagraphStyle5"/>
    <w:hidden/>
    <w:rsid w:val="00064F08"/>
    <w:pPr>
      <w:jc w:val="center"/>
    </w:pPr>
    <w:rPr>
      <w:rFonts w:ascii="Calibri" w:hAnsi="Calibri"/>
      <w:sz w:val="22"/>
      <w:szCs w:val="22"/>
    </w:rPr>
  </w:style>
  <w:style w:type="paragraph" w:customStyle="1" w:styleId="ParagraphStyle6">
    <w:name w:val="ParagraphStyle6"/>
    <w:hidden/>
    <w:rsid w:val="00064F08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7">
    <w:name w:val="ParagraphStyle7"/>
    <w:hidden/>
    <w:rsid w:val="00064F08"/>
    <w:pPr>
      <w:ind w:left="28" w:right="28"/>
      <w:jc w:val="center"/>
    </w:pPr>
    <w:rPr>
      <w:rFonts w:ascii="Calibri" w:hAnsi="Calibri"/>
      <w:sz w:val="22"/>
      <w:szCs w:val="22"/>
    </w:rPr>
  </w:style>
  <w:style w:type="character" w:customStyle="1" w:styleId="FakeCharacterStyle">
    <w:name w:val="FakeCharacterStyle"/>
    <w:hidden/>
    <w:rsid w:val="00064F08"/>
    <w:rPr>
      <w:sz w:val="2"/>
    </w:rPr>
  </w:style>
  <w:style w:type="character" w:customStyle="1" w:styleId="CharacterStyle0">
    <w:name w:val="CharacterStyle0"/>
    <w:hidden/>
    <w:rsid w:val="00064F08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4">
    <w:name w:val="CharacterStyle4"/>
    <w:hidden/>
    <w:rsid w:val="00064F08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064F08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064F08"/>
    <w:rPr>
      <w:rFonts w:ascii="Calibri" w:hAnsi="Calibri"/>
      <w:sz w:val="22"/>
      <w:szCs w:val="22"/>
    </w:rPr>
  </w:style>
  <w:style w:type="paragraph" w:customStyle="1" w:styleId="ParagraphStyle9">
    <w:name w:val="ParagraphStyle9"/>
    <w:hidden/>
    <w:rsid w:val="00064F08"/>
    <w:pPr>
      <w:jc w:val="right"/>
    </w:pPr>
    <w:rPr>
      <w:rFonts w:ascii="Calibri" w:hAnsi="Calibri"/>
      <w:sz w:val="22"/>
      <w:szCs w:val="22"/>
    </w:rPr>
  </w:style>
  <w:style w:type="character" w:customStyle="1" w:styleId="CharacterStyle6">
    <w:name w:val="CharacterStyle6"/>
    <w:hidden/>
    <w:rsid w:val="00064F08"/>
    <w:rPr>
      <w:rFonts w:ascii="Times New Roman" w:hAnsi="Times New Roman"/>
      <w:noProof/>
      <w:color w:val="000000"/>
      <w:sz w:val="22"/>
      <w:u w:val="none"/>
    </w:rPr>
  </w:style>
  <w:style w:type="table" w:styleId="1f">
    <w:name w:val="Table Simple 1"/>
    <w:basedOn w:val="a1"/>
    <w:uiPriority w:val="99"/>
    <w:rsid w:val="00064F08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"/>
    <w:uiPriority w:val="1"/>
    <w:qFormat/>
    <w:rsid w:val="00E2209E"/>
    <w:pPr>
      <w:widowControl w:val="0"/>
      <w:autoSpaceDE w:val="0"/>
      <w:autoSpaceDN w:val="0"/>
      <w:spacing w:before="43" w:line="181" w:lineRule="exact"/>
      <w:jc w:val="center"/>
    </w:pPr>
    <w:rPr>
      <w:sz w:val="22"/>
      <w:szCs w:val="22"/>
      <w:lang w:eastAsia="en-US"/>
    </w:rPr>
  </w:style>
  <w:style w:type="paragraph" w:customStyle="1" w:styleId="affc">
    <w:name w:val="Название"/>
    <w:basedOn w:val="a"/>
    <w:link w:val="affd"/>
    <w:uiPriority w:val="1"/>
    <w:qFormat/>
    <w:rsid w:val="00E2209E"/>
    <w:pPr>
      <w:widowControl w:val="0"/>
      <w:autoSpaceDE w:val="0"/>
      <w:autoSpaceDN w:val="0"/>
      <w:spacing w:before="3"/>
      <w:ind w:left="1813" w:right="1968"/>
      <w:jc w:val="center"/>
    </w:pPr>
    <w:rPr>
      <w:rFonts w:ascii="Arial" w:eastAsia="Arial" w:hAnsi="Arial" w:cs="Arial"/>
      <w:sz w:val="32"/>
      <w:szCs w:val="32"/>
      <w:lang w:eastAsia="en-US"/>
    </w:rPr>
  </w:style>
  <w:style w:type="character" w:customStyle="1" w:styleId="affd">
    <w:name w:val="Название Знак"/>
    <w:link w:val="affc"/>
    <w:uiPriority w:val="1"/>
    <w:rsid w:val="00E2209E"/>
    <w:rPr>
      <w:rFonts w:ascii="Arial" w:eastAsia="Arial" w:hAnsi="Arial" w:cs="Arial"/>
      <w:sz w:val="32"/>
      <w:szCs w:val="32"/>
      <w:lang w:eastAsia="en-US"/>
    </w:rPr>
  </w:style>
  <w:style w:type="character" w:customStyle="1" w:styleId="CharacterStyle10">
    <w:name w:val="CharacterStyle10"/>
    <w:rsid w:val="00E2209E"/>
    <w:rPr>
      <w:rFonts w:ascii="Times New Roman" w:hAnsi="Times New Roman"/>
      <w:noProof/>
      <w:color w:val="000000"/>
      <w:sz w:val="20"/>
      <w:u w:val="none"/>
      <w:effect w:val="none"/>
    </w:rPr>
  </w:style>
  <w:style w:type="paragraph" w:customStyle="1" w:styleId="ParagraphStyle10">
    <w:name w:val="ParagraphStyle10"/>
    <w:rsid w:val="00E2209E"/>
    <w:pPr>
      <w:ind w:left="28" w:right="28"/>
      <w:jc w:val="center"/>
    </w:pPr>
    <w:rPr>
      <w:rFonts w:ascii="Calibri" w:hAnsi="Calibri"/>
      <w:sz w:val="22"/>
      <w:szCs w:val="22"/>
    </w:rPr>
  </w:style>
  <w:style w:type="character" w:customStyle="1" w:styleId="CharacterStyle9">
    <w:name w:val="CharacterStyle9"/>
    <w:rsid w:val="00E2209E"/>
    <w:rPr>
      <w:rFonts w:ascii="Times New Roman" w:hAnsi="Times New Roman"/>
      <w:noProof/>
      <w:color w:val="000000"/>
      <w:sz w:val="20"/>
      <w:u w:val="none"/>
      <w:effect w:val="none"/>
    </w:rPr>
  </w:style>
  <w:style w:type="paragraph" w:customStyle="1" w:styleId="affe">
    <w:name w:val="Текст таблицы"/>
    <w:basedOn w:val="a"/>
    <w:rsid w:val="00AC1023"/>
    <w:rPr>
      <w:snapToGrid w:val="0"/>
      <w:sz w:val="22"/>
    </w:rPr>
  </w:style>
  <w:style w:type="paragraph" w:customStyle="1" w:styleId="afff">
    <w:name w:val="Название раздела"/>
    <w:basedOn w:val="a"/>
    <w:rsid w:val="00AC1023"/>
    <w:pPr>
      <w:jc w:val="center"/>
    </w:pPr>
    <w:rPr>
      <w:b/>
      <w:sz w:val="28"/>
      <w:szCs w:val="28"/>
    </w:rPr>
  </w:style>
  <w:style w:type="paragraph" w:customStyle="1" w:styleId="afff0">
    <w:name w:val="Разделитель таблиц"/>
    <w:basedOn w:val="a"/>
    <w:rsid w:val="00AC1023"/>
    <w:pPr>
      <w:spacing w:line="14" w:lineRule="exact"/>
    </w:pPr>
    <w:rPr>
      <w:sz w:val="2"/>
    </w:rPr>
  </w:style>
  <w:style w:type="paragraph" w:customStyle="1" w:styleId="ParagraphStyle11">
    <w:name w:val="ParagraphStyle11"/>
    <w:hidden/>
    <w:rsid w:val="007072F3"/>
    <w:pPr>
      <w:ind w:left="28" w:right="28"/>
      <w:jc w:val="center"/>
    </w:pPr>
    <w:rPr>
      <w:rFonts w:ascii="Calibri" w:hAnsi="Calibri"/>
      <w:sz w:val="22"/>
      <w:szCs w:val="22"/>
    </w:rPr>
  </w:style>
  <w:style w:type="character" w:customStyle="1" w:styleId="CharacterStyle11">
    <w:name w:val="CharacterStyle11"/>
    <w:hidden/>
    <w:rsid w:val="007072F3"/>
    <w:rPr>
      <w:rFonts w:ascii="Times New Roman" w:hAnsi="Times New Roman"/>
      <w:noProof/>
      <w:color w:val="000000"/>
      <w:sz w:val="20"/>
      <w:u w:val="none"/>
    </w:rPr>
  </w:style>
  <w:style w:type="numbering" w:customStyle="1" w:styleId="61">
    <w:name w:val="Нет списка6"/>
    <w:next w:val="a2"/>
    <w:uiPriority w:val="99"/>
    <w:semiHidden/>
    <w:unhideWhenUsed/>
    <w:rsid w:val="00EA7A4B"/>
  </w:style>
  <w:style w:type="table" w:customStyle="1" w:styleId="TableNormal1">
    <w:name w:val="Table Normal1"/>
    <w:uiPriority w:val="2"/>
    <w:semiHidden/>
    <w:unhideWhenUsed/>
    <w:qFormat/>
    <w:rsid w:val="00EA7A4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Сетка таблицы2"/>
    <w:basedOn w:val="a1"/>
    <w:next w:val="af"/>
    <w:uiPriority w:val="39"/>
    <w:rsid w:val="00EA7A4B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Простая таблица 11"/>
    <w:basedOn w:val="a1"/>
    <w:next w:val="1f"/>
    <w:uiPriority w:val="99"/>
    <w:rsid w:val="00EA7A4B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1">
    <w:name w:val="Заголовок таблицы повторяющийся"/>
    <w:basedOn w:val="a"/>
    <w:rsid w:val="00EA7A4B"/>
    <w:pPr>
      <w:jc w:val="center"/>
    </w:pPr>
    <w:rPr>
      <w:b/>
      <w:snapToGrid w:val="0"/>
      <w:sz w:val="22"/>
    </w:rPr>
  </w:style>
  <w:style w:type="character" w:customStyle="1" w:styleId="tx1">
    <w:name w:val="tx1"/>
    <w:rsid w:val="00A87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63ECB-EFC4-494C-B3CC-D251E9483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11147</Words>
  <Characters>63544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74542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cp:lastModifiedBy>Алёна Викторовна</cp:lastModifiedBy>
  <cp:revision>3</cp:revision>
  <cp:lastPrinted>2022-12-05T08:23:00Z</cp:lastPrinted>
  <dcterms:created xsi:type="dcterms:W3CDTF">2023-03-31T05:22:00Z</dcterms:created>
  <dcterms:modified xsi:type="dcterms:W3CDTF">2023-03-31T05:29:00Z</dcterms:modified>
</cp:coreProperties>
</file>