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9840" w14:textId="77777777" w:rsidR="0038205A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5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граждан</w:t>
      </w:r>
    </w:p>
    <w:p w14:paraId="5719E06A" w14:textId="111837AD" w:rsidR="008E48A2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I квартал 202</w:t>
      </w:r>
      <w:r w:rsidR="007B1625">
        <w:rPr>
          <w:rFonts w:ascii="Times New Roman" w:hAnsi="Times New Roman" w:cs="Times New Roman"/>
          <w:b/>
          <w:sz w:val="28"/>
          <w:szCs w:val="28"/>
        </w:rPr>
        <w:t>4</w:t>
      </w:r>
      <w:r w:rsidRPr="00324C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6C3286A" w14:textId="77777777" w:rsidR="00324C55" w:rsidRPr="006936D3" w:rsidRDefault="00324C55" w:rsidP="000D40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F21F2E" w14:textId="77777777" w:rsidR="001011F9" w:rsidRDefault="00324C55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I квартале 202</w:t>
      </w:r>
      <w:r w:rsidR="007B16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0849" w:rsidRPr="0069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74D35" w:rsidRPr="0069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Новгородского мун</w:t>
      </w:r>
      <w:r w:rsidR="00B636B5" w:rsidRPr="0069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 </w:t>
      </w:r>
      <w:r w:rsidR="00B636B5" w:rsidRPr="0038389B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625" w:rsidRPr="007B1625">
        <w:rPr>
          <w:rFonts w:ascii="Times New Roman" w:hAnsi="Times New Roman" w:cs="Times New Roman"/>
          <w:sz w:val="28"/>
          <w:szCs w:val="28"/>
        </w:rPr>
        <w:t xml:space="preserve">402 </w:t>
      </w:r>
      <w:r w:rsidR="00F40929" w:rsidRPr="0038389B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D35" w:rsidRPr="0038389B">
        <w:rPr>
          <w:rFonts w:ascii="Times New Roman" w:hAnsi="Times New Roman" w:cs="Times New Roman"/>
          <w:sz w:val="28"/>
          <w:szCs w:val="28"/>
        </w:rPr>
        <w:t xml:space="preserve"> </w:t>
      </w:r>
      <w:r w:rsidR="00674D35" w:rsidRPr="00B51CF5">
        <w:rPr>
          <w:rFonts w:ascii="Times New Roman" w:hAnsi="Times New Roman" w:cs="Times New Roman"/>
          <w:sz w:val="28"/>
          <w:szCs w:val="28"/>
        </w:rPr>
        <w:t>граж</w:t>
      </w:r>
      <w:r w:rsidR="001C0CF0" w:rsidRPr="00B51CF5">
        <w:rPr>
          <w:rFonts w:ascii="Times New Roman" w:hAnsi="Times New Roman" w:cs="Times New Roman"/>
          <w:sz w:val="28"/>
          <w:szCs w:val="28"/>
        </w:rPr>
        <w:t>дан</w:t>
      </w:r>
      <w:r w:rsidR="006246F9" w:rsidRPr="00B51CF5">
        <w:rPr>
          <w:rFonts w:ascii="Times New Roman" w:hAnsi="Times New Roman" w:cs="Times New Roman"/>
          <w:sz w:val="28"/>
          <w:szCs w:val="28"/>
        </w:rPr>
        <w:t xml:space="preserve"> </w:t>
      </w:r>
      <w:r w:rsidR="00B51CF5" w:rsidRPr="00B51CF5">
        <w:rPr>
          <w:rFonts w:ascii="Times New Roman" w:hAnsi="Times New Roman" w:cs="Times New Roman"/>
          <w:sz w:val="28"/>
          <w:szCs w:val="28"/>
        </w:rPr>
        <w:t>(</w:t>
      </w:r>
      <w:r w:rsidR="001B17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17E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B1625">
        <w:rPr>
          <w:rFonts w:ascii="Times New Roman" w:hAnsi="Times New Roman" w:cs="Times New Roman"/>
          <w:sz w:val="28"/>
          <w:szCs w:val="28"/>
        </w:rPr>
        <w:t xml:space="preserve"> 2023</w:t>
      </w:r>
      <w:r w:rsidR="001B17E8">
        <w:rPr>
          <w:rFonts w:ascii="Times New Roman" w:hAnsi="Times New Roman" w:cs="Times New Roman"/>
          <w:sz w:val="28"/>
          <w:szCs w:val="28"/>
        </w:rPr>
        <w:t xml:space="preserve"> – 322</w:t>
      </w:r>
      <w:r w:rsidR="00D50F7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1B17E8">
        <w:rPr>
          <w:rFonts w:ascii="Times New Roman" w:hAnsi="Times New Roman" w:cs="Times New Roman"/>
          <w:sz w:val="28"/>
          <w:szCs w:val="28"/>
        </w:rPr>
        <w:t>)</w:t>
      </w:r>
      <w:r w:rsidR="00485061">
        <w:rPr>
          <w:rFonts w:ascii="Times New Roman" w:hAnsi="Times New Roman" w:cs="Times New Roman"/>
          <w:sz w:val="28"/>
          <w:szCs w:val="28"/>
        </w:rPr>
        <w:t>.</w:t>
      </w:r>
    </w:p>
    <w:p w14:paraId="7EA31C25" w14:textId="77777777" w:rsidR="00F24078" w:rsidRDefault="000A1111" w:rsidP="0045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A96">
        <w:rPr>
          <w:rFonts w:ascii="Times New Roman" w:hAnsi="Times New Roman" w:cs="Times New Roman"/>
          <w:sz w:val="28"/>
          <w:szCs w:val="28"/>
          <w:shd w:val="clear" w:color="auto" w:fill="FFFFFF"/>
        </w:rPr>
        <w:t>121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</w:t>
      </w:r>
      <w:r w:rsidR="006103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поступили (</w:t>
      </w:r>
      <w:r w:rsidR="006C1A9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D128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всех обращений) на рассмотрение в Администрацию Новгородского муниципального района из Правительства </w:t>
      </w:r>
      <w:r w:rsidR="00A94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Новгородской 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области.</w:t>
      </w:r>
    </w:p>
    <w:p w14:paraId="527BC1FC" w14:textId="77777777" w:rsidR="002F12D5" w:rsidRPr="00392D2D" w:rsidRDefault="002F12D5" w:rsidP="002F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коррупционной направленности в обращениях не выявлено.</w:t>
      </w:r>
    </w:p>
    <w:p w14:paraId="70CDB4D7" w14:textId="77777777" w:rsidR="00916A2F" w:rsidRPr="003B4817" w:rsidRDefault="00916A2F" w:rsidP="008B05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B4817">
        <w:rPr>
          <w:color w:val="000000" w:themeColor="text1"/>
          <w:sz w:val="28"/>
          <w:szCs w:val="28"/>
        </w:rPr>
        <w:t>В целях информирования населения о деятельности Администрации муниципального района</w:t>
      </w:r>
      <w:r w:rsidR="0017500F" w:rsidRPr="003B4817">
        <w:rPr>
          <w:color w:val="000000" w:themeColor="text1"/>
          <w:sz w:val="28"/>
          <w:szCs w:val="28"/>
        </w:rPr>
        <w:t xml:space="preserve"> в социальной сети</w:t>
      </w:r>
      <w:r w:rsidRPr="003B4817">
        <w:rPr>
          <w:color w:val="000000" w:themeColor="text1"/>
          <w:sz w:val="28"/>
          <w:szCs w:val="28"/>
        </w:rPr>
        <w:t xml:space="preserve"> «ВКонтакте» в сети Интернет зарегистрирован</w:t>
      </w:r>
      <w:r w:rsidR="00B636B5" w:rsidRPr="003B4817">
        <w:rPr>
          <w:color w:val="000000" w:themeColor="text1"/>
          <w:sz w:val="28"/>
          <w:szCs w:val="28"/>
        </w:rPr>
        <w:t>о</w:t>
      </w:r>
      <w:r w:rsidR="00B636B5" w:rsidRPr="003B4817">
        <w:rPr>
          <w:color w:val="000000" w:themeColor="text1"/>
          <w:spacing w:val="-194"/>
          <w:sz w:val="28"/>
          <w:szCs w:val="28"/>
        </w:rPr>
        <w:t xml:space="preserve"> </w:t>
      </w:r>
      <w:r w:rsidR="00B53A82" w:rsidRPr="003B4817">
        <w:rPr>
          <w:color w:val="000000" w:themeColor="text1"/>
          <w:sz w:val="28"/>
          <w:szCs w:val="28"/>
        </w:rPr>
        <w:t>официальное</w:t>
      </w:r>
      <w:r w:rsidR="00B53A82" w:rsidRPr="003B4817">
        <w:rPr>
          <w:color w:val="000000" w:themeColor="text1"/>
          <w:spacing w:val="-572"/>
          <w:sz w:val="28"/>
          <w:szCs w:val="28"/>
        </w:rPr>
        <w:t xml:space="preserve"> </w:t>
      </w:r>
      <w:r w:rsidR="00B53A82" w:rsidRPr="003B4817">
        <w:rPr>
          <w:color w:val="000000" w:themeColor="text1"/>
          <w:sz w:val="28"/>
          <w:szCs w:val="28"/>
        </w:rPr>
        <w:t>сообщество</w:t>
      </w:r>
      <w:r w:rsidRPr="003B4817">
        <w:rPr>
          <w:color w:val="000000" w:themeColor="text1"/>
          <w:spacing w:val="-518"/>
          <w:sz w:val="28"/>
          <w:szCs w:val="28"/>
        </w:rPr>
        <w:t xml:space="preserve"> </w:t>
      </w:r>
      <w:r w:rsidRPr="003B4817">
        <w:rPr>
          <w:color w:val="000000" w:themeColor="text1"/>
          <w:sz w:val="28"/>
          <w:szCs w:val="28"/>
        </w:rPr>
        <w:t>Администрации</w:t>
      </w:r>
      <w:r w:rsidR="0071194F" w:rsidRPr="003B4817">
        <w:rPr>
          <w:color w:val="000000" w:themeColor="text1"/>
          <w:sz w:val="28"/>
          <w:szCs w:val="28"/>
        </w:rPr>
        <w:t xml:space="preserve"> </w:t>
      </w:r>
      <w:r w:rsidRPr="003B4817">
        <w:rPr>
          <w:color w:val="000000" w:themeColor="text1"/>
          <w:sz w:val="28"/>
          <w:szCs w:val="28"/>
        </w:rPr>
        <w:t>(</w:t>
      </w:r>
      <w:hyperlink r:id="rId8" w:history="1">
        <w:r w:rsidR="0071194F" w:rsidRPr="003B4817">
          <w:rPr>
            <w:rStyle w:val="a6"/>
            <w:color w:val="000000" w:themeColor="text1"/>
            <w:sz w:val="28"/>
            <w:szCs w:val="28"/>
            <w:u w:val="none"/>
          </w:rPr>
          <w:t xml:space="preserve">https://vk.com/ </w:t>
        </w:r>
        <w:r w:rsidR="0071194F" w:rsidRPr="003B4817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novgorodskirayon</w:t>
        </w:r>
      </w:hyperlink>
      <w:r w:rsidRPr="003B4817">
        <w:rPr>
          <w:color w:val="000000" w:themeColor="text1"/>
          <w:sz w:val="28"/>
          <w:szCs w:val="28"/>
        </w:rPr>
        <w:t>).</w:t>
      </w:r>
    </w:p>
    <w:p w14:paraId="1E9F8336" w14:textId="77777777" w:rsidR="003D3395" w:rsidRPr="00FF0D36" w:rsidRDefault="00DC10B8" w:rsidP="00A436A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Администрацией Новгородского муниципального района </w:t>
      </w:r>
      <w:r w:rsidRPr="00916A2F">
        <w:rPr>
          <w:sz w:val="28"/>
          <w:szCs w:val="28"/>
        </w:rPr>
        <w:t>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</w:t>
      </w:r>
      <w:r w:rsidR="00E66CC6" w:rsidRPr="00E66CC6">
        <w:rPr>
          <w:color w:val="0A0808"/>
          <w:sz w:val="28"/>
          <w:szCs w:val="28"/>
          <w:shd w:val="clear" w:color="auto" w:fill="FFFFFF"/>
        </w:rPr>
        <w:t> </w:t>
      </w:r>
      <w:r w:rsidR="00466E08">
        <w:rPr>
          <w:color w:val="0A0808"/>
          <w:sz w:val="28"/>
          <w:szCs w:val="28"/>
          <w:shd w:val="clear" w:color="auto" w:fill="FFFFFF"/>
        </w:rPr>
        <w:t>Граждане активно ис</w:t>
      </w:r>
      <w:r w:rsidR="00FD2736">
        <w:rPr>
          <w:color w:val="0A0808"/>
          <w:sz w:val="28"/>
          <w:szCs w:val="28"/>
          <w:shd w:val="clear" w:color="auto" w:fill="FFFFFF"/>
        </w:rPr>
        <w:t>пользуют возможность направлять</w:t>
      </w:r>
      <w:r w:rsidR="0078348E">
        <w:rPr>
          <w:color w:val="0A0808"/>
          <w:sz w:val="28"/>
          <w:szCs w:val="28"/>
          <w:shd w:val="clear" w:color="auto" w:fill="FFFFFF"/>
        </w:rPr>
        <w:t xml:space="preserve"> </w:t>
      </w:r>
      <w:r w:rsidR="00FD2736">
        <w:rPr>
          <w:color w:val="0A0808"/>
          <w:sz w:val="28"/>
          <w:szCs w:val="28"/>
          <w:shd w:val="clear" w:color="auto" w:fill="FFFFFF"/>
        </w:rPr>
        <w:t>обращения</w:t>
      </w:r>
      <w:r w:rsidR="00466E08">
        <w:rPr>
          <w:color w:val="0A0808"/>
          <w:sz w:val="28"/>
          <w:szCs w:val="28"/>
          <w:shd w:val="clear" w:color="auto" w:fill="FFFFFF"/>
        </w:rPr>
        <w:t xml:space="preserve"> посредством электронной почты, а также </w:t>
      </w:r>
      <w:r w:rsidR="00155A1B">
        <w:rPr>
          <w:color w:val="0A0808"/>
          <w:sz w:val="28"/>
          <w:szCs w:val="28"/>
          <w:shd w:val="clear" w:color="auto" w:fill="FFFFFF"/>
        </w:rPr>
        <w:t xml:space="preserve">через </w:t>
      </w:r>
      <w:r w:rsidR="00650849">
        <w:rPr>
          <w:color w:val="0A0808"/>
          <w:sz w:val="28"/>
          <w:szCs w:val="28"/>
          <w:shd w:val="clear" w:color="auto" w:fill="FFFFFF"/>
        </w:rPr>
        <w:t>Интернет</w:t>
      </w:r>
      <w:r w:rsidR="007440CC">
        <w:rPr>
          <w:color w:val="0A0808"/>
          <w:sz w:val="28"/>
          <w:szCs w:val="28"/>
          <w:shd w:val="clear" w:color="auto" w:fill="FFFFFF"/>
        </w:rPr>
        <w:t>-</w:t>
      </w:r>
      <w:r w:rsidR="00155A1B">
        <w:rPr>
          <w:color w:val="0A0808"/>
          <w:sz w:val="28"/>
          <w:szCs w:val="28"/>
          <w:shd w:val="clear" w:color="auto" w:fill="FFFFFF"/>
        </w:rPr>
        <w:t>приемную</w:t>
      </w:r>
      <w:r w:rsidR="007440CC">
        <w:rPr>
          <w:color w:val="0A0808"/>
          <w:sz w:val="28"/>
          <w:szCs w:val="28"/>
          <w:shd w:val="clear" w:color="auto" w:fill="FFFFFF"/>
        </w:rPr>
        <w:t xml:space="preserve"> Главы муниципального района</w:t>
      </w:r>
      <w:r w:rsidR="00E66CC6" w:rsidRPr="00E66CC6">
        <w:rPr>
          <w:color w:val="0A0808"/>
          <w:sz w:val="28"/>
          <w:szCs w:val="28"/>
          <w:shd w:val="clear" w:color="auto" w:fill="FFFFFF"/>
        </w:rPr>
        <w:t>, где кажд</w:t>
      </w:r>
      <w:r w:rsidR="0078348E">
        <w:rPr>
          <w:color w:val="0A0808"/>
          <w:sz w:val="28"/>
          <w:szCs w:val="28"/>
          <w:shd w:val="clear" w:color="auto" w:fill="FFFFFF"/>
        </w:rPr>
        <w:t>ый желающий может обратиться с </w:t>
      </w:r>
      <w:r w:rsidR="00E66CC6" w:rsidRPr="00E66CC6">
        <w:rPr>
          <w:color w:val="0A0808"/>
          <w:sz w:val="28"/>
          <w:szCs w:val="28"/>
          <w:shd w:val="clear" w:color="auto" w:fill="FFFFFF"/>
        </w:rPr>
        <w:t>заявлением</w:t>
      </w:r>
      <w:r w:rsidR="00650849">
        <w:rPr>
          <w:color w:val="0A0808"/>
          <w:sz w:val="28"/>
          <w:szCs w:val="28"/>
          <w:shd w:val="clear" w:color="auto" w:fill="FFFFFF"/>
        </w:rPr>
        <w:t>,</w:t>
      </w:r>
      <w:r w:rsidR="00650849" w:rsidRPr="00650849">
        <w:rPr>
          <w:color w:val="0A0808"/>
          <w:sz w:val="28"/>
          <w:szCs w:val="28"/>
          <w:shd w:val="clear" w:color="auto" w:fill="FFFFFF"/>
        </w:rPr>
        <w:t xml:space="preserve"> </w:t>
      </w:r>
      <w:r w:rsidR="00650849">
        <w:rPr>
          <w:color w:val="0A0808"/>
          <w:sz w:val="28"/>
          <w:szCs w:val="28"/>
          <w:shd w:val="clear" w:color="auto" w:fill="FFFFFF"/>
        </w:rPr>
        <w:t>обращением</w:t>
      </w:r>
      <w:r w:rsidR="00E66CC6" w:rsidRPr="00E66CC6">
        <w:rPr>
          <w:color w:val="0A0808"/>
          <w:sz w:val="28"/>
          <w:szCs w:val="28"/>
          <w:shd w:val="clear" w:color="auto" w:fill="FFFFFF"/>
        </w:rPr>
        <w:t xml:space="preserve"> или жало</w:t>
      </w:r>
      <w:r w:rsidR="00E66CC6" w:rsidRPr="0038389B">
        <w:rPr>
          <w:sz w:val="28"/>
          <w:szCs w:val="28"/>
          <w:shd w:val="clear" w:color="auto" w:fill="FFFFFF"/>
        </w:rPr>
        <w:t>бой.</w:t>
      </w:r>
      <w:r w:rsidR="00B636B5" w:rsidRPr="0038389B">
        <w:rPr>
          <w:sz w:val="28"/>
          <w:szCs w:val="28"/>
          <w:shd w:val="clear" w:color="auto" w:fill="FFFFFF"/>
        </w:rPr>
        <w:t xml:space="preserve"> </w:t>
      </w:r>
      <w:r w:rsidR="000E404F">
        <w:rPr>
          <w:sz w:val="28"/>
          <w:szCs w:val="28"/>
          <w:shd w:val="clear" w:color="auto" w:fill="FFFFFF"/>
        </w:rPr>
        <w:t xml:space="preserve">                         </w:t>
      </w:r>
      <w:r w:rsidR="000D40DF" w:rsidRPr="00B94B6B">
        <w:rPr>
          <w:sz w:val="28"/>
          <w:szCs w:val="28"/>
          <w:shd w:val="clear" w:color="auto" w:fill="FFFFFF"/>
        </w:rPr>
        <w:t xml:space="preserve">За </w:t>
      </w:r>
      <w:r w:rsidR="00A94E25" w:rsidRPr="00B94B6B">
        <w:rPr>
          <w:sz w:val="28"/>
          <w:szCs w:val="28"/>
          <w:shd w:val="clear" w:color="auto" w:fill="FFFFFF"/>
        </w:rPr>
        <w:t xml:space="preserve">первый квартал </w:t>
      </w:r>
      <w:r w:rsidR="000D40DF" w:rsidRPr="00B94B6B">
        <w:rPr>
          <w:sz w:val="28"/>
          <w:szCs w:val="28"/>
          <w:shd w:val="clear" w:color="auto" w:fill="FFFFFF"/>
        </w:rPr>
        <w:t>202</w:t>
      </w:r>
      <w:r w:rsidR="0005713B" w:rsidRPr="00B94B6B">
        <w:rPr>
          <w:sz w:val="28"/>
          <w:szCs w:val="28"/>
          <w:shd w:val="clear" w:color="auto" w:fill="FFFFFF"/>
        </w:rPr>
        <w:t>4</w:t>
      </w:r>
      <w:r w:rsidR="00225EEE" w:rsidRPr="00B94B6B">
        <w:rPr>
          <w:sz w:val="28"/>
          <w:szCs w:val="28"/>
          <w:shd w:val="clear" w:color="auto" w:fill="FFFFFF"/>
        </w:rPr>
        <w:t xml:space="preserve"> год</w:t>
      </w:r>
      <w:r w:rsidR="00A94E25" w:rsidRPr="00B94B6B">
        <w:rPr>
          <w:sz w:val="28"/>
          <w:szCs w:val="28"/>
          <w:shd w:val="clear" w:color="auto" w:fill="FFFFFF"/>
        </w:rPr>
        <w:t>а</w:t>
      </w:r>
      <w:r w:rsidR="00C51CB5" w:rsidRPr="00B94B6B">
        <w:rPr>
          <w:sz w:val="28"/>
          <w:szCs w:val="28"/>
          <w:shd w:val="clear" w:color="auto" w:fill="FFFFFF"/>
        </w:rPr>
        <w:t xml:space="preserve"> чере</w:t>
      </w:r>
      <w:r w:rsidR="009139CD" w:rsidRPr="00B94B6B">
        <w:rPr>
          <w:sz w:val="28"/>
          <w:szCs w:val="28"/>
          <w:shd w:val="clear" w:color="auto" w:fill="FFFFFF"/>
        </w:rPr>
        <w:t>з Интернет-приемную поступило</w:t>
      </w:r>
      <w:r w:rsidR="00D753B1" w:rsidRPr="00B94B6B">
        <w:rPr>
          <w:sz w:val="28"/>
          <w:szCs w:val="28"/>
          <w:shd w:val="clear" w:color="auto" w:fill="FFFFFF"/>
        </w:rPr>
        <w:t xml:space="preserve"> </w:t>
      </w:r>
      <w:r w:rsidR="0005713B" w:rsidRPr="00B94B6B">
        <w:rPr>
          <w:sz w:val="28"/>
          <w:szCs w:val="28"/>
          <w:shd w:val="clear" w:color="auto" w:fill="FFFFFF"/>
        </w:rPr>
        <w:t>31</w:t>
      </w:r>
      <w:r w:rsidR="00B636B5" w:rsidRPr="00B94B6B">
        <w:rPr>
          <w:sz w:val="28"/>
          <w:szCs w:val="28"/>
          <w:shd w:val="clear" w:color="auto" w:fill="FFFFFF"/>
        </w:rPr>
        <w:t xml:space="preserve"> обращени</w:t>
      </w:r>
      <w:r w:rsidR="0005713B" w:rsidRPr="00B94B6B">
        <w:rPr>
          <w:sz w:val="28"/>
          <w:szCs w:val="28"/>
          <w:shd w:val="clear" w:color="auto" w:fill="FFFFFF"/>
        </w:rPr>
        <w:t>е.</w:t>
      </w:r>
      <w:r w:rsidR="0005713B">
        <w:rPr>
          <w:sz w:val="28"/>
          <w:szCs w:val="28"/>
          <w:shd w:val="clear" w:color="auto" w:fill="FFFFFF"/>
        </w:rPr>
        <w:t xml:space="preserve"> (в 2023 году – 34).</w:t>
      </w:r>
    </w:p>
    <w:p w14:paraId="68795FB1" w14:textId="77777777" w:rsidR="0052275C" w:rsidRPr="0052275C" w:rsidRDefault="00FD2736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40DF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817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были</w:t>
      </w:r>
      <w:r w:rsidR="008935E0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вопросы: </w:t>
      </w:r>
      <w:r w:rsidR="00357C0C">
        <w:rPr>
          <w:rFonts w:ascii="Times New Roman" w:hAnsi="Times New Roman" w:cs="Times New Roman"/>
          <w:sz w:val="28"/>
          <w:szCs w:val="28"/>
          <w:shd w:val="clear" w:color="auto" w:fill="FFFFFF"/>
        </w:rPr>
        <w:t>ЖКХ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13ABE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газификация, водоснабжение </w:t>
      </w:r>
      <w:r w:rsidR="006E31B9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E31B9" w:rsidRPr="00FF0D36">
        <w:rPr>
          <w:rFonts w:ascii="Times New Roman" w:hAnsi="Times New Roman" w:cs="Times New Roman"/>
          <w:sz w:val="28"/>
          <w:szCs w:val="28"/>
        </w:rPr>
        <w:t>электрификация поселений –</w:t>
      </w:r>
      <w:r w:rsidR="008069F3" w:rsidRPr="00FF0D36">
        <w:rPr>
          <w:rFonts w:ascii="Times New Roman" w:hAnsi="Times New Roman" w:cs="Times New Roman"/>
          <w:sz w:val="28"/>
          <w:szCs w:val="28"/>
        </w:rPr>
        <w:t xml:space="preserve"> </w:t>
      </w:r>
      <w:r w:rsidR="00B26905" w:rsidRPr="00B26905">
        <w:rPr>
          <w:rFonts w:ascii="Times New Roman" w:hAnsi="Times New Roman" w:cs="Times New Roman"/>
          <w:sz w:val="28"/>
          <w:szCs w:val="28"/>
        </w:rPr>
        <w:t>2</w:t>
      </w:r>
      <w:r w:rsidR="00155989">
        <w:rPr>
          <w:rFonts w:ascii="Times New Roman" w:hAnsi="Times New Roman" w:cs="Times New Roman"/>
          <w:sz w:val="28"/>
          <w:szCs w:val="28"/>
        </w:rPr>
        <w:t>1</w:t>
      </w:r>
      <w:r w:rsidR="00013ABE" w:rsidRPr="00B26905">
        <w:rPr>
          <w:rFonts w:ascii="Times New Roman" w:hAnsi="Times New Roman" w:cs="Times New Roman"/>
          <w:sz w:val="28"/>
          <w:szCs w:val="28"/>
        </w:rPr>
        <w:t>%</w:t>
      </w:r>
      <w:r w:rsidR="00FC64ED">
        <w:rPr>
          <w:rFonts w:ascii="Times New Roman" w:hAnsi="Times New Roman" w:cs="Times New Roman"/>
          <w:sz w:val="28"/>
          <w:szCs w:val="28"/>
        </w:rPr>
        <w:t>,</w:t>
      </w:r>
      <w:r w:rsidR="00FC64ED" w:rsidRPr="00FC64ED">
        <w:t xml:space="preserve"> </w:t>
      </w:r>
      <w:r w:rsidR="00FC64ED" w:rsidRPr="00FC64ED">
        <w:rPr>
          <w:rFonts w:ascii="Times New Roman" w:hAnsi="Times New Roman" w:cs="Times New Roman"/>
          <w:sz w:val="28"/>
          <w:szCs w:val="28"/>
        </w:rPr>
        <w:t xml:space="preserve">улучшение жилищных условий и жилищно-коммунальное хозяйство – </w:t>
      </w:r>
      <w:r w:rsidR="00C41533">
        <w:rPr>
          <w:rFonts w:ascii="Times New Roman" w:hAnsi="Times New Roman" w:cs="Times New Roman"/>
          <w:sz w:val="28"/>
          <w:szCs w:val="28"/>
        </w:rPr>
        <w:t>3</w:t>
      </w:r>
      <w:r w:rsidR="00FC64ED" w:rsidRPr="00FC64ED">
        <w:rPr>
          <w:rFonts w:ascii="Times New Roman" w:hAnsi="Times New Roman" w:cs="Times New Roman"/>
          <w:sz w:val="28"/>
          <w:szCs w:val="28"/>
        </w:rPr>
        <w:t>%;</w:t>
      </w:r>
      <w:r w:rsidR="00FC64ED">
        <w:rPr>
          <w:rFonts w:ascii="Times New Roman" w:hAnsi="Times New Roman" w:cs="Times New Roman"/>
          <w:sz w:val="28"/>
          <w:szCs w:val="28"/>
        </w:rPr>
        <w:t xml:space="preserve"> </w:t>
      </w:r>
      <w:r w:rsidR="00FC64ED" w:rsidRPr="00FC64ED">
        <w:rPr>
          <w:rFonts w:ascii="Times New Roman" w:hAnsi="Times New Roman" w:cs="Times New Roman"/>
          <w:sz w:val="28"/>
          <w:szCs w:val="28"/>
        </w:rPr>
        <w:t xml:space="preserve">свалка </w:t>
      </w:r>
      <w:r w:rsidR="00FC64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64ED" w:rsidRPr="00FC64ED">
        <w:rPr>
          <w:rFonts w:ascii="Times New Roman" w:hAnsi="Times New Roman" w:cs="Times New Roman"/>
          <w:sz w:val="28"/>
          <w:szCs w:val="28"/>
        </w:rPr>
        <w:t>му</w:t>
      </w:r>
      <w:r w:rsidR="00FC64ED">
        <w:rPr>
          <w:rFonts w:ascii="Times New Roman" w:hAnsi="Times New Roman" w:cs="Times New Roman"/>
          <w:sz w:val="28"/>
          <w:szCs w:val="28"/>
        </w:rPr>
        <w:t xml:space="preserve">сора, уборка снега, мусора – </w:t>
      </w:r>
      <w:r w:rsidR="00C41ACF">
        <w:rPr>
          <w:rFonts w:ascii="Times New Roman" w:hAnsi="Times New Roman" w:cs="Times New Roman"/>
          <w:sz w:val="28"/>
          <w:szCs w:val="28"/>
        </w:rPr>
        <w:t>4</w:t>
      </w:r>
      <w:r w:rsidR="00FC64ED">
        <w:rPr>
          <w:rFonts w:ascii="Times New Roman" w:hAnsi="Times New Roman" w:cs="Times New Roman"/>
          <w:sz w:val="28"/>
          <w:szCs w:val="28"/>
        </w:rPr>
        <w:t>%,</w:t>
      </w:r>
      <w:r w:rsidR="00FC64ED" w:rsidRPr="00FC64ED">
        <w:t xml:space="preserve"> </w:t>
      </w:r>
      <w:r w:rsidR="00FC64ED">
        <w:rPr>
          <w:rFonts w:ascii="Times New Roman" w:hAnsi="Times New Roman" w:cs="Times New Roman"/>
          <w:sz w:val="28"/>
          <w:szCs w:val="28"/>
        </w:rPr>
        <w:t xml:space="preserve">уличное освещение – 1% </w:t>
      </w:r>
      <w:r w:rsidR="006A24FC" w:rsidRPr="00FF0D36">
        <w:rPr>
          <w:rFonts w:ascii="Times New Roman" w:hAnsi="Times New Roman" w:cs="Times New Roman"/>
          <w:sz w:val="28"/>
          <w:szCs w:val="28"/>
        </w:rPr>
        <w:t>(</w:t>
      </w:r>
      <w:r w:rsidR="00460128" w:rsidRPr="00FF0D36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 w:rsidR="00FC64ED">
        <w:rPr>
          <w:rFonts w:ascii="Times New Roman" w:hAnsi="Times New Roman" w:cs="Times New Roman"/>
          <w:sz w:val="28"/>
          <w:szCs w:val="28"/>
        </w:rPr>
        <w:t>);</w:t>
      </w:r>
      <w:r w:rsidR="0052275C" w:rsidRPr="00FF0D36">
        <w:rPr>
          <w:rFonts w:ascii="Times New Roman" w:hAnsi="Times New Roman" w:cs="Times New Roman"/>
          <w:sz w:val="28"/>
          <w:szCs w:val="28"/>
        </w:rPr>
        <w:t xml:space="preserve"> </w:t>
      </w:r>
      <w:r w:rsidR="00DD04DB" w:rsidRPr="00FF0D36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 w:rsidR="00B26905" w:rsidRPr="00B26905">
        <w:rPr>
          <w:rFonts w:ascii="Times New Roman" w:hAnsi="Times New Roman" w:cs="Times New Roman"/>
          <w:sz w:val="28"/>
          <w:szCs w:val="28"/>
        </w:rPr>
        <w:t>2</w:t>
      </w:r>
      <w:r w:rsidR="0025756B">
        <w:rPr>
          <w:rFonts w:ascii="Times New Roman" w:hAnsi="Times New Roman" w:cs="Times New Roman"/>
          <w:sz w:val="28"/>
          <w:szCs w:val="28"/>
        </w:rPr>
        <w:t>3</w:t>
      </w:r>
      <w:r w:rsidR="00DD04DB" w:rsidRPr="00B26905">
        <w:rPr>
          <w:rFonts w:ascii="Times New Roman" w:hAnsi="Times New Roman" w:cs="Times New Roman"/>
          <w:sz w:val="28"/>
          <w:szCs w:val="28"/>
        </w:rPr>
        <w:t>%;</w:t>
      </w:r>
      <w:r w:rsidR="00B26905" w:rsidRPr="00B26905">
        <w:t xml:space="preserve"> </w:t>
      </w:r>
      <w:r w:rsidR="006A24FC" w:rsidRPr="00FF0D36">
        <w:rPr>
          <w:rFonts w:ascii="Times New Roman" w:hAnsi="Times New Roman" w:cs="Times New Roman"/>
          <w:sz w:val="28"/>
          <w:szCs w:val="28"/>
        </w:rPr>
        <w:t xml:space="preserve">состояние дорог, </w:t>
      </w:r>
      <w:r w:rsidR="00B92CB0" w:rsidRPr="00FF0D36">
        <w:rPr>
          <w:rFonts w:ascii="Times New Roman" w:hAnsi="Times New Roman" w:cs="Times New Roman"/>
          <w:sz w:val="28"/>
          <w:szCs w:val="28"/>
        </w:rPr>
        <w:t>дорожное</w:t>
      </w:r>
      <w:r w:rsidR="00C01E41">
        <w:rPr>
          <w:rFonts w:ascii="Times New Roman" w:hAnsi="Times New Roman" w:cs="Times New Roman"/>
          <w:sz w:val="28"/>
          <w:szCs w:val="28"/>
        </w:rPr>
        <w:t xml:space="preserve"> </w:t>
      </w:r>
      <w:r w:rsidR="00FC64ED">
        <w:rPr>
          <w:rFonts w:ascii="Times New Roman" w:hAnsi="Times New Roman" w:cs="Times New Roman"/>
          <w:sz w:val="28"/>
          <w:szCs w:val="28"/>
        </w:rPr>
        <w:t xml:space="preserve"> </w:t>
      </w:r>
      <w:r w:rsidR="00B92CB0" w:rsidRPr="00FF0D36">
        <w:rPr>
          <w:rFonts w:ascii="Times New Roman" w:hAnsi="Times New Roman" w:cs="Times New Roman"/>
          <w:sz w:val="28"/>
          <w:szCs w:val="28"/>
        </w:rPr>
        <w:t xml:space="preserve">хозяйство – </w:t>
      </w:r>
      <w:r w:rsidR="00B26905" w:rsidRPr="00B26905">
        <w:rPr>
          <w:rFonts w:ascii="Times New Roman" w:hAnsi="Times New Roman" w:cs="Times New Roman"/>
          <w:sz w:val="28"/>
          <w:szCs w:val="28"/>
        </w:rPr>
        <w:t>13</w:t>
      </w:r>
      <w:r w:rsidR="00B92CB0" w:rsidRPr="00B26905">
        <w:rPr>
          <w:rFonts w:ascii="Times New Roman" w:hAnsi="Times New Roman" w:cs="Times New Roman"/>
          <w:sz w:val="28"/>
          <w:szCs w:val="28"/>
        </w:rPr>
        <w:t>%</w:t>
      </w:r>
      <w:r w:rsidR="00BD27C5" w:rsidRPr="00B26905">
        <w:rPr>
          <w:rFonts w:ascii="Times New Roman" w:hAnsi="Times New Roman" w:cs="Times New Roman"/>
          <w:sz w:val="28"/>
          <w:szCs w:val="28"/>
        </w:rPr>
        <w:t>;</w:t>
      </w:r>
      <w:r w:rsidR="00C01E41" w:rsidRPr="00C01E41">
        <w:t xml:space="preserve"> </w:t>
      </w:r>
      <w:r w:rsidR="00C01E41" w:rsidRPr="00C01E41">
        <w:rPr>
          <w:rFonts w:ascii="Times New Roman" w:hAnsi="Times New Roman" w:cs="Times New Roman"/>
          <w:sz w:val="28"/>
          <w:szCs w:val="28"/>
        </w:rPr>
        <w:t>обеспечение жильем и по</w:t>
      </w:r>
      <w:r w:rsidR="00C01E41">
        <w:rPr>
          <w:rFonts w:ascii="Times New Roman" w:hAnsi="Times New Roman" w:cs="Times New Roman"/>
          <w:sz w:val="28"/>
          <w:szCs w:val="28"/>
        </w:rPr>
        <w:t xml:space="preserve">льзование жилищным фондом – </w:t>
      </w:r>
      <w:r w:rsidR="00C41ACF">
        <w:rPr>
          <w:rFonts w:ascii="Times New Roman" w:hAnsi="Times New Roman" w:cs="Times New Roman"/>
          <w:sz w:val="28"/>
          <w:szCs w:val="28"/>
        </w:rPr>
        <w:t>6</w:t>
      </w:r>
      <w:r w:rsidR="00C01E41">
        <w:rPr>
          <w:rFonts w:ascii="Times New Roman" w:hAnsi="Times New Roman" w:cs="Times New Roman"/>
          <w:sz w:val="28"/>
          <w:szCs w:val="28"/>
        </w:rPr>
        <w:t>%;</w:t>
      </w:r>
      <w:r w:rsidR="0052275C" w:rsidRPr="00FF0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1E41" w:rsidRPr="00C0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сельское хозяйство – </w:t>
      </w:r>
      <w:r w:rsidR="00C41AC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01E41" w:rsidRPr="00C01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%; </w:t>
      </w:r>
      <w:r w:rsidR="008069F3" w:rsidRPr="00FF0D36">
        <w:rPr>
          <w:rFonts w:ascii="Times New Roman" w:hAnsi="Times New Roman" w:cs="Times New Roman"/>
          <w:sz w:val="28"/>
          <w:szCs w:val="28"/>
        </w:rPr>
        <w:t xml:space="preserve">архитектура, строительство, благоустройство </w:t>
      </w:r>
      <w:r w:rsidR="008069F3" w:rsidRPr="00C01E41">
        <w:rPr>
          <w:rFonts w:ascii="Times New Roman" w:hAnsi="Times New Roman" w:cs="Times New Roman"/>
          <w:sz w:val="28"/>
          <w:szCs w:val="28"/>
        </w:rPr>
        <w:t xml:space="preserve">– </w:t>
      </w:r>
      <w:r w:rsidR="00C41ACF">
        <w:rPr>
          <w:rFonts w:ascii="Times New Roman" w:hAnsi="Times New Roman" w:cs="Times New Roman"/>
          <w:sz w:val="28"/>
          <w:szCs w:val="28"/>
        </w:rPr>
        <w:t>1</w:t>
      </w:r>
      <w:r w:rsidR="00975744">
        <w:rPr>
          <w:rFonts w:ascii="Times New Roman" w:hAnsi="Times New Roman" w:cs="Times New Roman"/>
          <w:sz w:val="28"/>
          <w:szCs w:val="28"/>
        </w:rPr>
        <w:t xml:space="preserve">%, социальное обеспечение, социальная поддержка и помощь семьям </w:t>
      </w:r>
      <w:r w:rsidR="00C01E41">
        <w:rPr>
          <w:rFonts w:ascii="Times New Roman" w:hAnsi="Times New Roman" w:cs="Times New Roman"/>
          <w:sz w:val="28"/>
          <w:szCs w:val="28"/>
          <w:shd w:val="clear" w:color="auto" w:fill="FFFFFF"/>
        </w:rPr>
        <w:t>– 1</w:t>
      </w:r>
      <w:r w:rsidR="00172E13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09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иное </w:t>
      </w:r>
      <w:r w:rsidR="00075B3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9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B3A">
        <w:rPr>
          <w:rFonts w:ascii="Times New Roman" w:hAnsi="Times New Roman" w:cs="Times New Roman"/>
          <w:sz w:val="28"/>
          <w:szCs w:val="28"/>
          <w:shd w:val="clear" w:color="auto" w:fill="FFFFFF"/>
        </w:rPr>
        <w:t>18%.</w:t>
      </w:r>
    </w:p>
    <w:p w14:paraId="13590888" w14:textId="77777777" w:rsidR="00C36289" w:rsidRDefault="00C36289" w:rsidP="008F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40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4E452" wp14:editId="06080DA9">
            <wp:extent cx="5857875" cy="3038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A90D37" w14:textId="77777777" w:rsidR="00373559" w:rsidRPr="006936D3" w:rsidRDefault="00C36289" w:rsidP="00527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Повторные (</w:t>
      </w:r>
      <w:r w:rsidR="00DA43AE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коллективные 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A43AE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) обращения г</w:t>
      </w:r>
      <w:r w:rsidR="00BD7F08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 составили </w:t>
      </w:r>
      <w:r w:rsidR="005D19DA" w:rsidRPr="0015598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D7F08" w:rsidRPr="0015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55989" w:rsidRPr="0015598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83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12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214DD" w:rsidRPr="00693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общего количества обращений граждан.</w:t>
      </w:r>
    </w:p>
    <w:p w14:paraId="456CDF95" w14:textId="77777777" w:rsidR="00B35CF9" w:rsidRDefault="00186400" w:rsidP="0058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Наибольшее количество обращений в Администрацию Новгородского муниципального района поступило от жителей</w:t>
      </w:r>
      <w:r w:rsidR="0005006C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Савинского сельского 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поселения - </w:t>
      </w:r>
      <w:r w:rsidR="004A7204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="0052275C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Ерм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олинского сельского поселения - 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A72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A1636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Великого Но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вгорода - 4</w:t>
      </w:r>
      <w:r w:rsidR="0063670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A1636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Труб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ичинского сельского поселения - </w:t>
      </w:r>
      <w:r w:rsidR="00E60DAD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Панко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вского городского поселения - </w:t>
      </w:r>
      <w:r w:rsidR="00DA43A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123" w:rsidRPr="00CB0123">
        <w:t xml:space="preserve"> </w:t>
      </w:r>
      <w:r w:rsidR="00CB0123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Рак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сельского поселения -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A6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123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Тёсово-Неты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>льского сельского поселения -</w:t>
      </w:r>
      <w:r w:rsidR="00504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Борковского сельс</w:t>
      </w:r>
      <w:r w:rsidR="00527BA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поселения -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EF436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123" w:rsidRPr="00CB0123">
        <w:t xml:space="preserve"> </w:t>
      </w:r>
      <w:r w:rsidR="00CB0123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Брон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ницкого сельского поселения – </w:t>
      </w:r>
      <w:r w:rsidR="006C113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5006C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Пролетарского городского поселения – </w:t>
      </w:r>
      <w:r w:rsidR="00DA43AE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61A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Лес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новского сельского поселения – 2</w:t>
      </w:r>
      <w:r w:rsidR="0090661A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CA207B" w14:textId="77777777" w:rsidR="008B2453" w:rsidRDefault="008B2453" w:rsidP="0058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4D0837" w14:textId="77777777" w:rsidR="00C36289" w:rsidRPr="00D54D7C" w:rsidRDefault="00831DEA" w:rsidP="00D54D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9D">
        <w:rPr>
          <w:rFonts w:ascii="Times New Roman" w:hAnsi="Times New Roman" w:cs="Times New Roman"/>
          <w:noProof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 wp14:anchorId="7E00C723" wp14:editId="7EE47323">
            <wp:extent cx="6096000" cy="41433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4117CC" w14:textId="77777777" w:rsidR="00EF193E" w:rsidRPr="002D2EA5" w:rsidRDefault="000D40DF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7">
        <w:rPr>
          <w:rFonts w:ascii="Times New Roman" w:hAnsi="Times New Roman" w:cs="Times New Roman"/>
          <w:sz w:val="28"/>
          <w:szCs w:val="28"/>
        </w:rPr>
        <w:t xml:space="preserve">Из </w:t>
      </w:r>
      <w:r w:rsidR="007002CA" w:rsidRPr="00502A17">
        <w:rPr>
          <w:rFonts w:ascii="Times New Roman" w:hAnsi="Times New Roman" w:cs="Times New Roman"/>
          <w:sz w:val="28"/>
          <w:szCs w:val="28"/>
        </w:rPr>
        <w:t>402</w:t>
      </w:r>
      <w:r w:rsidR="00EF193E" w:rsidRPr="00502A17">
        <w:rPr>
          <w:rFonts w:ascii="Times New Roman" w:hAnsi="Times New Roman" w:cs="Times New Roman"/>
          <w:sz w:val="28"/>
          <w:szCs w:val="28"/>
        </w:rPr>
        <w:t xml:space="preserve"> </w:t>
      </w:r>
      <w:r w:rsidR="002053F4" w:rsidRPr="00502A17">
        <w:rPr>
          <w:rFonts w:ascii="Times New Roman" w:hAnsi="Times New Roman" w:cs="Times New Roman"/>
          <w:sz w:val="28"/>
          <w:szCs w:val="28"/>
        </w:rPr>
        <w:t xml:space="preserve">обращений в </w:t>
      </w:r>
      <w:r w:rsidR="00502A17" w:rsidRPr="00502A17">
        <w:rPr>
          <w:rFonts w:ascii="Times New Roman" w:hAnsi="Times New Roman" w:cs="Times New Roman"/>
          <w:sz w:val="28"/>
          <w:szCs w:val="28"/>
        </w:rPr>
        <w:t>294</w:t>
      </w:r>
      <w:r w:rsidR="00EF193E" w:rsidRPr="00502A17">
        <w:rPr>
          <w:rFonts w:ascii="Times New Roman" w:hAnsi="Times New Roman" w:cs="Times New Roman"/>
          <w:sz w:val="28"/>
          <w:szCs w:val="28"/>
        </w:rPr>
        <w:t xml:space="preserve"> случаях вопросы решены </w:t>
      </w:r>
      <w:r w:rsidR="002053F4" w:rsidRPr="00502A17">
        <w:rPr>
          <w:rFonts w:ascii="Times New Roman" w:hAnsi="Times New Roman" w:cs="Times New Roman"/>
          <w:sz w:val="28"/>
          <w:szCs w:val="28"/>
        </w:rPr>
        <w:t xml:space="preserve">положительно, </w:t>
      </w:r>
      <w:r w:rsidR="007002CA" w:rsidRPr="00502A17">
        <w:rPr>
          <w:rFonts w:ascii="Times New Roman" w:hAnsi="Times New Roman" w:cs="Times New Roman"/>
          <w:sz w:val="28"/>
          <w:szCs w:val="28"/>
        </w:rPr>
        <w:t>79</w:t>
      </w:r>
      <w:r w:rsidR="00664F56" w:rsidRPr="00502A17">
        <w:rPr>
          <w:rFonts w:ascii="Times New Roman" w:hAnsi="Times New Roman" w:cs="Times New Roman"/>
          <w:sz w:val="28"/>
          <w:szCs w:val="28"/>
        </w:rPr>
        <w:t xml:space="preserve"> </w:t>
      </w:r>
      <w:r w:rsidR="00664F56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EF193E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переадресовано по компетенции, </w:t>
      </w:r>
      <w:r w:rsidR="00502A17" w:rsidRPr="00502A17">
        <w:rPr>
          <w:rFonts w:ascii="Times New Roman" w:hAnsi="Times New Roman" w:cs="Times New Roman"/>
          <w:sz w:val="28"/>
          <w:szCs w:val="28"/>
        </w:rPr>
        <w:t>29</w:t>
      </w:r>
      <w:r w:rsidR="00373559" w:rsidRPr="00502A17">
        <w:rPr>
          <w:rFonts w:ascii="Times New Roman" w:hAnsi="Times New Roman" w:cs="Times New Roman"/>
          <w:sz w:val="28"/>
          <w:szCs w:val="28"/>
        </w:rPr>
        <w:t xml:space="preserve"> обра</w:t>
      </w:r>
      <w:r w:rsidR="00D92AD8" w:rsidRPr="00502A17">
        <w:rPr>
          <w:rFonts w:ascii="Times New Roman" w:hAnsi="Times New Roman" w:cs="Times New Roman"/>
          <w:sz w:val="28"/>
          <w:szCs w:val="28"/>
        </w:rPr>
        <w:t>щени</w:t>
      </w:r>
      <w:r w:rsidR="00D5208D">
        <w:rPr>
          <w:rFonts w:ascii="Times New Roman" w:hAnsi="Times New Roman" w:cs="Times New Roman"/>
          <w:sz w:val="28"/>
          <w:szCs w:val="28"/>
        </w:rPr>
        <w:t>й</w:t>
      </w:r>
      <w:r w:rsidR="000C09B3" w:rsidRPr="00502A17"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D92AD8" w:rsidRPr="00502A17">
        <w:rPr>
          <w:rFonts w:ascii="Times New Roman" w:hAnsi="Times New Roman" w:cs="Times New Roman"/>
          <w:sz w:val="28"/>
          <w:szCs w:val="28"/>
        </w:rPr>
        <w:t xml:space="preserve"> и</w:t>
      </w:r>
      <w:r w:rsidR="007D786C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A17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D8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</w:t>
      </w:r>
      <w:r w:rsid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C09B3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</w:t>
      </w:r>
      <w:r w:rsidR="00D92AD8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дополнительном контроле,</w:t>
      </w:r>
      <w:r w:rsidR="00373559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EF193E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остальным в адрес заявителей направлены ответы разъяснительного характера.</w:t>
      </w:r>
      <w:r w:rsidR="00423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3AC3A6" w14:textId="77777777" w:rsidR="00CD39F0" w:rsidRDefault="00CD39F0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9F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>чный контроль за их выполнением</w:t>
      </w:r>
      <w:r w:rsidR="00827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070AFA3" w14:textId="77777777" w:rsidR="001E0B72" w:rsidRDefault="001E0B72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 поступают обращения с Веб-сервиса Платформа обратной связи (ПОС). Он позволяет гражданам через форму на портале Госуслуг, мобильное приложение «Госуслуги. Решаем вместе», а также через виджет на сайтах органов власти субъектов РФ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социальную сеть</w:t>
      </w:r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«ВКонтакте»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«Сообщить о проблеме», «Высказать мнение»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и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 государственные органы и органы местного самоуправления по широкому спектру вопросов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принимать участие в опросах, голосованиях и публичных слушаниях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86C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D40DF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квартал</w:t>
      </w:r>
      <w:r w:rsidR="00C61FF7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0DF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66BF7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D596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Новгородского м</w:t>
      </w:r>
      <w:r w:rsidR="00D009DF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поступило </w:t>
      </w:r>
      <w:r w:rsidR="00A45C0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Платформу обратной связи </w:t>
      </w:r>
      <w:r w:rsidR="000D5D50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="00A45C0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</w:t>
      </w:r>
      <w:r w:rsidR="000D5D5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64574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проведено 4 общественных обсуждения по земельным вопросам</w:t>
      </w:r>
      <w:r w:rsidR="00A45C0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D596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поступившие</w:t>
      </w:r>
      <w:r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рассмотрены в срок.</w:t>
      </w:r>
      <w:r w:rsidRPr="00C61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E0EF57A" w14:textId="77777777" w:rsidR="000F7753" w:rsidRDefault="00D6001E" w:rsidP="00DF4F1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1E">
        <w:rPr>
          <w:sz w:val="28"/>
          <w:szCs w:val="28"/>
          <w:shd w:val="clear" w:color="auto" w:fill="FFFFFF"/>
        </w:rPr>
        <w:lastRenderedPageBreak/>
        <w:t xml:space="preserve">Для жителей </w:t>
      </w:r>
      <w:r w:rsidR="00DA12B0">
        <w:rPr>
          <w:sz w:val="28"/>
          <w:szCs w:val="28"/>
          <w:shd w:val="clear" w:color="auto" w:fill="FFFFFF"/>
        </w:rPr>
        <w:t>Новгородского района</w:t>
      </w:r>
      <w:r w:rsidRPr="00D6001E">
        <w:rPr>
          <w:sz w:val="28"/>
          <w:szCs w:val="28"/>
          <w:shd w:val="clear" w:color="auto" w:fill="FFFFFF"/>
        </w:rPr>
        <w:t xml:space="preserve"> предоставлена возможность б</w:t>
      </w:r>
      <w:r w:rsidR="00DA12B0">
        <w:rPr>
          <w:sz w:val="28"/>
          <w:szCs w:val="28"/>
          <w:shd w:val="clear" w:color="auto" w:fill="FFFFFF"/>
        </w:rPr>
        <w:t>ыстро и удобно решить проблемные</w:t>
      </w:r>
      <w:r w:rsidRPr="00D6001E">
        <w:rPr>
          <w:sz w:val="28"/>
          <w:szCs w:val="28"/>
          <w:shd w:val="clear" w:color="auto" w:fill="FFFFFF"/>
        </w:rPr>
        <w:t xml:space="preserve"> вопрос</w:t>
      </w:r>
      <w:r w:rsidR="00DA12B0">
        <w:rPr>
          <w:sz w:val="28"/>
          <w:szCs w:val="28"/>
          <w:shd w:val="clear" w:color="auto" w:fill="FFFFFF"/>
        </w:rPr>
        <w:t>ы из открытых источников через систему «Инцидент-менеджмент» (</w:t>
      </w:r>
      <w:r w:rsidR="00DA12B0">
        <w:rPr>
          <w:sz w:val="28"/>
          <w:szCs w:val="28"/>
        </w:rPr>
        <w:t xml:space="preserve">на сообщение ответ даётся </w:t>
      </w:r>
      <w:r w:rsidR="00DA12B0" w:rsidRPr="00E66763">
        <w:rPr>
          <w:sz w:val="28"/>
          <w:szCs w:val="28"/>
        </w:rPr>
        <w:t xml:space="preserve">в течение </w:t>
      </w:r>
      <w:r w:rsidR="00DA12B0">
        <w:rPr>
          <w:sz w:val="28"/>
          <w:szCs w:val="28"/>
        </w:rPr>
        <w:t>одного дня</w:t>
      </w:r>
      <w:r w:rsidR="00DA12B0" w:rsidRPr="00E66763">
        <w:rPr>
          <w:sz w:val="28"/>
          <w:szCs w:val="28"/>
        </w:rPr>
        <w:t>).</w:t>
      </w:r>
      <w:r w:rsidR="00DA12B0">
        <w:rPr>
          <w:sz w:val="28"/>
          <w:szCs w:val="28"/>
        </w:rPr>
        <w:t xml:space="preserve">             </w:t>
      </w:r>
      <w:r w:rsidR="00DA12B0" w:rsidRPr="00DA12B0">
        <w:rPr>
          <w:sz w:val="28"/>
          <w:szCs w:val="28"/>
        </w:rPr>
        <w:t>В I квартале 202</w:t>
      </w:r>
      <w:r w:rsidR="00837A97">
        <w:rPr>
          <w:sz w:val="28"/>
          <w:szCs w:val="28"/>
        </w:rPr>
        <w:t>4</w:t>
      </w:r>
      <w:r w:rsidR="00DA12B0" w:rsidRPr="00DA12B0">
        <w:rPr>
          <w:sz w:val="28"/>
          <w:szCs w:val="28"/>
        </w:rPr>
        <w:t xml:space="preserve"> года</w:t>
      </w:r>
      <w:r w:rsidR="00DA12B0">
        <w:rPr>
          <w:sz w:val="28"/>
          <w:szCs w:val="28"/>
        </w:rPr>
        <w:t xml:space="preserve"> в информационную систему </w:t>
      </w:r>
      <w:r w:rsidR="00DA12B0" w:rsidRPr="00DA12B0">
        <w:rPr>
          <w:sz w:val="28"/>
          <w:szCs w:val="28"/>
        </w:rPr>
        <w:t>«Инцидент-менеджмент»</w:t>
      </w:r>
      <w:r w:rsidR="00417417">
        <w:rPr>
          <w:sz w:val="28"/>
          <w:szCs w:val="28"/>
        </w:rPr>
        <w:t xml:space="preserve"> поступило и было отработано </w:t>
      </w:r>
      <w:r w:rsidR="00837A97">
        <w:rPr>
          <w:sz w:val="28"/>
          <w:szCs w:val="28"/>
        </w:rPr>
        <w:t>1361</w:t>
      </w:r>
      <w:r w:rsidR="00417417">
        <w:rPr>
          <w:sz w:val="28"/>
          <w:szCs w:val="28"/>
        </w:rPr>
        <w:t xml:space="preserve"> инцидент.</w:t>
      </w:r>
    </w:p>
    <w:p w14:paraId="7EEC2D6C" w14:textId="77777777" w:rsidR="00D5208D" w:rsidRDefault="00D5208D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5977BD9" w14:textId="77777777" w:rsidR="00D5208D" w:rsidRDefault="00D5208D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F771829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</w:p>
    <w:p w14:paraId="76E6BF0C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района </w:t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D06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А.А. Дементьев</w:t>
      </w:r>
    </w:p>
    <w:p w14:paraId="0D3C2D9E" w14:textId="77777777" w:rsid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AEBC6C" w14:textId="77777777" w:rsidR="00DE5B34" w:rsidRP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Согласовано:</w:t>
      </w:r>
    </w:p>
    <w:p w14:paraId="427F53A6" w14:textId="77777777" w:rsid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B8EE08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</w:t>
      </w:r>
    </w:p>
    <w:p w14:paraId="369083DF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Главы Администрации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Т.Е. Федорова</w:t>
      </w:r>
    </w:p>
    <w:p w14:paraId="611FC91E" w14:textId="77777777" w:rsidR="00DE5B34" w:rsidRP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736C34" w14:textId="77777777" w:rsidR="00C36289" w:rsidRPr="00DE5B34" w:rsidRDefault="00C36289" w:rsidP="00C362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E5B34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360AB45F" w14:textId="77777777" w:rsidR="00C36289" w:rsidRPr="00DE5B34" w:rsidRDefault="00C36289" w:rsidP="00C362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E5B34">
        <w:rPr>
          <w:rFonts w:ascii="Times New Roman" w:hAnsi="Times New Roman" w:cs="Times New Roman"/>
          <w:sz w:val="24"/>
          <w:szCs w:val="24"/>
        </w:rPr>
        <w:t xml:space="preserve">делопроизводства и контроля                                     </w:t>
      </w:r>
      <w:r w:rsidR="00DE5B34" w:rsidRPr="00DE5B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5B34">
        <w:rPr>
          <w:rFonts w:ascii="Times New Roman" w:hAnsi="Times New Roman" w:cs="Times New Roman"/>
          <w:sz w:val="24"/>
          <w:szCs w:val="24"/>
        </w:rPr>
        <w:t xml:space="preserve">                 И.Н. Долуханова</w:t>
      </w:r>
    </w:p>
    <w:p w14:paraId="53B6842A" w14:textId="77777777" w:rsidR="0058741A" w:rsidRDefault="0058741A" w:rsidP="00D338F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BF92F6E" w14:textId="77777777" w:rsidR="00D065B8" w:rsidRDefault="00D065B8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D3F37" w14:textId="77777777" w:rsidR="00D5208D" w:rsidRDefault="00D5208D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8EF9EC" w14:textId="77777777" w:rsidR="00D5208D" w:rsidRDefault="00D5208D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169D84" w14:textId="77777777" w:rsidR="00D5208D" w:rsidRDefault="00D5208D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58F11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E6F44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AF79B8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D3E8A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B524E6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5573A1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1CCCB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A5166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1A51A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79143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6CA7BC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B9C74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5E0115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C4E89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D9152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FCCF6E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AE843A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139A09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91380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3DF33C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A9278D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5F35A6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9EAA8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C2890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D0E22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53DE88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CD962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C2D23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DC7BD1" w14:textId="77777777" w:rsidR="00BA44D0" w:rsidRDefault="00BA44D0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86F48A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603664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34F4E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D626EC" w14:textId="77777777" w:rsidR="00417417" w:rsidRPr="00FD08F1" w:rsidRDefault="00417417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8F1">
        <w:rPr>
          <w:rFonts w:ascii="Times New Roman" w:hAnsi="Times New Roman" w:cs="Times New Roman"/>
          <w:sz w:val="20"/>
          <w:szCs w:val="20"/>
        </w:rPr>
        <w:t>Клушина Ирина Юрьевна</w:t>
      </w:r>
    </w:p>
    <w:p w14:paraId="4E9FFF6E" w14:textId="77777777" w:rsidR="00FD08F1" w:rsidRP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8F1">
        <w:rPr>
          <w:rFonts w:ascii="Times New Roman" w:hAnsi="Times New Roman" w:cs="Times New Roman"/>
          <w:sz w:val="20"/>
          <w:szCs w:val="20"/>
        </w:rPr>
        <w:t>Жукова Мария Александровна</w:t>
      </w:r>
    </w:p>
    <w:p w14:paraId="6B16F4AD" w14:textId="77777777" w:rsidR="0058741A" w:rsidRPr="00FD08F1" w:rsidRDefault="00D065B8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8F1">
        <w:rPr>
          <w:rFonts w:ascii="Times New Roman" w:hAnsi="Times New Roman" w:cs="Times New Roman"/>
          <w:sz w:val="20"/>
          <w:szCs w:val="20"/>
        </w:rPr>
        <w:t xml:space="preserve">8 (8162) </w:t>
      </w:r>
      <w:r w:rsidR="00417417" w:rsidRPr="00FD08F1">
        <w:rPr>
          <w:rFonts w:ascii="Times New Roman" w:hAnsi="Times New Roman" w:cs="Times New Roman"/>
          <w:sz w:val="20"/>
          <w:szCs w:val="20"/>
        </w:rPr>
        <w:t>94-36-18</w:t>
      </w:r>
    </w:p>
    <w:p w14:paraId="6AB58941" w14:textId="77777777" w:rsidR="001B22C6" w:rsidRPr="00FD08F1" w:rsidRDefault="008B2453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8F1">
        <w:rPr>
          <w:rFonts w:ascii="Times New Roman" w:hAnsi="Times New Roman" w:cs="Times New Roman"/>
          <w:sz w:val="20"/>
          <w:szCs w:val="20"/>
        </w:rPr>
        <w:t>10</w:t>
      </w:r>
      <w:r w:rsidR="001B22C6" w:rsidRPr="00FD08F1">
        <w:rPr>
          <w:rFonts w:ascii="Times New Roman" w:hAnsi="Times New Roman" w:cs="Times New Roman"/>
          <w:sz w:val="20"/>
          <w:szCs w:val="20"/>
        </w:rPr>
        <w:t>.04.202</w:t>
      </w:r>
      <w:r w:rsidR="00D065B8" w:rsidRPr="00FD08F1">
        <w:rPr>
          <w:rFonts w:ascii="Times New Roman" w:hAnsi="Times New Roman" w:cs="Times New Roman"/>
          <w:sz w:val="20"/>
          <w:szCs w:val="20"/>
        </w:rPr>
        <w:t>4</w:t>
      </w:r>
    </w:p>
    <w:p w14:paraId="515F7EEB" w14:textId="77777777" w:rsidR="001B22C6" w:rsidRPr="00FD08F1" w:rsidRDefault="001B22C6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22C6" w:rsidRPr="00FD08F1" w:rsidSect="00417417">
      <w:headerReference w:type="default" r:id="rId11"/>
      <w:pgSz w:w="11906" w:h="16838"/>
      <w:pgMar w:top="567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F957" w14:textId="77777777" w:rsidR="00F14D9D" w:rsidRDefault="00F14D9D" w:rsidP="00373559">
      <w:pPr>
        <w:spacing w:after="0" w:line="240" w:lineRule="auto"/>
      </w:pPr>
      <w:r>
        <w:separator/>
      </w:r>
    </w:p>
  </w:endnote>
  <w:endnote w:type="continuationSeparator" w:id="0">
    <w:p w14:paraId="4D229152" w14:textId="77777777" w:rsidR="00F14D9D" w:rsidRDefault="00F14D9D" w:rsidP="0037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D65E" w14:textId="77777777" w:rsidR="00F14D9D" w:rsidRDefault="00F14D9D" w:rsidP="00373559">
      <w:pPr>
        <w:spacing w:after="0" w:line="240" w:lineRule="auto"/>
      </w:pPr>
      <w:r>
        <w:separator/>
      </w:r>
    </w:p>
  </w:footnote>
  <w:footnote w:type="continuationSeparator" w:id="0">
    <w:p w14:paraId="64ECB4B6" w14:textId="77777777" w:rsidR="00F14D9D" w:rsidRDefault="00F14D9D" w:rsidP="0037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2848"/>
      <w:docPartObj>
        <w:docPartGallery w:val="Page Numbers (Top of Page)"/>
        <w:docPartUnique/>
      </w:docPartObj>
    </w:sdtPr>
    <w:sdtEndPr/>
    <w:sdtContent>
      <w:p w14:paraId="545BF69F" w14:textId="77777777" w:rsidR="00373559" w:rsidRDefault="00373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AD">
          <w:rPr>
            <w:noProof/>
          </w:rPr>
          <w:t>3</w:t>
        </w:r>
        <w:r>
          <w:fldChar w:fldCharType="end"/>
        </w:r>
      </w:p>
    </w:sdtContent>
  </w:sdt>
  <w:p w14:paraId="671104A1" w14:textId="77777777" w:rsidR="00373559" w:rsidRDefault="003735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07F"/>
    <w:multiLevelType w:val="hybridMultilevel"/>
    <w:tmpl w:val="4CB67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35"/>
    <w:rsid w:val="00013ABE"/>
    <w:rsid w:val="0003444E"/>
    <w:rsid w:val="0005006C"/>
    <w:rsid w:val="0005713B"/>
    <w:rsid w:val="000643AD"/>
    <w:rsid w:val="00075B3A"/>
    <w:rsid w:val="00080A98"/>
    <w:rsid w:val="0008708A"/>
    <w:rsid w:val="00092007"/>
    <w:rsid w:val="0009710C"/>
    <w:rsid w:val="000A1111"/>
    <w:rsid w:val="000A6091"/>
    <w:rsid w:val="000C09B3"/>
    <w:rsid w:val="000C25D6"/>
    <w:rsid w:val="000D40DF"/>
    <w:rsid w:val="000D5D50"/>
    <w:rsid w:val="000E1CAA"/>
    <w:rsid w:val="000E404F"/>
    <w:rsid w:val="000E67E6"/>
    <w:rsid w:val="000F7753"/>
    <w:rsid w:val="001011F9"/>
    <w:rsid w:val="00102F73"/>
    <w:rsid w:val="00103723"/>
    <w:rsid w:val="00112D4F"/>
    <w:rsid w:val="001214DD"/>
    <w:rsid w:val="00137F44"/>
    <w:rsid w:val="00155989"/>
    <w:rsid w:val="00155A1B"/>
    <w:rsid w:val="00155F7D"/>
    <w:rsid w:val="001563E8"/>
    <w:rsid w:val="00156BD6"/>
    <w:rsid w:val="00156D36"/>
    <w:rsid w:val="00170AEE"/>
    <w:rsid w:val="00171103"/>
    <w:rsid w:val="00172E13"/>
    <w:rsid w:val="0017500F"/>
    <w:rsid w:val="00180A6D"/>
    <w:rsid w:val="00186400"/>
    <w:rsid w:val="001B17E8"/>
    <w:rsid w:val="001B22C6"/>
    <w:rsid w:val="001C0CF0"/>
    <w:rsid w:val="001E0B72"/>
    <w:rsid w:val="001F2250"/>
    <w:rsid w:val="001F3C8C"/>
    <w:rsid w:val="002053F4"/>
    <w:rsid w:val="00205440"/>
    <w:rsid w:val="00206C0A"/>
    <w:rsid w:val="00215678"/>
    <w:rsid w:val="00222A22"/>
    <w:rsid w:val="00225EEE"/>
    <w:rsid w:val="002456CC"/>
    <w:rsid w:val="002478BA"/>
    <w:rsid w:val="0025756B"/>
    <w:rsid w:val="0026267F"/>
    <w:rsid w:val="002654DF"/>
    <w:rsid w:val="00266BF7"/>
    <w:rsid w:val="0027310A"/>
    <w:rsid w:val="00284C12"/>
    <w:rsid w:val="0029596D"/>
    <w:rsid w:val="002B0E2F"/>
    <w:rsid w:val="002B2025"/>
    <w:rsid w:val="002B6A29"/>
    <w:rsid w:val="002C74B0"/>
    <w:rsid w:val="002D2EA5"/>
    <w:rsid w:val="002D7B46"/>
    <w:rsid w:val="002F12D5"/>
    <w:rsid w:val="002F4810"/>
    <w:rsid w:val="003021DB"/>
    <w:rsid w:val="00306E6D"/>
    <w:rsid w:val="00324C55"/>
    <w:rsid w:val="0035432C"/>
    <w:rsid w:val="00356060"/>
    <w:rsid w:val="00357C0C"/>
    <w:rsid w:val="00365FC6"/>
    <w:rsid w:val="00373559"/>
    <w:rsid w:val="0038205A"/>
    <w:rsid w:val="0038389B"/>
    <w:rsid w:val="003924A8"/>
    <w:rsid w:val="00392D2D"/>
    <w:rsid w:val="003A1C43"/>
    <w:rsid w:val="003A5F07"/>
    <w:rsid w:val="003B3F17"/>
    <w:rsid w:val="003B4817"/>
    <w:rsid w:val="003C7751"/>
    <w:rsid w:val="003D3395"/>
    <w:rsid w:val="003D38C8"/>
    <w:rsid w:val="003E3D66"/>
    <w:rsid w:val="003E6EE2"/>
    <w:rsid w:val="003F661D"/>
    <w:rsid w:val="00417417"/>
    <w:rsid w:val="00423A71"/>
    <w:rsid w:val="00424CBE"/>
    <w:rsid w:val="00446CE4"/>
    <w:rsid w:val="00455C5D"/>
    <w:rsid w:val="00460128"/>
    <w:rsid w:val="00461CC3"/>
    <w:rsid w:val="00466E08"/>
    <w:rsid w:val="0047630B"/>
    <w:rsid w:val="004773BB"/>
    <w:rsid w:val="00484B1F"/>
    <w:rsid w:val="00485061"/>
    <w:rsid w:val="004A4B47"/>
    <w:rsid w:val="004A7204"/>
    <w:rsid w:val="004C38A0"/>
    <w:rsid w:val="004C7D66"/>
    <w:rsid w:val="004F3B6A"/>
    <w:rsid w:val="00502A17"/>
    <w:rsid w:val="00504C58"/>
    <w:rsid w:val="0052275C"/>
    <w:rsid w:val="00527BAC"/>
    <w:rsid w:val="0053568C"/>
    <w:rsid w:val="005416F0"/>
    <w:rsid w:val="00543630"/>
    <w:rsid w:val="00543D81"/>
    <w:rsid w:val="00560C83"/>
    <w:rsid w:val="00562D1D"/>
    <w:rsid w:val="005752D9"/>
    <w:rsid w:val="00576574"/>
    <w:rsid w:val="00576984"/>
    <w:rsid w:val="00577443"/>
    <w:rsid w:val="0058741A"/>
    <w:rsid w:val="005B0671"/>
    <w:rsid w:val="005D19DA"/>
    <w:rsid w:val="005F43AE"/>
    <w:rsid w:val="005F4BFA"/>
    <w:rsid w:val="00610350"/>
    <w:rsid w:val="006246F9"/>
    <w:rsid w:val="0063670B"/>
    <w:rsid w:val="00636DC3"/>
    <w:rsid w:val="00637EE1"/>
    <w:rsid w:val="00650849"/>
    <w:rsid w:val="00664F56"/>
    <w:rsid w:val="00666091"/>
    <w:rsid w:val="00674D35"/>
    <w:rsid w:val="006809B5"/>
    <w:rsid w:val="006936D3"/>
    <w:rsid w:val="006A24FC"/>
    <w:rsid w:val="006B1002"/>
    <w:rsid w:val="006C113C"/>
    <w:rsid w:val="006C1A96"/>
    <w:rsid w:val="006E31B9"/>
    <w:rsid w:val="007002CA"/>
    <w:rsid w:val="0071194F"/>
    <w:rsid w:val="00712701"/>
    <w:rsid w:val="00714866"/>
    <w:rsid w:val="00736E16"/>
    <w:rsid w:val="007440CC"/>
    <w:rsid w:val="0076063C"/>
    <w:rsid w:val="00761697"/>
    <w:rsid w:val="0078348E"/>
    <w:rsid w:val="007955FD"/>
    <w:rsid w:val="007B1625"/>
    <w:rsid w:val="007D3B1A"/>
    <w:rsid w:val="007D786C"/>
    <w:rsid w:val="008069F3"/>
    <w:rsid w:val="008238DE"/>
    <w:rsid w:val="008276B5"/>
    <w:rsid w:val="00831DEA"/>
    <w:rsid w:val="0083679C"/>
    <w:rsid w:val="00837A97"/>
    <w:rsid w:val="00840A9D"/>
    <w:rsid w:val="00852836"/>
    <w:rsid w:val="00867571"/>
    <w:rsid w:val="00874710"/>
    <w:rsid w:val="008935E0"/>
    <w:rsid w:val="00895C4B"/>
    <w:rsid w:val="008A5998"/>
    <w:rsid w:val="008B0501"/>
    <w:rsid w:val="008B2453"/>
    <w:rsid w:val="008C3B53"/>
    <w:rsid w:val="008D740C"/>
    <w:rsid w:val="008D74BA"/>
    <w:rsid w:val="008E17FB"/>
    <w:rsid w:val="008E48A2"/>
    <w:rsid w:val="008F0019"/>
    <w:rsid w:val="008F6A90"/>
    <w:rsid w:val="00902512"/>
    <w:rsid w:val="0090661A"/>
    <w:rsid w:val="009121F0"/>
    <w:rsid w:val="00913285"/>
    <w:rsid w:val="009139CD"/>
    <w:rsid w:val="00916A2F"/>
    <w:rsid w:val="009364EC"/>
    <w:rsid w:val="0094144A"/>
    <w:rsid w:val="009628D3"/>
    <w:rsid w:val="00964D40"/>
    <w:rsid w:val="00975744"/>
    <w:rsid w:val="0099208D"/>
    <w:rsid w:val="00995751"/>
    <w:rsid w:val="009A0CAC"/>
    <w:rsid w:val="009C096A"/>
    <w:rsid w:val="009C4A8F"/>
    <w:rsid w:val="009D4A9D"/>
    <w:rsid w:val="00A00F11"/>
    <w:rsid w:val="00A125C7"/>
    <w:rsid w:val="00A170B5"/>
    <w:rsid w:val="00A436A3"/>
    <w:rsid w:val="00A45C06"/>
    <w:rsid w:val="00A4631F"/>
    <w:rsid w:val="00A50FF0"/>
    <w:rsid w:val="00A52C52"/>
    <w:rsid w:val="00A55D6C"/>
    <w:rsid w:val="00A71F80"/>
    <w:rsid w:val="00A85FD2"/>
    <w:rsid w:val="00A8740E"/>
    <w:rsid w:val="00A94E25"/>
    <w:rsid w:val="00AA62A3"/>
    <w:rsid w:val="00AA7787"/>
    <w:rsid w:val="00AD5966"/>
    <w:rsid w:val="00B14DE9"/>
    <w:rsid w:val="00B1579A"/>
    <w:rsid w:val="00B245E7"/>
    <w:rsid w:val="00B26905"/>
    <w:rsid w:val="00B30FC7"/>
    <w:rsid w:val="00B35CF9"/>
    <w:rsid w:val="00B41FB7"/>
    <w:rsid w:val="00B51CF5"/>
    <w:rsid w:val="00B53A82"/>
    <w:rsid w:val="00B54302"/>
    <w:rsid w:val="00B57E75"/>
    <w:rsid w:val="00B60039"/>
    <w:rsid w:val="00B636B5"/>
    <w:rsid w:val="00B836FE"/>
    <w:rsid w:val="00B859C7"/>
    <w:rsid w:val="00B92CB0"/>
    <w:rsid w:val="00B93285"/>
    <w:rsid w:val="00B94B6B"/>
    <w:rsid w:val="00BA44D0"/>
    <w:rsid w:val="00BA5F2F"/>
    <w:rsid w:val="00BD07ED"/>
    <w:rsid w:val="00BD27C5"/>
    <w:rsid w:val="00BD7F08"/>
    <w:rsid w:val="00BE7104"/>
    <w:rsid w:val="00C01E41"/>
    <w:rsid w:val="00C36289"/>
    <w:rsid w:val="00C41533"/>
    <w:rsid w:val="00C41ACF"/>
    <w:rsid w:val="00C50C28"/>
    <w:rsid w:val="00C51CB5"/>
    <w:rsid w:val="00C61FF7"/>
    <w:rsid w:val="00C76439"/>
    <w:rsid w:val="00C77EFB"/>
    <w:rsid w:val="00C82568"/>
    <w:rsid w:val="00CB0123"/>
    <w:rsid w:val="00CB7B4F"/>
    <w:rsid w:val="00CC46DF"/>
    <w:rsid w:val="00CC4C3F"/>
    <w:rsid w:val="00CC5C46"/>
    <w:rsid w:val="00CD2E95"/>
    <w:rsid w:val="00CD36D6"/>
    <w:rsid w:val="00CD39F0"/>
    <w:rsid w:val="00CD6388"/>
    <w:rsid w:val="00CD6AA3"/>
    <w:rsid w:val="00CF15BE"/>
    <w:rsid w:val="00CF6779"/>
    <w:rsid w:val="00D009DF"/>
    <w:rsid w:val="00D065B8"/>
    <w:rsid w:val="00D13CA8"/>
    <w:rsid w:val="00D32F8F"/>
    <w:rsid w:val="00D338F5"/>
    <w:rsid w:val="00D33FD0"/>
    <w:rsid w:val="00D46584"/>
    <w:rsid w:val="00D50F79"/>
    <w:rsid w:val="00D5208D"/>
    <w:rsid w:val="00D54D7C"/>
    <w:rsid w:val="00D6001E"/>
    <w:rsid w:val="00D67F6F"/>
    <w:rsid w:val="00D74387"/>
    <w:rsid w:val="00D753B1"/>
    <w:rsid w:val="00D7586C"/>
    <w:rsid w:val="00D8716E"/>
    <w:rsid w:val="00D87714"/>
    <w:rsid w:val="00D9289A"/>
    <w:rsid w:val="00D92AD8"/>
    <w:rsid w:val="00DA12B0"/>
    <w:rsid w:val="00DA1636"/>
    <w:rsid w:val="00DA1984"/>
    <w:rsid w:val="00DA311B"/>
    <w:rsid w:val="00DA43AE"/>
    <w:rsid w:val="00DB3955"/>
    <w:rsid w:val="00DC10B8"/>
    <w:rsid w:val="00DD04DB"/>
    <w:rsid w:val="00DD13C5"/>
    <w:rsid w:val="00DD162D"/>
    <w:rsid w:val="00DD4826"/>
    <w:rsid w:val="00DE4001"/>
    <w:rsid w:val="00DE5B34"/>
    <w:rsid w:val="00DF4F14"/>
    <w:rsid w:val="00E04FCA"/>
    <w:rsid w:val="00E37594"/>
    <w:rsid w:val="00E60DAD"/>
    <w:rsid w:val="00E64574"/>
    <w:rsid w:val="00E66CC6"/>
    <w:rsid w:val="00EA35BF"/>
    <w:rsid w:val="00EA5729"/>
    <w:rsid w:val="00EC0F7B"/>
    <w:rsid w:val="00EC2712"/>
    <w:rsid w:val="00EC315F"/>
    <w:rsid w:val="00ED128F"/>
    <w:rsid w:val="00ED4BC7"/>
    <w:rsid w:val="00EE1A2E"/>
    <w:rsid w:val="00EF169E"/>
    <w:rsid w:val="00EF193E"/>
    <w:rsid w:val="00EF4361"/>
    <w:rsid w:val="00F12EF1"/>
    <w:rsid w:val="00F14D9D"/>
    <w:rsid w:val="00F15741"/>
    <w:rsid w:val="00F24078"/>
    <w:rsid w:val="00F247AA"/>
    <w:rsid w:val="00F314C0"/>
    <w:rsid w:val="00F348F7"/>
    <w:rsid w:val="00F40929"/>
    <w:rsid w:val="00F562F8"/>
    <w:rsid w:val="00F6510C"/>
    <w:rsid w:val="00F679C0"/>
    <w:rsid w:val="00F76325"/>
    <w:rsid w:val="00F7676E"/>
    <w:rsid w:val="00F87BA5"/>
    <w:rsid w:val="00F9369D"/>
    <w:rsid w:val="00F9654F"/>
    <w:rsid w:val="00FB348F"/>
    <w:rsid w:val="00FC64ED"/>
    <w:rsid w:val="00FD08F1"/>
    <w:rsid w:val="00FD2736"/>
    <w:rsid w:val="00FF0D36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6CC"/>
  <w15:docId w15:val="{64E2FD9F-A046-43E9-B5F8-7F925DB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16A2F"/>
    <w:rPr>
      <w:color w:val="0000FF"/>
      <w:u w:val="single"/>
    </w:rPr>
  </w:style>
  <w:style w:type="character" w:styleId="a7">
    <w:name w:val="Strong"/>
    <w:basedOn w:val="a0"/>
    <w:uiPriority w:val="22"/>
    <w:qFormat/>
    <w:rsid w:val="00A00F11"/>
    <w:rPr>
      <w:b/>
      <w:bCs/>
    </w:rPr>
  </w:style>
  <w:style w:type="paragraph" w:styleId="a8">
    <w:name w:val="header"/>
    <w:basedOn w:val="a"/>
    <w:link w:val="a9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559"/>
  </w:style>
  <w:style w:type="paragraph" w:styleId="aa">
    <w:name w:val="footer"/>
    <w:basedOn w:val="a"/>
    <w:link w:val="ab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559"/>
  </w:style>
  <w:style w:type="paragraph" w:styleId="ac">
    <w:name w:val="List Paragraph"/>
    <w:basedOn w:val="a"/>
    <w:uiPriority w:val="34"/>
    <w:qFormat/>
    <w:rsid w:val="002D2EA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660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F43A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43A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F4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%20novgorodskiray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Вопросы, по которым обращались граждане в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Администрацию Новгородского муниципального района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 </a:t>
            </a:r>
            <a:r>
              <a:rPr lang="en-US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2024 года (общее количество обращений 402)</a:t>
            </a:r>
          </a:p>
        </c:rich>
      </c:tx>
      <c:layout>
        <c:manualLayout>
          <c:xMode val="edge"/>
          <c:yMode val="edge"/>
          <c:x val="0.21573983739837399"/>
          <c:y val="3.343782654127482E-2"/>
        </c:manualLayout>
      </c:layout>
      <c:overlay val="1"/>
    </c:title>
    <c:autoTitleDeleted val="0"/>
    <c:view3D>
      <c:rotX val="50"/>
      <c:rotY val="29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7570791455947"/>
          <c:y val="0.25128493734521429"/>
          <c:w val="0.72416738151633486"/>
          <c:h val="0.665233710989888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19DD-4004-96DD-D774F0729C9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19DD-4004-96DD-D774F0729C9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19DD-4004-96DD-D774F0729C9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19DD-4004-96DD-D774F0729C9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9-19DD-4004-96DD-D774F0729C9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B-19DD-4004-96DD-D774F0729C9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D-19DD-4004-96DD-D774F0729C9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F-19DD-4004-96DD-D774F0729C9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1-19DD-4004-96DD-D774F0729C90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13-19DD-4004-96DD-D774F0729C90}"/>
              </c:ext>
            </c:extLst>
          </c:dPt>
          <c:dLbls>
            <c:dLbl>
              <c:idx val="0"/>
              <c:layout>
                <c:manualLayout>
                  <c:x val="-8.0360540298316366E-2"/>
                  <c:y val="-2.4321411234254025E-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Улучшение жилищных условий и жилищно-коммунальное хозяйство,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 3% (13)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58643279346177"/>
                      <c:h val="0.1851303696755773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19DD-4004-96DD-D774F0729C90}"/>
                </c:ext>
              </c:extLst>
            </c:dLbl>
            <c:dLbl>
              <c:idx val="1"/>
              <c:layout>
                <c:manualLayout>
                  <c:x val="-0.10686776348078442"/>
                  <c:y val="2.6677362821810283E-2"/>
                </c:manualLayout>
              </c:layout>
              <c:tx>
                <c:rich>
                  <a:bodyPr/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Газификация,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водоснабжение,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электрификация, 21</a:t>
                    </a:r>
                    <a:r>
                      <a:rPr lang="ru-RU"/>
                      <a:t>% (85)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290963019866417"/>
                      <c:h val="0.1032004490004787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19DD-4004-96DD-D774F0729C90}"/>
                </c:ext>
              </c:extLst>
            </c:dLbl>
            <c:dLbl>
              <c:idx val="2"/>
              <c:layout>
                <c:manualLayout>
                  <c:x val="0.33671851994110491"/>
                  <c:y val="3.663360261785458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Состояние дорог,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дорожное хозяйство</a:t>
                    </a:r>
                    <a:r>
                      <a:rPr lang="ru-RU"/>
                      <a:t>, 13% (52)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85916394597016"/>
                      <c:h val="0.1001872785703767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19DD-4004-96DD-D774F0729C90}"/>
                </c:ext>
              </c:extLst>
            </c:dLbl>
            <c:dLbl>
              <c:idx val="3"/>
              <c:layout>
                <c:manualLayout>
                  <c:x val="1.7695836800887692E-2"/>
                  <c:y val="-9.764289651881288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Земельные вопросы, </a:t>
                    </a:r>
                  </a:p>
                  <a:p>
                    <a:pPr>
                      <a:defRPr lang="ru-RU" sz="800" b="0"/>
                    </a:pPr>
                    <a:r>
                      <a:rPr lang="ru-RU"/>
                      <a:t>23% (94)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45231846019248"/>
                      <c:h val="0.100772848938437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19DD-4004-96DD-D774F0729C90}"/>
                </c:ext>
              </c:extLst>
            </c:dLbl>
            <c:dLbl>
              <c:idx val="4"/>
              <c:layout>
                <c:manualLayout>
                  <c:x val="7.2276038665898476E-2"/>
                  <c:y val="-0.2085490254157102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Архитектура, строительство, благоустройство, 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1% (6)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94654631585685"/>
                      <c:h val="0.2053674952072996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19DD-4004-96DD-D774F0729C90}"/>
                </c:ext>
              </c:extLst>
            </c:dLbl>
            <c:dLbl>
              <c:idx val="5"/>
              <c:layout>
                <c:manualLayout>
                  <c:x val="8.4871561786484001E-2"/>
                  <c:y val="-4.219151851301621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Обеспечение жильем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и пользование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жилищным фондом, 6% (24)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713227919683"/>
                      <c:h val="0.1456844781194803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19DD-4004-96DD-D774F0729C90}"/>
                </c:ext>
              </c:extLst>
            </c:dLbl>
            <c:dLbl>
              <c:idx val="6"/>
              <c:layout>
                <c:manualLayout>
                  <c:x val="-0.10193508738236989"/>
                  <c:y val="1.580233505294596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Сельское хозяйство, 9% (38)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95260653393937"/>
                      <c:h val="4.432625167137126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D-19DD-4004-96DD-D774F0729C90}"/>
                </c:ext>
              </c:extLst>
            </c:dLbl>
            <c:dLbl>
              <c:idx val="7"/>
              <c:layout>
                <c:manualLayout>
                  <c:x val="-0.12694023003222157"/>
                  <c:y val="-4.636914899744114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Социальнаое</a:t>
                    </a:r>
                    <a:r>
                      <a:rPr lang="ru-RU" sz="800" b="0" baseline="0"/>
                      <a:t> обеспечение, социальная поддержка и помощь семьям, 1% (3)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09794507393892"/>
                      <c:h val="0.1420959527394498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F-19DD-4004-96DD-D774F0729C90}"/>
                </c:ext>
              </c:extLst>
            </c:dLbl>
            <c:dLbl>
              <c:idx val="8"/>
              <c:layout>
                <c:manualLayout>
                  <c:x val="-0.12496289183364274"/>
                  <c:y val="-0.1085575823398250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Уличное освещение, 1% (5)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87785673132322"/>
                      <c:h val="8.022660533769912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1-19DD-4004-96DD-D774F0729C90}"/>
                </c:ext>
              </c:extLst>
            </c:dLbl>
            <c:dLbl>
              <c:idx val="9"/>
              <c:layout>
                <c:manualLayout>
                  <c:x val="-0.15029759084992425"/>
                  <c:y val="-0.2065226799628102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Свалка мусора, уборка снега,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 мусора, 4% (12)</a:t>
                    </a:r>
                  </a:p>
                  <a:p>
                    <a:pPr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03785502421948"/>
                      <c:h val="9.97875579032244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3-19DD-4004-96DD-D774F0729C90}"/>
                </c:ext>
              </c:extLst>
            </c:dLbl>
            <c:dLbl>
              <c:idx val="10"/>
              <c:layout>
                <c:manualLayout>
                  <c:x val="-0.14525736721934152"/>
                  <c:y val="-0.1588296760710553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Иное 18%</a:t>
                    </a:r>
                    <a:r>
                      <a:rPr lang="ru-RU" sz="800" baseline="0"/>
                      <a:t> (72)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57723577235771"/>
                      <c:h val="8.445157521454019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A5FB-4629-AA5A-5496AF90BE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 </c:v>
                </c:pt>
                <c:pt idx="7">
                  <c:v>кв.8</c:v>
                </c:pt>
                <c:pt idx="8">
                  <c:v>кв.9</c:v>
                </c:pt>
                <c:pt idx="9">
                  <c:v>кв.10</c:v>
                </c:pt>
                <c:pt idx="10">
                  <c:v>кв.11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21</c:v>
                </c:pt>
                <c:pt idx="2">
                  <c:v>13</c:v>
                </c:pt>
                <c:pt idx="3">
                  <c:v>23</c:v>
                </c:pt>
                <c:pt idx="4">
                  <c:v>1</c:v>
                </c:pt>
                <c:pt idx="5">
                  <c:v>6</c:v>
                </c:pt>
                <c:pt idx="6">
                  <c:v>9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16683070866141"/>
          <c:y val="9.4018282197483941E-2"/>
          <c:w val="0.82863451443569558"/>
          <c:h val="0.4988416447944006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послеление</c:v>
                </c:pt>
                <c:pt idx="2">
                  <c:v>Великий Новгород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Панковское городское поселение</c:v>
                </c:pt>
                <c:pt idx="6">
                  <c:v>Ракомское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Борковское сельское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0-3547-44C7-BFE4-9ADECC2DA7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послеление</c:v>
                </c:pt>
                <c:pt idx="2">
                  <c:v>Великий Новгород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Панковское городское поселение</c:v>
                </c:pt>
                <c:pt idx="6">
                  <c:v>Ракомское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Борковское сельское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3547-44C7-BFE4-9ADECC2DA78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AF0-4E9E-B4FD-6C10A78E5F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AF0-4E9E-B4FD-6C10A78E5FE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AF0-4E9E-B4FD-6C10A78E5F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AF0-4E9E-B4FD-6C10A78E5FE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AF0-4E9E-B4FD-6C10A78E5FE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AF0-4E9E-B4FD-6C10A78E5FE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AF0-4E9E-B4FD-6C10A78E5FE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AF0-4E9E-B4FD-6C10A78E5FE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0AF0-4E9E-B4FD-6C10A78E5FE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0AF0-4E9E-B4FD-6C10A78E5FE3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0AF0-4E9E-B4FD-6C10A78E5F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послеление</c:v>
                </c:pt>
                <c:pt idx="2">
                  <c:v>Великий Новгород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Панковское городское поселение</c:v>
                </c:pt>
                <c:pt idx="6">
                  <c:v>Ракомское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Борковское сельское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65</c:v>
                </c:pt>
                <c:pt idx="1">
                  <c:v>61</c:v>
                </c:pt>
                <c:pt idx="2">
                  <c:v>49</c:v>
                </c:pt>
                <c:pt idx="3">
                  <c:v>31</c:v>
                </c:pt>
                <c:pt idx="4">
                  <c:v>31</c:v>
                </c:pt>
                <c:pt idx="5">
                  <c:v>18</c:v>
                </c:pt>
                <c:pt idx="6">
                  <c:v>17</c:v>
                </c:pt>
                <c:pt idx="7">
                  <c:v>16</c:v>
                </c:pt>
                <c:pt idx="8">
                  <c:v>13</c:v>
                </c:pt>
                <c:pt idx="9">
                  <c:v>10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47-44C7-BFE4-9ADECC2DA7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4602720"/>
        <c:axId val="164603112"/>
      </c:barChart>
      <c:catAx>
        <c:axId val="164602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Распределение обращений, поступивших в Администрацию Новгородского муниципального района от жителей в 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 </a:t>
                </a: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квартале 2024 года</a:t>
                </a:r>
              </a:p>
            </c:rich>
          </c:tx>
          <c:layout>
            <c:manualLayout>
              <c:xMode val="edge"/>
              <c:yMode val="edge"/>
              <c:x val="0.15798251025073481"/>
              <c:y val="1.906380407485035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603112"/>
        <c:crosses val="autoZero"/>
        <c:auto val="1"/>
        <c:lblAlgn val="ctr"/>
        <c:lblOffset val="100"/>
        <c:noMultiLvlLbl val="0"/>
      </c:catAx>
      <c:valAx>
        <c:axId val="164603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602720"/>
        <c:crosses val="autoZero"/>
        <c:crossBetween val="between"/>
      </c:valAx>
      <c:spPr>
        <a:noFill/>
        <a:ln>
          <a:solidFill>
            <a:schemeClr val="accent1">
              <a:alpha val="79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EDC2-4618-46CA-B86B-659BF2D5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а</dc:creator>
  <cp:lastModifiedBy>user</cp:lastModifiedBy>
  <cp:revision>101</cp:revision>
  <cp:lastPrinted>2024-04-10T13:46:00Z</cp:lastPrinted>
  <dcterms:created xsi:type="dcterms:W3CDTF">2022-01-11T08:33:00Z</dcterms:created>
  <dcterms:modified xsi:type="dcterms:W3CDTF">2024-04-14T16:53:00Z</dcterms:modified>
</cp:coreProperties>
</file>