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64" w:rsidRPr="001E4746" w:rsidRDefault="00714064" w:rsidP="00714064">
      <w:pPr>
        <w:jc w:val="center"/>
        <w:rPr>
          <w:b/>
          <w:sz w:val="28"/>
          <w:szCs w:val="28"/>
        </w:rPr>
      </w:pPr>
      <w:r w:rsidRPr="001E4746">
        <w:rPr>
          <w:noProof/>
        </w:rPr>
        <w:drawing>
          <wp:anchor distT="0" distB="0" distL="114300" distR="114300" simplePos="0" relativeHeight="251659264" behindDoc="0" locked="0" layoutInCell="0" allowOverlap="1" wp14:anchorId="38787364" wp14:editId="7FEFA5DB">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064" w:rsidRPr="001E4746" w:rsidRDefault="00714064" w:rsidP="00714064">
      <w:pPr>
        <w:jc w:val="center"/>
        <w:rPr>
          <w:b/>
          <w:sz w:val="28"/>
          <w:szCs w:val="28"/>
        </w:rPr>
      </w:pPr>
    </w:p>
    <w:p w:rsidR="00714064" w:rsidRPr="001E4746" w:rsidRDefault="00714064" w:rsidP="00714064">
      <w:pPr>
        <w:jc w:val="center"/>
        <w:rPr>
          <w:b/>
          <w:sz w:val="28"/>
          <w:szCs w:val="28"/>
        </w:rPr>
      </w:pPr>
    </w:p>
    <w:p w:rsidR="00714064" w:rsidRPr="001E4746" w:rsidRDefault="00714064" w:rsidP="00714064">
      <w:pPr>
        <w:jc w:val="center"/>
        <w:rPr>
          <w:b/>
          <w:sz w:val="28"/>
          <w:szCs w:val="28"/>
        </w:rPr>
      </w:pPr>
    </w:p>
    <w:p w:rsidR="00714064" w:rsidRPr="001E4746" w:rsidRDefault="00714064" w:rsidP="00714064">
      <w:pPr>
        <w:jc w:val="center"/>
        <w:rPr>
          <w:b/>
          <w:sz w:val="28"/>
          <w:szCs w:val="28"/>
        </w:rPr>
      </w:pPr>
    </w:p>
    <w:p w:rsidR="00714064" w:rsidRPr="001E4746" w:rsidRDefault="00714064" w:rsidP="00714064">
      <w:pPr>
        <w:jc w:val="center"/>
        <w:rPr>
          <w:b/>
          <w:sz w:val="28"/>
          <w:szCs w:val="28"/>
        </w:rPr>
      </w:pPr>
      <w:r w:rsidRPr="001E4746">
        <w:rPr>
          <w:b/>
          <w:sz w:val="28"/>
          <w:szCs w:val="28"/>
        </w:rPr>
        <w:t>Российская</w:t>
      </w:r>
      <w:r>
        <w:rPr>
          <w:b/>
          <w:sz w:val="28"/>
          <w:szCs w:val="28"/>
        </w:rPr>
        <w:t xml:space="preserve"> </w:t>
      </w:r>
      <w:r w:rsidRPr="001E4746">
        <w:rPr>
          <w:b/>
          <w:sz w:val="28"/>
          <w:szCs w:val="28"/>
        </w:rPr>
        <w:t>Федерация</w:t>
      </w:r>
    </w:p>
    <w:p w:rsidR="00714064" w:rsidRPr="001E4746" w:rsidRDefault="00714064" w:rsidP="00714064">
      <w:pPr>
        <w:jc w:val="center"/>
        <w:rPr>
          <w:b/>
          <w:sz w:val="28"/>
          <w:szCs w:val="28"/>
        </w:rPr>
      </w:pPr>
      <w:r w:rsidRPr="001E4746">
        <w:rPr>
          <w:b/>
          <w:sz w:val="28"/>
          <w:szCs w:val="28"/>
        </w:rPr>
        <w:t>Новгородская</w:t>
      </w:r>
      <w:r>
        <w:rPr>
          <w:b/>
          <w:sz w:val="28"/>
          <w:szCs w:val="28"/>
        </w:rPr>
        <w:t xml:space="preserve"> </w:t>
      </w:r>
      <w:r w:rsidRPr="001E4746">
        <w:rPr>
          <w:b/>
          <w:sz w:val="28"/>
          <w:szCs w:val="28"/>
        </w:rPr>
        <w:t>область</w:t>
      </w:r>
    </w:p>
    <w:p w:rsidR="00714064" w:rsidRPr="001E4746" w:rsidRDefault="00714064" w:rsidP="00714064">
      <w:pPr>
        <w:jc w:val="center"/>
        <w:rPr>
          <w:b/>
          <w:sz w:val="28"/>
          <w:szCs w:val="28"/>
        </w:rPr>
      </w:pPr>
      <w:r w:rsidRPr="001E4746">
        <w:rPr>
          <w:b/>
          <w:sz w:val="28"/>
          <w:szCs w:val="28"/>
        </w:rPr>
        <w:t>ДУМА</w:t>
      </w:r>
      <w:r>
        <w:rPr>
          <w:b/>
          <w:sz w:val="28"/>
          <w:szCs w:val="28"/>
        </w:rPr>
        <w:t xml:space="preserve"> </w:t>
      </w:r>
      <w:r w:rsidRPr="001E4746">
        <w:rPr>
          <w:b/>
          <w:sz w:val="28"/>
          <w:szCs w:val="28"/>
        </w:rPr>
        <w:t>НОВГОРОДСКОГО</w:t>
      </w:r>
      <w:r>
        <w:rPr>
          <w:b/>
          <w:sz w:val="28"/>
          <w:szCs w:val="28"/>
        </w:rPr>
        <w:t xml:space="preserve"> </w:t>
      </w:r>
      <w:r w:rsidRPr="001E4746">
        <w:rPr>
          <w:b/>
          <w:sz w:val="28"/>
          <w:szCs w:val="28"/>
        </w:rPr>
        <w:t>МУНИЦИПАЛЬНОГО</w:t>
      </w:r>
      <w:r>
        <w:rPr>
          <w:b/>
          <w:sz w:val="28"/>
          <w:szCs w:val="28"/>
        </w:rPr>
        <w:t xml:space="preserve"> </w:t>
      </w:r>
      <w:r w:rsidRPr="001E4746">
        <w:rPr>
          <w:b/>
          <w:sz w:val="28"/>
          <w:szCs w:val="28"/>
        </w:rPr>
        <w:t>РАЙОНА</w:t>
      </w:r>
    </w:p>
    <w:p w:rsidR="00714064" w:rsidRPr="001E4746" w:rsidRDefault="00714064" w:rsidP="00714064">
      <w:pPr>
        <w:jc w:val="center"/>
        <w:rPr>
          <w:b/>
          <w:sz w:val="28"/>
          <w:szCs w:val="28"/>
        </w:rPr>
      </w:pPr>
      <w:r w:rsidRPr="001E4746">
        <w:rPr>
          <w:b/>
          <w:sz w:val="28"/>
          <w:szCs w:val="28"/>
        </w:rPr>
        <w:t>РЕШЕНИЕ</w:t>
      </w:r>
    </w:p>
    <w:p w:rsidR="00714064" w:rsidRPr="001E4746" w:rsidRDefault="00714064" w:rsidP="00714064">
      <w:pPr>
        <w:rPr>
          <w:sz w:val="28"/>
          <w:szCs w:val="28"/>
        </w:rPr>
      </w:pPr>
    </w:p>
    <w:p w:rsidR="00714064" w:rsidRPr="001E4746" w:rsidRDefault="00714064" w:rsidP="00714064">
      <w:pPr>
        <w:rPr>
          <w:sz w:val="28"/>
          <w:szCs w:val="28"/>
        </w:rPr>
      </w:pPr>
      <w:r w:rsidRPr="001E4746">
        <w:rPr>
          <w:sz w:val="28"/>
          <w:szCs w:val="28"/>
        </w:rPr>
        <w:t>от</w:t>
      </w:r>
      <w:r>
        <w:rPr>
          <w:sz w:val="28"/>
          <w:szCs w:val="28"/>
        </w:rPr>
        <w:t xml:space="preserve"> 28.03</w:t>
      </w:r>
      <w:r w:rsidRPr="001E4746">
        <w:rPr>
          <w:sz w:val="28"/>
          <w:szCs w:val="28"/>
        </w:rPr>
        <w:t>.2025</w:t>
      </w:r>
      <w:r>
        <w:rPr>
          <w:sz w:val="28"/>
          <w:szCs w:val="28"/>
        </w:rPr>
        <w:t xml:space="preserve"> </w:t>
      </w:r>
      <w:r w:rsidRPr="001E4746">
        <w:rPr>
          <w:sz w:val="28"/>
          <w:szCs w:val="28"/>
        </w:rPr>
        <w:t>№</w:t>
      </w:r>
      <w:r>
        <w:rPr>
          <w:sz w:val="28"/>
          <w:szCs w:val="28"/>
        </w:rPr>
        <w:t xml:space="preserve"> </w:t>
      </w:r>
      <w:r>
        <w:rPr>
          <w:sz w:val="28"/>
          <w:szCs w:val="28"/>
        </w:rPr>
        <w:t>1046</w:t>
      </w:r>
    </w:p>
    <w:p w:rsidR="00714064" w:rsidRPr="001E4746" w:rsidRDefault="00714064" w:rsidP="00714064">
      <w:pPr>
        <w:rPr>
          <w:sz w:val="28"/>
          <w:szCs w:val="28"/>
        </w:rPr>
      </w:pPr>
      <w:r w:rsidRPr="001E4746">
        <w:rPr>
          <w:sz w:val="28"/>
          <w:szCs w:val="28"/>
        </w:rPr>
        <w:t>Великий</w:t>
      </w:r>
      <w:r>
        <w:rPr>
          <w:sz w:val="28"/>
          <w:szCs w:val="28"/>
        </w:rPr>
        <w:t xml:space="preserve"> </w:t>
      </w:r>
      <w:r w:rsidRPr="001E4746">
        <w:rPr>
          <w:sz w:val="28"/>
          <w:szCs w:val="28"/>
        </w:rPr>
        <w:t>Новгород</w:t>
      </w:r>
    </w:p>
    <w:p w:rsidR="005E5594" w:rsidRPr="00714064" w:rsidRDefault="005E5594" w:rsidP="00600250">
      <w:pPr>
        <w:widowControl w:val="0"/>
        <w:spacing w:line="240" w:lineRule="exact"/>
        <w:rPr>
          <w:sz w:val="28"/>
          <w:szCs w:val="28"/>
        </w:rPr>
      </w:pPr>
    </w:p>
    <w:p w:rsidR="00820FAC" w:rsidRPr="00720C5C" w:rsidRDefault="00820FAC" w:rsidP="00714064">
      <w:pPr>
        <w:widowControl w:val="0"/>
        <w:spacing w:line="240" w:lineRule="exact"/>
        <w:rPr>
          <w:sz w:val="28"/>
          <w:szCs w:val="28"/>
        </w:rPr>
      </w:pPr>
      <w:r w:rsidRPr="00720C5C">
        <w:rPr>
          <w:b/>
          <w:bCs/>
          <w:sz w:val="28"/>
          <w:szCs w:val="28"/>
        </w:rPr>
        <w:t>О внесении изменений в</w:t>
      </w:r>
    </w:p>
    <w:p w:rsidR="00820FAC" w:rsidRPr="00720C5C" w:rsidRDefault="00722A94" w:rsidP="00714064">
      <w:pPr>
        <w:widowControl w:val="0"/>
        <w:spacing w:line="240" w:lineRule="exact"/>
        <w:rPr>
          <w:b/>
          <w:bCs/>
          <w:sz w:val="28"/>
          <w:szCs w:val="28"/>
        </w:rPr>
      </w:pPr>
      <w:r w:rsidRPr="00720C5C">
        <w:rPr>
          <w:b/>
          <w:bCs/>
          <w:sz w:val="28"/>
          <w:szCs w:val="28"/>
        </w:rPr>
        <w:t xml:space="preserve">Положение </w:t>
      </w:r>
      <w:r w:rsidR="00962C12" w:rsidRPr="00720C5C">
        <w:rPr>
          <w:b/>
          <w:bCs/>
          <w:sz w:val="28"/>
          <w:szCs w:val="28"/>
        </w:rPr>
        <w:t xml:space="preserve">о присвоении звания </w:t>
      </w:r>
    </w:p>
    <w:p w:rsidR="00714064" w:rsidRDefault="00962C12" w:rsidP="00714064">
      <w:pPr>
        <w:widowControl w:val="0"/>
        <w:spacing w:line="240" w:lineRule="exact"/>
        <w:rPr>
          <w:b/>
          <w:bCs/>
          <w:sz w:val="28"/>
          <w:szCs w:val="28"/>
        </w:rPr>
      </w:pPr>
      <w:r w:rsidRPr="00720C5C">
        <w:rPr>
          <w:b/>
          <w:bCs/>
          <w:sz w:val="28"/>
          <w:szCs w:val="28"/>
        </w:rPr>
        <w:t xml:space="preserve">«Почетный гражданин </w:t>
      </w:r>
    </w:p>
    <w:p w:rsidR="00714064" w:rsidRDefault="00962C12" w:rsidP="00714064">
      <w:pPr>
        <w:widowControl w:val="0"/>
        <w:spacing w:line="240" w:lineRule="exact"/>
        <w:rPr>
          <w:b/>
          <w:bCs/>
          <w:sz w:val="28"/>
          <w:szCs w:val="28"/>
        </w:rPr>
      </w:pPr>
      <w:r w:rsidRPr="00720C5C">
        <w:rPr>
          <w:b/>
          <w:bCs/>
          <w:sz w:val="28"/>
          <w:szCs w:val="28"/>
        </w:rPr>
        <w:t>Новгородского района</w:t>
      </w:r>
      <w:r w:rsidR="00714064">
        <w:rPr>
          <w:b/>
          <w:bCs/>
          <w:sz w:val="28"/>
          <w:szCs w:val="28"/>
        </w:rPr>
        <w:t>»,</w:t>
      </w:r>
    </w:p>
    <w:p w:rsidR="00962C12" w:rsidRPr="00720C5C" w:rsidRDefault="00714064" w:rsidP="00714064">
      <w:pPr>
        <w:widowControl w:val="0"/>
        <w:spacing w:line="240" w:lineRule="exact"/>
        <w:rPr>
          <w:b/>
          <w:bCs/>
          <w:sz w:val="28"/>
          <w:szCs w:val="28"/>
        </w:rPr>
      </w:pPr>
      <w:r w:rsidRPr="00720C5C">
        <w:rPr>
          <w:b/>
          <w:bCs/>
          <w:sz w:val="28"/>
          <w:szCs w:val="28"/>
        </w:rPr>
        <w:t>утвержденного</w:t>
      </w:r>
      <w:r w:rsidR="00962C12" w:rsidRPr="00720C5C">
        <w:rPr>
          <w:b/>
          <w:bCs/>
          <w:sz w:val="28"/>
          <w:szCs w:val="28"/>
        </w:rPr>
        <w:t xml:space="preserve"> решением Думы</w:t>
      </w:r>
    </w:p>
    <w:p w:rsidR="00714064" w:rsidRDefault="00962C12" w:rsidP="00714064">
      <w:pPr>
        <w:widowControl w:val="0"/>
        <w:spacing w:line="240" w:lineRule="exact"/>
        <w:rPr>
          <w:b/>
          <w:bCs/>
          <w:sz w:val="28"/>
          <w:szCs w:val="28"/>
        </w:rPr>
      </w:pPr>
      <w:r w:rsidRPr="00720C5C">
        <w:rPr>
          <w:b/>
          <w:bCs/>
          <w:sz w:val="28"/>
          <w:szCs w:val="28"/>
        </w:rPr>
        <w:t xml:space="preserve">Новгородского муниципального района </w:t>
      </w:r>
    </w:p>
    <w:p w:rsidR="00292666" w:rsidRPr="00720C5C" w:rsidRDefault="00962C12" w:rsidP="00714064">
      <w:pPr>
        <w:widowControl w:val="0"/>
        <w:spacing w:line="240" w:lineRule="exact"/>
        <w:rPr>
          <w:b/>
          <w:bCs/>
          <w:sz w:val="28"/>
          <w:szCs w:val="28"/>
        </w:rPr>
      </w:pPr>
      <w:r w:rsidRPr="00720C5C">
        <w:rPr>
          <w:b/>
          <w:bCs/>
          <w:sz w:val="28"/>
          <w:szCs w:val="28"/>
        </w:rPr>
        <w:t xml:space="preserve">от 31.01.2023 </w:t>
      </w:r>
      <w:r w:rsidR="00A13314" w:rsidRPr="00720C5C">
        <w:rPr>
          <w:b/>
          <w:bCs/>
          <w:sz w:val="28"/>
          <w:szCs w:val="28"/>
        </w:rPr>
        <w:t>№ 817</w:t>
      </w:r>
    </w:p>
    <w:p w:rsidR="00292666" w:rsidRPr="00720C5C" w:rsidRDefault="00292666" w:rsidP="00292666">
      <w:pPr>
        <w:widowControl w:val="0"/>
        <w:rPr>
          <w:b/>
          <w:bCs/>
          <w:sz w:val="28"/>
          <w:szCs w:val="28"/>
        </w:rPr>
      </w:pPr>
    </w:p>
    <w:p w:rsidR="004968AF" w:rsidRPr="004968AF" w:rsidRDefault="004968AF" w:rsidP="00C4288D">
      <w:pPr>
        <w:widowControl w:val="0"/>
        <w:autoSpaceDE w:val="0"/>
        <w:autoSpaceDN w:val="0"/>
        <w:adjustRightInd w:val="0"/>
        <w:ind w:firstLine="709"/>
        <w:jc w:val="both"/>
        <w:rPr>
          <w:sz w:val="28"/>
          <w:szCs w:val="28"/>
        </w:rPr>
      </w:pPr>
      <w:r w:rsidRPr="004968AF">
        <w:rPr>
          <w:sz w:val="28"/>
          <w:szCs w:val="28"/>
        </w:rPr>
        <w:t>В соответствии с Уставом муниципального образования Новгородский муниципальный район</w:t>
      </w:r>
      <w:r w:rsidR="00C4288D">
        <w:rPr>
          <w:sz w:val="28"/>
          <w:szCs w:val="28"/>
        </w:rPr>
        <w:t>,</w:t>
      </w:r>
      <w:r w:rsidRPr="004968AF">
        <w:rPr>
          <w:sz w:val="28"/>
          <w:szCs w:val="28"/>
        </w:rPr>
        <w:t xml:space="preserve"> </w:t>
      </w:r>
    </w:p>
    <w:p w:rsidR="00292666" w:rsidRPr="00720C5C" w:rsidRDefault="00933662" w:rsidP="00C4288D">
      <w:pPr>
        <w:widowControl w:val="0"/>
        <w:suppressAutoHyphens/>
        <w:ind w:firstLine="709"/>
        <w:jc w:val="both"/>
        <w:rPr>
          <w:iCs/>
          <w:sz w:val="28"/>
          <w:szCs w:val="28"/>
        </w:rPr>
      </w:pPr>
      <w:r w:rsidRPr="00720C5C">
        <w:rPr>
          <w:iCs/>
          <w:sz w:val="28"/>
          <w:szCs w:val="28"/>
        </w:rPr>
        <w:t>Дума Новгородского муниципального района</w:t>
      </w:r>
    </w:p>
    <w:p w:rsidR="00720C5C" w:rsidRDefault="00933662" w:rsidP="00C4288D">
      <w:pPr>
        <w:widowControl w:val="0"/>
        <w:suppressAutoHyphens/>
        <w:ind w:firstLine="709"/>
        <w:jc w:val="both"/>
        <w:rPr>
          <w:b/>
          <w:bCs/>
          <w:color w:val="000000"/>
          <w:sz w:val="28"/>
          <w:szCs w:val="28"/>
        </w:rPr>
      </w:pPr>
      <w:r w:rsidRPr="00720C5C">
        <w:rPr>
          <w:b/>
          <w:bCs/>
          <w:color w:val="000000"/>
          <w:sz w:val="28"/>
          <w:szCs w:val="28"/>
        </w:rPr>
        <w:t>РЕШИЛА</w:t>
      </w:r>
      <w:r w:rsidR="00820FAC" w:rsidRPr="00720C5C">
        <w:rPr>
          <w:b/>
          <w:bCs/>
          <w:color w:val="000000"/>
          <w:sz w:val="28"/>
          <w:szCs w:val="28"/>
        </w:rPr>
        <w:t>:</w:t>
      </w:r>
    </w:p>
    <w:p w:rsidR="00331E97" w:rsidRDefault="00820FAC" w:rsidP="00C4288D">
      <w:pPr>
        <w:widowControl w:val="0"/>
        <w:suppressAutoHyphens/>
        <w:ind w:firstLine="709"/>
        <w:jc w:val="both"/>
        <w:rPr>
          <w:sz w:val="28"/>
          <w:szCs w:val="28"/>
        </w:rPr>
      </w:pPr>
      <w:r w:rsidRPr="00720C5C">
        <w:rPr>
          <w:sz w:val="28"/>
          <w:szCs w:val="28"/>
        </w:rPr>
        <w:t xml:space="preserve">Внести в </w:t>
      </w:r>
      <w:r w:rsidR="00A13314" w:rsidRPr="00720C5C">
        <w:rPr>
          <w:sz w:val="28"/>
          <w:szCs w:val="28"/>
        </w:rPr>
        <w:t>П</w:t>
      </w:r>
      <w:r w:rsidR="00722A94" w:rsidRPr="00720C5C">
        <w:rPr>
          <w:sz w:val="28"/>
          <w:szCs w:val="28"/>
        </w:rPr>
        <w:t xml:space="preserve">оложение </w:t>
      </w:r>
      <w:r w:rsidR="00A13314" w:rsidRPr="00720C5C">
        <w:rPr>
          <w:sz w:val="28"/>
          <w:szCs w:val="28"/>
        </w:rPr>
        <w:t>о присвоении звания «Почетный гражданин Новгородского района»</w:t>
      </w:r>
      <w:r w:rsidR="00A13369" w:rsidRPr="00720C5C">
        <w:rPr>
          <w:sz w:val="28"/>
          <w:szCs w:val="28"/>
        </w:rPr>
        <w:t>,</w:t>
      </w:r>
      <w:r w:rsidR="00A13314" w:rsidRPr="00720C5C">
        <w:rPr>
          <w:sz w:val="28"/>
          <w:szCs w:val="28"/>
        </w:rPr>
        <w:t xml:space="preserve"> </w:t>
      </w:r>
      <w:r w:rsidR="007C5727" w:rsidRPr="00720C5C">
        <w:rPr>
          <w:sz w:val="28"/>
          <w:szCs w:val="28"/>
        </w:rPr>
        <w:t>утвержденное</w:t>
      </w:r>
      <w:r w:rsidR="00A13314" w:rsidRPr="00720C5C">
        <w:rPr>
          <w:sz w:val="28"/>
          <w:szCs w:val="28"/>
        </w:rPr>
        <w:t xml:space="preserve"> решением Думы Новгородского муниципального района от 31.01.2023 № 817 </w:t>
      </w:r>
      <w:r w:rsidR="00A13369" w:rsidRPr="00720C5C">
        <w:rPr>
          <w:sz w:val="28"/>
          <w:szCs w:val="28"/>
        </w:rPr>
        <w:t xml:space="preserve">(далее – Положение), </w:t>
      </w:r>
      <w:r w:rsidR="00A13314" w:rsidRPr="00720C5C">
        <w:rPr>
          <w:sz w:val="28"/>
          <w:szCs w:val="28"/>
        </w:rPr>
        <w:t>следующие изменения:</w:t>
      </w:r>
    </w:p>
    <w:p w:rsidR="00331E97" w:rsidRPr="00EA15BC" w:rsidRDefault="00331E97" w:rsidP="00C4288D">
      <w:pPr>
        <w:pStyle w:val="a7"/>
        <w:widowControl w:val="0"/>
        <w:numPr>
          <w:ilvl w:val="0"/>
          <w:numId w:val="3"/>
        </w:numPr>
        <w:suppressAutoHyphens/>
        <w:spacing w:after="0" w:line="240" w:lineRule="auto"/>
        <w:ind w:left="0" w:firstLine="709"/>
        <w:jc w:val="both"/>
        <w:rPr>
          <w:rFonts w:ascii="Times New Roman" w:hAnsi="Times New Roman"/>
          <w:sz w:val="28"/>
          <w:szCs w:val="28"/>
        </w:rPr>
      </w:pPr>
      <w:r w:rsidRPr="00EA15BC">
        <w:rPr>
          <w:rFonts w:ascii="Times New Roman" w:hAnsi="Times New Roman"/>
          <w:sz w:val="28"/>
          <w:szCs w:val="28"/>
        </w:rPr>
        <w:t>Дополнить пункт 2.2. раздела 2 Положения подпунктом 5:</w:t>
      </w:r>
    </w:p>
    <w:p w:rsidR="00EA15BC" w:rsidRDefault="00310BE8" w:rsidP="00C4288D">
      <w:pPr>
        <w:widowControl w:val="0"/>
        <w:suppressAutoHyphens/>
        <w:ind w:firstLine="709"/>
        <w:jc w:val="both"/>
        <w:rPr>
          <w:sz w:val="28"/>
          <w:szCs w:val="28"/>
        </w:rPr>
      </w:pPr>
      <w:r>
        <w:rPr>
          <w:sz w:val="28"/>
          <w:szCs w:val="28"/>
        </w:rPr>
        <w:t>«</w:t>
      </w:r>
      <w:r w:rsidR="00331E97">
        <w:rPr>
          <w:sz w:val="28"/>
          <w:szCs w:val="28"/>
        </w:rPr>
        <w:t>5</w:t>
      </w:r>
      <w:r w:rsidR="00331E97" w:rsidRPr="00331E97">
        <w:rPr>
          <w:sz w:val="28"/>
          <w:szCs w:val="28"/>
        </w:rPr>
        <w:t xml:space="preserve">) </w:t>
      </w:r>
      <w:r w:rsidR="00331E97">
        <w:rPr>
          <w:sz w:val="28"/>
          <w:szCs w:val="28"/>
        </w:rPr>
        <w:t>реквизиты счета получателя, открытого им в кредитной организации.</w:t>
      </w:r>
      <w:r w:rsidR="00C4288D">
        <w:rPr>
          <w:sz w:val="28"/>
          <w:szCs w:val="28"/>
        </w:rPr>
        <w:t>»</w:t>
      </w:r>
      <w:r>
        <w:rPr>
          <w:sz w:val="28"/>
          <w:szCs w:val="28"/>
        </w:rPr>
        <w:t>.</w:t>
      </w:r>
    </w:p>
    <w:p w:rsidR="00787D28" w:rsidRPr="00EA15BC" w:rsidRDefault="004968AF" w:rsidP="00C4288D">
      <w:pPr>
        <w:pStyle w:val="a7"/>
        <w:widowControl w:val="0"/>
        <w:numPr>
          <w:ilvl w:val="0"/>
          <w:numId w:val="3"/>
        </w:numPr>
        <w:suppressAutoHyphens/>
        <w:spacing w:after="0" w:line="240" w:lineRule="auto"/>
        <w:ind w:left="0" w:firstLine="709"/>
        <w:jc w:val="both"/>
        <w:rPr>
          <w:rFonts w:ascii="Times New Roman" w:hAnsi="Times New Roman"/>
          <w:sz w:val="28"/>
          <w:szCs w:val="28"/>
        </w:rPr>
      </w:pPr>
      <w:r w:rsidRPr="00EA15BC">
        <w:rPr>
          <w:rFonts w:ascii="Times New Roman" w:hAnsi="Times New Roman"/>
          <w:sz w:val="28"/>
          <w:szCs w:val="28"/>
        </w:rPr>
        <w:t>Дополнить</w:t>
      </w:r>
      <w:r w:rsidR="00292666" w:rsidRPr="00EA15BC">
        <w:rPr>
          <w:rFonts w:ascii="Times New Roman" w:hAnsi="Times New Roman"/>
          <w:sz w:val="28"/>
          <w:szCs w:val="28"/>
        </w:rPr>
        <w:t xml:space="preserve"> </w:t>
      </w:r>
      <w:r w:rsidR="008B005F" w:rsidRPr="00EA15BC">
        <w:rPr>
          <w:rFonts w:ascii="Times New Roman" w:hAnsi="Times New Roman"/>
          <w:sz w:val="28"/>
          <w:szCs w:val="28"/>
        </w:rPr>
        <w:t>Положени</w:t>
      </w:r>
      <w:r w:rsidRPr="00EA15BC">
        <w:rPr>
          <w:rFonts w:ascii="Times New Roman" w:hAnsi="Times New Roman"/>
          <w:sz w:val="28"/>
          <w:szCs w:val="28"/>
        </w:rPr>
        <w:t>е</w:t>
      </w:r>
      <w:r w:rsidR="008B005F" w:rsidRPr="00EA15BC">
        <w:rPr>
          <w:rFonts w:ascii="Times New Roman" w:hAnsi="Times New Roman"/>
          <w:sz w:val="28"/>
          <w:szCs w:val="28"/>
        </w:rPr>
        <w:t xml:space="preserve"> </w:t>
      </w:r>
      <w:r w:rsidRPr="00EA15BC">
        <w:rPr>
          <w:rFonts w:ascii="Times New Roman" w:hAnsi="Times New Roman"/>
          <w:sz w:val="28"/>
          <w:szCs w:val="28"/>
        </w:rPr>
        <w:t xml:space="preserve">пунктом </w:t>
      </w:r>
      <w:proofErr w:type="gramStart"/>
      <w:r w:rsidRPr="00EA15BC">
        <w:rPr>
          <w:rFonts w:ascii="Times New Roman" w:hAnsi="Times New Roman"/>
          <w:sz w:val="28"/>
          <w:szCs w:val="28"/>
        </w:rPr>
        <w:t>2.6.1.:</w:t>
      </w:r>
      <w:proofErr w:type="gramEnd"/>
    </w:p>
    <w:p w:rsidR="00720C5C" w:rsidRPr="00331E97" w:rsidRDefault="00A13369" w:rsidP="00310BE8">
      <w:pPr>
        <w:suppressAutoHyphens/>
        <w:autoSpaceDE w:val="0"/>
        <w:autoSpaceDN w:val="0"/>
        <w:adjustRightInd w:val="0"/>
        <w:ind w:firstLine="709"/>
        <w:jc w:val="both"/>
        <w:rPr>
          <w:sz w:val="28"/>
          <w:szCs w:val="28"/>
        </w:rPr>
      </w:pPr>
      <w:r w:rsidRPr="00720C5C">
        <w:rPr>
          <w:sz w:val="28"/>
          <w:szCs w:val="28"/>
        </w:rPr>
        <w:t xml:space="preserve"> «</w:t>
      </w:r>
      <w:r w:rsidR="004968AF">
        <w:rPr>
          <w:sz w:val="28"/>
          <w:szCs w:val="28"/>
        </w:rPr>
        <w:t xml:space="preserve">2.6.1. </w:t>
      </w:r>
      <w:r w:rsidR="00720C5C" w:rsidRPr="00720C5C">
        <w:rPr>
          <w:sz w:val="28"/>
          <w:szCs w:val="28"/>
          <w:lang w:val="x-none" w:eastAsia="x-none"/>
        </w:rPr>
        <w:t>Гражданину,</w:t>
      </w:r>
      <w:r w:rsidR="00720C5C" w:rsidRPr="00720C5C">
        <w:rPr>
          <w:sz w:val="28"/>
          <w:szCs w:val="28"/>
          <w:lang w:eastAsia="x-none"/>
        </w:rPr>
        <w:t xml:space="preserve"> </w:t>
      </w:r>
      <w:r w:rsidR="00720C5C" w:rsidRPr="00720C5C">
        <w:rPr>
          <w:sz w:val="28"/>
          <w:szCs w:val="28"/>
          <w:lang w:val="x-none" w:eastAsia="x-none"/>
        </w:rPr>
        <w:t>удостоенному звания</w:t>
      </w:r>
      <w:r w:rsidR="00720C5C" w:rsidRPr="00720C5C">
        <w:rPr>
          <w:sz w:val="28"/>
          <w:szCs w:val="28"/>
          <w:lang w:eastAsia="x-none"/>
        </w:rPr>
        <w:t xml:space="preserve"> «Почетный гражданин </w:t>
      </w:r>
      <w:r w:rsidR="00720C5C">
        <w:rPr>
          <w:sz w:val="28"/>
          <w:szCs w:val="28"/>
          <w:lang w:eastAsia="x-none"/>
        </w:rPr>
        <w:t>Новгородского района</w:t>
      </w:r>
      <w:r w:rsidR="00720C5C" w:rsidRPr="00720C5C">
        <w:rPr>
          <w:sz w:val="28"/>
          <w:szCs w:val="28"/>
          <w:lang w:eastAsia="x-none"/>
        </w:rPr>
        <w:t>»</w:t>
      </w:r>
      <w:r w:rsidR="00E67DFA">
        <w:rPr>
          <w:sz w:val="28"/>
          <w:szCs w:val="28"/>
          <w:lang w:val="x-none" w:eastAsia="x-none"/>
        </w:rPr>
        <w:t>, выплачивается единовременная денежная</w:t>
      </w:r>
      <w:r w:rsidR="00720C5C" w:rsidRPr="00720C5C">
        <w:rPr>
          <w:sz w:val="28"/>
          <w:szCs w:val="28"/>
          <w:lang w:val="x-none" w:eastAsia="x-none"/>
        </w:rPr>
        <w:t xml:space="preserve"> </w:t>
      </w:r>
      <w:r w:rsidR="00E67DFA">
        <w:rPr>
          <w:sz w:val="28"/>
          <w:szCs w:val="28"/>
          <w:lang w:eastAsia="x-none"/>
        </w:rPr>
        <w:t>выплата</w:t>
      </w:r>
      <w:r w:rsidR="00720C5C" w:rsidRPr="00720C5C">
        <w:rPr>
          <w:sz w:val="28"/>
          <w:szCs w:val="28"/>
          <w:lang w:val="x-none" w:eastAsia="x-none"/>
        </w:rPr>
        <w:t xml:space="preserve"> в размере </w:t>
      </w:r>
      <w:r w:rsidR="00720C5C">
        <w:rPr>
          <w:sz w:val="28"/>
          <w:szCs w:val="28"/>
          <w:lang w:eastAsia="x-none"/>
        </w:rPr>
        <w:t>20</w:t>
      </w:r>
      <w:r w:rsidR="00720C5C" w:rsidRPr="00720C5C">
        <w:rPr>
          <w:sz w:val="28"/>
          <w:szCs w:val="28"/>
          <w:lang w:eastAsia="x-none"/>
        </w:rPr>
        <w:t>000</w:t>
      </w:r>
      <w:r w:rsidR="00720C5C" w:rsidRPr="00720C5C">
        <w:rPr>
          <w:sz w:val="28"/>
          <w:szCs w:val="28"/>
          <w:lang w:val="x-none" w:eastAsia="x-none"/>
        </w:rPr>
        <w:t xml:space="preserve"> (</w:t>
      </w:r>
      <w:r w:rsidR="00720C5C">
        <w:rPr>
          <w:sz w:val="28"/>
          <w:szCs w:val="28"/>
          <w:lang w:eastAsia="x-none"/>
        </w:rPr>
        <w:t>двадцати</w:t>
      </w:r>
      <w:r w:rsidR="00720C5C" w:rsidRPr="00720C5C">
        <w:rPr>
          <w:sz w:val="28"/>
          <w:szCs w:val="28"/>
          <w:lang w:val="x-none" w:eastAsia="x-none"/>
        </w:rPr>
        <w:t xml:space="preserve"> тысяч рублей</w:t>
      </w:r>
      <w:r w:rsidR="00720C5C" w:rsidRPr="00720C5C">
        <w:rPr>
          <w:sz w:val="28"/>
          <w:szCs w:val="28"/>
          <w:lang w:eastAsia="x-none"/>
        </w:rPr>
        <w:t>)</w:t>
      </w:r>
      <w:r w:rsidR="00331E97">
        <w:rPr>
          <w:sz w:val="28"/>
          <w:szCs w:val="28"/>
        </w:rPr>
        <w:t xml:space="preserve"> (включая налог на доходы физического лица)</w:t>
      </w:r>
      <w:r w:rsidR="00720C5C" w:rsidRPr="00720C5C">
        <w:rPr>
          <w:sz w:val="28"/>
          <w:szCs w:val="28"/>
          <w:lang w:val="x-none" w:eastAsia="x-none"/>
        </w:rPr>
        <w:t>.</w:t>
      </w:r>
    </w:p>
    <w:p w:rsidR="00310BE8" w:rsidRDefault="00EA15BC" w:rsidP="00310BE8">
      <w:pPr>
        <w:tabs>
          <w:tab w:val="left" w:pos="3330"/>
        </w:tabs>
        <w:suppressAutoHyphens/>
        <w:ind w:firstLine="709"/>
        <w:jc w:val="both"/>
        <w:rPr>
          <w:sz w:val="28"/>
          <w:szCs w:val="28"/>
        </w:rPr>
      </w:pPr>
      <w:r>
        <w:rPr>
          <w:sz w:val="28"/>
          <w:szCs w:val="28"/>
          <w:lang w:eastAsia="x-none"/>
        </w:rPr>
        <w:t xml:space="preserve">Управление </w:t>
      </w:r>
      <w:r w:rsidR="00310BE8">
        <w:rPr>
          <w:sz w:val="28"/>
          <w:szCs w:val="28"/>
          <w:lang w:eastAsia="x-none"/>
        </w:rPr>
        <w:t>бухгалтерского учета А</w:t>
      </w:r>
      <w:r w:rsidRPr="00720C5C">
        <w:rPr>
          <w:sz w:val="28"/>
          <w:szCs w:val="28"/>
          <w:lang w:val="x-none" w:eastAsia="x-none"/>
        </w:rPr>
        <w:t>дминистра</w:t>
      </w:r>
      <w:r>
        <w:rPr>
          <w:sz w:val="28"/>
          <w:szCs w:val="28"/>
          <w:lang w:eastAsia="x-none"/>
        </w:rPr>
        <w:t>ции</w:t>
      </w:r>
      <w:r w:rsidR="00720C5C" w:rsidRPr="00720C5C">
        <w:rPr>
          <w:sz w:val="28"/>
          <w:szCs w:val="28"/>
          <w:lang w:val="x-none" w:eastAsia="x-none"/>
        </w:rPr>
        <w:t xml:space="preserve"> </w:t>
      </w:r>
      <w:r>
        <w:rPr>
          <w:sz w:val="28"/>
          <w:szCs w:val="28"/>
          <w:lang w:eastAsia="x-none"/>
        </w:rPr>
        <w:t xml:space="preserve">Новгородского </w:t>
      </w:r>
      <w:r w:rsidR="00720C5C" w:rsidRPr="00720C5C">
        <w:rPr>
          <w:sz w:val="28"/>
          <w:szCs w:val="28"/>
          <w:lang w:eastAsia="x-none"/>
        </w:rPr>
        <w:t xml:space="preserve">муниципального </w:t>
      </w:r>
      <w:r w:rsidR="00720C5C">
        <w:rPr>
          <w:sz w:val="28"/>
          <w:szCs w:val="28"/>
          <w:lang w:eastAsia="x-none"/>
        </w:rPr>
        <w:t>района</w:t>
      </w:r>
      <w:r w:rsidR="00720C5C" w:rsidRPr="00720C5C">
        <w:rPr>
          <w:sz w:val="28"/>
          <w:szCs w:val="28"/>
          <w:lang w:eastAsia="x-none"/>
        </w:rPr>
        <w:t xml:space="preserve"> </w:t>
      </w:r>
      <w:r w:rsidR="00720C5C" w:rsidRPr="00720C5C">
        <w:rPr>
          <w:sz w:val="28"/>
          <w:szCs w:val="28"/>
          <w:lang w:val="x-none" w:eastAsia="x-none"/>
        </w:rPr>
        <w:t xml:space="preserve">в течение 30 календарных дней </w:t>
      </w:r>
      <w:r w:rsidRPr="00720C5C">
        <w:rPr>
          <w:sz w:val="28"/>
          <w:szCs w:val="28"/>
          <w:lang w:val="x-none" w:eastAsia="x-none"/>
        </w:rPr>
        <w:t xml:space="preserve">со дня подписания </w:t>
      </w:r>
      <w:r w:rsidRPr="00720C5C">
        <w:rPr>
          <w:sz w:val="28"/>
          <w:szCs w:val="28"/>
          <w:lang w:eastAsia="x-none"/>
        </w:rPr>
        <w:t xml:space="preserve">решения Думы </w:t>
      </w:r>
      <w:r>
        <w:rPr>
          <w:sz w:val="28"/>
          <w:szCs w:val="28"/>
          <w:lang w:eastAsia="x-none"/>
        </w:rPr>
        <w:t xml:space="preserve">Новгородского </w:t>
      </w:r>
      <w:r w:rsidRPr="00720C5C">
        <w:rPr>
          <w:sz w:val="28"/>
          <w:szCs w:val="28"/>
          <w:lang w:eastAsia="x-none"/>
        </w:rPr>
        <w:t xml:space="preserve">муниципального </w:t>
      </w:r>
      <w:r>
        <w:rPr>
          <w:sz w:val="28"/>
          <w:szCs w:val="28"/>
          <w:lang w:eastAsia="x-none"/>
        </w:rPr>
        <w:t>района</w:t>
      </w:r>
      <w:r w:rsidRPr="00720C5C">
        <w:rPr>
          <w:sz w:val="28"/>
          <w:szCs w:val="28"/>
          <w:lang w:val="x-none" w:eastAsia="x-none"/>
        </w:rPr>
        <w:t xml:space="preserve"> о присвоении звания</w:t>
      </w:r>
      <w:r w:rsidR="00720C5C" w:rsidRPr="00720C5C">
        <w:rPr>
          <w:sz w:val="28"/>
          <w:szCs w:val="28"/>
          <w:lang w:val="x-none" w:eastAsia="x-none"/>
        </w:rPr>
        <w:t xml:space="preserve"> </w:t>
      </w:r>
      <w:r w:rsidRPr="00720C5C">
        <w:rPr>
          <w:sz w:val="28"/>
          <w:szCs w:val="28"/>
          <w:lang w:eastAsia="x-none"/>
        </w:rPr>
        <w:t xml:space="preserve">«Почетный гражданин </w:t>
      </w:r>
      <w:r>
        <w:rPr>
          <w:sz w:val="28"/>
          <w:szCs w:val="28"/>
          <w:lang w:eastAsia="x-none"/>
        </w:rPr>
        <w:t>Новгородского района</w:t>
      </w:r>
      <w:r w:rsidRPr="00720C5C">
        <w:rPr>
          <w:sz w:val="28"/>
          <w:szCs w:val="28"/>
          <w:lang w:eastAsia="x-none"/>
        </w:rPr>
        <w:t>»</w:t>
      </w:r>
      <w:r>
        <w:rPr>
          <w:sz w:val="28"/>
          <w:szCs w:val="28"/>
          <w:lang w:eastAsia="x-none"/>
        </w:rPr>
        <w:t xml:space="preserve"> </w:t>
      </w:r>
      <w:r w:rsidR="00E67DFA">
        <w:rPr>
          <w:sz w:val="28"/>
          <w:szCs w:val="28"/>
          <w:lang w:val="x-none" w:eastAsia="x-none"/>
        </w:rPr>
        <w:t>перечисляет единовременную денежную</w:t>
      </w:r>
      <w:r w:rsidR="00720C5C" w:rsidRPr="00720C5C">
        <w:rPr>
          <w:sz w:val="28"/>
          <w:szCs w:val="28"/>
          <w:lang w:val="x-none" w:eastAsia="x-none"/>
        </w:rPr>
        <w:t xml:space="preserve"> </w:t>
      </w:r>
      <w:r w:rsidR="00E67DFA">
        <w:rPr>
          <w:sz w:val="28"/>
          <w:szCs w:val="28"/>
          <w:lang w:eastAsia="x-none"/>
        </w:rPr>
        <w:t>выплату</w:t>
      </w:r>
      <w:r w:rsidR="00720C5C" w:rsidRPr="00720C5C">
        <w:rPr>
          <w:sz w:val="28"/>
          <w:szCs w:val="28"/>
          <w:lang w:val="x-none" w:eastAsia="x-none"/>
        </w:rPr>
        <w:t xml:space="preserve"> на счет получателя, открытый им в кредитной организации.</w:t>
      </w:r>
      <w:r w:rsidR="00E93B4E" w:rsidRPr="00720C5C">
        <w:rPr>
          <w:sz w:val="28"/>
          <w:szCs w:val="28"/>
        </w:rPr>
        <w:t>»</w:t>
      </w:r>
      <w:r w:rsidR="00A13369" w:rsidRPr="00720C5C">
        <w:rPr>
          <w:sz w:val="28"/>
          <w:szCs w:val="28"/>
        </w:rPr>
        <w:t>.</w:t>
      </w:r>
    </w:p>
    <w:p w:rsidR="00310BE8" w:rsidRDefault="00310BE8" w:rsidP="00310BE8">
      <w:pPr>
        <w:tabs>
          <w:tab w:val="left" w:pos="3330"/>
        </w:tabs>
        <w:suppressAutoHyphens/>
        <w:ind w:firstLine="709"/>
        <w:jc w:val="both"/>
        <w:rPr>
          <w:sz w:val="28"/>
          <w:szCs w:val="28"/>
        </w:rPr>
      </w:pPr>
      <w:r>
        <w:rPr>
          <w:sz w:val="28"/>
          <w:szCs w:val="28"/>
        </w:rPr>
        <w:t xml:space="preserve">3. </w:t>
      </w:r>
      <w:r w:rsidR="00EA15BC" w:rsidRPr="00EA15BC">
        <w:rPr>
          <w:sz w:val="28"/>
          <w:szCs w:val="28"/>
        </w:rPr>
        <w:t>Настоящее решение вступает в силу с момента опубликования и распространяет свое действие с 01.03.2025 года.</w:t>
      </w:r>
    </w:p>
    <w:p w:rsidR="00E55886" w:rsidRPr="00EA15BC" w:rsidRDefault="00310BE8" w:rsidP="00310BE8">
      <w:pPr>
        <w:tabs>
          <w:tab w:val="left" w:pos="3330"/>
        </w:tabs>
        <w:suppressAutoHyphens/>
        <w:ind w:firstLine="709"/>
        <w:jc w:val="both"/>
        <w:rPr>
          <w:sz w:val="28"/>
          <w:szCs w:val="28"/>
        </w:rPr>
      </w:pPr>
      <w:r>
        <w:rPr>
          <w:sz w:val="28"/>
          <w:szCs w:val="28"/>
        </w:rPr>
        <w:lastRenderedPageBreak/>
        <w:t xml:space="preserve">4. </w:t>
      </w:r>
      <w:r w:rsidR="00E55886" w:rsidRPr="00EA15BC">
        <w:rPr>
          <w:sz w:val="28"/>
          <w:szCs w:val="28"/>
        </w:rPr>
        <w:t xml:space="preserve">Опубликовать настоящее </w:t>
      </w:r>
      <w:r w:rsidR="00492E94" w:rsidRPr="00EA15BC">
        <w:rPr>
          <w:sz w:val="28"/>
          <w:szCs w:val="28"/>
        </w:rPr>
        <w:t>решение</w:t>
      </w:r>
      <w:r w:rsidR="00E55886" w:rsidRPr="00EA15BC">
        <w:rPr>
          <w:sz w:val="28"/>
          <w:szCs w:val="28"/>
        </w:rPr>
        <w:t xml:space="preserve">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tbl>
      <w:tblPr>
        <w:tblW w:w="0" w:type="auto"/>
        <w:tblLook w:val="00A0" w:firstRow="1" w:lastRow="0" w:firstColumn="1" w:lastColumn="0" w:noHBand="0" w:noVBand="0"/>
      </w:tblPr>
      <w:tblGrid>
        <w:gridCol w:w="4678"/>
        <w:gridCol w:w="4677"/>
      </w:tblGrid>
      <w:tr w:rsidR="00310BE8" w:rsidRPr="001E4746" w:rsidTr="00BD0ECF">
        <w:trPr>
          <w:trHeight w:val="735"/>
        </w:trPr>
        <w:tc>
          <w:tcPr>
            <w:tcW w:w="4927" w:type="dxa"/>
            <w:hideMark/>
          </w:tcPr>
          <w:p w:rsidR="00310BE8" w:rsidRPr="001E4746" w:rsidRDefault="00310BE8" w:rsidP="00BD0ECF">
            <w:pPr>
              <w:keepNext/>
              <w:spacing w:before="40" w:line="240" w:lineRule="exact"/>
              <w:outlineLvl w:val="1"/>
              <w:rPr>
                <w:b/>
                <w:sz w:val="28"/>
                <w:szCs w:val="28"/>
              </w:rPr>
            </w:pPr>
            <w:bookmarkStart w:id="0" w:name="_Toc157680830"/>
            <w:r w:rsidRPr="001E4746">
              <w:rPr>
                <w:b/>
                <w:sz w:val="28"/>
                <w:szCs w:val="28"/>
              </w:rPr>
              <w:t>Глава</w:t>
            </w:r>
            <w:bookmarkEnd w:id="0"/>
            <w:r>
              <w:rPr>
                <w:b/>
                <w:sz w:val="28"/>
                <w:szCs w:val="28"/>
              </w:rPr>
              <w:t xml:space="preserve"> </w:t>
            </w:r>
          </w:p>
          <w:p w:rsidR="00310BE8" w:rsidRPr="001E4746" w:rsidRDefault="00310BE8" w:rsidP="00BD0ECF">
            <w:pPr>
              <w:keepNext/>
              <w:spacing w:before="40" w:line="240" w:lineRule="exact"/>
              <w:outlineLvl w:val="1"/>
              <w:rPr>
                <w:b/>
                <w:sz w:val="28"/>
                <w:szCs w:val="28"/>
              </w:rPr>
            </w:pPr>
            <w:bookmarkStart w:id="1" w:name="_Toc157680831"/>
            <w:r w:rsidRPr="001E4746">
              <w:rPr>
                <w:b/>
                <w:sz w:val="28"/>
                <w:szCs w:val="28"/>
              </w:rPr>
              <w:t>муниципального</w:t>
            </w:r>
            <w:r>
              <w:rPr>
                <w:b/>
                <w:sz w:val="28"/>
                <w:szCs w:val="28"/>
              </w:rPr>
              <w:t xml:space="preserve"> </w:t>
            </w:r>
            <w:r w:rsidRPr="001E4746">
              <w:rPr>
                <w:b/>
                <w:sz w:val="28"/>
                <w:szCs w:val="28"/>
              </w:rPr>
              <w:t>района</w:t>
            </w:r>
            <w:bookmarkEnd w:id="1"/>
          </w:p>
          <w:p w:rsidR="00310BE8" w:rsidRPr="001E4746" w:rsidRDefault="00310BE8" w:rsidP="00BD0ECF">
            <w:pPr>
              <w:spacing w:before="40" w:line="240" w:lineRule="exact"/>
              <w:rPr>
                <w:b/>
                <w:sz w:val="28"/>
                <w:szCs w:val="28"/>
              </w:rPr>
            </w:pPr>
          </w:p>
        </w:tc>
        <w:tc>
          <w:tcPr>
            <w:tcW w:w="4928" w:type="dxa"/>
            <w:hideMark/>
          </w:tcPr>
          <w:p w:rsidR="00310BE8" w:rsidRPr="001E4746" w:rsidRDefault="00310BE8" w:rsidP="00BD0ECF">
            <w:pPr>
              <w:spacing w:before="40" w:line="240" w:lineRule="exact"/>
              <w:rPr>
                <w:b/>
                <w:sz w:val="28"/>
                <w:szCs w:val="28"/>
              </w:rPr>
            </w:pPr>
            <w:r w:rsidRPr="001E4746">
              <w:rPr>
                <w:b/>
                <w:sz w:val="28"/>
                <w:szCs w:val="28"/>
              </w:rPr>
              <w:t>Председатель</w:t>
            </w:r>
            <w:r>
              <w:rPr>
                <w:b/>
                <w:sz w:val="28"/>
                <w:szCs w:val="28"/>
              </w:rPr>
              <w:t xml:space="preserve"> </w:t>
            </w:r>
            <w:r w:rsidRPr="001E4746">
              <w:rPr>
                <w:b/>
                <w:sz w:val="28"/>
                <w:szCs w:val="28"/>
              </w:rPr>
              <w:t>Думы</w:t>
            </w:r>
            <w:r>
              <w:rPr>
                <w:b/>
                <w:sz w:val="28"/>
                <w:szCs w:val="28"/>
              </w:rPr>
              <w:t xml:space="preserve"> </w:t>
            </w:r>
          </w:p>
          <w:p w:rsidR="00310BE8" w:rsidRPr="001E4746" w:rsidRDefault="00310BE8" w:rsidP="00BD0ECF">
            <w:pPr>
              <w:spacing w:before="40" w:line="240" w:lineRule="exact"/>
              <w:rPr>
                <w:b/>
                <w:sz w:val="28"/>
                <w:szCs w:val="28"/>
              </w:rPr>
            </w:pPr>
            <w:r w:rsidRPr="001E4746">
              <w:rPr>
                <w:b/>
                <w:sz w:val="28"/>
                <w:szCs w:val="28"/>
              </w:rPr>
              <w:t>муниципального</w:t>
            </w:r>
            <w:r>
              <w:rPr>
                <w:b/>
                <w:sz w:val="28"/>
                <w:szCs w:val="28"/>
              </w:rPr>
              <w:t xml:space="preserve"> </w:t>
            </w:r>
            <w:r w:rsidRPr="001E4746">
              <w:rPr>
                <w:b/>
                <w:sz w:val="28"/>
                <w:szCs w:val="28"/>
              </w:rPr>
              <w:t>района</w:t>
            </w:r>
          </w:p>
        </w:tc>
      </w:tr>
      <w:tr w:rsidR="00310BE8" w:rsidRPr="001E4746" w:rsidTr="00BD0ECF">
        <w:trPr>
          <w:trHeight w:val="276"/>
        </w:trPr>
        <w:tc>
          <w:tcPr>
            <w:tcW w:w="4927" w:type="dxa"/>
          </w:tcPr>
          <w:p w:rsidR="00310BE8" w:rsidRPr="001E4746" w:rsidRDefault="00310BE8" w:rsidP="00BD0ECF">
            <w:pPr>
              <w:spacing w:before="40" w:line="240" w:lineRule="exact"/>
              <w:jc w:val="right"/>
              <w:rPr>
                <w:b/>
                <w:sz w:val="28"/>
                <w:szCs w:val="28"/>
              </w:rPr>
            </w:pPr>
            <w:r>
              <w:rPr>
                <w:b/>
                <w:sz w:val="28"/>
                <w:szCs w:val="28"/>
              </w:rPr>
              <w:t xml:space="preserve"> </w:t>
            </w:r>
            <w:r w:rsidRPr="001E4746">
              <w:rPr>
                <w:b/>
                <w:sz w:val="28"/>
                <w:szCs w:val="28"/>
              </w:rPr>
              <w:t>А.А.</w:t>
            </w:r>
            <w:r>
              <w:rPr>
                <w:b/>
                <w:sz w:val="28"/>
                <w:szCs w:val="28"/>
              </w:rPr>
              <w:t xml:space="preserve"> </w:t>
            </w:r>
            <w:r w:rsidRPr="001E4746">
              <w:rPr>
                <w:b/>
                <w:sz w:val="28"/>
                <w:szCs w:val="28"/>
              </w:rPr>
              <w:t>Дементьев</w:t>
            </w:r>
          </w:p>
        </w:tc>
        <w:tc>
          <w:tcPr>
            <w:tcW w:w="4928" w:type="dxa"/>
          </w:tcPr>
          <w:p w:rsidR="00310BE8" w:rsidRPr="001E4746" w:rsidRDefault="00310BE8" w:rsidP="00BD0ECF">
            <w:pPr>
              <w:spacing w:before="40" w:line="240" w:lineRule="exact"/>
              <w:jc w:val="right"/>
              <w:rPr>
                <w:b/>
                <w:sz w:val="28"/>
                <w:szCs w:val="28"/>
              </w:rPr>
            </w:pPr>
            <w:r>
              <w:rPr>
                <w:b/>
                <w:sz w:val="28"/>
                <w:szCs w:val="28"/>
              </w:rPr>
              <w:t xml:space="preserve"> </w:t>
            </w:r>
            <w:r w:rsidRPr="001E4746">
              <w:rPr>
                <w:b/>
                <w:sz w:val="28"/>
                <w:szCs w:val="28"/>
              </w:rPr>
              <w:t>К.Н.</w:t>
            </w:r>
            <w:r>
              <w:rPr>
                <w:b/>
                <w:sz w:val="28"/>
                <w:szCs w:val="28"/>
              </w:rPr>
              <w:t xml:space="preserve"> </w:t>
            </w:r>
            <w:r w:rsidRPr="001E4746">
              <w:rPr>
                <w:b/>
                <w:sz w:val="28"/>
                <w:szCs w:val="28"/>
              </w:rPr>
              <w:t>Харламов</w:t>
            </w:r>
          </w:p>
        </w:tc>
      </w:tr>
    </w:tbl>
    <w:p w:rsidR="006A26F1" w:rsidRDefault="006A26F1" w:rsidP="000D306C">
      <w:pPr>
        <w:widowControl w:val="0"/>
        <w:jc w:val="both"/>
        <w:rPr>
          <w:sz w:val="22"/>
          <w:szCs w:val="22"/>
          <w:vertAlign w:val="superscript"/>
        </w:rPr>
      </w:pPr>
      <w:bookmarkStart w:id="2" w:name="_GoBack"/>
      <w:bookmarkEnd w:id="2"/>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6A26F1" w:rsidRDefault="006A26F1" w:rsidP="000D306C">
      <w:pPr>
        <w:widowControl w:val="0"/>
        <w:jc w:val="both"/>
        <w:rPr>
          <w:sz w:val="22"/>
          <w:szCs w:val="22"/>
          <w:vertAlign w:val="superscript"/>
        </w:rPr>
      </w:pPr>
    </w:p>
    <w:p w:rsidR="00A13369" w:rsidRPr="000D306C" w:rsidRDefault="00A13369" w:rsidP="00A13369">
      <w:pPr>
        <w:widowControl w:val="0"/>
        <w:rPr>
          <w:b/>
          <w:sz w:val="22"/>
          <w:szCs w:val="22"/>
        </w:rPr>
      </w:pPr>
    </w:p>
    <w:sectPr w:rsidR="00A13369" w:rsidRPr="000D306C" w:rsidSect="00714064">
      <w:headerReference w:type="default" r:id="rId9"/>
      <w:headerReference w:type="first" r:id="rId10"/>
      <w:pgSz w:w="11907" w:h="16840" w:code="9"/>
      <w:pgMar w:top="1134" w:right="567" w:bottom="1134" w:left="1985" w:header="709"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FB" w:rsidRDefault="00550AFB" w:rsidP="000941FF">
      <w:r>
        <w:separator/>
      </w:r>
    </w:p>
  </w:endnote>
  <w:endnote w:type="continuationSeparator" w:id="0">
    <w:p w:rsidR="00550AFB" w:rsidRDefault="00550AFB" w:rsidP="0009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FB" w:rsidRDefault="00550AFB" w:rsidP="000941FF">
      <w:r>
        <w:separator/>
      </w:r>
    </w:p>
  </w:footnote>
  <w:footnote w:type="continuationSeparator" w:id="0">
    <w:p w:rsidR="00550AFB" w:rsidRDefault="00550AFB" w:rsidP="0009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F4" w:rsidRDefault="00E16DF4">
    <w:pPr>
      <w:pStyle w:val="a8"/>
      <w:jc w:val="center"/>
    </w:pPr>
  </w:p>
  <w:p w:rsidR="00E16DF4" w:rsidRDefault="00E16DF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F4" w:rsidRDefault="00E16DF4">
    <w:pPr>
      <w:pStyle w:val="a8"/>
      <w:jc w:val="center"/>
    </w:pPr>
  </w:p>
  <w:p w:rsidR="00E16DF4" w:rsidRDefault="00E16DF4">
    <w:pPr>
      <w:pStyle w:val="a8"/>
      <w:jc w:val="center"/>
    </w:pPr>
  </w:p>
  <w:p w:rsidR="00E16DF4" w:rsidRDefault="00E16DF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82C97"/>
    <w:multiLevelType w:val="hybridMultilevel"/>
    <w:tmpl w:val="77DCB74C"/>
    <w:lvl w:ilvl="0" w:tplc="B04001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B32A2F"/>
    <w:multiLevelType w:val="multilevel"/>
    <w:tmpl w:val="8EAAAF4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1542EA1"/>
    <w:multiLevelType w:val="hybridMultilevel"/>
    <w:tmpl w:val="5832F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F3"/>
    <w:rsid w:val="0000095C"/>
    <w:rsid w:val="0000176B"/>
    <w:rsid w:val="00001F33"/>
    <w:rsid w:val="00001FD6"/>
    <w:rsid w:val="000024FD"/>
    <w:rsid w:val="00002673"/>
    <w:rsid w:val="00003016"/>
    <w:rsid w:val="00003056"/>
    <w:rsid w:val="00004478"/>
    <w:rsid w:val="00004DF9"/>
    <w:rsid w:val="0000575D"/>
    <w:rsid w:val="00006926"/>
    <w:rsid w:val="0000711C"/>
    <w:rsid w:val="000106A9"/>
    <w:rsid w:val="00010F56"/>
    <w:rsid w:val="00010F7F"/>
    <w:rsid w:val="00011F4F"/>
    <w:rsid w:val="00012C07"/>
    <w:rsid w:val="0001330C"/>
    <w:rsid w:val="0001389E"/>
    <w:rsid w:val="00014D9B"/>
    <w:rsid w:val="00014E3F"/>
    <w:rsid w:val="000150A9"/>
    <w:rsid w:val="00015F46"/>
    <w:rsid w:val="00016964"/>
    <w:rsid w:val="00016AA1"/>
    <w:rsid w:val="00016F0B"/>
    <w:rsid w:val="0001713E"/>
    <w:rsid w:val="0001719E"/>
    <w:rsid w:val="0001782A"/>
    <w:rsid w:val="00017FD6"/>
    <w:rsid w:val="000204B8"/>
    <w:rsid w:val="000216B3"/>
    <w:rsid w:val="00021F9D"/>
    <w:rsid w:val="000228D1"/>
    <w:rsid w:val="00022BA0"/>
    <w:rsid w:val="00023C18"/>
    <w:rsid w:val="00023E26"/>
    <w:rsid w:val="00024AA3"/>
    <w:rsid w:val="000258BA"/>
    <w:rsid w:val="0002744C"/>
    <w:rsid w:val="00027676"/>
    <w:rsid w:val="00027CA6"/>
    <w:rsid w:val="00030297"/>
    <w:rsid w:val="0003067A"/>
    <w:rsid w:val="000309BD"/>
    <w:rsid w:val="00030E7A"/>
    <w:rsid w:val="000311A7"/>
    <w:rsid w:val="00033288"/>
    <w:rsid w:val="000335D4"/>
    <w:rsid w:val="000352BD"/>
    <w:rsid w:val="00036EE5"/>
    <w:rsid w:val="00037053"/>
    <w:rsid w:val="00037FD4"/>
    <w:rsid w:val="00040010"/>
    <w:rsid w:val="000415CE"/>
    <w:rsid w:val="00041952"/>
    <w:rsid w:val="00041FCF"/>
    <w:rsid w:val="0004217B"/>
    <w:rsid w:val="000427EE"/>
    <w:rsid w:val="00042BC3"/>
    <w:rsid w:val="00042F05"/>
    <w:rsid w:val="00043BBC"/>
    <w:rsid w:val="000441DB"/>
    <w:rsid w:val="0004469B"/>
    <w:rsid w:val="00046312"/>
    <w:rsid w:val="00046819"/>
    <w:rsid w:val="00047DE4"/>
    <w:rsid w:val="000500BB"/>
    <w:rsid w:val="00051229"/>
    <w:rsid w:val="000518BD"/>
    <w:rsid w:val="00051D90"/>
    <w:rsid w:val="00053E5F"/>
    <w:rsid w:val="00053F5A"/>
    <w:rsid w:val="00054B2D"/>
    <w:rsid w:val="0005529B"/>
    <w:rsid w:val="0005540B"/>
    <w:rsid w:val="000556FC"/>
    <w:rsid w:val="00055CCF"/>
    <w:rsid w:val="000600CB"/>
    <w:rsid w:val="000606C5"/>
    <w:rsid w:val="00060CCC"/>
    <w:rsid w:val="0006215A"/>
    <w:rsid w:val="00062A75"/>
    <w:rsid w:val="00062BA9"/>
    <w:rsid w:val="00064429"/>
    <w:rsid w:val="00064AEC"/>
    <w:rsid w:val="00065290"/>
    <w:rsid w:val="00066913"/>
    <w:rsid w:val="00066B23"/>
    <w:rsid w:val="00067AA6"/>
    <w:rsid w:val="00067C1B"/>
    <w:rsid w:val="00067DCF"/>
    <w:rsid w:val="000708DD"/>
    <w:rsid w:val="00070DE8"/>
    <w:rsid w:val="00071B08"/>
    <w:rsid w:val="00072650"/>
    <w:rsid w:val="000735C0"/>
    <w:rsid w:val="00074992"/>
    <w:rsid w:val="00074BAF"/>
    <w:rsid w:val="00074FBC"/>
    <w:rsid w:val="00076274"/>
    <w:rsid w:val="00076356"/>
    <w:rsid w:val="000765C4"/>
    <w:rsid w:val="00076810"/>
    <w:rsid w:val="00076BAE"/>
    <w:rsid w:val="00077718"/>
    <w:rsid w:val="00080A0F"/>
    <w:rsid w:val="00082011"/>
    <w:rsid w:val="000821AE"/>
    <w:rsid w:val="00082238"/>
    <w:rsid w:val="0008413C"/>
    <w:rsid w:val="00084DC2"/>
    <w:rsid w:val="00085140"/>
    <w:rsid w:val="000853A0"/>
    <w:rsid w:val="00085430"/>
    <w:rsid w:val="00085E60"/>
    <w:rsid w:val="00087629"/>
    <w:rsid w:val="000876CD"/>
    <w:rsid w:val="00087C24"/>
    <w:rsid w:val="00090433"/>
    <w:rsid w:val="00090AE8"/>
    <w:rsid w:val="00090AF6"/>
    <w:rsid w:val="000910C7"/>
    <w:rsid w:val="00091522"/>
    <w:rsid w:val="00092293"/>
    <w:rsid w:val="00092B69"/>
    <w:rsid w:val="00092F5D"/>
    <w:rsid w:val="00093893"/>
    <w:rsid w:val="00093D68"/>
    <w:rsid w:val="000941FF"/>
    <w:rsid w:val="0009480A"/>
    <w:rsid w:val="00095CE7"/>
    <w:rsid w:val="0009651E"/>
    <w:rsid w:val="0009663D"/>
    <w:rsid w:val="0009789A"/>
    <w:rsid w:val="000A0AEC"/>
    <w:rsid w:val="000A0FC4"/>
    <w:rsid w:val="000A1047"/>
    <w:rsid w:val="000A1830"/>
    <w:rsid w:val="000A3874"/>
    <w:rsid w:val="000A3E6C"/>
    <w:rsid w:val="000A4313"/>
    <w:rsid w:val="000A4E02"/>
    <w:rsid w:val="000A5586"/>
    <w:rsid w:val="000A722A"/>
    <w:rsid w:val="000A78D9"/>
    <w:rsid w:val="000B052E"/>
    <w:rsid w:val="000B0700"/>
    <w:rsid w:val="000B0D6D"/>
    <w:rsid w:val="000B0F7C"/>
    <w:rsid w:val="000B1638"/>
    <w:rsid w:val="000B1951"/>
    <w:rsid w:val="000B217E"/>
    <w:rsid w:val="000B21B2"/>
    <w:rsid w:val="000B2917"/>
    <w:rsid w:val="000B394B"/>
    <w:rsid w:val="000B4078"/>
    <w:rsid w:val="000B45B6"/>
    <w:rsid w:val="000B58ED"/>
    <w:rsid w:val="000B5F32"/>
    <w:rsid w:val="000B6464"/>
    <w:rsid w:val="000C0AFB"/>
    <w:rsid w:val="000C1803"/>
    <w:rsid w:val="000C1B0A"/>
    <w:rsid w:val="000C20D3"/>
    <w:rsid w:val="000C23A0"/>
    <w:rsid w:val="000C2A36"/>
    <w:rsid w:val="000C463D"/>
    <w:rsid w:val="000C4885"/>
    <w:rsid w:val="000C4E65"/>
    <w:rsid w:val="000C4E9F"/>
    <w:rsid w:val="000C5E19"/>
    <w:rsid w:val="000C62D2"/>
    <w:rsid w:val="000C6601"/>
    <w:rsid w:val="000C6CD5"/>
    <w:rsid w:val="000C6FE1"/>
    <w:rsid w:val="000D024B"/>
    <w:rsid w:val="000D0373"/>
    <w:rsid w:val="000D0F82"/>
    <w:rsid w:val="000D2805"/>
    <w:rsid w:val="000D306C"/>
    <w:rsid w:val="000D32CF"/>
    <w:rsid w:val="000D46B0"/>
    <w:rsid w:val="000D4828"/>
    <w:rsid w:val="000D7328"/>
    <w:rsid w:val="000D75F7"/>
    <w:rsid w:val="000E021E"/>
    <w:rsid w:val="000E08E5"/>
    <w:rsid w:val="000E0B8C"/>
    <w:rsid w:val="000E0F12"/>
    <w:rsid w:val="000E157B"/>
    <w:rsid w:val="000E3485"/>
    <w:rsid w:val="000E4B03"/>
    <w:rsid w:val="000E4F75"/>
    <w:rsid w:val="000E5D34"/>
    <w:rsid w:val="000E6F92"/>
    <w:rsid w:val="000E75DA"/>
    <w:rsid w:val="000F0D1D"/>
    <w:rsid w:val="000F0D39"/>
    <w:rsid w:val="000F13C4"/>
    <w:rsid w:val="000F13F6"/>
    <w:rsid w:val="000F16EF"/>
    <w:rsid w:val="000F35B8"/>
    <w:rsid w:val="000F3C1F"/>
    <w:rsid w:val="000F4654"/>
    <w:rsid w:val="000F4BDD"/>
    <w:rsid w:val="000F5D13"/>
    <w:rsid w:val="000F6177"/>
    <w:rsid w:val="000F6B56"/>
    <w:rsid w:val="000F70C9"/>
    <w:rsid w:val="000F71BF"/>
    <w:rsid w:val="000F7686"/>
    <w:rsid w:val="00100356"/>
    <w:rsid w:val="00100428"/>
    <w:rsid w:val="00100447"/>
    <w:rsid w:val="00100497"/>
    <w:rsid w:val="00101371"/>
    <w:rsid w:val="00102008"/>
    <w:rsid w:val="00102D8B"/>
    <w:rsid w:val="0010344A"/>
    <w:rsid w:val="0010399E"/>
    <w:rsid w:val="00103B87"/>
    <w:rsid w:val="00104BA5"/>
    <w:rsid w:val="001052CE"/>
    <w:rsid w:val="00105616"/>
    <w:rsid w:val="00105C6B"/>
    <w:rsid w:val="0010632A"/>
    <w:rsid w:val="0010735B"/>
    <w:rsid w:val="001100F9"/>
    <w:rsid w:val="00110483"/>
    <w:rsid w:val="001107C7"/>
    <w:rsid w:val="001111D4"/>
    <w:rsid w:val="00111397"/>
    <w:rsid w:val="0011165E"/>
    <w:rsid w:val="00111758"/>
    <w:rsid w:val="00111E85"/>
    <w:rsid w:val="00113705"/>
    <w:rsid w:val="00114D59"/>
    <w:rsid w:val="00114F99"/>
    <w:rsid w:val="00115331"/>
    <w:rsid w:val="0011574F"/>
    <w:rsid w:val="00115C99"/>
    <w:rsid w:val="001164FF"/>
    <w:rsid w:val="00116C56"/>
    <w:rsid w:val="00116D47"/>
    <w:rsid w:val="00120150"/>
    <w:rsid w:val="00120698"/>
    <w:rsid w:val="00120928"/>
    <w:rsid w:val="001209CE"/>
    <w:rsid w:val="001219DC"/>
    <w:rsid w:val="00121AF5"/>
    <w:rsid w:val="00121E7E"/>
    <w:rsid w:val="00122595"/>
    <w:rsid w:val="00122693"/>
    <w:rsid w:val="00122EF1"/>
    <w:rsid w:val="001230FB"/>
    <w:rsid w:val="001239B9"/>
    <w:rsid w:val="00124230"/>
    <w:rsid w:val="001242DB"/>
    <w:rsid w:val="00125077"/>
    <w:rsid w:val="00125687"/>
    <w:rsid w:val="0012696F"/>
    <w:rsid w:val="001309DA"/>
    <w:rsid w:val="00130A70"/>
    <w:rsid w:val="00130CBC"/>
    <w:rsid w:val="00130D78"/>
    <w:rsid w:val="001314E9"/>
    <w:rsid w:val="001316D8"/>
    <w:rsid w:val="00132681"/>
    <w:rsid w:val="00132753"/>
    <w:rsid w:val="00132B48"/>
    <w:rsid w:val="0013410A"/>
    <w:rsid w:val="0013590F"/>
    <w:rsid w:val="0013786A"/>
    <w:rsid w:val="00141620"/>
    <w:rsid w:val="0014253D"/>
    <w:rsid w:val="00143305"/>
    <w:rsid w:val="00143DC1"/>
    <w:rsid w:val="001442BC"/>
    <w:rsid w:val="00144CA5"/>
    <w:rsid w:val="00145555"/>
    <w:rsid w:val="00145935"/>
    <w:rsid w:val="00145AC4"/>
    <w:rsid w:val="0014665E"/>
    <w:rsid w:val="001501B8"/>
    <w:rsid w:val="00150808"/>
    <w:rsid w:val="00150BA5"/>
    <w:rsid w:val="00150C0B"/>
    <w:rsid w:val="00150CF3"/>
    <w:rsid w:val="0015118B"/>
    <w:rsid w:val="00151AFA"/>
    <w:rsid w:val="00152ABE"/>
    <w:rsid w:val="001541A0"/>
    <w:rsid w:val="001542E7"/>
    <w:rsid w:val="00154789"/>
    <w:rsid w:val="00154980"/>
    <w:rsid w:val="001550FB"/>
    <w:rsid w:val="00155F19"/>
    <w:rsid w:val="00156BC1"/>
    <w:rsid w:val="001577A9"/>
    <w:rsid w:val="00157B88"/>
    <w:rsid w:val="001605B2"/>
    <w:rsid w:val="00161619"/>
    <w:rsid w:val="00163720"/>
    <w:rsid w:val="00163F3A"/>
    <w:rsid w:val="001651B9"/>
    <w:rsid w:val="00165745"/>
    <w:rsid w:val="001657F5"/>
    <w:rsid w:val="00165D5C"/>
    <w:rsid w:val="00166951"/>
    <w:rsid w:val="00166B93"/>
    <w:rsid w:val="00167156"/>
    <w:rsid w:val="00167515"/>
    <w:rsid w:val="00167A01"/>
    <w:rsid w:val="00170A30"/>
    <w:rsid w:val="00171338"/>
    <w:rsid w:val="00171BE7"/>
    <w:rsid w:val="0017227F"/>
    <w:rsid w:val="00172C16"/>
    <w:rsid w:val="00172F85"/>
    <w:rsid w:val="00173E33"/>
    <w:rsid w:val="00173E37"/>
    <w:rsid w:val="00175522"/>
    <w:rsid w:val="00175682"/>
    <w:rsid w:val="001769A8"/>
    <w:rsid w:val="00181280"/>
    <w:rsid w:val="0018144E"/>
    <w:rsid w:val="001815A5"/>
    <w:rsid w:val="00181D5F"/>
    <w:rsid w:val="00182129"/>
    <w:rsid w:val="00182A37"/>
    <w:rsid w:val="00183AE7"/>
    <w:rsid w:val="001851B2"/>
    <w:rsid w:val="0018581D"/>
    <w:rsid w:val="00186B20"/>
    <w:rsid w:val="00187358"/>
    <w:rsid w:val="0019040B"/>
    <w:rsid w:val="00190C69"/>
    <w:rsid w:val="00191260"/>
    <w:rsid w:val="00191782"/>
    <w:rsid w:val="00191C09"/>
    <w:rsid w:val="0019257C"/>
    <w:rsid w:val="00192B3F"/>
    <w:rsid w:val="001930A0"/>
    <w:rsid w:val="001944E5"/>
    <w:rsid w:val="00195A64"/>
    <w:rsid w:val="00195DC6"/>
    <w:rsid w:val="00197496"/>
    <w:rsid w:val="00197DFE"/>
    <w:rsid w:val="001A0222"/>
    <w:rsid w:val="001A0408"/>
    <w:rsid w:val="001A0941"/>
    <w:rsid w:val="001A0D64"/>
    <w:rsid w:val="001A0DB4"/>
    <w:rsid w:val="001A12BE"/>
    <w:rsid w:val="001A14A1"/>
    <w:rsid w:val="001A3A1D"/>
    <w:rsid w:val="001A4282"/>
    <w:rsid w:val="001A567A"/>
    <w:rsid w:val="001A5933"/>
    <w:rsid w:val="001A5C5F"/>
    <w:rsid w:val="001A5F74"/>
    <w:rsid w:val="001A654D"/>
    <w:rsid w:val="001A65F9"/>
    <w:rsid w:val="001A6B4D"/>
    <w:rsid w:val="001A737D"/>
    <w:rsid w:val="001A73D9"/>
    <w:rsid w:val="001A76C5"/>
    <w:rsid w:val="001A77F9"/>
    <w:rsid w:val="001A7A4A"/>
    <w:rsid w:val="001A7FE5"/>
    <w:rsid w:val="001B0314"/>
    <w:rsid w:val="001B084B"/>
    <w:rsid w:val="001B099F"/>
    <w:rsid w:val="001B38F7"/>
    <w:rsid w:val="001B5764"/>
    <w:rsid w:val="001B5B26"/>
    <w:rsid w:val="001B61C5"/>
    <w:rsid w:val="001B632D"/>
    <w:rsid w:val="001B68D8"/>
    <w:rsid w:val="001B6DD8"/>
    <w:rsid w:val="001B7D08"/>
    <w:rsid w:val="001C1E12"/>
    <w:rsid w:val="001C22D4"/>
    <w:rsid w:val="001C2579"/>
    <w:rsid w:val="001C295E"/>
    <w:rsid w:val="001C3B7A"/>
    <w:rsid w:val="001C5A61"/>
    <w:rsid w:val="001C5FAD"/>
    <w:rsid w:val="001C659E"/>
    <w:rsid w:val="001C6B44"/>
    <w:rsid w:val="001C7492"/>
    <w:rsid w:val="001C77D9"/>
    <w:rsid w:val="001D0FF5"/>
    <w:rsid w:val="001D1C2F"/>
    <w:rsid w:val="001D2617"/>
    <w:rsid w:val="001D2C8D"/>
    <w:rsid w:val="001D2DAA"/>
    <w:rsid w:val="001D32E3"/>
    <w:rsid w:val="001D3305"/>
    <w:rsid w:val="001D3F36"/>
    <w:rsid w:val="001D4359"/>
    <w:rsid w:val="001D4664"/>
    <w:rsid w:val="001D58B5"/>
    <w:rsid w:val="001D5C88"/>
    <w:rsid w:val="001D62C3"/>
    <w:rsid w:val="001D6B39"/>
    <w:rsid w:val="001E133B"/>
    <w:rsid w:val="001E1493"/>
    <w:rsid w:val="001E1962"/>
    <w:rsid w:val="001E264A"/>
    <w:rsid w:val="001E3520"/>
    <w:rsid w:val="001E414F"/>
    <w:rsid w:val="001E65DB"/>
    <w:rsid w:val="001E6933"/>
    <w:rsid w:val="001E7D08"/>
    <w:rsid w:val="001F1B0C"/>
    <w:rsid w:val="001F266E"/>
    <w:rsid w:val="001F2A00"/>
    <w:rsid w:val="001F2AD9"/>
    <w:rsid w:val="001F2CE0"/>
    <w:rsid w:val="001F3618"/>
    <w:rsid w:val="001F423F"/>
    <w:rsid w:val="001F4C06"/>
    <w:rsid w:val="001F539B"/>
    <w:rsid w:val="001F5A1E"/>
    <w:rsid w:val="001F5CF9"/>
    <w:rsid w:val="001F5D6E"/>
    <w:rsid w:val="001F64DF"/>
    <w:rsid w:val="001F6F2A"/>
    <w:rsid w:val="001F7588"/>
    <w:rsid w:val="001F75F0"/>
    <w:rsid w:val="00200DE0"/>
    <w:rsid w:val="00202923"/>
    <w:rsid w:val="0020338A"/>
    <w:rsid w:val="00203748"/>
    <w:rsid w:val="002041B4"/>
    <w:rsid w:val="0020462F"/>
    <w:rsid w:val="00204715"/>
    <w:rsid w:val="00205866"/>
    <w:rsid w:val="0020704C"/>
    <w:rsid w:val="00207C2C"/>
    <w:rsid w:val="00207F6A"/>
    <w:rsid w:val="002103B1"/>
    <w:rsid w:val="002104A2"/>
    <w:rsid w:val="00210732"/>
    <w:rsid w:val="00210935"/>
    <w:rsid w:val="00210986"/>
    <w:rsid w:val="00210AE9"/>
    <w:rsid w:val="002117BC"/>
    <w:rsid w:val="00211AB9"/>
    <w:rsid w:val="00212384"/>
    <w:rsid w:val="00212F25"/>
    <w:rsid w:val="0021336E"/>
    <w:rsid w:val="002136B2"/>
    <w:rsid w:val="00213B4A"/>
    <w:rsid w:val="00213B56"/>
    <w:rsid w:val="00214D7E"/>
    <w:rsid w:val="00215638"/>
    <w:rsid w:val="002159B4"/>
    <w:rsid w:val="00215BD0"/>
    <w:rsid w:val="00217856"/>
    <w:rsid w:val="002178B1"/>
    <w:rsid w:val="002207ED"/>
    <w:rsid w:val="00220EDD"/>
    <w:rsid w:val="00220F79"/>
    <w:rsid w:val="00222B8A"/>
    <w:rsid w:val="00223009"/>
    <w:rsid w:val="00223CE7"/>
    <w:rsid w:val="0022567B"/>
    <w:rsid w:val="00225DA2"/>
    <w:rsid w:val="00227FF7"/>
    <w:rsid w:val="00230A18"/>
    <w:rsid w:val="0023102B"/>
    <w:rsid w:val="00231638"/>
    <w:rsid w:val="002316FA"/>
    <w:rsid w:val="00232485"/>
    <w:rsid w:val="00233455"/>
    <w:rsid w:val="00234514"/>
    <w:rsid w:val="00234831"/>
    <w:rsid w:val="00234B45"/>
    <w:rsid w:val="002356AD"/>
    <w:rsid w:val="00235ED9"/>
    <w:rsid w:val="002360F9"/>
    <w:rsid w:val="00240B5F"/>
    <w:rsid w:val="0024211C"/>
    <w:rsid w:val="00243250"/>
    <w:rsid w:val="00245097"/>
    <w:rsid w:val="00245906"/>
    <w:rsid w:val="0025031B"/>
    <w:rsid w:val="0025051D"/>
    <w:rsid w:val="00250A13"/>
    <w:rsid w:val="00250D53"/>
    <w:rsid w:val="00250F50"/>
    <w:rsid w:val="00251630"/>
    <w:rsid w:val="00251ABB"/>
    <w:rsid w:val="00252085"/>
    <w:rsid w:val="00252F2E"/>
    <w:rsid w:val="0025373F"/>
    <w:rsid w:val="00253943"/>
    <w:rsid w:val="00254730"/>
    <w:rsid w:val="00256816"/>
    <w:rsid w:val="00256B81"/>
    <w:rsid w:val="002571C9"/>
    <w:rsid w:val="002579B3"/>
    <w:rsid w:val="00260692"/>
    <w:rsid w:val="002610B6"/>
    <w:rsid w:val="00261141"/>
    <w:rsid w:val="00261DF5"/>
    <w:rsid w:val="00261F47"/>
    <w:rsid w:val="00261FC3"/>
    <w:rsid w:val="0026287A"/>
    <w:rsid w:val="002638E5"/>
    <w:rsid w:val="00264779"/>
    <w:rsid w:val="00264A6E"/>
    <w:rsid w:val="00265C8E"/>
    <w:rsid w:val="00266667"/>
    <w:rsid w:val="002667DA"/>
    <w:rsid w:val="00266ACC"/>
    <w:rsid w:val="00267B9B"/>
    <w:rsid w:val="00267D61"/>
    <w:rsid w:val="00270195"/>
    <w:rsid w:val="00271812"/>
    <w:rsid w:val="002730F5"/>
    <w:rsid w:val="002739DC"/>
    <w:rsid w:val="002742D9"/>
    <w:rsid w:val="00274834"/>
    <w:rsid w:val="002751BE"/>
    <w:rsid w:val="00275BB4"/>
    <w:rsid w:val="00276044"/>
    <w:rsid w:val="00276A04"/>
    <w:rsid w:val="00277D3B"/>
    <w:rsid w:val="00280FCE"/>
    <w:rsid w:val="00281C14"/>
    <w:rsid w:val="0028203F"/>
    <w:rsid w:val="00282CD2"/>
    <w:rsid w:val="002836E1"/>
    <w:rsid w:val="002838B4"/>
    <w:rsid w:val="002838E5"/>
    <w:rsid w:val="00284633"/>
    <w:rsid w:val="00285B3D"/>
    <w:rsid w:val="00285EF3"/>
    <w:rsid w:val="00286354"/>
    <w:rsid w:val="00287709"/>
    <w:rsid w:val="00287716"/>
    <w:rsid w:val="002879D4"/>
    <w:rsid w:val="00287D7D"/>
    <w:rsid w:val="002908EE"/>
    <w:rsid w:val="00290A07"/>
    <w:rsid w:val="002916E2"/>
    <w:rsid w:val="00291B0F"/>
    <w:rsid w:val="00291C91"/>
    <w:rsid w:val="0029259C"/>
    <w:rsid w:val="00292666"/>
    <w:rsid w:val="002928A6"/>
    <w:rsid w:val="00292C45"/>
    <w:rsid w:val="00292F27"/>
    <w:rsid w:val="00293291"/>
    <w:rsid w:val="002932F0"/>
    <w:rsid w:val="00293BE8"/>
    <w:rsid w:val="00293C88"/>
    <w:rsid w:val="00293D8E"/>
    <w:rsid w:val="00294826"/>
    <w:rsid w:val="00295DB0"/>
    <w:rsid w:val="00296664"/>
    <w:rsid w:val="002967FB"/>
    <w:rsid w:val="00296CF4"/>
    <w:rsid w:val="002979DA"/>
    <w:rsid w:val="002A013A"/>
    <w:rsid w:val="002A0188"/>
    <w:rsid w:val="002A01CC"/>
    <w:rsid w:val="002A0651"/>
    <w:rsid w:val="002A0814"/>
    <w:rsid w:val="002A259E"/>
    <w:rsid w:val="002A270A"/>
    <w:rsid w:val="002A2BCE"/>
    <w:rsid w:val="002A2D84"/>
    <w:rsid w:val="002A4178"/>
    <w:rsid w:val="002A41CF"/>
    <w:rsid w:val="002A4316"/>
    <w:rsid w:val="002A448A"/>
    <w:rsid w:val="002A4556"/>
    <w:rsid w:val="002A5AD6"/>
    <w:rsid w:val="002A64F3"/>
    <w:rsid w:val="002A68C1"/>
    <w:rsid w:val="002A7B21"/>
    <w:rsid w:val="002A7C7F"/>
    <w:rsid w:val="002B0B00"/>
    <w:rsid w:val="002B2077"/>
    <w:rsid w:val="002B267D"/>
    <w:rsid w:val="002B327E"/>
    <w:rsid w:val="002B3626"/>
    <w:rsid w:val="002B3DC2"/>
    <w:rsid w:val="002B461B"/>
    <w:rsid w:val="002B4999"/>
    <w:rsid w:val="002B4B7B"/>
    <w:rsid w:val="002B5524"/>
    <w:rsid w:val="002B5B7E"/>
    <w:rsid w:val="002B5BF1"/>
    <w:rsid w:val="002B6699"/>
    <w:rsid w:val="002B776C"/>
    <w:rsid w:val="002B781A"/>
    <w:rsid w:val="002B7D13"/>
    <w:rsid w:val="002C1A9D"/>
    <w:rsid w:val="002C1CAD"/>
    <w:rsid w:val="002C2339"/>
    <w:rsid w:val="002C289E"/>
    <w:rsid w:val="002C3A1A"/>
    <w:rsid w:val="002C3B8E"/>
    <w:rsid w:val="002C3BFC"/>
    <w:rsid w:val="002C56D5"/>
    <w:rsid w:val="002C5A66"/>
    <w:rsid w:val="002C641B"/>
    <w:rsid w:val="002C65B1"/>
    <w:rsid w:val="002C708E"/>
    <w:rsid w:val="002C7FE5"/>
    <w:rsid w:val="002D0C73"/>
    <w:rsid w:val="002D1BF9"/>
    <w:rsid w:val="002D2A6D"/>
    <w:rsid w:val="002D3B0E"/>
    <w:rsid w:val="002D3DDE"/>
    <w:rsid w:val="002D4B2E"/>
    <w:rsid w:val="002D4E86"/>
    <w:rsid w:val="002D5233"/>
    <w:rsid w:val="002D54E7"/>
    <w:rsid w:val="002D57DF"/>
    <w:rsid w:val="002D6B68"/>
    <w:rsid w:val="002D6C55"/>
    <w:rsid w:val="002D73B3"/>
    <w:rsid w:val="002E0191"/>
    <w:rsid w:val="002E1844"/>
    <w:rsid w:val="002E1A53"/>
    <w:rsid w:val="002E1ADB"/>
    <w:rsid w:val="002E33C2"/>
    <w:rsid w:val="002E38A5"/>
    <w:rsid w:val="002E3C66"/>
    <w:rsid w:val="002E4096"/>
    <w:rsid w:val="002E456F"/>
    <w:rsid w:val="002E4CC0"/>
    <w:rsid w:val="002E5533"/>
    <w:rsid w:val="002E5560"/>
    <w:rsid w:val="002E59DB"/>
    <w:rsid w:val="002E602E"/>
    <w:rsid w:val="002E6D1C"/>
    <w:rsid w:val="002E6FED"/>
    <w:rsid w:val="002E70A6"/>
    <w:rsid w:val="002E71A2"/>
    <w:rsid w:val="002E76E5"/>
    <w:rsid w:val="002E7E86"/>
    <w:rsid w:val="002F1015"/>
    <w:rsid w:val="002F2184"/>
    <w:rsid w:val="002F36E0"/>
    <w:rsid w:val="002F444A"/>
    <w:rsid w:val="002F5566"/>
    <w:rsid w:val="002F55C6"/>
    <w:rsid w:val="002F5898"/>
    <w:rsid w:val="002F680F"/>
    <w:rsid w:val="00300669"/>
    <w:rsid w:val="00300928"/>
    <w:rsid w:val="003014BB"/>
    <w:rsid w:val="003016DC"/>
    <w:rsid w:val="00301B9F"/>
    <w:rsid w:val="00302320"/>
    <w:rsid w:val="00302C12"/>
    <w:rsid w:val="0030412F"/>
    <w:rsid w:val="003041C4"/>
    <w:rsid w:val="00304246"/>
    <w:rsid w:val="003044C3"/>
    <w:rsid w:val="003057B4"/>
    <w:rsid w:val="00305C1B"/>
    <w:rsid w:val="00305DCE"/>
    <w:rsid w:val="003107C1"/>
    <w:rsid w:val="00310BE8"/>
    <w:rsid w:val="00310C32"/>
    <w:rsid w:val="0031240A"/>
    <w:rsid w:val="00312C75"/>
    <w:rsid w:val="0031381F"/>
    <w:rsid w:val="00313A7D"/>
    <w:rsid w:val="00313E29"/>
    <w:rsid w:val="0031476E"/>
    <w:rsid w:val="00315051"/>
    <w:rsid w:val="003154D3"/>
    <w:rsid w:val="003172B0"/>
    <w:rsid w:val="003175BE"/>
    <w:rsid w:val="00317E5F"/>
    <w:rsid w:val="00317FAA"/>
    <w:rsid w:val="00320213"/>
    <w:rsid w:val="00320867"/>
    <w:rsid w:val="00320FAA"/>
    <w:rsid w:val="00321036"/>
    <w:rsid w:val="003210D6"/>
    <w:rsid w:val="003215B0"/>
    <w:rsid w:val="003224A5"/>
    <w:rsid w:val="0032270F"/>
    <w:rsid w:val="00323558"/>
    <w:rsid w:val="003246A9"/>
    <w:rsid w:val="00324E4E"/>
    <w:rsid w:val="00324EC3"/>
    <w:rsid w:val="00326875"/>
    <w:rsid w:val="00327826"/>
    <w:rsid w:val="00327BEB"/>
    <w:rsid w:val="00327CC5"/>
    <w:rsid w:val="00330CF0"/>
    <w:rsid w:val="00330DCB"/>
    <w:rsid w:val="00330F2D"/>
    <w:rsid w:val="00331A34"/>
    <w:rsid w:val="00331BB2"/>
    <w:rsid w:val="00331E97"/>
    <w:rsid w:val="003322A9"/>
    <w:rsid w:val="00333A96"/>
    <w:rsid w:val="00333B42"/>
    <w:rsid w:val="00334013"/>
    <w:rsid w:val="00334775"/>
    <w:rsid w:val="00334995"/>
    <w:rsid w:val="00334D3A"/>
    <w:rsid w:val="00334E0E"/>
    <w:rsid w:val="00335EB4"/>
    <w:rsid w:val="00336ACE"/>
    <w:rsid w:val="00337134"/>
    <w:rsid w:val="00337D29"/>
    <w:rsid w:val="00340019"/>
    <w:rsid w:val="00340183"/>
    <w:rsid w:val="003401CC"/>
    <w:rsid w:val="00340603"/>
    <w:rsid w:val="00340C46"/>
    <w:rsid w:val="0034112F"/>
    <w:rsid w:val="00342D24"/>
    <w:rsid w:val="0034390B"/>
    <w:rsid w:val="003439E7"/>
    <w:rsid w:val="00345235"/>
    <w:rsid w:val="0034544A"/>
    <w:rsid w:val="00345BDA"/>
    <w:rsid w:val="00345CDC"/>
    <w:rsid w:val="003461E5"/>
    <w:rsid w:val="0035040B"/>
    <w:rsid w:val="00350BB4"/>
    <w:rsid w:val="0035262D"/>
    <w:rsid w:val="00355B0B"/>
    <w:rsid w:val="00357B52"/>
    <w:rsid w:val="00357D8D"/>
    <w:rsid w:val="00357EC7"/>
    <w:rsid w:val="003605F7"/>
    <w:rsid w:val="00360C2F"/>
    <w:rsid w:val="0036140C"/>
    <w:rsid w:val="00361644"/>
    <w:rsid w:val="00361A3E"/>
    <w:rsid w:val="00362370"/>
    <w:rsid w:val="00362613"/>
    <w:rsid w:val="0036319B"/>
    <w:rsid w:val="00363A08"/>
    <w:rsid w:val="00364805"/>
    <w:rsid w:val="00365132"/>
    <w:rsid w:val="003652EB"/>
    <w:rsid w:val="00365427"/>
    <w:rsid w:val="0036595C"/>
    <w:rsid w:val="00365963"/>
    <w:rsid w:val="00365B5D"/>
    <w:rsid w:val="00366730"/>
    <w:rsid w:val="00366C52"/>
    <w:rsid w:val="003670F5"/>
    <w:rsid w:val="0036728D"/>
    <w:rsid w:val="003703FD"/>
    <w:rsid w:val="003714DA"/>
    <w:rsid w:val="00371ACB"/>
    <w:rsid w:val="00372C1C"/>
    <w:rsid w:val="00372F4B"/>
    <w:rsid w:val="00372FA8"/>
    <w:rsid w:val="0037353C"/>
    <w:rsid w:val="00373571"/>
    <w:rsid w:val="0037482D"/>
    <w:rsid w:val="00374C35"/>
    <w:rsid w:val="00374CCA"/>
    <w:rsid w:val="003750A2"/>
    <w:rsid w:val="0037510F"/>
    <w:rsid w:val="003800CD"/>
    <w:rsid w:val="00380D04"/>
    <w:rsid w:val="0038297C"/>
    <w:rsid w:val="0038310F"/>
    <w:rsid w:val="00383F6E"/>
    <w:rsid w:val="0038545F"/>
    <w:rsid w:val="003856FA"/>
    <w:rsid w:val="00386C5D"/>
    <w:rsid w:val="00386DD6"/>
    <w:rsid w:val="003903AE"/>
    <w:rsid w:val="0039284C"/>
    <w:rsid w:val="003928CF"/>
    <w:rsid w:val="0039297E"/>
    <w:rsid w:val="00393CFA"/>
    <w:rsid w:val="00395037"/>
    <w:rsid w:val="0039596F"/>
    <w:rsid w:val="003967BA"/>
    <w:rsid w:val="0039788F"/>
    <w:rsid w:val="00397C89"/>
    <w:rsid w:val="003A0D47"/>
    <w:rsid w:val="003A1400"/>
    <w:rsid w:val="003A2B3F"/>
    <w:rsid w:val="003A36C7"/>
    <w:rsid w:val="003A3BE5"/>
    <w:rsid w:val="003A4093"/>
    <w:rsid w:val="003A55FD"/>
    <w:rsid w:val="003A5A1A"/>
    <w:rsid w:val="003A6BE0"/>
    <w:rsid w:val="003A6D5A"/>
    <w:rsid w:val="003A70BA"/>
    <w:rsid w:val="003A7519"/>
    <w:rsid w:val="003A78A3"/>
    <w:rsid w:val="003B1A74"/>
    <w:rsid w:val="003B2215"/>
    <w:rsid w:val="003B2643"/>
    <w:rsid w:val="003B2809"/>
    <w:rsid w:val="003B395B"/>
    <w:rsid w:val="003B3B9D"/>
    <w:rsid w:val="003B44B0"/>
    <w:rsid w:val="003B4766"/>
    <w:rsid w:val="003B522D"/>
    <w:rsid w:val="003B54B3"/>
    <w:rsid w:val="003B682E"/>
    <w:rsid w:val="003B7845"/>
    <w:rsid w:val="003C0068"/>
    <w:rsid w:val="003C0AA5"/>
    <w:rsid w:val="003C10D4"/>
    <w:rsid w:val="003C1347"/>
    <w:rsid w:val="003C17AB"/>
    <w:rsid w:val="003C1967"/>
    <w:rsid w:val="003C19AA"/>
    <w:rsid w:val="003C22F7"/>
    <w:rsid w:val="003C2536"/>
    <w:rsid w:val="003C2F3B"/>
    <w:rsid w:val="003C330B"/>
    <w:rsid w:val="003C37DB"/>
    <w:rsid w:val="003C3DA4"/>
    <w:rsid w:val="003C45E6"/>
    <w:rsid w:val="003C548A"/>
    <w:rsid w:val="003C5A44"/>
    <w:rsid w:val="003C5B25"/>
    <w:rsid w:val="003C6880"/>
    <w:rsid w:val="003C7869"/>
    <w:rsid w:val="003D12BB"/>
    <w:rsid w:val="003D1735"/>
    <w:rsid w:val="003D1D3C"/>
    <w:rsid w:val="003D3E14"/>
    <w:rsid w:val="003D4BB4"/>
    <w:rsid w:val="003D5FD7"/>
    <w:rsid w:val="003D614C"/>
    <w:rsid w:val="003D6AC1"/>
    <w:rsid w:val="003D6B01"/>
    <w:rsid w:val="003D790D"/>
    <w:rsid w:val="003E06A4"/>
    <w:rsid w:val="003E0FCE"/>
    <w:rsid w:val="003E26FA"/>
    <w:rsid w:val="003E2A40"/>
    <w:rsid w:val="003E2AA5"/>
    <w:rsid w:val="003E3222"/>
    <w:rsid w:val="003E361B"/>
    <w:rsid w:val="003E38D8"/>
    <w:rsid w:val="003E462F"/>
    <w:rsid w:val="003E474B"/>
    <w:rsid w:val="003E49F6"/>
    <w:rsid w:val="003E4A54"/>
    <w:rsid w:val="003E53B8"/>
    <w:rsid w:val="003E672D"/>
    <w:rsid w:val="003F0348"/>
    <w:rsid w:val="003F0420"/>
    <w:rsid w:val="003F0D3C"/>
    <w:rsid w:val="003F1AB4"/>
    <w:rsid w:val="003F2AB4"/>
    <w:rsid w:val="003F32A3"/>
    <w:rsid w:val="003F3D60"/>
    <w:rsid w:val="003F3EB0"/>
    <w:rsid w:val="003F7231"/>
    <w:rsid w:val="003F7E0D"/>
    <w:rsid w:val="004006EA"/>
    <w:rsid w:val="0040077C"/>
    <w:rsid w:val="00400D81"/>
    <w:rsid w:val="0040132C"/>
    <w:rsid w:val="00402C24"/>
    <w:rsid w:val="00402FCF"/>
    <w:rsid w:val="00403085"/>
    <w:rsid w:val="00403145"/>
    <w:rsid w:val="004055D2"/>
    <w:rsid w:val="0040702A"/>
    <w:rsid w:val="004073E2"/>
    <w:rsid w:val="00407818"/>
    <w:rsid w:val="00407ABB"/>
    <w:rsid w:val="004104CA"/>
    <w:rsid w:val="0041087E"/>
    <w:rsid w:val="00412884"/>
    <w:rsid w:val="004138FB"/>
    <w:rsid w:val="004148FF"/>
    <w:rsid w:val="00414CF9"/>
    <w:rsid w:val="00415884"/>
    <w:rsid w:val="00415D93"/>
    <w:rsid w:val="0041621B"/>
    <w:rsid w:val="0041671C"/>
    <w:rsid w:val="00416E2F"/>
    <w:rsid w:val="00416E4C"/>
    <w:rsid w:val="0041748F"/>
    <w:rsid w:val="00420989"/>
    <w:rsid w:val="00420B9B"/>
    <w:rsid w:val="0042100F"/>
    <w:rsid w:val="0042159C"/>
    <w:rsid w:val="00421FAA"/>
    <w:rsid w:val="00422788"/>
    <w:rsid w:val="00423183"/>
    <w:rsid w:val="004238DD"/>
    <w:rsid w:val="00423A83"/>
    <w:rsid w:val="00423DD3"/>
    <w:rsid w:val="00423E5B"/>
    <w:rsid w:val="00424023"/>
    <w:rsid w:val="004249FF"/>
    <w:rsid w:val="00424C26"/>
    <w:rsid w:val="004251C2"/>
    <w:rsid w:val="00425C2E"/>
    <w:rsid w:val="004264C2"/>
    <w:rsid w:val="004267DE"/>
    <w:rsid w:val="00426FA4"/>
    <w:rsid w:val="00427BBB"/>
    <w:rsid w:val="00430E1D"/>
    <w:rsid w:val="004312BE"/>
    <w:rsid w:val="004313C8"/>
    <w:rsid w:val="00431567"/>
    <w:rsid w:val="0043174D"/>
    <w:rsid w:val="00431945"/>
    <w:rsid w:val="004320FB"/>
    <w:rsid w:val="0043228F"/>
    <w:rsid w:val="004327AE"/>
    <w:rsid w:val="00432D7B"/>
    <w:rsid w:val="00432DAC"/>
    <w:rsid w:val="00433F7B"/>
    <w:rsid w:val="004342BF"/>
    <w:rsid w:val="004347D5"/>
    <w:rsid w:val="00434D2B"/>
    <w:rsid w:val="00434F12"/>
    <w:rsid w:val="00435036"/>
    <w:rsid w:val="0043626B"/>
    <w:rsid w:val="00437042"/>
    <w:rsid w:val="00437FED"/>
    <w:rsid w:val="00440640"/>
    <w:rsid w:val="00440965"/>
    <w:rsid w:val="00440E42"/>
    <w:rsid w:val="004420AD"/>
    <w:rsid w:val="0044232B"/>
    <w:rsid w:val="0044288F"/>
    <w:rsid w:val="00442F71"/>
    <w:rsid w:val="004435A1"/>
    <w:rsid w:val="00443B22"/>
    <w:rsid w:val="00444F9B"/>
    <w:rsid w:val="00445C18"/>
    <w:rsid w:val="00446737"/>
    <w:rsid w:val="00446A61"/>
    <w:rsid w:val="0045090B"/>
    <w:rsid w:val="00450FE3"/>
    <w:rsid w:val="00451305"/>
    <w:rsid w:val="00451BD5"/>
    <w:rsid w:val="004528E2"/>
    <w:rsid w:val="004534EE"/>
    <w:rsid w:val="004541E8"/>
    <w:rsid w:val="00454FBB"/>
    <w:rsid w:val="00456078"/>
    <w:rsid w:val="00457303"/>
    <w:rsid w:val="0046012C"/>
    <w:rsid w:val="00460F73"/>
    <w:rsid w:val="0046136A"/>
    <w:rsid w:val="0046136C"/>
    <w:rsid w:val="00461AD5"/>
    <w:rsid w:val="00462198"/>
    <w:rsid w:val="00463F59"/>
    <w:rsid w:val="00464716"/>
    <w:rsid w:val="00465E4F"/>
    <w:rsid w:val="00466181"/>
    <w:rsid w:val="0046683F"/>
    <w:rsid w:val="00466884"/>
    <w:rsid w:val="00470171"/>
    <w:rsid w:val="00470D65"/>
    <w:rsid w:val="004713CF"/>
    <w:rsid w:val="004719FA"/>
    <w:rsid w:val="00472525"/>
    <w:rsid w:val="00472BEE"/>
    <w:rsid w:val="00472CD5"/>
    <w:rsid w:val="004735E8"/>
    <w:rsid w:val="00474516"/>
    <w:rsid w:val="00475CA0"/>
    <w:rsid w:val="004760D0"/>
    <w:rsid w:val="00476EBA"/>
    <w:rsid w:val="004801E7"/>
    <w:rsid w:val="00480D65"/>
    <w:rsid w:val="00482177"/>
    <w:rsid w:val="0048227F"/>
    <w:rsid w:val="0048390E"/>
    <w:rsid w:val="0048406E"/>
    <w:rsid w:val="00484801"/>
    <w:rsid w:val="00484D7C"/>
    <w:rsid w:val="00484E91"/>
    <w:rsid w:val="0048550E"/>
    <w:rsid w:val="0048605A"/>
    <w:rsid w:val="0048663D"/>
    <w:rsid w:val="0048685A"/>
    <w:rsid w:val="004905EC"/>
    <w:rsid w:val="004912B0"/>
    <w:rsid w:val="00492539"/>
    <w:rsid w:val="00492E94"/>
    <w:rsid w:val="00493C40"/>
    <w:rsid w:val="00493F1A"/>
    <w:rsid w:val="004944AF"/>
    <w:rsid w:val="00494A52"/>
    <w:rsid w:val="0049560D"/>
    <w:rsid w:val="00495B31"/>
    <w:rsid w:val="004968AF"/>
    <w:rsid w:val="004A00A7"/>
    <w:rsid w:val="004A13CF"/>
    <w:rsid w:val="004A153A"/>
    <w:rsid w:val="004A17D2"/>
    <w:rsid w:val="004A1825"/>
    <w:rsid w:val="004A1977"/>
    <w:rsid w:val="004A2929"/>
    <w:rsid w:val="004A341C"/>
    <w:rsid w:val="004A3ABD"/>
    <w:rsid w:val="004A3B0B"/>
    <w:rsid w:val="004A44F0"/>
    <w:rsid w:val="004A4602"/>
    <w:rsid w:val="004A49E1"/>
    <w:rsid w:val="004A5462"/>
    <w:rsid w:val="004A5F6B"/>
    <w:rsid w:val="004A63B7"/>
    <w:rsid w:val="004A69EB"/>
    <w:rsid w:val="004A6F10"/>
    <w:rsid w:val="004A753D"/>
    <w:rsid w:val="004B0C77"/>
    <w:rsid w:val="004B14D5"/>
    <w:rsid w:val="004B1C46"/>
    <w:rsid w:val="004B26F3"/>
    <w:rsid w:val="004B3436"/>
    <w:rsid w:val="004B360D"/>
    <w:rsid w:val="004B4592"/>
    <w:rsid w:val="004B4F7D"/>
    <w:rsid w:val="004B5494"/>
    <w:rsid w:val="004B7E44"/>
    <w:rsid w:val="004C055B"/>
    <w:rsid w:val="004C07BF"/>
    <w:rsid w:val="004C165E"/>
    <w:rsid w:val="004C18BD"/>
    <w:rsid w:val="004C1F47"/>
    <w:rsid w:val="004C20D2"/>
    <w:rsid w:val="004C2616"/>
    <w:rsid w:val="004C5690"/>
    <w:rsid w:val="004C56DF"/>
    <w:rsid w:val="004C62E8"/>
    <w:rsid w:val="004C6609"/>
    <w:rsid w:val="004C696A"/>
    <w:rsid w:val="004C744C"/>
    <w:rsid w:val="004D0402"/>
    <w:rsid w:val="004D1230"/>
    <w:rsid w:val="004D1971"/>
    <w:rsid w:val="004D1B1E"/>
    <w:rsid w:val="004D1F9E"/>
    <w:rsid w:val="004D2DF6"/>
    <w:rsid w:val="004D3F08"/>
    <w:rsid w:val="004D402D"/>
    <w:rsid w:val="004D4690"/>
    <w:rsid w:val="004D4918"/>
    <w:rsid w:val="004D4CBD"/>
    <w:rsid w:val="004D5371"/>
    <w:rsid w:val="004D6A85"/>
    <w:rsid w:val="004D73F8"/>
    <w:rsid w:val="004D766B"/>
    <w:rsid w:val="004E092D"/>
    <w:rsid w:val="004E0F4E"/>
    <w:rsid w:val="004E114C"/>
    <w:rsid w:val="004E1D59"/>
    <w:rsid w:val="004E1EBA"/>
    <w:rsid w:val="004E3692"/>
    <w:rsid w:val="004E4843"/>
    <w:rsid w:val="004E48FA"/>
    <w:rsid w:val="004E4C37"/>
    <w:rsid w:val="004E5576"/>
    <w:rsid w:val="004E6005"/>
    <w:rsid w:val="004E6007"/>
    <w:rsid w:val="004E642C"/>
    <w:rsid w:val="004E6813"/>
    <w:rsid w:val="004E6D73"/>
    <w:rsid w:val="004E6DDF"/>
    <w:rsid w:val="004E7242"/>
    <w:rsid w:val="004F0222"/>
    <w:rsid w:val="004F1132"/>
    <w:rsid w:val="004F1F07"/>
    <w:rsid w:val="004F3172"/>
    <w:rsid w:val="004F36EE"/>
    <w:rsid w:val="004F3EBA"/>
    <w:rsid w:val="004F4AEE"/>
    <w:rsid w:val="004F5704"/>
    <w:rsid w:val="004F6684"/>
    <w:rsid w:val="004F678E"/>
    <w:rsid w:val="004F6D09"/>
    <w:rsid w:val="004F6D31"/>
    <w:rsid w:val="004F6F32"/>
    <w:rsid w:val="004F709A"/>
    <w:rsid w:val="004F70F8"/>
    <w:rsid w:val="004F7D29"/>
    <w:rsid w:val="004F7F09"/>
    <w:rsid w:val="005002C9"/>
    <w:rsid w:val="00500431"/>
    <w:rsid w:val="00500515"/>
    <w:rsid w:val="00500B31"/>
    <w:rsid w:val="00500DC8"/>
    <w:rsid w:val="00502496"/>
    <w:rsid w:val="005032A3"/>
    <w:rsid w:val="00504051"/>
    <w:rsid w:val="005041C8"/>
    <w:rsid w:val="005041D6"/>
    <w:rsid w:val="005048C3"/>
    <w:rsid w:val="00505974"/>
    <w:rsid w:val="00506ECB"/>
    <w:rsid w:val="00510C2C"/>
    <w:rsid w:val="0051150A"/>
    <w:rsid w:val="0051167E"/>
    <w:rsid w:val="00512053"/>
    <w:rsid w:val="0051224A"/>
    <w:rsid w:val="005143F0"/>
    <w:rsid w:val="00514CF2"/>
    <w:rsid w:val="00514E0C"/>
    <w:rsid w:val="00516973"/>
    <w:rsid w:val="00516A45"/>
    <w:rsid w:val="00517F74"/>
    <w:rsid w:val="005218F6"/>
    <w:rsid w:val="00521D7F"/>
    <w:rsid w:val="00522516"/>
    <w:rsid w:val="00522662"/>
    <w:rsid w:val="005227D5"/>
    <w:rsid w:val="00522C04"/>
    <w:rsid w:val="0052370A"/>
    <w:rsid w:val="00524076"/>
    <w:rsid w:val="00524805"/>
    <w:rsid w:val="005252D0"/>
    <w:rsid w:val="00525373"/>
    <w:rsid w:val="005254EC"/>
    <w:rsid w:val="00525E05"/>
    <w:rsid w:val="0052632A"/>
    <w:rsid w:val="0052638A"/>
    <w:rsid w:val="00527751"/>
    <w:rsid w:val="00527AF5"/>
    <w:rsid w:val="00527BCA"/>
    <w:rsid w:val="00527D28"/>
    <w:rsid w:val="005304E4"/>
    <w:rsid w:val="00530F3A"/>
    <w:rsid w:val="005311D4"/>
    <w:rsid w:val="0053174D"/>
    <w:rsid w:val="00531B86"/>
    <w:rsid w:val="00532958"/>
    <w:rsid w:val="00533B18"/>
    <w:rsid w:val="0053558B"/>
    <w:rsid w:val="005362D2"/>
    <w:rsid w:val="0053641F"/>
    <w:rsid w:val="00536CC6"/>
    <w:rsid w:val="005404D7"/>
    <w:rsid w:val="0054305A"/>
    <w:rsid w:val="005449D8"/>
    <w:rsid w:val="00544B52"/>
    <w:rsid w:val="00544FC3"/>
    <w:rsid w:val="005458FA"/>
    <w:rsid w:val="00545BE3"/>
    <w:rsid w:val="00546F1D"/>
    <w:rsid w:val="005475B8"/>
    <w:rsid w:val="00550340"/>
    <w:rsid w:val="0055062F"/>
    <w:rsid w:val="00550AFB"/>
    <w:rsid w:val="00550BC8"/>
    <w:rsid w:val="00550BDA"/>
    <w:rsid w:val="005515E3"/>
    <w:rsid w:val="0055173D"/>
    <w:rsid w:val="00552B8B"/>
    <w:rsid w:val="0055304E"/>
    <w:rsid w:val="00553FC1"/>
    <w:rsid w:val="00554176"/>
    <w:rsid w:val="0055423F"/>
    <w:rsid w:val="00554DBE"/>
    <w:rsid w:val="005556D6"/>
    <w:rsid w:val="0055660A"/>
    <w:rsid w:val="00556BDE"/>
    <w:rsid w:val="00556FBC"/>
    <w:rsid w:val="00557D5A"/>
    <w:rsid w:val="005605C3"/>
    <w:rsid w:val="00560AD0"/>
    <w:rsid w:val="00561BAC"/>
    <w:rsid w:val="00563A97"/>
    <w:rsid w:val="00564112"/>
    <w:rsid w:val="00564249"/>
    <w:rsid w:val="005644E7"/>
    <w:rsid w:val="00566516"/>
    <w:rsid w:val="00566D78"/>
    <w:rsid w:val="0056752A"/>
    <w:rsid w:val="0056772E"/>
    <w:rsid w:val="00567F27"/>
    <w:rsid w:val="0057197E"/>
    <w:rsid w:val="005726F4"/>
    <w:rsid w:val="00572B82"/>
    <w:rsid w:val="00572FD8"/>
    <w:rsid w:val="00573AB6"/>
    <w:rsid w:val="00573E10"/>
    <w:rsid w:val="00574F84"/>
    <w:rsid w:val="00575A5F"/>
    <w:rsid w:val="00576949"/>
    <w:rsid w:val="005772C8"/>
    <w:rsid w:val="00577A71"/>
    <w:rsid w:val="00577BA4"/>
    <w:rsid w:val="00580AF7"/>
    <w:rsid w:val="00580B0B"/>
    <w:rsid w:val="00581484"/>
    <w:rsid w:val="00582DC5"/>
    <w:rsid w:val="005836F6"/>
    <w:rsid w:val="00583F76"/>
    <w:rsid w:val="00584FEC"/>
    <w:rsid w:val="00585269"/>
    <w:rsid w:val="005860EF"/>
    <w:rsid w:val="005861DF"/>
    <w:rsid w:val="00590258"/>
    <w:rsid w:val="00590377"/>
    <w:rsid w:val="00590735"/>
    <w:rsid w:val="005915D2"/>
    <w:rsid w:val="00591FEB"/>
    <w:rsid w:val="0059277A"/>
    <w:rsid w:val="00592CB0"/>
    <w:rsid w:val="00592D6B"/>
    <w:rsid w:val="0059344C"/>
    <w:rsid w:val="00594824"/>
    <w:rsid w:val="0059654A"/>
    <w:rsid w:val="005965D0"/>
    <w:rsid w:val="00597215"/>
    <w:rsid w:val="0059776D"/>
    <w:rsid w:val="005A30D1"/>
    <w:rsid w:val="005A393F"/>
    <w:rsid w:val="005A6232"/>
    <w:rsid w:val="005A669E"/>
    <w:rsid w:val="005A6CB2"/>
    <w:rsid w:val="005A7055"/>
    <w:rsid w:val="005A74EE"/>
    <w:rsid w:val="005A7F24"/>
    <w:rsid w:val="005B028B"/>
    <w:rsid w:val="005B02CD"/>
    <w:rsid w:val="005B091B"/>
    <w:rsid w:val="005B12DA"/>
    <w:rsid w:val="005B1636"/>
    <w:rsid w:val="005B1C88"/>
    <w:rsid w:val="005B1E05"/>
    <w:rsid w:val="005B2FAA"/>
    <w:rsid w:val="005B34A1"/>
    <w:rsid w:val="005B3BAB"/>
    <w:rsid w:val="005B3F4B"/>
    <w:rsid w:val="005B4C83"/>
    <w:rsid w:val="005B5D7A"/>
    <w:rsid w:val="005B6B8E"/>
    <w:rsid w:val="005B70A3"/>
    <w:rsid w:val="005B7B0C"/>
    <w:rsid w:val="005C0B62"/>
    <w:rsid w:val="005C1F5C"/>
    <w:rsid w:val="005C2662"/>
    <w:rsid w:val="005C3132"/>
    <w:rsid w:val="005C318D"/>
    <w:rsid w:val="005C346A"/>
    <w:rsid w:val="005C3DD9"/>
    <w:rsid w:val="005C3EF0"/>
    <w:rsid w:val="005C40A3"/>
    <w:rsid w:val="005C442A"/>
    <w:rsid w:val="005C50B3"/>
    <w:rsid w:val="005C5F47"/>
    <w:rsid w:val="005C67F2"/>
    <w:rsid w:val="005C6A54"/>
    <w:rsid w:val="005C6EED"/>
    <w:rsid w:val="005C6F00"/>
    <w:rsid w:val="005C7576"/>
    <w:rsid w:val="005C75DF"/>
    <w:rsid w:val="005D02D8"/>
    <w:rsid w:val="005D0506"/>
    <w:rsid w:val="005D0E26"/>
    <w:rsid w:val="005D18A2"/>
    <w:rsid w:val="005D2067"/>
    <w:rsid w:val="005D2E3A"/>
    <w:rsid w:val="005D3ECF"/>
    <w:rsid w:val="005D49F6"/>
    <w:rsid w:val="005D4BBE"/>
    <w:rsid w:val="005D4D3F"/>
    <w:rsid w:val="005D4D87"/>
    <w:rsid w:val="005D57E5"/>
    <w:rsid w:val="005D5F36"/>
    <w:rsid w:val="005D61AC"/>
    <w:rsid w:val="005D7128"/>
    <w:rsid w:val="005D724A"/>
    <w:rsid w:val="005D75FF"/>
    <w:rsid w:val="005E085D"/>
    <w:rsid w:val="005E10C3"/>
    <w:rsid w:val="005E1AF4"/>
    <w:rsid w:val="005E2876"/>
    <w:rsid w:val="005E29D6"/>
    <w:rsid w:val="005E336A"/>
    <w:rsid w:val="005E4A42"/>
    <w:rsid w:val="005E5594"/>
    <w:rsid w:val="005E593E"/>
    <w:rsid w:val="005E5BB6"/>
    <w:rsid w:val="005F0823"/>
    <w:rsid w:val="005F0CB8"/>
    <w:rsid w:val="005F1040"/>
    <w:rsid w:val="005F2727"/>
    <w:rsid w:val="005F3074"/>
    <w:rsid w:val="005F317F"/>
    <w:rsid w:val="005F3B4E"/>
    <w:rsid w:val="005F3EE0"/>
    <w:rsid w:val="005F4838"/>
    <w:rsid w:val="005F619E"/>
    <w:rsid w:val="005F6508"/>
    <w:rsid w:val="005F67DC"/>
    <w:rsid w:val="005F77C1"/>
    <w:rsid w:val="00600250"/>
    <w:rsid w:val="006006C8"/>
    <w:rsid w:val="0060090B"/>
    <w:rsid w:val="00601834"/>
    <w:rsid w:val="00601879"/>
    <w:rsid w:val="0060317B"/>
    <w:rsid w:val="006032C5"/>
    <w:rsid w:val="00603339"/>
    <w:rsid w:val="0060339F"/>
    <w:rsid w:val="006035AC"/>
    <w:rsid w:val="0060382E"/>
    <w:rsid w:val="0060476C"/>
    <w:rsid w:val="0060507F"/>
    <w:rsid w:val="00605B0D"/>
    <w:rsid w:val="006064FA"/>
    <w:rsid w:val="006104FD"/>
    <w:rsid w:val="006111FF"/>
    <w:rsid w:val="00611283"/>
    <w:rsid w:val="00611BE2"/>
    <w:rsid w:val="00612533"/>
    <w:rsid w:val="00612755"/>
    <w:rsid w:val="00612C25"/>
    <w:rsid w:val="00614C70"/>
    <w:rsid w:val="00614DE5"/>
    <w:rsid w:val="00615534"/>
    <w:rsid w:val="00615680"/>
    <w:rsid w:val="00616905"/>
    <w:rsid w:val="00617275"/>
    <w:rsid w:val="00617E35"/>
    <w:rsid w:val="00620C1A"/>
    <w:rsid w:val="006211DD"/>
    <w:rsid w:val="00621259"/>
    <w:rsid w:val="00621D68"/>
    <w:rsid w:val="00623B84"/>
    <w:rsid w:val="0062442B"/>
    <w:rsid w:val="00625300"/>
    <w:rsid w:val="00625DB8"/>
    <w:rsid w:val="00626197"/>
    <w:rsid w:val="00627E2A"/>
    <w:rsid w:val="00627EFB"/>
    <w:rsid w:val="006316BD"/>
    <w:rsid w:val="00631AF0"/>
    <w:rsid w:val="00631C32"/>
    <w:rsid w:val="00632C2A"/>
    <w:rsid w:val="006330AF"/>
    <w:rsid w:val="0063310B"/>
    <w:rsid w:val="0063369A"/>
    <w:rsid w:val="006358B0"/>
    <w:rsid w:val="00635F4F"/>
    <w:rsid w:val="006366A8"/>
    <w:rsid w:val="00640918"/>
    <w:rsid w:val="006419D4"/>
    <w:rsid w:val="00644731"/>
    <w:rsid w:val="00644745"/>
    <w:rsid w:val="00644792"/>
    <w:rsid w:val="006454F1"/>
    <w:rsid w:val="00645873"/>
    <w:rsid w:val="006470EB"/>
    <w:rsid w:val="00647754"/>
    <w:rsid w:val="00647F5D"/>
    <w:rsid w:val="00650346"/>
    <w:rsid w:val="006505BF"/>
    <w:rsid w:val="006506DA"/>
    <w:rsid w:val="00651500"/>
    <w:rsid w:val="00651B62"/>
    <w:rsid w:val="00652395"/>
    <w:rsid w:val="006525AF"/>
    <w:rsid w:val="0065287D"/>
    <w:rsid w:val="00654066"/>
    <w:rsid w:val="00654945"/>
    <w:rsid w:val="00654EFF"/>
    <w:rsid w:val="0065509B"/>
    <w:rsid w:val="006554D0"/>
    <w:rsid w:val="00656392"/>
    <w:rsid w:val="00657368"/>
    <w:rsid w:val="00657567"/>
    <w:rsid w:val="006576B4"/>
    <w:rsid w:val="00660EA6"/>
    <w:rsid w:val="0066127B"/>
    <w:rsid w:val="00661291"/>
    <w:rsid w:val="00663B85"/>
    <w:rsid w:val="006640B5"/>
    <w:rsid w:val="00665703"/>
    <w:rsid w:val="0066640E"/>
    <w:rsid w:val="006665BF"/>
    <w:rsid w:val="0066677A"/>
    <w:rsid w:val="0066795C"/>
    <w:rsid w:val="00670321"/>
    <w:rsid w:val="00670ECB"/>
    <w:rsid w:val="00671C10"/>
    <w:rsid w:val="00672816"/>
    <w:rsid w:val="00672D78"/>
    <w:rsid w:val="00672DFB"/>
    <w:rsid w:val="00673325"/>
    <w:rsid w:val="00673934"/>
    <w:rsid w:val="006751C3"/>
    <w:rsid w:val="00676599"/>
    <w:rsid w:val="00676C79"/>
    <w:rsid w:val="00677B11"/>
    <w:rsid w:val="00677C4A"/>
    <w:rsid w:val="00677D37"/>
    <w:rsid w:val="00680089"/>
    <w:rsid w:val="0068059D"/>
    <w:rsid w:val="006808A7"/>
    <w:rsid w:val="00680AB0"/>
    <w:rsid w:val="00681566"/>
    <w:rsid w:val="00681AB8"/>
    <w:rsid w:val="00681D87"/>
    <w:rsid w:val="00682232"/>
    <w:rsid w:val="00682A7F"/>
    <w:rsid w:val="00683913"/>
    <w:rsid w:val="00684B66"/>
    <w:rsid w:val="00684C5F"/>
    <w:rsid w:val="0068506E"/>
    <w:rsid w:val="006850B5"/>
    <w:rsid w:val="0068670F"/>
    <w:rsid w:val="00687275"/>
    <w:rsid w:val="00687F4F"/>
    <w:rsid w:val="006905DC"/>
    <w:rsid w:val="006906A4"/>
    <w:rsid w:val="00690FEB"/>
    <w:rsid w:val="00691055"/>
    <w:rsid w:val="0069181B"/>
    <w:rsid w:val="00691ECF"/>
    <w:rsid w:val="00693B62"/>
    <w:rsid w:val="006940B1"/>
    <w:rsid w:val="0069436A"/>
    <w:rsid w:val="00695AE5"/>
    <w:rsid w:val="00696649"/>
    <w:rsid w:val="00697681"/>
    <w:rsid w:val="00697DC2"/>
    <w:rsid w:val="006A0C97"/>
    <w:rsid w:val="006A0FAF"/>
    <w:rsid w:val="006A10CB"/>
    <w:rsid w:val="006A26F1"/>
    <w:rsid w:val="006A27D3"/>
    <w:rsid w:val="006A27FC"/>
    <w:rsid w:val="006A2B54"/>
    <w:rsid w:val="006A3D9A"/>
    <w:rsid w:val="006A5BF8"/>
    <w:rsid w:val="006A5C55"/>
    <w:rsid w:val="006A6581"/>
    <w:rsid w:val="006B0D57"/>
    <w:rsid w:val="006B11DB"/>
    <w:rsid w:val="006B24D9"/>
    <w:rsid w:val="006B27C9"/>
    <w:rsid w:val="006B2C74"/>
    <w:rsid w:val="006B2E8E"/>
    <w:rsid w:val="006B3015"/>
    <w:rsid w:val="006B3731"/>
    <w:rsid w:val="006B3EA9"/>
    <w:rsid w:val="006B6707"/>
    <w:rsid w:val="006B68B5"/>
    <w:rsid w:val="006B6AEE"/>
    <w:rsid w:val="006B6BD8"/>
    <w:rsid w:val="006B7868"/>
    <w:rsid w:val="006B7B31"/>
    <w:rsid w:val="006B7DF8"/>
    <w:rsid w:val="006B7F91"/>
    <w:rsid w:val="006C1B3A"/>
    <w:rsid w:val="006C2463"/>
    <w:rsid w:val="006C31FC"/>
    <w:rsid w:val="006C3A89"/>
    <w:rsid w:val="006C3B17"/>
    <w:rsid w:val="006C3E2B"/>
    <w:rsid w:val="006C4738"/>
    <w:rsid w:val="006C4F57"/>
    <w:rsid w:val="006C500C"/>
    <w:rsid w:val="006C5746"/>
    <w:rsid w:val="006C5CBA"/>
    <w:rsid w:val="006C69F9"/>
    <w:rsid w:val="006C731B"/>
    <w:rsid w:val="006C75E7"/>
    <w:rsid w:val="006D0648"/>
    <w:rsid w:val="006D0B52"/>
    <w:rsid w:val="006D136D"/>
    <w:rsid w:val="006D2C5F"/>
    <w:rsid w:val="006D2FC4"/>
    <w:rsid w:val="006D38BF"/>
    <w:rsid w:val="006D38D4"/>
    <w:rsid w:val="006D430A"/>
    <w:rsid w:val="006D4345"/>
    <w:rsid w:val="006D45F4"/>
    <w:rsid w:val="006D4EC1"/>
    <w:rsid w:val="006D5DC5"/>
    <w:rsid w:val="006D67A0"/>
    <w:rsid w:val="006D68A8"/>
    <w:rsid w:val="006D6AA4"/>
    <w:rsid w:val="006D7CB5"/>
    <w:rsid w:val="006E01CA"/>
    <w:rsid w:val="006E05D5"/>
    <w:rsid w:val="006E0C92"/>
    <w:rsid w:val="006E133F"/>
    <w:rsid w:val="006E31C9"/>
    <w:rsid w:val="006E3499"/>
    <w:rsid w:val="006E4C94"/>
    <w:rsid w:val="006E52C3"/>
    <w:rsid w:val="006F0C55"/>
    <w:rsid w:val="006F0C6A"/>
    <w:rsid w:val="006F0C8E"/>
    <w:rsid w:val="006F12F3"/>
    <w:rsid w:val="006F1A21"/>
    <w:rsid w:val="006F1F0A"/>
    <w:rsid w:val="006F23BB"/>
    <w:rsid w:val="006F2687"/>
    <w:rsid w:val="006F2CEE"/>
    <w:rsid w:val="006F31C3"/>
    <w:rsid w:val="006F3637"/>
    <w:rsid w:val="006F3B67"/>
    <w:rsid w:val="006F3CE0"/>
    <w:rsid w:val="006F57F2"/>
    <w:rsid w:val="006F65CB"/>
    <w:rsid w:val="007007F0"/>
    <w:rsid w:val="00701460"/>
    <w:rsid w:val="007018E8"/>
    <w:rsid w:val="00701B2F"/>
    <w:rsid w:val="00701E0A"/>
    <w:rsid w:val="00702BAB"/>
    <w:rsid w:val="00703ABD"/>
    <w:rsid w:val="007041FE"/>
    <w:rsid w:val="007045A1"/>
    <w:rsid w:val="00704933"/>
    <w:rsid w:val="00704FE0"/>
    <w:rsid w:val="0070529A"/>
    <w:rsid w:val="00707503"/>
    <w:rsid w:val="0071079B"/>
    <w:rsid w:val="007111CE"/>
    <w:rsid w:val="007114E6"/>
    <w:rsid w:val="0071189B"/>
    <w:rsid w:val="0071190B"/>
    <w:rsid w:val="00711B7E"/>
    <w:rsid w:val="00712228"/>
    <w:rsid w:val="00713BAA"/>
    <w:rsid w:val="00713BC2"/>
    <w:rsid w:val="00714064"/>
    <w:rsid w:val="0071486C"/>
    <w:rsid w:val="007168F1"/>
    <w:rsid w:val="00716B01"/>
    <w:rsid w:val="00716CA3"/>
    <w:rsid w:val="007170CB"/>
    <w:rsid w:val="007179E7"/>
    <w:rsid w:val="00717AEA"/>
    <w:rsid w:val="0072032C"/>
    <w:rsid w:val="0072045E"/>
    <w:rsid w:val="00720C5C"/>
    <w:rsid w:val="00720CFA"/>
    <w:rsid w:val="0072129F"/>
    <w:rsid w:val="00721890"/>
    <w:rsid w:val="007220C5"/>
    <w:rsid w:val="0072241C"/>
    <w:rsid w:val="00722888"/>
    <w:rsid w:val="00722A94"/>
    <w:rsid w:val="007235B7"/>
    <w:rsid w:val="00723C67"/>
    <w:rsid w:val="007242BA"/>
    <w:rsid w:val="00725187"/>
    <w:rsid w:val="007267F4"/>
    <w:rsid w:val="00727617"/>
    <w:rsid w:val="0072764D"/>
    <w:rsid w:val="007278DF"/>
    <w:rsid w:val="0073006C"/>
    <w:rsid w:val="00730BF9"/>
    <w:rsid w:val="007310DF"/>
    <w:rsid w:val="0073153D"/>
    <w:rsid w:val="00731764"/>
    <w:rsid w:val="00731A66"/>
    <w:rsid w:val="007339A7"/>
    <w:rsid w:val="0073405C"/>
    <w:rsid w:val="0073531E"/>
    <w:rsid w:val="007366E7"/>
    <w:rsid w:val="007370DF"/>
    <w:rsid w:val="00737652"/>
    <w:rsid w:val="00737B0C"/>
    <w:rsid w:val="00740FDB"/>
    <w:rsid w:val="00742C15"/>
    <w:rsid w:val="007434CF"/>
    <w:rsid w:val="00744A35"/>
    <w:rsid w:val="0074508A"/>
    <w:rsid w:val="00745FC4"/>
    <w:rsid w:val="007464D4"/>
    <w:rsid w:val="00746642"/>
    <w:rsid w:val="00746F29"/>
    <w:rsid w:val="007477FF"/>
    <w:rsid w:val="00747A8C"/>
    <w:rsid w:val="0075019F"/>
    <w:rsid w:val="00750FD7"/>
    <w:rsid w:val="00751116"/>
    <w:rsid w:val="007512A5"/>
    <w:rsid w:val="00751D26"/>
    <w:rsid w:val="00752968"/>
    <w:rsid w:val="00752B6C"/>
    <w:rsid w:val="00753A98"/>
    <w:rsid w:val="0075497A"/>
    <w:rsid w:val="00755093"/>
    <w:rsid w:val="00755134"/>
    <w:rsid w:val="00755968"/>
    <w:rsid w:val="00760EAE"/>
    <w:rsid w:val="00761485"/>
    <w:rsid w:val="00761820"/>
    <w:rsid w:val="007633EB"/>
    <w:rsid w:val="00763AAD"/>
    <w:rsid w:val="007645AE"/>
    <w:rsid w:val="007652E0"/>
    <w:rsid w:val="007702FE"/>
    <w:rsid w:val="007706ED"/>
    <w:rsid w:val="00770F57"/>
    <w:rsid w:val="00771DAD"/>
    <w:rsid w:val="00772D67"/>
    <w:rsid w:val="00773478"/>
    <w:rsid w:val="0077359F"/>
    <w:rsid w:val="0077368B"/>
    <w:rsid w:val="0077416A"/>
    <w:rsid w:val="00774DE4"/>
    <w:rsid w:val="00774E7D"/>
    <w:rsid w:val="00775398"/>
    <w:rsid w:val="00775611"/>
    <w:rsid w:val="0078002A"/>
    <w:rsid w:val="00780A3F"/>
    <w:rsid w:val="00780E74"/>
    <w:rsid w:val="00781050"/>
    <w:rsid w:val="00781364"/>
    <w:rsid w:val="00781612"/>
    <w:rsid w:val="00781889"/>
    <w:rsid w:val="00783189"/>
    <w:rsid w:val="007831B6"/>
    <w:rsid w:val="007835A1"/>
    <w:rsid w:val="0078466A"/>
    <w:rsid w:val="007857C6"/>
    <w:rsid w:val="0078585F"/>
    <w:rsid w:val="00786CE2"/>
    <w:rsid w:val="00787024"/>
    <w:rsid w:val="0078735B"/>
    <w:rsid w:val="00787720"/>
    <w:rsid w:val="00787D28"/>
    <w:rsid w:val="00787F3D"/>
    <w:rsid w:val="00790610"/>
    <w:rsid w:val="007909F4"/>
    <w:rsid w:val="00790DDF"/>
    <w:rsid w:val="0079308A"/>
    <w:rsid w:val="00793391"/>
    <w:rsid w:val="00793813"/>
    <w:rsid w:val="0079498C"/>
    <w:rsid w:val="00794A56"/>
    <w:rsid w:val="00794D19"/>
    <w:rsid w:val="00795D53"/>
    <w:rsid w:val="007A0401"/>
    <w:rsid w:val="007A0A34"/>
    <w:rsid w:val="007A12A1"/>
    <w:rsid w:val="007A16EA"/>
    <w:rsid w:val="007A1E0D"/>
    <w:rsid w:val="007A2C3D"/>
    <w:rsid w:val="007A32E7"/>
    <w:rsid w:val="007A4006"/>
    <w:rsid w:val="007A443B"/>
    <w:rsid w:val="007A4C2D"/>
    <w:rsid w:val="007A5710"/>
    <w:rsid w:val="007A5B38"/>
    <w:rsid w:val="007A7D48"/>
    <w:rsid w:val="007A7E83"/>
    <w:rsid w:val="007A7EC5"/>
    <w:rsid w:val="007B0A11"/>
    <w:rsid w:val="007B282F"/>
    <w:rsid w:val="007B2845"/>
    <w:rsid w:val="007B3F07"/>
    <w:rsid w:val="007B41B7"/>
    <w:rsid w:val="007B5433"/>
    <w:rsid w:val="007B5C75"/>
    <w:rsid w:val="007B5EFA"/>
    <w:rsid w:val="007B6170"/>
    <w:rsid w:val="007B64E8"/>
    <w:rsid w:val="007B6563"/>
    <w:rsid w:val="007B7A47"/>
    <w:rsid w:val="007B7B13"/>
    <w:rsid w:val="007C0090"/>
    <w:rsid w:val="007C0762"/>
    <w:rsid w:val="007C0AD9"/>
    <w:rsid w:val="007C1DAD"/>
    <w:rsid w:val="007C2FAF"/>
    <w:rsid w:val="007C3026"/>
    <w:rsid w:val="007C3181"/>
    <w:rsid w:val="007C36B6"/>
    <w:rsid w:val="007C4311"/>
    <w:rsid w:val="007C5727"/>
    <w:rsid w:val="007C59DA"/>
    <w:rsid w:val="007C6253"/>
    <w:rsid w:val="007C62B2"/>
    <w:rsid w:val="007C6981"/>
    <w:rsid w:val="007C6C23"/>
    <w:rsid w:val="007D05C8"/>
    <w:rsid w:val="007D0EB0"/>
    <w:rsid w:val="007D1049"/>
    <w:rsid w:val="007D1626"/>
    <w:rsid w:val="007D2131"/>
    <w:rsid w:val="007D21BE"/>
    <w:rsid w:val="007D298F"/>
    <w:rsid w:val="007D2A8D"/>
    <w:rsid w:val="007D2F2B"/>
    <w:rsid w:val="007D34EF"/>
    <w:rsid w:val="007D3910"/>
    <w:rsid w:val="007D43DC"/>
    <w:rsid w:val="007D45DB"/>
    <w:rsid w:val="007D4A67"/>
    <w:rsid w:val="007D4DC6"/>
    <w:rsid w:val="007D746C"/>
    <w:rsid w:val="007D7CA0"/>
    <w:rsid w:val="007E0A29"/>
    <w:rsid w:val="007E10BC"/>
    <w:rsid w:val="007E1784"/>
    <w:rsid w:val="007E1C50"/>
    <w:rsid w:val="007E27E5"/>
    <w:rsid w:val="007E2F0D"/>
    <w:rsid w:val="007E3436"/>
    <w:rsid w:val="007E3502"/>
    <w:rsid w:val="007E3A74"/>
    <w:rsid w:val="007E45B6"/>
    <w:rsid w:val="007E643C"/>
    <w:rsid w:val="007F0854"/>
    <w:rsid w:val="007F159B"/>
    <w:rsid w:val="007F1A5C"/>
    <w:rsid w:val="007F1DA2"/>
    <w:rsid w:val="007F224C"/>
    <w:rsid w:val="007F38E2"/>
    <w:rsid w:val="007F4B73"/>
    <w:rsid w:val="007F7794"/>
    <w:rsid w:val="007F7AF5"/>
    <w:rsid w:val="007F7EFC"/>
    <w:rsid w:val="0080161A"/>
    <w:rsid w:val="00801D0F"/>
    <w:rsid w:val="00801DFE"/>
    <w:rsid w:val="008025E1"/>
    <w:rsid w:val="0080277D"/>
    <w:rsid w:val="00802A03"/>
    <w:rsid w:val="00802BAC"/>
    <w:rsid w:val="0080300B"/>
    <w:rsid w:val="00803155"/>
    <w:rsid w:val="0080415D"/>
    <w:rsid w:val="008051D6"/>
    <w:rsid w:val="00805A0A"/>
    <w:rsid w:val="00805CEC"/>
    <w:rsid w:val="00805D1D"/>
    <w:rsid w:val="00806610"/>
    <w:rsid w:val="00806C6D"/>
    <w:rsid w:val="008071B8"/>
    <w:rsid w:val="008072E5"/>
    <w:rsid w:val="00807504"/>
    <w:rsid w:val="00807EEC"/>
    <w:rsid w:val="00811E66"/>
    <w:rsid w:val="00812ED4"/>
    <w:rsid w:val="008142D9"/>
    <w:rsid w:val="00816761"/>
    <w:rsid w:val="00816CDC"/>
    <w:rsid w:val="008174AA"/>
    <w:rsid w:val="00817842"/>
    <w:rsid w:val="008201C4"/>
    <w:rsid w:val="00820FAC"/>
    <w:rsid w:val="00821360"/>
    <w:rsid w:val="0082324B"/>
    <w:rsid w:val="00825039"/>
    <w:rsid w:val="008252C1"/>
    <w:rsid w:val="008268FF"/>
    <w:rsid w:val="00826B41"/>
    <w:rsid w:val="00827543"/>
    <w:rsid w:val="00830B9D"/>
    <w:rsid w:val="00831151"/>
    <w:rsid w:val="008313F1"/>
    <w:rsid w:val="00831BD0"/>
    <w:rsid w:val="00832B6A"/>
    <w:rsid w:val="008356B1"/>
    <w:rsid w:val="00835740"/>
    <w:rsid w:val="00835CAA"/>
    <w:rsid w:val="00835F9F"/>
    <w:rsid w:val="00837678"/>
    <w:rsid w:val="00840D1F"/>
    <w:rsid w:val="00840E14"/>
    <w:rsid w:val="00843DDF"/>
    <w:rsid w:val="00844F11"/>
    <w:rsid w:val="00845BD7"/>
    <w:rsid w:val="00845DB5"/>
    <w:rsid w:val="00845E79"/>
    <w:rsid w:val="00846345"/>
    <w:rsid w:val="00846DD4"/>
    <w:rsid w:val="008471F5"/>
    <w:rsid w:val="008475DC"/>
    <w:rsid w:val="00850087"/>
    <w:rsid w:val="0085086F"/>
    <w:rsid w:val="0085162D"/>
    <w:rsid w:val="0085249E"/>
    <w:rsid w:val="00852931"/>
    <w:rsid w:val="00852B08"/>
    <w:rsid w:val="00853120"/>
    <w:rsid w:val="00853168"/>
    <w:rsid w:val="008539E8"/>
    <w:rsid w:val="00853C70"/>
    <w:rsid w:val="00853FB8"/>
    <w:rsid w:val="0085437C"/>
    <w:rsid w:val="00854966"/>
    <w:rsid w:val="00854CBD"/>
    <w:rsid w:val="008551B1"/>
    <w:rsid w:val="008552B6"/>
    <w:rsid w:val="00855C7B"/>
    <w:rsid w:val="00855FAE"/>
    <w:rsid w:val="00856198"/>
    <w:rsid w:val="00856485"/>
    <w:rsid w:val="00856602"/>
    <w:rsid w:val="008579E2"/>
    <w:rsid w:val="00857D78"/>
    <w:rsid w:val="0086028D"/>
    <w:rsid w:val="00860924"/>
    <w:rsid w:val="008610AB"/>
    <w:rsid w:val="00861BA2"/>
    <w:rsid w:val="00862271"/>
    <w:rsid w:val="0086263F"/>
    <w:rsid w:val="00863665"/>
    <w:rsid w:val="008642A6"/>
    <w:rsid w:val="00864C6A"/>
    <w:rsid w:val="00865DE9"/>
    <w:rsid w:val="00866318"/>
    <w:rsid w:val="008673A9"/>
    <w:rsid w:val="008676F3"/>
    <w:rsid w:val="0086796A"/>
    <w:rsid w:val="00867A1A"/>
    <w:rsid w:val="008703A0"/>
    <w:rsid w:val="00870C95"/>
    <w:rsid w:val="008725ED"/>
    <w:rsid w:val="008733F0"/>
    <w:rsid w:val="00874CAD"/>
    <w:rsid w:val="00875A38"/>
    <w:rsid w:val="008770BA"/>
    <w:rsid w:val="0088093A"/>
    <w:rsid w:val="00880A6F"/>
    <w:rsid w:val="00880ED8"/>
    <w:rsid w:val="0088209D"/>
    <w:rsid w:val="00882DC4"/>
    <w:rsid w:val="008832FC"/>
    <w:rsid w:val="00883488"/>
    <w:rsid w:val="008838EF"/>
    <w:rsid w:val="00884946"/>
    <w:rsid w:val="00884F45"/>
    <w:rsid w:val="008858A7"/>
    <w:rsid w:val="00886345"/>
    <w:rsid w:val="00886C57"/>
    <w:rsid w:val="00891480"/>
    <w:rsid w:val="00891951"/>
    <w:rsid w:val="00892A7C"/>
    <w:rsid w:val="0089350B"/>
    <w:rsid w:val="00893581"/>
    <w:rsid w:val="00894BD4"/>
    <w:rsid w:val="00894F78"/>
    <w:rsid w:val="00894FD7"/>
    <w:rsid w:val="00895030"/>
    <w:rsid w:val="0089504F"/>
    <w:rsid w:val="0089545F"/>
    <w:rsid w:val="008964BF"/>
    <w:rsid w:val="00897B7A"/>
    <w:rsid w:val="008A19FE"/>
    <w:rsid w:val="008A2522"/>
    <w:rsid w:val="008A269D"/>
    <w:rsid w:val="008A2C1F"/>
    <w:rsid w:val="008A2C50"/>
    <w:rsid w:val="008A2F86"/>
    <w:rsid w:val="008A44A1"/>
    <w:rsid w:val="008A4D71"/>
    <w:rsid w:val="008A51F1"/>
    <w:rsid w:val="008A55C2"/>
    <w:rsid w:val="008A5EFE"/>
    <w:rsid w:val="008A68DE"/>
    <w:rsid w:val="008A6CEA"/>
    <w:rsid w:val="008A6FD7"/>
    <w:rsid w:val="008A70F4"/>
    <w:rsid w:val="008B005F"/>
    <w:rsid w:val="008B145F"/>
    <w:rsid w:val="008B1E8D"/>
    <w:rsid w:val="008B2020"/>
    <w:rsid w:val="008B209C"/>
    <w:rsid w:val="008B2FB5"/>
    <w:rsid w:val="008B43C0"/>
    <w:rsid w:val="008B4834"/>
    <w:rsid w:val="008B70F9"/>
    <w:rsid w:val="008B78F3"/>
    <w:rsid w:val="008C058A"/>
    <w:rsid w:val="008C0903"/>
    <w:rsid w:val="008C0EAE"/>
    <w:rsid w:val="008C0EB1"/>
    <w:rsid w:val="008C11D4"/>
    <w:rsid w:val="008C1B70"/>
    <w:rsid w:val="008C1E5E"/>
    <w:rsid w:val="008C1F7D"/>
    <w:rsid w:val="008C2000"/>
    <w:rsid w:val="008C23FF"/>
    <w:rsid w:val="008C2407"/>
    <w:rsid w:val="008C2B78"/>
    <w:rsid w:val="008C2B87"/>
    <w:rsid w:val="008C3106"/>
    <w:rsid w:val="008C6441"/>
    <w:rsid w:val="008C6EFC"/>
    <w:rsid w:val="008C7196"/>
    <w:rsid w:val="008C78B5"/>
    <w:rsid w:val="008D052A"/>
    <w:rsid w:val="008D0E3B"/>
    <w:rsid w:val="008D0F61"/>
    <w:rsid w:val="008D1782"/>
    <w:rsid w:val="008D194A"/>
    <w:rsid w:val="008D1CF8"/>
    <w:rsid w:val="008D24CC"/>
    <w:rsid w:val="008D2A5B"/>
    <w:rsid w:val="008D2D93"/>
    <w:rsid w:val="008D3440"/>
    <w:rsid w:val="008D36C4"/>
    <w:rsid w:val="008D3EEE"/>
    <w:rsid w:val="008D508F"/>
    <w:rsid w:val="008D572F"/>
    <w:rsid w:val="008D73F4"/>
    <w:rsid w:val="008D7D0F"/>
    <w:rsid w:val="008E0126"/>
    <w:rsid w:val="008E2A2F"/>
    <w:rsid w:val="008E2B7E"/>
    <w:rsid w:val="008E32EA"/>
    <w:rsid w:val="008E3442"/>
    <w:rsid w:val="008E36FD"/>
    <w:rsid w:val="008E3FB1"/>
    <w:rsid w:val="008E59F5"/>
    <w:rsid w:val="008E70CC"/>
    <w:rsid w:val="008E73E2"/>
    <w:rsid w:val="008E7551"/>
    <w:rsid w:val="008E77F6"/>
    <w:rsid w:val="008F058E"/>
    <w:rsid w:val="008F0850"/>
    <w:rsid w:val="008F1DDB"/>
    <w:rsid w:val="008F2CEF"/>
    <w:rsid w:val="008F2E4D"/>
    <w:rsid w:val="008F3904"/>
    <w:rsid w:val="008F3942"/>
    <w:rsid w:val="008F39B7"/>
    <w:rsid w:val="008F4136"/>
    <w:rsid w:val="008F45DB"/>
    <w:rsid w:val="008F56C8"/>
    <w:rsid w:val="008F56D1"/>
    <w:rsid w:val="008F5776"/>
    <w:rsid w:val="008F5ADF"/>
    <w:rsid w:val="008F637C"/>
    <w:rsid w:val="008F662B"/>
    <w:rsid w:val="008F682A"/>
    <w:rsid w:val="008F6E11"/>
    <w:rsid w:val="0090015E"/>
    <w:rsid w:val="009004DA"/>
    <w:rsid w:val="00902337"/>
    <w:rsid w:val="0090274A"/>
    <w:rsid w:val="009046DE"/>
    <w:rsid w:val="00905DB1"/>
    <w:rsid w:val="00905F40"/>
    <w:rsid w:val="009062FA"/>
    <w:rsid w:val="0090680E"/>
    <w:rsid w:val="0090714C"/>
    <w:rsid w:val="00907B02"/>
    <w:rsid w:val="00907F95"/>
    <w:rsid w:val="00910145"/>
    <w:rsid w:val="00911386"/>
    <w:rsid w:val="00912A29"/>
    <w:rsid w:val="00912B58"/>
    <w:rsid w:val="0091322C"/>
    <w:rsid w:val="00915D7C"/>
    <w:rsid w:val="009160C5"/>
    <w:rsid w:val="00916ED6"/>
    <w:rsid w:val="0092095D"/>
    <w:rsid w:val="00920AC1"/>
    <w:rsid w:val="0092172C"/>
    <w:rsid w:val="00921791"/>
    <w:rsid w:val="00921B70"/>
    <w:rsid w:val="009220EA"/>
    <w:rsid w:val="009223DF"/>
    <w:rsid w:val="0092265D"/>
    <w:rsid w:val="00923C6E"/>
    <w:rsid w:val="0092433F"/>
    <w:rsid w:val="0092461F"/>
    <w:rsid w:val="00924779"/>
    <w:rsid w:val="009248AE"/>
    <w:rsid w:val="00926546"/>
    <w:rsid w:val="00926AAE"/>
    <w:rsid w:val="00926CD5"/>
    <w:rsid w:val="00927534"/>
    <w:rsid w:val="00931D28"/>
    <w:rsid w:val="00932109"/>
    <w:rsid w:val="00932A48"/>
    <w:rsid w:val="00933662"/>
    <w:rsid w:val="009346D7"/>
    <w:rsid w:val="009347F5"/>
    <w:rsid w:val="00934B3D"/>
    <w:rsid w:val="00934CBA"/>
    <w:rsid w:val="009351CB"/>
    <w:rsid w:val="009351FF"/>
    <w:rsid w:val="00936E69"/>
    <w:rsid w:val="009372C8"/>
    <w:rsid w:val="0093740A"/>
    <w:rsid w:val="0093791A"/>
    <w:rsid w:val="00937D5F"/>
    <w:rsid w:val="00937FC1"/>
    <w:rsid w:val="009408A4"/>
    <w:rsid w:val="00940AFB"/>
    <w:rsid w:val="00941F08"/>
    <w:rsid w:val="009428EB"/>
    <w:rsid w:val="00942968"/>
    <w:rsid w:val="00942D06"/>
    <w:rsid w:val="00942E2C"/>
    <w:rsid w:val="00942E56"/>
    <w:rsid w:val="00943069"/>
    <w:rsid w:val="00943640"/>
    <w:rsid w:val="00943CCE"/>
    <w:rsid w:val="00944708"/>
    <w:rsid w:val="00944777"/>
    <w:rsid w:val="009453DB"/>
    <w:rsid w:val="009459A2"/>
    <w:rsid w:val="00945A05"/>
    <w:rsid w:val="009466F0"/>
    <w:rsid w:val="00946E6E"/>
    <w:rsid w:val="009505C6"/>
    <w:rsid w:val="00950703"/>
    <w:rsid w:val="00950D43"/>
    <w:rsid w:val="00950ED4"/>
    <w:rsid w:val="00950F4D"/>
    <w:rsid w:val="00951B5C"/>
    <w:rsid w:val="00951CDE"/>
    <w:rsid w:val="009521AA"/>
    <w:rsid w:val="00952695"/>
    <w:rsid w:val="009537F7"/>
    <w:rsid w:val="00953887"/>
    <w:rsid w:val="00954DA3"/>
    <w:rsid w:val="0095546D"/>
    <w:rsid w:val="0095550E"/>
    <w:rsid w:val="00955A2F"/>
    <w:rsid w:val="00955BE3"/>
    <w:rsid w:val="00956216"/>
    <w:rsid w:val="00957CA3"/>
    <w:rsid w:val="00960101"/>
    <w:rsid w:val="009607DD"/>
    <w:rsid w:val="00960AFA"/>
    <w:rsid w:val="00961EB7"/>
    <w:rsid w:val="0096234F"/>
    <w:rsid w:val="00962393"/>
    <w:rsid w:val="00962C12"/>
    <w:rsid w:val="00962C6B"/>
    <w:rsid w:val="009632A7"/>
    <w:rsid w:val="009633A2"/>
    <w:rsid w:val="00964F4C"/>
    <w:rsid w:val="009662E5"/>
    <w:rsid w:val="009663CD"/>
    <w:rsid w:val="00966879"/>
    <w:rsid w:val="00967CD1"/>
    <w:rsid w:val="00970A2A"/>
    <w:rsid w:val="00970BF3"/>
    <w:rsid w:val="00970EE5"/>
    <w:rsid w:val="00971029"/>
    <w:rsid w:val="009711A1"/>
    <w:rsid w:val="009711DF"/>
    <w:rsid w:val="0097190E"/>
    <w:rsid w:val="00973AB9"/>
    <w:rsid w:val="00974975"/>
    <w:rsid w:val="00975035"/>
    <w:rsid w:val="00975317"/>
    <w:rsid w:val="00975626"/>
    <w:rsid w:val="00975AD7"/>
    <w:rsid w:val="00975DA1"/>
    <w:rsid w:val="009806A8"/>
    <w:rsid w:val="00980BB1"/>
    <w:rsid w:val="00981844"/>
    <w:rsid w:val="00982392"/>
    <w:rsid w:val="00982791"/>
    <w:rsid w:val="00983E26"/>
    <w:rsid w:val="009849A9"/>
    <w:rsid w:val="00985163"/>
    <w:rsid w:val="00985AC6"/>
    <w:rsid w:val="00986277"/>
    <w:rsid w:val="00987FA1"/>
    <w:rsid w:val="009905DF"/>
    <w:rsid w:val="009909D3"/>
    <w:rsid w:val="00991C34"/>
    <w:rsid w:val="00992AED"/>
    <w:rsid w:val="00992CA4"/>
    <w:rsid w:val="00993417"/>
    <w:rsid w:val="00993527"/>
    <w:rsid w:val="00993D2C"/>
    <w:rsid w:val="009946CD"/>
    <w:rsid w:val="0099540C"/>
    <w:rsid w:val="0099568A"/>
    <w:rsid w:val="00995701"/>
    <w:rsid w:val="00995800"/>
    <w:rsid w:val="0099624E"/>
    <w:rsid w:val="009A0CA9"/>
    <w:rsid w:val="009A0DAC"/>
    <w:rsid w:val="009A1913"/>
    <w:rsid w:val="009A3865"/>
    <w:rsid w:val="009A41FA"/>
    <w:rsid w:val="009A4537"/>
    <w:rsid w:val="009A5797"/>
    <w:rsid w:val="009A58E9"/>
    <w:rsid w:val="009A6376"/>
    <w:rsid w:val="009A6B90"/>
    <w:rsid w:val="009A6D29"/>
    <w:rsid w:val="009B0E6D"/>
    <w:rsid w:val="009B1428"/>
    <w:rsid w:val="009B2FA2"/>
    <w:rsid w:val="009B3D0D"/>
    <w:rsid w:val="009B3F40"/>
    <w:rsid w:val="009B45F6"/>
    <w:rsid w:val="009B4BC8"/>
    <w:rsid w:val="009B52BA"/>
    <w:rsid w:val="009B6427"/>
    <w:rsid w:val="009B670A"/>
    <w:rsid w:val="009B6B19"/>
    <w:rsid w:val="009C01BF"/>
    <w:rsid w:val="009C069A"/>
    <w:rsid w:val="009C0BB8"/>
    <w:rsid w:val="009C0DFD"/>
    <w:rsid w:val="009C1640"/>
    <w:rsid w:val="009C2DDE"/>
    <w:rsid w:val="009C6D27"/>
    <w:rsid w:val="009C799D"/>
    <w:rsid w:val="009C7F2B"/>
    <w:rsid w:val="009D04B6"/>
    <w:rsid w:val="009D0B99"/>
    <w:rsid w:val="009D1749"/>
    <w:rsid w:val="009D1AA9"/>
    <w:rsid w:val="009D2688"/>
    <w:rsid w:val="009D4125"/>
    <w:rsid w:val="009D4385"/>
    <w:rsid w:val="009D4EA9"/>
    <w:rsid w:val="009D56E6"/>
    <w:rsid w:val="009D57E3"/>
    <w:rsid w:val="009D5ECB"/>
    <w:rsid w:val="009D6CF0"/>
    <w:rsid w:val="009E0644"/>
    <w:rsid w:val="009E0768"/>
    <w:rsid w:val="009E1170"/>
    <w:rsid w:val="009E1B96"/>
    <w:rsid w:val="009E1C41"/>
    <w:rsid w:val="009E2AF5"/>
    <w:rsid w:val="009E3DD9"/>
    <w:rsid w:val="009E40A5"/>
    <w:rsid w:val="009E4834"/>
    <w:rsid w:val="009E4C97"/>
    <w:rsid w:val="009E4CB2"/>
    <w:rsid w:val="009E516B"/>
    <w:rsid w:val="009E6215"/>
    <w:rsid w:val="009E6DF2"/>
    <w:rsid w:val="009E705B"/>
    <w:rsid w:val="009E7828"/>
    <w:rsid w:val="009E7B1A"/>
    <w:rsid w:val="009F15D7"/>
    <w:rsid w:val="009F22AF"/>
    <w:rsid w:val="009F2AF2"/>
    <w:rsid w:val="009F2CE5"/>
    <w:rsid w:val="009F4C1D"/>
    <w:rsid w:val="009F6F15"/>
    <w:rsid w:val="009F7CBF"/>
    <w:rsid w:val="00A00549"/>
    <w:rsid w:val="00A00A27"/>
    <w:rsid w:val="00A00B62"/>
    <w:rsid w:val="00A014C0"/>
    <w:rsid w:val="00A015F6"/>
    <w:rsid w:val="00A0183C"/>
    <w:rsid w:val="00A0253A"/>
    <w:rsid w:val="00A0351F"/>
    <w:rsid w:val="00A03F6A"/>
    <w:rsid w:val="00A053C3"/>
    <w:rsid w:val="00A05AAC"/>
    <w:rsid w:val="00A05B36"/>
    <w:rsid w:val="00A05E7E"/>
    <w:rsid w:val="00A06436"/>
    <w:rsid w:val="00A07021"/>
    <w:rsid w:val="00A07233"/>
    <w:rsid w:val="00A078A2"/>
    <w:rsid w:val="00A079DF"/>
    <w:rsid w:val="00A1019C"/>
    <w:rsid w:val="00A104DA"/>
    <w:rsid w:val="00A106D3"/>
    <w:rsid w:val="00A10773"/>
    <w:rsid w:val="00A10785"/>
    <w:rsid w:val="00A109D5"/>
    <w:rsid w:val="00A10B9F"/>
    <w:rsid w:val="00A10DE1"/>
    <w:rsid w:val="00A115FA"/>
    <w:rsid w:val="00A13314"/>
    <w:rsid w:val="00A13369"/>
    <w:rsid w:val="00A13F09"/>
    <w:rsid w:val="00A143D0"/>
    <w:rsid w:val="00A14622"/>
    <w:rsid w:val="00A15100"/>
    <w:rsid w:val="00A15313"/>
    <w:rsid w:val="00A155BE"/>
    <w:rsid w:val="00A1592F"/>
    <w:rsid w:val="00A15EE9"/>
    <w:rsid w:val="00A16E44"/>
    <w:rsid w:val="00A171F2"/>
    <w:rsid w:val="00A177D2"/>
    <w:rsid w:val="00A205EB"/>
    <w:rsid w:val="00A208D1"/>
    <w:rsid w:val="00A20A05"/>
    <w:rsid w:val="00A2127D"/>
    <w:rsid w:val="00A21BB1"/>
    <w:rsid w:val="00A21E00"/>
    <w:rsid w:val="00A2208D"/>
    <w:rsid w:val="00A22271"/>
    <w:rsid w:val="00A22F3B"/>
    <w:rsid w:val="00A2331B"/>
    <w:rsid w:val="00A233AA"/>
    <w:rsid w:val="00A234D7"/>
    <w:rsid w:val="00A237B4"/>
    <w:rsid w:val="00A24920"/>
    <w:rsid w:val="00A25591"/>
    <w:rsid w:val="00A26F87"/>
    <w:rsid w:val="00A2778E"/>
    <w:rsid w:val="00A30147"/>
    <w:rsid w:val="00A307C5"/>
    <w:rsid w:val="00A31176"/>
    <w:rsid w:val="00A31D9C"/>
    <w:rsid w:val="00A33681"/>
    <w:rsid w:val="00A3425D"/>
    <w:rsid w:val="00A35DEF"/>
    <w:rsid w:val="00A364D3"/>
    <w:rsid w:val="00A3678F"/>
    <w:rsid w:val="00A3751E"/>
    <w:rsid w:val="00A37590"/>
    <w:rsid w:val="00A376A3"/>
    <w:rsid w:val="00A37A8D"/>
    <w:rsid w:val="00A37C51"/>
    <w:rsid w:val="00A40227"/>
    <w:rsid w:val="00A4104D"/>
    <w:rsid w:val="00A41D1D"/>
    <w:rsid w:val="00A41EA7"/>
    <w:rsid w:val="00A424F5"/>
    <w:rsid w:val="00A428DC"/>
    <w:rsid w:val="00A43AD1"/>
    <w:rsid w:val="00A449E7"/>
    <w:rsid w:val="00A452D5"/>
    <w:rsid w:val="00A45BCC"/>
    <w:rsid w:val="00A46885"/>
    <w:rsid w:val="00A4694D"/>
    <w:rsid w:val="00A47769"/>
    <w:rsid w:val="00A509C3"/>
    <w:rsid w:val="00A514BA"/>
    <w:rsid w:val="00A51663"/>
    <w:rsid w:val="00A517CA"/>
    <w:rsid w:val="00A51E46"/>
    <w:rsid w:val="00A52B4F"/>
    <w:rsid w:val="00A534B1"/>
    <w:rsid w:val="00A54442"/>
    <w:rsid w:val="00A54468"/>
    <w:rsid w:val="00A546C8"/>
    <w:rsid w:val="00A55B4A"/>
    <w:rsid w:val="00A564F2"/>
    <w:rsid w:val="00A571D9"/>
    <w:rsid w:val="00A57B3F"/>
    <w:rsid w:val="00A57BF8"/>
    <w:rsid w:val="00A57E24"/>
    <w:rsid w:val="00A604AE"/>
    <w:rsid w:val="00A60606"/>
    <w:rsid w:val="00A619E4"/>
    <w:rsid w:val="00A62CB9"/>
    <w:rsid w:val="00A62F20"/>
    <w:rsid w:val="00A6485D"/>
    <w:rsid w:val="00A65AB8"/>
    <w:rsid w:val="00A66644"/>
    <w:rsid w:val="00A6674C"/>
    <w:rsid w:val="00A679F6"/>
    <w:rsid w:val="00A70832"/>
    <w:rsid w:val="00A70BB8"/>
    <w:rsid w:val="00A70BF4"/>
    <w:rsid w:val="00A726C2"/>
    <w:rsid w:val="00A72F97"/>
    <w:rsid w:val="00A73296"/>
    <w:rsid w:val="00A73A74"/>
    <w:rsid w:val="00A73BED"/>
    <w:rsid w:val="00A7550D"/>
    <w:rsid w:val="00A75E68"/>
    <w:rsid w:val="00A771C6"/>
    <w:rsid w:val="00A80758"/>
    <w:rsid w:val="00A82C6D"/>
    <w:rsid w:val="00A83C09"/>
    <w:rsid w:val="00A83C73"/>
    <w:rsid w:val="00A84833"/>
    <w:rsid w:val="00A85714"/>
    <w:rsid w:val="00A85C1E"/>
    <w:rsid w:val="00A86749"/>
    <w:rsid w:val="00A86B54"/>
    <w:rsid w:val="00A86D68"/>
    <w:rsid w:val="00A90168"/>
    <w:rsid w:val="00A90AA6"/>
    <w:rsid w:val="00A917EE"/>
    <w:rsid w:val="00A92C7C"/>
    <w:rsid w:val="00A93782"/>
    <w:rsid w:val="00A94EB8"/>
    <w:rsid w:val="00A97011"/>
    <w:rsid w:val="00A97A55"/>
    <w:rsid w:val="00AA1883"/>
    <w:rsid w:val="00AA1953"/>
    <w:rsid w:val="00AA1B08"/>
    <w:rsid w:val="00AA1C03"/>
    <w:rsid w:val="00AA279C"/>
    <w:rsid w:val="00AA312F"/>
    <w:rsid w:val="00AA3A4A"/>
    <w:rsid w:val="00AA418F"/>
    <w:rsid w:val="00AA5387"/>
    <w:rsid w:val="00AA59A0"/>
    <w:rsid w:val="00AA63FC"/>
    <w:rsid w:val="00AA6664"/>
    <w:rsid w:val="00AA6B85"/>
    <w:rsid w:val="00AA7798"/>
    <w:rsid w:val="00AA7819"/>
    <w:rsid w:val="00AA7A53"/>
    <w:rsid w:val="00AB066F"/>
    <w:rsid w:val="00AB0DAD"/>
    <w:rsid w:val="00AB1064"/>
    <w:rsid w:val="00AB1337"/>
    <w:rsid w:val="00AB18AC"/>
    <w:rsid w:val="00AB1FBB"/>
    <w:rsid w:val="00AB390F"/>
    <w:rsid w:val="00AB3BD2"/>
    <w:rsid w:val="00AB3F6F"/>
    <w:rsid w:val="00AB52F5"/>
    <w:rsid w:val="00AB671A"/>
    <w:rsid w:val="00AB67E5"/>
    <w:rsid w:val="00AB6F42"/>
    <w:rsid w:val="00AB74E2"/>
    <w:rsid w:val="00AB77F2"/>
    <w:rsid w:val="00AC0639"/>
    <w:rsid w:val="00AC08C5"/>
    <w:rsid w:val="00AC1584"/>
    <w:rsid w:val="00AC18B3"/>
    <w:rsid w:val="00AC3F4F"/>
    <w:rsid w:val="00AC4FA4"/>
    <w:rsid w:val="00AC519E"/>
    <w:rsid w:val="00AC52F7"/>
    <w:rsid w:val="00AC5490"/>
    <w:rsid w:val="00AC625D"/>
    <w:rsid w:val="00AC64F6"/>
    <w:rsid w:val="00AC699C"/>
    <w:rsid w:val="00AC7441"/>
    <w:rsid w:val="00AD118C"/>
    <w:rsid w:val="00AD126B"/>
    <w:rsid w:val="00AD1461"/>
    <w:rsid w:val="00AD153C"/>
    <w:rsid w:val="00AD2CB6"/>
    <w:rsid w:val="00AD3827"/>
    <w:rsid w:val="00AD430C"/>
    <w:rsid w:val="00AD5B6E"/>
    <w:rsid w:val="00AD6C49"/>
    <w:rsid w:val="00AD6DE2"/>
    <w:rsid w:val="00AD7189"/>
    <w:rsid w:val="00AE0818"/>
    <w:rsid w:val="00AE10CE"/>
    <w:rsid w:val="00AE1A4F"/>
    <w:rsid w:val="00AE21EB"/>
    <w:rsid w:val="00AE2B15"/>
    <w:rsid w:val="00AE3C24"/>
    <w:rsid w:val="00AE48A1"/>
    <w:rsid w:val="00AE4D29"/>
    <w:rsid w:val="00AE5092"/>
    <w:rsid w:val="00AE5C29"/>
    <w:rsid w:val="00AE5F42"/>
    <w:rsid w:val="00AE5FD2"/>
    <w:rsid w:val="00AE681C"/>
    <w:rsid w:val="00AE739C"/>
    <w:rsid w:val="00AE783B"/>
    <w:rsid w:val="00AE7DEB"/>
    <w:rsid w:val="00AF1E6E"/>
    <w:rsid w:val="00AF28EF"/>
    <w:rsid w:val="00AF29DA"/>
    <w:rsid w:val="00AF2A91"/>
    <w:rsid w:val="00AF4476"/>
    <w:rsid w:val="00AF4518"/>
    <w:rsid w:val="00AF50AC"/>
    <w:rsid w:val="00AF5B87"/>
    <w:rsid w:val="00AF742A"/>
    <w:rsid w:val="00AF757F"/>
    <w:rsid w:val="00B009BC"/>
    <w:rsid w:val="00B012EE"/>
    <w:rsid w:val="00B01E76"/>
    <w:rsid w:val="00B0240E"/>
    <w:rsid w:val="00B02558"/>
    <w:rsid w:val="00B03AAB"/>
    <w:rsid w:val="00B0490F"/>
    <w:rsid w:val="00B049EA"/>
    <w:rsid w:val="00B04B4A"/>
    <w:rsid w:val="00B04D22"/>
    <w:rsid w:val="00B0563C"/>
    <w:rsid w:val="00B06EF8"/>
    <w:rsid w:val="00B06F89"/>
    <w:rsid w:val="00B1051F"/>
    <w:rsid w:val="00B108B7"/>
    <w:rsid w:val="00B1178A"/>
    <w:rsid w:val="00B11C89"/>
    <w:rsid w:val="00B124A4"/>
    <w:rsid w:val="00B14D34"/>
    <w:rsid w:val="00B1557F"/>
    <w:rsid w:val="00B164A6"/>
    <w:rsid w:val="00B167D6"/>
    <w:rsid w:val="00B17276"/>
    <w:rsid w:val="00B21169"/>
    <w:rsid w:val="00B21C98"/>
    <w:rsid w:val="00B23179"/>
    <w:rsid w:val="00B232B8"/>
    <w:rsid w:val="00B23EE5"/>
    <w:rsid w:val="00B2400E"/>
    <w:rsid w:val="00B240F8"/>
    <w:rsid w:val="00B24732"/>
    <w:rsid w:val="00B24958"/>
    <w:rsid w:val="00B2495B"/>
    <w:rsid w:val="00B26BFB"/>
    <w:rsid w:val="00B26E64"/>
    <w:rsid w:val="00B30EEB"/>
    <w:rsid w:val="00B31193"/>
    <w:rsid w:val="00B312B4"/>
    <w:rsid w:val="00B316D2"/>
    <w:rsid w:val="00B319A1"/>
    <w:rsid w:val="00B31AAE"/>
    <w:rsid w:val="00B31F1A"/>
    <w:rsid w:val="00B320DF"/>
    <w:rsid w:val="00B32A4C"/>
    <w:rsid w:val="00B32D0E"/>
    <w:rsid w:val="00B32E38"/>
    <w:rsid w:val="00B32FD7"/>
    <w:rsid w:val="00B33386"/>
    <w:rsid w:val="00B34A47"/>
    <w:rsid w:val="00B35568"/>
    <w:rsid w:val="00B3643E"/>
    <w:rsid w:val="00B37085"/>
    <w:rsid w:val="00B37088"/>
    <w:rsid w:val="00B37275"/>
    <w:rsid w:val="00B402B0"/>
    <w:rsid w:val="00B4118F"/>
    <w:rsid w:val="00B41263"/>
    <w:rsid w:val="00B413E2"/>
    <w:rsid w:val="00B4355D"/>
    <w:rsid w:val="00B43E17"/>
    <w:rsid w:val="00B43E8B"/>
    <w:rsid w:val="00B44B87"/>
    <w:rsid w:val="00B44F5F"/>
    <w:rsid w:val="00B46A4D"/>
    <w:rsid w:val="00B46FD9"/>
    <w:rsid w:val="00B47E53"/>
    <w:rsid w:val="00B47EA8"/>
    <w:rsid w:val="00B516E0"/>
    <w:rsid w:val="00B5203C"/>
    <w:rsid w:val="00B521A3"/>
    <w:rsid w:val="00B52BD3"/>
    <w:rsid w:val="00B534DE"/>
    <w:rsid w:val="00B54948"/>
    <w:rsid w:val="00B55E51"/>
    <w:rsid w:val="00B5669C"/>
    <w:rsid w:val="00B5686F"/>
    <w:rsid w:val="00B608BE"/>
    <w:rsid w:val="00B6100C"/>
    <w:rsid w:val="00B61E7A"/>
    <w:rsid w:val="00B6245B"/>
    <w:rsid w:val="00B632AA"/>
    <w:rsid w:val="00B63E0A"/>
    <w:rsid w:val="00B6468B"/>
    <w:rsid w:val="00B64F2F"/>
    <w:rsid w:val="00B64FBA"/>
    <w:rsid w:val="00B6513F"/>
    <w:rsid w:val="00B67D8D"/>
    <w:rsid w:val="00B700EC"/>
    <w:rsid w:val="00B7023A"/>
    <w:rsid w:val="00B7046E"/>
    <w:rsid w:val="00B705F0"/>
    <w:rsid w:val="00B7150F"/>
    <w:rsid w:val="00B7194E"/>
    <w:rsid w:val="00B71B52"/>
    <w:rsid w:val="00B73470"/>
    <w:rsid w:val="00B741CF"/>
    <w:rsid w:val="00B74586"/>
    <w:rsid w:val="00B751C4"/>
    <w:rsid w:val="00B7555B"/>
    <w:rsid w:val="00B7561E"/>
    <w:rsid w:val="00B76208"/>
    <w:rsid w:val="00B77590"/>
    <w:rsid w:val="00B80770"/>
    <w:rsid w:val="00B811D9"/>
    <w:rsid w:val="00B81EB9"/>
    <w:rsid w:val="00B821BB"/>
    <w:rsid w:val="00B8224D"/>
    <w:rsid w:val="00B8291F"/>
    <w:rsid w:val="00B82A02"/>
    <w:rsid w:val="00B82B70"/>
    <w:rsid w:val="00B83709"/>
    <w:rsid w:val="00B83967"/>
    <w:rsid w:val="00B83B9C"/>
    <w:rsid w:val="00B84DF5"/>
    <w:rsid w:val="00B8526C"/>
    <w:rsid w:val="00B85962"/>
    <w:rsid w:val="00B859D3"/>
    <w:rsid w:val="00B867B2"/>
    <w:rsid w:val="00B86C2D"/>
    <w:rsid w:val="00B86DB9"/>
    <w:rsid w:val="00B8706F"/>
    <w:rsid w:val="00B87979"/>
    <w:rsid w:val="00B87CD4"/>
    <w:rsid w:val="00B87D8F"/>
    <w:rsid w:val="00B90A03"/>
    <w:rsid w:val="00B90B32"/>
    <w:rsid w:val="00B91506"/>
    <w:rsid w:val="00B935E0"/>
    <w:rsid w:val="00B942A6"/>
    <w:rsid w:val="00B9468E"/>
    <w:rsid w:val="00B961FF"/>
    <w:rsid w:val="00B9638D"/>
    <w:rsid w:val="00B96795"/>
    <w:rsid w:val="00B968D1"/>
    <w:rsid w:val="00B96FA0"/>
    <w:rsid w:val="00BA0007"/>
    <w:rsid w:val="00BA0048"/>
    <w:rsid w:val="00BA015F"/>
    <w:rsid w:val="00BA0A2F"/>
    <w:rsid w:val="00BA0DC8"/>
    <w:rsid w:val="00BA0F2E"/>
    <w:rsid w:val="00BA1962"/>
    <w:rsid w:val="00BA2877"/>
    <w:rsid w:val="00BA2878"/>
    <w:rsid w:val="00BA2B6C"/>
    <w:rsid w:val="00BA2B86"/>
    <w:rsid w:val="00BA3A5A"/>
    <w:rsid w:val="00BA5055"/>
    <w:rsid w:val="00BA51DD"/>
    <w:rsid w:val="00BA6D96"/>
    <w:rsid w:val="00BA79E3"/>
    <w:rsid w:val="00BA7E09"/>
    <w:rsid w:val="00BB062C"/>
    <w:rsid w:val="00BB37A8"/>
    <w:rsid w:val="00BB545F"/>
    <w:rsid w:val="00BB5C8E"/>
    <w:rsid w:val="00BB5EB6"/>
    <w:rsid w:val="00BB6FAC"/>
    <w:rsid w:val="00BB79EC"/>
    <w:rsid w:val="00BB7F9F"/>
    <w:rsid w:val="00BC0363"/>
    <w:rsid w:val="00BC04FA"/>
    <w:rsid w:val="00BC172D"/>
    <w:rsid w:val="00BC18D1"/>
    <w:rsid w:val="00BC1CD0"/>
    <w:rsid w:val="00BC2B0C"/>
    <w:rsid w:val="00BC2CFF"/>
    <w:rsid w:val="00BC32CF"/>
    <w:rsid w:val="00BC402B"/>
    <w:rsid w:val="00BC4D72"/>
    <w:rsid w:val="00BC5845"/>
    <w:rsid w:val="00BC5C05"/>
    <w:rsid w:val="00BC71AC"/>
    <w:rsid w:val="00BC72B3"/>
    <w:rsid w:val="00BD0143"/>
    <w:rsid w:val="00BD0155"/>
    <w:rsid w:val="00BD0980"/>
    <w:rsid w:val="00BD0C55"/>
    <w:rsid w:val="00BD32B4"/>
    <w:rsid w:val="00BD5C2D"/>
    <w:rsid w:val="00BD5C7F"/>
    <w:rsid w:val="00BD5FB1"/>
    <w:rsid w:val="00BD76BC"/>
    <w:rsid w:val="00BD7EEC"/>
    <w:rsid w:val="00BE007F"/>
    <w:rsid w:val="00BE01EA"/>
    <w:rsid w:val="00BE0A7D"/>
    <w:rsid w:val="00BE16A6"/>
    <w:rsid w:val="00BE261E"/>
    <w:rsid w:val="00BE2DC4"/>
    <w:rsid w:val="00BE3EF9"/>
    <w:rsid w:val="00BE4274"/>
    <w:rsid w:val="00BE4370"/>
    <w:rsid w:val="00BE447E"/>
    <w:rsid w:val="00BE4C2C"/>
    <w:rsid w:val="00BE4CF0"/>
    <w:rsid w:val="00BE54E8"/>
    <w:rsid w:val="00BE5CA6"/>
    <w:rsid w:val="00BE6F89"/>
    <w:rsid w:val="00BE7F5C"/>
    <w:rsid w:val="00BF08A6"/>
    <w:rsid w:val="00BF0989"/>
    <w:rsid w:val="00BF294D"/>
    <w:rsid w:val="00BF29C6"/>
    <w:rsid w:val="00BF2B32"/>
    <w:rsid w:val="00BF3294"/>
    <w:rsid w:val="00BF43FE"/>
    <w:rsid w:val="00BF4AA3"/>
    <w:rsid w:val="00BF4BD0"/>
    <w:rsid w:val="00BF5821"/>
    <w:rsid w:val="00BF6C7D"/>
    <w:rsid w:val="00BF6DA7"/>
    <w:rsid w:val="00BF7E4A"/>
    <w:rsid w:val="00C0020F"/>
    <w:rsid w:val="00C0062F"/>
    <w:rsid w:val="00C01109"/>
    <w:rsid w:val="00C01252"/>
    <w:rsid w:val="00C023A8"/>
    <w:rsid w:val="00C02463"/>
    <w:rsid w:val="00C02A68"/>
    <w:rsid w:val="00C0386F"/>
    <w:rsid w:val="00C03BCB"/>
    <w:rsid w:val="00C04687"/>
    <w:rsid w:val="00C04DDA"/>
    <w:rsid w:val="00C054CB"/>
    <w:rsid w:val="00C06796"/>
    <w:rsid w:val="00C07993"/>
    <w:rsid w:val="00C07D88"/>
    <w:rsid w:val="00C07EBC"/>
    <w:rsid w:val="00C100BA"/>
    <w:rsid w:val="00C109E3"/>
    <w:rsid w:val="00C11191"/>
    <w:rsid w:val="00C11832"/>
    <w:rsid w:val="00C11964"/>
    <w:rsid w:val="00C12EBB"/>
    <w:rsid w:val="00C14D37"/>
    <w:rsid w:val="00C15D40"/>
    <w:rsid w:val="00C17D10"/>
    <w:rsid w:val="00C21B80"/>
    <w:rsid w:val="00C21DED"/>
    <w:rsid w:val="00C22C75"/>
    <w:rsid w:val="00C2426D"/>
    <w:rsid w:val="00C2432D"/>
    <w:rsid w:val="00C2443D"/>
    <w:rsid w:val="00C25B85"/>
    <w:rsid w:val="00C261FE"/>
    <w:rsid w:val="00C26F11"/>
    <w:rsid w:val="00C2703E"/>
    <w:rsid w:val="00C324C9"/>
    <w:rsid w:val="00C325FB"/>
    <w:rsid w:val="00C33457"/>
    <w:rsid w:val="00C33865"/>
    <w:rsid w:val="00C33D81"/>
    <w:rsid w:val="00C35838"/>
    <w:rsid w:val="00C35D0D"/>
    <w:rsid w:val="00C36070"/>
    <w:rsid w:val="00C36143"/>
    <w:rsid w:val="00C36589"/>
    <w:rsid w:val="00C365C8"/>
    <w:rsid w:val="00C36AC4"/>
    <w:rsid w:val="00C37272"/>
    <w:rsid w:val="00C3779E"/>
    <w:rsid w:val="00C377CB"/>
    <w:rsid w:val="00C401D0"/>
    <w:rsid w:val="00C40362"/>
    <w:rsid w:val="00C42369"/>
    <w:rsid w:val="00C424E5"/>
    <w:rsid w:val="00C4288D"/>
    <w:rsid w:val="00C431C6"/>
    <w:rsid w:val="00C4369F"/>
    <w:rsid w:val="00C43CE1"/>
    <w:rsid w:val="00C44023"/>
    <w:rsid w:val="00C448E9"/>
    <w:rsid w:val="00C44ABB"/>
    <w:rsid w:val="00C44CC3"/>
    <w:rsid w:val="00C45FDD"/>
    <w:rsid w:val="00C4641D"/>
    <w:rsid w:val="00C46AD8"/>
    <w:rsid w:val="00C47D5F"/>
    <w:rsid w:val="00C506DE"/>
    <w:rsid w:val="00C5096F"/>
    <w:rsid w:val="00C514A2"/>
    <w:rsid w:val="00C5350E"/>
    <w:rsid w:val="00C54DEA"/>
    <w:rsid w:val="00C552F4"/>
    <w:rsid w:val="00C55707"/>
    <w:rsid w:val="00C55CA5"/>
    <w:rsid w:val="00C565D6"/>
    <w:rsid w:val="00C56819"/>
    <w:rsid w:val="00C57630"/>
    <w:rsid w:val="00C610ED"/>
    <w:rsid w:val="00C616A5"/>
    <w:rsid w:val="00C61850"/>
    <w:rsid w:val="00C6200D"/>
    <w:rsid w:val="00C6251E"/>
    <w:rsid w:val="00C6259C"/>
    <w:rsid w:val="00C62796"/>
    <w:rsid w:val="00C63067"/>
    <w:rsid w:val="00C63133"/>
    <w:rsid w:val="00C6354E"/>
    <w:rsid w:val="00C63AB9"/>
    <w:rsid w:val="00C63D21"/>
    <w:rsid w:val="00C6548E"/>
    <w:rsid w:val="00C6652F"/>
    <w:rsid w:val="00C671C8"/>
    <w:rsid w:val="00C67E96"/>
    <w:rsid w:val="00C7239D"/>
    <w:rsid w:val="00C7330D"/>
    <w:rsid w:val="00C7371A"/>
    <w:rsid w:val="00C74922"/>
    <w:rsid w:val="00C74BCF"/>
    <w:rsid w:val="00C74DC2"/>
    <w:rsid w:val="00C75003"/>
    <w:rsid w:val="00C7619C"/>
    <w:rsid w:val="00C76C26"/>
    <w:rsid w:val="00C77A8A"/>
    <w:rsid w:val="00C80218"/>
    <w:rsid w:val="00C80CE9"/>
    <w:rsid w:val="00C81380"/>
    <w:rsid w:val="00C816D5"/>
    <w:rsid w:val="00C817CF"/>
    <w:rsid w:val="00C819A4"/>
    <w:rsid w:val="00C823D2"/>
    <w:rsid w:val="00C82B35"/>
    <w:rsid w:val="00C83587"/>
    <w:rsid w:val="00C835F4"/>
    <w:rsid w:val="00C8360F"/>
    <w:rsid w:val="00C84151"/>
    <w:rsid w:val="00C84305"/>
    <w:rsid w:val="00C85012"/>
    <w:rsid w:val="00C85166"/>
    <w:rsid w:val="00C8536B"/>
    <w:rsid w:val="00C856B0"/>
    <w:rsid w:val="00C860F0"/>
    <w:rsid w:val="00C86FD4"/>
    <w:rsid w:val="00C873E0"/>
    <w:rsid w:val="00C87CCC"/>
    <w:rsid w:val="00C907EA"/>
    <w:rsid w:val="00C91DF6"/>
    <w:rsid w:val="00C92C64"/>
    <w:rsid w:val="00C93543"/>
    <w:rsid w:val="00C93D51"/>
    <w:rsid w:val="00C941BB"/>
    <w:rsid w:val="00C9443C"/>
    <w:rsid w:val="00C948EA"/>
    <w:rsid w:val="00C94F6E"/>
    <w:rsid w:val="00C9579C"/>
    <w:rsid w:val="00C95E7C"/>
    <w:rsid w:val="00C95FBD"/>
    <w:rsid w:val="00C970D3"/>
    <w:rsid w:val="00C97671"/>
    <w:rsid w:val="00CA038F"/>
    <w:rsid w:val="00CA048A"/>
    <w:rsid w:val="00CA19BC"/>
    <w:rsid w:val="00CA2F4A"/>
    <w:rsid w:val="00CA35ED"/>
    <w:rsid w:val="00CA64E6"/>
    <w:rsid w:val="00CA7C75"/>
    <w:rsid w:val="00CB2591"/>
    <w:rsid w:val="00CB27CE"/>
    <w:rsid w:val="00CB38D5"/>
    <w:rsid w:val="00CB3F47"/>
    <w:rsid w:val="00CB4B2D"/>
    <w:rsid w:val="00CB6885"/>
    <w:rsid w:val="00CB7302"/>
    <w:rsid w:val="00CC0A35"/>
    <w:rsid w:val="00CC0C2F"/>
    <w:rsid w:val="00CC0C63"/>
    <w:rsid w:val="00CC0F24"/>
    <w:rsid w:val="00CC1039"/>
    <w:rsid w:val="00CC1CD2"/>
    <w:rsid w:val="00CC1FB0"/>
    <w:rsid w:val="00CC266B"/>
    <w:rsid w:val="00CC2E34"/>
    <w:rsid w:val="00CC2F67"/>
    <w:rsid w:val="00CC35C0"/>
    <w:rsid w:val="00CC3F3C"/>
    <w:rsid w:val="00CC461B"/>
    <w:rsid w:val="00CC4E64"/>
    <w:rsid w:val="00CC5D33"/>
    <w:rsid w:val="00CC6227"/>
    <w:rsid w:val="00CC6665"/>
    <w:rsid w:val="00CC6921"/>
    <w:rsid w:val="00CD0A3E"/>
    <w:rsid w:val="00CD13BD"/>
    <w:rsid w:val="00CD20F2"/>
    <w:rsid w:val="00CD2B93"/>
    <w:rsid w:val="00CD3BDA"/>
    <w:rsid w:val="00CD3C86"/>
    <w:rsid w:val="00CD3E51"/>
    <w:rsid w:val="00CD42DD"/>
    <w:rsid w:val="00CD43F2"/>
    <w:rsid w:val="00CD636A"/>
    <w:rsid w:val="00CE0121"/>
    <w:rsid w:val="00CE036C"/>
    <w:rsid w:val="00CE06E1"/>
    <w:rsid w:val="00CE17D8"/>
    <w:rsid w:val="00CE29F3"/>
    <w:rsid w:val="00CE2EC4"/>
    <w:rsid w:val="00CE331B"/>
    <w:rsid w:val="00CE49CB"/>
    <w:rsid w:val="00CE4ACE"/>
    <w:rsid w:val="00CE4AE9"/>
    <w:rsid w:val="00CE7ABF"/>
    <w:rsid w:val="00CE7DBC"/>
    <w:rsid w:val="00CE7E80"/>
    <w:rsid w:val="00CE7EC8"/>
    <w:rsid w:val="00CE7FA2"/>
    <w:rsid w:val="00CF1F27"/>
    <w:rsid w:val="00CF2B04"/>
    <w:rsid w:val="00CF2DC0"/>
    <w:rsid w:val="00CF3420"/>
    <w:rsid w:val="00CF43A9"/>
    <w:rsid w:val="00CF5806"/>
    <w:rsid w:val="00CF65F4"/>
    <w:rsid w:val="00CF66CC"/>
    <w:rsid w:val="00CF73E3"/>
    <w:rsid w:val="00CF7B08"/>
    <w:rsid w:val="00D00B1F"/>
    <w:rsid w:val="00D00BE0"/>
    <w:rsid w:val="00D01AD2"/>
    <w:rsid w:val="00D01D7E"/>
    <w:rsid w:val="00D025C9"/>
    <w:rsid w:val="00D0316C"/>
    <w:rsid w:val="00D039CC"/>
    <w:rsid w:val="00D03A38"/>
    <w:rsid w:val="00D0427B"/>
    <w:rsid w:val="00D05CFA"/>
    <w:rsid w:val="00D06D45"/>
    <w:rsid w:val="00D07C6E"/>
    <w:rsid w:val="00D07C71"/>
    <w:rsid w:val="00D10101"/>
    <w:rsid w:val="00D10AE0"/>
    <w:rsid w:val="00D1135F"/>
    <w:rsid w:val="00D11968"/>
    <w:rsid w:val="00D11C6D"/>
    <w:rsid w:val="00D129A6"/>
    <w:rsid w:val="00D12FE5"/>
    <w:rsid w:val="00D13DC5"/>
    <w:rsid w:val="00D14F09"/>
    <w:rsid w:val="00D151E2"/>
    <w:rsid w:val="00D15767"/>
    <w:rsid w:val="00D15C52"/>
    <w:rsid w:val="00D16043"/>
    <w:rsid w:val="00D1637C"/>
    <w:rsid w:val="00D169F6"/>
    <w:rsid w:val="00D201BD"/>
    <w:rsid w:val="00D21200"/>
    <w:rsid w:val="00D21776"/>
    <w:rsid w:val="00D21DD1"/>
    <w:rsid w:val="00D223D0"/>
    <w:rsid w:val="00D2264C"/>
    <w:rsid w:val="00D23661"/>
    <w:rsid w:val="00D23C3D"/>
    <w:rsid w:val="00D24251"/>
    <w:rsid w:val="00D245EC"/>
    <w:rsid w:val="00D24962"/>
    <w:rsid w:val="00D25C28"/>
    <w:rsid w:val="00D26216"/>
    <w:rsid w:val="00D26589"/>
    <w:rsid w:val="00D26724"/>
    <w:rsid w:val="00D26D7C"/>
    <w:rsid w:val="00D2709A"/>
    <w:rsid w:val="00D30FAB"/>
    <w:rsid w:val="00D3118E"/>
    <w:rsid w:val="00D317B9"/>
    <w:rsid w:val="00D32193"/>
    <w:rsid w:val="00D32597"/>
    <w:rsid w:val="00D32897"/>
    <w:rsid w:val="00D328D2"/>
    <w:rsid w:val="00D33A0C"/>
    <w:rsid w:val="00D33EA4"/>
    <w:rsid w:val="00D349FC"/>
    <w:rsid w:val="00D35894"/>
    <w:rsid w:val="00D35FB8"/>
    <w:rsid w:val="00D365DE"/>
    <w:rsid w:val="00D36BC6"/>
    <w:rsid w:val="00D36D2C"/>
    <w:rsid w:val="00D37BE1"/>
    <w:rsid w:val="00D40111"/>
    <w:rsid w:val="00D407B8"/>
    <w:rsid w:val="00D40A8A"/>
    <w:rsid w:val="00D41B1C"/>
    <w:rsid w:val="00D42208"/>
    <w:rsid w:val="00D4267A"/>
    <w:rsid w:val="00D43954"/>
    <w:rsid w:val="00D44116"/>
    <w:rsid w:val="00D443E0"/>
    <w:rsid w:val="00D4458E"/>
    <w:rsid w:val="00D4548D"/>
    <w:rsid w:val="00D45635"/>
    <w:rsid w:val="00D45E33"/>
    <w:rsid w:val="00D46CBF"/>
    <w:rsid w:val="00D46D74"/>
    <w:rsid w:val="00D471A4"/>
    <w:rsid w:val="00D473B2"/>
    <w:rsid w:val="00D47937"/>
    <w:rsid w:val="00D512DA"/>
    <w:rsid w:val="00D51F29"/>
    <w:rsid w:val="00D5213A"/>
    <w:rsid w:val="00D52F1A"/>
    <w:rsid w:val="00D52F41"/>
    <w:rsid w:val="00D5388E"/>
    <w:rsid w:val="00D54683"/>
    <w:rsid w:val="00D5488C"/>
    <w:rsid w:val="00D54D86"/>
    <w:rsid w:val="00D556E6"/>
    <w:rsid w:val="00D5626D"/>
    <w:rsid w:val="00D571EF"/>
    <w:rsid w:val="00D5792A"/>
    <w:rsid w:val="00D60092"/>
    <w:rsid w:val="00D61E50"/>
    <w:rsid w:val="00D6339F"/>
    <w:rsid w:val="00D6343C"/>
    <w:rsid w:val="00D63469"/>
    <w:rsid w:val="00D64859"/>
    <w:rsid w:val="00D651FF"/>
    <w:rsid w:val="00D65D73"/>
    <w:rsid w:val="00D66017"/>
    <w:rsid w:val="00D660F0"/>
    <w:rsid w:val="00D6676D"/>
    <w:rsid w:val="00D67E0C"/>
    <w:rsid w:val="00D70CCD"/>
    <w:rsid w:val="00D70CFE"/>
    <w:rsid w:val="00D70FDB"/>
    <w:rsid w:val="00D71866"/>
    <w:rsid w:val="00D7200F"/>
    <w:rsid w:val="00D723DB"/>
    <w:rsid w:val="00D72D1E"/>
    <w:rsid w:val="00D730B3"/>
    <w:rsid w:val="00D740AE"/>
    <w:rsid w:val="00D74437"/>
    <w:rsid w:val="00D746DB"/>
    <w:rsid w:val="00D74ADC"/>
    <w:rsid w:val="00D74DE3"/>
    <w:rsid w:val="00D7551A"/>
    <w:rsid w:val="00D756D6"/>
    <w:rsid w:val="00D75887"/>
    <w:rsid w:val="00D762FA"/>
    <w:rsid w:val="00D76B9D"/>
    <w:rsid w:val="00D77F77"/>
    <w:rsid w:val="00D81679"/>
    <w:rsid w:val="00D81949"/>
    <w:rsid w:val="00D823AF"/>
    <w:rsid w:val="00D83058"/>
    <w:rsid w:val="00D8413F"/>
    <w:rsid w:val="00D841FB"/>
    <w:rsid w:val="00D873BB"/>
    <w:rsid w:val="00D87511"/>
    <w:rsid w:val="00D910A9"/>
    <w:rsid w:val="00D92899"/>
    <w:rsid w:val="00D92A48"/>
    <w:rsid w:val="00D932CA"/>
    <w:rsid w:val="00D94504"/>
    <w:rsid w:val="00D957B9"/>
    <w:rsid w:val="00D96A78"/>
    <w:rsid w:val="00D96AE8"/>
    <w:rsid w:val="00D97303"/>
    <w:rsid w:val="00D97589"/>
    <w:rsid w:val="00DA09C7"/>
    <w:rsid w:val="00DA10BF"/>
    <w:rsid w:val="00DA10DB"/>
    <w:rsid w:val="00DA10EB"/>
    <w:rsid w:val="00DA1392"/>
    <w:rsid w:val="00DA1F39"/>
    <w:rsid w:val="00DA23A6"/>
    <w:rsid w:val="00DA35D2"/>
    <w:rsid w:val="00DA3AF7"/>
    <w:rsid w:val="00DA3C79"/>
    <w:rsid w:val="00DA480D"/>
    <w:rsid w:val="00DA4ADF"/>
    <w:rsid w:val="00DA51F1"/>
    <w:rsid w:val="00DA53D8"/>
    <w:rsid w:val="00DA576B"/>
    <w:rsid w:val="00DA590D"/>
    <w:rsid w:val="00DA5C97"/>
    <w:rsid w:val="00DA6CB4"/>
    <w:rsid w:val="00DA7A8B"/>
    <w:rsid w:val="00DA7ACA"/>
    <w:rsid w:val="00DB11FC"/>
    <w:rsid w:val="00DB2859"/>
    <w:rsid w:val="00DB3230"/>
    <w:rsid w:val="00DB3715"/>
    <w:rsid w:val="00DB3E13"/>
    <w:rsid w:val="00DB435C"/>
    <w:rsid w:val="00DB4C18"/>
    <w:rsid w:val="00DB534E"/>
    <w:rsid w:val="00DB543F"/>
    <w:rsid w:val="00DB5C97"/>
    <w:rsid w:val="00DB7E9B"/>
    <w:rsid w:val="00DB7F0B"/>
    <w:rsid w:val="00DC0740"/>
    <w:rsid w:val="00DC0779"/>
    <w:rsid w:val="00DC1486"/>
    <w:rsid w:val="00DC197A"/>
    <w:rsid w:val="00DC3048"/>
    <w:rsid w:val="00DC3E66"/>
    <w:rsid w:val="00DC417F"/>
    <w:rsid w:val="00DC4935"/>
    <w:rsid w:val="00DC69E9"/>
    <w:rsid w:val="00DC6B2D"/>
    <w:rsid w:val="00DC70AA"/>
    <w:rsid w:val="00DC72D8"/>
    <w:rsid w:val="00DD07C9"/>
    <w:rsid w:val="00DD0E12"/>
    <w:rsid w:val="00DD2287"/>
    <w:rsid w:val="00DD3277"/>
    <w:rsid w:val="00DD6157"/>
    <w:rsid w:val="00DD6164"/>
    <w:rsid w:val="00DD6F1F"/>
    <w:rsid w:val="00DD77E6"/>
    <w:rsid w:val="00DE0083"/>
    <w:rsid w:val="00DE04D6"/>
    <w:rsid w:val="00DE209A"/>
    <w:rsid w:val="00DE2DB7"/>
    <w:rsid w:val="00DE4D60"/>
    <w:rsid w:val="00DE518C"/>
    <w:rsid w:val="00DE7392"/>
    <w:rsid w:val="00DE79E2"/>
    <w:rsid w:val="00DE7B8B"/>
    <w:rsid w:val="00DE7FC8"/>
    <w:rsid w:val="00DF03C4"/>
    <w:rsid w:val="00DF0709"/>
    <w:rsid w:val="00DF1191"/>
    <w:rsid w:val="00DF1272"/>
    <w:rsid w:val="00DF1766"/>
    <w:rsid w:val="00DF2391"/>
    <w:rsid w:val="00DF26E1"/>
    <w:rsid w:val="00DF2A43"/>
    <w:rsid w:val="00DF3061"/>
    <w:rsid w:val="00DF32EE"/>
    <w:rsid w:val="00DF3653"/>
    <w:rsid w:val="00DF3755"/>
    <w:rsid w:val="00DF4FB8"/>
    <w:rsid w:val="00DF5BAB"/>
    <w:rsid w:val="00DF5DFB"/>
    <w:rsid w:val="00DF70A6"/>
    <w:rsid w:val="00DF720F"/>
    <w:rsid w:val="00DF7264"/>
    <w:rsid w:val="00E0020C"/>
    <w:rsid w:val="00E00794"/>
    <w:rsid w:val="00E01001"/>
    <w:rsid w:val="00E01A3C"/>
    <w:rsid w:val="00E02DF4"/>
    <w:rsid w:val="00E038F2"/>
    <w:rsid w:val="00E03E03"/>
    <w:rsid w:val="00E04587"/>
    <w:rsid w:val="00E04B3E"/>
    <w:rsid w:val="00E04C5E"/>
    <w:rsid w:val="00E050CD"/>
    <w:rsid w:val="00E0593E"/>
    <w:rsid w:val="00E066F5"/>
    <w:rsid w:val="00E0671C"/>
    <w:rsid w:val="00E06A7A"/>
    <w:rsid w:val="00E07693"/>
    <w:rsid w:val="00E07841"/>
    <w:rsid w:val="00E10640"/>
    <w:rsid w:val="00E11511"/>
    <w:rsid w:val="00E11AE4"/>
    <w:rsid w:val="00E12A94"/>
    <w:rsid w:val="00E132C0"/>
    <w:rsid w:val="00E134EA"/>
    <w:rsid w:val="00E13606"/>
    <w:rsid w:val="00E13A5D"/>
    <w:rsid w:val="00E13A74"/>
    <w:rsid w:val="00E14575"/>
    <w:rsid w:val="00E15104"/>
    <w:rsid w:val="00E15998"/>
    <w:rsid w:val="00E15B7A"/>
    <w:rsid w:val="00E16DF4"/>
    <w:rsid w:val="00E16E16"/>
    <w:rsid w:val="00E1743D"/>
    <w:rsid w:val="00E20170"/>
    <w:rsid w:val="00E21623"/>
    <w:rsid w:val="00E216BF"/>
    <w:rsid w:val="00E21B74"/>
    <w:rsid w:val="00E21E5A"/>
    <w:rsid w:val="00E23306"/>
    <w:rsid w:val="00E23756"/>
    <w:rsid w:val="00E23C72"/>
    <w:rsid w:val="00E23D50"/>
    <w:rsid w:val="00E26052"/>
    <w:rsid w:val="00E26575"/>
    <w:rsid w:val="00E2720D"/>
    <w:rsid w:val="00E27FCA"/>
    <w:rsid w:val="00E30112"/>
    <w:rsid w:val="00E310E9"/>
    <w:rsid w:val="00E346D7"/>
    <w:rsid w:val="00E34AA8"/>
    <w:rsid w:val="00E34C7C"/>
    <w:rsid w:val="00E362DB"/>
    <w:rsid w:val="00E368FE"/>
    <w:rsid w:val="00E374DB"/>
    <w:rsid w:val="00E37661"/>
    <w:rsid w:val="00E40473"/>
    <w:rsid w:val="00E40D7A"/>
    <w:rsid w:val="00E412A2"/>
    <w:rsid w:val="00E41533"/>
    <w:rsid w:val="00E42C93"/>
    <w:rsid w:val="00E43D8C"/>
    <w:rsid w:val="00E440A0"/>
    <w:rsid w:val="00E450FD"/>
    <w:rsid w:val="00E46037"/>
    <w:rsid w:val="00E465A1"/>
    <w:rsid w:val="00E47DE7"/>
    <w:rsid w:val="00E5003A"/>
    <w:rsid w:val="00E50623"/>
    <w:rsid w:val="00E507AF"/>
    <w:rsid w:val="00E50A68"/>
    <w:rsid w:val="00E50AE6"/>
    <w:rsid w:val="00E50CB0"/>
    <w:rsid w:val="00E50E23"/>
    <w:rsid w:val="00E5102A"/>
    <w:rsid w:val="00E5257C"/>
    <w:rsid w:val="00E53312"/>
    <w:rsid w:val="00E535C7"/>
    <w:rsid w:val="00E5403C"/>
    <w:rsid w:val="00E55886"/>
    <w:rsid w:val="00E559B9"/>
    <w:rsid w:val="00E55C09"/>
    <w:rsid w:val="00E55D87"/>
    <w:rsid w:val="00E56462"/>
    <w:rsid w:val="00E6075F"/>
    <w:rsid w:val="00E60836"/>
    <w:rsid w:val="00E60918"/>
    <w:rsid w:val="00E60A39"/>
    <w:rsid w:val="00E60CDE"/>
    <w:rsid w:val="00E62E8C"/>
    <w:rsid w:val="00E632D3"/>
    <w:rsid w:val="00E63886"/>
    <w:rsid w:val="00E63F1E"/>
    <w:rsid w:val="00E6410B"/>
    <w:rsid w:val="00E656CF"/>
    <w:rsid w:val="00E6654F"/>
    <w:rsid w:val="00E66FFB"/>
    <w:rsid w:val="00E67DFA"/>
    <w:rsid w:val="00E726A1"/>
    <w:rsid w:val="00E7450B"/>
    <w:rsid w:val="00E74BCB"/>
    <w:rsid w:val="00E75819"/>
    <w:rsid w:val="00E75FB0"/>
    <w:rsid w:val="00E760F4"/>
    <w:rsid w:val="00E7623F"/>
    <w:rsid w:val="00E769A3"/>
    <w:rsid w:val="00E76B70"/>
    <w:rsid w:val="00E77063"/>
    <w:rsid w:val="00E77171"/>
    <w:rsid w:val="00E77270"/>
    <w:rsid w:val="00E77834"/>
    <w:rsid w:val="00E77965"/>
    <w:rsid w:val="00E80112"/>
    <w:rsid w:val="00E803CF"/>
    <w:rsid w:val="00E81DFD"/>
    <w:rsid w:val="00E83629"/>
    <w:rsid w:val="00E838AE"/>
    <w:rsid w:val="00E841B0"/>
    <w:rsid w:val="00E84E10"/>
    <w:rsid w:val="00E865CD"/>
    <w:rsid w:val="00E879FE"/>
    <w:rsid w:val="00E87B04"/>
    <w:rsid w:val="00E90364"/>
    <w:rsid w:val="00E906C4"/>
    <w:rsid w:val="00E90764"/>
    <w:rsid w:val="00E908AD"/>
    <w:rsid w:val="00E9110D"/>
    <w:rsid w:val="00E91922"/>
    <w:rsid w:val="00E91DA9"/>
    <w:rsid w:val="00E92E1A"/>
    <w:rsid w:val="00E937C9"/>
    <w:rsid w:val="00E938C8"/>
    <w:rsid w:val="00E93B4E"/>
    <w:rsid w:val="00E945B4"/>
    <w:rsid w:val="00E947B4"/>
    <w:rsid w:val="00E94F3D"/>
    <w:rsid w:val="00E955C5"/>
    <w:rsid w:val="00E95890"/>
    <w:rsid w:val="00E95F38"/>
    <w:rsid w:val="00E9610B"/>
    <w:rsid w:val="00E974C2"/>
    <w:rsid w:val="00EA03EF"/>
    <w:rsid w:val="00EA15BC"/>
    <w:rsid w:val="00EA1E7B"/>
    <w:rsid w:val="00EA27A6"/>
    <w:rsid w:val="00EA2A00"/>
    <w:rsid w:val="00EA3130"/>
    <w:rsid w:val="00EA4382"/>
    <w:rsid w:val="00EA567A"/>
    <w:rsid w:val="00EA66C1"/>
    <w:rsid w:val="00EA680B"/>
    <w:rsid w:val="00EA6D6E"/>
    <w:rsid w:val="00EA7CF9"/>
    <w:rsid w:val="00EA7EF3"/>
    <w:rsid w:val="00EB0249"/>
    <w:rsid w:val="00EB067F"/>
    <w:rsid w:val="00EB0B6D"/>
    <w:rsid w:val="00EB25C2"/>
    <w:rsid w:val="00EB298C"/>
    <w:rsid w:val="00EB2B6C"/>
    <w:rsid w:val="00EB378B"/>
    <w:rsid w:val="00EB40FE"/>
    <w:rsid w:val="00EB53F8"/>
    <w:rsid w:val="00EB6674"/>
    <w:rsid w:val="00EC1413"/>
    <w:rsid w:val="00EC2A06"/>
    <w:rsid w:val="00EC441C"/>
    <w:rsid w:val="00EC547A"/>
    <w:rsid w:val="00EC59E7"/>
    <w:rsid w:val="00EC669F"/>
    <w:rsid w:val="00EC66C8"/>
    <w:rsid w:val="00EC697B"/>
    <w:rsid w:val="00EC7270"/>
    <w:rsid w:val="00EC78D6"/>
    <w:rsid w:val="00ED0304"/>
    <w:rsid w:val="00ED11F2"/>
    <w:rsid w:val="00ED15A8"/>
    <w:rsid w:val="00ED1E93"/>
    <w:rsid w:val="00ED2550"/>
    <w:rsid w:val="00ED26E5"/>
    <w:rsid w:val="00ED2F36"/>
    <w:rsid w:val="00ED356A"/>
    <w:rsid w:val="00ED38DF"/>
    <w:rsid w:val="00ED4011"/>
    <w:rsid w:val="00ED502A"/>
    <w:rsid w:val="00ED561C"/>
    <w:rsid w:val="00ED5888"/>
    <w:rsid w:val="00ED66D8"/>
    <w:rsid w:val="00EE04B0"/>
    <w:rsid w:val="00EE1253"/>
    <w:rsid w:val="00EE2143"/>
    <w:rsid w:val="00EE28A9"/>
    <w:rsid w:val="00EE36B6"/>
    <w:rsid w:val="00EE3B86"/>
    <w:rsid w:val="00EE5197"/>
    <w:rsid w:val="00EE52AC"/>
    <w:rsid w:val="00EE550A"/>
    <w:rsid w:val="00EE5B63"/>
    <w:rsid w:val="00EE6193"/>
    <w:rsid w:val="00EE6BB9"/>
    <w:rsid w:val="00EF0ACA"/>
    <w:rsid w:val="00EF11B0"/>
    <w:rsid w:val="00EF2CC7"/>
    <w:rsid w:val="00EF4CCE"/>
    <w:rsid w:val="00EF4E08"/>
    <w:rsid w:val="00EF50E3"/>
    <w:rsid w:val="00EF6DD0"/>
    <w:rsid w:val="00EF736B"/>
    <w:rsid w:val="00EF76EA"/>
    <w:rsid w:val="00EF7EEA"/>
    <w:rsid w:val="00F00440"/>
    <w:rsid w:val="00F015EA"/>
    <w:rsid w:val="00F01AE8"/>
    <w:rsid w:val="00F0207D"/>
    <w:rsid w:val="00F02506"/>
    <w:rsid w:val="00F02882"/>
    <w:rsid w:val="00F02CAD"/>
    <w:rsid w:val="00F03BC9"/>
    <w:rsid w:val="00F044C5"/>
    <w:rsid w:val="00F04B53"/>
    <w:rsid w:val="00F04E69"/>
    <w:rsid w:val="00F0634F"/>
    <w:rsid w:val="00F0687F"/>
    <w:rsid w:val="00F069FA"/>
    <w:rsid w:val="00F0728D"/>
    <w:rsid w:val="00F072DD"/>
    <w:rsid w:val="00F0795E"/>
    <w:rsid w:val="00F07AED"/>
    <w:rsid w:val="00F07FF5"/>
    <w:rsid w:val="00F10FC8"/>
    <w:rsid w:val="00F111F8"/>
    <w:rsid w:val="00F12A21"/>
    <w:rsid w:val="00F1306B"/>
    <w:rsid w:val="00F13127"/>
    <w:rsid w:val="00F137E2"/>
    <w:rsid w:val="00F13851"/>
    <w:rsid w:val="00F14450"/>
    <w:rsid w:val="00F14C27"/>
    <w:rsid w:val="00F153AF"/>
    <w:rsid w:val="00F15A91"/>
    <w:rsid w:val="00F17CCA"/>
    <w:rsid w:val="00F200A2"/>
    <w:rsid w:val="00F20407"/>
    <w:rsid w:val="00F2041E"/>
    <w:rsid w:val="00F20C93"/>
    <w:rsid w:val="00F20E7D"/>
    <w:rsid w:val="00F214A9"/>
    <w:rsid w:val="00F21DCF"/>
    <w:rsid w:val="00F22003"/>
    <w:rsid w:val="00F22427"/>
    <w:rsid w:val="00F23655"/>
    <w:rsid w:val="00F24415"/>
    <w:rsid w:val="00F24E57"/>
    <w:rsid w:val="00F25319"/>
    <w:rsid w:val="00F25B1C"/>
    <w:rsid w:val="00F25D93"/>
    <w:rsid w:val="00F2651E"/>
    <w:rsid w:val="00F312D6"/>
    <w:rsid w:val="00F315C4"/>
    <w:rsid w:val="00F31BB4"/>
    <w:rsid w:val="00F32DE4"/>
    <w:rsid w:val="00F3360F"/>
    <w:rsid w:val="00F355DE"/>
    <w:rsid w:val="00F37E08"/>
    <w:rsid w:val="00F40F2E"/>
    <w:rsid w:val="00F410EC"/>
    <w:rsid w:val="00F41886"/>
    <w:rsid w:val="00F41BF9"/>
    <w:rsid w:val="00F41F75"/>
    <w:rsid w:val="00F4322C"/>
    <w:rsid w:val="00F43878"/>
    <w:rsid w:val="00F43DCC"/>
    <w:rsid w:val="00F50077"/>
    <w:rsid w:val="00F506E0"/>
    <w:rsid w:val="00F51230"/>
    <w:rsid w:val="00F5197F"/>
    <w:rsid w:val="00F519E4"/>
    <w:rsid w:val="00F52017"/>
    <w:rsid w:val="00F526ED"/>
    <w:rsid w:val="00F52A6A"/>
    <w:rsid w:val="00F52C58"/>
    <w:rsid w:val="00F546DB"/>
    <w:rsid w:val="00F553C8"/>
    <w:rsid w:val="00F56B41"/>
    <w:rsid w:val="00F57B96"/>
    <w:rsid w:val="00F57C95"/>
    <w:rsid w:val="00F608F9"/>
    <w:rsid w:val="00F60C45"/>
    <w:rsid w:val="00F60E53"/>
    <w:rsid w:val="00F60EEE"/>
    <w:rsid w:val="00F612E0"/>
    <w:rsid w:val="00F61C88"/>
    <w:rsid w:val="00F62A22"/>
    <w:rsid w:val="00F63AD3"/>
    <w:rsid w:val="00F63C00"/>
    <w:rsid w:val="00F63DB5"/>
    <w:rsid w:val="00F64190"/>
    <w:rsid w:val="00F64ABE"/>
    <w:rsid w:val="00F664A6"/>
    <w:rsid w:val="00F6666A"/>
    <w:rsid w:val="00F66939"/>
    <w:rsid w:val="00F66FB9"/>
    <w:rsid w:val="00F6749E"/>
    <w:rsid w:val="00F6750A"/>
    <w:rsid w:val="00F677C4"/>
    <w:rsid w:val="00F6791B"/>
    <w:rsid w:val="00F70001"/>
    <w:rsid w:val="00F70589"/>
    <w:rsid w:val="00F7101A"/>
    <w:rsid w:val="00F71286"/>
    <w:rsid w:val="00F72B43"/>
    <w:rsid w:val="00F73881"/>
    <w:rsid w:val="00F74EF8"/>
    <w:rsid w:val="00F75370"/>
    <w:rsid w:val="00F76533"/>
    <w:rsid w:val="00F76812"/>
    <w:rsid w:val="00F76E43"/>
    <w:rsid w:val="00F7749B"/>
    <w:rsid w:val="00F77930"/>
    <w:rsid w:val="00F80096"/>
    <w:rsid w:val="00F808DC"/>
    <w:rsid w:val="00F80E9E"/>
    <w:rsid w:val="00F81DDE"/>
    <w:rsid w:val="00F8274E"/>
    <w:rsid w:val="00F82EEF"/>
    <w:rsid w:val="00F83BE1"/>
    <w:rsid w:val="00F84D33"/>
    <w:rsid w:val="00F87EC6"/>
    <w:rsid w:val="00F90483"/>
    <w:rsid w:val="00F917A5"/>
    <w:rsid w:val="00F92648"/>
    <w:rsid w:val="00F9268F"/>
    <w:rsid w:val="00F9371B"/>
    <w:rsid w:val="00F94D40"/>
    <w:rsid w:val="00F94DB9"/>
    <w:rsid w:val="00F95849"/>
    <w:rsid w:val="00F96F93"/>
    <w:rsid w:val="00F9784F"/>
    <w:rsid w:val="00F97B38"/>
    <w:rsid w:val="00FA0152"/>
    <w:rsid w:val="00FA14CF"/>
    <w:rsid w:val="00FA1CD4"/>
    <w:rsid w:val="00FA1FC8"/>
    <w:rsid w:val="00FA24B5"/>
    <w:rsid w:val="00FA4761"/>
    <w:rsid w:val="00FA4A93"/>
    <w:rsid w:val="00FA5BED"/>
    <w:rsid w:val="00FA772B"/>
    <w:rsid w:val="00FA7E15"/>
    <w:rsid w:val="00FB0F40"/>
    <w:rsid w:val="00FB0F7E"/>
    <w:rsid w:val="00FB1661"/>
    <w:rsid w:val="00FB1728"/>
    <w:rsid w:val="00FB1E75"/>
    <w:rsid w:val="00FB245A"/>
    <w:rsid w:val="00FB3475"/>
    <w:rsid w:val="00FB3F7E"/>
    <w:rsid w:val="00FB4220"/>
    <w:rsid w:val="00FB4D5F"/>
    <w:rsid w:val="00FB525E"/>
    <w:rsid w:val="00FB5784"/>
    <w:rsid w:val="00FB755C"/>
    <w:rsid w:val="00FB7B05"/>
    <w:rsid w:val="00FB7DA9"/>
    <w:rsid w:val="00FC058A"/>
    <w:rsid w:val="00FC0F21"/>
    <w:rsid w:val="00FC1384"/>
    <w:rsid w:val="00FC1BCA"/>
    <w:rsid w:val="00FC1D5F"/>
    <w:rsid w:val="00FC38D4"/>
    <w:rsid w:val="00FC4313"/>
    <w:rsid w:val="00FC4DBC"/>
    <w:rsid w:val="00FC4E89"/>
    <w:rsid w:val="00FC4FB4"/>
    <w:rsid w:val="00FC5178"/>
    <w:rsid w:val="00FC571B"/>
    <w:rsid w:val="00FC61D0"/>
    <w:rsid w:val="00FC66F9"/>
    <w:rsid w:val="00FC7181"/>
    <w:rsid w:val="00FC7738"/>
    <w:rsid w:val="00FC7FEE"/>
    <w:rsid w:val="00FD034B"/>
    <w:rsid w:val="00FD083B"/>
    <w:rsid w:val="00FD0C3E"/>
    <w:rsid w:val="00FD1C73"/>
    <w:rsid w:val="00FD2A28"/>
    <w:rsid w:val="00FD2C72"/>
    <w:rsid w:val="00FD3032"/>
    <w:rsid w:val="00FD319A"/>
    <w:rsid w:val="00FD35A6"/>
    <w:rsid w:val="00FD40EB"/>
    <w:rsid w:val="00FD4D3C"/>
    <w:rsid w:val="00FD4EA1"/>
    <w:rsid w:val="00FD5F55"/>
    <w:rsid w:val="00FD7FF2"/>
    <w:rsid w:val="00FE0688"/>
    <w:rsid w:val="00FE0833"/>
    <w:rsid w:val="00FE150D"/>
    <w:rsid w:val="00FE1853"/>
    <w:rsid w:val="00FE1CA2"/>
    <w:rsid w:val="00FE1DF4"/>
    <w:rsid w:val="00FE2104"/>
    <w:rsid w:val="00FE33E5"/>
    <w:rsid w:val="00FE4107"/>
    <w:rsid w:val="00FE4621"/>
    <w:rsid w:val="00FE4D36"/>
    <w:rsid w:val="00FE60A0"/>
    <w:rsid w:val="00FE75AF"/>
    <w:rsid w:val="00FF0394"/>
    <w:rsid w:val="00FF1136"/>
    <w:rsid w:val="00FF1DD3"/>
    <w:rsid w:val="00FF2D97"/>
    <w:rsid w:val="00FF2E2B"/>
    <w:rsid w:val="00FF3443"/>
    <w:rsid w:val="00FF44BC"/>
    <w:rsid w:val="00FF5B0A"/>
    <w:rsid w:val="00FF5BA7"/>
    <w:rsid w:val="00FF5C90"/>
    <w:rsid w:val="00FF5EE7"/>
    <w:rsid w:val="00FF683E"/>
    <w:rsid w:val="00FF68DA"/>
    <w:rsid w:val="00FF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CFDDD9DD-1180-44EC-A1FB-8F376215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1E2"/>
  </w:style>
  <w:style w:type="paragraph" w:styleId="1">
    <w:name w:val="heading 1"/>
    <w:basedOn w:val="a"/>
    <w:next w:val="a"/>
    <w:link w:val="10"/>
    <w:qFormat/>
    <w:rsid w:val="004B26F3"/>
    <w:pPr>
      <w:keepNext/>
      <w:outlineLvl w:val="0"/>
    </w:pPr>
    <w:rPr>
      <w:sz w:val="28"/>
    </w:rPr>
  </w:style>
  <w:style w:type="paragraph" w:styleId="2">
    <w:name w:val="heading 2"/>
    <w:basedOn w:val="a"/>
    <w:next w:val="a"/>
    <w:qFormat/>
    <w:rsid w:val="004B26F3"/>
    <w:pPr>
      <w:keepNext/>
      <w:jc w:val="center"/>
      <w:outlineLvl w:val="1"/>
    </w:pPr>
    <w:rPr>
      <w:b/>
      <w:sz w:val="40"/>
    </w:rPr>
  </w:style>
  <w:style w:type="paragraph" w:styleId="3">
    <w:name w:val="heading 3"/>
    <w:basedOn w:val="a"/>
    <w:next w:val="a"/>
    <w:qFormat/>
    <w:rsid w:val="004B26F3"/>
    <w:pPr>
      <w:keepNext/>
      <w:jc w:val="center"/>
      <w:outlineLvl w:val="2"/>
    </w:pPr>
    <w:rPr>
      <w:b/>
      <w:sz w:val="24"/>
    </w:rPr>
  </w:style>
  <w:style w:type="paragraph" w:styleId="4">
    <w:name w:val="heading 4"/>
    <w:basedOn w:val="a"/>
    <w:next w:val="a"/>
    <w:qFormat/>
    <w:rsid w:val="004B26F3"/>
    <w:pPr>
      <w:keepNext/>
      <w:spacing w:before="240" w:after="60"/>
      <w:outlineLvl w:val="3"/>
    </w:pPr>
    <w:rPr>
      <w:b/>
      <w:bCs/>
      <w:sz w:val="28"/>
      <w:szCs w:val="28"/>
    </w:rPr>
  </w:style>
  <w:style w:type="paragraph" w:styleId="5">
    <w:name w:val="heading 5"/>
    <w:basedOn w:val="a"/>
    <w:next w:val="a"/>
    <w:link w:val="50"/>
    <w:qFormat/>
    <w:rsid w:val="009D1749"/>
    <w:pPr>
      <w:spacing w:before="240" w:after="60"/>
      <w:outlineLvl w:val="4"/>
    </w:pPr>
    <w:rPr>
      <w:b/>
      <w:bCs/>
      <w:i/>
      <w:iCs/>
      <w:sz w:val="26"/>
      <w:szCs w:val="26"/>
    </w:rPr>
  </w:style>
  <w:style w:type="paragraph" w:styleId="8">
    <w:name w:val="heading 8"/>
    <w:basedOn w:val="a"/>
    <w:next w:val="a"/>
    <w:link w:val="80"/>
    <w:qFormat/>
    <w:rsid w:val="009D174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1 Знак Знак Знак Знак"/>
    <w:basedOn w:val="a"/>
    <w:rsid w:val="00365132"/>
    <w:pPr>
      <w:widowControl w:val="0"/>
      <w:adjustRightInd w:val="0"/>
      <w:spacing w:after="160" w:line="240" w:lineRule="exact"/>
      <w:jc w:val="right"/>
    </w:pPr>
    <w:rPr>
      <w:lang w:val="en-GB" w:eastAsia="en-US"/>
    </w:rPr>
  </w:style>
  <w:style w:type="paragraph" w:customStyle="1" w:styleId="Standard">
    <w:name w:val="Standard"/>
    <w:rsid w:val="004C2616"/>
    <w:pPr>
      <w:suppressAutoHyphens/>
      <w:autoSpaceDN w:val="0"/>
      <w:textAlignment w:val="baseline"/>
    </w:pPr>
    <w:rPr>
      <w:kern w:val="3"/>
      <w:sz w:val="24"/>
      <w:szCs w:val="24"/>
      <w:lang w:eastAsia="zh-CN"/>
    </w:rPr>
  </w:style>
  <w:style w:type="paragraph" w:styleId="a3">
    <w:name w:val="Balloon Text"/>
    <w:basedOn w:val="a"/>
    <w:link w:val="a4"/>
    <w:rsid w:val="00E2720D"/>
    <w:rPr>
      <w:rFonts w:ascii="Segoe UI" w:hAnsi="Segoe UI" w:cs="Segoe UI"/>
      <w:sz w:val="18"/>
      <w:szCs w:val="18"/>
    </w:rPr>
  </w:style>
  <w:style w:type="character" w:customStyle="1" w:styleId="a4">
    <w:name w:val="Текст выноски Знак"/>
    <w:link w:val="a3"/>
    <w:rsid w:val="00E2720D"/>
    <w:rPr>
      <w:rFonts w:ascii="Segoe UI" w:hAnsi="Segoe UI" w:cs="Segoe UI"/>
      <w:sz w:val="18"/>
      <w:szCs w:val="18"/>
    </w:rPr>
  </w:style>
  <w:style w:type="character" w:customStyle="1" w:styleId="a5">
    <w:name w:val="Основной текст Знак"/>
    <w:link w:val="a6"/>
    <w:rsid w:val="00DC0779"/>
    <w:rPr>
      <w:sz w:val="26"/>
      <w:szCs w:val="26"/>
      <w:shd w:val="clear" w:color="auto" w:fill="FFFFFF"/>
    </w:rPr>
  </w:style>
  <w:style w:type="paragraph" w:styleId="a6">
    <w:name w:val="Body Text"/>
    <w:basedOn w:val="a"/>
    <w:link w:val="a5"/>
    <w:rsid w:val="00DC0779"/>
    <w:pPr>
      <w:widowControl w:val="0"/>
      <w:shd w:val="clear" w:color="auto" w:fill="FFFFFF"/>
      <w:spacing w:line="240" w:lineRule="atLeast"/>
    </w:pPr>
    <w:rPr>
      <w:sz w:val="26"/>
      <w:szCs w:val="26"/>
    </w:rPr>
  </w:style>
  <w:style w:type="character" w:customStyle="1" w:styleId="12">
    <w:name w:val="Основной текст Знак1"/>
    <w:basedOn w:val="a0"/>
    <w:rsid w:val="00DC077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2127D"/>
    <w:pPr>
      <w:spacing w:before="100" w:beforeAutospacing="1" w:after="100" w:afterAutospacing="1"/>
    </w:pPr>
    <w:rPr>
      <w:rFonts w:ascii="Tahoma" w:hAnsi="Tahoma" w:cs="Tahoma"/>
      <w:lang w:val="en-US" w:eastAsia="en-US"/>
    </w:rPr>
  </w:style>
  <w:style w:type="character" w:customStyle="1" w:styleId="10">
    <w:name w:val="Заголовок 1 Знак"/>
    <w:link w:val="1"/>
    <w:rsid w:val="00C03BCB"/>
    <w:rPr>
      <w:sz w:val="28"/>
    </w:rPr>
  </w:style>
  <w:style w:type="paragraph" w:styleId="a7">
    <w:name w:val="List Paragraph"/>
    <w:basedOn w:val="a"/>
    <w:uiPriority w:val="34"/>
    <w:qFormat/>
    <w:rsid w:val="0028203F"/>
    <w:pPr>
      <w:spacing w:after="200" w:line="276" w:lineRule="auto"/>
      <w:ind w:left="720"/>
      <w:contextualSpacing/>
    </w:pPr>
    <w:rPr>
      <w:rFonts w:ascii="Calibri" w:eastAsia="Calibri" w:hAnsi="Calibri"/>
      <w:sz w:val="22"/>
      <w:szCs w:val="22"/>
      <w:lang w:eastAsia="en-US"/>
    </w:rPr>
  </w:style>
  <w:style w:type="character" w:customStyle="1" w:styleId="BodyTextChar">
    <w:name w:val="Body Text Char"/>
    <w:locked/>
    <w:rsid w:val="002E1A53"/>
    <w:rPr>
      <w:sz w:val="27"/>
      <w:szCs w:val="27"/>
      <w:lang w:bidi="ar-SA"/>
    </w:rPr>
  </w:style>
  <w:style w:type="paragraph" w:customStyle="1" w:styleId="21">
    <w:name w:val="Основной текст 21"/>
    <w:basedOn w:val="a"/>
    <w:rsid w:val="00E16E16"/>
    <w:pPr>
      <w:overflowPunct w:val="0"/>
      <w:autoSpaceDE w:val="0"/>
      <w:autoSpaceDN w:val="0"/>
      <w:adjustRightInd w:val="0"/>
      <w:ind w:firstLine="720"/>
    </w:pPr>
    <w:rPr>
      <w:color w:val="000000"/>
      <w:spacing w:val="6"/>
      <w:sz w:val="28"/>
    </w:rPr>
  </w:style>
  <w:style w:type="paragraph" w:styleId="a8">
    <w:name w:val="header"/>
    <w:basedOn w:val="a"/>
    <w:link w:val="a9"/>
    <w:rsid w:val="000941FF"/>
    <w:pPr>
      <w:tabs>
        <w:tab w:val="center" w:pos="4677"/>
        <w:tab w:val="right" w:pos="9355"/>
      </w:tabs>
    </w:pPr>
  </w:style>
  <w:style w:type="character" w:customStyle="1" w:styleId="a9">
    <w:name w:val="Верхний колонтитул Знак"/>
    <w:basedOn w:val="a0"/>
    <w:link w:val="a8"/>
    <w:uiPriority w:val="99"/>
    <w:rsid w:val="000941FF"/>
  </w:style>
  <w:style w:type="paragraph" w:styleId="aa">
    <w:name w:val="footer"/>
    <w:basedOn w:val="a"/>
    <w:link w:val="ab"/>
    <w:rsid w:val="000941FF"/>
    <w:pPr>
      <w:tabs>
        <w:tab w:val="center" w:pos="4677"/>
        <w:tab w:val="right" w:pos="9355"/>
      </w:tabs>
    </w:pPr>
  </w:style>
  <w:style w:type="character" w:customStyle="1" w:styleId="ab">
    <w:name w:val="Нижний колонтитул Знак"/>
    <w:basedOn w:val="a0"/>
    <w:link w:val="aa"/>
    <w:rsid w:val="000941FF"/>
  </w:style>
  <w:style w:type="paragraph" w:customStyle="1" w:styleId="13">
    <w:name w:val="Знак1 Знак Знак Знак"/>
    <w:basedOn w:val="a"/>
    <w:rsid w:val="00172F85"/>
    <w:pPr>
      <w:spacing w:after="60"/>
      <w:ind w:firstLine="709"/>
      <w:jc w:val="both"/>
    </w:pPr>
    <w:rPr>
      <w:rFonts w:ascii="Arial" w:eastAsia="Calibri" w:hAnsi="Arial" w:cs="Arial"/>
      <w:bCs/>
      <w:sz w:val="22"/>
      <w:szCs w:val="22"/>
      <w:lang w:eastAsia="en-US"/>
    </w:rPr>
  </w:style>
  <w:style w:type="paragraph" w:customStyle="1" w:styleId="14">
    <w:name w:val="Знак1 Знак Знак Знак"/>
    <w:basedOn w:val="a"/>
    <w:rsid w:val="00DC4935"/>
    <w:pPr>
      <w:spacing w:after="60"/>
      <w:ind w:firstLine="709"/>
      <w:jc w:val="both"/>
    </w:pPr>
    <w:rPr>
      <w:rFonts w:ascii="Arial" w:eastAsia="Calibri" w:hAnsi="Arial" w:cs="Arial"/>
      <w:bCs/>
      <w:sz w:val="22"/>
      <w:szCs w:val="22"/>
      <w:lang w:eastAsia="en-US"/>
    </w:rPr>
  </w:style>
  <w:style w:type="character" w:styleId="ac">
    <w:name w:val="Emphasis"/>
    <w:uiPriority w:val="20"/>
    <w:qFormat/>
    <w:rsid w:val="00C36143"/>
    <w:rPr>
      <w:i/>
      <w:iCs/>
    </w:rPr>
  </w:style>
  <w:style w:type="paragraph" w:customStyle="1" w:styleId="ConsPlusNormal">
    <w:name w:val="ConsPlusNormal"/>
    <w:link w:val="ConsPlusNormal0"/>
    <w:qFormat/>
    <w:rsid w:val="008D2D93"/>
    <w:pPr>
      <w:autoSpaceDE w:val="0"/>
      <w:autoSpaceDN w:val="0"/>
      <w:adjustRightInd w:val="0"/>
    </w:pPr>
    <w:rPr>
      <w:sz w:val="28"/>
      <w:szCs w:val="28"/>
    </w:rPr>
  </w:style>
  <w:style w:type="table" w:styleId="ad">
    <w:name w:val="Table Grid"/>
    <w:basedOn w:val="a1"/>
    <w:rsid w:val="009D26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5D2067"/>
    <w:rPr>
      <w:color w:val="0000FF"/>
      <w:u w:val="single"/>
    </w:rPr>
  </w:style>
  <w:style w:type="character" w:customStyle="1" w:styleId="ConsPlusNormal0">
    <w:name w:val="ConsPlusNormal Знак"/>
    <w:link w:val="ConsPlusNormal"/>
    <w:locked/>
    <w:rsid w:val="005D2067"/>
    <w:rPr>
      <w:sz w:val="28"/>
      <w:szCs w:val="28"/>
    </w:rPr>
  </w:style>
  <w:style w:type="paragraph" w:customStyle="1" w:styleId="22">
    <w:name w:val="Основной текст 22"/>
    <w:basedOn w:val="a"/>
    <w:rsid w:val="00852931"/>
    <w:pPr>
      <w:overflowPunct w:val="0"/>
      <w:autoSpaceDE w:val="0"/>
      <w:autoSpaceDN w:val="0"/>
      <w:adjustRightInd w:val="0"/>
      <w:ind w:firstLine="720"/>
    </w:pPr>
    <w:rPr>
      <w:color w:val="000000"/>
      <w:spacing w:val="6"/>
      <w:sz w:val="28"/>
    </w:rPr>
  </w:style>
  <w:style w:type="character" w:customStyle="1" w:styleId="50">
    <w:name w:val="Заголовок 5 Знак"/>
    <w:link w:val="5"/>
    <w:rsid w:val="009D1749"/>
    <w:rPr>
      <w:b/>
      <w:bCs/>
      <w:i/>
      <w:iCs/>
      <w:sz w:val="26"/>
      <w:szCs w:val="26"/>
    </w:rPr>
  </w:style>
  <w:style w:type="character" w:customStyle="1" w:styleId="80">
    <w:name w:val="Заголовок 8 Знак"/>
    <w:link w:val="8"/>
    <w:rsid w:val="009D1749"/>
    <w:rPr>
      <w:i/>
      <w:iCs/>
      <w:sz w:val="24"/>
      <w:szCs w:val="24"/>
    </w:rPr>
  </w:style>
  <w:style w:type="character" w:styleId="af">
    <w:name w:val="page number"/>
    <w:rsid w:val="009D1749"/>
  </w:style>
  <w:style w:type="character" w:customStyle="1" w:styleId="af0">
    <w:name w:val="Основной текст_"/>
    <w:rsid w:val="009D1749"/>
    <w:rPr>
      <w:rFonts w:ascii="Times New Roman" w:hAnsi="Times New Roman" w:cs="Times New Roman"/>
      <w:spacing w:val="5"/>
      <w:sz w:val="25"/>
      <w:szCs w:val="25"/>
      <w:u w:val="none"/>
    </w:rPr>
  </w:style>
  <w:style w:type="paragraph" w:customStyle="1" w:styleId="Heading">
    <w:name w:val="Heading"/>
    <w:rsid w:val="009D1749"/>
    <w:pPr>
      <w:widowControl w:val="0"/>
      <w:suppressAutoHyphens/>
      <w:autoSpaceDE w:val="0"/>
    </w:pPr>
    <w:rPr>
      <w:rFonts w:ascii="Arial" w:hAnsi="Arial" w:cs="Arial"/>
      <w:b/>
      <w:bCs/>
      <w:sz w:val="22"/>
      <w:szCs w:val="22"/>
      <w:lang w:eastAsia="ar-SA"/>
    </w:rPr>
  </w:style>
  <w:style w:type="paragraph" w:styleId="af1">
    <w:name w:val="Body Text Indent"/>
    <w:basedOn w:val="a"/>
    <w:link w:val="af2"/>
    <w:rsid w:val="009D1749"/>
    <w:pPr>
      <w:spacing w:after="120"/>
      <w:ind w:left="283"/>
    </w:pPr>
  </w:style>
  <w:style w:type="character" w:customStyle="1" w:styleId="af2">
    <w:name w:val="Основной текст с отступом Знак"/>
    <w:basedOn w:val="a0"/>
    <w:link w:val="af1"/>
    <w:rsid w:val="009D1749"/>
  </w:style>
  <w:style w:type="paragraph" w:styleId="30">
    <w:name w:val="Body Text Indent 3"/>
    <w:basedOn w:val="a"/>
    <w:link w:val="31"/>
    <w:rsid w:val="009D1749"/>
    <w:pPr>
      <w:ind w:firstLine="567"/>
      <w:jc w:val="both"/>
    </w:pPr>
    <w:rPr>
      <w:b/>
      <w:sz w:val="28"/>
    </w:rPr>
  </w:style>
  <w:style w:type="character" w:customStyle="1" w:styleId="31">
    <w:name w:val="Основной текст с отступом 3 Знак"/>
    <w:link w:val="30"/>
    <w:rsid w:val="009D1749"/>
    <w:rPr>
      <w:b/>
      <w:sz w:val="28"/>
    </w:rPr>
  </w:style>
  <w:style w:type="paragraph" w:styleId="20">
    <w:name w:val="Body Text Indent 2"/>
    <w:basedOn w:val="a"/>
    <w:link w:val="23"/>
    <w:rsid w:val="009D1749"/>
    <w:pPr>
      <w:spacing w:after="120" w:line="480" w:lineRule="auto"/>
      <w:ind w:left="283"/>
    </w:pPr>
  </w:style>
  <w:style w:type="character" w:customStyle="1" w:styleId="23">
    <w:name w:val="Основной текст с отступом 2 Знак"/>
    <w:basedOn w:val="a0"/>
    <w:link w:val="20"/>
    <w:rsid w:val="009D1749"/>
  </w:style>
  <w:style w:type="paragraph" w:customStyle="1" w:styleId="af3">
    <w:name w:val="Знак Знак Знак Знак Знак Знак Знак Знак Знак Знак Знак Знак Знак Знак Знак"/>
    <w:basedOn w:val="a"/>
    <w:rsid w:val="009D1749"/>
    <w:pPr>
      <w:spacing w:before="100" w:beforeAutospacing="1" w:after="100" w:afterAutospacing="1"/>
    </w:pPr>
    <w:rPr>
      <w:rFonts w:ascii="Tahoma" w:hAnsi="Tahoma" w:cs="Tahoma"/>
      <w:lang w:val="en-US" w:eastAsia="en-US"/>
    </w:rPr>
  </w:style>
  <w:style w:type="character" w:customStyle="1" w:styleId="Bodytext">
    <w:name w:val="Body text_"/>
    <w:link w:val="Bodytext1"/>
    <w:rsid w:val="00065290"/>
    <w:rPr>
      <w:sz w:val="27"/>
      <w:szCs w:val="27"/>
      <w:shd w:val="clear" w:color="auto" w:fill="FFFFFF"/>
    </w:rPr>
  </w:style>
  <w:style w:type="paragraph" w:customStyle="1" w:styleId="Bodytext1">
    <w:name w:val="Body text1"/>
    <w:basedOn w:val="a"/>
    <w:link w:val="Bodytext"/>
    <w:rsid w:val="00065290"/>
    <w:pPr>
      <w:widowControl w:val="0"/>
      <w:shd w:val="clear" w:color="auto" w:fill="FFFFFF"/>
      <w:spacing w:line="317" w:lineRule="exact"/>
      <w:ind w:hanging="360"/>
      <w:jc w:val="both"/>
    </w:pPr>
    <w:rPr>
      <w:sz w:val="27"/>
      <w:szCs w:val="27"/>
    </w:rPr>
  </w:style>
  <w:style w:type="paragraph" w:customStyle="1" w:styleId="Style">
    <w:name w:val="Style"/>
    <w:rsid w:val="00703ABD"/>
    <w:pPr>
      <w:widowControl w:val="0"/>
      <w:autoSpaceDE w:val="0"/>
      <w:autoSpaceDN w:val="0"/>
      <w:adjustRightInd w:val="0"/>
    </w:pPr>
    <w:rPr>
      <w:rFonts w:ascii="TimesNewRomanPSMT" w:hAnsi="TimesNewRomanPSMT" w:cs="TimesNewRomanPSMT"/>
      <w:sz w:val="24"/>
      <w:szCs w:val="24"/>
      <w:lang w:val="ru" w:eastAsia="zh-CN"/>
    </w:rPr>
  </w:style>
  <w:style w:type="paragraph" w:customStyle="1" w:styleId="110">
    <w:name w:val="Знак1 Знак Знак1 Знак Знак Знак Знак"/>
    <w:basedOn w:val="a"/>
    <w:rsid w:val="00B04D22"/>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194">
      <w:bodyDiv w:val="1"/>
      <w:marLeft w:val="0"/>
      <w:marRight w:val="0"/>
      <w:marTop w:val="0"/>
      <w:marBottom w:val="0"/>
      <w:divBdr>
        <w:top w:val="none" w:sz="0" w:space="0" w:color="auto"/>
        <w:left w:val="none" w:sz="0" w:space="0" w:color="auto"/>
        <w:bottom w:val="none" w:sz="0" w:space="0" w:color="auto"/>
        <w:right w:val="none" w:sz="0" w:space="0" w:color="auto"/>
      </w:divBdr>
    </w:div>
    <w:div w:id="4095850">
      <w:bodyDiv w:val="1"/>
      <w:marLeft w:val="0"/>
      <w:marRight w:val="0"/>
      <w:marTop w:val="0"/>
      <w:marBottom w:val="0"/>
      <w:divBdr>
        <w:top w:val="none" w:sz="0" w:space="0" w:color="auto"/>
        <w:left w:val="none" w:sz="0" w:space="0" w:color="auto"/>
        <w:bottom w:val="none" w:sz="0" w:space="0" w:color="auto"/>
        <w:right w:val="none" w:sz="0" w:space="0" w:color="auto"/>
      </w:divBdr>
    </w:div>
    <w:div w:id="36928572">
      <w:bodyDiv w:val="1"/>
      <w:marLeft w:val="0"/>
      <w:marRight w:val="0"/>
      <w:marTop w:val="0"/>
      <w:marBottom w:val="0"/>
      <w:divBdr>
        <w:top w:val="none" w:sz="0" w:space="0" w:color="auto"/>
        <w:left w:val="none" w:sz="0" w:space="0" w:color="auto"/>
        <w:bottom w:val="none" w:sz="0" w:space="0" w:color="auto"/>
        <w:right w:val="none" w:sz="0" w:space="0" w:color="auto"/>
      </w:divBdr>
    </w:div>
    <w:div w:id="50539209">
      <w:bodyDiv w:val="1"/>
      <w:marLeft w:val="0"/>
      <w:marRight w:val="0"/>
      <w:marTop w:val="0"/>
      <w:marBottom w:val="0"/>
      <w:divBdr>
        <w:top w:val="none" w:sz="0" w:space="0" w:color="auto"/>
        <w:left w:val="none" w:sz="0" w:space="0" w:color="auto"/>
        <w:bottom w:val="none" w:sz="0" w:space="0" w:color="auto"/>
        <w:right w:val="none" w:sz="0" w:space="0" w:color="auto"/>
      </w:divBdr>
    </w:div>
    <w:div w:id="51004849">
      <w:bodyDiv w:val="1"/>
      <w:marLeft w:val="0"/>
      <w:marRight w:val="0"/>
      <w:marTop w:val="0"/>
      <w:marBottom w:val="0"/>
      <w:divBdr>
        <w:top w:val="none" w:sz="0" w:space="0" w:color="auto"/>
        <w:left w:val="none" w:sz="0" w:space="0" w:color="auto"/>
        <w:bottom w:val="none" w:sz="0" w:space="0" w:color="auto"/>
        <w:right w:val="none" w:sz="0" w:space="0" w:color="auto"/>
      </w:divBdr>
    </w:div>
    <w:div w:id="54666120">
      <w:bodyDiv w:val="1"/>
      <w:marLeft w:val="0"/>
      <w:marRight w:val="0"/>
      <w:marTop w:val="0"/>
      <w:marBottom w:val="0"/>
      <w:divBdr>
        <w:top w:val="none" w:sz="0" w:space="0" w:color="auto"/>
        <w:left w:val="none" w:sz="0" w:space="0" w:color="auto"/>
        <w:bottom w:val="none" w:sz="0" w:space="0" w:color="auto"/>
        <w:right w:val="none" w:sz="0" w:space="0" w:color="auto"/>
      </w:divBdr>
    </w:div>
    <w:div w:id="101149726">
      <w:bodyDiv w:val="1"/>
      <w:marLeft w:val="0"/>
      <w:marRight w:val="0"/>
      <w:marTop w:val="0"/>
      <w:marBottom w:val="0"/>
      <w:divBdr>
        <w:top w:val="none" w:sz="0" w:space="0" w:color="auto"/>
        <w:left w:val="none" w:sz="0" w:space="0" w:color="auto"/>
        <w:bottom w:val="none" w:sz="0" w:space="0" w:color="auto"/>
        <w:right w:val="none" w:sz="0" w:space="0" w:color="auto"/>
      </w:divBdr>
    </w:div>
    <w:div w:id="107741968">
      <w:bodyDiv w:val="1"/>
      <w:marLeft w:val="0"/>
      <w:marRight w:val="0"/>
      <w:marTop w:val="0"/>
      <w:marBottom w:val="0"/>
      <w:divBdr>
        <w:top w:val="none" w:sz="0" w:space="0" w:color="auto"/>
        <w:left w:val="none" w:sz="0" w:space="0" w:color="auto"/>
        <w:bottom w:val="none" w:sz="0" w:space="0" w:color="auto"/>
        <w:right w:val="none" w:sz="0" w:space="0" w:color="auto"/>
      </w:divBdr>
    </w:div>
    <w:div w:id="109516999">
      <w:bodyDiv w:val="1"/>
      <w:marLeft w:val="0"/>
      <w:marRight w:val="0"/>
      <w:marTop w:val="0"/>
      <w:marBottom w:val="0"/>
      <w:divBdr>
        <w:top w:val="none" w:sz="0" w:space="0" w:color="auto"/>
        <w:left w:val="none" w:sz="0" w:space="0" w:color="auto"/>
        <w:bottom w:val="none" w:sz="0" w:space="0" w:color="auto"/>
        <w:right w:val="none" w:sz="0" w:space="0" w:color="auto"/>
      </w:divBdr>
    </w:div>
    <w:div w:id="159740712">
      <w:bodyDiv w:val="1"/>
      <w:marLeft w:val="0"/>
      <w:marRight w:val="0"/>
      <w:marTop w:val="0"/>
      <w:marBottom w:val="0"/>
      <w:divBdr>
        <w:top w:val="none" w:sz="0" w:space="0" w:color="auto"/>
        <w:left w:val="none" w:sz="0" w:space="0" w:color="auto"/>
        <w:bottom w:val="none" w:sz="0" w:space="0" w:color="auto"/>
        <w:right w:val="none" w:sz="0" w:space="0" w:color="auto"/>
      </w:divBdr>
    </w:div>
    <w:div w:id="168371262">
      <w:bodyDiv w:val="1"/>
      <w:marLeft w:val="0"/>
      <w:marRight w:val="0"/>
      <w:marTop w:val="0"/>
      <w:marBottom w:val="0"/>
      <w:divBdr>
        <w:top w:val="none" w:sz="0" w:space="0" w:color="auto"/>
        <w:left w:val="none" w:sz="0" w:space="0" w:color="auto"/>
        <w:bottom w:val="none" w:sz="0" w:space="0" w:color="auto"/>
        <w:right w:val="none" w:sz="0" w:space="0" w:color="auto"/>
      </w:divBdr>
    </w:div>
    <w:div w:id="199244546">
      <w:bodyDiv w:val="1"/>
      <w:marLeft w:val="0"/>
      <w:marRight w:val="0"/>
      <w:marTop w:val="0"/>
      <w:marBottom w:val="0"/>
      <w:divBdr>
        <w:top w:val="none" w:sz="0" w:space="0" w:color="auto"/>
        <w:left w:val="none" w:sz="0" w:space="0" w:color="auto"/>
        <w:bottom w:val="none" w:sz="0" w:space="0" w:color="auto"/>
        <w:right w:val="none" w:sz="0" w:space="0" w:color="auto"/>
      </w:divBdr>
    </w:div>
    <w:div w:id="205605460">
      <w:bodyDiv w:val="1"/>
      <w:marLeft w:val="0"/>
      <w:marRight w:val="0"/>
      <w:marTop w:val="0"/>
      <w:marBottom w:val="0"/>
      <w:divBdr>
        <w:top w:val="none" w:sz="0" w:space="0" w:color="auto"/>
        <w:left w:val="none" w:sz="0" w:space="0" w:color="auto"/>
        <w:bottom w:val="none" w:sz="0" w:space="0" w:color="auto"/>
        <w:right w:val="none" w:sz="0" w:space="0" w:color="auto"/>
      </w:divBdr>
    </w:div>
    <w:div w:id="216819019">
      <w:bodyDiv w:val="1"/>
      <w:marLeft w:val="0"/>
      <w:marRight w:val="0"/>
      <w:marTop w:val="0"/>
      <w:marBottom w:val="0"/>
      <w:divBdr>
        <w:top w:val="none" w:sz="0" w:space="0" w:color="auto"/>
        <w:left w:val="none" w:sz="0" w:space="0" w:color="auto"/>
        <w:bottom w:val="none" w:sz="0" w:space="0" w:color="auto"/>
        <w:right w:val="none" w:sz="0" w:space="0" w:color="auto"/>
      </w:divBdr>
    </w:div>
    <w:div w:id="256526663">
      <w:bodyDiv w:val="1"/>
      <w:marLeft w:val="0"/>
      <w:marRight w:val="0"/>
      <w:marTop w:val="0"/>
      <w:marBottom w:val="0"/>
      <w:divBdr>
        <w:top w:val="none" w:sz="0" w:space="0" w:color="auto"/>
        <w:left w:val="none" w:sz="0" w:space="0" w:color="auto"/>
        <w:bottom w:val="none" w:sz="0" w:space="0" w:color="auto"/>
        <w:right w:val="none" w:sz="0" w:space="0" w:color="auto"/>
      </w:divBdr>
    </w:div>
    <w:div w:id="258491638">
      <w:bodyDiv w:val="1"/>
      <w:marLeft w:val="0"/>
      <w:marRight w:val="0"/>
      <w:marTop w:val="0"/>
      <w:marBottom w:val="0"/>
      <w:divBdr>
        <w:top w:val="none" w:sz="0" w:space="0" w:color="auto"/>
        <w:left w:val="none" w:sz="0" w:space="0" w:color="auto"/>
        <w:bottom w:val="none" w:sz="0" w:space="0" w:color="auto"/>
        <w:right w:val="none" w:sz="0" w:space="0" w:color="auto"/>
      </w:divBdr>
    </w:div>
    <w:div w:id="347558835">
      <w:bodyDiv w:val="1"/>
      <w:marLeft w:val="0"/>
      <w:marRight w:val="0"/>
      <w:marTop w:val="0"/>
      <w:marBottom w:val="0"/>
      <w:divBdr>
        <w:top w:val="none" w:sz="0" w:space="0" w:color="auto"/>
        <w:left w:val="none" w:sz="0" w:space="0" w:color="auto"/>
        <w:bottom w:val="none" w:sz="0" w:space="0" w:color="auto"/>
        <w:right w:val="none" w:sz="0" w:space="0" w:color="auto"/>
      </w:divBdr>
    </w:div>
    <w:div w:id="368384376">
      <w:bodyDiv w:val="1"/>
      <w:marLeft w:val="0"/>
      <w:marRight w:val="0"/>
      <w:marTop w:val="0"/>
      <w:marBottom w:val="0"/>
      <w:divBdr>
        <w:top w:val="none" w:sz="0" w:space="0" w:color="auto"/>
        <w:left w:val="none" w:sz="0" w:space="0" w:color="auto"/>
        <w:bottom w:val="none" w:sz="0" w:space="0" w:color="auto"/>
        <w:right w:val="none" w:sz="0" w:space="0" w:color="auto"/>
      </w:divBdr>
    </w:div>
    <w:div w:id="382487801">
      <w:bodyDiv w:val="1"/>
      <w:marLeft w:val="0"/>
      <w:marRight w:val="0"/>
      <w:marTop w:val="0"/>
      <w:marBottom w:val="0"/>
      <w:divBdr>
        <w:top w:val="none" w:sz="0" w:space="0" w:color="auto"/>
        <w:left w:val="none" w:sz="0" w:space="0" w:color="auto"/>
        <w:bottom w:val="none" w:sz="0" w:space="0" w:color="auto"/>
        <w:right w:val="none" w:sz="0" w:space="0" w:color="auto"/>
      </w:divBdr>
    </w:div>
    <w:div w:id="404109766">
      <w:bodyDiv w:val="1"/>
      <w:marLeft w:val="0"/>
      <w:marRight w:val="0"/>
      <w:marTop w:val="0"/>
      <w:marBottom w:val="0"/>
      <w:divBdr>
        <w:top w:val="none" w:sz="0" w:space="0" w:color="auto"/>
        <w:left w:val="none" w:sz="0" w:space="0" w:color="auto"/>
        <w:bottom w:val="none" w:sz="0" w:space="0" w:color="auto"/>
        <w:right w:val="none" w:sz="0" w:space="0" w:color="auto"/>
      </w:divBdr>
    </w:div>
    <w:div w:id="426657193">
      <w:bodyDiv w:val="1"/>
      <w:marLeft w:val="0"/>
      <w:marRight w:val="0"/>
      <w:marTop w:val="0"/>
      <w:marBottom w:val="0"/>
      <w:divBdr>
        <w:top w:val="none" w:sz="0" w:space="0" w:color="auto"/>
        <w:left w:val="none" w:sz="0" w:space="0" w:color="auto"/>
        <w:bottom w:val="none" w:sz="0" w:space="0" w:color="auto"/>
        <w:right w:val="none" w:sz="0" w:space="0" w:color="auto"/>
      </w:divBdr>
    </w:div>
    <w:div w:id="433399101">
      <w:bodyDiv w:val="1"/>
      <w:marLeft w:val="0"/>
      <w:marRight w:val="0"/>
      <w:marTop w:val="0"/>
      <w:marBottom w:val="0"/>
      <w:divBdr>
        <w:top w:val="none" w:sz="0" w:space="0" w:color="auto"/>
        <w:left w:val="none" w:sz="0" w:space="0" w:color="auto"/>
        <w:bottom w:val="none" w:sz="0" w:space="0" w:color="auto"/>
        <w:right w:val="none" w:sz="0" w:space="0" w:color="auto"/>
      </w:divBdr>
    </w:div>
    <w:div w:id="443963095">
      <w:bodyDiv w:val="1"/>
      <w:marLeft w:val="0"/>
      <w:marRight w:val="0"/>
      <w:marTop w:val="0"/>
      <w:marBottom w:val="0"/>
      <w:divBdr>
        <w:top w:val="none" w:sz="0" w:space="0" w:color="auto"/>
        <w:left w:val="none" w:sz="0" w:space="0" w:color="auto"/>
        <w:bottom w:val="none" w:sz="0" w:space="0" w:color="auto"/>
        <w:right w:val="none" w:sz="0" w:space="0" w:color="auto"/>
      </w:divBdr>
    </w:div>
    <w:div w:id="453907708">
      <w:bodyDiv w:val="1"/>
      <w:marLeft w:val="0"/>
      <w:marRight w:val="0"/>
      <w:marTop w:val="0"/>
      <w:marBottom w:val="0"/>
      <w:divBdr>
        <w:top w:val="none" w:sz="0" w:space="0" w:color="auto"/>
        <w:left w:val="none" w:sz="0" w:space="0" w:color="auto"/>
        <w:bottom w:val="none" w:sz="0" w:space="0" w:color="auto"/>
        <w:right w:val="none" w:sz="0" w:space="0" w:color="auto"/>
      </w:divBdr>
    </w:div>
    <w:div w:id="463500859">
      <w:bodyDiv w:val="1"/>
      <w:marLeft w:val="0"/>
      <w:marRight w:val="0"/>
      <w:marTop w:val="0"/>
      <w:marBottom w:val="0"/>
      <w:divBdr>
        <w:top w:val="none" w:sz="0" w:space="0" w:color="auto"/>
        <w:left w:val="none" w:sz="0" w:space="0" w:color="auto"/>
        <w:bottom w:val="none" w:sz="0" w:space="0" w:color="auto"/>
        <w:right w:val="none" w:sz="0" w:space="0" w:color="auto"/>
      </w:divBdr>
    </w:div>
    <w:div w:id="467210533">
      <w:bodyDiv w:val="1"/>
      <w:marLeft w:val="0"/>
      <w:marRight w:val="0"/>
      <w:marTop w:val="0"/>
      <w:marBottom w:val="0"/>
      <w:divBdr>
        <w:top w:val="none" w:sz="0" w:space="0" w:color="auto"/>
        <w:left w:val="none" w:sz="0" w:space="0" w:color="auto"/>
        <w:bottom w:val="none" w:sz="0" w:space="0" w:color="auto"/>
        <w:right w:val="none" w:sz="0" w:space="0" w:color="auto"/>
      </w:divBdr>
    </w:div>
    <w:div w:id="498619114">
      <w:bodyDiv w:val="1"/>
      <w:marLeft w:val="0"/>
      <w:marRight w:val="0"/>
      <w:marTop w:val="0"/>
      <w:marBottom w:val="0"/>
      <w:divBdr>
        <w:top w:val="none" w:sz="0" w:space="0" w:color="auto"/>
        <w:left w:val="none" w:sz="0" w:space="0" w:color="auto"/>
        <w:bottom w:val="none" w:sz="0" w:space="0" w:color="auto"/>
        <w:right w:val="none" w:sz="0" w:space="0" w:color="auto"/>
      </w:divBdr>
    </w:div>
    <w:div w:id="501093734">
      <w:bodyDiv w:val="1"/>
      <w:marLeft w:val="0"/>
      <w:marRight w:val="0"/>
      <w:marTop w:val="0"/>
      <w:marBottom w:val="0"/>
      <w:divBdr>
        <w:top w:val="none" w:sz="0" w:space="0" w:color="auto"/>
        <w:left w:val="none" w:sz="0" w:space="0" w:color="auto"/>
        <w:bottom w:val="none" w:sz="0" w:space="0" w:color="auto"/>
        <w:right w:val="none" w:sz="0" w:space="0" w:color="auto"/>
      </w:divBdr>
    </w:div>
    <w:div w:id="555429360">
      <w:bodyDiv w:val="1"/>
      <w:marLeft w:val="0"/>
      <w:marRight w:val="0"/>
      <w:marTop w:val="0"/>
      <w:marBottom w:val="0"/>
      <w:divBdr>
        <w:top w:val="none" w:sz="0" w:space="0" w:color="auto"/>
        <w:left w:val="none" w:sz="0" w:space="0" w:color="auto"/>
        <w:bottom w:val="none" w:sz="0" w:space="0" w:color="auto"/>
        <w:right w:val="none" w:sz="0" w:space="0" w:color="auto"/>
      </w:divBdr>
    </w:div>
    <w:div w:id="574167815">
      <w:bodyDiv w:val="1"/>
      <w:marLeft w:val="0"/>
      <w:marRight w:val="0"/>
      <w:marTop w:val="0"/>
      <w:marBottom w:val="0"/>
      <w:divBdr>
        <w:top w:val="none" w:sz="0" w:space="0" w:color="auto"/>
        <w:left w:val="none" w:sz="0" w:space="0" w:color="auto"/>
        <w:bottom w:val="none" w:sz="0" w:space="0" w:color="auto"/>
        <w:right w:val="none" w:sz="0" w:space="0" w:color="auto"/>
      </w:divBdr>
    </w:div>
    <w:div w:id="589313503">
      <w:bodyDiv w:val="1"/>
      <w:marLeft w:val="0"/>
      <w:marRight w:val="0"/>
      <w:marTop w:val="0"/>
      <w:marBottom w:val="0"/>
      <w:divBdr>
        <w:top w:val="none" w:sz="0" w:space="0" w:color="auto"/>
        <w:left w:val="none" w:sz="0" w:space="0" w:color="auto"/>
        <w:bottom w:val="none" w:sz="0" w:space="0" w:color="auto"/>
        <w:right w:val="none" w:sz="0" w:space="0" w:color="auto"/>
      </w:divBdr>
    </w:div>
    <w:div w:id="604457376">
      <w:bodyDiv w:val="1"/>
      <w:marLeft w:val="0"/>
      <w:marRight w:val="0"/>
      <w:marTop w:val="0"/>
      <w:marBottom w:val="0"/>
      <w:divBdr>
        <w:top w:val="none" w:sz="0" w:space="0" w:color="auto"/>
        <w:left w:val="none" w:sz="0" w:space="0" w:color="auto"/>
        <w:bottom w:val="none" w:sz="0" w:space="0" w:color="auto"/>
        <w:right w:val="none" w:sz="0" w:space="0" w:color="auto"/>
      </w:divBdr>
    </w:div>
    <w:div w:id="607591963">
      <w:bodyDiv w:val="1"/>
      <w:marLeft w:val="0"/>
      <w:marRight w:val="0"/>
      <w:marTop w:val="0"/>
      <w:marBottom w:val="0"/>
      <w:divBdr>
        <w:top w:val="none" w:sz="0" w:space="0" w:color="auto"/>
        <w:left w:val="none" w:sz="0" w:space="0" w:color="auto"/>
        <w:bottom w:val="none" w:sz="0" w:space="0" w:color="auto"/>
        <w:right w:val="none" w:sz="0" w:space="0" w:color="auto"/>
      </w:divBdr>
    </w:div>
    <w:div w:id="614868122">
      <w:bodyDiv w:val="1"/>
      <w:marLeft w:val="0"/>
      <w:marRight w:val="0"/>
      <w:marTop w:val="0"/>
      <w:marBottom w:val="0"/>
      <w:divBdr>
        <w:top w:val="none" w:sz="0" w:space="0" w:color="auto"/>
        <w:left w:val="none" w:sz="0" w:space="0" w:color="auto"/>
        <w:bottom w:val="none" w:sz="0" w:space="0" w:color="auto"/>
        <w:right w:val="none" w:sz="0" w:space="0" w:color="auto"/>
      </w:divBdr>
    </w:div>
    <w:div w:id="618419696">
      <w:bodyDiv w:val="1"/>
      <w:marLeft w:val="0"/>
      <w:marRight w:val="0"/>
      <w:marTop w:val="0"/>
      <w:marBottom w:val="0"/>
      <w:divBdr>
        <w:top w:val="none" w:sz="0" w:space="0" w:color="auto"/>
        <w:left w:val="none" w:sz="0" w:space="0" w:color="auto"/>
        <w:bottom w:val="none" w:sz="0" w:space="0" w:color="auto"/>
        <w:right w:val="none" w:sz="0" w:space="0" w:color="auto"/>
      </w:divBdr>
    </w:div>
    <w:div w:id="653408771">
      <w:bodyDiv w:val="1"/>
      <w:marLeft w:val="0"/>
      <w:marRight w:val="0"/>
      <w:marTop w:val="0"/>
      <w:marBottom w:val="0"/>
      <w:divBdr>
        <w:top w:val="none" w:sz="0" w:space="0" w:color="auto"/>
        <w:left w:val="none" w:sz="0" w:space="0" w:color="auto"/>
        <w:bottom w:val="none" w:sz="0" w:space="0" w:color="auto"/>
        <w:right w:val="none" w:sz="0" w:space="0" w:color="auto"/>
      </w:divBdr>
    </w:div>
    <w:div w:id="666518399">
      <w:bodyDiv w:val="1"/>
      <w:marLeft w:val="0"/>
      <w:marRight w:val="0"/>
      <w:marTop w:val="0"/>
      <w:marBottom w:val="0"/>
      <w:divBdr>
        <w:top w:val="none" w:sz="0" w:space="0" w:color="auto"/>
        <w:left w:val="none" w:sz="0" w:space="0" w:color="auto"/>
        <w:bottom w:val="none" w:sz="0" w:space="0" w:color="auto"/>
        <w:right w:val="none" w:sz="0" w:space="0" w:color="auto"/>
      </w:divBdr>
    </w:div>
    <w:div w:id="821192435">
      <w:bodyDiv w:val="1"/>
      <w:marLeft w:val="0"/>
      <w:marRight w:val="0"/>
      <w:marTop w:val="0"/>
      <w:marBottom w:val="0"/>
      <w:divBdr>
        <w:top w:val="none" w:sz="0" w:space="0" w:color="auto"/>
        <w:left w:val="none" w:sz="0" w:space="0" w:color="auto"/>
        <w:bottom w:val="none" w:sz="0" w:space="0" w:color="auto"/>
        <w:right w:val="none" w:sz="0" w:space="0" w:color="auto"/>
      </w:divBdr>
    </w:div>
    <w:div w:id="821579243">
      <w:bodyDiv w:val="1"/>
      <w:marLeft w:val="0"/>
      <w:marRight w:val="0"/>
      <w:marTop w:val="0"/>
      <w:marBottom w:val="0"/>
      <w:divBdr>
        <w:top w:val="none" w:sz="0" w:space="0" w:color="auto"/>
        <w:left w:val="none" w:sz="0" w:space="0" w:color="auto"/>
        <w:bottom w:val="none" w:sz="0" w:space="0" w:color="auto"/>
        <w:right w:val="none" w:sz="0" w:space="0" w:color="auto"/>
      </w:divBdr>
    </w:div>
    <w:div w:id="830291544">
      <w:bodyDiv w:val="1"/>
      <w:marLeft w:val="0"/>
      <w:marRight w:val="0"/>
      <w:marTop w:val="0"/>
      <w:marBottom w:val="0"/>
      <w:divBdr>
        <w:top w:val="none" w:sz="0" w:space="0" w:color="auto"/>
        <w:left w:val="none" w:sz="0" w:space="0" w:color="auto"/>
        <w:bottom w:val="none" w:sz="0" w:space="0" w:color="auto"/>
        <w:right w:val="none" w:sz="0" w:space="0" w:color="auto"/>
      </w:divBdr>
    </w:div>
    <w:div w:id="899361185">
      <w:bodyDiv w:val="1"/>
      <w:marLeft w:val="0"/>
      <w:marRight w:val="0"/>
      <w:marTop w:val="0"/>
      <w:marBottom w:val="0"/>
      <w:divBdr>
        <w:top w:val="none" w:sz="0" w:space="0" w:color="auto"/>
        <w:left w:val="none" w:sz="0" w:space="0" w:color="auto"/>
        <w:bottom w:val="none" w:sz="0" w:space="0" w:color="auto"/>
        <w:right w:val="none" w:sz="0" w:space="0" w:color="auto"/>
      </w:divBdr>
    </w:div>
    <w:div w:id="913902199">
      <w:bodyDiv w:val="1"/>
      <w:marLeft w:val="0"/>
      <w:marRight w:val="0"/>
      <w:marTop w:val="0"/>
      <w:marBottom w:val="0"/>
      <w:divBdr>
        <w:top w:val="none" w:sz="0" w:space="0" w:color="auto"/>
        <w:left w:val="none" w:sz="0" w:space="0" w:color="auto"/>
        <w:bottom w:val="none" w:sz="0" w:space="0" w:color="auto"/>
        <w:right w:val="none" w:sz="0" w:space="0" w:color="auto"/>
      </w:divBdr>
    </w:div>
    <w:div w:id="944266289">
      <w:bodyDiv w:val="1"/>
      <w:marLeft w:val="0"/>
      <w:marRight w:val="0"/>
      <w:marTop w:val="0"/>
      <w:marBottom w:val="0"/>
      <w:divBdr>
        <w:top w:val="none" w:sz="0" w:space="0" w:color="auto"/>
        <w:left w:val="none" w:sz="0" w:space="0" w:color="auto"/>
        <w:bottom w:val="none" w:sz="0" w:space="0" w:color="auto"/>
        <w:right w:val="none" w:sz="0" w:space="0" w:color="auto"/>
      </w:divBdr>
    </w:div>
    <w:div w:id="961769073">
      <w:bodyDiv w:val="1"/>
      <w:marLeft w:val="0"/>
      <w:marRight w:val="0"/>
      <w:marTop w:val="0"/>
      <w:marBottom w:val="0"/>
      <w:divBdr>
        <w:top w:val="none" w:sz="0" w:space="0" w:color="auto"/>
        <w:left w:val="none" w:sz="0" w:space="0" w:color="auto"/>
        <w:bottom w:val="none" w:sz="0" w:space="0" w:color="auto"/>
        <w:right w:val="none" w:sz="0" w:space="0" w:color="auto"/>
      </w:divBdr>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86084117">
      <w:bodyDiv w:val="1"/>
      <w:marLeft w:val="0"/>
      <w:marRight w:val="0"/>
      <w:marTop w:val="0"/>
      <w:marBottom w:val="0"/>
      <w:divBdr>
        <w:top w:val="none" w:sz="0" w:space="0" w:color="auto"/>
        <w:left w:val="none" w:sz="0" w:space="0" w:color="auto"/>
        <w:bottom w:val="none" w:sz="0" w:space="0" w:color="auto"/>
        <w:right w:val="none" w:sz="0" w:space="0" w:color="auto"/>
      </w:divBdr>
    </w:div>
    <w:div w:id="995576251">
      <w:bodyDiv w:val="1"/>
      <w:marLeft w:val="0"/>
      <w:marRight w:val="0"/>
      <w:marTop w:val="0"/>
      <w:marBottom w:val="0"/>
      <w:divBdr>
        <w:top w:val="none" w:sz="0" w:space="0" w:color="auto"/>
        <w:left w:val="none" w:sz="0" w:space="0" w:color="auto"/>
        <w:bottom w:val="none" w:sz="0" w:space="0" w:color="auto"/>
        <w:right w:val="none" w:sz="0" w:space="0" w:color="auto"/>
      </w:divBdr>
    </w:div>
    <w:div w:id="1090545340">
      <w:bodyDiv w:val="1"/>
      <w:marLeft w:val="0"/>
      <w:marRight w:val="0"/>
      <w:marTop w:val="0"/>
      <w:marBottom w:val="0"/>
      <w:divBdr>
        <w:top w:val="none" w:sz="0" w:space="0" w:color="auto"/>
        <w:left w:val="none" w:sz="0" w:space="0" w:color="auto"/>
        <w:bottom w:val="none" w:sz="0" w:space="0" w:color="auto"/>
        <w:right w:val="none" w:sz="0" w:space="0" w:color="auto"/>
      </w:divBdr>
    </w:div>
    <w:div w:id="1102804871">
      <w:bodyDiv w:val="1"/>
      <w:marLeft w:val="0"/>
      <w:marRight w:val="0"/>
      <w:marTop w:val="0"/>
      <w:marBottom w:val="0"/>
      <w:divBdr>
        <w:top w:val="none" w:sz="0" w:space="0" w:color="auto"/>
        <w:left w:val="none" w:sz="0" w:space="0" w:color="auto"/>
        <w:bottom w:val="none" w:sz="0" w:space="0" w:color="auto"/>
        <w:right w:val="none" w:sz="0" w:space="0" w:color="auto"/>
      </w:divBdr>
    </w:div>
    <w:div w:id="1120689936">
      <w:bodyDiv w:val="1"/>
      <w:marLeft w:val="0"/>
      <w:marRight w:val="0"/>
      <w:marTop w:val="0"/>
      <w:marBottom w:val="0"/>
      <w:divBdr>
        <w:top w:val="none" w:sz="0" w:space="0" w:color="auto"/>
        <w:left w:val="none" w:sz="0" w:space="0" w:color="auto"/>
        <w:bottom w:val="none" w:sz="0" w:space="0" w:color="auto"/>
        <w:right w:val="none" w:sz="0" w:space="0" w:color="auto"/>
      </w:divBdr>
    </w:div>
    <w:div w:id="1133714594">
      <w:bodyDiv w:val="1"/>
      <w:marLeft w:val="0"/>
      <w:marRight w:val="0"/>
      <w:marTop w:val="0"/>
      <w:marBottom w:val="0"/>
      <w:divBdr>
        <w:top w:val="none" w:sz="0" w:space="0" w:color="auto"/>
        <w:left w:val="none" w:sz="0" w:space="0" w:color="auto"/>
        <w:bottom w:val="none" w:sz="0" w:space="0" w:color="auto"/>
        <w:right w:val="none" w:sz="0" w:space="0" w:color="auto"/>
      </w:divBdr>
    </w:div>
    <w:div w:id="1163424033">
      <w:bodyDiv w:val="1"/>
      <w:marLeft w:val="0"/>
      <w:marRight w:val="0"/>
      <w:marTop w:val="0"/>
      <w:marBottom w:val="0"/>
      <w:divBdr>
        <w:top w:val="none" w:sz="0" w:space="0" w:color="auto"/>
        <w:left w:val="none" w:sz="0" w:space="0" w:color="auto"/>
        <w:bottom w:val="none" w:sz="0" w:space="0" w:color="auto"/>
        <w:right w:val="none" w:sz="0" w:space="0" w:color="auto"/>
      </w:divBdr>
    </w:div>
    <w:div w:id="1231504706">
      <w:bodyDiv w:val="1"/>
      <w:marLeft w:val="0"/>
      <w:marRight w:val="0"/>
      <w:marTop w:val="0"/>
      <w:marBottom w:val="0"/>
      <w:divBdr>
        <w:top w:val="none" w:sz="0" w:space="0" w:color="auto"/>
        <w:left w:val="none" w:sz="0" w:space="0" w:color="auto"/>
        <w:bottom w:val="none" w:sz="0" w:space="0" w:color="auto"/>
        <w:right w:val="none" w:sz="0" w:space="0" w:color="auto"/>
      </w:divBdr>
    </w:div>
    <w:div w:id="1284382449">
      <w:bodyDiv w:val="1"/>
      <w:marLeft w:val="0"/>
      <w:marRight w:val="0"/>
      <w:marTop w:val="0"/>
      <w:marBottom w:val="0"/>
      <w:divBdr>
        <w:top w:val="none" w:sz="0" w:space="0" w:color="auto"/>
        <w:left w:val="none" w:sz="0" w:space="0" w:color="auto"/>
        <w:bottom w:val="none" w:sz="0" w:space="0" w:color="auto"/>
        <w:right w:val="none" w:sz="0" w:space="0" w:color="auto"/>
      </w:divBdr>
    </w:div>
    <w:div w:id="1397585342">
      <w:bodyDiv w:val="1"/>
      <w:marLeft w:val="0"/>
      <w:marRight w:val="0"/>
      <w:marTop w:val="0"/>
      <w:marBottom w:val="0"/>
      <w:divBdr>
        <w:top w:val="none" w:sz="0" w:space="0" w:color="auto"/>
        <w:left w:val="none" w:sz="0" w:space="0" w:color="auto"/>
        <w:bottom w:val="none" w:sz="0" w:space="0" w:color="auto"/>
        <w:right w:val="none" w:sz="0" w:space="0" w:color="auto"/>
      </w:divBdr>
    </w:div>
    <w:div w:id="1408262427">
      <w:bodyDiv w:val="1"/>
      <w:marLeft w:val="0"/>
      <w:marRight w:val="0"/>
      <w:marTop w:val="0"/>
      <w:marBottom w:val="0"/>
      <w:divBdr>
        <w:top w:val="none" w:sz="0" w:space="0" w:color="auto"/>
        <w:left w:val="none" w:sz="0" w:space="0" w:color="auto"/>
        <w:bottom w:val="none" w:sz="0" w:space="0" w:color="auto"/>
        <w:right w:val="none" w:sz="0" w:space="0" w:color="auto"/>
      </w:divBdr>
    </w:div>
    <w:div w:id="1434207238">
      <w:bodyDiv w:val="1"/>
      <w:marLeft w:val="0"/>
      <w:marRight w:val="0"/>
      <w:marTop w:val="0"/>
      <w:marBottom w:val="0"/>
      <w:divBdr>
        <w:top w:val="none" w:sz="0" w:space="0" w:color="auto"/>
        <w:left w:val="none" w:sz="0" w:space="0" w:color="auto"/>
        <w:bottom w:val="none" w:sz="0" w:space="0" w:color="auto"/>
        <w:right w:val="none" w:sz="0" w:space="0" w:color="auto"/>
      </w:divBdr>
    </w:div>
    <w:div w:id="1491604197">
      <w:bodyDiv w:val="1"/>
      <w:marLeft w:val="0"/>
      <w:marRight w:val="0"/>
      <w:marTop w:val="0"/>
      <w:marBottom w:val="0"/>
      <w:divBdr>
        <w:top w:val="none" w:sz="0" w:space="0" w:color="auto"/>
        <w:left w:val="none" w:sz="0" w:space="0" w:color="auto"/>
        <w:bottom w:val="none" w:sz="0" w:space="0" w:color="auto"/>
        <w:right w:val="none" w:sz="0" w:space="0" w:color="auto"/>
      </w:divBdr>
    </w:div>
    <w:div w:id="1546288327">
      <w:bodyDiv w:val="1"/>
      <w:marLeft w:val="0"/>
      <w:marRight w:val="0"/>
      <w:marTop w:val="0"/>
      <w:marBottom w:val="0"/>
      <w:divBdr>
        <w:top w:val="none" w:sz="0" w:space="0" w:color="auto"/>
        <w:left w:val="none" w:sz="0" w:space="0" w:color="auto"/>
        <w:bottom w:val="none" w:sz="0" w:space="0" w:color="auto"/>
        <w:right w:val="none" w:sz="0" w:space="0" w:color="auto"/>
      </w:divBdr>
    </w:div>
    <w:div w:id="1576935210">
      <w:bodyDiv w:val="1"/>
      <w:marLeft w:val="0"/>
      <w:marRight w:val="0"/>
      <w:marTop w:val="0"/>
      <w:marBottom w:val="0"/>
      <w:divBdr>
        <w:top w:val="none" w:sz="0" w:space="0" w:color="auto"/>
        <w:left w:val="none" w:sz="0" w:space="0" w:color="auto"/>
        <w:bottom w:val="none" w:sz="0" w:space="0" w:color="auto"/>
        <w:right w:val="none" w:sz="0" w:space="0" w:color="auto"/>
      </w:divBdr>
    </w:div>
    <w:div w:id="1588420954">
      <w:bodyDiv w:val="1"/>
      <w:marLeft w:val="0"/>
      <w:marRight w:val="0"/>
      <w:marTop w:val="0"/>
      <w:marBottom w:val="0"/>
      <w:divBdr>
        <w:top w:val="none" w:sz="0" w:space="0" w:color="auto"/>
        <w:left w:val="none" w:sz="0" w:space="0" w:color="auto"/>
        <w:bottom w:val="none" w:sz="0" w:space="0" w:color="auto"/>
        <w:right w:val="none" w:sz="0" w:space="0" w:color="auto"/>
      </w:divBdr>
    </w:div>
    <w:div w:id="1605336636">
      <w:bodyDiv w:val="1"/>
      <w:marLeft w:val="0"/>
      <w:marRight w:val="0"/>
      <w:marTop w:val="0"/>
      <w:marBottom w:val="0"/>
      <w:divBdr>
        <w:top w:val="none" w:sz="0" w:space="0" w:color="auto"/>
        <w:left w:val="none" w:sz="0" w:space="0" w:color="auto"/>
        <w:bottom w:val="none" w:sz="0" w:space="0" w:color="auto"/>
        <w:right w:val="none" w:sz="0" w:space="0" w:color="auto"/>
      </w:divBdr>
    </w:div>
    <w:div w:id="1612083559">
      <w:bodyDiv w:val="1"/>
      <w:marLeft w:val="0"/>
      <w:marRight w:val="0"/>
      <w:marTop w:val="0"/>
      <w:marBottom w:val="0"/>
      <w:divBdr>
        <w:top w:val="none" w:sz="0" w:space="0" w:color="auto"/>
        <w:left w:val="none" w:sz="0" w:space="0" w:color="auto"/>
        <w:bottom w:val="none" w:sz="0" w:space="0" w:color="auto"/>
        <w:right w:val="none" w:sz="0" w:space="0" w:color="auto"/>
      </w:divBdr>
    </w:div>
    <w:div w:id="1632788395">
      <w:bodyDiv w:val="1"/>
      <w:marLeft w:val="0"/>
      <w:marRight w:val="0"/>
      <w:marTop w:val="0"/>
      <w:marBottom w:val="0"/>
      <w:divBdr>
        <w:top w:val="none" w:sz="0" w:space="0" w:color="auto"/>
        <w:left w:val="none" w:sz="0" w:space="0" w:color="auto"/>
        <w:bottom w:val="none" w:sz="0" w:space="0" w:color="auto"/>
        <w:right w:val="none" w:sz="0" w:space="0" w:color="auto"/>
      </w:divBdr>
    </w:div>
    <w:div w:id="1649548436">
      <w:bodyDiv w:val="1"/>
      <w:marLeft w:val="0"/>
      <w:marRight w:val="0"/>
      <w:marTop w:val="0"/>
      <w:marBottom w:val="0"/>
      <w:divBdr>
        <w:top w:val="none" w:sz="0" w:space="0" w:color="auto"/>
        <w:left w:val="none" w:sz="0" w:space="0" w:color="auto"/>
        <w:bottom w:val="none" w:sz="0" w:space="0" w:color="auto"/>
        <w:right w:val="none" w:sz="0" w:space="0" w:color="auto"/>
      </w:divBdr>
    </w:div>
    <w:div w:id="1670594616">
      <w:bodyDiv w:val="1"/>
      <w:marLeft w:val="0"/>
      <w:marRight w:val="0"/>
      <w:marTop w:val="0"/>
      <w:marBottom w:val="0"/>
      <w:divBdr>
        <w:top w:val="none" w:sz="0" w:space="0" w:color="auto"/>
        <w:left w:val="none" w:sz="0" w:space="0" w:color="auto"/>
        <w:bottom w:val="none" w:sz="0" w:space="0" w:color="auto"/>
        <w:right w:val="none" w:sz="0" w:space="0" w:color="auto"/>
      </w:divBdr>
    </w:div>
    <w:div w:id="1717463041">
      <w:bodyDiv w:val="1"/>
      <w:marLeft w:val="0"/>
      <w:marRight w:val="0"/>
      <w:marTop w:val="0"/>
      <w:marBottom w:val="0"/>
      <w:divBdr>
        <w:top w:val="none" w:sz="0" w:space="0" w:color="auto"/>
        <w:left w:val="none" w:sz="0" w:space="0" w:color="auto"/>
        <w:bottom w:val="none" w:sz="0" w:space="0" w:color="auto"/>
        <w:right w:val="none" w:sz="0" w:space="0" w:color="auto"/>
      </w:divBdr>
    </w:div>
    <w:div w:id="1721398680">
      <w:bodyDiv w:val="1"/>
      <w:marLeft w:val="0"/>
      <w:marRight w:val="0"/>
      <w:marTop w:val="0"/>
      <w:marBottom w:val="0"/>
      <w:divBdr>
        <w:top w:val="none" w:sz="0" w:space="0" w:color="auto"/>
        <w:left w:val="none" w:sz="0" w:space="0" w:color="auto"/>
        <w:bottom w:val="none" w:sz="0" w:space="0" w:color="auto"/>
        <w:right w:val="none" w:sz="0" w:space="0" w:color="auto"/>
      </w:divBdr>
    </w:div>
    <w:div w:id="1729109892">
      <w:bodyDiv w:val="1"/>
      <w:marLeft w:val="0"/>
      <w:marRight w:val="0"/>
      <w:marTop w:val="0"/>
      <w:marBottom w:val="0"/>
      <w:divBdr>
        <w:top w:val="none" w:sz="0" w:space="0" w:color="auto"/>
        <w:left w:val="none" w:sz="0" w:space="0" w:color="auto"/>
        <w:bottom w:val="none" w:sz="0" w:space="0" w:color="auto"/>
        <w:right w:val="none" w:sz="0" w:space="0" w:color="auto"/>
      </w:divBdr>
    </w:div>
    <w:div w:id="1736124173">
      <w:bodyDiv w:val="1"/>
      <w:marLeft w:val="0"/>
      <w:marRight w:val="0"/>
      <w:marTop w:val="0"/>
      <w:marBottom w:val="0"/>
      <w:divBdr>
        <w:top w:val="none" w:sz="0" w:space="0" w:color="auto"/>
        <w:left w:val="none" w:sz="0" w:space="0" w:color="auto"/>
        <w:bottom w:val="none" w:sz="0" w:space="0" w:color="auto"/>
        <w:right w:val="none" w:sz="0" w:space="0" w:color="auto"/>
      </w:divBdr>
    </w:div>
    <w:div w:id="1741319572">
      <w:bodyDiv w:val="1"/>
      <w:marLeft w:val="0"/>
      <w:marRight w:val="0"/>
      <w:marTop w:val="0"/>
      <w:marBottom w:val="0"/>
      <w:divBdr>
        <w:top w:val="none" w:sz="0" w:space="0" w:color="auto"/>
        <w:left w:val="none" w:sz="0" w:space="0" w:color="auto"/>
        <w:bottom w:val="none" w:sz="0" w:space="0" w:color="auto"/>
        <w:right w:val="none" w:sz="0" w:space="0" w:color="auto"/>
      </w:divBdr>
    </w:div>
    <w:div w:id="1760327141">
      <w:bodyDiv w:val="1"/>
      <w:marLeft w:val="0"/>
      <w:marRight w:val="0"/>
      <w:marTop w:val="0"/>
      <w:marBottom w:val="0"/>
      <w:divBdr>
        <w:top w:val="none" w:sz="0" w:space="0" w:color="auto"/>
        <w:left w:val="none" w:sz="0" w:space="0" w:color="auto"/>
        <w:bottom w:val="none" w:sz="0" w:space="0" w:color="auto"/>
        <w:right w:val="none" w:sz="0" w:space="0" w:color="auto"/>
      </w:divBdr>
    </w:div>
    <w:div w:id="1764378081">
      <w:bodyDiv w:val="1"/>
      <w:marLeft w:val="0"/>
      <w:marRight w:val="0"/>
      <w:marTop w:val="0"/>
      <w:marBottom w:val="0"/>
      <w:divBdr>
        <w:top w:val="none" w:sz="0" w:space="0" w:color="auto"/>
        <w:left w:val="none" w:sz="0" w:space="0" w:color="auto"/>
        <w:bottom w:val="none" w:sz="0" w:space="0" w:color="auto"/>
        <w:right w:val="none" w:sz="0" w:space="0" w:color="auto"/>
      </w:divBdr>
    </w:div>
    <w:div w:id="1775200543">
      <w:bodyDiv w:val="1"/>
      <w:marLeft w:val="0"/>
      <w:marRight w:val="0"/>
      <w:marTop w:val="0"/>
      <w:marBottom w:val="0"/>
      <w:divBdr>
        <w:top w:val="none" w:sz="0" w:space="0" w:color="auto"/>
        <w:left w:val="none" w:sz="0" w:space="0" w:color="auto"/>
        <w:bottom w:val="none" w:sz="0" w:space="0" w:color="auto"/>
        <w:right w:val="none" w:sz="0" w:space="0" w:color="auto"/>
      </w:divBdr>
    </w:div>
    <w:div w:id="1799839621">
      <w:bodyDiv w:val="1"/>
      <w:marLeft w:val="0"/>
      <w:marRight w:val="0"/>
      <w:marTop w:val="0"/>
      <w:marBottom w:val="0"/>
      <w:divBdr>
        <w:top w:val="none" w:sz="0" w:space="0" w:color="auto"/>
        <w:left w:val="none" w:sz="0" w:space="0" w:color="auto"/>
        <w:bottom w:val="none" w:sz="0" w:space="0" w:color="auto"/>
        <w:right w:val="none" w:sz="0" w:space="0" w:color="auto"/>
      </w:divBdr>
    </w:div>
    <w:div w:id="1823427466">
      <w:bodyDiv w:val="1"/>
      <w:marLeft w:val="0"/>
      <w:marRight w:val="0"/>
      <w:marTop w:val="0"/>
      <w:marBottom w:val="0"/>
      <w:divBdr>
        <w:top w:val="none" w:sz="0" w:space="0" w:color="auto"/>
        <w:left w:val="none" w:sz="0" w:space="0" w:color="auto"/>
        <w:bottom w:val="none" w:sz="0" w:space="0" w:color="auto"/>
        <w:right w:val="none" w:sz="0" w:space="0" w:color="auto"/>
      </w:divBdr>
    </w:div>
    <w:div w:id="1828859053">
      <w:bodyDiv w:val="1"/>
      <w:marLeft w:val="0"/>
      <w:marRight w:val="0"/>
      <w:marTop w:val="0"/>
      <w:marBottom w:val="0"/>
      <w:divBdr>
        <w:top w:val="none" w:sz="0" w:space="0" w:color="auto"/>
        <w:left w:val="none" w:sz="0" w:space="0" w:color="auto"/>
        <w:bottom w:val="none" w:sz="0" w:space="0" w:color="auto"/>
        <w:right w:val="none" w:sz="0" w:space="0" w:color="auto"/>
      </w:divBdr>
    </w:div>
    <w:div w:id="1851024291">
      <w:bodyDiv w:val="1"/>
      <w:marLeft w:val="0"/>
      <w:marRight w:val="0"/>
      <w:marTop w:val="0"/>
      <w:marBottom w:val="0"/>
      <w:divBdr>
        <w:top w:val="none" w:sz="0" w:space="0" w:color="auto"/>
        <w:left w:val="none" w:sz="0" w:space="0" w:color="auto"/>
        <w:bottom w:val="none" w:sz="0" w:space="0" w:color="auto"/>
        <w:right w:val="none" w:sz="0" w:space="0" w:color="auto"/>
      </w:divBdr>
    </w:div>
    <w:div w:id="1852573143">
      <w:bodyDiv w:val="1"/>
      <w:marLeft w:val="0"/>
      <w:marRight w:val="0"/>
      <w:marTop w:val="0"/>
      <w:marBottom w:val="0"/>
      <w:divBdr>
        <w:top w:val="none" w:sz="0" w:space="0" w:color="auto"/>
        <w:left w:val="none" w:sz="0" w:space="0" w:color="auto"/>
        <w:bottom w:val="none" w:sz="0" w:space="0" w:color="auto"/>
        <w:right w:val="none" w:sz="0" w:space="0" w:color="auto"/>
      </w:divBdr>
    </w:div>
    <w:div w:id="1870756903">
      <w:bodyDiv w:val="1"/>
      <w:marLeft w:val="0"/>
      <w:marRight w:val="0"/>
      <w:marTop w:val="0"/>
      <w:marBottom w:val="0"/>
      <w:divBdr>
        <w:top w:val="none" w:sz="0" w:space="0" w:color="auto"/>
        <w:left w:val="none" w:sz="0" w:space="0" w:color="auto"/>
        <w:bottom w:val="none" w:sz="0" w:space="0" w:color="auto"/>
        <w:right w:val="none" w:sz="0" w:space="0" w:color="auto"/>
      </w:divBdr>
    </w:div>
    <w:div w:id="1876850391">
      <w:bodyDiv w:val="1"/>
      <w:marLeft w:val="0"/>
      <w:marRight w:val="0"/>
      <w:marTop w:val="0"/>
      <w:marBottom w:val="0"/>
      <w:divBdr>
        <w:top w:val="none" w:sz="0" w:space="0" w:color="auto"/>
        <w:left w:val="none" w:sz="0" w:space="0" w:color="auto"/>
        <w:bottom w:val="none" w:sz="0" w:space="0" w:color="auto"/>
        <w:right w:val="none" w:sz="0" w:space="0" w:color="auto"/>
      </w:divBdr>
    </w:div>
    <w:div w:id="1906910785">
      <w:bodyDiv w:val="1"/>
      <w:marLeft w:val="0"/>
      <w:marRight w:val="0"/>
      <w:marTop w:val="0"/>
      <w:marBottom w:val="0"/>
      <w:divBdr>
        <w:top w:val="none" w:sz="0" w:space="0" w:color="auto"/>
        <w:left w:val="none" w:sz="0" w:space="0" w:color="auto"/>
        <w:bottom w:val="none" w:sz="0" w:space="0" w:color="auto"/>
        <w:right w:val="none" w:sz="0" w:space="0" w:color="auto"/>
      </w:divBdr>
    </w:div>
    <w:div w:id="1950552078">
      <w:bodyDiv w:val="1"/>
      <w:marLeft w:val="0"/>
      <w:marRight w:val="0"/>
      <w:marTop w:val="0"/>
      <w:marBottom w:val="0"/>
      <w:divBdr>
        <w:top w:val="none" w:sz="0" w:space="0" w:color="auto"/>
        <w:left w:val="none" w:sz="0" w:space="0" w:color="auto"/>
        <w:bottom w:val="none" w:sz="0" w:space="0" w:color="auto"/>
        <w:right w:val="none" w:sz="0" w:space="0" w:color="auto"/>
      </w:divBdr>
    </w:div>
    <w:div w:id="1966887794">
      <w:bodyDiv w:val="1"/>
      <w:marLeft w:val="0"/>
      <w:marRight w:val="0"/>
      <w:marTop w:val="0"/>
      <w:marBottom w:val="0"/>
      <w:divBdr>
        <w:top w:val="none" w:sz="0" w:space="0" w:color="auto"/>
        <w:left w:val="none" w:sz="0" w:space="0" w:color="auto"/>
        <w:bottom w:val="none" w:sz="0" w:space="0" w:color="auto"/>
        <w:right w:val="none" w:sz="0" w:space="0" w:color="auto"/>
      </w:divBdr>
    </w:div>
    <w:div w:id="1971276124">
      <w:bodyDiv w:val="1"/>
      <w:marLeft w:val="0"/>
      <w:marRight w:val="0"/>
      <w:marTop w:val="0"/>
      <w:marBottom w:val="0"/>
      <w:divBdr>
        <w:top w:val="none" w:sz="0" w:space="0" w:color="auto"/>
        <w:left w:val="none" w:sz="0" w:space="0" w:color="auto"/>
        <w:bottom w:val="none" w:sz="0" w:space="0" w:color="auto"/>
        <w:right w:val="none" w:sz="0" w:space="0" w:color="auto"/>
      </w:divBdr>
    </w:div>
    <w:div w:id="1989049775">
      <w:bodyDiv w:val="1"/>
      <w:marLeft w:val="0"/>
      <w:marRight w:val="0"/>
      <w:marTop w:val="0"/>
      <w:marBottom w:val="0"/>
      <w:divBdr>
        <w:top w:val="none" w:sz="0" w:space="0" w:color="auto"/>
        <w:left w:val="none" w:sz="0" w:space="0" w:color="auto"/>
        <w:bottom w:val="none" w:sz="0" w:space="0" w:color="auto"/>
        <w:right w:val="none" w:sz="0" w:space="0" w:color="auto"/>
      </w:divBdr>
    </w:div>
    <w:div w:id="2005274763">
      <w:bodyDiv w:val="1"/>
      <w:marLeft w:val="0"/>
      <w:marRight w:val="0"/>
      <w:marTop w:val="0"/>
      <w:marBottom w:val="0"/>
      <w:divBdr>
        <w:top w:val="none" w:sz="0" w:space="0" w:color="auto"/>
        <w:left w:val="none" w:sz="0" w:space="0" w:color="auto"/>
        <w:bottom w:val="none" w:sz="0" w:space="0" w:color="auto"/>
        <w:right w:val="none" w:sz="0" w:space="0" w:color="auto"/>
      </w:divBdr>
    </w:div>
    <w:div w:id="2027243052">
      <w:bodyDiv w:val="1"/>
      <w:marLeft w:val="0"/>
      <w:marRight w:val="0"/>
      <w:marTop w:val="0"/>
      <w:marBottom w:val="0"/>
      <w:divBdr>
        <w:top w:val="none" w:sz="0" w:space="0" w:color="auto"/>
        <w:left w:val="none" w:sz="0" w:space="0" w:color="auto"/>
        <w:bottom w:val="none" w:sz="0" w:space="0" w:color="auto"/>
        <w:right w:val="none" w:sz="0" w:space="0" w:color="auto"/>
      </w:divBdr>
    </w:div>
    <w:div w:id="2032952914">
      <w:bodyDiv w:val="1"/>
      <w:marLeft w:val="0"/>
      <w:marRight w:val="0"/>
      <w:marTop w:val="0"/>
      <w:marBottom w:val="0"/>
      <w:divBdr>
        <w:top w:val="none" w:sz="0" w:space="0" w:color="auto"/>
        <w:left w:val="none" w:sz="0" w:space="0" w:color="auto"/>
        <w:bottom w:val="none" w:sz="0" w:space="0" w:color="auto"/>
        <w:right w:val="none" w:sz="0" w:space="0" w:color="auto"/>
      </w:divBdr>
    </w:div>
    <w:div w:id="2067026694">
      <w:bodyDiv w:val="1"/>
      <w:marLeft w:val="0"/>
      <w:marRight w:val="0"/>
      <w:marTop w:val="0"/>
      <w:marBottom w:val="0"/>
      <w:divBdr>
        <w:top w:val="none" w:sz="0" w:space="0" w:color="auto"/>
        <w:left w:val="none" w:sz="0" w:space="0" w:color="auto"/>
        <w:bottom w:val="none" w:sz="0" w:space="0" w:color="auto"/>
        <w:right w:val="none" w:sz="0" w:space="0" w:color="auto"/>
      </w:divBdr>
    </w:div>
    <w:div w:id="2077051794">
      <w:bodyDiv w:val="1"/>
      <w:marLeft w:val="0"/>
      <w:marRight w:val="0"/>
      <w:marTop w:val="0"/>
      <w:marBottom w:val="0"/>
      <w:divBdr>
        <w:top w:val="none" w:sz="0" w:space="0" w:color="auto"/>
        <w:left w:val="none" w:sz="0" w:space="0" w:color="auto"/>
        <w:bottom w:val="none" w:sz="0" w:space="0" w:color="auto"/>
        <w:right w:val="none" w:sz="0" w:space="0" w:color="auto"/>
      </w:divBdr>
    </w:div>
    <w:div w:id="2096004062">
      <w:bodyDiv w:val="1"/>
      <w:marLeft w:val="0"/>
      <w:marRight w:val="0"/>
      <w:marTop w:val="0"/>
      <w:marBottom w:val="0"/>
      <w:divBdr>
        <w:top w:val="none" w:sz="0" w:space="0" w:color="auto"/>
        <w:left w:val="none" w:sz="0" w:space="0" w:color="auto"/>
        <w:bottom w:val="none" w:sz="0" w:space="0" w:color="auto"/>
        <w:right w:val="none" w:sz="0" w:space="0" w:color="auto"/>
      </w:divBdr>
    </w:div>
    <w:div w:id="21010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6CB6-3E17-445A-A5DC-8C8AF7C3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217</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Новгородского муниципального района</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Машбюро</dc:creator>
  <cp:keywords/>
  <cp:lastModifiedBy>Голенкова Татьяна Владимировна</cp:lastModifiedBy>
  <cp:revision>7</cp:revision>
  <cp:lastPrinted>2025-03-19T10:49:00Z</cp:lastPrinted>
  <dcterms:created xsi:type="dcterms:W3CDTF">2025-03-18T13:37:00Z</dcterms:created>
  <dcterms:modified xsi:type="dcterms:W3CDTF">2025-03-31T06:50:00Z</dcterms:modified>
</cp:coreProperties>
</file>