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21" w:rsidRPr="002A3D21" w:rsidRDefault="002A3D21" w:rsidP="002A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D2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77ECB84B" wp14:editId="4F671FCA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D21" w:rsidRPr="002A3D21" w:rsidRDefault="002A3D21" w:rsidP="002A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D21" w:rsidRPr="002A3D21" w:rsidRDefault="002A3D21" w:rsidP="002A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D21" w:rsidRPr="002A3D21" w:rsidRDefault="002A3D21" w:rsidP="002A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D21" w:rsidRPr="002A3D21" w:rsidRDefault="002A3D21" w:rsidP="002A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D21" w:rsidRPr="002A3D21" w:rsidRDefault="002A3D21" w:rsidP="002A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D21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2A3D21" w:rsidRPr="002A3D21" w:rsidRDefault="002A3D21" w:rsidP="002A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D21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</w:t>
      </w:r>
    </w:p>
    <w:p w:rsidR="002A3D21" w:rsidRPr="002A3D21" w:rsidRDefault="002A3D21" w:rsidP="002A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D21">
        <w:rPr>
          <w:rFonts w:ascii="Times New Roman" w:eastAsia="Times New Roman" w:hAnsi="Times New Roman" w:cs="Times New Roman"/>
          <w:b/>
          <w:sz w:val="28"/>
          <w:szCs w:val="28"/>
        </w:rPr>
        <w:t>ДУМА НОВГОРОДСКОГО МУНИЦИПАЛЬНОГО РАЙОНА</w:t>
      </w:r>
    </w:p>
    <w:p w:rsidR="002A3D21" w:rsidRPr="002A3D21" w:rsidRDefault="002A3D21" w:rsidP="002A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D2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A3D21" w:rsidRPr="002A3D21" w:rsidRDefault="002A3D21" w:rsidP="002A3D21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D21" w:rsidRPr="002A3D21" w:rsidRDefault="002A3D21" w:rsidP="002A3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</w:t>
      </w:r>
      <w:r w:rsidRPr="002A3D21">
        <w:rPr>
          <w:rFonts w:ascii="Times New Roman" w:eastAsia="Times New Roman" w:hAnsi="Times New Roman" w:cs="Times New Roman"/>
          <w:sz w:val="28"/>
          <w:szCs w:val="28"/>
        </w:rPr>
        <w:t xml:space="preserve">.03.2025 № </w:t>
      </w:r>
      <w:r>
        <w:rPr>
          <w:rFonts w:ascii="Times New Roman" w:eastAsia="Times New Roman" w:hAnsi="Times New Roman" w:cs="Times New Roman"/>
          <w:sz w:val="28"/>
          <w:szCs w:val="28"/>
        </w:rPr>
        <w:t>1045</w:t>
      </w:r>
    </w:p>
    <w:p w:rsidR="002A3D21" w:rsidRPr="002A3D21" w:rsidRDefault="002A3D21" w:rsidP="002A3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D21">
        <w:rPr>
          <w:rFonts w:ascii="Times New Roman" w:eastAsia="Times New Roman" w:hAnsi="Times New Roman" w:cs="Times New Roman"/>
          <w:sz w:val="28"/>
          <w:szCs w:val="28"/>
        </w:rPr>
        <w:t>Великий Новгород</w:t>
      </w:r>
    </w:p>
    <w:p w:rsidR="00C34898" w:rsidRPr="00C34898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1AA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</w:t>
      </w:r>
    </w:p>
    <w:p w:rsidR="000561AA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полномочий</w:t>
      </w:r>
      <w:r w:rsidR="00056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депутата Думы </w:t>
      </w:r>
    </w:p>
    <w:p w:rsidR="00C34898" w:rsidRPr="00C34898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Новгородского муниципального</w:t>
      </w:r>
    </w:p>
    <w:p w:rsidR="00C34898" w:rsidRPr="00C34898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6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 Усовой</w:t>
      </w:r>
    </w:p>
    <w:p w:rsidR="00C34898" w:rsidRPr="00E262F1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7E" w:rsidRDefault="009D474A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32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п. 1</w:t>
      </w:r>
      <w:r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7</w:t>
      </w:r>
      <w:r w:rsidR="007879D1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898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7879D1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898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329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C34898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</w:t>
      </w:r>
      <w:r w:rsidR="00C34898"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Новгородский муниципальный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34898" w:rsidRPr="00E262F1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Новгородского муниципального района</w:t>
      </w:r>
    </w:p>
    <w:p w:rsidR="00C34898" w:rsidRPr="00E262F1" w:rsidRDefault="00C34898" w:rsidP="00953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C34898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3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</w:t>
      </w:r>
      <w:r w:rsidR="002D617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1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E5D7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депутата Думы Новгородского муниципального района </w:t>
      </w:r>
      <w:r w:rsidR="002D61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Усовой Светланы Анатольевны в связи со смертью.</w:t>
      </w:r>
    </w:p>
    <w:p w:rsidR="00C34898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A6CF5" w:rsidRPr="001A6CF5">
        <w:t xml:space="preserve"> </w:t>
      </w:r>
      <w:r w:rsidR="001A6CF5" w:rsidRP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C34898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98" w:rsidRPr="00E262F1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21" w:rsidRPr="006D5DAA" w:rsidRDefault="002A3D21" w:rsidP="002A3D21">
      <w:pPr>
        <w:suppressAutoHyphens/>
        <w:spacing w:after="0" w:line="240" w:lineRule="exact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6D5DA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Председатель Думы</w:t>
      </w:r>
    </w:p>
    <w:p w:rsidR="002A3D21" w:rsidRPr="006D5DAA" w:rsidRDefault="002A3D21" w:rsidP="002A3D21">
      <w:pPr>
        <w:tabs>
          <w:tab w:val="left" w:pos="7350"/>
        </w:tabs>
        <w:suppressAutoHyphens/>
        <w:spacing w:after="0" w:line="240" w:lineRule="exact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6D5DA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муниципального района                                     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           </w:t>
      </w:r>
      <w:r w:rsidRPr="006D5DA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       К.Н. Харламов</w:t>
      </w:r>
    </w:p>
    <w:p w:rsidR="000611F3" w:rsidRPr="00C34898" w:rsidRDefault="000611F3" w:rsidP="002A3D21">
      <w:pPr>
        <w:spacing w:after="0" w:line="240" w:lineRule="auto"/>
        <w:jc w:val="both"/>
      </w:pPr>
    </w:p>
    <w:sectPr w:rsidR="000611F3" w:rsidRPr="00C34898" w:rsidSect="002A3D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4A"/>
    <w:rsid w:val="00031426"/>
    <w:rsid w:val="000561AA"/>
    <w:rsid w:val="000611F3"/>
    <w:rsid w:val="000975F5"/>
    <w:rsid w:val="001A6CF5"/>
    <w:rsid w:val="0025703C"/>
    <w:rsid w:val="002A3D21"/>
    <w:rsid w:val="002D617E"/>
    <w:rsid w:val="002E5D7E"/>
    <w:rsid w:val="00512F2E"/>
    <w:rsid w:val="00532334"/>
    <w:rsid w:val="006667AE"/>
    <w:rsid w:val="006A5242"/>
    <w:rsid w:val="00721982"/>
    <w:rsid w:val="007879D1"/>
    <w:rsid w:val="00953329"/>
    <w:rsid w:val="009D474A"/>
    <w:rsid w:val="00A014EF"/>
    <w:rsid w:val="00A910B8"/>
    <w:rsid w:val="00AA6786"/>
    <w:rsid w:val="00B26908"/>
    <w:rsid w:val="00BF5CF9"/>
    <w:rsid w:val="00C34898"/>
    <w:rsid w:val="00D700DB"/>
    <w:rsid w:val="00E2314A"/>
    <w:rsid w:val="00E6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41FF3-8441-4119-B58B-2F642D92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19</cp:revision>
  <cp:lastPrinted>2022-05-23T13:24:00Z</cp:lastPrinted>
  <dcterms:created xsi:type="dcterms:W3CDTF">2022-05-24T09:59:00Z</dcterms:created>
  <dcterms:modified xsi:type="dcterms:W3CDTF">2025-03-31T13:48:00Z</dcterms:modified>
</cp:coreProperties>
</file>