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6679046" wp14:editId="4E168F84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CF0357" w:rsidRPr="009D5926" w:rsidRDefault="00CF0357" w:rsidP="00CF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0357" w:rsidRPr="009D5926" w:rsidRDefault="00CF0357" w:rsidP="00CF0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57" w:rsidRPr="009D5926" w:rsidRDefault="00AB4C14" w:rsidP="00CF0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24.01.2025</w:t>
      </w:r>
      <w:r w:rsidR="00CF0357"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1024</w:t>
      </w:r>
    </w:p>
    <w:p w:rsidR="00CF0357" w:rsidRPr="009D5926" w:rsidRDefault="00CF0357" w:rsidP="00CF0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Думы Новгородского муниципального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6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Молчанова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9D474A" w:rsidP="00CC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11 ч. 7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29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E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E5D7E">
        <w:rPr>
          <w:rFonts w:ascii="Times New Roman" w:hAnsi="Times New Roman"/>
          <w:sz w:val="28"/>
          <w:szCs w:val="28"/>
          <w:lang w:eastAsia="ru-RU"/>
        </w:rPr>
        <w:t xml:space="preserve"> Совета депутатов Пролетарского городского поселения от 10.01.2025 № 303</w:t>
      </w:r>
      <w:r w:rsidR="00E6209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26908">
        <w:rPr>
          <w:rFonts w:ascii="Times New Roman" w:hAnsi="Times New Roman"/>
          <w:sz w:val="28"/>
          <w:szCs w:val="28"/>
          <w:lang w:eastAsia="ru-RU"/>
        </w:rPr>
        <w:t>О</w:t>
      </w:r>
      <w:r w:rsidR="002E5D7E">
        <w:rPr>
          <w:rFonts w:ascii="Times New Roman" w:hAnsi="Times New Roman"/>
          <w:sz w:val="28"/>
          <w:szCs w:val="28"/>
          <w:lang w:eastAsia="ru-RU"/>
        </w:rPr>
        <w:t>б</w:t>
      </w:r>
      <w:r w:rsidR="00B26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D7E">
        <w:rPr>
          <w:rFonts w:ascii="Times New Roman" w:hAnsi="Times New Roman"/>
          <w:sz w:val="28"/>
          <w:szCs w:val="28"/>
          <w:lang w:eastAsia="ru-RU"/>
        </w:rPr>
        <w:t>отставке по собственному желанию Главы Пролетарского</w:t>
      </w:r>
      <w:r w:rsidR="00E62097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</w:t>
      </w:r>
      <w:r w:rsidR="00D700DB" w:rsidRPr="00D70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98" w:rsidRPr="00E262F1" w:rsidRDefault="00C34898" w:rsidP="00CC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CC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  <w:bookmarkStart w:id="0" w:name="_GoBack"/>
      <w:bookmarkEnd w:id="0"/>
    </w:p>
    <w:p w:rsidR="00C34898" w:rsidRDefault="00C34898" w:rsidP="00CC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Думы Новгородского муниципального района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Молчанова Максима Алексеевича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2E5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C34898" w:rsidRDefault="00C34898" w:rsidP="00CC0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6CF5" w:rsidRPr="001A6CF5">
        <w:t xml:space="preserve"> </w:t>
      </w:r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01" w:rsidRPr="006D5DAA" w:rsidRDefault="00CC0501" w:rsidP="00CC0501">
      <w:pPr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Председатель Думы</w:t>
      </w:r>
    </w:p>
    <w:p w:rsidR="00CC0501" w:rsidRPr="006D5DAA" w:rsidRDefault="00CC0501" w:rsidP="00CC0501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 </w:t>
      </w: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К.Н. Харламов</w:t>
      </w:r>
    </w:p>
    <w:p w:rsidR="000611F3" w:rsidRPr="00C34898" w:rsidRDefault="000611F3" w:rsidP="00C34898">
      <w:pPr>
        <w:tabs>
          <w:tab w:val="left" w:pos="930"/>
        </w:tabs>
      </w:pPr>
    </w:p>
    <w:sectPr w:rsidR="000611F3" w:rsidRPr="00C34898" w:rsidSect="00CC05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31426"/>
    <w:rsid w:val="000611F3"/>
    <w:rsid w:val="000975F5"/>
    <w:rsid w:val="001A6CF5"/>
    <w:rsid w:val="0025703C"/>
    <w:rsid w:val="002E5D7E"/>
    <w:rsid w:val="00512F2E"/>
    <w:rsid w:val="006667AE"/>
    <w:rsid w:val="00721982"/>
    <w:rsid w:val="007879D1"/>
    <w:rsid w:val="00953329"/>
    <w:rsid w:val="009D474A"/>
    <w:rsid w:val="00A014EF"/>
    <w:rsid w:val="00A910B8"/>
    <w:rsid w:val="00AA6786"/>
    <w:rsid w:val="00AB4C14"/>
    <w:rsid w:val="00B26908"/>
    <w:rsid w:val="00BF5CF9"/>
    <w:rsid w:val="00C34898"/>
    <w:rsid w:val="00CC0501"/>
    <w:rsid w:val="00CF0357"/>
    <w:rsid w:val="00D700DB"/>
    <w:rsid w:val="00E2314A"/>
    <w:rsid w:val="00E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16</cp:revision>
  <cp:lastPrinted>2022-05-23T13:24:00Z</cp:lastPrinted>
  <dcterms:created xsi:type="dcterms:W3CDTF">2022-05-24T09:59:00Z</dcterms:created>
  <dcterms:modified xsi:type="dcterms:W3CDTF">2025-01-24T11:15:00Z</dcterms:modified>
</cp:coreProperties>
</file>