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3CECA" w14:textId="77777777" w:rsidR="00807EA5" w:rsidRDefault="00A23A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0820D1EF" w14:textId="77777777" w:rsidR="00807EA5" w:rsidRDefault="00A23A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E227A4A" w14:textId="77777777" w:rsidR="00807EA5" w:rsidRDefault="00A23A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3BBA5920" w14:textId="77777777" w:rsidR="00807EA5" w:rsidRDefault="00A23A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НОВГОРОДСКОГО МУНИЦИПАЛЬНОГО РАЙОНА</w:t>
      </w:r>
    </w:p>
    <w:p w14:paraId="76F9FE5B" w14:textId="77777777" w:rsidR="00807EA5" w:rsidRDefault="00807E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FF22D" w14:textId="77777777" w:rsidR="00807EA5" w:rsidRDefault="00A23A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661A91C5" w14:textId="77777777" w:rsidR="00807EA5" w:rsidRDefault="00807E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572249" w14:textId="77777777" w:rsidR="00807EA5" w:rsidRDefault="00A23A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B1DB1" w14:textId="77777777" w:rsidR="00807EA5" w:rsidRDefault="00A23A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№______</w:t>
      </w:r>
    </w:p>
    <w:p w14:paraId="343EDA9B" w14:textId="77777777" w:rsidR="00807EA5" w:rsidRDefault="00A23A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Новгород</w:t>
      </w:r>
    </w:p>
    <w:p w14:paraId="6A5534D6" w14:textId="77777777" w:rsidR="00807EA5" w:rsidRDefault="00807E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24456C4" w14:textId="335DDE8D" w:rsidR="00807EA5" w:rsidRDefault="00A23A08" w:rsidP="0076639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6639E">
        <w:rPr>
          <w:rFonts w:ascii="Times New Roman" w:hAnsi="Times New Roman" w:cs="Times New Roman"/>
          <w:b/>
          <w:sz w:val="28"/>
          <w:szCs w:val="28"/>
        </w:rPr>
        <w:t>признании утратившим силу</w:t>
      </w:r>
    </w:p>
    <w:p w14:paraId="440F2253" w14:textId="1B877D60" w:rsidR="0076639E" w:rsidRDefault="0076639E" w:rsidP="0076639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от </w:t>
      </w:r>
      <w:r w:rsidRPr="0076639E">
        <w:rPr>
          <w:rFonts w:ascii="Times New Roman" w:hAnsi="Times New Roman" w:cs="Times New Roman"/>
          <w:b/>
          <w:sz w:val="28"/>
          <w:szCs w:val="28"/>
        </w:rPr>
        <w:t>19.01.2024 № 13</w:t>
      </w:r>
    </w:p>
    <w:p w14:paraId="52C182A8" w14:textId="77777777" w:rsidR="00807EA5" w:rsidRDefault="00807EA5" w:rsidP="0015785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71754090" w14:textId="61FCBFE7" w:rsidR="00807EA5" w:rsidRDefault="00A23A08" w:rsidP="0015785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639E" w:rsidRPr="0076639E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Новгородский муниципальный район, Администрация Новгородского муниципального района</w:t>
      </w:r>
      <w:r w:rsidR="00766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C77DDBC" w14:textId="77777777" w:rsidR="00157852" w:rsidRDefault="00157852" w:rsidP="0015785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A0CD15" w14:textId="1A11115B" w:rsidR="00157852" w:rsidRDefault="00157852" w:rsidP="0015785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7852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Новгородского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5785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7852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578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из бюджета Новгородского муниципального района на возмещение затрат в связи с оказанием услуг по содержанию жилищного фонда, расположенного на территории Новгородского муниципального района юридическим лицам, осуществляющим управление многоквартирными домами в соответствии с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Pr="00157852">
        <w:rPr>
          <w:rFonts w:ascii="Times New Roman" w:hAnsi="Times New Roman" w:cs="Times New Roman"/>
          <w:sz w:val="28"/>
          <w:szCs w:val="28"/>
        </w:rPr>
        <w:t>.</w:t>
      </w:r>
    </w:p>
    <w:p w14:paraId="01FE5A4E" w14:textId="7E066D6C" w:rsidR="00807EA5" w:rsidRPr="00157852" w:rsidRDefault="00157852" w:rsidP="0015785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785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1167B829" w14:textId="77777777" w:rsidR="00807EA5" w:rsidRPr="009E7420" w:rsidRDefault="00A23A08">
      <w:pPr>
        <w:pStyle w:val="af9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420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</w:t>
      </w:r>
      <w:r w:rsidR="00406B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74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E7420" w:rsidRPr="009E742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E74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420" w:rsidRPr="009E7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420">
        <w:rPr>
          <w:rFonts w:ascii="Times New Roman" w:hAnsi="Times New Roman" w:cs="Times New Roman"/>
          <w:b/>
          <w:sz w:val="28"/>
          <w:szCs w:val="28"/>
        </w:rPr>
        <w:t xml:space="preserve">       А.А. Дементьев</w:t>
      </w:r>
    </w:p>
    <w:p w14:paraId="45645A7D" w14:textId="77777777" w:rsidR="00807EA5" w:rsidRDefault="00807EA5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0544A" w14:textId="77777777" w:rsidR="00807EA5" w:rsidRDefault="00A23A08">
      <w:pPr>
        <w:pStyle w:val="af9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5FDE5D6B" w14:textId="77777777" w:rsidR="00807EA5" w:rsidRDefault="00807EA5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2B719" w14:textId="77777777" w:rsidR="00807EA5" w:rsidRDefault="00A23A08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                              </w:t>
      </w:r>
      <w:r w:rsidR="00406B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7420">
        <w:rPr>
          <w:rFonts w:ascii="Times New Roman" w:hAnsi="Times New Roman" w:cs="Times New Roman"/>
          <w:sz w:val="28"/>
          <w:szCs w:val="28"/>
        </w:rPr>
        <w:t>А.С. Петров</w:t>
      </w:r>
    </w:p>
    <w:p w14:paraId="13272322" w14:textId="77777777" w:rsidR="00807EA5" w:rsidRDefault="00A23A08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14:paraId="5F7B9C4D" w14:textId="77777777" w:rsidR="00807EA5" w:rsidRDefault="00807EA5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824B8" w14:textId="77777777" w:rsidR="00807EA5" w:rsidRDefault="00807EA5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75E57" w14:textId="00146974" w:rsidR="00157852" w:rsidRDefault="00157852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В.В. Кожинов</w:t>
      </w:r>
    </w:p>
    <w:p w14:paraId="2C679728" w14:textId="77777777" w:rsidR="00157852" w:rsidRDefault="00157852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56C27" w14:textId="0ACA6091" w:rsidR="00807EA5" w:rsidRDefault="00A23A08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     </w:t>
      </w:r>
      <w:r w:rsidR="009E74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6B44">
        <w:rPr>
          <w:rFonts w:ascii="Times New Roman" w:hAnsi="Times New Roman" w:cs="Times New Roman"/>
          <w:sz w:val="28"/>
          <w:szCs w:val="28"/>
        </w:rPr>
        <w:t xml:space="preserve"> </w:t>
      </w:r>
      <w:r w:rsidR="009E74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="009E7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Михайлова</w:t>
      </w:r>
    </w:p>
    <w:p w14:paraId="57E2EEAE" w14:textId="77777777" w:rsidR="00807EA5" w:rsidRDefault="00807EA5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09F75" w14:textId="77777777" w:rsidR="00406B44" w:rsidRDefault="00A23A08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14:paraId="38E24377" w14:textId="77777777" w:rsidR="00406B44" w:rsidRDefault="00A23A08" w:rsidP="00406B44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коммунального </w:t>
      </w:r>
      <w:r w:rsidRPr="00406B44">
        <w:rPr>
          <w:rFonts w:ascii="Times New Roman" w:hAnsi="Times New Roman" w:cs="Times New Roman"/>
          <w:sz w:val="28"/>
          <w:szCs w:val="28"/>
        </w:rPr>
        <w:t>хозяйства,</w:t>
      </w:r>
      <w:r w:rsidR="009E7420" w:rsidRPr="00406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2FEA6" w14:textId="77777777" w:rsidR="00807EA5" w:rsidRPr="00406B44" w:rsidRDefault="00A23A08" w:rsidP="00406B44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44">
        <w:rPr>
          <w:rFonts w:ascii="Times New Roman" w:hAnsi="Times New Roman" w:cs="Times New Roman"/>
          <w:sz w:val="28"/>
          <w:szCs w:val="28"/>
        </w:rPr>
        <w:t>энергетики, транспорта</w:t>
      </w:r>
      <w:r w:rsidR="00406B44" w:rsidRPr="00406B44">
        <w:rPr>
          <w:rFonts w:ascii="Times New Roman" w:hAnsi="Times New Roman" w:cs="Times New Roman"/>
          <w:sz w:val="28"/>
          <w:szCs w:val="28"/>
        </w:rPr>
        <w:t xml:space="preserve"> и связи                     </w:t>
      </w:r>
      <w:r w:rsidR="00406B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06B44">
        <w:rPr>
          <w:rFonts w:ascii="Times New Roman" w:hAnsi="Times New Roman" w:cs="Times New Roman"/>
          <w:sz w:val="28"/>
          <w:szCs w:val="28"/>
        </w:rPr>
        <w:t xml:space="preserve"> Д.Н. </w:t>
      </w:r>
      <w:proofErr w:type="spellStart"/>
      <w:r w:rsidRPr="00406B44">
        <w:rPr>
          <w:rFonts w:ascii="Times New Roman" w:hAnsi="Times New Roman" w:cs="Times New Roman"/>
          <w:sz w:val="28"/>
          <w:szCs w:val="28"/>
        </w:rPr>
        <w:t>Калясин</w:t>
      </w:r>
      <w:proofErr w:type="spellEnd"/>
    </w:p>
    <w:p w14:paraId="34301F04" w14:textId="77777777" w:rsidR="00807EA5" w:rsidRDefault="00807EA5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2A7D5" w14:textId="365BDDF6" w:rsidR="00807EA5" w:rsidRDefault="00157852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14:paraId="0D8D65E2" w14:textId="49AF9A79" w:rsidR="00807EA5" w:rsidRDefault="00157852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3A08">
        <w:rPr>
          <w:rFonts w:ascii="Times New Roman" w:hAnsi="Times New Roman" w:cs="Times New Roman"/>
          <w:sz w:val="28"/>
          <w:szCs w:val="28"/>
        </w:rPr>
        <w:t>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23A08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3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06B44">
        <w:rPr>
          <w:rFonts w:ascii="Times New Roman" w:hAnsi="Times New Roman" w:cs="Times New Roman"/>
          <w:sz w:val="28"/>
          <w:szCs w:val="28"/>
        </w:rPr>
        <w:t xml:space="preserve"> </w:t>
      </w:r>
      <w:r w:rsidR="00A23A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972B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2B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Васильева</w:t>
      </w:r>
    </w:p>
    <w:p w14:paraId="046AF8CF" w14:textId="77777777" w:rsidR="00BB0CDB" w:rsidRDefault="00BB0CDB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94A61" w14:textId="77777777" w:rsidR="00BB0CDB" w:rsidRDefault="00BB0CDB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C7D8A" w14:textId="77777777" w:rsidR="00BB0CDB" w:rsidRDefault="00BB0CDB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E043C" w14:textId="77777777" w:rsidR="00BB0CDB" w:rsidRPr="00BB0CDB" w:rsidRDefault="00BB0CDB" w:rsidP="00BB0CDB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DB">
        <w:rPr>
          <w:rFonts w:ascii="Times New Roman" w:hAnsi="Times New Roman" w:cs="Times New Roman"/>
          <w:sz w:val="28"/>
          <w:szCs w:val="28"/>
        </w:rPr>
        <w:t>Разработчиком проекта коррупциогенных факторов не выявлено</w:t>
      </w:r>
    </w:p>
    <w:p w14:paraId="09757DC4" w14:textId="77777777" w:rsidR="00BB0CDB" w:rsidRPr="00BB0CDB" w:rsidRDefault="00BB0CDB" w:rsidP="00BB0CDB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6875D" w14:textId="2E303641" w:rsidR="00BB0CDB" w:rsidRDefault="00BB0CDB" w:rsidP="00BB0CDB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А.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0C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Ганин</w:t>
      </w:r>
    </w:p>
    <w:p w14:paraId="6DF7A88A" w14:textId="77777777" w:rsidR="00BB0CDB" w:rsidRPr="00BB0CDB" w:rsidRDefault="00BB0CDB" w:rsidP="00BB0CDB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3FFB6" w14:textId="77777777" w:rsidR="00BB0CDB" w:rsidRDefault="00BB0CDB" w:rsidP="00BB0CDB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DB">
        <w:rPr>
          <w:rFonts w:ascii="Times New Roman" w:hAnsi="Times New Roman" w:cs="Times New Roman"/>
          <w:sz w:val="28"/>
          <w:szCs w:val="28"/>
        </w:rPr>
        <w:t>Правовым управлением коррупциогенных факторов не выявлено</w:t>
      </w:r>
    </w:p>
    <w:p w14:paraId="7C6595D5" w14:textId="1EBEFBD0" w:rsidR="00BB0CDB" w:rsidRPr="00BB0CDB" w:rsidRDefault="00BB0CDB" w:rsidP="00BB0CDB">
      <w:pPr>
        <w:pStyle w:val="af9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Н.Е. Васильева</w:t>
      </w:r>
    </w:p>
    <w:p w14:paraId="6ABE355F" w14:textId="77777777" w:rsidR="00BB0CDB" w:rsidRPr="00BB0CDB" w:rsidRDefault="00BB0CDB" w:rsidP="00BB0CDB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25B19" w14:textId="6C80D4D1" w:rsidR="00BB0CDB" w:rsidRPr="00BB0CDB" w:rsidRDefault="00BB0CDB" w:rsidP="00BB0CDB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DB">
        <w:rPr>
          <w:rFonts w:ascii="Times New Roman" w:hAnsi="Times New Roman" w:cs="Times New Roman"/>
          <w:sz w:val="28"/>
          <w:szCs w:val="28"/>
        </w:rPr>
        <w:t xml:space="preserve">Проект постановления опубликован на сайте Администрации Новгородского муниципального </w:t>
      </w:r>
      <w:r w:rsidRPr="00BB0CDB">
        <w:rPr>
          <w:rFonts w:ascii="Times New Roman" w:hAnsi="Times New Roman" w:cs="Times New Roman"/>
          <w:sz w:val="28"/>
          <w:szCs w:val="28"/>
        </w:rPr>
        <w:t>района с</w:t>
      </w:r>
      <w:r w:rsidRPr="00BB0C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B0CDB">
        <w:rPr>
          <w:rFonts w:ascii="Times New Roman" w:hAnsi="Times New Roman" w:cs="Times New Roman"/>
          <w:sz w:val="28"/>
          <w:szCs w:val="28"/>
        </w:rPr>
        <w:t>» января 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0CDB">
        <w:rPr>
          <w:rFonts w:ascii="Times New Roman" w:hAnsi="Times New Roman" w:cs="Times New Roman"/>
          <w:sz w:val="28"/>
          <w:szCs w:val="28"/>
        </w:rPr>
        <w:t xml:space="preserve"> </w:t>
      </w:r>
      <w:r w:rsidRPr="00BB0CDB">
        <w:rPr>
          <w:rFonts w:ascii="Times New Roman" w:hAnsi="Times New Roman" w:cs="Times New Roman"/>
          <w:sz w:val="28"/>
          <w:szCs w:val="28"/>
        </w:rPr>
        <w:t>года по 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0CDB">
        <w:rPr>
          <w:rFonts w:ascii="Times New Roman" w:hAnsi="Times New Roman" w:cs="Times New Roman"/>
          <w:sz w:val="28"/>
          <w:szCs w:val="28"/>
        </w:rPr>
        <w:t>» января 2025</w:t>
      </w:r>
      <w:r w:rsidRPr="00BB0CDB">
        <w:rPr>
          <w:rFonts w:ascii="Times New Roman" w:hAnsi="Times New Roman" w:cs="Times New Roman"/>
          <w:sz w:val="28"/>
          <w:szCs w:val="28"/>
        </w:rPr>
        <w:t xml:space="preserve"> года   </w:t>
      </w:r>
    </w:p>
    <w:p w14:paraId="413DA2E7" w14:textId="77777777" w:rsidR="00BB0CDB" w:rsidRPr="00BB0CDB" w:rsidRDefault="00BB0CDB" w:rsidP="00BB0CDB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F4311" w14:textId="77777777" w:rsidR="00BB0CDB" w:rsidRPr="00BB0CDB" w:rsidRDefault="00BB0CDB" w:rsidP="00BB0CDB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DB">
        <w:rPr>
          <w:rFonts w:ascii="Times New Roman" w:hAnsi="Times New Roman" w:cs="Times New Roman"/>
          <w:sz w:val="28"/>
          <w:szCs w:val="28"/>
        </w:rPr>
        <w:t>Замечаний и предложений не поступило.</w:t>
      </w:r>
    </w:p>
    <w:p w14:paraId="3E0ED7EF" w14:textId="15DEE125" w:rsidR="00BB0CDB" w:rsidRDefault="00BB0CDB" w:rsidP="00BB0CDB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B0CDB">
        <w:rPr>
          <w:rFonts w:ascii="Times New Roman" w:hAnsi="Times New Roman" w:cs="Times New Roman"/>
          <w:sz w:val="28"/>
          <w:szCs w:val="28"/>
        </w:rPr>
        <w:t xml:space="preserve">  А.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0C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Ганин</w:t>
      </w:r>
    </w:p>
    <w:p w14:paraId="048A37DE" w14:textId="77777777" w:rsidR="00807EA5" w:rsidRDefault="00A23A08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1762D0B" w14:textId="77777777" w:rsidR="00157852" w:rsidRDefault="00157852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47556" w14:textId="77777777" w:rsidR="00157852" w:rsidRDefault="00157852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F614F" w14:textId="77777777" w:rsidR="00157852" w:rsidRDefault="00157852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D0946" w14:textId="77777777" w:rsidR="00157852" w:rsidRDefault="00157852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DC318" w14:textId="77777777" w:rsidR="00157852" w:rsidRDefault="00157852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E1203" w14:textId="77777777" w:rsidR="00BB0CDB" w:rsidRDefault="00BB0CDB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57E6A" w14:textId="77777777" w:rsidR="00BB0CDB" w:rsidRDefault="00BB0CDB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A1826" w14:textId="77777777" w:rsidR="00157852" w:rsidRDefault="00157852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F5B7E" w14:textId="13390894" w:rsidR="00807EA5" w:rsidRDefault="00157852">
      <w:pPr>
        <w:pStyle w:val="af9"/>
        <w:spacing w:line="24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Ганин Алексей Михайлович</w:t>
      </w:r>
    </w:p>
    <w:p w14:paraId="3EA5E7D6" w14:textId="77777777" w:rsidR="00807EA5" w:rsidRDefault="00A23A08">
      <w:pPr>
        <w:pStyle w:val="af9"/>
        <w:spacing w:line="24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943-614</w:t>
      </w:r>
    </w:p>
    <w:p w14:paraId="79140D21" w14:textId="77777777" w:rsidR="00157852" w:rsidRDefault="00157852">
      <w:pPr>
        <w:pStyle w:val="af9"/>
        <w:spacing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14:paraId="27FEDC81" w14:textId="34AA01CE" w:rsidR="00807EA5" w:rsidRDefault="00A23A08">
      <w:pPr>
        <w:pStyle w:val="af9"/>
        <w:spacing w:line="240" w:lineRule="auto"/>
        <w:jc w:val="both"/>
        <w:rPr>
          <w:rFonts w:ascii="Times New Roman" w:hAnsi="Times New Roman" w:cs="Times New Roman"/>
          <w:sz w:val="16"/>
          <w:szCs w:val="28"/>
        </w:rPr>
      </w:pPr>
      <w:proofErr w:type="spellStart"/>
      <w:r>
        <w:rPr>
          <w:rFonts w:ascii="Times New Roman" w:hAnsi="Times New Roman" w:cs="Times New Roman"/>
          <w:sz w:val="16"/>
          <w:szCs w:val="28"/>
        </w:rPr>
        <w:t>Рассыл</w:t>
      </w:r>
      <w:proofErr w:type="spellEnd"/>
      <w:r>
        <w:rPr>
          <w:rFonts w:ascii="Times New Roman" w:hAnsi="Times New Roman" w:cs="Times New Roman"/>
          <w:sz w:val="16"/>
          <w:szCs w:val="28"/>
        </w:rPr>
        <w:t>:</w:t>
      </w:r>
    </w:p>
    <w:p w14:paraId="775E07D1" w14:textId="77777777" w:rsidR="00807EA5" w:rsidRDefault="00A23A08">
      <w:pPr>
        <w:pStyle w:val="af9"/>
        <w:spacing w:line="24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В дело -1</w:t>
      </w:r>
    </w:p>
    <w:p w14:paraId="064D1565" w14:textId="7DA5C012" w:rsidR="00BB0CDB" w:rsidRDefault="00BB0CDB">
      <w:pPr>
        <w:pStyle w:val="af9"/>
        <w:spacing w:line="24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Регистр НПА-1</w:t>
      </w:r>
    </w:p>
    <w:p w14:paraId="09F3375C" w14:textId="2C0D1445" w:rsidR="00BB0CDB" w:rsidRDefault="00BB0CDB">
      <w:pPr>
        <w:pStyle w:val="af9"/>
        <w:spacing w:line="24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Прокуратура - 1</w:t>
      </w:r>
    </w:p>
    <w:p w14:paraId="6D5EDDA6" w14:textId="77777777" w:rsidR="00807EA5" w:rsidRDefault="00A23A08">
      <w:pPr>
        <w:pStyle w:val="af9"/>
        <w:spacing w:line="240" w:lineRule="auto"/>
        <w:jc w:val="both"/>
        <w:rPr>
          <w:rFonts w:ascii="Times New Roman" w:hAnsi="Times New Roman" w:cs="Times New Roman"/>
          <w:sz w:val="16"/>
          <w:szCs w:val="28"/>
        </w:rPr>
      </w:pPr>
      <w:proofErr w:type="spellStart"/>
      <w:r>
        <w:rPr>
          <w:rFonts w:ascii="Times New Roman" w:hAnsi="Times New Roman" w:cs="Times New Roman"/>
          <w:sz w:val="16"/>
          <w:szCs w:val="28"/>
        </w:rPr>
        <w:t>Ком.финансов</w:t>
      </w:r>
      <w:proofErr w:type="spellEnd"/>
      <w:r>
        <w:rPr>
          <w:rFonts w:ascii="Times New Roman" w:hAnsi="Times New Roman" w:cs="Times New Roman"/>
          <w:sz w:val="16"/>
          <w:szCs w:val="28"/>
        </w:rPr>
        <w:t xml:space="preserve"> – 1</w:t>
      </w:r>
    </w:p>
    <w:p w14:paraId="6B6A2BE7" w14:textId="77777777" w:rsidR="00807EA5" w:rsidRDefault="00A23A08">
      <w:pPr>
        <w:pStyle w:val="af9"/>
        <w:spacing w:line="240" w:lineRule="auto"/>
        <w:jc w:val="both"/>
        <w:rPr>
          <w:rFonts w:ascii="Times New Roman" w:hAnsi="Times New Roman" w:cs="Times New Roman"/>
          <w:sz w:val="16"/>
          <w:szCs w:val="28"/>
        </w:rPr>
      </w:pPr>
      <w:proofErr w:type="spellStart"/>
      <w:r>
        <w:rPr>
          <w:rFonts w:ascii="Times New Roman" w:hAnsi="Times New Roman" w:cs="Times New Roman"/>
          <w:sz w:val="16"/>
          <w:szCs w:val="28"/>
        </w:rPr>
        <w:t>КхЭтис</w:t>
      </w:r>
      <w:proofErr w:type="spellEnd"/>
      <w:r>
        <w:rPr>
          <w:rFonts w:ascii="Times New Roman" w:hAnsi="Times New Roman" w:cs="Times New Roman"/>
          <w:sz w:val="16"/>
          <w:szCs w:val="28"/>
        </w:rPr>
        <w:t xml:space="preserve"> -1 </w:t>
      </w:r>
    </w:p>
    <w:p w14:paraId="63232DD5" w14:textId="77777777" w:rsidR="00807EA5" w:rsidRDefault="00A23A08">
      <w:pPr>
        <w:pStyle w:val="af9"/>
        <w:spacing w:line="24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Вестник- 1</w:t>
      </w:r>
    </w:p>
    <w:p w14:paraId="57A23A64" w14:textId="56A8F343" w:rsidR="00807EA5" w:rsidRDefault="00A23A08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Сайт</w:t>
      </w:r>
      <w:r w:rsidR="00BB0CDB">
        <w:rPr>
          <w:rFonts w:ascii="Times New Roman" w:hAnsi="Times New Roman" w:cs="Times New Roman"/>
          <w:sz w:val="16"/>
          <w:szCs w:val="28"/>
        </w:rPr>
        <w:t>-</w:t>
      </w:r>
      <w:r>
        <w:rPr>
          <w:rFonts w:ascii="Times New Roman" w:hAnsi="Times New Roman" w:cs="Times New Roman"/>
          <w:sz w:val="16"/>
          <w:szCs w:val="28"/>
        </w:rPr>
        <w:t xml:space="preserve">1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5A6EB65" w14:textId="77777777" w:rsidR="00807EA5" w:rsidRDefault="00A23A08">
      <w:pPr>
        <w:pStyle w:val="af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80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5EB16" w14:textId="77777777" w:rsidR="00807EA5" w:rsidRDefault="00A23A08">
      <w:pPr>
        <w:spacing w:after="0" w:line="240" w:lineRule="auto"/>
      </w:pPr>
      <w:r>
        <w:separator/>
      </w:r>
    </w:p>
  </w:endnote>
  <w:endnote w:type="continuationSeparator" w:id="0">
    <w:p w14:paraId="5374A8C6" w14:textId="77777777" w:rsidR="00807EA5" w:rsidRDefault="00A2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Trebuchet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15EF0" w14:textId="77777777" w:rsidR="00807EA5" w:rsidRDefault="00A23A08">
      <w:pPr>
        <w:spacing w:after="0" w:line="240" w:lineRule="auto"/>
      </w:pPr>
      <w:r>
        <w:separator/>
      </w:r>
    </w:p>
  </w:footnote>
  <w:footnote w:type="continuationSeparator" w:id="0">
    <w:p w14:paraId="24E553AC" w14:textId="77777777" w:rsidR="00807EA5" w:rsidRDefault="00A2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F5CDE"/>
    <w:multiLevelType w:val="hybridMultilevel"/>
    <w:tmpl w:val="185494B6"/>
    <w:lvl w:ilvl="0" w:tplc="AB9E7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6A0050">
      <w:start w:val="1"/>
      <w:numFmt w:val="lowerLetter"/>
      <w:lvlText w:val="%2."/>
      <w:lvlJc w:val="left"/>
      <w:pPr>
        <w:ind w:left="1440" w:hanging="360"/>
      </w:pPr>
    </w:lvl>
    <w:lvl w:ilvl="2" w:tplc="48C87D3A">
      <w:start w:val="1"/>
      <w:numFmt w:val="lowerRoman"/>
      <w:lvlText w:val="%3."/>
      <w:lvlJc w:val="right"/>
      <w:pPr>
        <w:ind w:left="2160" w:hanging="180"/>
      </w:pPr>
    </w:lvl>
    <w:lvl w:ilvl="3" w:tplc="BCFA6F7A">
      <w:start w:val="1"/>
      <w:numFmt w:val="decimal"/>
      <w:lvlText w:val="%4."/>
      <w:lvlJc w:val="left"/>
      <w:pPr>
        <w:ind w:left="2880" w:hanging="360"/>
      </w:pPr>
    </w:lvl>
    <w:lvl w:ilvl="4" w:tplc="32041354">
      <w:start w:val="1"/>
      <w:numFmt w:val="lowerLetter"/>
      <w:lvlText w:val="%5."/>
      <w:lvlJc w:val="left"/>
      <w:pPr>
        <w:ind w:left="3600" w:hanging="360"/>
      </w:pPr>
    </w:lvl>
    <w:lvl w:ilvl="5" w:tplc="F30CCFE4">
      <w:start w:val="1"/>
      <w:numFmt w:val="lowerRoman"/>
      <w:lvlText w:val="%6."/>
      <w:lvlJc w:val="right"/>
      <w:pPr>
        <w:ind w:left="4320" w:hanging="180"/>
      </w:pPr>
    </w:lvl>
    <w:lvl w:ilvl="6" w:tplc="DF52D68A">
      <w:start w:val="1"/>
      <w:numFmt w:val="decimal"/>
      <w:lvlText w:val="%7."/>
      <w:lvlJc w:val="left"/>
      <w:pPr>
        <w:ind w:left="5040" w:hanging="360"/>
      </w:pPr>
    </w:lvl>
    <w:lvl w:ilvl="7" w:tplc="0BD2B776">
      <w:start w:val="1"/>
      <w:numFmt w:val="lowerLetter"/>
      <w:lvlText w:val="%8."/>
      <w:lvlJc w:val="left"/>
      <w:pPr>
        <w:ind w:left="5760" w:hanging="360"/>
      </w:pPr>
    </w:lvl>
    <w:lvl w:ilvl="8" w:tplc="D7A0C6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91BF8"/>
    <w:multiLevelType w:val="hybridMultilevel"/>
    <w:tmpl w:val="76F2A8E8"/>
    <w:lvl w:ilvl="0" w:tplc="4CF8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4E4868">
      <w:start w:val="1"/>
      <w:numFmt w:val="lowerLetter"/>
      <w:lvlText w:val="%2."/>
      <w:lvlJc w:val="left"/>
      <w:pPr>
        <w:ind w:left="1440" w:hanging="360"/>
      </w:pPr>
    </w:lvl>
    <w:lvl w:ilvl="2" w:tplc="5316DA32">
      <w:start w:val="1"/>
      <w:numFmt w:val="lowerRoman"/>
      <w:lvlText w:val="%3."/>
      <w:lvlJc w:val="right"/>
      <w:pPr>
        <w:ind w:left="2160" w:hanging="180"/>
      </w:pPr>
    </w:lvl>
    <w:lvl w:ilvl="3" w:tplc="353A7B18">
      <w:start w:val="1"/>
      <w:numFmt w:val="decimal"/>
      <w:lvlText w:val="%4."/>
      <w:lvlJc w:val="left"/>
      <w:pPr>
        <w:ind w:left="2880" w:hanging="360"/>
      </w:pPr>
    </w:lvl>
    <w:lvl w:ilvl="4" w:tplc="E662D726">
      <w:start w:val="1"/>
      <w:numFmt w:val="lowerLetter"/>
      <w:lvlText w:val="%5."/>
      <w:lvlJc w:val="left"/>
      <w:pPr>
        <w:ind w:left="3600" w:hanging="360"/>
      </w:pPr>
    </w:lvl>
    <w:lvl w:ilvl="5" w:tplc="51E08C1A">
      <w:start w:val="1"/>
      <w:numFmt w:val="lowerRoman"/>
      <w:lvlText w:val="%6."/>
      <w:lvlJc w:val="right"/>
      <w:pPr>
        <w:ind w:left="4320" w:hanging="180"/>
      </w:pPr>
    </w:lvl>
    <w:lvl w:ilvl="6" w:tplc="59D6F42A">
      <w:start w:val="1"/>
      <w:numFmt w:val="decimal"/>
      <w:lvlText w:val="%7."/>
      <w:lvlJc w:val="left"/>
      <w:pPr>
        <w:ind w:left="5040" w:hanging="360"/>
      </w:pPr>
    </w:lvl>
    <w:lvl w:ilvl="7" w:tplc="741A70C8">
      <w:start w:val="1"/>
      <w:numFmt w:val="lowerLetter"/>
      <w:lvlText w:val="%8."/>
      <w:lvlJc w:val="left"/>
      <w:pPr>
        <w:ind w:left="5760" w:hanging="360"/>
      </w:pPr>
    </w:lvl>
    <w:lvl w:ilvl="8" w:tplc="311C5E8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571555">
    <w:abstractNumId w:val="0"/>
  </w:num>
  <w:num w:numId="2" w16cid:durableId="154891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EA5"/>
    <w:rsid w:val="00083477"/>
    <w:rsid w:val="00157852"/>
    <w:rsid w:val="002E4550"/>
    <w:rsid w:val="003944ED"/>
    <w:rsid w:val="003A61CD"/>
    <w:rsid w:val="00406B44"/>
    <w:rsid w:val="004E2DB3"/>
    <w:rsid w:val="0076639E"/>
    <w:rsid w:val="007C6F4F"/>
    <w:rsid w:val="00807EA5"/>
    <w:rsid w:val="00821803"/>
    <w:rsid w:val="00972B47"/>
    <w:rsid w:val="009E7420"/>
    <w:rsid w:val="00A23A08"/>
    <w:rsid w:val="00B512B5"/>
    <w:rsid w:val="00B9188F"/>
    <w:rsid w:val="00BB0CDB"/>
    <w:rsid w:val="00F7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1435"/>
  <w15:docId w15:val="{9FB2A257-3926-4BE5-A64F-47B9FF5A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9E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E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Ганин Алексей Михайлович</cp:lastModifiedBy>
  <cp:revision>16</cp:revision>
  <cp:lastPrinted>2025-01-21T06:02:00Z</cp:lastPrinted>
  <dcterms:created xsi:type="dcterms:W3CDTF">2021-12-01T08:17:00Z</dcterms:created>
  <dcterms:modified xsi:type="dcterms:W3CDTF">2025-01-21T06:35:00Z</dcterms:modified>
</cp:coreProperties>
</file>