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1A" w:rsidRPr="00D43955" w:rsidRDefault="00CC421A">
      <w:pPr>
        <w:jc w:val="right"/>
        <w:rPr>
          <w:sz w:val="16"/>
          <w:szCs w:val="16"/>
        </w:rPr>
      </w:pPr>
      <w:r w:rsidRPr="00D43955">
        <w:rPr>
          <w:sz w:val="16"/>
          <w:szCs w:val="16"/>
        </w:rPr>
        <w:t>ПРОЕКТ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CC421A" w:rsidRDefault="00CC421A">
      <w:pPr>
        <w:rPr>
          <w:b/>
          <w:bCs/>
          <w:sz w:val="28"/>
          <w:szCs w:val="28"/>
        </w:rPr>
      </w:pPr>
    </w:p>
    <w:p w:rsidR="00CC421A" w:rsidRDefault="00CC421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  <w:szCs w:val="28"/>
        </w:rPr>
        <w:t>муниципальную программу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«Развитие физической культуры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и спорта на территории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Новгородского муниципального района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на 2020-202</w:t>
      </w:r>
      <w:r w:rsidR="00FC25D7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годы»</w:t>
      </w:r>
    </w:p>
    <w:p w:rsidR="00CC421A" w:rsidRDefault="00CC421A">
      <w:pPr>
        <w:spacing w:line="240" w:lineRule="exact"/>
        <w:rPr>
          <w:b/>
          <w:sz w:val="28"/>
          <w:szCs w:val="28"/>
        </w:rPr>
      </w:pPr>
    </w:p>
    <w:p w:rsidR="00CC421A" w:rsidRDefault="00CC421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Новгородский муниципальный район, </w:t>
      </w:r>
      <w:r w:rsidR="000A3ABF" w:rsidRPr="00C617C6">
        <w:rPr>
          <w:rFonts w:ascii="Times New Roman" w:hAnsi="Times New Roman" w:cs="Times New Roman"/>
          <w:sz w:val="28"/>
          <w:szCs w:val="28"/>
        </w:rPr>
        <w:t xml:space="preserve">Перечнем муниципальных программ Новгородского муниципального района, утвержденный Постановлением Администрации Новгородского муниципального района от </w:t>
      </w:r>
      <w:r w:rsidR="00D01452" w:rsidRPr="00EE2876">
        <w:rPr>
          <w:rFonts w:ascii="Times New Roman" w:hAnsi="Times New Roman" w:cs="Times New Roman"/>
          <w:sz w:val="28"/>
          <w:szCs w:val="28"/>
        </w:rPr>
        <w:t>25</w:t>
      </w:r>
      <w:r w:rsidR="000A3ABF" w:rsidRPr="00EE2876">
        <w:rPr>
          <w:rFonts w:ascii="Times New Roman" w:hAnsi="Times New Roman" w:cs="Times New Roman"/>
          <w:sz w:val="28"/>
          <w:szCs w:val="28"/>
        </w:rPr>
        <w:t>.10.202</w:t>
      </w:r>
      <w:r w:rsidR="00D01452" w:rsidRPr="00EE2876">
        <w:rPr>
          <w:rFonts w:ascii="Times New Roman" w:hAnsi="Times New Roman" w:cs="Times New Roman"/>
          <w:sz w:val="28"/>
          <w:szCs w:val="28"/>
        </w:rPr>
        <w:t>3</w:t>
      </w:r>
      <w:r w:rsidR="000A3ABF" w:rsidRPr="00EE2876">
        <w:rPr>
          <w:rFonts w:ascii="Times New Roman" w:hAnsi="Times New Roman" w:cs="Times New Roman"/>
          <w:sz w:val="28"/>
          <w:szCs w:val="28"/>
        </w:rPr>
        <w:t xml:space="preserve"> №</w:t>
      </w:r>
      <w:r w:rsidR="00D01452" w:rsidRPr="00EE2876">
        <w:rPr>
          <w:rFonts w:ascii="Times New Roman" w:hAnsi="Times New Roman" w:cs="Times New Roman"/>
          <w:sz w:val="28"/>
          <w:szCs w:val="28"/>
        </w:rPr>
        <w:t>570</w:t>
      </w:r>
      <w:r w:rsidR="00556D3E" w:rsidRPr="00C617C6">
        <w:rPr>
          <w:rFonts w:ascii="Times New Roman" w:hAnsi="Times New Roman" w:cs="Times New Roman"/>
          <w:sz w:val="28"/>
          <w:szCs w:val="28"/>
        </w:rPr>
        <w:t>,</w:t>
      </w:r>
      <w:r w:rsidR="00AF3FE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Новгородского муниципального района от 21.02.2022 года №68 «Об утверждении Порядка принятия решений о разработке муниципальных программ Новгородского муниципального района, их формирования, реализация и проведение оценки эффективности»</w:t>
      </w:r>
      <w:r w:rsidR="00556D3E" w:rsidRPr="00C617C6">
        <w:rPr>
          <w:rFonts w:ascii="Times New Roman" w:hAnsi="Times New Roman" w:cs="Times New Roman"/>
          <w:sz w:val="28"/>
          <w:szCs w:val="28"/>
        </w:rPr>
        <w:t xml:space="preserve"> Администрация Новгородского муниципального района</w:t>
      </w:r>
    </w:p>
    <w:p w:rsidR="00CC421A" w:rsidRDefault="00CC42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3ABF" w:rsidRPr="00D81379" w:rsidRDefault="00CC421A" w:rsidP="00D8137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физической культуры и спорта на территории Новгородского муниципального района на 2020-202</w:t>
      </w:r>
      <w:r w:rsidR="00D81379">
        <w:rPr>
          <w:sz w:val="28"/>
          <w:szCs w:val="28"/>
        </w:rPr>
        <w:t>6</w:t>
      </w:r>
      <w:r w:rsidR="00693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годы», утвержденную постановлением Администрации Новгородского муниципального района </w:t>
      </w:r>
      <w:r w:rsidRPr="00EE2876">
        <w:rPr>
          <w:sz w:val="28"/>
          <w:szCs w:val="28"/>
        </w:rPr>
        <w:t xml:space="preserve">от </w:t>
      </w:r>
      <w:r w:rsidR="00D01452" w:rsidRPr="00EE2876">
        <w:rPr>
          <w:sz w:val="28"/>
          <w:szCs w:val="28"/>
        </w:rPr>
        <w:t>16</w:t>
      </w:r>
      <w:r w:rsidRPr="00EE2876">
        <w:rPr>
          <w:sz w:val="28"/>
          <w:szCs w:val="28"/>
        </w:rPr>
        <w:t>.1</w:t>
      </w:r>
      <w:r w:rsidR="00D01452" w:rsidRPr="00EE2876">
        <w:rPr>
          <w:sz w:val="28"/>
          <w:szCs w:val="28"/>
        </w:rPr>
        <w:t>2</w:t>
      </w:r>
      <w:r w:rsidRPr="00EE2876">
        <w:rPr>
          <w:sz w:val="28"/>
          <w:szCs w:val="28"/>
        </w:rPr>
        <w:t>.20</w:t>
      </w:r>
      <w:r w:rsidR="00D01452" w:rsidRPr="00EE2876">
        <w:rPr>
          <w:sz w:val="28"/>
          <w:szCs w:val="28"/>
        </w:rPr>
        <w:t>19</w:t>
      </w:r>
      <w:r w:rsidRPr="00EE2876">
        <w:rPr>
          <w:sz w:val="28"/>
          <w:szCs w:val="28"/>
        </w:rPr>
        <w:t xml:space="preserve"> № </w:t>
      </w:r>
      <w:r w:rsidR="00D01452" w:rsidRPr="00EE2876">
        <w:rPr>
          <w:sz w:val="28"/>
          <w:szCs w:val="28"/>
        </w:rPr>
        <w:t>495</w:t>
      </w:r>
      <w:r w:rsidR="00861EDC">
        <w:rPr>
          <w:sz w:val="28"/>
          <w:szCs w:val="28"/>
        </w:rPr>
        <w:t xml:space="preserve"> </w:t>
      </w:r>
      <w:r w:rsidR="005A35F6">
        <w:rPr>
          <w:sz w:val="28"/>
          <w:szCs w:val="28"/>
        </w:rPr>
        <w:t>(далее Программа)</w:t>
      </w:r>
      <w:r>
        <w:rPr>
          <w:sz w:val="28"/>
          <w:szCs w:val="28"/>
        </w:rPr>
        <w:t>, следующие изменения:</w:t>
      </w:r>
    </w:p>
    <w:p w:rsidR="005A35F6" w:rsidRDefault="00FE34CB" w:rsidP="000A3ABF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«6.Объемы и источники финансирования муниципальной программы в целом и по годам реализации (тыс.руб.)» </w:t>
      </w:r>
      <w:r w:rsidR="005A35F6">
        <w:rPr>
          <w:sz w:val="28"/>
          <w:szCs w:val="28"/>
        </w:rPr>
        <w:t>паспорта Программы изложить в следующей редакции:</w:t>
      </w:r>
    </w:p>
    <w:p w:rsidR="005A35F6" w:rsidRDefault="005A35F6" w:rsidP="005A35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2C04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19"/>
        <w:gridCol w:w="2430"/>
        <w:gridCol w:w="1822"/>
        <w:gridCol w:w="1822"/>
        <w:gridCol w:w="1829"/>
      </w:tblGrid>
      <w:tr w:rsidR="00CC421A" w:rsidTr="000A3ABF">
        <w:trPr>
          <w:trHeight w:val="233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Год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Источник финансирования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napToGrid w:val="0"/>
              <w:spacing w:before="40"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муниципальный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0A3ABF" w:rsidP="000A3ABF">
            <w:pPr>
              <w:spacing w:before="40" w:line="240" w:lineRule="exact"/>
              <w:jc w:val="center"/>
              <w:rPr>
                <w:b/>
                <w:bCs/>
                <w:spacing w:val="-8"/>
                <w:szCs w:val="28"/>
              </w:rPr>
            </w:pPr>
            <w:r w:rsidRPr="000A3ABF">
              <w:rPr>
                <w:b/>
                <w:bCs/>
                <w:szCs w:val="28"/>
              </w:rPr>
              <w:t>о</w:t>
            </w:r>
            <w:r w:rsidR="00CC421A" w:rsidRPr="000A3ABF">
              <w:rPr>
                <w:b/>
                <w:bCs/>
                <w:szCs w:val="28"/>
              </w:rPr>
              <w:t>бластной</w:t>
            </w:r>
            <w:r>
              <w:rPr>
                <w:b/>
                <w:bCs/>
                <w:szCs w:val="28"/>
              </w:rPr>
              <w:t xml:space="preserve"> </w:t>
            </w:r>
            <w:r w:rsidR="00CC421A" w:rsidRPr="000A3ABF">
              <w:rPr>
                <w:b/>
                <w:bCs/>
                <w:szCs w:val="28"/>
              </w:rPr>
              <w:t>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pacing w:val="-8"/>
                <w:szCs w:val="28"/>
              </w:rPr>
              <w:t xml:space="preserve">внебюджетные </w:t>
            </w:r>
            <w:r w:rsidRPr="000A3ABF">
              <w:rPr>
                <w:b/>
                <w:bCs/>
                <w:szCs w:val="28"/>
              </w:rPr>
              <w:t>средства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всего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4141,90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340,90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4482,80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467E44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9306,</w:t>
            </w:r>
            <w:r w:rsidR="00CC421A" w:rsidRPr="000A3ABF">
              <w:rPr>
                <w:bCs/>
                <w:szCs w:val="28"/>
              </w:rPr>
              <w:t>06317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367,03782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9673,10099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6162,86248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3189,66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1A" w:rsidRPr="00C617C6" w:rsidRDefault="00467E44" w:rsidP="00BB2813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C617C6">
              <w:rPr>
                <w:b/>
                <w:color w:val="000000"/>
                <w:szCs w:val="28"/>
              </w:rPr>
              <w:t>9352,52248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CB6876">
              <w:rPr>
                <w:b/>
                <w:bCs/>
                <w:szCs w:val="28"/>
              </w:rPr>
              <w:t>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A64E60" w:rsidP="00CB6876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5</w:t>
            </w:r>
            <w:r w:rsidR="00721AA9" w:rsidRPr="00CB6876">
              <w:rPr>
                <w:bCs/>
                <w:color w:val="000000"/>
                <w:szCs w:val="28"/>
              </w:rPr>
              <w:t>41</w:t>
            </w:r>
            <w:r w:rsidR="00CB6876">
              <w:rPr>
                <w:bCs/>
                <w:color w:val="000000"/>
                <w:szCs w:val="28"/>
              </w:rPr>
              <w:t>6,67142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B6876" w:rsidP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404,65361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D81379" w:rsidRDefault="00CB6876" w:rsidP="00721AA9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  <w:highlight w:val="yellow"/>
              </w:rPr>
            </w:pPr>
            <w:r>
              <w:rPr>
                <w:b/>
                <w:color w:val="000000"/>
                <w:szCs w:val="28"/>
              </w:rPr>
              <w:t>5821,32503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60137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60137">
              <w:rPr>
                <w:b/>
                <w:bCs/>
                <w:szCs w:val="28"/>
              </w:rPr>
              <w:t>2024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697674" w:rsidRDefault="005124CC" w:rsidP="005131E1">
            <w:pPr>
              <w:snapToGrid w:val="0"/>
              <w:spacing w:before="120" w:line="240" w:lineRule="exact"/>
              <w:jc w:val="center"/>
              <w:rPr>
                <w:bCs/>
                <w:szCs w:val="28"/>
                <w:highlight w:val="yellow"/>
              </w:rPr>
            </w:pPr>
            <w:r w:rsidRPr="005124CC">
              <w:rPr>
                <w:bCs/>
                <w:szCs w:val="28"/>
              </w:rPr>
              <w:t>6086,5664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A08" w:rsidRPr="005124CC" w:rsidRDefault="009F2C32" w:rsidP="005124CC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5124CC">
              <w:rPr>
                <w:bCs/>
                <w:szCs w:val="28"/>
              </w:rPr>
              <w:t>303</w:t>
            </w:r>
            <w:r w:rsidR="0092048D" w:rsidRPr="005124CC">
              <w:rPr>
                <w:bCs/>
                <w:szCs w:val="28"/>
              </w:rPr>
              <w:t>,</w:t>
            </w:r>
            <w:r w:rsidRPr="005124CC">
              <w:rPr>
                <w:bCs/>
                <w:szCs w:val="28"/>
              </w:rPr>
              <w:t>87</w:t>
            </w:r>
            <w:r w:rsidR="005124CC" w:rsidRPr="005124CC">
              <w:rPr>
                <w:bCs/>
                <w:szCs w:val="28"/>
              </w:rPr>
              <w:t>36</w:t>
            </w:r>
            <w:r w:rsidR="00663769">
              <w:rPr>
                <w:bCs/>
                <w:szCs w:val="28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5124CC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5124CC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5124CC" w:rsidRDefault="00932E99" w:rsidP="003F3A16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5124CC">
              <w:rPr>
                <w:b/>
                <w:szCs w:val="28"/>
              </w:rPr>
              <w:t>6390,4</w:t>
            </w:r>
            <w:r w:rsidR="003F3A16" w:rsidRPr="005124CC">
              <w:rPr>
                <w:b/>
                <w:szCs w:val="28"/>
              </w:rPr>
              <w:t>40</w:t>
            </w:r>
            <w:r w:rsidRPr="005124CC">
              <w:rPr>
                <w:b/>
                <w:szCs w:val="28"/>
              </w:rPr>
              <w:t>0</w:t>
            </w:r>
            <w:r w:rsidR="003F3A16" w:rsidRPr="005124CC">
              <w:rPr>
                <w:b/>
                <w:szCs w:val="28"/>
              </w:rPr>
              <w:t>7</w:t>
            </w:r>
          </w:p>
        </w:tc>
      </w:tr>
      <w:tr w:rsidR="005A35F6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0A3ABF" w:rsidRDefault="005A35F6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5124CC" w:rsidRDefault="00472E6C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6384,425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5124CC" w:rsidRDefault="00472E6C" w:rsidP="00472E6C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3439,96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5124CC" w:rsidRDefault="00F466F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5124CC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F6" w:rsidRPr="005124CC" w:rsidRDefault="003F3A16" w:rsidP="00697674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5124CC">
              <w:rPr>
                <w:b/>
                <w:color w:val="000000"/>
                <w:szCs w:val="28"/>
              </w:rPr>
              <w:t>6642</w:t>
            </w:r>
            <w:r w:rsidR="00697674" w:rsidRPr="005124CC">
              <w:rPr>
                <w:b/>
                <w:color w:val="000000"/>
                <w:szCs w:val="28"/>
              </w:rPr>
              <w:t>,</w:t>
            </w:r>
            <w:r w:rsidRPr="005124CC">
              <w:rPr>
                <w:b/>
                <w:color w:val="000000"/>
                <w:szCs w:val="28"/>
              </w:rPr>
              <w:t>70000</w:t>
            </w:r>
          </w:p>
        </w:tc>
      </w:tr>
      <w:tr w:rsidR="00633630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0A3ABF" w:rsidRDefault="00633630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5124CC" w:rsidRDefault="009F2C32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5124CC">
              <w:rPr>
                <w:bCs/>
                <w:color w:val="000000"/>
                <w:szCs w:val="28"/>
              </w:rPr>
              <w:t>5961,34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5124CC" w:rsidRDefault="009F2C32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5124CC">
              <w:rPr>
                <w:bCs/>
                <w:color w:val="000000"/>
                <w:szCs w:val="28"/>
              </w:rPr>
              <w:t>417,360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697674" w:rsidRDefault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  <w:highlight w:val="yellow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30" w:rsidRPr="005124CC" w:rsidRDefault="003F3A16" w:rsidP="00697674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5124CC">
              <w:rPr>
                <w:b/>
                <w:color w:val="000000"/>
                <w:szCs w:val="28"/>
              </w:rPr>
              <w:t>6378</w:t>
            </w:r>
            <w:r w:rsidR="00697674" w:rsidRPr="005124CC">
              <w:rPr>
                <w:b/>
                <w:color w:val="000000"/>
                <w:szCs w:val="28"/>
              </w:rPr>
              <w:t>,</w:t>
            </w:r>
            <w:r w:rsidRPr="005124CC">
              <w:rPr>
                <w:b/>
                <w:color w:val="000000"/>
                <w:szCs w:val="28"/>
              </w:rPr>
              <w:t>70000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D76745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ВСЕГО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472E6C">
            <w:pPr>
              <w:snapToGrid w:val="0"/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43459,8285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472E6C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8463,44507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D66FA4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C617C6">
              <w:rPr>
                <w:b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C617C6" w:rsidRDefault="00472E6C" w:rsidP="00633630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51923,27</w:t>
            </w:r>
            <w:r w:rsidR="00974175">
              <w:rPr>
                <w:b/>
                <w:szCs w:val="28"/>
              </w:rPr>
              <w:t>357</w:t>
            </w:r>
          </w:p>
        </w:tc>
      </w:tr>
    </w:tbl>
    <w:p w:rsidR="00D81379" w:rsidRDefault="00CC421A" w:rsidP="00D813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A0AB2" w:rsidRPr="007A0AB2" w:rsidRDefault="007A0AB2" w:rsidP="007A0AB2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t>Раздел IV «Мероприятия муниципальной программы» изложить в следующей редакции:</w:t>
      </w:r>
    </w:p>
    <w:p w:rsidR="007A0AB2" w:rsidRPr="007A0AB2" w:rsidRDefault="007A0AB2" w:rsidP="007A0AB2">
      <w:pPr>
        <w:ind w:left="354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lastRenderedPageBreak/>
        <w:t>«</w:t>
      </w:r>
    </w:p>
    <w:tbl>
      <w:tblPr>
        <w:tblW w:w="2200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709"/>
        <w:gridCol w:w="228"/>
        <w:gridCol w:w="906"/>
        <w:gridCol w:w="1417"/>
        <w:gridCol w:w="709"/>
        <w:gridCol w:w="709"/>
        <w:gridCol w:w="709"/>
        <w:gridCol w:w="680"/>
        <w:gridCol w:w="737"/>
        <w:gridCol w:w="709"/>
        <w:gridCol w:w="11227"/>
      </w:tblGrid>
      <w:tr w:rsidR="007A0AB2" w:rsidRPr="002F0B16" w:rsidTr="00D4260F">
        <w:tc>
          <w:tcPr>
            <w:tcW w:w="22001" w:type="dxa"/>
            <w:gridSpan w:val="14"/>
          </w:tcPr>
          <w:p w:rsidR="007A0AB2" w:rsidRPr="002F0B16" w:rsidRDefault="007A0AB2" w:rsidP="007A0AB2">
            <w:pPr>
              <w:spacing w:line="100" w:lineRule="atLeast"/>
              <w:rPr>
                <w:b/>
                <w:color w:val="000000"/>
                <w:szCs w:val="20"/>
              </w:rPr>
            </w:pPr>
            <w:r w:rsidRPr="002F0B16">
              <w:rPr>
                <w:b/>
                <w:color w:val="000000"/>
                <w:sz w:val="22"/>
                <w:szCs w:val="20"/>
              </w:rPr>
              <w:t>IV. Мероприятия муниципальной программы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Целевой показатель (номер показателя)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tabs>
                <w:tab w:val="center" w:pos="175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12</w:t>
            </w:r>
          </w:p>
        </w:tc>
        <w:tc>
          <w:tcPr>
            <w:tcW w:w="11227" w:type="dxa"/>
            <w:vAlign w:val="center"/>
          </w:tcPr>
          <w:p w:rsidR="007A0AB2" w:rsidRPr="002F0B16" w:rsidRDefault="007A0AB2" w:rsidP="007A0AB2">
            <w:pPr>
              <w:tabs>
                <w:tab w:val="left" w:pos="427"/>
              </w:tabs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13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1. Развитие физической культуры и массового спорта на территории района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Организация и проведение спортивных соревнований согласно ежегодному календарному плану физкультурных мероприятий и спортивных мероприятий, в том числе с обучающимися и молодежью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</w:t>
            </w:r>
            <w:r w:rsidRPr="007A0AB2">
              <w:rPr>
                <w:color w:val="000000"/>
                <w:sz w:val="22"/>
              </w:rPr>
              <w:br/>
              <w:t>1.1.3;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317,70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513,24634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462,4</w:t>
            </w:r>
          </w:p>
        </w:tc>
        <w:tc>
          <w:tcPr>
            <w:tcW w:w="680" w:type="dxa"/>
          </w:tcPr>
          <w:p w:rsidR="007A0AB2" w:rsidRPr="002F0B16" w:rsidRDefault="008662AC" w:rsidP="003A10EE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854,035</w:t>
            </w:r>
          </w:p>
        </w:tc>
        <w:tc>
          <w:tcPr>
            <w:tcW w:w="737" w:type="dxa"/>
          </w:tcPr>
          <w:p w:rsidR="007A0AB2" w:rsidRPr="002F0B16" w:rsidRDefault="002D088F" w:rsidP="004B0917">
            <w:pPr>
              <w:rPr>
                <w:color w:val="000000"/>
              </w:rPr>
            </w:pPr>
            <w:r w:rsidRPr="005124CC">
              <w:rPr>
                <w:color w:val="000000"/>
                <w:sz w:val="22"/>
              </w:rPr>
              <w:t>1064,216</w:t>
            </w:r>
          </w:p>
        </w:tc>
        <w:tc>
          <w:tcPr>
            <w:tcW w:w="709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  <w:tc>
          <w:tcPr>
            <w:tcW w:w="11227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Приобретение спортивного инвентаря, спортивного оборудования, формы для организации и проведения официальных спортивно-массовых и физкультурно-оздоровительных мероприятий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86,50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54,63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1676,413</w:t>
            </w:r>
          </w:p>
        </w:tc>
        <w:tc>
          <w:tcPr>
            <w:tcW w:w="680" w:type="dxa"/>
          </w:tcPr>
          <w:p w:rsidR="007A0AB2" w:rsidRPr="002F0B16" w:rsidRDefault="00E905A9" w:rsidP="007A0AB2">
            <w:pPr>
              <w:jc w:val="center"/>
              <w:rPr>
                <w:color w:val="000000"/>
                <w:sz w:val="22"/>
              </w:rPr>
            </w:pPr>
            <w:r w:rsidRPr="002F0B16">
              <w:rPr>
                <w:color w:val="000000"/>
                <w:sz w:val="22"/>
              </w:rPr>
              <w:t>311,923</w:t>
            </w: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7A0AB2" w:rsidRPr="002F0B16" w:rsidRDefault="003A0EF3" w:rsidP="007A0A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107,614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Обеспечение участия спортсменов Новгородского района в областных, всероссийских, международных соревнованиях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1.1.1-1.1.3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155,215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3A0EF3" w:rsidP="007A0A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  <w:r w:rsidR="007A0AB2" w:rsidRPr="002F0B16">
              <w:rPr>
                <w:color w:val="000000"/>
                <w:sz w:val="22"/>
              </w:rPr>
              <w:t>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1.4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мероприятий по внедрению Всероссийского физкультурно-спортивного комплекса «Готов к </w:t>
            </w:r>
            <w:r w:rsidRPr="007A0AB2">
              <w:rPr>
                <w:color w:val="000000"/>
                <w:sz w:val="22"/>
              </w:rPr>
              <w:lastRenderedPageBreak/>
              <w:t>труду и обороне» (ГТО) на территории Новгородского района, в том числе в образовательных организациях</w:t>
            </w:r>
            <w:r w:rsidRPr="007A0AB2">
              <w:rPr>
                <w:color w:val="993366"/>
                <w:sz w:val="22"/>
              </w:rPr>
              <w:t xml:space="preserve"> 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Комитет образова</w:t>
            </w:r>
            <w:r w:rsidRPr="007A0AB2">
              <w:rPr>
                <w:color w:val="000000"/>
                <w:sz w:val="22"/>
              </w:rPr>
              <w:lastRenderedPageBreak/>
              <w:t>ния 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1.5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Реализация мероприятий по оснащению муниципального бюджетного учреждения «Физкультурно-спортивный центр по работе с детьми и взрослым населением Новгородского муниципального района» спортивным оборудованием и инвентарем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25,3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2500,00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1: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404,20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567,87634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  <w:highlight w:val="green"/>
              </w:rPr>
            </w:pPr>
            <w:r w:rsidRPr="007A0AB2">
              <w:rPr>
                <w:b/>
                <w:color w:val="000000"/>
                <w:sz w:val="22"/>
              </w:rPr>
              <w:t>4869,328</w:t>
            </w:r>
          </w:p>
        </w:tc>
        <w:tc>
          <w:tcPr>
            <w:tcW w:w="680" w:type="dxa"/>
          </w:tcPr>
          <w:p w:rsidR="007A0AB2" w:rsidRPr="00CB6876" w:rsidRDefault="00CB6876" w:rsidP="003D32B4">
            <w:pPr>
              <w:jc w:val="center"/>
              <w:rPr>
                <w:b/>
                <w:sz w:val="22"/>
              </w:rPr>
            </w:pPr>
            <w:r w:rsidRPr="00CB6876">
              <w:rPr>
                <w:b/>
                <w:sz w:val="22"/>
              </w:rPr>
              <w:t>1165,958</w:t>
            </w:r>
          </w:p>
          <w:p w:rsidR="00E905A9" w:rsidRPr="00D81379" w:rsidRDefault="00E905A9" w:rsidP="003D32B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37" w:type="dxa"/>
          </w:tcPr>
          <w:p w:rsidR="007A0AB2" w:rsidRPr="00697674" w:rsidRDefault="003F3A16" w:rsidP="00234F57">
            <w:pPr>
              <w:rPr>
                <w:b/>
                <w:color w:val="000000"/>
                <w:highlight w:val="yellow"/>
              </w:rPr>
            </w:pPr>
            <w:r w:rsidRPr="005124CC">
              <w:rPr>
                <w:b/>
                <w:color w:val="000000"/>
                <w:sz w:val="22"/>
              </w:rPr>
              <w:t>1171</w:t>
            </w:r>
            <w:r w:rsidR="00234F57" w:rsidRPr="005124CC">
              <w:rPr>
                <w:b/>
                <w:color w:val="000000"/>
                <w:sz w:val="22"/>
              </w:rPr>
              <w:t>,830</w:t>
            </w:r>
          </w:p>
        </w:tc>
        <w:tc>
          <w:tcPr>
            <w:tcW w:w="709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  <w:tc>
          <w:tcPr>
            <w:tcW w:w="11227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2. Развитие инфраструктуры отрасли физической культуры и спорта, обеспечение доступности </w:t>
            </w:r>
          </w:p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спортивных сооружений для граждан Новгородского района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Модернизация спортивных сооружений, оборудование спортивных площадок, обеспечение доступности граждан к спортивным сооружениям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Управление </w:t>
            </w:r>
            <w:r w:rsidRPr="002F0B16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2F0B16">
              <w:rPr>
                <w:color w:val="000000"/>
                <w:sz w:val="22"/>
              </w:rPr>
              <w:t>ФКиС</w:t>
            </w:r>
            <w:proofErr w:type="spellEnd"/>
            <w:r w:rsidRPr="002F0B16">
              <w:rPr>
                <w:color w:val="000000"/>
                <w:sz w:val="22"/>
              </w:rPr>
              <w:t>;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  <w:p w:rsidR="007A0AB2" w:rsidRPr="002F0B16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1.2.1-1.2.3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212,00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133,75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237"/>
              </w:tabs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2.2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Оплата услуг по предоставлению спортивных объектов для организации соревнований и тренировочных мероприятий по футболу 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149,30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132,12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163,80</w:t>
            </w:r>
          </w:p>
        </w:tc>
        <w:tc>
          <w:tcPr>
            <w:tcW w:w="680" w:type="dxa"/>
          </w:tcPr>
          <w:p w:rsidR="007A0AB2" w:rsidRPr="002F0B16" w:rsidRDefault="002D1550" w:rsidP="009F7F6F">
            <w:pPr>
              <w:jc w:val="center"/>
              <w:rPr>
                <w:color w:val="000000"/>
              </w:rPr>
            </w:pPr>
            <w:r w:rsidRPr="002D1550">
              <w:rPr>
                <w:color w:val="000000"/>
                <w:sz w:val="22"/>
              </w:rPr>
              <w:t>155,77</w:t>
            </w:r>
          </w:p>
        </w:tc>
        <w:tc>
          <w:tcPr>
            <w:tcW w:w="737" w:type="dxa"/>
          </w:tcPr>
          <w:p w:rsidR="007A0AB2" w:rsidRPr="007A0AB2" w:rsidRDefault="002D1550" w:rsidP="007A0AB2">
            <w:pPr>
              <w:rPr>
                <w:color w:val="000000"/>
              </w:rPr>
            </w:pPr>
            <w:r w:rsidRPr="005124CC">
              <w:rPr>
                <w:color w:val="000000"/>
                <w:sz w:val="22"/>
              </w:rPr>
              <w:t>186,420</w:t>
            </w:r>
          </w:p>
        </w:tc>
        <w:tc>
          <w:tcPr>
            <w:tcW w:w="709" w:type="dxa"/>
          </w:tcPr>
          <w:p w:rsidR="007A0AB2" w:rsidRPr="007A0AB2" w:rsidRDefault="005124CC" w:rsidP="007A0A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414,00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2.3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Финансовая поддержка юридических лиц (за исключением государственных (муниципальных учреждений), оказывающих услуги в сфере спорта и (или) туризма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Администрация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2021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1.2.4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5000,00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D81379" w:rsidRDefault="007A0AB2" w:rsidP="007A0AB2">
            <w:pPr>
              <w:jc w:val="center"/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472E6C" w:rsidRPr="007A0AB2" w:rsidTr="004B2D24">
        <w:tc>
          <w:tcPr>
            <w:tcW w:w="567" w:type="dxa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</w:t>
            </w:r>
          </w:p>
        </w:tc>
        <w:tc>
          <w:tcPr>
            <w:tcW w:w="1560" w:type="dxa"/>
          </w:tcPr>
          <w:p w:rsidR="00472E6C" w:rsidRPr="00472E6C" w:rsidRDefault="00472E6C" w:rsidP="00472E6C">
            <w:pPr>
              <w:spacing w:line="240" w:lineRule="exact"/>
              <w:rPr>
                <w:color w:val="000000"/>
                <w:sz w:val="22"/>
              </w:rPr>
            </w:pPr>
            <w:r w:rsidRPr="00472E6C">
              <w:rPr>
                <w:color w:val="000000"/>
                <w:sz w:val="22"/>
              </w:rPr>
              <w:t>Мероприятия по оснащению объектов спортивной инфраструктуры спортивно-технологическим оборудованием (создание малых спортивных</w:t>
            </w:r>
          </w:p>
          <w:p w:rsidR="00472E6C" w:rsidRPr="007A0AB2" w:rsidRDefault="00472E6C" w:rsidP="00472E6C">
            <w:pPr>
              <w:spacing w:line="240" w:lineRule="exact"/>
              <w:rPr>
                <w:color w:val="000000"/>
                <w:sz w:val="22"/>
              </w:rPr>
            </w:pPr>
            <w:r w:rsidRPr="00472E6C">
              <w:rPr>
                <w:color w:val="000000"/>
                <w:sz w:val="22"/>
              </w:rPr>
              <w:t>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 спортивным комплексом "Готов к труду и обороне" (ГТО))"</w:t>
            </w:r>
          </w:p>
        </w:tc>
        <w:tc>
          <w:tcPr>
            <w:tcW w:w="1134" w:type="dxa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37" w:type="dxa"/>
            <w:gridSpan w:val="2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6" w:type="dxa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472E6C" w:rsidRDefault="00472E6C" w:rsidP="007A0A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  <w:p w:rsidR="00472E6C" w:rsidRDefault="00472E6C" w:rsidP="007A0AB2">
            <w:pPr>
              <w:jc w:val="center"/>
              <w:rPr>
                <w:color w:val="000000"/>
                <w:sz w:val="22"/>
              </w:rPr>
            </w:pPr>
          </w:p>
          <w:p w:rsidR="00472E6C" w:rsidRDefault="00472E6C" w:rsidP="007A0AB2">
            <w:pPr>
              <w:jc w:val="center"/>
              <w:rPr>
                <w:color w:val="000000"/>
                <w:sz w:val="22"/>
              </w:rPr>
            </w:pPr>
          </w:p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0" w:type="dxa"/>
          </w:tcPr>
          <w:p w:rsidR="00472E6C" w:rsidRPr="002F0B16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37" w:type="dxa"/>
          </w:tcPr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472E6C" w:rsidRDefault="00472E6C" w:rsidP="007A0A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159,085</w:t>
            </w:r>
          </w:p>
          <w:p w:rsidR="00472E6C" w:rsidRDefault="00472E6C" w:rsidP="007A0AB2">
            <w:pPr>
              <w:jc w:val="center"/>
              <w:rPr>
                <w:color w:val="000000"/>
                <w:sz w:val="22"/>
              </w:rPr>
            </w:pPr>
          </w:p>
          <w:p w:rsidR="00472E6C" w:rsidRDefault="00472E6C" w:rsidP="007A0AB2">
            <w:pPr>
              <w:jc w:val="center"/>
              <w:rPr>
                <w:color w:val="000000"/>
                <w:sz w:val="22"/>
              </w:rPr>
            </w:pPr>
          </w:p>
          <w:p w:rsidR="00472E6C" w:rsidRDefault="00472E6C" w:rsidP="007A0AB2">
            <w:pPr>
              <w:jc w:val="center"/>
              <w:rPr>
                <w:color w:val="000000"/>
                <w:sz w:val="22"/>
              </w:rPr>
            </w:pPr>
          </w:p>
          <w:p w:rsidR="00472E6C" w:rsidRPr="007A0AB2" w:rsidRDefault="00472E6C" w:rsidP="007A0A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3022,600</w:t>
            </w:r>
          </w:p>
        </w:tc>
        <w:tc>
          <w:tcPr>
            <w:tcW w:w="11227" w:type="dxa"/>
          </w:tcPr>
          <w:p w:rsidR="00472E6C" w:rsidRPr="007A0AB2" w:rsidRDefault="00472E6C" w:rsidP="007A0AB2">
            <w:pPr>
              <w:rPr>
                <w:color w:val="000000"/>
                <w:sz w:val="22"/>
              </w:rPr>
            </w:pP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2: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361,30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5265,87</w:t>
            </w:r>
          </w:p>
        </w:tc>
        <w:tc>
          <w:tcPr>
            <w:tcW w:w="709" w:type="dxa"/>
          </w:tcPr>
          <w:p w:rsidR="007A0AB2" w:rsidRPr="00CB6876" w:rsidRDefault="007A0AB2" w:rsidP="007A0AB2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color w:val="000000"/>
                <w:sz w:val="22"/>
              </w:rPr>
              <w:t>163,8</w:t>
            </w:r>
          </w:p>
        </w:tc>
        <w:tc>
          <w:tcPr>
            <w:tcW w:w="680" w:type="dxa"/>
          </w:tcPr>
          <w:p w:rsidR="007A0AB2" w:rsidRPr="00CB6876" w:rsidRDefault="00CB6876" w:rsidP="00F26641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sz w:val="22"/>
              </w:rPr>
              <w:t>155,77</w:t>
            </w:r>
          </w:p>
        </w:tc>
        <w:tc>
          <w:tcPr>
            <w:tcW w:w="737" w:type="dxa"/>
          </w:tcPr>
          <w:p w:rsidR="007A0AB2" w:rsidRPr="007A0AB2" w:rsidRDefault="00234F57" w:rsidP="007A0AB2">
            <w:pPr>
              <w:jc w:val="center"/>
              <w:rPr>
                <w:b/>
                <w:color w:val="000000"/>
              </w:rPr>
            </w:pPr>
            <w:r w:rsidRPr="005124CC">
              <w:rPr>
                <w:b/>
                <w:color w:val="000000"/>
                <w:sz w:val="22"/>
              </w:rPr>
              <w:t>186,420</w:t>
            </w:r>
          </w:p>
        </w:tc>
        <w:tc>
          <w:tcPr>
            <w:tcW w:w="709" w:type="dxa"/>
          </w:tcPr>
          <w:p w:rsidR="007A0AB2" w:rsidRPr="007A0AB2" w:rsidRDefault="00472E6C" w:rsidP="00472E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3595</w:t>
            </w:r>
            <w:r w:rsidR="00234F57">
              <w:rPr>
                <w:b/>
                <w:color w:val="000000"/>
                <w:sz w:val="22"/>
              </w:rPr>
              <w:t>,</w:t>
            </w:r>
            <w:r>
              <w:rPr>
                <w:b/>
                <w:color w:val="000000"/>
                <w:sz w:val="22"/>
              </w:rPr>
              <w:t>685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301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3. Развитие физической культуры и спорта среди лиц с ограниченными возможностями здоровья </w:t>
            </w:r>
          </w:p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и инвалидов на территории района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спортивно-массовых мероприятий и соревнований </w:t>
            </w:r>
            <w:r w:rsidRPr="007A0AB2">
              <w:rPr>
                <w:color w:val="000000"/>
                <w:sz w:val="22"/>
              </w:rPr>
              <w:lastRenderedPageBreak/>
              <w:t>среди инвалидов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ФСЦ»;</w:t>
            </w:r>
          </w:p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color w:val="000000"/>
                <w:sz w:val="22"/>
              </w:rPr>
              <w:t>Комитет образова</w:t>
            </w:r>
            <w:r w:rsidRPr="007A0AB2">
              <w:rPr>
                <w:color w:val="000000"/>
                <w:sz w:val="22"/>
              </w:rPr>
              <w:lastRenderedPageBreak/>
              <w:t>ния АНМР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2.1.1.-</w:t>
            </w:r>
            <w:r w:rsidRPr="007A0AB2">
              <w:rPr>
                <w:color w:val="000000"/>
                <w:sz w:val="22"/>
              </w:rPr>
              <w:br/>
              <w:t>2.1.2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8662AC" w:rsidP="007A0AB2">
            <w:pPr>
              <w:jc w:val="center"/>
              <w:rPr>
                <w:color w:val="000000"/>
              </w:rPr>
            </w:pPr>
            <w:r w:rsidRPr="002F0B16">
              <w:rPr>
                <w:sz w:val="22"/>
              </w:rPr>
              <w:t>3,3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lastRenderedPageBreak/>
              <w:t>Итого по Задаче 3: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D81379" w:rsidRDefault="00CB6876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CB6876">
              <w:rPr>
                <w:b/>
                <w:sz w:val="22"/>
              </w:rPr>
              <w:t>3,3</w:t>
            </w:r>
          </w:p>
        </w:tc>
        <w:tc>
          <w:tcPr>
            <w:tcW w:w="737" w:type="dxa"/>
          </w:tcPr>
          <w:p w:rsidR="007A0AB2" w:rsidRPr="005124CC" w:rsidRDefault="007A0AB2" w:rsidP="007A0AB2">
            <w:pPr>
              <w:rPr>
                <w:b/>
                <w:color w:val="000000"/>
              </w:rPr>
            </w:pPr>
            <w:r w:rsidRPr="005124CC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</w:tr>
      <w:tr w:rsidR="007A0AB2" w:rsidRPr="007A0AB2" w:rsidTr="00D4260F">
        <w:tc>
          <w:tcPr>
            <w:tcW w:w="567" w:type="dxa"/>
            <w:vAlign w:val="center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4. Развитие отрасли физической культуры и спорта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Награждение и поощрение лучших тренеров, инструкторов, общественников и спортсменов Новгородского района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</w:tr>
      <w:tr w:rsidR="007A0AB2" w:rsidRPr="007A0AB2" w:rsidTr="004B2D24">
        <w:trPr>
          <w:trHeight w:val="2258"/>
        </w:trPr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</w:t>
            </w:r>
            <w:r w:rsidRPr="007A0AB2">
              <w:rPr>
                <w:color w:val="000000"/>
                <w:sz w:val="22"/>
              </w:rPr>
              <w:br/>
              <w:t>районного смотра-конкурса на лучшую постановку массовой физкультурно-спортивной работы с населением по месту жительства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both"/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Предоставление субсидии из муниципального бюджета муниципальному бюджетному учреждению «Физкультурно-спортивный центр по работе с детьми и взрослым населением Новгородского муниципального района» на выполнение муниципального задания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Администрация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3376,40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340,90</w:t>
            </w:r>
          </w:p>
        </w:tc>
        <w:tc>
          <w:tcPr>
            <w:tcW w:w="709" w:type="dxa"/>
          </w:tcPr>
          <w:p w:rsidR="007A0AB2" w:rsidRPr="007A0AB2" w:rsidRDefault="007A0AB2" w:rsidP="007A0AB2">
            <w:r w:rsidRPr="007A0AB2">
              <w:rPr>
                <w:sz w:val="22"/>
              </w:rPr>
              <w:t>3442,31683</w:t>
            </w:r>
          </w:p>
          <w:p w:rsidR="007A0AB2" w:rsidRPr="007A0AB2" w:rsidRDefault="007A0AB2" w:rsidP="007A0AB2"/>
          <w:p w:rsidR="007A0AB2" w:rsidRPr="007A0AB2" w:rsidRDefault="007A0AB2" w:rsidP="007A0AB2"/>
          <w:p w:rsidR="007A0AB2" w:rsidRPr="007A0AB2" w:rsidRDefault="007A0AB2" w:rsidP="007A0AB2">
            <w:r w:rsidRPr="007A0AB2">
              <w:rPr>
                <w:sz w:val="22"/>
              </w:rPr>
              <w:t>367,03782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4184,75448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134,64</w:t>
            </w:r>
          </w:p>
        </w:tc>
        <w:tc>
          <w:tcPr>
            <w:tcW w:w="680" w:type="dxa"/>
          </w:tcPr>
          <w:p w:rsidR="007A0AB2" w:rsidRPr="002F0B16" w:rsidRDefault="008F1635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4091,64</w:t>
            </w:r>
            <w:r w:rsidR="004B2D24">
              <w:rPr>
                <w:color w:val="000000"/>
                <w:sz w:val="22"/>
              </w:rPr>
              <w:t>3</w:t>
            </w:r>
            <w:r w:rsidRPr="002F0B16">
              <w:rPr>
                <w:color w:val="000000"/>
                <w:sz w:val="22"/>
              </w:rPr>
              <w:t>42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D81379" w:rsidRDefault="00245C40" w:rsidP="004B2D24">
            <w:pPr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404,653</w:t>
            </w:r>
            <w:r w:rsidR="008F1635" w:rsidRPr="002F0B16">
              <w:rPr>
                <w:color w:val="000000"/>
                <w:sz w:val="22"/>
              </w:rPr>
              <w:t>6</w:t>
            </w:r>
            <w:r w:rsidR="004B2D24">
              <w:rPr>
                <w:color w:val="000000"/>
                <w:sz w:val="22"/>
              </w:rPr>
              <w:t>1</w:t>
            </w:r>
          </w:p>
        </w:tc>
        <w:tc>
          <w:tcPr>
            <w:tcW w:w="737" w:type="dxa"/>
          </w:tcPr>
          <w:p w:rsidR="007A0AB2" w:rsidRPr="005124CC" w:rsidRDefault="002D088F" w:rsidP="007A0AB2">
            <w:pPr>
              <w:jc w:val="center"/>
              <w:rPr>
                <w:color w:val="000000"/>
                <w:sz w:val="22"/>
              </w:rPr>
            </w:pPr>
            <w:r w:rsidRPr="005124CC">
              <w:rPr>
                <w:color w:val="000000"/>
                <w:sz w:val="22"/>
              </w:rPr>
              <w:t>4678,3164</w:t>
            </w:r>
          </w:p>
          <w:p w:rsidR="001708C1" w:rsidRPr="005124CC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Pr="005124CC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Pr="005124CC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Pr="007A0AB2" w:rsidRDefault="009F2C32" w:rsidP="001708C1">
            <w:pPr>
              <w:rPr>
                <w:color w:val="000000"/>
              </w:rPr>
            </w:pPr>
            <w:r w:rsidRPr="005124CC">
              <w:rPr>
                <w:color w:val="000000"/>
              </w:rPr>
              <w:t>303,87367</w:t>
            </w:r>
          </w:p>
        </w:tc>
        <w:tc>
          <w:tcPr>
            <w:tcW w:w="709" w:type="dxa"/>
          </w:tcPr>
          <w:p w:rsidR="001708C1" w:rsidRPr="005124CC" w:rsidRDefault="005124CC" w:rsidP="001708C1">
            <w:pPr>
              <w:jc w:val="center"/>
              <w:rPr>
                <w:color w:val="000000"/>
                <w:sz w:val="22"/>
              </w:rPr>
            </w:pPr>
            <w:r w:rsidRPr="005124CC">
              <w:rPr>
                <w:color w:val="000000"/>
                <w:sz w:val="22"/>
              </w:rPr>
              <w:t>5281</w:t>
            </w:r>
            <w:r w:rsidR="00DC70F1" w:rsidRPr="005124CC">
              <w:rPr>
                <w:color w:val="000000"/>
                <w:sz w:val="22"/>
              </w:rPr>
              <w:t>,</w:t>
            </w:r>
            <w:r w:rsidRPr="005124CC">
              <w:rPr>
                <w:color w:val="000000"/>
                <w:sz w:val="22"/>
              </w:rPr>
              <w:t>24</w:t>
            </w:r>
          </w:p>
          <w:p w:rsidR="001708C1" w:rsidRPr="005124CC" w:rsidRDefault="001708C1" w:rsidP="001708C1">
            <w:pPr>
              <w:jc w:val="center"/>
              <w:rPr>
                <w:color w:val="000000"/>
                <w:sz w:val="22"/>
              </w:rPr>
            </w:pPr>
          </w:p>
          <w:p w:rsidR="00DC70F1" w:rsidRPr="005124CC" w:rsidRDefault="00DC70F1" w:rsidP="001708C1">
            <w:pPr>
              <w:rPr>
                <w:color w:val="000000"/>
                <w:sz w:val="22"/>
              </w:rPr>
            </w:pPr>
          </w:p>
          <w:p w:rsidR="00DC70F1" w:rsidRPr="005124CC" w:rsidRDefault="00DC70F1" w:rsidP="00DC70F1">
            <w:pPr>
              <w:rPr>
                <w:sz w:val="22"/>
              </w:rPr>
            </w:pPr>
          </w:p>
          <w:p w:rsidR="001708C1" w:rsidRPr="005124CC" w:rsidRDefault="009F2C32" w:rsidP="00DC70F1">
            <w:pPr>
              <w:rPr>
                <w:sz w:val="22"/>
              </w:rPr>
            </w:pPr>
            <w:r w:rsidRPr="005124CC">
              <w:rPr>
                <w:sz w:val="22"/>
              </w:rPr>
              <w:t>417,360</w:t>
            </w:r>
          </w:p>
        </w:tc>
        <w:tc>
          <w:tcPr>
            <w:tcW w:w="11227" w:type="dxa"/>
          </w:tcPr>
          <w:p w:rsidR="001708C1" w:rsidRPr="005124CC" w:rsidRDefault="005124CC" w:rsidP="001708C1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  <w:r w:rsidRPr="005124CC">
              <w:rPr>
                <w:color w:val="000000"/>
                <w:sz w:val="22"/>
              </w:rPr>
              <w:t>5281,24</w:t>
            </w:r>
          </w:p>
          <w:p w:rsidR="00DC70F1" w:rsidRPr="005124CC" w:rsidRDefault="00DC70F1" w:rsidP="001708C1">
            <w:pPr>
              <w:tabs>
                <w:tab w:val="left" w:pos="285"/>
                <w:tab w:val="center" w:pos="5505"/>
              </w:tabs>
              <w:rPr>
                <w:color w:val="000000"/>
              </w:rPr>
            </w:pPr>
          </w:p>
          <w:p w:rsidR="00DC70F1" w:rsidRPr="005124CC" w:rsidRDefault="00DC70F1" w:rsidP="00DC70F1"/>
          <w:p w:rsidR="00DC70F1" w:rsidRPr="005124CC" w:rsidRDefault="00DC70F1" w:rsidP="00DC70F1"/>
          <w:p w:rsidR="001708C1" w:rsidRPr="005124CC" w:rsidRDefault="009F2C32" w:rsidP="00DC70F1">
            <w:r w:rsidRPr="005124CC">
              <w:t>417,360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4: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3717,30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</w:rPr>
            </w:pPr>
            <w:r w:rsidRPr="007A0AB2">
              <w:rPr>
                <w:b/>
                <w:sz w:val="22"/>
              </w:rPr>
              <w:t>3839,35465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4319,40</w:t>
            </w:r>
          </w:p>
        </w:tc>
        <w:tc>
          <w:tcPr>
            <w:tcW w:w="680" w:type="dxa"/>
          </w:tcPr>
          <w:p w:rsidR="00CB6876" w:rsidRPr="00CB6876" w:rsidRDefault="00CB6876" w:rsidP="00CB6876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4496,29703</w:t>
            </w:r>
          </w:p>
        </w:tc>
        <w:tc>
          <w:tcPr>
            <w:tcW w:w="737" w:type="dxa"/>
          </w:tcPr>
          <w:p w:rsidR="007A0AB2" w:rsidRPr="005124CC" w:rsidRDefault="00234F57" w:rsidP="00B0644E">
            <w:pPr>
              <w:jc w:val="center"/>
              <w:rPr>
                <w:b/>
              </w:rPr>
            </w:pPr>
            <w:r w:rsidRPr="005124CC">
              <w:rPr>
                <w:b/>
                <w:sz w:val="22"/>
              </w:rPr>
              <w:t>5012,19007</w:t>
            </w:r>
          </w:p>
        </w:tc>
        <w:tc>
          <w:tcPr>
            <w:tcW w:w="709" w:type="dxa"/>
          </w:tcPr>
          <w:p w:rsidR="007A0AB2" w:rsidRPr="005124CC" w:rsidRDefault="00234F57" w:rsidP="007A0AB2">
            <w:pPr>
              <w:jc w:val="center"/>
              <w:rPr>
                <w:b/>
              </w:rPr>
            </w:pPr>
            <w:r w:rsidRPr="005124CC">
              <w:rPr>
                <w:b/>
                <w:sz w:val="22"/>
              </w:rPr>
              <w:t>5728,600</w:t>
            </w:r>
          </w:p>
        </w:tc>
        <w:tc>
          <w:tcPr>
            <w:tcW w:w="11227" w:type="dxa"/>
          </w:tcPr>
          <w:p w:rsidR="007A0AB2" w:rsidRPr="005124CC" w:rsidRDefault="00234F57" w:rsidP="007A0AB2">
            <w:pPr>
              <w:rPr>
                <w:b/>
              </w:rPr>
            </w:pPr>
            <w:r w:rsidRPr="005124CC">
              <w:rPr>
                <w:b/>
                <w:sz w:val="22"/>
              </w:rPr>
              <w:t>5728,600</w:t>
            </w:r>
          </w:p>
        </w:tc>
      </w:tr>
      <w:tr w:rsidR="007A0AB2" w:rsidRPr="007A0AB2" w:rsidTr="004B2D24">
        <w:tc>
          <w:tcPr>
            <w:tcW w:w="6521" w:type="dxa"/>
            <w:gridSpan w:val="7"/>
            <w:vAlign w:val="center"/>
          </w:tcPr>
          <w:p w:rsidR="007A0AB2" w:rsidRPr="007A0AB2" w:rsidRDefault="007A0AB2" w:rsidP="007A0AB2">
            <w:pPr>
              <w:jc w:val="both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4482,80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9673,10099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8700,82</w:t>
            </w:r>
          </w:p>
        </w:tc>
        <w:tc>
          <w:tcPr>
            <w:tcW w:w="680" w:type="dxa"/>
          </w:tcPr>
          <w:p w:rsidR="007A0AB2" w:rsidRPr="00D81379" w:rsidRDefault="007F6C21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7F6C21">
              <w:rPr>
                <w:b/>
                <w:color w:val="000000"/>
                <w:sz w:val="22"/>
              </w:rPr>
              <w:t>5821,32503</w:t>
            </w:r>
          </w:p>
        </w:tc>
        <w:tc>
          <w:tcPr>
            <w:tcW w:w="737" w:type="dxa"/>
          </w:tcPr>
          <w:p w:rsidR="007A0AB2" w:rsidRPr="005124CC" w:rsidRDefault="00697674" w:rsidP="00060137">
            <w:pPr>
              <w:rPr>
                <w:b/>
              </w:rPr>
            </w:pPr>
            <w:r w:rsidRPr="005124CC">
              <w:rPr>
                <w:b/>
                <w:sz w:val="22"/>
              </w:rPr>
              <w:t>6390,44007</w:t>
            </w:r>
          </w:p>
        </w:tc>
        <w:tc>
          <w:tcPr>
            <w:tcW w:w="709" w:type="dxa"/>
          </w:tcPr>
          <w:p w:rsidR="007A0AB2" w:rsidRPr="005124CC" w:rsidRDefault="00472E6C" w:rsidP="00472E6C">
            <w:pPr>
              <w:rPr>
                <w:b/>
              </w:rPr>
            </w:pPr>
            <w:r>
              <w:rPr>
                <w:b/>
                <w:sz w:val="22"/>
              </w:rPr>
              <w:t>9824</w:t>
            </w:r>
            <w:r w:rsidR="00697674" w:rsidRPr="005124CC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385</w:t>
            </w:r>
          </w:p>
        </w:tc>
        <w:tc>
          <w:tcPr>
            <w:tcW w:w="11227" w:type="dxa"/>
          </w:tcPr>
          <w:p w:rsidR="007A0AB2" w:rsidRPr="005124CC" w:rsidRDefault="00697674" w:rsidP="007A0AB2">
            <w:pPr>
              <w:rPr>
                <w:b/>
              </w:rPr>
            </w:pPr>
            <w:r w:rsidRPr="005124CC">
              <w:rPr>
                <w:b/>
                <w:sz w:val="22"/>
              </w:rPr>
              <w:t>6378,700</w:t>
            </w:r>
          </w:p>
        </w:tc>
      </w:tr>
    </w:tbl>
    <w:p w:rsidR="00CC421A" w:rsidRDefault="007A0AB2" w:rsidP="007A0AB2">
      <w:pPr>
        <w:rPr>
          <w:color w:val="000000"/>
          <w:sz w:val="28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="00CC421A">
        <w:rPr>
          <w:color w:val="000000"/>
          <w:sz w:val="28"/>
          <w:szCs w:val="20"/>
        </w:rPr>
        <w:t>».</w:t>
      </w:r>
    </w:p>
    <w:p w:rsidR="00CC421A" w:rsidRDefault="00CC421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Опубликовать настоящее постановление в </w:t>
      </w:r>
      <w:r>
        <w:rPr>
          <w:bCs/>
          <w:sz w:val="28"/>
          <w:szCs w:val="28"/>
        </w:rPr>
        <w:t>периодическом печатном</w:t>
      </w:r>
      <w:r>
        <w:rPr>
          <w:sz w:val="28"/>
          <w:szCs w:val="28"/>
        </w:rPr>
        <w:t xml:space="preserve"> издании Новгородского муниципального района «Официальный вестник </w:t>
      </w:r>
      <w:r>
        <w:rPr>
          <w:sz w:val="28"/>
          <w:szCs w:val="28"/>
        </w:rPr>
        <w:lastRenderedPageBreak/>
        <w:t>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муниципального ра</w:t>
      </w:r>
      <w:r w:rsidR="0030192E">
        <w:rPr>
          <w:b/>
          <w:bCs/>
          <w:szCs w:val="28"/>
        </w:rPr>
        <w:t xml:space="preserve">йона     </w:t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  <w:t xml:space="preserve">              А</w:t>
      </w:r>
      <w:r>
        <w:rPr>
          <w:b/>
          <w:bCs/>
          <w:szCs w:val="28"/>
        </w:rPr>
        <w:t>.</w:t>
      </w:r>
      <w:r w:rsidR="0030192E">
        <w:rPr>
          <w:b/>
          <w:bCs/>
          <w:szCs w:val="28"/>
        </w:rPr>
        <w:t>А. Дементьев</w:t>
      </w:r>
      <w:r>
        <w:rPr>
          <w:b/>
          <w:bCs/>
          <w:szCs w:val="28"/>
        </w:rPr>
        <w:t xml:space="preserve">     </w:t>
      </w:r>
    </w:p>
    <w:p w:rsidR="00CC421A" w:rsidRDefault="00CC421A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CC421A" w:rsidSect="00BD10EB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85"/>
    <w:rsid w:val="8FF7567B"/>
    <w:rsid w:val="97BD3C5D"/>
    <w:rsid w:val="AFDF5E12"/>
    <w:rsid w:val="DB6799FC"/>
    <w:rsid w:val="EB760357"/>
    <w:rsid w:val="F6F748BC"/>
    <w:rsid w:val="F9A3A9A3"/>
    <w:rsid w:val="FBBB09C3"/>
    <w:rsid w:val="FBFD6F74"/>
    <w:rsid w:val="FCF54160"/>
    <w:rsid w:val="00007222"/>
    <w:rsid w:val="00012682"/>
    <w:rsid w:val="00023EFA"/>
    <w:rsid w:val="00026186"/>
    <w:rsid w:val="0003057E"/>
    <w:rsid w:val="000363FE"/>
    <w:rsid w:val="000457DB"/>
    <w:rsid w:val="0005540D"/>
    <w:rsid w:val="0005782D"/>
    <w:rsid w:val="00060137"/>
    <w:rsid w:val="0006247B"/>
    <w:rsid w:val="000801EB"/>
    <w:rsid w:val="00093C6A"/>
    <w:rsid w:val="000A2B4D"/>
    <w:rsid w:val="000A3ABF"/>
    <w:rsid w:val="000B5C27"/>
    <w:rsid w:val="000C23A8"/>
    <w:rsid w:val="000E0C17"/>
    <w:rsid w:val="000E5EBF"/>
    <w:rsid w:val="00106557"/>
    <w:rsid w:val="00106F67"/>
    <w:rsid w:val="00121FD8"/>
    <w:rsid w:val="00133F8D"/>
    <w:rsid w:val="00142FDB"/>
    <w:rsid w:val="00144B29"/>
    <w:rsid w:val="00153317"/>
    <w:rsid w:val="00154C24"/>
    <w:rsid w:val="00157A75"/>
    <w:rsid w:val="00170501"/>
    <w:rsid w:val="001708C1"/>
    <w:rsid w:val="0017657F"/>
    <w:rsid w:val="0018345E"/>
    <w:rsid w:val="00186766"/>
    <w:rsid w:val="001A1988"/>
    <w:rsid w:val="001A5449"/>
    <w:rsid w:val="001B6DDA"/>
    <w:rsid w:val="001B74D3"/>
    <w:rsid w:val="001C03CD"/>
    <w:rsid w:val="001C6269"/>
    <w:rsid w:val="001D0F9B"/>
    <w:rsid w:val="001D17F2"/>
    <w:rsid w:val="001E05C3"/>
    <w:rsid w:val="001E182A"/>
    <w:rsid w:val="001E45A7"/>
    <w:rsid w:val="001E537A"/>
    <w:rsid w:val="001F1251"/>
    <w:rsid w:val="001F3EAE"/>
    <w:rsid w:val="001F6672"/>
    <w:rsid w:val="0020137E"/>
    <w:rsid w:val="0021293D"/>
    <w:rsid w:val="00225087"/>
    <w:rsid w:val="0023282E"/>
    <w:rsid w:val="00233C1E"/>
    <w:rsid w:val="00234F57"/>
    <w:rsid w:val="00244C5A"/>
    <w:rsid w:val="00245C40"/>
    <w:rsid w:val="0027729F"/>
    <w:rsid w:val="00277D90"/>
    <w:rsid w:val="002A0A30"/>
    <w:rsid w:val="002A1955"/>
    <w:rsid w:val="002A449E"/>
    <w:rsid w:val="002B004D"/>
    <w:rsid w:val="002B1410"/>
    <w:rsid w:val="002D088F"/>
    <w:rsid w:val="002D1550"/>
    <w:rsid w:val="002D4282"/>
    <w:rsid w:val="002E48A5"/>
    <w:rsid w:val="002F0B16"/>
    <w:rsid w:val="002F5820"/>
    <w:rsid w:val="0030192E"/>
    <w:rsid w:val="0030316C"/>
    <w:rsid w:val="00304051"/>
    <w:rsid w:val="00305D22"/>
    <w:rsid w:val="00311C16"/>
    <w:rsid w:val="0033324B"/>
    <w:rsid w:val="003370AA"/>
    <w:rsid w:val="00346829"/>
    <w:rsid w:val="003555DC"/>
    <w:rsid w:val="00361AD7"/>
    <w:rsid w:val="00362AC2"/>
    <w:rsid w:val="00383C6F"/>
    <w:rsid w:val="00386714"/>
    <w:rsid w:val="0039442D"/>
    <w:rsid w:val="003A0EF3"/>
    <w:rsid w:val="003A10EE"/>
    <w:rsid w:val="003A6F9C"/>
    <w:rsid w:val="003C1BB6"/>
    <w:rsid w:val="003C21E3"/>
    <w:rsid w:val="003D0152"/>
    <w:rsid w:val="003D32B4"/>
    <w:rsid w:val="003F3A16"/>
    <w:rsid w:val="00405AF9"/>
    <w:rsid w:val="00413026"/>
    <w:rsid w:val="00414EC1"/>
    <w:rsid w:val="00417B70"/>
    <w:rsid w:val="0044252F"/>
    <w:rsid w:val="004468E3"/>
    <w:rsid w:val="00454520"/>
    <w:rsid w:val="00463259"/>
    <w:rsid w:val="00467E44"/>
    <w:rsid w:val="00472E6C"/>
    <w:rsid w:val="004773C3"/>
    <w:rsid w:val="004828D8"/>
    <w:rsid w:val="004838DB"/>
    <w:rsid w:val="004A7BDA"/>
    <w:rsid w:val="004B0917"/>
    <w:rsid w:val="004B2D24"/>
    <w:rsid w:val="004C0438"/>
    <w:rsid w:val="004C3172"/>
    <w:rsid w:val="004D2B4B"/>
    <w:rsid w:val="004D6233"/>
    <w:rsid w:val="004F573F"/>
    <w:rsid w:val="004F7CE8"/>
    <w:rsid w:val="005124CC"/>
    <w:rsid w:val="005131E1"/>
    <w:rsid w:val="00521976"/>
    <w:rsid w:val="00536D11"/>
    <w:rsid w:val="005426BA"/>
    <w:rsid w:val="00546E5E"/>
    <w:rsid w:val="00555C0D"/>
    <w:rsid w:val="00556D3E"/>
    <w:rsid w:val="00557E96"/>
    <w:rsid w:val="00563C5C"/>
    <w:rsid w:val="00584B96"/>
    <w:rsid w:val="005952AD"/>
    <w:rsid w:val="005A35F6"/>
    <w:rsid w:val="005B6B4E"/>
    <w:rsid w:val="005B708F"/>
    <w:rsid w:val="005B70F9"/>
    <w:rsid w:val="005C7DD0"/>
    <w:rsid w:val="005D2D9E"/>
    <w:rsid w:val="005F6F52"/>
    <w:rsid w:val="006043A9"/>
    <w:rsid w:val="00605F8F"/>
    <w:rsid w:val="00612846"/>
    <w:rsid w:val="00613EB2"/>
    <w:rsid w:val="006241DD"/>
    <w:rsid w:val="00627779"/>
    <w:rsid w:val="00633630"/>
    <w:rsid w:val="006368D5"/>
    <w:rsid w:val="00636C58"/>
    <w:rsid w:val="00636E7A"/>
    <w:rsid w:val="00641846"/>
    <w:rsid w:val="00653091"/>
    <w:rsid w:val="00653B7F"/>
    <w:rsid w:val="006560FB"/>
    <w:rsid w:val="0066340A"/>
    <w:rsid w:val="00663769"/>
    <w:rsid w:val="00664351"/>
    <w:rsid w:val="0066778C"/>
    <w:rsid w:val="0067340E"/>
    <w:rsid w:val="006860B8"/>
    <w:rsid w:val="00693041"/>
    <w:rsid w:val="0069549D"/>
    <w:rsid w:val="00697674"/>
    <w:rsid w:val="006A218E"/>
    <w:rsid w:val="006A5241"/>
    <w:rsid w:val="006B0570"/>
    <w:rsid w:val="006B1036"/>
    <w:rsid w:val="006B1873"/>
    <w:rsid w:val="006B1B5B"/>
    <w:rsid w:val="006B29E7"/>
    <w:rsid w:val="006B3BA9"/>
    <w:rsid w:val="006C2A45"/>
    <w:rsid w:val="006F05E4"/>
    <w:rsid w:val="006F4988"/>
    <w:rsid w:val="007046E3"/>
    <w:rsid w:val="007059F9"/>
    <w:rsid w:val="0072064B"/>
    <w:rsid w:val="00721AA9"/>
    <w:rsid w:val="00732244"/>
    <w:rsid w:val="00740F55"/>
    <w:rsid w:val="007518D5"/>
    <w:rsid w:val="00753859"/>
    <w:rsid w:val="00770106"/>
    <w:rsid w:val="00774A3D"/>
    <w:rsid w:val="00775D01"/>
    <w:rsid w:val="00787531"/>
    <w:rsid w:val="00792D00"/>
    <w:rsid w:val="00797B30"/>
    <w:rsid w:val="007A0AB2"/>
    <w:rsid w:val="007A16BB"/>
    <w:rsid w:val="007A1891"/>
    <w:rsid w:val="007A2559"/>
    <w:rsid w:val="007A7CDC"/>
    <w:rsid w:val="007B4D35"/>
    <w:rsid w:val="007C5AB4"/>
    <w:rsid w:val="007E745C"/>
    <w:rsid w:val="007F2301"/>
    <w:rsid w:val="007F561A"/>
    <w:rsid w:val="007F6C21"/>
    <w:rsid w:val="00800150"/>
    <w:rsid w:val="0080098A"/>
    <w:rsid w:val="00801C8C"/>
    <w:rsid w:val="008021A8"/>
    <w:rsid w:val="00805AF3"/>
    <w:rsid w:val="00835E41"/>
    <w:rsid w:val="008574ED"/>
    <w:rsid w:val="00861EDC"/>
    <w:rsid w:val="00863832"/>
    <w:rsid w:val="00864209"/>
    <w:rsid w:val="008662AC"/>
    <w:rsid w:val="00873BB0"/>
    <w:rsid w:val="008804B4"/>
    <w:rsid w:val="00893A08"/>
    <w:rsid w:val="00896129"/>
    <w:rsid w:val="008D138D"/>
    <w:rsid w:val="008E1C77"/>
    <w:rsid w:val="008E3DFC"/>
    <w:rsid w:val="008E7E96"/>
    <w:rsid w:val="008F1635"/>
    <w:rsid w:val="0090641A"/>
    <w:rsid w:val="0092048D"/>
    <w:rsid w:val="00926193"/>
    <w:rsid w:val="00932E99"/>
    <w:rsid w:val="00946687"/>
    <w:rsid w:val="009552ED"/>
    <w:rsid w:val="009714BC"/>
    <w:rsid w:val="00974171"/>
    <w:rsid w:val="00974175"/>
    <w:rsid w:val="00980892"/>
    <w:rsid w:val="0099216B"/>
    <w:rsid w:val="009949A1"/>
    <w:rsid w:val="009A283F"/>
    <w:rsid w:val="009C2D89"/>
    <w:rsid w:val="009C5D66"/>
    <w:rsid w:val="009D2140"/>
    <w:rsid w:val="009E633E"/>
    <w:rsid w:val="009F2C32"/>
    <w:rsid w:val="009F2EDF"/>
    <w:rsid w:val="009F7F6F"/>
    <w:rsid w:val="00A01080"/>
    <w:rsid w:val="00A1170B"/>
    <w:rsid w:val="00A13E50"/>
    <w:rsid w:val="00A260C3"/>
    <w:rsid w:val="00A40FEC"/>
    <w:rsid w:val="00A42C04"/>
    <w:rsid w:val="00A53221"/>
    <w:rsid w:val="00A63173"/>
    <w:rsid w:val="00A64E60"/>
    <w:rsid w:val="00A662AA"/>
    <w:rsid w:val="00A81B2E"/>
    <w:rsid w:val="00A8574E"/>
    <w:rsid w:val="00A8649D"/>
    <w:rsid w:val="00A913FE"/>
    <w:rsid w:val="00A92935"/>
    <w:rsid w:val="00AB163E"/>
    <w:rsid w:val="00AB3DFB"/>
    <w:rsid w:val="00AB4554"/>
    <w:rsid w:val="00AB4DB0"/>
    <w:rsid w:val="00AC6F75"/>
    <w:rsid w:val="00AC789F"/>
    <w:rsid w:val="00AD772C"/>
    <w:rsid w:val="00AE0791"/>
    <w:rsid w:val="00AE1883"/>
    <w:rsid w:val="00AE66E1"/>
    <w:rsid w:val="00AE7B62"/>
    <w:rsid w:val="00AF0D46"/>
    <w:rsid w:val="00AF3FE6"/>
    <w:rsid w:val="00B01AF2"/>
    <w:rsid w:val="00B0644E"/>
    <w:rsid w:val="00B1190C"/>
    <w:rsid w:val="00B12B49"/>
    <w:rsid w:val="00B14906"/>
    <w:rsid w:val="00B157BB"/>
    <w:rsid w:val="00B33CE8"/>
    <w:rsid w:val="00B4194E"/>
    <w:rsid w:val="00B56311"/>
    <w:rsid w:val="00B637CB"/>
    <w:rsid w:val="00B66B46"/>
    <w:rsid w:val="00B6778B"/>
    <w:rsid w:val="00B8088A"/>
    <w:rsid w:val="00B80AFA"/>
    <w:rsid w:val="00B8104B"/>
    <w:rsid w:val="00B84A34"/>
    <w:rsid w:val="00B8718D"/>
    <w:rsid w:val="00B919A0"/>
    <w:rsid w:val="00B921AE"/>
    <w:rsid w:val="00B963EC"/>
    <w:rsid w:val="00BA56EE"/>
    <w:rsid w:val="00BA5DE8"/>
    <w:rsid w:val="00BB0F79"/>
    <w:rsid w:val="00BB1AA8"/>
    <w:rsid w:val="00BB256B"/>
    <w:rsid w:val="00BB2813"/>
    <w:rsid w:val="00BC3C19"/>
    <w:rsid w:val="00BD10EB"/>
    <w:rsid w:val="00BD6AB1"/>
    <w:rsid w:val="00BE007C"/>
    <w:rsid w:val="00BE66AE"/>
    <w:rsid w:val="00BF3648"/>
    <w:rsid w:val="00C077A6"/>
    <w:rsid w:val="00C2743E"/>
    <w:rsid w:val="00C36D94"/>
    <w:rsid w:val="00C42D5A"/>
    <w:rsid w:val="00C47E22"/>
    <w:rsid w:val="00C50C45"/>
    <w:rsid w:val="00C512FE"/>
    <w:rsid w:val="00C53597"/>
    <w:rsid w:val="00C617C6"/>
    <w:rsid w:val="00C61C65"/>
    <w:rsid w:val="00CA5187"/>
    <w:rsid w:val="00CB48E9"/>
    <w:rsid w:val="00CB6876"/>
    <w:rsid w:val="00CC421A"/>
    <w:rsid w:val="00CC6CCE"/>
    <w:rsid w:val="00CE4DC5"/>
    <w:rsid w:val="00CF0B27"/>
    <w:rsid w:val="00CF1461"/>
    <w:rsid w:val="00D000F9"/>
    <w:rsid w:val="00D01452"/>
    <w:rsid w:val="00D01FE7"/>
    <w:rsid w:val="00D0663B"/>
    <w:rsid w:val="00D16715"/>
    <w:rsid w:val="00D25B05"/>
    <w:rsid w:val="00D27EE0"/>
    <w:rsid w:val="00D4260F"/>
    <w:rsid w:val="00D43955"/>
    <w:rsid w:val="00D44734"/>
    <w:rsid w:val="00D46F4B"/>
    <w:rsid w:val="00D47F57"/>
    <w:rsid w:val="00D51E85"/>
    <w:rsid w:val="00D555CC"/>
    <w:rsid w:val="00D66FA4"/>
    <w:rsid w:val="00D72511"/>
    <w:rsid w:val="00D76745"/>
    <w:rsid w:val="00D81379"/>
    <w:rsid w:val="00D86B90"/>
    <w:rsid w:val="00DA5D54"/>
    <w:rsid w:val="00DA757D"/>
    <w:rsid w:val="00DA7BC1"/>
    <w:rsid w:val="00DB356E"/>
    <w:rsid w:val="00DB779F"/>
    <w:rsid w:val="00DB7DAA"/>
    <w:rsid w:val="00DC70F1"/>
    <w:rsid w:val="00DD03BF"/>
    <w:rsid w:val="00DD0425"/>
    <w:rsid w:val="00DD4FD8"/>
    <w:rsid w:val="00DD5F8E"/>
    <w:rsid w:val="00DE47DB"/>
    <w:rsid w:val="00DF3A96"/>
    <w:rsid w:val="00E01A4F"/>
    <w:rsid w:val="00E06DB7"/>
    <w:rsid w:val="00E26DC0"/>
    <w:rsid w:val="00E333D7"/>
    <w:rsid w:val="00E73757"/>
    <w:rsid w:val="00E824EE"/>
    <w:rsid w:val="00E86161"/>
    <w:rsid w:val="00E905A9"/>
    <w:rsid w:val="00E9626B"/>
    <w:rsid w:val="00EA2B6F"/>
    <w:rsid w:val="00EA4184"/>
    <w:rsid w:val="00EB3F75"/>
    <w:rsid w:val="00EC34F1"/>
    <w:rsid w:val="00ED3160"/>
    <w:rsid w:val="00ED67DE"/>
    <w:rsid w:val="00EE2876"/>
    <w:rsid w:val="00EF024F"/>
    <w:rsid w:val="00EF1893"/>
    <w:rsid w:val="00F05F19"/>
    <w:rsid w:val="00F14769"/>
    <w:rsid w:val="00F20CFF"/>
    <w:rsid w:val="00F251DB"/>
    <w:rsid w:val="00F26641"/>
    <w:rsid w:val="00F466F4"/>
    <w:rsid w:val="00F50ED5"/>
    <w:rsid w:val="00F549FA"/>
    <w:rsid w:val="00F5733A"/>
    <w:rsid w:val="00F813AE"/>
    <w:rsid w:val="00F90C2C"/>
    <w:rsid w:val="00F92CB2"/>
    <w:rsid w:val="00F95F71"/>
    <w:rsid w:val="00FB6675"/>
    <w:rsid w:val="00FC25D7"/>
    <w:rsid w:val="00FE34CB"/>
    <w:rsid w:val="00FE3871"/>
    <w:rsid w:val="00FE4432"/>
    <w:rsid w:val="5773A8DE"/>
    <w:rsid w:val="5EA5B260"/>
    <w:rsid w:val="5F6B30FB"/>
    <w:rsid w:val="616E1151"/>
    <w:rsid w:val="6B9F337D"/>
    <w:rsid w:val="6F7B19FD"/>
    <w:rsid w:val="7BFBD8C6"/>
    <w:rsid w:val="7DBF68B6"/>
    <w:rsid w:val="7FBDCE9F"/>
    <w:rsid w:val="7F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31724E-A89F-4378-9E8A-B7DA4D3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160"/>
    <w:pPr>
      <w:keepNext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ED31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D3160"/>
    <w:rPr>
      <w:sz w:val="28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ED3160"/>
    <w:rPr>
      <w:sz w:val="24"/>
      <w:szCs w:val="24"/>
    </w:rPr>
  </w:style>
  <w:style w:type="character" w:styleId="a7">
    <w:name w:val="Hyperlink"/>
    <w:rsid w:val="00ED3160"/>
    <w:rPr>
      <w:color w:val="000080"/>
      <w:u w:val="single"/>
      <w:lang w:val="zh-CN" w:eastAsia="zh-CN" w:bidi="zh-CN"/>
    </w:rPr>
  </w:style>
  <w:style w:type="character" w:customStyle="1" w:styleId="a8">
    <w:name w:val="Нижний колонтитул Знак"/>
    <w:link w:val="a9"/>
    <w:rsid w:val="00ED3160"/>
    <w:rPr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ED3160"/>
    <w:pPr>
      <w:suppressLineNumbers/>
    </w:pPr>
  </w:style>
  <w:style w:type="paragraph" w:customStyle="1" w:styleId="ConsPlusNormal">
    <w:name w:val="ConsPlusNormal"/>
    <w:rsid w:val="00ED3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qFormat/>
    <w:rsid w:val="00ED3160"/>
    <w:pPr>
      <w:widowControl w:val="0"/>
      <w:suppressAutoHyphens/>
      <w:autoSpaceDE w:val="0"/>
      <w:spacing w:after="160" w:line="259" w:lineRule="auto"/>
    </w:pPr>
    <w:rPr>
      <w:rFonts w:ascii="Arial" w:hAnsi="Arial" w:cs="Arial"/>
      <w:lang w:eastAsia="ar-SA"/>
    </w:rPr>
  </w:style>
  <w:style w:type="paragraph" w:styleId="a9">
    <w:name w:val="footer"/>
    <w:basedOn w:val="a"/>
    <w:link w:val="a8"/>
    <w:rsid w:val="00ED3160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uiPriority w:val="99"/>
    <w:qFormat/>
    <w:rsid w:val="00ED316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rsid w:val="00ED3160"/>
    <w:pPr>
      <w:tabs>
        <w:tab w:val="left" w:pos="1140"/>
      </w:tabs>
      <w:jc w:val="both"/>
    </w:pPr>
    <w:rPr>
      <w:sz w:val="28"/>
      <w:szCs w:val="20"/>
    </w:rPr>
  </w:style>
  <w:style w:type="paragraph" w:styleId="a6">
    <w:name w:val="header"/>
    <w:basedOn w:val="a"/>
    <w:link w:val="a5"/>
    <w:uiPriority w:val="99"/>
    <w:qFormat/>
    <w:rsid w:val="00ED3160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rsid w:val="00ED3160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ED3160"/>
    <w:pPr>
      <w:suppressAutoHyphens/>
      <w:spacing w:line="1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0E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CCE6-FD92-45AE-96AC-DBD18882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6436</Characters>
  <Application>Microsoft Office Word</Application>
  <DocSecurity>0</DocSecurity>
  <PresentationFormat/>
  <Lines>53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 Новгородского муниципального района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TORGOTD</dc:creator>
  <cp:lastModifiedBy>Бабич Виталий Иванович</cp:lastModifiedBy>
  <cp:revision>3</cp:revision>
  <cp:lastPrinted>2025-01-22T17:19:00Z</cp:lastPrinted>
  <dcterms:created xsi:type="dcterms:W3CDTF">2025-01-22T17:20:00Z</dcterms:created>
  <dcterms:modified xsi:type="dcterms:W3CDTF">2025-01-23T06:15:00Z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