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47C" w:rsidRPr="00C0476B" w:rsidRDefault="006B347C" w:rsidP="006B347C">
      <w:pPr>
        <w:jc w:val="right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 xml:space="preserve">ПРОЕКТ                                                                                                                                                                                               </w:t>
      </w:r>
    </w:p>
    <w:p w:rsidR="006B347C" w:rsidRPr="00C0476B" w:rsidRDefault="006B347C" w:rsidP="006B347C">
      <w:pPr>
        <w:jc w:val="center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>РОССИЙСКАЯ ФЕДЕРАЦИЯ</w:t>
      </w:r>
    </w:p>
    <w:p w:rsidR="006B347C" w:rsidRPr="00C0476B" w:rsidRDefault="006B347C" w:rsidP="006B347C">
      <w:pPr>
        <w:jc w:val="center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>Дума Новгородского муниципального района</w:t>
      </w:r>
    </w:p>
    <w:p w:rsidR="006B347C" w:rsidRPr="00C0476B" w:rsidRDefault="006B347C" w:rsidP="006B347C">
      <w:pPr>
        <w:jc w:val="center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>Новгородской области</w:t>
      </w:r>
    </w:p>
    <w:p w:rsidR="006B347C" w:rsidRPr="00C0476B" w:rsidRDefault="006B347C" w:rsidP="006B347C">
      <w:pPr>
        <w:jc w:val="center"/>
        <w:rPr>
          <w:b/>
          <w:sz w:val="28"/>
          <w:szCs w:val="28"/>
        </w:rPr>
      </w:pPr>
    </w:p>
    <w:p w:rsidR="006B347C" w:rsidRPr="00C0476B" w:rsidRDefault="006B347C" w:rsidP="006B347C">
      <w:pPr>
        <w:jc w:val="center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>Р Е Ш Е Н И</w:t>
      </w:r>
      <w:r w:rsidRPr="00C0476B">
        <w:t xml:space="preserve"> </w:t>
      </w:r>
      <w:r w:rsidRPr="00C0476B">
        <w:rPr>
          <w:b/>
          <w:sz w:val="28"/>
          <w:szCs w:val="28"/>
        </w:rPr>
        <w:t>Е</w:t>
      </w:r>
    </w:p>
    <w:p w:rsidR="006B347C" w:rsidRPr="00C0476B" w:rsidRDefault="006B347C" w:rsidP="006B347C">
      <w:pPr>
        <w:rPr>
          <w:sz w:val="28"/>
          <w:szCs w:val="28"/>
        </w:rPr>
      </w:pPr>
      <w:r w:rsidRPr="00C0476B">
        <w:rPr>
          <w:sz w:val="28"/>
          <w:szCs w:val="28"/>
        </w:rPr>
        <w:t>___________ № ______</w:t>
      </w:r>
    </w:p>
    <w:p w:rsidR="006B347C" w:rsidRPr="00C0476B" w:rsidRDefault="006B347C" w:rsidP="006B347C">
      <w:pPr>
        <w:rPr>
          <w:sz w:val="28"/>
          <w:szCs w:val="28"/>
        </w:rPr>
      </w:pPr>
      <w:r w:rsidRPr="00C0476B">
        <w:rPr>
          <w:sz w:val="28"/>
          <w:szCs w:val="28"/>
        </w:rPr>
        <w:t>Великий Новгород</w:t>
      </w:r>
    </w:p>
    <w:p w:rsidR="006B347C" w:rsidRPr="00C0476B" w:rsidRDefault="006B347C" w:rsidP="006B347C">
      <w:pPr>
        <w:rPr>
          <w:sz w:val="28"/>
          <w:szCs w:val="28"/>
        </w:rPr>
      </w:pPr>
    </w:p>
    <w:p w:rsidR="006B347C" w:rsidRPr="00C0476B" w:rsidRDefault="006B347C" w:rsidP="006B347C">
      <w:pPr>
        <w:ind w:right="4134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>О внесении изменений в решение</w:t>
      </w:r>
    </w:p>
    <w:p w:rsidR="006B347C" w:rsidRPr="00C0476B" w:rsidRDefault="006B347C" w:rsidP="006B347C">
      <w:pPr>
        <w:ind w:right="4134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 xml:space="preserve">Думы Новгородского муниципального </w:t>
      </w:r>
    </w:p>
    <w:p w:rsidR="006B347C" w:rsidRPr="002E73FF" w:rsidRDefault="006B347C" w:rsidP="006B347C">
      <w:pPr>
        <w:spacing w:line="240" w:lineRule="atLeast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 xml:space="preserve">района </w:t>
      </w:r>
      <w:r w:rsidRPr="002E73FF">
        <w:rPr>
          <w:b/>
          <w:sz w:val="28"/>
          <w:szCs w:val="28"/>
        </w:rPr>
        <w:t xml:space="preserve">от 20.12.2024 № 1007 «О бюджете </w:t>
      </w:r>
    </w:p>
    <w:p w:rsidR="006B347C" w:rsidRPr="00C0476B" w:rsidRDefault="006B347C" w:rsidP="006B347C">
      <w:pPr>
        <w:spacing w:line="240" w:lineRule="atLeast"/>
        <w:rPr>
          <w:b/>
          <w:sz w:val="28"/>
          <w:szCs w:val="28"/>
        </w:rPr>
      </w:pPr>
      <w:r w:rsidRPr="002E73FF">
        <w:rPr>
          <w:b/>
          <w:sz w:val="28"/>
          <w:szCs w:val="28"/>
        </w:rPr>
        <w:t>Новгородского муниципального</w:t>
      </w:r>
      <w:r w:rsidRPr="00C0476B">
        <w:rPr>
          <w:b/>
          <w:sz w:val="28"/>
          <w:szCs w:val="28"/>
        </w:rPr>
        <w:t xml:space="preserve"> района </w:t>
      </w:r>
    </w:p>
    <w:p w:rsidR="006B347C" w:rsidRPr="00C0476B" w:rsidRDefault="006B347C" w:rsidP="006B347C">
      <w:pPr>
        <w:spacing w:line="240" w:lineRule="atLeast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C0476B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6</w:t>
      </w:r>
      <w:r w:rsidRPr="00C0476B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C0476B">
        <w:rPr>
          <w:b/>
          <w:sz w:val="28"/>
          <w:szCs w:val="28"/>
        </w:rPr>
        <w:t xml:space="preserve"> годов»</w:t>
      </w:r>
    </w:p>
    <w:p w:rsidR="006B347C" w:rsidRPr="00C0476B" w:rsidRDefault="006B347C" w:rsidP="006B347C">
      <w:pPr>
        <w:ind w:right="4134"/>
        <w:rPr>
          <w:b/>
          <w:sz w:val="28"/>
          <w:szCs w:val="28"/>
        </w:rPr>
      </w:pPr>
    </w:p>
    <w:p w:rsidR="006B347C" w:rsidRPr="00C0476B" w:rsidRDefault="006B347C" w:rsidP="006B347C">
      <w:pPr>
        <w:ind w:firstLine="708"/>
        <w:jc w:val="both"/>
        <w:rPr>
          <w:sz w:val="28"/>
          <w:szCs w:val="28"/>
        </w:rPr>
      </w:pPr>
      <w:r w:rsidRPr="00C0476B">
        <w:rPr>
          <w:sz w:val="28"/>
          <w:szCs w:val="28"/>
        </w:rPr>
        <w:t>В соответствии с Бюджетным кодексом Российской Федерации, Уст</w:t>
      </w:r>
      <w:r w:rsidRPr="00C0476B">
        <w:rPr>
          <w:sz w:val="28"/>
          <w:szCs w:val="28"/>
        </w:rPr>
        <w:t>а</w:t>
      </w:r>
      <w:r w:rsidRPr="00C0476B">
        <w:rPr>
          <w:sz w:val="28"/>
          <w:szCs w:val="28"/>
        </w:rPr>
        <w:t>вом муниципального образования Новгоро</w:t>
      </w:r>
      <w:r w:rsidRPr="00C0476B">
        <w:rPr>
          <w:sz w:val="28"/>
          <w:szCs w:val="28"/>
        </w:rPr>
        <w:t>д</w:t>
      </w:r>
      <w:r w:rsidRPr="00C0476B">
        <w:rPr>
          <w:sz w:val="28"/>
          <w:szCs w:val="28"/>
        </w:rPr>
        <w:t xml:space="preserve">ский муниципальный район Дума Новгородского муниципального района </w:t>
      </w:r>
    </w:p>
    <w:p w:rsidR="006B347C" w:rsidRPr="00C0476B" w:rsidRDefault="006B347C" w:rsidP="006B347C">
      <w:pPr>
        <w:jc w:val="both"/>
        <w:rPr>
          <w:sz w:val="28"/>
          <w:szCs w:val="28"/>
        </w:rPr>
      </w:pPr>
      <w:r w:rsidRPr="00C0476B">
        <w:rPr>
          <w:b/>
          <w:sz w:val="28"/>
          <w:szCs w:val="28"/>
        </w:rPr>
        <w:t>РЕШИЛА</w:t>
      </w:r>
      <w:r w:rsidRPr="00C0476B">
        <w:rPr>
          <w:sz w:val="28"/>
          <w:szCs w:val="28"/>
        </w:rPr>
        <w:t>:</w:t>
      </w:r>
      <w:r w:rsidRPr="00C0476B">
        <w:rPr>
          <w:sz w:val="28"/>
          <w:szCs w:val="28"/>
        </w:rPr>
        <w:tab/>
      </w:r>
    </w:p>
    <w:p w:rsidR="006B347C" w:rsidRPr="00C0476B" w:rsidRDefault="006B347C" w:rsidP="006B347C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C0476B">
        <w:rPr>
          <w:sz w:val="28"/>
          <w:szCs w:val="28"/>
        </w:rPr>
        <w:t>Внести в решение Думы Новгородского муниципального район</w:t>
      </w:r>
      <w:r>
        <w:rPr>
          <w:sz w:val="28"/>
          <w:szCs w:val="28"/>
        </w:rPr>
        <w:t xml:space="preserve">а </w:t>
      </w:r>
      <w:r w:rsidRPr="002E73FF">
        <w:rPr>
          <w:sz w:val="28"/>
          <w:szCs w:val="28"/>
        </w:rPr>
        <w:t>от 20.12.2024 № 1007</w:t>
      </w:r>
      <w:r w:rsidRPr="00C0476B">
        <w:rPr>
          <w:sz w:val="28"/>
          <w:szCs w:val="28"/>
        </w:rPr>
        <w:t xml:space="preserve"> «О бюджете Новгородского муниципального района на 202</w:t>
      </w:r>
      <w:r>
        <w:rPr>
          <w:sz w:val="28"/>
          <w:szCs w:val="28"/>
        </w:rPr>
        <w:t>5</w:t>
      </w:r>
      <w:r w:rsidRPr="00C0476B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C0476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C0476B">
        <w:rPr>
          <w:sz w:val="28"/>
          <w:szCs w:val="28"/>
        </w:rPr>
        <w:t xml:space="preserve"> годов (далее - решение)» след</w:t>
      </w:r>
      <w:r w:rsidRPr="00C0476B">
        <w:rPr>
          <w:sz w:val="28"/>
          <w:szCs w:val="28"/>
        </w:rPr>
        <w:t>у</w:t>
      </w:r>
      <w:r w:rsidRPr="00C0476B">
        <w:rPr>
          <w:sz w:val="28"/>
          <w:szCs w:val="28"/>
        </w:rPr>
        <w:t>ющие изменения:</w:t>
      </w:r>
    </w:p>
    <w:p w:rsidR="006B347C" w:rsidRPr="00A25091" w:rsidRDefault="006B347C" w:rsidP="006B347C">
      <w:pPr>
        <w:numPr>
          <w:ilvl w:val="1"/>
          <w:numId w:val="1"/>
        </w:numPr>
        <w:ind w:left="0" w:firstLine="708"/>
        <w:jc w:val="both"/>
        <w:rPr>
          <w:spacing w:val="-4"/>
          <w:sz w:val="28"/>
          <w:szCs w:val="28"/>
        </w:rPr>
      </w:pPr>
      <w:r w:rsidRPr="00A25091">
        <w:rPr>
          <w:spacing w:val="-4"/>
          <w:sz w:val="28"/>
          <w:szCs w:val="28"/>
        </w:rPr>
        <w:t>пункт 1 решения изложить в следующей редакции:</w:t>
      </w:r>
    </w:p>
    <w:p w:rsidR="006B347C" w:rsidRPr="00A25091" w:rsidRDefault="006B347C" w:rsidP="006B347C">
      <w:pPr>
        <w:ind w:firstLine="709"/>
        <w:jc w:val="both"/>
        <w:rPr>
          <w:spacing w:val="-4"/>
          <w:sz w:val="28"/>
          <w:szCs w:val="28"/>
        </w:rPr>
      </w:pPr>
      <w:r w:rsidRPr="00A25091">
        <w:rPr>
          <w:spacing w:val="-4"/>
          <w:sz w:val="28"/>
          <w:szCs w:val="28"/>
        </w:rPr>
        <w:t>«1. Утвердить основные характеристики бюджета Новгородского мун</w:t>
      </w:r>
      <w:r w:rsidRPr="00A25091">
        <w:rPr>
          <w:spacing w:val="-4"/>
          <w:sz w:val="28"/>
          <w:szCs w:val="28"/>
        </w:rPr>
        <w:t>и</w:t>
      </w:r>
      <w:r w:rsidRPr="00A25091">
        <w:rPr>
          <w:spacing w:val="-4"/>
          <w:sz w:val="28"/>
          <w:szCs w:val="28"/>
        </w:rPr>
        <w:t>ципального района (далее – бюджет района) на 202</w:t>
      </w:r>
      <w:r>
        <w:rPr>
          <w:spacing w:val="-4"/>
          <w:sz w:val="28"/>
          <w:szCs w:val="28"/>
        </w:rPr>
        <w:t>5</w:t>
      </w:r>
      <w:r w:rsidRPr="00A25091">
        <w:rPr>
          <w:spacing w:val="-4"/>
          <w:sz w:val="28"/>
          <w:szCs w:val="28"/>
        </w:rPr>
        <w:t xml:space="preserve"> год:</w:t>
      </w:r>
    </w:p>
    <w:p w:rsidR="006B347C" w:rsidRPr="00CF167F" w:rsidRDefault="006B347C" w:rsidP="006B34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7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района в сумме </w:t>
      </w:r>
      <w:r w:rsidRPr="009E203C">
        <w:rPr>
          <w:rFonts w:ascii="Times New Roman" w:hAnsi="Times New Roman" w:cs="Times New Roman"/>
          <w:sz w:val="28"/>
          <w:szCs w:val="28"/>
        </w:rPr>
        <w:t>1 949 549,81868</w:t>
      </w:r>
      <w:r w:rsidRPr="00F50C78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тыс. рублей;</w:t>
      </w:r>
    </w:p>
    <w:p w:rsidR="006B347C" w:rsidRPr="00886A10" w:rsidRDefault="006B347C" w:rsidP="006B34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10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района в сумме </w:t>
      </w:r>
      <w:r w:rsidRPr="009E203C">
        <w:rPr>
          <w:rFonts w:ascii="Times New Roman" w:hAnsi="Times New Roman" w:cs="Times New Roman"/>
          <w:sz w:val="28"/>
          <w:szCs w:val="28"/>
        </w:rPr>
        <w:t>1 959 </w:t>
      </w:r>
      <w:r>
        <w:rPr>
          <w:rFonts w:ascii="Times New Roman" w:hAnsi="Times New Roman" w:cs="Times New Roman"/>
          <w:sz w:val="28"/>
          <w:szCs w:val="28"/>
        </w:rPr>
        <w:t>573,96051</w:t>
      </w:r>
      <w:r w:rsidRPr="00886A1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B347C" w:rsidRPr="00886A10" w:rsidRDefault="006B347C" w:rsidP="006B34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10">
        <w:rPr>
          <w:rFonts w:ascii="Times New Roman" w:hAnsi="Times New Roman" w:cs="Times New Roman"/>
          <w:sz w:val="28"/>
          <w:szCs w:val="28"/>
        </w:rPr>
        <w:t xml:space="preserve">3) прогнозируемый </w:t>
      </w:r>
      <w:r w:rsidRPr="008F2A2D">
        <w:rPr>
          <w:rFonts w:ascii="Times New Roman" w:hAnsi="Times New Roman" w:cs="Times New Roman"/>
          <w:sz w:val="28"/>
          <w:szCs w:val="28"/>
        </w:rPr>
        <w:t>профицит</w:t>
      </w:r>
      <w:r w:rsidRPr="00886A10">
        <w:rPr>
          <w:rFonts w:ascii="Times New Roman" w:hAnsi="Times New Roman" w:cs="Times New Roman"/>
          <w:sz w:val="28"/>
          <w:szCs w:val="28"/>
        </w:rPr>
        <w:t xml:space="preserve"> бюджета района в сумме </w:t>
      </w:r>
      <w:r w:rsidRPr="00456EB1">
        <w:rPr>
          <w:rFonts w:ascii="Times New Roman" w:hAnsi="Times New Roman" w:cs="Times New Roman"/>
          <w:sz w:val="28"/>
          <w:szCs w:val="28"/>
        </w:rPr>
        <w:t>10 024,</w:t>
      </w:r>
      <w:r>
        <w:rPr>
          <w:rFonts w:ascii="Times New Roman" w:hAnsi="Times New Roman" w:cs="Times New Roman"/>
          <w:sz w:val="28"/>
          <w:szCs w:val="28"/>
        </w:rPr>
        <w:t>14183</w:t>
      </w:r>
      <w:r w:rsidRPr="00886A10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B347C" w:rsidRDefault="006B347C" w:rsidP="006B34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99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94699E">
        <w:rPr>
          <w:sz w:val="28"/>
          <w:szCs w:val="28"/>
        </w:rPr>
        <w:t>. пункт 1</w:t>
      </w:r>
      <w:r>
        <w:rPr>
          <w:sz w:val="28"/>
          <w:szCs w:val="28"/>
        </w:rPr>
        <w:t>3</w:t>
      </w:r>
      <w:r w:rsidRPr="0094699E">
        <w:rPr>
          <w:sz w:val="28"/>
          <w:szCs w:val="28"/>
        </w:rPr>
        <w:t xml:space="preserve"> решения изложить в следующей редакции:</w:t>
      </w:r>
    </w:p>
    <w:p w:rsidR="006B347C" w:rsidRDefault="006B347C" w:rsidP="006B347C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Pr="00084180">
        <w:rPr>
          <w:spacing w:val="-2"/>
          <w:sz w:val="28"/>
          <w:szCs w:val="28"/>
        </w:rPr>
        <w:t xml:space="preserve">13. </w:t>
      </w:r>
      <w:r w:rsidRPr="000B6792">
        <w:rPr>
          <w:sz w:val="28"/>
          <w:szCs w:val="28"/>
        </w:rPr>
        <w:t>Субсидии юридическим лицам (за исключением субсидий мун</w:t>
      </w:r>
      <w:r w:rsidRPr="000B6792">
        <w:rPr>
          <w:sz w:val="28"/>
          <w:szCs w:val="28"/>
        </w:rPr>
        <w:t>и</w:t>
      </w:r>
      <w:r w:rsidRPr="000B6792">
        <w:rPr>
          <w:sz w:val="28"/>
          <w:szCs w:val="28"/>
        </w:rPr>
        <w:t>ципальным учреждениям), индивидуальным предпринимателям и физич</w:t>
      </w:r>
      <w:r w:rsidRPr="000B6792">
        <w:rPr>
          <w:sz w:val="28"/>
          <w:szCs w:val="28"/>
        </w:rPr>
        <w:t>е</w:t>
      </w:r>
      <w:r w:rsidRPr="000B6792">
        <w:rPr>
          <w:sz w:val="28"/>
          <w:szCs w:val="28"/>
        </w:rPr>
        <w:t xml:space="preserve">ским лицам - производителям товаров, работ, услуг </w:t>
      </w:r>
      <w:r w:rsidRPr="00882390">
        <w:rPr>
          <w:sz w:val="28"/>
          <w:szCs w:val="28"/>
        </w:rPr>
        <w:t>предоставляются</w:t>
      </w:r>
      <w:r>
        <w:rPr>
          <w:sz w:val="28"/>
          <w:szCs w:val="28"/>
        </w:rPr>
        <w:t xml:space="preserve"> </w:t>
      </w:r>
      <w:r w:rsidRPr="00882390">
        <w:rPr>
          <w:sz w:val="28"/>
          <w:szCs w:val="28"/>
        </w:rPr>
        <w:t>в соо</w:t>
      </w:r>
      <w:r w:rsidRPr="00882390">
        <w:rPr>
          <w:sz w:val="28"/>
          <w:szCs w:val="28"/>
        </w:rPr>
        <w:t>т</w:t>
      </w:r>
      <w:r w:rsidRPr="00882390">
        <w:rPr>
          <w:sz w:val="28"/>
          <w:szCs w:val="28"/>
        </w:rPr>
        <w:t>ветствии с порядком, установленным нормативным правовым актом Прав</w:t>
      </w:r>
      <w:r w:rsidRPr="00882390">
        <w:rPr>
          <w:sz w:val="28"/>
          <w:szCs w:val="28"/>
        </w:rPr>
        <w:t>и</w:t>
      </w:r>
      <w:r w:rsidRPr="00882390">
        <w:rPr>
          <w:sz w:val="28"/>
          <w:szCs w:val="28"/>
        </w:rPr>
        <w:t>тельства Российской Федерации, указанным в пункте 2</w:t>
      </w:r>
      <w:r>
        <w:rPr>
          <w:sz w:val="28"/>
          <w:szCs w:val="28"/>
        </w:rPr>
        <w:t>.</w:t>
      </w:r>
      <w:r w:rsidRPr="0088239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82390">
        <w:rPr>
          <w:sz w:val="28"/>
          <w:szCs w:val="28"/>
        </w:rPr>
        <w:t xml:space="preserve"> статьи 78 Бюдже</w:t>
      </w:r>
      <w:r w:rsidRPr="00882390">
        <w:rPr>
          <w:sz w:val="28"/>
          <w:szCs w:val="28"/>
        </w:rPr>
        <w:t>т</w:t>
      </w:r>
      <w:r w:rsidRPr="00882390">
        <w:rPr>
          <w:sz w:val="28"/>
          <w:szCs w:val="28"/>
        </w:rPr>
        <w:t>ного кодекса Российской Федерации, и принимаемыми в соотве</w:t>
      </w:r>
      <w:r w:rsidRPr="00882390">
        <w:rPr>
          <w:sz w:val="28"/>
          <w:szCs w:val="28"/>
        </w:rPr>
        <w:t>т</w:t>
      </w:r>
      <w:r w:rsidRPr="00882390">
        <w:rPr>
          <w:sz w:val="28"/>
          <w:szCs w:val="28"/>
        </w:rPr>
        <w:t xml:space="preserve">ствии с ним решениями органов </w:t>
      </w:r>
      <w:r>
        <w:rPr>
          <w:sz w:val="28"/>
          <w:szCs w:val="28"/>
        </w:rPr>
        <w:t>местного самоуправления</w:t>
      </w:r>
      <w:r w:rsidRPr="00882390">
        <w:rPr>
          <w:sz w:val="28"/>
          <w:szCs w:val="28"/>
        </w:rPr>
        <w:t xml:space="preserve"> Новгородско</w:t>
      </w:r>
      <w:r>
        <w:rPr>
          <w:sz w:val="28"/>
          <w:szCs w:val="28"/>
        </w:rPr>
        <w:t>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</w:t>
      </w:r>
      <w:r w:rsidRPr="00882390">
        <w:rPr>
          <w:sz w:val="28"/>
          <w:szCs w:val="28"/>
        </w:rPr>
        <w:t>, осуществляющих полномочия главного распоряд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средств бюджета Новгородского муниципального района:</w:t>
      </w:r>
    </w:p>
    <w:p w:rsidR="006B347C" w:rsidRDefault="006B347C" w:rsidP="006B347C">
      <w:pPr>
        <w:ind w:firstLine="709"/>
        <w:jc w:val="both"/>
        <w:rPr>
          <w:sz w:val="28"/>
          <w:szCs w:val="28"/>
        </w:rPr>
      </w:pPr>
      <w:r w:rsidRPr="00D76B78">
        <w:rPr>
          <w:sz w:val="28"/>
          <w:szCs w:val="28"/>
        </w:rPr>
        <w:t>в рамках</w:t>
      </w:r>
      <w:r w:rsidRPr="000B6792">
        <w:rPr>
          <w:sz w:val="28"/>
          <w:szCs w:val="28"/>
        </w:rPr>
        <w:t xml:space="preserve"> муниципальной программы «Развитие малого и среднего предпринимательства в Новгородском муниципальном районе на 2023-202</w:t>
      </w:r>
      <w:r>
        <w:rPr>
          <w:sz w:val="28"/>
          <w:szCs w:val="28"/>
        </w:rPr>
        <w:t>5 годы» на</w:t>
      </w:r>
      <w:r w:rsidRPr="00882390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 xml:space="preserve">возмещение части затрат в связи с производством (реализацией) </w:t>
      </w:r>
      <w:r w:rsidRPr="00D76B78">
        <w:rPr>
          <w:sz w:val="28"/>
          <w:szCs w:val="28"/>
        </w:rPr>
        <w:lastRenderedPageBreak/>
        <w:t>т</w:t>
      </w:r>
      <w:r w:rsidRPr="00D76B78">
        <w:rPr>
          <w:sz w:val="28"/>
          <w:szCs w:val="28"/>
        </w:rPr>
        <w:t>о</w:t>
      </w:r>
      <w:r w:rsidRPr="00D76B78">
        <w:rPr>
          <w:sz w:val="28"/>
          <w:szCs w:val="28"/>
        </w:rPr>
        <w:t>варов (за исключением подакцизных товаров, кроме автомобилей легковых и мотоциклов, алкогольной продукции, предназначенной для экспортных п</w:t>
      </w:r>
      <w:r w:rsidRPr="00D76B78">
        <w:rPr>
          <w:sz w:val="28"/>
          <w:szCs w:val="28"/>
        </w:rPr>
        <w:t>о</w:t>
      </w:r>
      <w:r w:rsidRPr="00D76B78">
        <w:rPr>
          <w:sz w:val="28"/>
          <w:szCs w:val="28"/>
        </w:rPr>
        <w:t>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</w:t>
      </w:r>
      <w:r w:rsidRPr="00D76B78">
        <w:rPr>
          <w:sz w:val="28"/>
          <w:szCs w:val="28"/>
        </w:rPr>
        <w:t>ж</w:t>
      </w:r>
      <w:r w:rsidRPr="00D76B78">
        <w:rPr>
          <w:sz w:val="28"/>
          <w:szCs w:val="28"/>
        </w:rPr>
        <w:t>дения (специальных вин), виноматериалов), выполнением работ, оказанием услуг</w:t>
      </w:r>
      <w:r>
        <w:rPr>
          <w:sz w:val="28"/>
          <w:szCs w:val="28"/>
        </w:rPr>
        <w:t>;</w:t>
      </w:r>
    </w:p>
    <w:p w:rsidR="006B347C" w:rsidRDefault="006B347C" w:rsidP="006B347C">
      <w:pPr>
        <w:ind w:firstLine="709"/>
        <w:jc w:val="both"/>
        <w:rPr>
          <w:sz w:val="28"/>
          <w:szCs w:val="28"/>
        </w:rPr>
      </w:pPr>
      <w:r w:rsidRPr="00457516">
        <w:rPr>
          <w:sz w:val="28"/>
          <w:szCs w:val="28"/>
        </w:rPr>
        <w:t>в рамках муниципальной программы «Развитие торговли в Новгоро</w:t>
      </w:r>
      <w:r w:rsidRPr="00457516">
        <w:rPr>
          <w:sz w:val="28"/>
          <w:szCs w:val="28"/>
        </w:rPr>
        <w:t>д</w:t>
      </w:r>
      <w:r w:rsidRPr="00457516">
        <w:rPr>
          <w:sz w:val="28"/>
          <w:szCs w:val="28"/>
        </w:rPr>
        <w:t>ском муниципальном районе на 2023-2025 годы»</w:t>
      </w:r>
      <w:r>
        <w:rPr>
          <w:sz w:val="28"/>
          <w:szCs w:val="28"/>
        </w:rPr>
        <w:t xml:space="preserve"> на </w:t>
      </w:r>
      <w:r w:rsidRPr="000B6792">
        <w:rPr>
          <w:sz w:val="28"/>
          <w:szCs w:val="28"/>
        </w:rPr>
        <w:t xml:space="preserve">возмещение части затрат за приобретение </w:t>
      </w:r>
      <w:r w:rsidRPr="00457516">
        <w:rPr>
          <w:sz w:val="28"/>
          <w:szCs w:val="28"/>
        </w:rPr>
        <w:t>горюче-смазочных материалов в целях обеспечения жит</w:t>
      </w:r>
      <w:r w:rsidRPr="00457516">
        <w:rPr>
          <w:sz w:val="28"/>
          <w:szCs w:val="28"/>
        </w:rPr>
        <w:t>е</w:t>
      </w:r>
      <w:r w:rsidRPr="00457516">
        <w:rPr>
          <w:sz w:val="28"/>
          <w:szCs w:val="28"/>
        </w:rPr>
        <w:t>лей, отдалённых и (или) труднодоступных населённых пунктов Новгородск</w:t>
      </w:r>
      <w:r w:rsidRPr="00457516">
        <w:rPr>
          <w:sz w:val="28"/>
          <w:szCs w:val="28"/>
        </w:rPr>
        <w:t>о</w:t>
      </w:r>
      <w:r w:rsidRPr="00457516">
        <w:rPr>
          <w:sz w:val="28"/>
          <w:szCs w:val="28"/>
        </w:rPr>
        <w:t>го муниципального района услугами торговли посредством мобильных то</w:t>
      </w:r>
      <w:r w:rsidRPr="00457516">
        <w:rPr>
          <w:sz w:val="28"/>
          <w:szCs w:val="28"/>
        </w:rPr>
        <w:t>р</w:t>
      </w:r>
      <w:r w:rsidRPr="00457516">
        <w:rPr>
          <w:sz w:val="28"/>
          <w:szCs w:val="28"/>
        </w:rPr>
        <w:t>говых объектов, осуществляющих доставку и реализацию товаров</w:t>
      </w:r>
      <w:r>
        <w:rPr>
          <w:sz w:val="28"/>
          <w:szCs w:val="28"/>
        </w:rPr>
        <w:t>;</w:t>
      </w:r>
    </w:p>
    <w:p w:rsidR="006B347C" w:rsidRDefault="006B347C" w:rsidP="006B3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356C4B">
        <w:rPr>
          <w:sz w:val="28"/>
          <w:szCs w:val="28"/>
        </w:rPr>
        <w:t>возмещение части затрат по обеспечению твердым топливом (др</w:t>
      </w:r>
      <w:r w:rsidRPr="00356C4B">
        <w:rPr>
          <w:sz w:val="28"/>
          <w:szCs w:val="28"/>
        </w:rPr>
        <w:t>о</w:t>
      </w:r>
      <w:r w:rsidRPr="00356C4B">
        <w:rPr>
          <w:sz w:val="28"/>
          <w:szCs w:val="28"/>
        </w:rPr>
        <w:t xml:space="preserve">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</w:t>
      </w:r>
      <w:r>
        <w:rPr>
          <w:sz w:val="28"/>
          <w:szCs w:val="28"/>
        </w:rPr>
        <w:t>военн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служащих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>, граждан, заключивших контракт о прохождении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енной службы, </w:t>
      </w:r>
      <w:r w:rsidRPr="00356C4B">
        <w:rPr>
          <w:sz w:val="28"/>
          <w:szCs w:val="28"/>
        </w:rPr>
        <w:t>сотрудников, находящихся в служебной командировке в зоне действия специальной военной операции, проживающих в жилых помещен</w:t>
      </w:r>
      <w:r w:rsidRPr="00356C4B">
        <w:rPr>
          <w:sz w:val="28"/>
          <w:szCs w:val="28"/>
        </w:rPr>
        <w:t>и</w:t>
      </w:r>
      <w:r w:rsidRPr="00356C4B">
        <w:rPr>
          <w:sz w:val="28"/>
          <w:szCs w:val="28"/>
        </w:rPr>
        <w:t>ях с печным отоплен</w:t>
      </w:r>
      <w:r w:rsidRPr="00356C4B">
        <w:rPr>
          <w:sz w:val="28"/>
          <w:szCs w:val="28"/>
        </w:rPr>
        <w:t>и</w:t>
      </w:r>
      <w:r w:rsidRPr="00356C4B">
        <w:rPr>
          <w:sz w:val="28"/>
          <w:szCs w:val="28"/>
        </w:rPr>
        <w:t>ем</w:t>
      </w:r>
      <w:r w:rsidRPr="00457516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6B347C" w:rsidRPr="0038407E" w:rsidRDefault="006B347C" w:rsidP="006B34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07E">
        <w:rPr>
          <w:sz w:val="28"/>
          <w:szCs w:val="28"/>
        </w:rPr>
        <w:t>1.3. пункт 14 решения изложить в следующей редакции:</w:t>
      </w:r>
    </w:p>
    <w:p w:rsidR="006B347C" w:rsidRDefault="006B347C" w:rsidP="006B34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07E">
        <w:rPr>
          <w:rFonts w:ascii="Times New Roman" w:hAnsi="Times New Roman" w:cs="Times New Roman"/>
          <w:sz w:val="28"/>
          <w:szCs w:val="28"/>
        </w:rPr>
        <w:t>«14. Субсидии некоммерческим организациям, не являющимся мун</w:t>
      </w:r>
      <w:r w:rsidRPr="0038407E">
        <w:rPr>
          <w:rFonts w:ascii="Times New Roman" w:hAnsi="Times New Roman" w:cs="Times New Roman"/>
          <w:sz w:val="28"/>
          <w:szCs w:val="28"/>
        </w:rPr>
        <w:t>и</w:t>
      </w:r>
      <w:r w:rsidRPr="0038407E">
        <w:rPr>
          <w:rFonts w:ascii="Times New Roman" w:hAnsi="Times New Roman" w:cs="Times New Roman"/>
          <w:sz w:val="28"/>
          <w:szCs w:val="28"/>
        </w:rPr>
        <w:t xml:space="preserve">ципальными учреждениями, предоставляются </w:t>
      </w:r>
      <w:r w:rsidRPr="0049133B">
        <w:rPr>
          <w:rFonts w:ascii="Times New Roman" w:hAnsi="Times New Roman" w:cs="Times New Roman"/>
          <w:sz w:val="28"/>
          <w:szCs w:val="28"/>
        </w:rPr>
        <w:t>в соответствии с порядком, установленным нормативным правовым актом Правительства Российской Федерации, указанным в пункте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13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133B">
        <w:rPr>
          <w:rFonts w:ascii="Times New Roman" w:hAnsi="Times New Roman" w:cs="Times New Roman"/>
          <w:sz w:val="28"/>
          <w:szCs w:val="28"/>
        </w:rPr>
        <w:t xml:space="preserve"> статьи 78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13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133B">
        <w:rPr>
          <w:rFonts w:ascii="Times New Roman" w:hAnsi="Times New Roman" w:cs="Times New Roman"/>
          <w:sz w:val="28"/>
          <w:szCs w:val="28"/>
        </w:rPr>
        <w:t xml:space="preserve"> Бюджетного кодекса Ро</w:t>
      </w:r>
      <w:r w:rsidRPr="0049133B">
        <w:rPr>
          <w:rFonts w:ascii="Times New Roman" w:hAnsi="Times New Roman" w:cs="Times New Roman"/>
          <w:sz w:val="28"/>
          <w:szCs w:val="28"/>
        </w:rPr>
        <w:t>с</w:t>
      </w:r>
      <w:r w:rsidRPr="0049133B">
        <w:rPr>
          <w:rFonts w:ascii="Times New Roman" w:hAnsi="Times New Roman" w:cs="Times New Roman"/>
          <w:sz w:val="28"/>
          <w:szCs w:val="28"/>
        </w:rPr>
        <w:t>сийской Федерации, и принимаемыми в соответствии с ним решениями орг</w:t>
      </w:r>
      <w:r w:rsidRPr="0049133B">
        <w:rPr>
          <w:rFonts w:ascii="Times New Roman" w:hAnsi="Times New Roman" w:cs="Times New Roman"/>
          <w:sz w:val="28"/>
          <w:szCs w:val="28"/>
        </w:rPr>
        <w:t>а</w:t>
      </w:r>
      <w:r w:rsidRPr="0049133B">
        <w:rPr>
          <w:rFonts w:ascii="Times New Roman" w:hAnsi="Times New Roman" w:cs="Times New Roman"/>
          <w:sz w:val="28"/>
          <w:szCs w:val="28"/>
        </w:rPr>
        <w:t xml:space="preserve">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491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49133B">
        <w:rPr>
          <w:rFonts w:ascii="Times New Roman" w:hAnsi="Times New Roman" w:cs="Times New Roman"/>
          <w:sz w:val="28"/>
          <w:szCs w:val="28"/>
        </w:rPr>
        <w:t>, ос</w:t>
      </w:r>
      <w:r w:rsidRPr="0049133B">
        <w:rPr>
          <w:rFonts w:ascii="Times New Roman" w:hAnsi="Times New Roman" w:cs="Times New Roman"/>
          <w:sz w:val="28"/>
          <w:szCs w:val="28"/>
        </w:rPr>
        <w:t>у</w:t>
      </w:r>
      <w:r w:rsidRPr="0049133B">
        <w:rPr>
          <w:rFonts w:ascii="Times New Roman" w:hAnsi="Times New Roman" w:cs="Times New Roman"/>
          <w:sz w:val="28"/>
          <w:szCs w:val="28"/>
        </w:rPr>
        <w:t>ществляющих полномочия главного распорядителя средств бюджета</w:t>
      </w:r>
      <w:r w:rsidRPr="0049133B">
        <w:t xml:space="preserve"> </w:t>
      </w:r>
      <w:r w:rsidRPr="0049133B">
        <w:rPr>
          <w:rFonts w:ascii="Times New Roman" w:hAnsi="Times New Roman" w:cs="Times New Roman"/>
          <w:sz w:val="28"/>
          <w:szCs w:val="28"/>
        </w:rPr>
        <w:t>Новг</w:t>
      </w:r>
      <w:r w:rsidRPr="0049133B">
        <w:rPr>
          <w:rFonts w:ascii="Times New Roman" w:hAnsi="Times New Roman" w:cs="Times New Roman"/>
          <w:sz w:val="28"/>
          <w:szCs w:val="28"/>
        </w:rPr>
        <w:t>о</w:t>
      </w:r>
      <w:r w:rsidRPr="0049133B">
        <w:rPr>
          <w:rFonts w:ascii="Times New Roman" w:hAnsi="Times New Roman" w:cs="Times New Roman"/>
          <w:sz w:val="28"/>
          <w:szCs w:val="28"/>
        </w:rPr>
        <w:t>родского муниципального района</w:t>
      </w:r>
      <w:r w:rsidRPr="0038407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B347C" w:rsidRPr="00D76B78" w:rsidRDefault="006B347C" w:rsidP="006B34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07E">
        <w:rPr>
          <w:rFonts w:ascii="Times New Roman" w:hAnsi="Times New Roman" w:cs="Times New Roman"/>
          <w:sz w:val="28"/>
          <w:szCs w:val="28"/>
        </w:rPr>
        <w:t xml:space="preserve">социально ориентированным некоммерческим организациям, </w:t>
      </w:r>
      <w:proofErr w:type="gramStart"/>
      <w:r w:rsidRPr="0038407E">
        <w:rPr>
          <w:rFonts w:ascii="Times New Roman" w:hAnsi="Times New Roman" w:cs="Times New Roman"/>
          <w:sz w:val="28"/>
          <w:szCs w:val="28"/>
        </w:rPr>
        <w:t>реализ</w:t>
      </w:r>
      <w:r w:rsidRPr="0038407E">
        <w:rPr>
          <w:rFonts w:ascii="Times New Roman" w:hAnsi="Times New Roman" w:cs="Times New Roman"/>
          <w:sz w:val="28"/>
          <w:szCs w:val="28"/>
        </w:rPr>
        <w:t>у</w:t>
      </w:r>
      <w:r w:rsidRPr="0038407E">
        <w:rPr>
          <w:rFonts w:ascii="Times New Roman" w:hAnsi="Times New Roman" w:cs="Times New Roman"/>
          <w:sz w:val="28"/>
          <w:szCs w:val="28"/>
        </w:rPr>
        <w:t>ющим  социально</w:t>
      </w:r>
      <w:proofErr w:type="gramEnd"/>
      <w:r w:rsidRPr="0038407E">
        <w:rPr>
          <w:rFonts w:ascii="Times New Roman" w:hAnsi="Times New Roman" w:cs="Times New Roman"/>
          <w:sz w:val="28"/>
          <w:szCs w:val="28"/>
        </w:rPr>
        <w:t xml:space="preserve"> значимые проекты на территории Новгородского муниц</w:t>
      </w:r>
      <w:r w:rsidRPr="0038407E">
        <w:rPr>
          <w:rFonts w:ascii="Times New Roman" w:hAnsi="Times New Roman" w:cs="Times New Roman"/>
          <w:sz w:val="28"/>
          <w:szCs w:val="28"/>
        </w:rPr>
        <w:t>и</w:t>
      </w:r>
      <w:r w:rsidRPr="0038407E">
        <w:rPr>
          <w:rFonts w:ascii="Times New Roman" w:hAnsi="Times New Roman" w:cs="Times New Roman"/>
          <w:sz w:val="28"/>
          <w:szCs w:val="28"/>
        </w:rPr>
        <w:t>пального района по отдельным направлениям деятельности, в рамках мун</w:t>
      </w:r>
      <w:r w:rsidRPr="0038407E">
        <w:rPr>
          <w:rFonts w:ascii="Times New Roman" w:hAnsi="Times New Roman" w:cs="Times New Roman"/>
          <w:sz w:val="28"/>
          <w:szCs w:val="28"/>
        </w:rPr>
        <w:t>и</w:t>
      </w:r>
      <w:r w:rsidRPr="0038407E">
        <w:rPr>
          <w:rFonts w:ascii="Times New Roman" w:hAnsi="Times New Roman" w:cs="Times New Roman"/>
          <w:sz w:val="28"/>
          <w:szCs w:val="28"/>
        </w:rPr>
        <w:t>ципальной</w:t>
      </w:r>
      <w:r w:rsidRPr="00D76B78">
        <w:rPr>
          <w:rFonts w:ascii="Times New Roman" w:hAnsi="Times New Roman" w:cs="Times New Roman"/>
          <w:sz w:val="28"/>
          <w:szCs w:val="28"/>
        </w:rPr>
        <w:t xml:space="preserve"> программы Новгородского муниципального района «Развитие форм по</w:t>
      </w:r>
      <w:r w:rsidRPr="00D76B78">
        <w:rPr>
          <w:rFonts w:ascii="Times New Roman" w:hAnsi="Times New Roman" w:cs="Times New Roman"/>
          <w:sz w:val="28"/>
          <w:szCs w:val="28"/>
        </w:rPr>
        <w:t>д</w:t>
      </w:r>
      <w:r w:rsidRPr="00D76B78">
        <w:rPr>
          <w:rFonts w:ascii="Times New Roman" w:hAnsi="Times New Roman" w:cs="Times New Roman"/>
          <w:sz w:val="28"/>
          <w:szCs w:val="28"/>
        </w:rPr>
        <w:t>держки социально ориентированных некоммерческих организаций на территории Новгородского муниципального района на 2023-2025 г</w:t>
      </w:r>
      <w:r w:rsidRPr="00D76B78">
        <w:rPr>
          <w:rFonts w:ascii="Times New Roman" w:hAnsi="Times New Roman" w:cs="Times New Roman"/>
          <w:sz w:val="28"/>
          <w:szCs w:val="28"/>
        </w:rPr>
        <w:t>о</w:t>
      </w:r>
      <w:r w:rsidRPr="00D76B78">
        <w:rPr>
          <w:rFonts w:ascii="Times New Roman" w:hAnsi="Times New Roman" w:cs="Times New Roman"/>
          <w:sz w:val="28"/>
          <w:szCs w:val="28"/>
        </w:rPr>
        <w:t>ды».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B347C" w:rsidRDefault="006B347C" w:rsidP="006B34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91">
        <w:rPr>
          <w:sz w:val="28"/>
          <w:szCs w:val="28"/>
        </w:rPr>
        <w:t>1.</w:t>
      </w:r>
      <w:r>
        <w:rPr>
          <w:sz w:val="28"/>
          <w:szCs w:val="28"/>
        </w:rPr>
        <w:t xml:space="preserve">4. </w:t>
      </w:r>
      <w:r w:rsidRPr="00A50374">
        <w:rPr>
          <w:sz w:val="28"/>
          <w:szCs w:val="28"/>
        </w:rPr>
        <w:t>приложения 2, 4, 5, 6 к</w:t>
      </w:r>
      <w:r w:rsidRPr="00A25091">
        <w:rPr>
          <w:sz w:val="28"/>
          <w:szCs w:val="28"/>
        </w:rPr>
        <w:t xml:space="preserve"> решению изложить в прилагаемой реда</w:t>
      </w:r>
      <w:r w:rsidRPr="00A25091">
        <w:rPr>
          <w:sz w:val="28"/>
          <w:szCs w:val="28"/>
        </w:rPr>
        <w:t>к</w:t>
      </w:r>
      <w:r w:rsidRPr="00A25091">
        <w:rPr>
          <w:sz w:val="28"/>
          <w:szCs w:val="28"/>
        </w:rPr>
        <w:t>ции.</w:t>
      </w:r>
    </w:p>
    <w:p w:rsidR="006B347C" w:rsidRPr="00A25091" w:rsidRDefault="006B347C" w:rsidP="006B34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подпункты 1.2. и 1.3. пункта 1 настоящего решения распростран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 свое действие на правоотношения, возникшие с 01.01.2025.</w:t>
      </w:r>
    </w:p>
    <w:p w:rsidR="006B347C" w:rsidRPr="000E090C" w:rsidRDefault="006B347C" w:rsidP="006B34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0E090C">
        <w:rPr>
          <w:sz w:val="28"/>
          <w:szCs w:val="28"/>
        </w:rPr>
        <w:t>. Опубликовать настоящее решение в периодическом печатном изд</w:t>
      </w:r>
      <w:r w:rsidRPr="000E090C">
        <w:rPr>
          <w:sz w:val="28"/>
          <w:szCs w:val="28"/>
        </w:rPr>
        <w:t>а</w:t>
      </w:r>
      <w:r w:rsidRPr="000E090C">
        <w:rPr>
          <w:sz w:val="28"/>
          <w:szCs w:val="28"/>
        </w:rPr>
        <w:t>нии «Официальный вестник Новгородского муниципального района» и ра</w:t>
      </w:r>
      <w:r w:rsidRPr="000E090C">
        <w:rPr>
          <w:sz w:val="28"/>
          <w:szCs w:val="28"/>
        </w:rPr>
        <w:t>з</w:t>
      </w:r>
      <w:r w:rsidRPr="000E090C">
        <w:rPr>
          <w:sz w:val="28"/>
          <w:szCs w:val="28"/>
        </w:rPr>
        <w:t>местить на официальном сайте Администрации Новгородского муниципал</w:t>
      </w:r>
      <w:r w:rsidRPr="000E090C">
        <w:rPr>
          <w:sz w:val="28"/>
          <w:szCs w:val="28"/>
        </w:rPr>
        <w:t>ь</w:t>
      </w:r>
      <w:r w:rsidRPr="000E090C">
        <w:rPr>
          <w:sz w:val="28"/>
          <w:szCs w:val="28"/>
        </w:rPr>
        <w:t xml:space="preserve">ного района в сети Интернет. </w:t>
      </w:r>
    </w:p>
    <w:p w:rsidR="006B347C" w:rsidRPr="009C3A4C" w:rsidRDefault="006B347C" w:rsidP="006B347C">
      <w:pPr>
        <w:shd w:val="clear" w:color="auto" w:fill="FFFFFF"/>
        <w:tabs>
          <w:tab w:val="left" w:pos="7380"/>
        </w:tabs>
        <w:rPr>
          <w:sz w:val="28"/>
          <w:szCs w:val="28"/>
          <w:highlight w:val="yellow"/>
        </w:rPr>
      </w:pPr>
    </w:p>
    <w:p w:rsidR="006B347C" w:rsidRDefault="006B347C" w:rsidP="006B347C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6B347C" w:rsidRDefault="006B347C" w:rsidP="006B347C">
      <w:pPr>
        <w:shd w:val="clear" w:color="auto" w:fill="FFFFFF"/>
        <w:tabs>
          <w:tab w:val="left" w:pos="6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</w:t>
      </w:r>
      <w:r>
        <w:rPr>
          <w:b/>
          <w:sz w:val="28"/>
          <w:szCs w:val="28"/>
        </w:rPr>
        <w:tab/>
        <w:t>А.А. Дементьев</w:t>
      </w:r>
    </w:p>
    <w:p w:rsidR="006B347C" w:rsidRDefault="006B347C" w:rsidP="006B347C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</w:p>
    <w:p w:rsidR="006B347C" w:rsidRDefault="006B347C" w:rsidP="006B347C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6B347C" w:rsidRPr="00B02B53" w:rsidRDefault="006B347C" w:rsidP="006B347C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  <w:r w:rsidRPr="00B02B53">
        <w:rPr>
          <w:b/>
          <w:sz w:val="28"/>
          <w:szCs w:val="28"/>
        </w:rPr>
        <w:t>Предс</w:t>
      </w:r>
      <w:r w:rsidRPr="00B02B53">
        <w:rPr>
          <w:b/>
          <w:sz w:val="28"/>
          <w:szCs w:val="28"/>
        </w:rPr>
        <w:t>е</w:t>
      </w:r>
      <w:r w:rsidRPr="00B02B53">
        <w:rPr>
          <w:b/>
          <w:sz w:val="28"/>
          <w:szCs w:val="28"/>
        </w:rPr>
        <w:t xml:space="preserve">датель Думы </w:t>
      </w:r>
    </w:p>
    <w:p w:rsidR="005708A7" w:rsidRDefault="006B347C" w:rsidP="006B347C">
      <w:pPr>
        <w:rPr>
          <w:b/>
          <w:sz w:val="28"/>
          <w:szCs w:val="28"/>
        </w:rPr>
      </w:pPr>
      <w:r w:rsidRPr="00B02B53">
        <w:rPr>
          <w:b/>
          <w:sz w:val="28"/>
          <w:szCs w:val="28"/>
        </w:rPr>
        <w:t xml:space="preserve">муниципального района                                                           </w:t>
      </w:r>
      <w:r>
        <w:rPr>
          <w:b/>
          <w:sz w:val="28"/>
          <w:szCs w:val="28"/>
        </w:rPr>
        <w:t>К.Н.</w:t>
      </w:r>
      <w:r w:rsidRPr="00B02B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Харламов</w:t>
      </w:r>
    </w:p>
    <w:p w:rsidR="00E83AC5" w:rsidRDefault="00E83AC5" w:rsidP="006B347C">
      <w:pPr>
        <w:rPr>
          <w:b/>
          <w:sz w:val="28"/>
          <w:szCs w:val="28"/>
        </w:rPr>
      </w:pPr>
    </w:p>
    <w:tbl>
      <w:tblPr>
        <w:tblW w:w="1067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403"/>
        <w:gridCol w:w="2409"/>
        <w:gridCol w:w="1560"/>
        <w:gridCol w:w="1701"/>
        <w:gridCol w:w="1605"/>
      </w:tblGrid>
      <w:tr w:rsidR="00E83AC5" w:rsidTr="00E83AC5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  <w:bookmarkStart w:id="0" w:name="RANGE!A2:E32"/>
            <w:bookmarkEnd w:id="0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3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C5" w:rsidRDefault="00E83AC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Приложение 2</w:t>
            </w:r>
          </w:p>
        </w:tc>
      </w:tr>
      <w:tr w:rsidR="00E83AC5" w:rsidTr="00E83AC5">
        <w:trPr>
          <w:trHeight w:val="37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33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AC5" w:rsidRDefault="00E83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Думы Новгородского муниципального района от </w:t>
            </w:r>
            <w:proofErr w:type="gramStart"/>
            <w:r>
              <w:rPr>
                <w:sz w:val="22"/>
                <w:szCs w:val="22"/>
              </w:rPr>
              <w:t>20.12.2024  №</w:t>
            </w:r>
            <w:proofErr w:type="gramEnd"/>
            <w:r>
              <w:rPr>
                <w:sz w:val="22"/>
                <w:szCs w:val="22"/>
              </w:rPr>
              <w:t xml:space="preserve"> 1007 "О бюджете Новгородского муниципального района на 2025 год и на плановый период 2026 и 2027 годов"</w:t>
            </w:r>
          </w:p>
        </w:tc>
      </w:tr>
      <w:tr w:rsidR="00E83AC5" w:rsidTr="00E83AC5">
        <w:trPr>
          <w:trHeight w:val="19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33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AC5" w:rsidRDefault="00E83AC5">
            <w:pPr>
              <w:rPr>
                <w:sz w:val="22"/>
                <w:szCs w:val="22"/>
              </w:rPr>
            </w:pPr>
          </w:p>
        </w:tc>
      </w:tr>
      <w:tr w:rsidR="00E83AC5" w:rsidTr="00E83AC5">
        <w:trPr>
          <w:trHeight w:val="13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33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AC5" w:rsidRDefault="00E83AC5">
            <w:pPr>
              <w:rPr>
                <w:sz w:val="22"/>
                <w:szCs w:val="22"/>
              </w:rPr>
            </w:pPr>
          </w:p>
        </w:tc>
      </w:tr>
      <w:tr w:rsidR="00E83AC5" w:rsidTr="00E83AC5">
        <w:trPr>
          <w:trHeight w:val="40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33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AC5" w:rsidRDefault="00E83AC5">
            <w:pPr>
              <w:rPr>
                <w:sz w:val="22"/>
                <w:szCs w:val="22"/>
              </w:rPr>
            </w:pPr>
          </w:p>
        </w:tc>
      </w:tr>
      <w:tr w:rsidR="00E83AC5" w:rsidTr="00E83AC5">
        <w:trPr>
          <w:trHeight w:val="24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33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AC5" w:rsidRDefault="00E83AC5">
            <w:pPr>
              <w:rPr>
                <w:sz w:val="22"/>
                <w:szCs w:val="22"/>
              </w:rPr>
            </w:pPr>
          </w:p>
        </w:tc>
      </w:tr>
      <w:tr w:rsidR="00E83AC5" w:rsidTr="00E83AC5">
        <w:trPr>
          <w:trHeight w:val="36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33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AC5" w:rsidRDefault="00E83AC5">
            <w:pPr>
              <w:rPr>
                <w:sz w:val="22"/>
                <w:szCs w:val="22"/>
              </w:rPr>
            </w:pPr>
          </w:p>
        </w:tc>
      </w:tr>
      <w:tr w:rsidR="00E83AC5" w:rsidTr="00E83AC5">
        <w:trPr>
          <w:trHeight w:val="405"/>
        </w:trPr>
        <w:tc>
          <w:tcPr>
            <w:tcW w:w="1067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C5" w:rsidRDefault="00E83AC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Источники внутреннего финансирования дефицита бюджета муниципального района на 2025 год и на плановый период 2026 и 2027 годов</w:t>
            </w:r>
          </w:p>
        </w:tc>
      </w:tr>
      <w:tr w:rsidR="00E83AC5" w:rsidTr="00E83AC5">
        <w:trPr>
          <w:trHeight w:val="375"/>
        </w:trPr>
        <w:tc>
          <w:tcPr>
            <w:tcW w:w="106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AC5" w:rsidRDefault="00E83AC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E83AC5" w:rsidTr="00E83AC5">
        <w:trPr>
          <w:trHeight w:val="60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Default="00E83A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(тыс. рублей)</w:t>
            </w:r>
          </w:p>
        </w:tc>
      </w:tr>
      <w:tr w:rsidR="00E83AC5" w:rsidTr="00E83AC5">
        <w:trPr>
          <w:trHeight w:val="33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C5" w:rsidRDefault="00E83A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C5" w:rsidRDefault="00E83A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C5" w:rsidRDefault="00E83A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C5" w:rsidRDefault="00E83A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C5" w:rsidRDefault="00E83A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E83AC5" w:rsidTr="00E83AC5">
        <w:trPr>
          <w:trHeight w:val="312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C5" w:rsidRDefault="00E83AC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C5" w:rsidRDefault="00E83AC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AC5" w:rsidRDefault="00E83AC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AC5" w:rsidRDefault="00E83AC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AC5" w:rsidRDefault="00E83AC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83AC5" w:rsidRPr="00E83AC5" w:rsidTr="00E83AC5">
        <w:trPr>
          <w:trHeight w:val="638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C5" w:rsidRPr="00E83AC5" w:rsidRDefault="00E83AC5">
            <w:pPr>
              <w:jc w:val="both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10 024,14183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E83AC5" w:rsidRPr="00E83AC5" w:rsidTr="00E83AC5">
        <w:trPr>
          <w:trHeight w:val="683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C5" w:rsidRPr="00E83AC5" w:rsidRDefault="00E83AC5">
            <w:pPr>
              <w:jc w:val="both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59 433,66000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74 849,46000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72 982,52000</w:t>
            </w:r>
          </w:p>
        </w:tc>
      </w:tr>
      <w:tr w:rsidR="00E83AC5" w:rsidRPr="00E83AC5" w:rsidTr="00E83AC5">
        <w:trPr>
          <w:trHeight w:val="7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AC5" w:rsidRPr="00E83AC5" w:rsidRDefault="00E83AC5">
            <w:pPr>
              <w:jc w:val="both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000 01 02 00 00 00 0000 700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59 433,66000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74 849,46000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96 756,02000</w:t>
            </w:r>
          </w:p>
        </w:tc>
      </w:tr>
      <w:tr w:rsidR="00E83AC5" w:rsidRPr="00E83AC5" w:rsidTr="00E83AC5">
        <w:trPr>
          <w:trHeight w:val="84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AC5" w:rsidRPr="00E83AC5" w:rsidRDefault="00E83AC5">
            <w:pPr>
              <w:jc w:val="both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000 01 02 00 00 05 0000 710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59 433,66000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74 849,46000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96 756,02000</w:t>
            </w:r>
          </w:p>
        </w:tc>
      </w:tr>
      <w:tr w:rsidR="00E83AC5" w:rsidRPr="00E83AC5" w:rsidTr="00E83AC5">
        <w:trPr>
          <w:trHeight w:val="76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AC5" w:rsidRPr="00E83AC5" w:rsidRDefault="00E83AC5">
            <w:pPr>
              <w:jc w:val="both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 xml:space="preserve">Погашение кредитов, предоставленных кредитными </w:t>
            </w:r>
            <w:proofErr w:type="gramStart"/>
            <w:r w:rsidRPr="00E83AC5">
              <w:rPr>
                <w:sz w:val="18"/>
                <w:szCs w:val="18"/>
              </w:rPr>
              <w:t>организациями  в</w:t>
            </w:r>
            <w:proofErr w:type="gramEnd"/>
            <w:r w:rsidRPr="00E83AC5">
              <w:rPr>
                <w:sz w:val="18"/>
                <w:szCs w:val="18"/>
              </w:rPr>
              <w:t xml:space="preserve">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000 01 02 00 00 00 0000 800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0,00000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-23 773,50000</w:t>
            </w:r>
          </w:p>
        </w:tc>
      </w:tr>
      <w:tr w:rsidR="00E83AC5" w:rsidRPr="00E83AC5" w:rsidTr="00E83AC5">
        <w:trPr>
          <w:trHeight w:val="79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AC5" w:rsidRPr="00E83AC5" w:rsidRDefault="00E83AC5">
            <w:pPr>
              <w:jc w:val="both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000 01 02 00 00 05 0000 810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0,00000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-23 773,50000</w:t>
            </w:r>
          </w:p>
        </w:tc>
      </w:tr>
      <w:tr w:rsidR="00E83AC5" w:rsidRPr="00E83AC5" w:rsidTr="00E83AC5">
        <w:trPr>
          <w:trHeight w:val="623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C5" w:rsidRPr="00E83AC5" w:rsidRDefault="00E83AC5">
            <w:pPr>
              <w:jc w:val="both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000 01 03 00 00 00 0000 000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-60 483,26000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-74 849,46000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-72 982,52000</w:t>
            </w:r>
          </w:p>
        </w:tc>
      </w:tr>
      <w:tr w:rsidR="00E83AC5" w:rsidRPr="00E83AC5" w:rsidTr="00E83AC5">
        <w:trPr>
          <w:trHeight w:val="97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AC5" w:rsidRPr="00E83AC5" w:rsidRDefault="00E83AC5">
            <w:pPr>
              <w:jc w:val="both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000 01 03 01 00  00 0000 700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0,00000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0,00000</w:t>
            </w:r>
          </w:p>
        </w:tc>
      </w:tr>
      <w:tr w:rsidR="00E83AC5" w:rsidRPr="00E83AC5" w:rsidTr="00E83AC5">
        <w:trPr>
          <w:trHeight w:val="97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C5" w:rsidRPr="00E83AC5" w:rsidRDefault="00E83AC5">
            <w:pPr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000 01 03 01 00 05 0000 710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0,00000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0,00000</w:t>
            </w:r>
          </w:p>
        </w:tc>
      </w:tr>
      <w:tr w:rsidR="00E83AC5" w:rsidRPr="00E83AC5" w:rsidTr="00E83AC5">
        <w:trPr>
          <w:trHeight w:val="983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C5" w:rsidRPr="00E83AC5" w:rsidRDefault="00E83AC5">
            <w:pPr>
              <w:jc w:val="both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000 01 03 01 00 00 0000 800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-60 483,26000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-74 849,46000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-72 982,52000</w:t>
            </w:r>
          </w:p>
        </w:tc>
      </w:tr>
      <w:tr w:rsidR="00E83AC5" w:rsidRPr="00E83AC5" w:rsidTr="00E83AC5">
        <w:trPr>
          <w:trHeight w:val="103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C5" w:rsidRPr="00E83AC5" w:rsidRDefault="00E83AC5">
            <w:pPr>
              <w:jc w:val="both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 xml:space="preserve">Погашение </w:t>
            </w:r>
            <w:proofErr w:type="gramStart"/>
            <w:r w:rsidRPr="00E83AC5">
              <w:rPr>
                <w:sz w:val="18"/>
                <w:szCs w:val="18"/>
              </w:rPr>
              <w:t>бюджетами  муниципальных</w:t>
            </w:r>
            <w:proofErr w:type="gramEnd"/>
            <w:r w:rsidRPr="00E83AC5">
              <w:rPr>
                <w:sz w:val="18"/>
                <w:szCs w:val="18"/>
              </w:rPr>
              <w:t xml:space="preserve"> районов кредитов из других бюджетов бюджетной системы Российской Федерации в валюте Российской 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000 01 03 01 00 05 0000 810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-60 483,26000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-74 849,46000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-72 982,52000</w:t>
            </w:r>
          </w:p>
        </w:tc>
      </w:tr>
      <w:tr w:rsidR="00E83AC5" w:rsidRPr="00E83AC5" w:rsidTr="00E83AC5">
        <w:trPr>
          <w:trHeight w:val="69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C5" w:rsidRPr="00E83AC5" w:rsidRDefault="00E83AC5">
            <w:pPr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11 073,74183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E83AC5" w:rsidRPr="00E83AC5" w:rsidTr="00E83AC5">
        <w:trPr>
          <w:trHeight w:val="46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C5" w:rsidRPr="00E83AC5" w:rsidRDefault="00E83AC5">
            <w:pPr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 xml:space="preserve">Увеличение прочих остатков </w:t>
            </w:r>
            <w:proofErr w:type="gramStart"/>
            <w:r w:rsidRPr="00E83AC5">
              <w:rPr>
                <w:b/>
                <w:bCs/>
                <w:sz w:val="18"/>
                <w:szCs w:val="18"/>
              </w:rPr>
              <w:t>средств  бюджетов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000 01 05 02 00 00 0000 500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-2 008 983,47868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-1 914 450,07275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-2 104 729,91653</w:t>
            </w:r>
          </w:p>
        </w:tc>
      </w:tr>
      <w:tr w:rsidR="00E83AC5" w:rsidRPr="00E83AC5" w:rsidTr="00E83AC5">
        <w:trPr>
          <w:trHeight w:val="66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C5" w:rsidRPr="00E83AC5" w:rsidRDefault="00E83AC5">
            <w:pPr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-2 008 983,47868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-1 914 450,07275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-2 104 729,91653</w:t>
            </w:r>
          </w:p>
        </w:tc>
      </w:tr>
      <w:tr w:rsidR="00E83AC5" w:rsidRPr="00E83AC5" w:rsidTr="00E83AC5">
        <w:trPr>
          <w:trHeight w:val="7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C5" w:rsidRPr="00E83AC5" w:rsidRDefault="00E83AC5">
            <w:pPr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000 01 05 02 01 05 0000 510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-2 008 983,47868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-1 914 450,07275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-2 104 729,91653</w:t>
            </w:r>
          </w:p>
        </w:tc>
      </w:tr>
      <w:tr w:rsidR="00E83AC5" w:rsidRPr="00E83AC5" w:rsidTr="00E83AC5">
        <w:trPr>
          <w:trHeight w:val="40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C5" w:rsidRPr="00E83AC5" w:rsidRDefault="00E83AC5">
            <w:pPr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000 01 05 0200 00 0000 600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2 020 057,22051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1 914 450,07275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E83AC5">
              <w:rPr>
                <w:b/>
                <w:bCs/>
                <w:sz w:val="18"/>
                <w:szCs w:val="18"/>
              </w:rPr>
              <w:t>2 104 729,91653</w:t>
            </w:r>
          </w:p>
        </w:tc>
      </w:tr>
      <w:tr w:rsidR="00E83AC5" w:rsidRPr="00E83AC5" w:rsidTr="00E83AC5">
        <w:trPr>
          <w:trHeight w:val="64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C5" w:rsidRPr="00E83AC5" w:rsidRDefault="00E83AC5">
            <w:pPr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2 020 057,22051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1 914 450,07275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2 104 729,91653</w:t>
            </w:r>
          </w:p>
        </w:tc>
      </w:tr>
      <w:tr w:rsidR="00E83AC5" w:rsidRPr="00E83AC5" w:rsidTr="00E83AC5">
        <w:trPr>
          <w:trHeight w:val="69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C5" w:rsidRPr="00E83AC5" w:rsidRDefault="00E83AC5">
            <w:pPr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center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000 01 05 02 01 05 0000 610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2 020 057,22051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1 914 450,07275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C5" w:rsidRPr="00E83AC5" w:rsidRDefault="00E83AC5">
            <w:pPr>
              <w:jc w:val="right"/>
              <w:rPr>
                <w:sz w:val="18"/>
                <w:szCs w:val="18"/>
              </w:rPr>
            </w:pPr>
            <w:r w:rsidRPr="00E83AC5">
              <w:rPr>
                <w:sz w:val="18"/>
                <w:szCs w:val="18"/>
              </w:rPr>
              <w:t>2 104 729,91653</w:t>
            </w:r>
          </w:p>
        </w:tc>
      </w:tr>
    </w:tbl>
    <w:p w:rsidR="00E83AC5" w:rsidRDefault="00E83AC5" w:rsidP="006B347C">
      <w:pPr>
        <w:rPr>
          <w:sz w:val="18"/>
          <w:szCs w:val="18"/>
        </w:rPr>
      </w:pPr>
    </w:p>
    <w:p w:rsidR="003500DA" w:rsidRDefault="003500DA" w:rsidP="006B347C">
      <w:pPr>
        <w:rPr>
          <w:sz w:val="18"/>
          <w:szCs w:val="18"/>
        </w:rPr>
      </w:pPr>
    </w:p>
    <w:p w:rsidR="003500DA" w:rsidRDefault="003500DA" w:rsidP="006B347C">
      <w:pPr>
        <w:rPr>
          <w:sz w:val="18"/>
          <w:szCs w:val="18"/>
        </w:rPr>
      </w:pPr>
    </w:p>
    <w:tbl>
      <w:tblPr>
        <w:tblW w:w="1072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536"/>
        <w:gridCol w:w="173"/>
        <w:gridCol w:w="552"/>
        <w:gridCol w:w="15"/>
        <w:gridCol w:w="740"/>
        <w:gridCol w:w="535"/>
        <w:gridCol w:w="567"/>
        <w:gridCol w:w="1418"/>
        <w:gridCol w:w="1559"/>
        <w:gridCol w:w="1370"/>
      </w:tblGrid>
      <w:tr w:rsidR="003279D9" w:rsidTr="003279D9">
        <w:trPr>
          <w:trHeight w:val="3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DA" w:rsidRDefault="003500DA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DA" w:rsidRDefault="003500DA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DA" w:rsidRDefault="003500DA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DA" w:rsidRDefault="003500DA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DA" w:rsidRDefault="003500D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DA" w:rsidRDefault="003500D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0DA" w:rsidRDefault="003500D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0DA" w:rsidRDefault="003500DA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Приложение 4</w:t>
            </w:r>
          </w:p>
        </w:tc>
      </w:tr>
      <w:tr w:rsidR="003500DA" w:rsidTr="003279D9">
        <w:trPr>
          <w:trHeight w:val="14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DA" w:rsidRDefault="003500DA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DA" w:rsidRDefault="003500DA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DA" w:rsidRDefault="003500DA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DA" w:rsidRDefault="003500DA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DA" w:rsidRDefault="003500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Думы Новгородского муниципального района от 20.12.2024   № 1007 "О бюджете Новгородского муниципального района на 2025 год и на плановый период 2026 и 2027 годов"</w:t>
            </w:r>
          </w:p>
        </w:tc>
      </w:tr>
      <w:tr w:rsidR="003500DA" w:rsidTr="003279D9">
        <w:trPr>
          <w:trHeight w:val="322"/>
        </w:trPr>
        <w:tc>
          <w:tcPr>
            <w:tcW w:w="1072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0DA" w:rsidRDefault="003500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 расходов бюджета муниципального района на 2025 год и на плановый период 2026 и 2027 годов</w:t>
            </w:r>
          </w:p>
        </w:tc>
      </w:tr>
      <w:tr w:rsidR="003500DA" w:rsidTr="003279D9">
        <w:trPr>
          <w:trHeight w:val="322"/>
        </w:trPr>
        <w:tc>
          <w:tcPr>
            <w:tcW w:w="1072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00DA" w:rsidRDefault="003500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00DA" w:rsidTr="003279D9">
        <w:trPr>
          <w:trHeight w:val="322"/>
        </w:trPr>
        <w:tc>
          <w:tcPr>
            <w:tcW w:w="1072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00DA" w:rsidRDefault="003500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00DA" w:rsidTr="003279D9">
        <w:trPr>
          <w:trHeight w:val="315"/>
        </w:trPr>
        <w:tc>
          <w:tcPr>
            <w:tcW w:w="107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DA" w:rsidRDefault="003500DA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3500DA" w:rsidTr="003279D9">
        <w:trPr>
          <w:trHeight w:val="240"/>
        </w:trPr>
        <w:tc>
          <w:tcPr>
            <w:tcW w:w="107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DA" w:rsidRDefault="003500D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тыс.рублей</w:t>
            </w:r>
            <w:proofErr w:type="spellEnd"/>
          </w:p>
        </w:tc>
      </w:tr>
      <w:tr w:rsidR="003279D9" w:rsidTr="003279D9">
        <w:trPr>
          <w:trHeight w:val="42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Вед.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279D9">
              <w:rPr>
                <w:color w:val="000000"/>
                <w:sz w:val="18"/>
                <w:szCs w:val="18"/>
              </w:rPr>
              <w:t>Подр</w:t>
            </w:r>
            <w:proofErr w:type="spellEnd"/>
            <w:r w:rsidRPr="003279D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279D9">
              <w:rPr>
                <w:color w:val="000000"/>
                <w:sz w:val="18"/>
                <w:szCs w:val="18"/>
              </w:rPr>
              <w:t>Ц.ст</w:t>
            </w:r>
            <w:proofErr w:type="spellEnd"/>
            <w:r w:rsidRPr="003279D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279D9">
              <w:rPr>
                <w:color w:val="000000"/>
                <w:sz w:val="18"/>
                <w:szCs w:val="18"/>
              </w:rPr>
              <w:t>Расх</w:t>
            </w:r>
            <w:proofErr w:type="spellEnd"/>
            <w:r w:rsidRPr="003279D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3279D9" w:rsidTr="003279D9">
        <w:trPr>
          <w:trHeight w:val="46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0DA" w:rsidRPr="003279D9" w:rsidRDefault="003500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0DA" w:rsidRPr="003279D9" w:rsidRDefault="003500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0DA" w:rsidRPr="003279D9" w:rsidRDefault="003500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0DA" w:rsidRPr="003279D9" w:rsidRDefault="003500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0DA" w:rsidRPr="003279D9" w:rsidRDefault="003500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0DA" w:rsidRPr="003279D9" w:rsidRDefault="003500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Комитет культуры Администрации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166 533,18125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165 222,00000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164 776,88000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43 866,33125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43 588,00000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43 588,00000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43 866,33125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43 588,00000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43 588,00000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Муниципальная программа "Развитие культуры Новгородского муниципального района (2020-2027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20 097,50000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20 097,50000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20 097,50000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19 531,00000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19 531,00000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19 531,00000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560,80000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560,80000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560,80000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5,70000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44,70000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44,70000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23 545,13125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23 266,80000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23 266,80000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23 545,13125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23 266,80000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23 266,80000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Обеспечение деятельности учреждений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20 152,93125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19 874,60000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19 874,60000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15 679,60000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15 679,60000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15 679,60000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3 943,33125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3 665,00000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3 665,00000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Иполнение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2 713,80000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2 713,80000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2 713,80000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2 713,80000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2 713,80000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2 713,80000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627,30000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627,30000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Содержание в постоянной готовности и оснащение подвижного пункта управления, пункта временного размещения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Предупреждение гибели людей на водных объектах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Муниципальная программа "Профилактика правонарушений, терроризма 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"Профилактика правонарушений, терроризма 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22 291,80000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22 291,80000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22 291,80000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22 291,80000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22 291,80000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22 291,80000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культуры Новгородского муниципального района (2020-2027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22 291,80000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22 291,80000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22 291,80000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"Наследие и современность"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3279D9" w:rsidTr="003279D9">
        <w:trPr>
          <w:trHeight w:val="28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"Культурное поколение"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22 251,80000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22 251,80000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22 251,80000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22 251,80000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22 251,80000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22 251,80000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21 496,40000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21 496,40000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99 747,75000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98 892,20000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98 897,08000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92 663,45000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91 807,90000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91 812,78000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культуры Новгородского муниципального района (2020-2027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92 639,45000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91 783,90000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91 788,78000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"Наследие и современность"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1 974,85000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1 119,30000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1 124,18000</w:t>
            </w:r>
          </w:p>
        </w:tc>
      </w:tr>
      <w:tr w:rsidR="003279D9" w:rsidTr="003279D9">
        <w:trPr>
          <w:trHeight w:val="28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790,00000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790,00000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библиотечного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</w:tr>
      <w:tr w:rsidR="003279D9" w:rsidTr="003279D9">
        <w:trPr>
          <w:trHeight w:val="45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877,50000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Ремонт зданий муниципальных учреждений и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877,50000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877,50000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307,35000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329,30000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334,18000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Мероприятия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библиотечного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15,58000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15,36000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15,31000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15,58000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15,36000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15,31000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241,77000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263,94000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268,87000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241,77000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263,94000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268,87000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"Культурное поколение"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90 639,60000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90 639,60000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90 639,60000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90 639,60000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90 639,60000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90 639,60000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муниципальных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40 558,70000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40 558,70000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муниципальных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36 409,30000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36 409,30000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10 937,30000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10 937,30000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10 937,30000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10 937,30000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10 937,30000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10 937,30000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2 734,30000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2 734,30000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2 734,30000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2 734,30000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2 734,30000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2 734,30000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19,20000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19,20000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4,80000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4,80000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7 084,30000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7 084,30000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7 084,30000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культуры Новгородского муниципального района (2020-2027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7 084,30000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7 084,30000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7 084,30000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Увековечивание имен воинов, погибших при защите Отечества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1 020,00000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1 020,00000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5 864,30000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5 864,30000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5 864,30000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5 864,30000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5 864,30000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5 864,30000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5 125,60000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5 125,60000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5 125,60000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5 075,60000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5 075,60000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5 075,60000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738,70000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727,20000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727,20000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комитет образования Администрации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279D9">
              <w:rPr>
                <w:bCs/>
                <w:color w:val="000000"/>
                <w:sz w:val="16"/>
                <w:szCs w:val="16"/>
              </w:rPr>
              <w:t>1 137 755,23518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279D9">
              <w:rPr>
                <w:bCs/>
                <w:color w:val="000000"/>
                <w:sz w:val="16"/>
                <w:szCs w:val="16"/>
              </w:rPr>
              <w:t>1 135 487,34044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279D9">
              <w:rPr>
                <w:bCs/>
                <w:color w:val="000000"/>
                <w:sz w:val="16"/>
                <w:szCs w:val="16"/>
              </w:rPr>
              <w:t>1 277 133,88356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26 223,80000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26 223,80000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45,73200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45,73200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2 010,00000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2 460,00000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2 211,00000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2 010,00000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2 460,00000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2 211,00000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"Профилактика правонарушений, терроризма 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2 010,00000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2 460,00000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2 211,00000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безопасности граждан от противоправных посягательств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"Профилактика правонарушений, терроризма 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"Профилактика правонарушений, терроризма 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1 950,00000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2 150,00000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"Профилактика правонарушений, терроризма 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1 950,00000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2 150,00000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1 950,00000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2 150,00000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3279D9">
              <w:rPr>
                <w:bCs/>
                <w:color w:val="000000"/>
                <w:sz w:val="16"/>
                <w:szCs w:val="16"/>
              </w:rPr>
              <w:t>1 057 211,60318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3279D9">
              <w:rPr>
                <w:bCs/>
                <w:color w:val="000000"/>
                <w:sz w:val="16"/>
                <w:szCs w:val="16"/>
              </w:rPr>
              <w:t>1 054 634,64844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3279D9">
              <w:rPr>
                <w:bCs/>
                <w:color w:val="000000"/>
                <w:sz w:val="16"/>
                <w:szCs w:val="16"/>
              </w:rPr>
              <w:t>1 196 530,19156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470 879,13518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383 093,64600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383 093,64600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470 654,13518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382 868,64600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382 868,64600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470 433,37918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382 647,89000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382 647,89000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384 554,39000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382 647,89000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382 647,89000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377 659,43000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377 659,43000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377 659,43000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102 817,40000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102 817,40000</w:t>
            </w:r>
          </w:p>
        </w:tc>
      </w:tr>
      <w:tr w:rsidR="003279D9" w:rsidTr="003279D9">
        <w:trPr>
          <w:trHeight w:val="81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216 121,00000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216 121,00000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4 919,90000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4 919,90000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43 040,88000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43 040,88000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10 760,25000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10 760,25000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6 894,96000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4 988,46000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4 988,46000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Ремонт зданий муниципальных учреждений и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906,50000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906,50000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Награждение победителей и призеров конкурса "Лучшая благоустроенная территория"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на реализацию местных инициатив в рамках приоритетного регионального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проектра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"Наш выбор"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69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</w:t>
            </w: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>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3 460,06000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3 460,06000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3 460,06000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3 460,06000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3 460,06000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3 460,06000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1 513,40000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1 513,40000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Региональный проект "Все лучшее детям"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041Я000000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85 878,98918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Региональный проект "Поддержка семьи (Новгородская область)"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041Я100000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85 878,98918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64 187,79605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64 187,79605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</w:t>
            </w:r>
            <w:proofErr w:type="gramStart"/>
            <w:r w:rsidRPr="003279D9">
              <w:rPr>
                <w:bCs/>
                <w:color w:val="000000"/>
                <w:sz w:val="18"/>
                <w:szCs w:val="18"/>
              </w:rPr>
              <w:t>сверх уровня</w:t>
            </w:r>
            <w:proofErr w:type="gramEnd"/>
            <w:r w:rsidRPr="003279D9">
              <w:rPr>
                <w:bCs/>
                <w:color w:val="000000"/>
                <w:sz w:val="18"/>
                <w:szCs w:val="18"/>
              </w:rPr>
              <w:t xml:space="preserve"> предусмотренного соглашением)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041Я1М3150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21 691,19313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041Я1М3150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21 691,19313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505 504,08400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624 122,41844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766 017,96156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502 882,06400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621 752,39844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763 767,94156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502 357,42700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621 227,76144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763 243,30456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460 661,29700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454 997,20000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453 872,40000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422 479,30000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421 003,30000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421 003,30000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47 996,50000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47 960,50000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47 960,50000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47 996,50000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47 960,50000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47 960,50000</w:t>
            </w:r>
          </w:p>
        </w:tc>
      </w:tr>
      <w:tr w:rsidR="003279D9" w:rsidTr="003279D9">
        <w:trPr>
          <w:trHeight w:val="81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283 299,20000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283 299,20000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12 117,10000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12 117,10000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3 270,20000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3 270,20000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44 340,00000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44 340,00000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15 444,00000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15 444,00000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11 085,00000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11 085,00000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1 162,40000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1 162,40000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организацию бесплатной перевозки обучающихся общеобразовательных организаций (</w:t>
            </w:r>
            <w:proofErr w:type="gramStart"/>
            <w:r w:rsidRPr="003279D9">
              <w:rPr>
                <w:bCs/>
                <w:color w:val="000000"/>
                <w:sz w:val="18"/>
                <w:szCs w:val="18"/>
              </w:rPr>
              <w:t>сверх уровня</w:t>
            </w:r>
            <w:proofErr w:type="gramEnd"/>
            <w:r w:rsidRPr="003279D9">
              <w:rPr>
                <w:bCs/>
                <w:color w:val="000000"/>
                <w:sz w:val="18"/>
                <w:szCs w:val="18"/>
              </w:rPr>
              <w:t xml:space="preserve"> предусмотренного соглашением)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3 764,90000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2 324,90000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2 324,90000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3 764,90000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2 324,90000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2 324,90000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38 181,99700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33 993,90000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32 869,10000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Ремонт зданий муниципальных учреждений и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1 586,23000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1 586,23000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Укрепление материально-технической базы муниципальных учреждений и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Награждение победителей и призеров конкурса "Лучшая благоустроенная территория"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5 195,30000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5 903,80000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5 903,80000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5 195,30000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5 903,80000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5 903,80000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доступа к информационно-телекоммуникационной сети "Интернет"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63,70000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63,70000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2 515,40000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2 515,40000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2 515,40000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2 515,40000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2 515,40000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2 515,40000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27 579,30000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25 086,60000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23 961,80000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27 579,30000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25 086,60000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23 961,80000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организацию обеспечения пожарной безопасности, антитеррористической и антикриминальной безопасности образовательных организаций (</w:t>
            </w:r>
            <w:proofErr w:type="gramStart"/>
            <w:r w:rsidRPr="003279D9">
              <w:rPr>
                <w:bCs/>
                <w:color w:val="000000"/>
                <w:sz w:val="18"/>
                <w:szCs w:val="18"/>
              </w:rPr>
              <w:t>сверх уровня</w:t>
            </w:r>
            <w:proofErr w:type="gramEnd"/>
            <w:r w:rsidRPr="003279D9">
              <w:rPr>
                <w:bCs/>
                <w:color w:val="000000"/>
                <w:sz w:val="18"/>
                <w:szCs w:val="18"/>
              </w:rPr>
              <w:t xml:space="preserve"> предусмотренного соглашением)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437,66700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437,66700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Национальный проект "Молодежь и дети"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41 696,13000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166 230,56144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309 370,90456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Региональный проект "Все лучшее детям (Новгородская область)"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124 497,98144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267 594,22456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 модернизации школьных систем образования, в целях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041Ю457501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119 466,21947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256 951,88341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041Ю457501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119 466,21947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256 951,88341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 модернизации школьных систем образования,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2 969,40000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7 063,50000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2 969,40000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7 063,50000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 модернизации школьных систем образования, за счет средств муниципального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1 359,22000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3 233,03000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1 359,22000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3 233,03000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 модернизации школьных систем образования (</w:t>
            </w:r>
            <w:proofErr w:type="gramStart"/>
            <w:r w:rsidRPr="003279D9">
              <w:rPr>
                <w:bCs/>
                <w:color w:val="000000"/>
                <w:sz w:val="18"/>
                <w:szCs w:val="18"/>
              </w:rPr>
              <w:t>сверх уровня</w:t>
            </w:r>
            <w:proofErr w:type="gramEnd"/>
            <w:r w:rsidRPr="003279D9">
              <w:rPr>
                <w:bCs/>
                <w:color w:val="000000"/>
                <w:sz w:val="18"/>
                <w:szCs w:val="18"/>
              </w:rPr>
              <w:t xml:space="preserve"> предусмотренного соглашением)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703,14197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345,81115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703,14197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345,81115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Региональный проект "Педагоги и наставники (Новгородская область)"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41 696,13000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41 732,58000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41 776,68000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041Ю650501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041Ю650501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(источником финансового обеспечения которой являются средства федерального и областного бюджетов)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2 401,75000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2 438,20000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2 482,30000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2 401,75000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2 438,20000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2 482,30000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38 591,30000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38 591,30000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Подпрограмма "Организация летнего отдыха и трудового воспитания в Новгородском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Содействие в организации труда и занятости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</w:t>
            </w: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>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"Привлечение квалифицированных педагогических кадров в сферу образования Новгородского муниципального района на 2023- 2026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2 232,00000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2 232,00000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Мероприятия, направленные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навыплату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1 428,00000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1 428,00000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Мероприятия, направленные на предоставление дополнительных мер поддержки педагогическим работникам, в форме компенсации расходов за оплату аренды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</w:t>
            </w: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>образование" (за счет иных межбюджетных трансфертов)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2 250,02000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2 250,02000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Мероприятия, направленные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навыплату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1 428,00000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1 428,00000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(за счет иных межбюджетных трансфертов)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27,60000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27,60000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18 681,73900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18 681,73900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18 681,73900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18 681,73900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18 681,73900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18 681,73900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18 651,69000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18 651,69000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18 651,69000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78,24000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78,24000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78,24000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Развитие дополнительного образования в Новгородском муниципальном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18 573,45000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18 573,45000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18 573,45000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13 472,10000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13 472,10000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40,50000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исполнение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4 409,10000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4 409,10000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74,05000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74,05000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62 146,64500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28 736,84500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28 736,84500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62 076,64500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28 666,84500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28 666,84500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"Организация летнего отдыха и трудового воспитания в Новгородском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50 267,60000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16 857,80000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16 857,80000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Содействие в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49 440,40000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16 030,60000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16 030,60000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Учреждения, осуществляющие деятельность в области оздоровления и отдыха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4 473,60000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4 455,60000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4 455,60000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4 473,60000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4 455,60000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4 455,60000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5 700,00000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5 700,00000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2 500,00000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3 200,00000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3 200,00000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4 700,00000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4 700,00000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04201L4942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29 486,50000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04201L4942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29 486,50000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1 175,00000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1 175,00000</w:t>
            </w:r>
          </w:p>
        </w:tc>
      </w:tr>
      <w:tr w:rsidR="003279D9" w:rsidTr="003279D9">
        <w:trPr>
          <w:trHeight w:val="28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(</w:t>
            </w:r>
            <w:proofErr w:type="gramStart"/>
            <w:r w:rsidRPr="003279D9">
              <w:rPr>
                <w:bCs/>
                <w:color w:val="000000"/>
                <w:sz w:val="18"/>
                <w:szCs w:val="18"/>
              </w:rPr>
              <w:t>сверх уровня</w:t>
            </w:r>
            <w:proofErr w:type="gramEnd"/>
            <w:r w:rsidRPr="003279D9">
              <w:rPr>
                <w:bCs/>
                <w:color w:val="000000"/>
                <w:sz w:val="18"/>
                <w:szCs w:val="18"/>
              </w:rPr>
              <w:t xml:space="preserve"> предусмотренного соглашением)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3 905,30000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3 905,30000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Содействие в организации труда и занятости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11 809,04500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11 809,04500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11 809,04500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11 809,04500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11 809,04500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11 809,04500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8 423,10000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8 423,10000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8 423,10000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8 418,10000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8 418,10000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8 418,10000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32,24500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32,24500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3 353,70000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3 353,70000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3 353,70000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3 279,60000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3 279,60000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3 279,60000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74,10000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51 398,10000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51 257,16000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51 257,16000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9 863,60000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9 722,66000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9 722,66000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4 375,90000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4 375,90000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4 375,90000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"Привлечение квалифицированных педагогических кадров в сферу образования Новгородского муниципального района на 2023- 2026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5 487,70000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5 346,76000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5 487,70000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5 346,76000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8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"Педагог (педагогическая деятельность в сфере дошкольного, начального общего, основного общего, среднего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2 328,30000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2 187,36000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2 328,30000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2 187,36000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40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5 346,76000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5 346,76000</w:t>
            </w:r>
          </w:p>
        </w:tc>
      </w:tr>
      <w:tr w:rsidR="003279D9" w:rsidTr="003279D9">
        <w:trPr>
          <w:trHeight w:val="28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"Педагог (педагогическая деятельность в сфере дошкольного, начального общего, основного общего, среднего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2 187,36000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2 187,36000</w:t>
            </w:r>
          </w:p>
        </w:tc>
      </w:tr>
      <w:tr w:rsidR="003279D9" w:rsidTr="003279D9">
        <w:trPr>
          <w:trHeight w:val="40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3 159,40000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3 159,40000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41 534,50000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41 534,50000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41 534,50000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41 534,50000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41 534,50000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41 534,50000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38 630,20000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38 630,20000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38 630,20000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38 584,20000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38 584,20000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24 312,30000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24 312,30000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24 312,30000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14 271,90000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14 271,90000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14 271,90000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Ресурсное и материально-техническое обеспечение процесса социализации детей-сирот, а </w:t>
            </w: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>также лиц из числа детей-сирот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2 904,30000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2 904,30000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2 904,30000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2 904,30000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2 904,30000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2 904,30000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2 751,30000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2 751,30000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Комитет финансов Администрации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143 199,50000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120 938,50000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112 094,50000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17 969,90000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17 979,90000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17 979,90000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"Управление муниципальными финансами Новгородского муниципального района на 2022-2027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"Управление муниципальными финансами Новгородского муниципального района на 2022-2027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комитета финансов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12 548,10000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12 548,10000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12 548,10000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12 214,60000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12 214,60000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12 214,60000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330,50000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330,50000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330,50000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57,80000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55,50000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55,50000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2,30000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1 723,00000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1 723,00000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"Управление муниципальными финансами Новгородского муниципального района на 2022-2027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1 723,00000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1 723,00000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Иные межбюджетные трансферты из бюджета Новгородского муниципального района бюджетам городских, сельских поселений на материальное поощрение членов добровольных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Развитие информационной системы управления муниципальными финансами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5 003,60000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5 003,60000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"Управление муниципальными финансами Новгородского муниципального района на 2022-2027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5 003,60000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5 003,60000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5 003,60000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5 003,60000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5 003,60000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89 111,00000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89 111,00000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Муниципальная программа "Управление муниципальными финансами Новгородского муниципального района на 2022-2027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89 111,00000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89 111,00000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Выравнивание уровня бюджетной обеспеченности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89 111,00000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Выравнивание бюджетной обеспеченности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89 111,00000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89 111,00000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Администрация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507 029,54408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281 362,98638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290 954,27738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141 519,11735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138 932,00000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139 267,40000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116 238,43800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114 513,00000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115 225,00000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5 403,33800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4 671,50000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5 383,50000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Разработка, развитие и совершенствование и эксплуатация цифрового пространства и цифровых сервисов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1 647,50000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1 647,50000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1 647,50000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824,00000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824,00000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824,00000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техники, </w:t>
            </w:r>
            <w:proofErr w:type="gramStart"/>
            <w:r w:rsidRPr="003279D9">
              <w:rPr>
                <w:bCs/>
                <w:color w:val="000000"/>
                <w:sz w:val="18"/>
                <w:szCs w:val="18"/>
              </w:rPr>
              <w:t>систем</w:t>
            </w:r>
            <w:proofErr w:type="gramEnd"/>
            <w:r w:rsidRPr="003279D9">
              <w:rPr>
                <w:bCs/>
                <w:color w:val="000000"/>
                <w:sz w:val="18"/>
                <w:szCs w:val="18"/>
              </w:rPr>
              <w:t xml:space="preserve"> обеспечивающих функционирование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2 625,18800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2 515,00000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3 485,00000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2 625,18800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2 515,00000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3 485,00000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2 625,18800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2 515,00000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3 485,00000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254,00000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254,00000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254,00000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110 835,10000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109 841,50000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109 841,50000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110 828,10000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109 834,50000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109 834,50000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106 167,10000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106 167,10000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106 167,10000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104 437,10000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104 437,10000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104 437,10000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748,70000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748,70000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981,30000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981,30000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3 667,40000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3 667,40000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3 667,40000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3 633,20000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3 633,20000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3 633,20000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34,20000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777,80000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767,30000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3279D9" w:rsidTr="003279D9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21 457,57935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20 217,80000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20 217,80000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муниципальной службы и противодействие коррупции в Новгородском муниципальном районе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Создание организационных и информационных условий развития и укрепления престижа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проведение мероприятий, направленных на популяризацию муниципальной службы, укрепление ее престижа, привлечение молодежи на муниципальную службу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21 307,57935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20 067,80000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20 067,80000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2 767,40000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2 767,40000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2 767,40000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512,80000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467,10000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512,80000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467,10000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1 629,50000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1 676,00000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1 721,70000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1 556,60000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1 603,10000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1 648,80000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72,90000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72,90000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578,60000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578,60000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578,60000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574,40000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574,40000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574,40000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4,20000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18 540,17935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17 300,40000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17 300,40000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учреждений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8 058,10000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7 828,10000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7 828,10000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7 332,10000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7 332,10000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7 332,10000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496,00000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496,00000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496,00000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57,77935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14,81139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Иполнение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42,96796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Содержание и обслуживание казны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4 046,40000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3 094,40000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3 094,40000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4 046,40000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3 094,40000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3 094,40000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Оценка недвижимости, признание прав и регулирование отношений по муниципальной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собствености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Проведение смотра-конкурса на лучшую организацию работы с ветеранами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6 136,90000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6 136,90000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17 928,20000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8 137,20000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8 053,10000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2 478,60000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2 478,60000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2 478,60000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8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2 299,00000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8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2 299,00000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2 299,00000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13 372,30000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5 432,20000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2 814,80000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1 503,80000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1 503,80000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1 503,80000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Содержание в постоянной готовности и оснащение подвижного пункта управления, пункта временного размещения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1 682,20000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1 659,80000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1 659,80000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1 659,80000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"Обеспечение первичных мер пожарной безопасности в границах Новгородского муниципального района за границами городских и сельских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935,20000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014899">
        <w:trPr>
          <w:trHeight w:val="69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</w:t>
            </w: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>предупреждения и ликвидация пожаров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"Обеспечение первичных мер пожарной безопасности в границах Новгородского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муниципальнго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Совершенствование противопожарной пропаганды и информирование населения в вопросах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0770200000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"Обеспечение первичных мер пожарной безопасности в границах Новгородского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муниципальнго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7 855,10000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7 855,10000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7 855,10000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85,00000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2 077,30000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197,10000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1 368,20000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"Построение (развитие) аппаратно- программного комплекса "Безопасный город" на территории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Повышение общего уровня общественной безопасности, правопорядка и безопасности среды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"Построение (развитие) аппаратно- программного комплекса "Безопасный город"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597,30000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Предупреждение гибели людей на водных объектах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597,30000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597,30000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597,30000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"Профилактика правонарушений, терроризма 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709,10000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197,10000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безопасности граждан от противоправных посягательств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"Профилактика правонарушений, терроризма 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"Профилактика правонарушений, терроризма 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3279D9" w:rsidTr="003279D9">
        <w:trPr>
          <w:trHeight w:val="43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Выполнение мероприятий Комплексного плана противодействия идеологии терроризма в Российской Федерации на 2024 - 2028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"Профилактика правонарушений, терроризма 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Выполнение мероприятий по совершенствованию антитеррористической защищенности объектов (территорий) спорта,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"Профилактика правонарушений, терроризма 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Выполнение мероприятий по совершенствованию антитеррористической защищенности объектов (территорий) молодежной политики,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"Профилактика правонарушений, терроризма 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Поддержка детей и молодежи, оказавшейся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"Профилактика правонарушений, терроризма 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43 182,79877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21 924,23138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18 402,73138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8 737,00000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11 384,10000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7 862,60000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2025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8 737,00000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3 069,00000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2 915,00000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2 915,00000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5 668,00000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2 603,00000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2 603,00000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2 911,00000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2 911,00000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10002SД842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10002SД842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11 384,10000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7 862,60000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11 384,10000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7 862,60000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1 294,10000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3 772,60000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1 294,10000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3 772,60000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средств субсидии из бюджета Великого Новгорода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3 000,00000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3 000,00000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1 944,00000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1 944,00000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1 944,00000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1 944,00000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1 940,00000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1 940,00000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1 940,00000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1 940,00000</w:t>
            </w:r>
          </w:p>
        </w:tc>
      </w:tr>
      <w:tr w:rsidR="003279D9" w:rsidTr="003279D9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3279D9" w:rsidTr="003279D9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целях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24 502,66739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597,00000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597,00000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Муниципальная программа "Развитие торговли в Новгородском муниципальном районе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программы "Развитие торговли в Новгородском муниципальном районе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малого и среднего предпринимательства в Новгородском муниципальном районе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Финансовая поддержка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юридичеким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Проведение ежегодного конкурса "Предприниматель года"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3 487,91000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Увеличение объема ввода в эксплуатацию жилья, в том числе и экономического класса, и объектов инфраструктуры; стимулирование строительства жилых помещений, технико-экономические показатели и параметры которых соответствуют установленным условиям отнесения данных жилых помещений к жилью экономического класса; создание условий для их использования в жилищном строительстве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эффективного использования земельных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2 987,91000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Организация проведения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2 987,91000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2 987,91000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агропромышленного комплекса в Новгородском муниципальном районе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3279D9" w:rsidTr="003279D9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48,50000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48,50000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форм поддержки социально ориентированных некоммерческих организаций на территории Новгородского муниципального района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Оказание финансовой, имущественной и информационной поддержки СОНКО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Создание условий для развития социально ориентированных некоммерческих организаций на территории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162 978,82896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30 763,56000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30 149,70000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Содержание и обслуживание казны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144 214,82896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15 768,56000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14 625,70000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106 938,95896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Обустройство территорий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106 938,95896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Мероприятия по технологическому присоединению к электросетям в рамках реализации инфраструктурного проекта "Строительство транспортной и коммунальной инфраструктур в целях комплексного развития массива "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Григорово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>" (1 этап)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106 832,02000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юридичеким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106 832,02000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по технологическому присоединению к электросетям в рамках реализации инфраструктурного проекта "Строительство транспортной и коммунальной инфраструктур в целях комплексного развития массива "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Григорово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>" (1 этап)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юридичеким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34 747,87000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34 747,87000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32 097,55000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32 097,55000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25 500,00000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6 597,55000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2 650,32000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2 650,32000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2 650,32000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15 768,56000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14 625,70000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15 768,56000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14 625,70000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Содержание и обслуживание казны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1 543,00000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1 543,00000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2 528,00000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1 543,00000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1 543,00000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Проектирование строительства (реконструкции), ремонта, строительство (реконструкция) и ремонт </w:t>
            </w: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>объектов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14 225,56000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13 082,70000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14 225,56000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13 082,70000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8 764,00000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7 895,00000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8 424,00000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8 764,00000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7 895,00000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8 424,00000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8 764,00000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7 895,00000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8 424,00000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8 764,00000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7 895,00000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8 424,00000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8 764,00000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7 895,00000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8 424,00000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13 546,90000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15 859,00000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15 081,70000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195,00000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муниципальной службы и противодействие коррупции в Новгородском муниципальном районе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195,00000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Создание организационных и информационных условий развития и укрепления престижа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13 391,90000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15 689,00000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14 886,70000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молодежной политики в Новгородском муниципальном районе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13 391,90000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15 689,00000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14 886,70000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Муниципальная программа "Развитие молодежной политики в Новгородском муниципальном районе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12 965,70000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14 642,00000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13 835,70000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Вовлечение молодежи в социальную практику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469,90000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469,90000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469,90000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Выявление, продвижение и поддержка активности молодежи, ее достижений в различных сферах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409,00000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409,00000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409,00000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Создание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бдагоприятных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условий для молодых семей, направленных на формирование традиционных семейных ценностей, поддержку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Реализация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Снижение актуальности проблем, связанных со злоупотреблением наркотиками и другими психотропными веществами, курением, террористической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74,50000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по принятию комплексных мер противодействия наркомании и зависимости от других </w:t>
            </w:r>
            <w:proofErr w:type="spellStart"/>
            <w:r w:rsidRPr="003279D9">
              <w:rPr>
                <w:bCs/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3279D9">
              <w:rPr>
                <w:bCs/>
                <w:color w:val="000000"/>
                <w:sz w:val="18"/>
                <w:szCs w:val="18"/>
              </w:rPr>
              <w:t xml:space="preserve"> веществ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74,50000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Развитие инфраструктуры учреждений по работе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12 293,80000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12 293,80000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12 293,80000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Учреждения, осуществляющие деятельность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10 925,50000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10 925,50000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1 094,60000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1 094,60000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14007S2300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14007S2300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Организация деятельности по воспитанию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1 376,30000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567,50000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1 376,30000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567,50000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1 376,30000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567,50000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Организация допризывной подготовки молодежи к военной службе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Реализация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Создание условий для привлечения в добровольчество граждан из числа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426,20000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1 047,00000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1 051,00000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Создание условий для привлечения в добровольчество граждан из числа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113,50000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113,50000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113,50000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Создание механизма поддержки добровольческих, волонтерских и некоммерческих организаций в целях стимулирования их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Содействие развитию Общероссийского общественно-государственного движения детей и молодежи "Движение Первых" на территории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837,50000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Реализация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837,50000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837,50000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8 085,30000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8 085,30000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культуры Новгородского муниципального района (2020-2027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8 085,30000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"Наследие и современность"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8 085,30000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45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8 085,30000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Ремонт зданий муниципальных учреждений и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8 085,30000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8 085,30000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61 083,19900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42 608,19500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42 597,14600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</w:tr>
      <w:tr w:rsidR="003279D9" w:rsidTr="003279D9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17 698,00000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"Комплексное развитие сельских территорий Новгородского района до 2027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Создание условий для обеспечения доступным и комфортным жильем сельского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3279D9" w:rsidTr="003279D9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17 610,00000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17 610,00000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Дополнительная единовременная денежная выплата гражданам, заключившим контракт о добровольном содействии в выполнении задач, возложенных на Вооруженные Силы Российской Федерации, с воинскими частями Министерства обороны Российской Федерации и зачисленным в списки личного состава воинских частей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17 600,00000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30 861,59900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30 005,94600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30 005,94600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Ресурсное и материально-техническое обеспечение процесса социализации детей-сирот, а </w:t>
            </w: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>также лиц из числа детей-сирот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</w:tr>
      <w:tr w:rsidR="003279D9" w:rsidTr="003279D9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3 508,89900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57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3 508,89900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3 508,89900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3 508,89900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6 653,50000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6 389,50000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6 389,50000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6 653,50000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6 389,50000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6 389,50000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"Развитие физической культуры и спорта на территории Новгородского муниципального района на 2020-2026гг."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6 642,70000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6 378,70000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Развитие физической культуры и массового спорта на территории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Укрепление материально-технической базы муниципальных учреждений и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Развитие отрасли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5 728,60000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5 728,60000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6 389,50000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6 389,50000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5 176,90000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5 176,90000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680,10000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680,10000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426,00000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426,00000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106,50000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106,50000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31 013,00000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31 013,00000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Муниципальная программа "Управление муниципальными финансами Новгородского муниципального района на 2022-2027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31 013,00000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31 013,00000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Обеспечение исполнения долговых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31 013,00000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31 013,00000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31 013,00000</w:t>
            </w:r>
          </w:p>
        </w:tc>
      </w:tr>
      <w:tr w:rsidR="003279D9" w:rsidTr="003279D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Контрольно-счетная палата Новгородского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5 056,50000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5 056,50000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5 056,50000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5 056,50000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5 056,50000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5 056,50000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5 056,50000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5 056,50000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5 056,50000</w:t>
            </w:r>
          </w:p>
        </w:tc>
      </w:tr>
      <w:tr w:rsidR="003279D9" w:rsidTr="003279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Непрограммные статьи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5 056,50000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5 056,50000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5 056,50000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lastRenderedPageBreak/>
              <w:t xml:space="preserve">          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2 381,50000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2 381,50000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2 381,50000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1 297,80000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1 297,80000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1 297,80000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1 053,60000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1 053,60000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1 053,60000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244,20000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244,20000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1 083,70000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1 083,70000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1 083,70000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1 053,70000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1 053,70000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1 053,70000</w:t>
            </w:r>
          </w:p>
        </w:tc>
      </w:tr>
      <w:tr w:rsidR="003279D9" w:rsidTr="003279D9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Руководитель контрольно-счетной палаты муниципального района и его заместители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2 675,00000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2 675,00000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1 448,70000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1 448,70000</w:t>
            </w:r>
          </w:p>
        </w:tc>
      </w:tr>
      <w:tr w:rsidR="003279D9" w:rsidTr="003279D9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1 226,30000</w:t>
            </w:r>
          </w:p>
        </w:tc>
      </w:tr>
      <w:tr w:rsidR="003279D9" w:rsidTr="003279D9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0DA" w:rsidRPr="003279D9" w:rsidRDefault="003500DA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1 226,30000</w:t>
            </w:r>
          </w:p>
        </w:tc>
      </w:tr>
      <w:tr w:rsidR="003279D9" w:rsidTr="003279D9">
        <w:trPr>
          <w:trHeight w:val="3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00DA" w:rsidRPr="003279D9" w:rsidRDefault="003500DA">
            <w:pPr>
              <w:jc w:val="both"/>
              <w:outlineLvl w:val="6"/>
              <w:rPr>
                <w:bCs/>
                <w:sz w:val="18"/>
                <w:szCs w:val="18"/>
              </w:rPr>
            </w:pPr>
            <w:r w:rsidRPr="003279D9"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00DA" w:rsidRPr="003279D9" w:rsidRDefault="003500DA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3279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131 533,28593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>157 957,85559</w:t>
            </w:r>
          </w:p>
        </w:tc>
      </w:tr>
      <w:tr w:rsidR="003279D9" w:rsidTr="003279D9">
        <w:trPr>
          <w:trHeight w:val="255"/>
        </w:trPr>
        <w:tc>
          <w:tcPr>
            <w:tcW w:w="6379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279D9">
              <w:rPr>
                <w:bCs/>
                <w:color w:val="000000"/>
                <w:sz w:val="18"/>
                <w:szCs w:val="18"/>
              </w:rPr>
              <w:t xml:space="preserve">Всего </w:t>
            </w:r>
            <w:proofErr w:type="gramStart"/>
            <w:r w:rsidRPr="003279D9">
              <w:rPr>
                <w:bCs/>
                <w:color w:val="000000"/>
                <w:sz w:val="18"/>
                <w:szCs w:val="18"/>
              </w:rPr>
              <w:t xml:space="preserve">расходов:   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279D9">
              <w:rPr>
                <w:bCs/>
                <w:color w:val="000000"/>
                <w:sz w:val="16"/>
                <w:szCs w:val="16"/>
              </w:rPr>
              <w:t>1 959 573,96051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279D9">
              <w:rPr>
                <w:bCs/>
                <w:color w:val="000000"/>
                <w:sz w:val="16"/>
                <w:szCs w:val="16"/>
              </w:rPr>
              <w:t>1 839 600,61275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500DA" w:rsidRPr="003279D9" w:rsidRDefault="003500D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279D9">
              <w:rPr>
                <w:bCs/>
                <w:color w:val="000000"/>
                <w:sz w:val="16"/>
                <w:szCs w:val="16"/>
              </w:rPr>
              <w:t>2 007 973,89653</w:t>
            </w:r>
          </w:p>
        </w:tc>
      </w:tr>
    </w:tbl>
    <w:p w:rsidR="003500DA" w:rsidRDefault="003500DA" w:rsidP="006B347C">
      <w:pPr>
        <w:rPr>
          <w:sz w:val="18"/>
          <w:szCs w:val="18"/>
        </w:rPr>
      </w:pPr>
    </w:p>
    <w:p w:rsidR="005708A7" w:rsidRDefault="005708A7" w:rsidP="006B347C">
      <w:pPr>
        <w:rPr>
          <w:sz w:val="18"/>
          <w:szCs w:val="18"/>
        </w:rPr>
      </w:pPr>
    </w:p>
    <w:tbl>
      <w:tblPr>
        <w:tblW w:w="10632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1418"/>
        <w:gridCol w:w="708"/>
        <w:gridCol w:w="1560"/>
        <w:gridCol w:w="1559"/>
        <w:gridCol w:w="1701"/>
      </w:tblGrid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8A7" w:rsidRPr="005708A7" w:rsidRDefault="005708A7" w:rsidP="005708A7">
            <w:pPr>
              <w:jc w:val="right"/>
              <w:rPr>
                <w:b/>
                <w:bCs/>
                <w:sz w:val="22"/>
                <w:szCs w:val="22"/>
              </w:rPr>
            </w:pPr>
            <w:r w:rsidRPr="005708A7">
              <w:rPr>
                <w:b/>
                <w:bCs/>
                <w:sz w:val="22"/>
                <w:szCs w:val="22"/>
              </w:rPr>
              <w:t>Приложение 5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08A7" w:rsidRPr="005708A7" w:rsidRDefault="005708A7" w:rsidP="005708A7">
            <w:pPr>
              <w:jc w:val="right"/>
              <w:rPr>
                <w:sz w:val="22"/>
                <w:szCs w:val="22"/>
              </w:rPr>
            </w:pPr>
            <w:r w:rsidRPr="005708A7">
              <w:rPr>
                <w:sz w:val="22"/>
                <w:szCs w:val="22"/>
              </w:rPr>
              <w:t xml:space="preserve">к решению Думы Новгородского муниципального района от </w:t>
            </w:r>
            <w:proofErr w:type="gramStart"/>
            <w:r w:rsidRPr="005708A7">
              <w:rPr>
                <w:sz w:val="22"/>
                <w:szCs w:val="22"/>
              </w:rPr>
              <w:t>20.12.2024  №</w:t>
            </w:r>
            <w:proofErr w:type="gramEnd"/>
            <w:r w:rsidRPr="005708A7">
              <w:rPr>
                <w:sz w:val="22"/>
                <w:szCs w:val="22"/>
              </w:rPr>
              <w:t xml:space="preserve"> 1007 "О бюджете Новгородского муниципального района на 2025 год и на плановый период 2026 и 2027 годов"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8A7" w:rsidRPr="005708A7" w:rsidRDefault="005708A7" w:rsidP="005708A7">
            <w:pPr>
              <w:rPr>
                <w:sz w:val="22"/>
                <w:szCs w:val="22"/>
              </w:rPr>
            </w:pP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8A7" w:rsidRPr="005708A7" w:rsidRDefault="005708A7" w:rsidP="005708A7">
            <w:pPr>
              <w:rPr>
                <w:sz w:val="22"/>
                <w:szCs w:val="22"/>
              </w:rPr>
            </w:pPr>
          </w:p>
        </w:tc>
      </w:tr>
      <w:tr w:rsidR="005708A7" w:rsidRPr="005708A7" w:rsidTr="005708A7">
        <w:trPr>
          <w:trHeight w:val="6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8A7" w:rsidRPr="005708A7" w:rsidRDefault="005708A7" w:rsidP="005708A7">
            <w:pPr>
              <w:rPr>
                <w:sz w:val="22"/>
                <w:szCs w:val="22"/>
              </w:rPr>
            </w:pPr>
          </w:p>
        </w:tc>
      </w:tr>
      <w:tr w:rsidR="005708A7" w:rsidRPr="005708A7" w:rsidTr="005708A7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08A7" w:rsidRPr="005708A7" w:rsidRDefault="005708A7" w:rsidP="005708A7">
            <w:pPr>
              <w:jc w:val="right"/>
              <w:rPr>
                <w:sz w:val="22"/>
                <w:szCs w:val="22"/>
              </w:rPr>
            </w:pPr>
            <w:r w:rsidRPr="005708A7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08A7" w:rsidRPr="005708A7" w:rsidRDefault="005708A7" w:rsidP="005708A7">
            <w:pPr>
              <w:jc w:val="right"/>
              <w:rPr>
                <w:sz w:val="22"/>
                <w:szCs w:val="22"/>
              </w:rPr>
            </w:pPr>
            <w:r w:rsidRPr="005708A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08A7" w:rsidRPr="005708A7" w:rsidRDefault="005708A7" w:rsidP="005708A7">
            <w:pPr>
              <w:jc w:val="right"/>
              <w:rPr>
                <w:sz w:val="22"/>
                <w:szCs w:val="22"/>
              </w:rPr>
            </w:pPr>
            <w:r w:rsidRPr="005708A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08A7" w:rsidRPr="005708A7" w:rsidRDefault="005708A7" w:rsidP="005708A7">
            <w:pPr>
              <w:jc w:val="right"/>
              <w:rPr>
                <w:sz w:val="22"/>
                <w:szCs w:val="22"/>
              </w:rPr>
            </w:pPr>
            <w:r w:rsidRPr="005708A7">
              <w:rPr>
                <w:sz w:val="22"/>
                <w:szCs w:val="22"/>
              </w:rPr>
              <w:t> </w:t>
            </w:r>
          </w:p>
        </w:tc>
      </w:tr>
      <w:tr w:rsidR="005708A7" w:rsidRPr="005708A7" w:rsidTr="005708A7">
        <w:trPr>
          <w:trHeight w:val="187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8A7" w:rsidRPr="005708A7" w:rsidRDefault="005708A7" w:rsidP="005708A7">
            <w:pPr>
              <w:jc w:val="center"/>
              <w:rPr>
                <w:b/>
                <w:bCs/>
                <w:color w:val="000000"/>
              </w:rPr>
            </w:pPr>
            <w:r w:rsidRPr="005708A7">
              <w:rPr>
                <w:b/>
                <w:bCs/>
                <w:color w:val="000000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Новгородского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на 2025 год и на плановый период 2026 и 2027 годов                            </w:t>
            </w:r>
          </w:p>
        </w:tc>
      </w:tr>
      <w:tr w:rsidR="005708A7" w:rsidRPr="005708A7" w:rsidTr="005708A7">
        <w:trPr>
          <w:trHeight w:val="31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jc w:val="center"/>
              <w:rPr>
                <w:b/>
                <w:bCs/>
                <w:color w:val="000000"/>
              </w:rPr>
            </w:pPr>
            <w:r w:rsidRPr="005708A7">
              <w:rPr>
                <w:b/>
                <w:bCs/>
                <w:color w:val="000000"/>
              </w:rPr>
              <w:t> </w:t>
            </w:r>
          </w:p>
        </w:tc>
      </w:tr>
      <w:tr w:rsidR="005708A7" w:rsidRPr="005708A7" w:rsidTr="005708A7">
        <w:trPr>
          <w:trHeight w:val="24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708A7">
              <w:rPr>
                <w:rFonts w:ascii="Arial CYR" w:hAnsi="Arial CYR" w:cs="Arial CYR"/>
                <w:color w:val="000000"/>
                <w:sz w:val="20"/>
                <w:szCs w:val="20"/>
              </w:rPr>
              <w:t>тыс. рублей</w:t>
            </w:r>
          </w:p>
        </w:tc>
      </w:tr>
      <w:tr w:rsidR="005708A7" w:rsidRPr="005708A7" w:rsidTr="005708A7">
        <w:trPr>
          <w:trHeight w:val="34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08A7">
              <w:rPr>
                <w:color w:val="000000"/>
                <w:sz w:val="18"/>
                <w:szCs w:val="18"/>
              </w:rPr>
              <w:t>Подр</w:t>
            </w:r>
            <w:proofErr w:type="spellEnd"/>
            <w:r w:rsidRPr="005708A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08A7">
              <w:rPr>
                <w:color w:val="000000"/>
                <w:sz w:val="18"/>
                <w:szCs w:val="18"/>
              </w:rPr>
              <w:t>Ц.ст</w:t>
            </w:r>
            <w:proofErr w:type="spellEnd"/>
            <w:r w:rsidRPr="005708A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08A7">
              <w:rPr>
                <w:color w:val="000000"/>
                <w:sz w:val="18"/>
                <w:szCs w:val="18"/>
              </w:rPr>
              <w:t>Расх</w:t>
            </w:r>
            <w:proofErr w:type="spellEnd"/>
            <w:r w:rsidRPr="005708A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b/>
                <w:bCs/>
                <w:sz w:val="18"/>
                <w:szCs w:val="18"/>
              </w:rPr>
            </w:pPr>
            <w:r w:rsidRPr="005708A7">
              <w:rPr>
                <w:b/>
                <w:bCs/>
                <w:sz w:val="18"/>
                <w:szCs w:val="18"/>
              </w:rPr>
              <w:t xml:space="preserve">Сумма </w:t>
            </w:r>
          </w:p>
        </w:tc>
      </w:tr>
      <w:tr w:rsidR="005708A7" w:rsidRPr="005708A7" w:rsidTr="005708A7">
        <w:trPr>
          <w:trHeight w:val="42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8A7" w:rsidRPr="005708A7" w:rsidRDefault="005708A7" w:rsidP="005708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8A7" w:rsidRPr="005708A7" w:rsidRDefault="005708A7" w:rsidP="005708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8A7" w:rsidRPr="005708A7" w:rsidRDefault="005708A7" w:rsidP="005708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8A7" w:rsidRPr="005708A7" w:rsidRDefault="005708A7" w:rsidP="005708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8A7" w:rsidRPr="005708A7" w:rsidRDefault="005708A7" w:rsidP="005708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sz w:val="18"/>
                <w:szCs w:val="18"/>
              </w:rPr>
            </w:pPr>
            <w:r w:rsidRPr="005708A7">
              <w:rPr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sz w:val="18"/>
                <w:szCs w:val="18"/>
              </w:rPr>
            </w:pPr>
            <w:r w:rsidRPr="005708A7">
              <w:rPr>
                <w:sz w:val="18"/>
                <w:szCs w:val="18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5708A7" w:rsidRPr="005708A7" w:rsidTr="005708A7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8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235 547,38060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232 691,93200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233 027,33200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118 609,43800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116 884,00000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117 596,00000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"Управление муниципальными финансами Новгородского муниципального района на 2022-2027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2 371,00000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5 403,33800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4 671,50000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5 383,50000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Разработка, развитие и совершенствование и эксплуатация цифрового пространства и цифровых сервисов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1 647,50000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1 647,50000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1 647,50000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824,00000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824,00000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824,00000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техники, </w:t>
            </w:r>
            <w:proofErr w:type="gramStart"/>
            <w:r w:rsidRPr="005708A7">
              <w:rPr>
                <w:bCs/>
                <w:color w:val="000000"/>
                <w:sz w:val="18"/>
                <w:szCs w:val="18"/>
              </w:rPr>
              <w:t>систем</w:t>
            </w:r>
            <w:proofErr w:type="gramEnd"/>
            <w:r w:rsidRPr="005708A7">
              <w:rPr>
                <w:bCs/>
                <w:color w:val="000000"/>
                <w:sz w:val="18"/>
                <w:szCs w:val="18"/>
              </w:rPr>
              <w:t xml:space="preserve"> обеспечивающих функционирование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2 625,18800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3 485,00000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2 625,18800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3 485,00000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2 625,18800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3 485,00000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254,00000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254,00000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254,00000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110 835,10000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109 841,50000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109 841,50000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Расходы на содержание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110 828,10000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109 834,50000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109 834,50000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106 167,10000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106 167,10000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106 167,10000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104 437,10000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104 437,10000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104 437,10000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748,70000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981,30000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981,30000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3 667,40000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3 667,40000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3 667,40000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3 633,20000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3 633,20000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3 633,20000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34,20000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777,80000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767,30000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5708A7" w:rsidRPr="005708A7" w:rsidTr="005708A7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17 662,40000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17 662,40000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17 662,40000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"Управление муниципальными финансами Новгородского муниципального района на 2022-2027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деятельности комитета финансов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0110400000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12 548,10000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12 548,10000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12 548,10000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12 214,60000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12 214,60000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12 214,60000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330,50000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330,50000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330,50000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57,80000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55,50000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2,30000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5 056,50000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5 056,50000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5 056,50000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Расходы на содержание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2 381,50000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2 381,50000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2 381,50000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1 297,80000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1 297,80000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1 297,80000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1 053,60000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1 053,60000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1 053,60000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244,20000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1 083,70000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1 083,70000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1 083,70000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1 053,70000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1 053,70000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1 053,70000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Руководитель контрольно-счетной палаты муниципального района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2 675,00000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1 448,70000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1 448,70000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1 226,30000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1 226,30000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1 280,00000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94 182,44260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92 664,33200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92 664,33200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"Управление муниципальными финансами Новгородского муниципального района на 2022-2027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1 723,00000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1 723,00000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Иные межбюджетные трансферты из бюджета Новгородского муниципального района бюджетам городских, сельских поселений на материальное поощрение членов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1 623,00000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Развитие информационной системы управления муниципальными финансами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27 135,53200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26 223,80000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26 223,80000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45,73200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45,73200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культуры Новгородского муниципального района (2020-2027 годы)"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20 321,20000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20 097,50000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20 097,50000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20 097,50000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19 531,00000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19 531,00000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19 531,00000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560,80000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560,80000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560,80000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5,70000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44,70000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44,70000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муниципальной службы и противодействие коррупции в Новгородском муниципальном районе на 2025-2027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Создание организационных и информационных условий развития и укрепления престижа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проведение мероприятий, направленных на популяризацию муниципальной службы, укрепление ее престижа, привлечение молодежи на муниципальную службу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44 852,71060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43 334,60000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43 334,60000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Расходы на содержание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2 767,40000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2 767,40000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2 767,40000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512,80000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467,10000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512,80000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467,10000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1 629,50000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1 721,70000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1 556,60000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1 603,10000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1 648,80000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72,90000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578,60000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578,60000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578,60000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574,40000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574,40000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574,40000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4,20000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42 085,31060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40 567,20000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40 567,20000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учреждений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28 211,03125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27 702,70000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27 702,70000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23 011,70000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23 011,70000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23 011,70000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4 439,33125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4 161,00000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4 161,00000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Иполнение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57,77935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14,81139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Иполнение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42,96796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Содержание и обслуживание казны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4 046,40000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3 094,40000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3 094,40000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4 046,40000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3 094,40000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3 094,40000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Оценка недвижимости, признание прав и регулирование отношений по муниципальной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собствености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Проведение смотра-конкурса на лучшую организацию работы с ветеранами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41,00000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41,00000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инициативных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6 136,90000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6 136,90000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2 713,80000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2 713,80000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2 713,80000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2 713,80000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2 713,80000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2 713,80000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5 003,60000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5 003,60000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"Управление муниципальными финансами Новгородского муниципального района на 2022-2027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5 003,60000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5 003,60000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5 003,60000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5 003,60000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5 003,60000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20 565,50000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11 047,20000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10 264,10000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2 478,60000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2 478,60000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2 478,60000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8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2 299,00000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8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2 299,00000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2 299,00000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13 372,30000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5 432,20000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2 814,80000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1 503,80000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1 503,80000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1 503,80000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Содержание в постоянной готовности и оснащение подвижного пункта управления, пункта временного размещения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1 682,20000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1 659,80000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1 659,80000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1 659,80000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"Обеспечение первичных мер пожарной безопасности в границах Новгородского муниципального района за границами городских и сельских населенных пунктов"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935,20000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0770100000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подпрограммы "Обеспечение первичных мер пожарной безопасности в границах Новгородского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муниципальнго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Совершенствование противопожарной пропаганды и информирование населения в вопросах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0770200000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Реализация мероприятий подпрограммы "Обеспечение первичных мер пожарной безопасности в границах Новгородского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муниципальнго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7 940,10000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7 855,10000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7 855,10000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7 855,10000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85,00000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4 714,60000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3 107,10000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2 324,00000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1 805,50000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Содержание в постоянной готовности и оснащение подвижного пункта управления, пункта временного размещения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"Построение (развитие) аппаратно- программного комплекса "Безопасный город" на территории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Повышение общего уровня общественной безопасности, правопорядка и безопасности среды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подпрограммы "Построение (развитие) аппаратно- программного комплекса "Безопасный город"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Предупреждение гибели людей на водных объектах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"Профилактика правонарушений, терроризма и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2 909,10000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3 107,10000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2 324,00000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безопасности граждан от противоправных посягательств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"Профилактика правонарушений, терроризма и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86,00000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Реализация мероприятий программы "Профилактика правонарушений, терроризма и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86,00000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66,00000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5708A7" w:rsidRPr="005708A7" w:rsidTr="005708A7">
        <w:trPr>
          <w:trHeight w:val="43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Выполнение мероприятий Комплексного плана противодействия идеологии терроризма в Российской Федерации на 2024 - 2028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"Профилактика правонарушений, терроризма и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1 950,00000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2 150,00000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Реализация мероприятий программы "Профилактика правонарушений, терроризма и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1 950,00000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2 150,00000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1 950,00000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2 150,00000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"Профилактика правонарушений, терроризма и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Выполнение мероприятий по совершенствованию антитеррористической защищенности объектов (территорий) спорта,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"Профилактика правонарушений, терроризма и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Выполнение мероприятий по совершенствованию антитеррористической защищенности объектов (территорий) молодежной политики,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"Профилактика правонарушений, терроризма и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Поддержка детей и молодежи, оказавшейся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"Профилактика правонарушений, терроризма и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43 182,79877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21 924,23138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18 402,73138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9 047,13138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8 737,00000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11 384,10000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7 862,60000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2025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8 737,00000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3 069,00000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5 668,00000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2 603,00000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2 603,00000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10002SД842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10002SД842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11 384,10000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7 862,60000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11 384,10000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7 862,60000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1 294,10000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3 772,60000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1 294,10000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3 772,60000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средств субсидии из бюджета Великого Новгорода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1 944,00000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1 944,00000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1 944,00000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1 944,00000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1 940,00000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1 940,00000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1 940,00000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1 940,00000</w:t>
            </w:r>
          </w:p>
        </w:tc>
      </w:tr>
      <w:tr w:rsidR="005708A7" w:rsidRPr="005708A7" w:rsidTr="005708A7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5708A7" w:rsidRPr="005708A7" w:rsidTr="005708A7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целях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24 502,66739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597,00000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597,00000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Муниципальная программа "Развитие торговли в Новгородском муниципальном районе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программы "Развитие торговли в Новгородском муниципальном районе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малого и среднего предпринимательства в Новгородском муниципальном районе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Финансовая поддержка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юридичеким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Проведение ежегодного конкурса "Предприниматель года"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3 487,91000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Увеличение объема ввода в эксплуатацию жилья, в том числе и экономического класса, и объектов инфраструктуры; стимулирование строительства жилых помещений, технико-экономические показатели и параметры которых соответствуют установленным условиям отнесения данных жилых помещений к жилью экономического класса; создание условий для их использования в жилищном строительстве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эффективного использования земельных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2 987,91000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Организация проведения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2 987,91000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2 987,91000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агропромышленного комплекса в Новгородском муниципальном районе на 2024-2028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5708A7" w:rsidRPr="005708A7" w:rsidTr="005708A7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48,50000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48,50000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форм поддержки социально ориентированных некоммерческих организаций на территории Новгородского муниципального района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Оказание финансовой, имущественной и информационной поддержки СОНКО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Создание условий для развития социально ориентированных некоммерческих организаций на территории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162 978,82896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30 763,56000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30 149,70000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Содержание и обслуживание казны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7 100,00000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144 214,82896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15 768,56000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14 625,70000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106 938,95896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Обустройство территорий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106 938,95896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Мероприятия по технологическому присоединению к электросетям в рамках реализации инфраструктурного проекта "Строительство транспортной и коммунальной инфраструктур в целях комплексного развития массива "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Григорово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>" (1 этап)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106 832,02000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юридичеким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106 832,02000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по технологическому присоединению к электросетям в рамках реализации инфраструктурного проекта "Строительство транспортной и коммунальной инфраструктур в целях комплексного развития массива "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Григорово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>" (1 этап)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юридичеким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34 747,87000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34 747,87000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32 097,55000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32 097,55000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6 597,55000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2 650,32000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2 650,32000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2 650,32000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15 768,56000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14 625,70000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15 768,56000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14 625,70000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Содержание и обслуживание казны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1 543,00000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1 543,00000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1 543,00000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1 543,00000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Проектирование строительства (реконструкции), ремонта, строительство (реконструкция) и ремонт </w:t>
            </w: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>объектов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14 225,56000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13 082,70000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14 225,56000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13 082,70000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8 764,00000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7 895,00000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8 424,00000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8 764,00000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7 895,00000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8 424,00000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8 764,00000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7 895,00000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8 424,00000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8 764,00000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7 895,00000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8 424,00000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8 764,00000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7 895,00000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8 424,00000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1 093 050,30318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1 092 785,44844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1 233 903,69156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470 879,13518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383 093,64600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383 093,64600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470 654,13518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382 868,64600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382 868,64600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470 433,37918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382 647,89000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382 647,89000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Подпрограмма "Развитие дошкольного, общего и дополнительного </w:t>
            </w: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>образования в Новгородском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384 554,39000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382 647,89000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382 647,89000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377 659,43000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377 659,43000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377 659,43000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102 817,40000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102 817,40000</w:t>
            </w:r>
          </w:p>
        </w:tc>
      </w:tr>
      <w:tr w:rsidR="005708A7" w:rsidRPr="005708A7" w:rsidTr="005708A7">
        <w:trPr>
          <w:trHeight w:val="81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216 121,00000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216 121,00000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4 919,90000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4 919,90000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43 040,88000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43 040,88000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10 760,25000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10 760,25000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6 894,96000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4 988,46000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4 988,46000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Ремонт зданий муниципальных учреждений и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906,50000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906,50000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Награждение победителей и призеров конкурса "Лучшая благоустроенная территория"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на реализацию местных инициатив в рамках приоритетного регионального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проектра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"Наш выбор"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</w:t>
            </w: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>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3 460,06000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3 460,06000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3 460,06000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3 460,06000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3 460,06000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3 460,06000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1 513,40000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1 513,40000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Региональный проект "Все лучшее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041Я000000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85 878,98918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Региональный проект "Поддержка семьи (Новгородская область)"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041Я100000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85 878,98918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64 187,79605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64 187,79605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</w:t>
            </w:r>
            <w:proofErr w:type="gramStart"/>
            <w:r w:rsidRPr="005708A7">
              <w:rPr>
                <w:bCs/>
                <w:color w:val="000000"/>
                <w:sz w:val="18"/>
                <w:szCs w:val="18"/>
              </w:rPr>
              <w:t>сверх уровня</w:t>
            </w:r>
            <w:proofErr w:type="gramEnd"/>
            <w:r w:rsidRPr="005708A7">
              <w:rPr>
                <w:bCs/>
                <w:color w:val="000000"/>
                <w:sz w:val="18"/>
                <w:szCs w:val="18"/>
              </w:rPr>
              <w:t xml:space="preserve"> предусмотренного соглашением)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041Я1М3150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21 691,19313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041Я1М3150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21 691,19313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505 504,08400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624 122,41844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766 017,96156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502 882,06400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621 752,39844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763 767,94156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502 357,42700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621 227,76144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763 243,30456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460 661,29700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454 997,20000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453 872,40000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422 479,30000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421 003,30000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421 003,30000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47 996,50000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47 960,50000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47 960,50000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47 996,50000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47 960,50000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47 960,50000</w:t>
            </w:r>
          </w:p>
        </w:tc>
      </w:tr>
      <w:tr w:rsidR="005708A7" w:rsidRPr="005708A7" w:rsidTr="005708A7">
        <w:trPr>
          <w:trHeight w:val="81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283 299,20000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283 299,20000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12 117,10000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12 117,10000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3 270,20000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3 270,20000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44 340,00000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44 340,00000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15 444,00000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15 444,00000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11 085,00000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11 085,00000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1 162,40000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1 162,40000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организацию бесплатной перевозки обучающихся общеобразовательных организаций (</w:t>
            </w:r>
            <w:proofErr w:type="gramStart"/>
            <w:r w:rsidRPr="005708A7">
              <w:rPr>
                <w:bCs/>
                <w:color w:val="000000"/>
                <w:sz w:val="18"/>
                <w:szCs w:val="18"/>
              </w:rPr>
              <w:t>сверх уровня</w:t>
            </w:r>
            <w:proofErr w:type="gramEnd"/>
            <w:r w:rsidRPr="005708A7">
              <w:rPr>
                <w:bCs/>
                <w:color w:val="000000"/>
                <w:sz w:val="18"/>
                <w:szCs w:val="18"/>
              </w:rPr>
              <w:t xml:space="preserve"> предусмотренного соглашением)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3 764,90000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2 324,90000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2 324,90000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3 764,90000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2 324,90000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2 324,90000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38 181,99700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33 993,90000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32 869,10000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Ремонт зданий муниципальных учреждений и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1 586,23000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1 586,23000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Укрепление материально-технической базы муниципальных учреждений и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Награждение победителей и призеров конкурса "Лучшая благоустроенная территория"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5 195,30000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5 903,80000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5 903,80000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5 195,30000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5 903,80000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5 903,80000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доступа к информационно-телекоммуникационной сети "Интернет"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63,70000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63,70000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2 515,40000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2 515,40000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2 515,40000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2 515,40000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2 515,40000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2 515,40000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27 579,30000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25 086,60000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23 961,80000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27 579,30000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25 086,60000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23 961,80000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организацию обеспечения пожарной безопасности, антитеррористической и антикриминальной безопасности образовательных организаций (</w:t>
            </w:r>
            <w:proofErr w:type="gramStart"/>
            <w:r w:rsidRPr="005708A7">
              <w:rPr>
                <w:bCs/>
                <w:color w:val="000000"/>
                <w:sz w:val="18"/>
                <w:szCs w:val="18"/>
              </w:rPr>
              <w:t>сверх уровня</w:t>
            </w:r>
            <w:proofErr w:type="gramEnd"/>
            <w:r w:rsidRPr="005708A7">
              <w:rPr>
                <w:bCs/>
                <w:color w:val="000000"/>
                <w:sz w:val="18"/>
                <w:szCs w:val="18"/>
              </w:rPr>
              <w:t xml:space="preserve"> предусмотренного соглашением)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437,66700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437,66700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Национальный проект "Молодежь и дети"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41 696,13000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166 230,56144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309 370,90456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Региональный проект "Все лучшее детям (Новгородская область)"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124 497,98144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267 594,22456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 модернизации школьных систем образования, в целях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которых предоставляется субсидия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041Ю457501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119 466,21947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256 951,88341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041Ю457501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119 466,21947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256 951,88341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 модернизации школьных систем образования,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2 969,40000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7 063,50000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2 969,40000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7 063,50000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 модернизации школьных систем образования, за счет средств муниципального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1 359,22000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3 233,03000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1 359,22000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3 233,03000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 модернизации школьных систем образования (</w:t>
            </w:r>
            <w:proofErr w:type="gramStart"/>
            <w:r w:rsidRPr="005708A7">
              <w:rPr>
                <w:bCs/>
                <w:color w:val="000000"/>
                <w:sz w:val="18"/>
                <w:szCs w:val="18"/>
              </w:rPr>
              <w:t>сверх уровня</w:t>
            </w:r>
            <w:proofErr w:type="gramEnd"/>
            <w:r w:rsidRPr="005708A7">
              <w:rPr>
                <w:bCs/>
                <w:color w:val="000000"/>
                <w:sz w:val="18"/>
                <w:szCs w:val="18"/>
              </w:rPr>
              <w:t xml:space="preserve"> предусмотренного соглашением)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703,14197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345,81115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703,14197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345,81115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Региональный проект "Педагоги и наставники (Новгородская область)"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41 696,13000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41 732,58000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41 776,68000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041Ю650501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041Ю650501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(источником финансового обеспечения которой являются средства федерального и областного бюджетов)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2 401,75000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2 438,20000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2 482,30000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2 401,75000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2 438,20000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2 482,30000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38 591,30000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38 591,30000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"Организация летнего отдыха и трудового воспитания в Новгородском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Содействие в организации труда и занятости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"Привлечение квалифицированных педагогических кадров в сферу образования Новгородского муниципального района на 2023- 2026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2 484,00000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2 232,00000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2 484,00000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2 232,00000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Мероприятия, направленные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навыплату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1 428,00000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1 680,00000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1 428,00000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Мероприятия, направленные на предоставление дополнительных мер поддержки педагогическим работникам, в форме компенсации расходов за оплату аренды жилого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(за счет иных межбюджетных трансфертов)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2 250,02000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2 250,02000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Мероприятия, направленные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навыплату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1 428,00000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1 428,00000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(за счет иных межбюджетных трансфертов)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27,60000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27,60000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40 973,53900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40 973,53900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40 973,53900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18 681,73900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18 681,73900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18 681,73900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18 651,69000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18 651,69000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18 651,69000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78,24000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78,24000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78,24000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Развитие дополнительного образования в Новгородском муниципальном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18 573,45000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18 573,45000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18 573,45000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организаций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13 472,10000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13 472,10000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40,50000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исполнение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4 409,10000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4 409,10000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74,05000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74,05000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реализации муниципальной программы и прочие мероприятия в области </w:t>
            </w: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>образования 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культуры Новгородского муниципального района (2020-2027 годы)"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22 291,80000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22 291,80000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22 291,80000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"Наследие и современность"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5708A7" w:rsidRPr="005708A7" w:rsidTr="005708A7">
        <w:trPr>
          <w:trHeight w:val="28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"Культурное поколение"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22 251,80000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22 251,80000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22 251,80000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22 251,80000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22 251,80000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22 251,80000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организаций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21 496,40000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21 496,40000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195,00000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муниципальной службы и противодействие коррупции в Новгородском муниципальном районе на 2025-2027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195,00000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Создание организационных и информационных условий развития и укрепления престижа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Противодействие коррупции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13 391,90000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15 689,00000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14 886,70000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молодежной политики в Новгородском муниципальном районе на 2025-2027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13 391,90000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15 689,00000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14 886,70000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Муниципальная программа "Развитие молодежной политики в Новгородском муниципальном районе на 2025-2027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12 965,70000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14 642,00000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13 835,70000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Вовлечение молодежи в социальную практику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469,90000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469,90000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469,90000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Выявление, продвижение и поддержка активности молодежи, ее достижений в различных сферах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409,00000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409,00000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409,00000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Создание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бдагоприятных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условий для молодых семей, направленных на формирование традиционных семейных ценностей, поддержку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Снижение актуальности проблем, связанных со злоупотреблением наркотиками и другими психотропными веществами, курением, террористической деятельностью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74,50000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по принятию комплексных мер противодействия наркомании и зависимости от других </w:t>
            </w:r>
            <w:proofErr w:type="spellStart"/>
            <w:r w:rsidRPr="005708A7">
              <w:rPr>
                <w:bCs/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5708A7">
              <w:rPr>
                <w:bCs/>
                <w:color w:val="000000"/>
                <w:sz w:val="18"/>
                <w:szCs w:val="18"/>
              </w:rPr>
              <w:t xml:space="preserve"> веществ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Развитие инфраструктуры учреждений по работе с молодежью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12 293,80000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12 293,80000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12 293,80000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Учреждения, осуществляющие деятельность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10 925,50000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10 925,50000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1 094,60000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1 094,60000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14007S2300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14007S2300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Организация деятельности по воспитанию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1 376,30000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567,50000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1 376,30000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567,50000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1 376,30000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567,50000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Организация допризывной подготовки молодежи к военной службе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Создание условий для привлечения в добровольчество граждан из числа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426,20000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1 047,00000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1 051,00000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Создание условий для привлечения в добровольчество граждан из числа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113,50000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113,50000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113,50000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Создание механизма поддержки добровольческих, волонтерских и некоммерческих организаций в целях стимулирования их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1401100000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Содействие развитию Общероссийского общественно-государственного движения детей и молодежи "Движение Первых" на территории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1401200000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837,50000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837,50000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837,50000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62 146,64500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28 736,84500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28 736,84500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62 076,64500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28 666,84500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28 666,84500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"Организация летнего отдыха и трудового воспитания в Новгородском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50 267,60000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16 857,80000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16 857,80000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Содействие в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49 440,40000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16 030,60000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16 030,60000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Учреждения, осуществляющие деятельность в области оздоровления и отдыха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4 473,60000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4 455,60000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4 455,60000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4 473,60000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4 455,60000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4 455,60000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5 700,00000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2 500,00000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3 200,00000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</w:t>
            </w: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>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4 700,00000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4 700,00000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04201L4942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29 486,50000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04201L4942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29 486,50000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1 175,00000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1 175,00000</w:t>
            </w:r>
          </w:p>
        </w:tc>
      </w:tr>
      <w:tr w:rsidR="005708A7" w:rsidRPr="005708A7" w:rsidTr="005708A7">
        <w:trPr>
          <w:trHeight w:val="28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(</w:t>
            </w:r>
            <w:proofErr w:type="gramStart"/>
            <w:r w:rsidRPr="005708A7">
              <w:rPr>
                <w:bCs/>
                <w:color w:val="000000"/>
                <w:sz w:val="18"/>
                <w:szCs w:val="18"/>
              </w:rPr>
              <w:t>сверх уровня</w:t>
            </w:r>
            <w:proofErr w:type="gramEnd"/>
            <w:r w:rsidRPr="005708A7">
              <w:rPr>
                <w:bCs/>
                <w:color w:val="000000"/>
                <w:sz w:val="18"/>
                <w:szCs w:val="18"/>
              </w:rPr>
              <w:t xml:space="preserve"> предусмотренного соглашением)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3 905,30000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3 905,30000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Содействие в организации труда и занятости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11 809,04500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11 809,04500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11 809,04500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11 809,04500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11 809,04500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11 809,04500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8 423,10000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8 423,10000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8 423,10000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8 418,10000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8 418,10000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8 418,10000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32,24500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32,24500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3 353,70000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3 353,70000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3 353,70000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3 279,60000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3 279,60000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3 279,60000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74,10000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1600200000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107 833,05000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98 892,20000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98 897,08000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100 748,75000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91 807,90000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91 812,78000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культуры Новгородского муниципального района (2020-2027 годы)"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100 724,75000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91 783,90000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91 788,78000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"Наследие и современность"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10 060,15000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1 119,30000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1 124,18000</w:t>
            </w:r>
          </w:p>
        </w:tc>
      </w:tr>
      <w:tr w:rsidR="005708A7" w:rsidRPr="005708A7" w:rsidTr="005708A7">
        <w:trPr>
          <w:trHeight w:val="28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790,00000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библиотечного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40,00000</w:t>
            </w:r>
          </w:p>
        </w:tc>
      </w:tr>
      <w:tr w:rsidR="005708A7" w:rsidRPr="005708A7" w:rsidTr="005708A7">
        <w:trPr>
          <w:trHeight w:val="45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8 962,80000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Ремонт зданий муниципальных учреждений и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8 962,80000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8 085,30000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877,50000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307,35000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329,30000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334,18000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библиотечного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15,58000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15,36000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15,31000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15,58000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15,36000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15,31000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241,77000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263,94000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268,87000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241,77000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263,94000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268,87000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"Культурное поколение"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90 639,60000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90 639,60000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90 639,60000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90 639,60000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90 639,60000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90 639,60000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муниципальных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40 558,70000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40 558,70000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36 409,30000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36 409,30000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10 937,30000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10 937,30000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10 937,30000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10 937,30000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10 937,30000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10 937,30000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2 734,30000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2 734,30000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2 734,30000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2 734,30000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2 734,30000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2 734,30000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19,20000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19,20000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4,80000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4,80000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7 084,30000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7 084,30000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7 084,30000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культуры Новгородского муниципального района (2020-2027 годы)"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7 084,30000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7 084,30000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7 084,30000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Увековечивание имен воинов,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1 020,00000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1 020,00000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5 864,30000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5 864,30000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5 864,30000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5 864,30000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5 864,30000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5 864,30000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5 125,60000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5 125,60000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5 125,60000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5 075,60000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5 075,60000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5 075,60000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738,70000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727,20000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727,20000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11,50000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112 481,29900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93 865,35500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93 854,30600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</w:tr>
      <w:tr w:rsidR="005708A7" w:rsidRPr="005708A7" w:rsidTr="005708A7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12 523,60000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27 561,60000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9 801,30900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9 790,26000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4 375,90000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4 375,90000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4 375,90000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1 773,90000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2 602,00000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"Комплексное развитие сельских территорий Новгородского района до 2027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Создание условий для обеспечения доступным и комфортным жильем сельского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5708A7" w:rsidRPr="005708A7" w:rsidTr="005708A7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Муниципальная программа "Привлечение квалифицированных педагогических кадров в сферу образования Новгородского муниципального района на 2023- 2026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5 487,70000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5 346,76000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5 487,70000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5 346,76000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8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"Педагог (педагогическая деятельность в сфере дошкольного, начального общего, основного общего,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2 328,30000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2 187,36000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2 328,30000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2 187,36000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40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17 610,00000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5 346,76000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17 610,00000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5 346,76000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28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"Педагог (педагогическая деятельность в сфере дошкольного, начального общего, основного общего,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2 187,36000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2 187,36000</w:t>
            </w:r>
          </w:p>
        </w:tc>
      </w:tr>
      <w:tr w:rsidR="005708A7" w:rsidRPr="005708A7" w:rsidTr="005708A7">
        <w:trPr>
          <w:trHeight w:val="25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Дополнительная единовременная денежная выплата гражданам, заключившим контракт о добровольном содействии в выполнении задач, возложенных на Вооруженные Силы Российской Федерации, с воинскими частями Министерства обороны Российской Федерации и зачисленным в списки личного состава воинских частей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17 600,00000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40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3 159,40000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3 159,40000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72 396,09900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71 540,44600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71 540,44600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68 887,20000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68 887,20000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68 887,20000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65 982,90000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65 982,90000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65 982,90000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38 584,20000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38 584,20000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24 312,30000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24 312,30000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24 312,30000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14 271,90000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14 271,90000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14 271,90000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0430200000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27 398,70000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27 398,70000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27 398,70000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46,00000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46,00000</w:t>
            </w:r>
          </w:p>
        </w:tc>
      </w:tr>
      <w:tr w:rsidR="005708A7" w:rsidRPr="005708A7" w:rsidTr="005708A7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27 352,70000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2 904,30000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2 904,30000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2 904,30000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2 904,30000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2 904,30000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2 904,30000</w:t>
            </w:r>
          </w:p>
        </w:tc>
      </w:tr>
      <w:tr w:rsidR="005708A7" w:rsidRPr="005708A7" w:rsidTr="005708A7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2 751,30000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2 751,30000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3 508,89900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57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3 508,89900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3 508,89900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3 508,89900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2 653,24600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6 653,50000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6 389,50000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6 389,50000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6 653,50000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6 389,50000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6 389,50000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"Развитие физической культуры и спорта на территории Новгородского муниципального района на 2020-2026гг."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6 642,70000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6 378,70000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Развитие физической культуры и массового спорта на территории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414,00000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Укрепление материально-технической базы муниципальных учреждений и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Развитие отрасли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5 728,60000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5 728,60000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Непрограммные статьи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6 389,50000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6 389,50000</w:t>
            </w:r>
          </w:p>
        </w:tc>
      </w:tr>
      <w:tr w:rsidR="005708A7" w:rsidRPr="005708A7" w:rsidTr="005708A7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5 176,90000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5 176,90000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680,10000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680,10000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426,00000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426,00000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106,50000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106,50000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31 013,00000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31 013,00000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"Управление муниципальными финансами Новгородского муниципального района на 2022-2027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31 013,00000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lastRenderedPageBreak/>
              <w:t xml:space="preserve">        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31 013,00000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Обеспечение исполнения долговых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31 013,00000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31 013,00000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31 013,00000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89 111,00000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89 111,00000</w:t>
            </w:r>
          </w:p>
        </w:tc>
      </w:tr>
      <w:tr w:rsidR="005708A7" w:rsidRPr="005708A7" w:rsidTr="005708A7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Муниципальная программа "Управление муниципальными финансами Новгородского муниципального района на 2022-2027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89 111,00000</w:t>
            </w:r>
          </w:p>
        </w:tc>
      </w:tr>
      <w:tr w:rsidR="005708A7" w:rsidRPr="005708A7" w:rsidTr="005708A7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89 111,00000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Выравнивание уровня бюджетной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89 111,00000</w:t>
            </w:r>
          </w:p>
        </w:tc>
      </w:tr>
      <w:tr w:rsidR="005708A7" w:rsidRPr="005708A7" w:rsidTr="005708A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89 111,00000</w:t>
            </w:r>
          </w:p>
        </w:tc>
      </w:tr>
      <w:tr w:rsidR="005708A7" w:rsidRPr="005708A7" w:rsidTr="005708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8A7" w:rsidRPr="005708A7" w:rsidRDefault="005708A7" w:rsidP="005708A7">
            <w:pPr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               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89 111,00000</w:t>
            </w:r>
          </w:p>
        </w:tc>
      </w:tr>
      <w:tr w:rsidR="005708A7" w:rsidRPr="005708A7" w:rsidTr="005708A7">
        <w:trPr>
          <w:trHeight w:val="3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jc w:val="both"/>
              <w:outlineLvl w:val="6"/>
              <w:rPr>
                <w:bCs/>
                <w:sz w:val="18"/>
                <w:szCs w:val="18"/>
              </w:rPr>
            </w:pPr>
            <w:r w:rsidRPr="005708A7"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08A7" w:rsidRPr="005708A7" w:rsidRDefault="005708A7" w:rsidP="005708A7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5708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131 533,28593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157 957,85559</w:t>
            </w:r>
          </w:p>
        </w:tc>
      </w:tr>
      <w:tr w:rsidR="005708A7" w:rsidRPr="005708A7" w:rsidTr="005708A7">
        <w:trPr>
          <w:trHeight w:val="255"/>
        </w:trPr>
        <w:tc>
          <w:tcPr>
            <w:tcW w:w="581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 xml:space="preserve">Всего </w:t>
            </w:r>
            <w:proofErr w:type="gramStart"/>
            <w:r w:rsidRPr="005708A7">
              <w:rPr>
                <w:bCs/>
                <w:color w:val="000000"/>
                <w:sz w:val="18"/>
                <w:szCs w:val="18"/>
              </w:rPr>
              <w:t xml:space="preserve">расходов:   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1 959 573,96051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1 839 600,61275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08A7" w:rsidRPr="005708A7" w:rsidRDefault="005708A7" w:rsidP="005708A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708A7">
              <w:rPr>
                <w:bCs/>
                <w:color w:val="000000"/>
                <w:sz w:val="18"/>
                <w:szCs w:val="18"/>
              </w:rPr>
              <w:t>2 007 973,89653</w:t>
            </w:r>
          </w:p>
        </w:tc>
      </w:tr>
    </w:tbl>
    <w:p w:rsidR="005708A7" w:rsidRDefault="005708A7" w:rsidP="006B347C">
      <w:pPr>
        <w:rPr>
          <w:sz w:val="18"/>
          <w:szCs w:val="18"/>
        </w:rPr>
      </w:pPr>
    </w:p>
    <w:p w:rsidR="00014899" w:rsidRDefault="00014899" w:rsidP="006B347C">
      <w:pPr>
        <w:rPr>
          <w:sz w:val="18"/>
          <w:szCs w:val="18"/>
        </w:rPr>
      </w:pPr>
    </w:p>
    <w:tbl>
      <w:tblPr>
        <w:tblW w:w="11058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978"/>
        <w:gridCol w:w="1276"/>
        <w:gridCol w:w="708"/>
        <w:gridCol w:w="709"/>
        <w:gridCol w:w="567"/>
        <w:gridCol w:w="1559"/>
        <w:gridCol w:w="1560"/>
        <w:gridCol w:w="1701"/>
      </w:tblGrid>
      <w:tr w:rsidR="00014899" w:rsidTr="004A4DA3">
        <w:trPr>
          <w:trHeight w:val="3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99" w:rsidRDefault="00014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99" w:rsidRDefault="00014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99" w:rsidRDefault="000148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Приложение 6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899" w:rsidRDefault="000148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Думы Новгородского муниципального района от </w:t>
            </w:r>
            <w:proofErr w:type="gramStart"/>
            <w:r>
              <w:rPr>
                <w:sz w:val="22"/>
                <w:szCs w:val="22"/>
              </w:rPr>
              <w:t>20.12.2024  №</w:t>
            </w:r>
            <w:proofErr w:type="gramEnd"/>
            <w:r>
              <w:rPr>
                <w:sz w:val="22"/>
                <w:szCs w:val="22"/>
              </w:rPr>
              <w:t xml:space="preserve"> 1007  "О бюджете Новгородского муниципального района на 2025 год и на плановый период 2026 и 2027 годов"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899" w:rsidRDefault="00014899">
            <w:pPr>
              <w:rPr>
                <w:sz w:val="22"/>
                <w:szCs w:val="22"/>
              </w:rPr>
            </w:pP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Default="000148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899" w:rsidRDefault="00014899">
            <w:pPr>
              <w:rPr>
                <w:sz w:val="22"/>
                <w:szCs w:val="22"/>
              </w:rPr>
            </w:pPr>
          </w:p>
        </w:tc>
      </w:tr>
      <w:tr w:rsidR="00014899" w:rsidTr="00014899">
        <w:trPr>
          <w:trHeight w:val="255"/>
        </w:trPr>
        <w:tc>
          <w:tcPr>
            <w:tcW w:w="11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Default="0001489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14899" w:rsidTr="00014899">
        <w:trPr>
          <w:trHeight w:val="322"/>
        </w:trPr>
        <w:tc>
          <w:tcPr>
            <w:tcW w:w="1105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4899" w:rsidRDefault="000148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Новгородского муниципального района и непрограммным направлениям деятельности), разделам, подразделам, группам и подгруппам видов расходов классификации расходов бюджета района на 2025 год и на плановый период 2026 и 2027 годов</w:t>
            </w:r>
          </w:p>
        </w:tc>
      </w:tr>
      <w:tr w:rsidR="00014899" w:rsidTr="00014899">
        <w:trPr>
          <w:trHeight w:val="1260"/>
        </w:trPr>
        <w:tc>
          <w:tcPr>
            <w:tcW w:w="110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899" w:rsidRDefault="0001489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14899" w:rsidTr="00014899">
        <w:trPr>
          <w:trHeight w:val="255"/>
        </w:trPr>
        <w:tc>
          <w:tcPr>
            <w:tcW w:w="11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Default="0001489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14899" w:rsidTr="00014899">
        <w:trPr>
          <w:trHeight w:val="255"/>
        </w:trPr>
        <w:tc>
          <w:tcPr>
            <w:tcW w:w="11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899" w:rsidRDefault="000148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14899" w:rsidTr="004A4DA3">
        <w:trPr>
          <w:trHeight w:val="255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99" w:rsidRPr="00014899" w:rsidRDefault="0001489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99" w:rsidRPr="00014899" w:rsidRDefault="0001489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99" w:rsidRPr="00014899" w:rsidRDefault="0001489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99" w:rsidRPr="00014899" w:rsidRDefault="0001489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99" w:rsidRPr="00014899" w:rsidRDefault="0001489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2027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D9D9D9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D9D9D9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D9D9D9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D9D9D9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D9D9D9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D9D9D9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D9D9D9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14899" w:rsidRPr="00014899" w:rsidRDefault="00014899">
            <w:pPr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"Управление муниципальными финансами Новгородского муниципального района на 2022-2027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  <w:bookmarkStart w:id="1" w:name="_GoBack"/>
            <w:bookmarkEnd w:id="1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144 814,90000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136 407,80000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141 827,50000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15 491,30000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29 355,20000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43 618,90000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Обеспечение исполнения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31 013,00000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31 013,00000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31 013,00000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31 013,00000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2 885,40000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16 749,30000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31 013,00000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Обеспечение деятельности комитета финансов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0110400000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12 605,90000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12 548,10000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12 548,10000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12 548,10000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12 548,10000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12 548,10000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12 548,10000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12 548,10000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12 548,10000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12 548,10000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12 214,60000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12 214,60000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12 214,60000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330,50000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330,50000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330,50000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57,80000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57,80000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55,50000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55,50000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55,50000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2,30000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lastRenderedPageBreak/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129 223,60000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106 952,60000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98 108,60000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Выравнивание уровня бюджетной обеспеченности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89 111,00000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Выравнивание бюджетной обеспеченности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89 111,00000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89 111,00000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89 111,00000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120 797,20000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98 123,60000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89 111,00000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8 426,40000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8 829,00000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8 997,60000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межбюджетные трансферты из бюджета Новгородского муниципального района бюджетам городских, сельских поселений на материальное поощрение членов добровольных народных дружин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1 623,00000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1 623,00000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1 623,00000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1 623,00000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1 623,00000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5 003,60000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5 003,60000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5 003,60000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4 432,40000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4 835,00000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5 003,60000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2 371,00000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2 371,00000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2 371,00000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2 371,00000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2 371,00000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95,00000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95,00000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"Развитие торговли в Новгородском муниципальном районе на 2023-2025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"Развитие торговли в Новгородском муниципальном районе на 2023-2025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программы "Развитие торговли в Новгородском муниципальном районе на 2023-2025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lastRenderedPageBreak/>
              <w:t>Муниципальная программа "Развитие малого и среднего предпринимательства в Новгородском муниципальном районе на 2023-2025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"Развитие малого и среднего предпринимательства в Новгородском муниципальном районе на 2023-2025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0300100000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Субсидии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юридичеким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55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0300200000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Проведение ежегодного конкурса "Предприниматель года"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1 154 693,21518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1 152 368,26044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1 294 383,80356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993 216,39618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1 024 301,24144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1 166 316,78456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lastRenderedPageBreak/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377 659,43000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377 659,43000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377 659,43000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102 817,40000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102 817,40000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102 817,40000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102 817,40000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102 817,40000</w:t>
            </w:r>
          </w:p>
        </w:tc>
      </w:tr>
      <w:tr w:rsidR="00014899" w:rsidTr="004A4DA3">
        <w:trPr>
          <w:trHeight w:val="68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216 121,00000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216 121,00000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216 121,00000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216 121,00000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216 121,00000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4 919,90000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4 919,90000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4 919,90000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4 919,90000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4 919,90000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43 040,88000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43 040,88000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43 040,88000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43 040,88000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43 040,88000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10 760,25000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10 760,25000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10 760,25000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10 760,25000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10 760,25000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422 479,30000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421 003,30000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421 003,30000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47 996,50000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47 960,50000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47 960,50000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47 996,50000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47 960,50000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47 960,50000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47 996,50000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47 960,50000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47 960,50000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47 996,50000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47 960,50000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47 960,50000</w:t>
            </w:r>
          </w:p>
        </w:tc>
      </w:tr>
      <w:tr w:rsidR="00014899" w:rsidTr="004A4DA3">
        <w:trPr>
          <w:trHeight w:val="68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283 299,20000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283 299,20000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283 299,20000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283 299,20000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283 299,20000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12 117,10000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12 117,10000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12 117,10000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12 117,10000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12 117,10000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3 270,20000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3 270,20000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3 270,20000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3 270,20000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3 270,20000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44 340,00000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44 340,00000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44 340,00000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44 340,00000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44 340,00000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15 444,00000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15 444,00000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15 444,00000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15 444,00000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15 444,00000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11 085,00000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11 085,00000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11 085,00000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11 085,00000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11 085,00000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1 162,40000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1 162,40000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1 162,40000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1 162,40000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1 162,40000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организацию бесплатной перевозки обучающихся общеобразовательных организаций (</w:t>
            </w:r>
            <w:proofErr w:type="gramStart"/>
            <w:r w:rsidRPr="00014899">
              <w:rPr>
                <w:color w:val="000000"/>
                <w:sz w:val="18"/>
                <w:szCs w:val="18"/>
              </w:rPr>
              <w:t>сверх уровня</w:t>
            </w:r>
            <w:proofErr w:type="gramEnd"/>
            <w:r w:rsidRPr="00014899">
              <w:rPr>
                <w:color w:val="000000"/>
                <w:sz w:val="18"/>
                <w:szCs w:val="18"/>
              </w:rPr>
              <w:t xml:space="preserve"> предусмотренного соглашением)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3 764,90000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2 324,90000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2 324,90000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3 764,90000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2 324,90000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2 324,90000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3 764,90000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2 324,90000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2 324,90000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3 764,90000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2 324,90000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2 324,90000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46 929,09700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40 834,50000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39 709,70000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Ремонт зданий муниципальных учреждений и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2 492,73000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2 492,73000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906,50000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906,50000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1 586,23000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1 586,23000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Мероприятия на реализацию местных инициатив в рамках приоритетного регионального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проектра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"Наш выбор"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5 195,30000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5 903,80000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5 903,80000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5 195,30000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5 903,80000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5 903,80000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5 195,30000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5 903,80000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5 903,80000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5 195,30000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5 903,80000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5 903,80000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402,40000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402,40000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402,40000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402,40000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1 773,90000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1 773,90000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1 773,90000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1 773,90000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1 773,90000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63,70000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63,70000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63,70000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63,70000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6 053,70000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6 053,70000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6 053,70000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6 053,70000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6 053,70000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6 053,70000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3 460,06000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3 460,06000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3 460,06000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3 460,06000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3 460,06000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3 460,06000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2 515,40000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2 515,40000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2 515,40000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2 515,40000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2 515,40000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2 515,40000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78,24000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78,24000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27 579,30000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25 086,60000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23 961,80000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27 579,30000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25 086,60000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23 961,80000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27 579,30000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25 086,60000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23 961,80000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27 579,30000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25 086,60000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23 961,80000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1 513,40000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1 513,40000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1 513,40000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1 513,40000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1 513,40000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организацию обеспечения пожарной безопасности, антитеррористической и антикриминальной безопасности образовательных организаций (</w:t>
            </w:r>
            <w:proofErr w:type="gramStart"/>
            <w:r w:rsidRPr="00014899">
              <w:rPr>
                <w:color w:val="000000"/>
                <w:sz w:val="18"/>
                <w:szCs w:val="18"/>
              </w:rPr>
              <w:t>сверх уровня</w:t>
            </w:r>
            <w:proofErr w:type="gramEnd"/>
            <w:r w:rsidRPr="00014899">
              <w:rPr>
                <w:color w:val="000000"/>
                <w:sz w:val="18"/>
                <w:szCs w:val="18"/>
              </w:rPr>
              <w:t xml:space="preserve"> предусмотренного соглашением)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437,66700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437,66700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437,66700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437,66700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18 573,45000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18 573,45000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18 573,45000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13 472,10000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13 472,10000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13 472,10000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13 472,10000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13 472,10000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40,50000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Расходы на исполнение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4 409,10000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4 409,10000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4 409,10000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4 409,10000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4 409,10000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281,50000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281,50000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281,50000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281,50000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74,05000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74,05000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74,05000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74,05000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Региональный проект "Все лучшее детям (Новгородская область)"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041Ю400000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124 497,98144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267 594,22456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Реализация мероприятий по модернизации школьных систем образования, в целях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которых предоставляется субсидия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041Ю457501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119 466,21947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256 951,88341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041Ю457501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119 466,21947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256 951,88341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041Ю457501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119 466,21947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256 951,88341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041Ю457501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119 466,21947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256 951,88341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2 969,40000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7 063,50000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2 969,40000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7 063,50000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2 969,40000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7 063,50000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2 969,40000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7 063,50000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образования, за счет средств муниципального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1 359,22000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3 233,03000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1 359,22000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3 233,03000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1 359,22000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3 233,03000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1 359,22000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3 233,03000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 (</w:t>
            </w:r>
            <w:proofErr w:type="gramStart"/>
            <w:r w:rsidRPr="00014899">
              <w:rPr>
                <w:color w:val="000000"/>
                <w:sz w:val="18"/>
                <w:szCs w:val="18"/>
              </w:rPr>
              <w:t>сверх уровня</w:t>
            </w:r>
            <w:proofErr w:type="gramEnd"/>
            <w:r w:rsidRPr="00014899">
              <w:rPr>
                <w:color w:val="000000"/>
                <w:sz w:val="18"/>
                <w:szCs w:val="18"/>
              </w:rPr>
              <w:t xml:space="preserve"> предусмотренного соглашением)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703,14197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345,81115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703,14197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345,81115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703,14197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345,81115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703,14197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345,81115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Региональный проект "Педагоги и наставники (Новгородская область)"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041Ю600000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41 696,13000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41 732,58000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41 776,68000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041Ю650501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703,08000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041Ю650501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703,08000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041Ю650501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703,08000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041Ю650501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703,08000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(источником финансового обеспечения которой являются средства федерального и областного бюджетов)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2 401,75000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2 438,20000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2 482,30000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2 401,75000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2 438,20000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2 482,30000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2 401,75000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2 438,20000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2 482,30000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2 401,75000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2 438,20000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2 482,30000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38 591,30000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38 591,30000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38 591,30000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38 591,30000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38 591,30000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Региональный проект "Поддержка семьи (Новгородская область)"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041Я100000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85 878,98918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64 187,79605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64 187,79605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64 187,79605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64 187,79605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</w:t>
            </w:r>
            <w:proofErr w:type="gramStart"/>
            <w:r w:rsidRPr="00014899">
              <w:rPr>
                <w:color w:val="000000"/>
                <w:sz w:val="18"/>
                <w:szCs w:val="18"/>
              </w:rPr>
              <w:t>сверх уровня</w:t>
            </w:r>
            <w:proofErr w:type="gramEnd"/>
            <w:r w:rsidRPr="00014899">
              <w:rPr>
                <w:color w:val="000000"/>
                <w:sz w:val="18"/>
                <w:szCs w:val="18"/>
              </w:rPr>
              <w:t xml:space="preserve"> предусмотренного соглашением)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041Я1М3150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21 691,19313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041Я1М3150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21 691,19313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041Я1М3150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21 691,19313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041Я1М3150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21 691,19313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"Организация летнего отдыха и трудового воспитания в Новгородском муниципальном районе"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50 317,60000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16 907,80000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16 907,80000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Содействие в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49 440,40000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16 030,60000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16 030,60000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4 473,60000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4 455,60000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4 455,60000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4 473,60000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4 455,60000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4 455,60000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4 473,60000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4 455,60000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4 455,60000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4 473,60000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4 455,60000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4 455,60000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5 700,00000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5 700,00000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5 700,00000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5 700,00000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5 700,00000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5 700,00000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5 700,00000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5 700,00000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5 700,00000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2 500,00000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2 500,00000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3 200,00000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4 700,00000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4 700,00000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4 700,00000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4 700,00000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4 700,00000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Расходы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04201L4942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29 486,50000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04201L4942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29 486,50000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04201L4942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29 486,50000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04201L4942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29 486,50000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1 175,00000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1 175,00000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1 175,00000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1 175,00000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1 175,00000</w:t>
            </w:r>
          </w:p>
        </w:tc>
      </w:tr>
      <w:tr w:rsidR="00014899" w:rsidTr="004A4DA3">
        <w:trPr>
          <w:trHeight w:val="229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(</w:t>
            </w:r>
            <w:proofErr w:type="gramStart"/>
            <w:r w:rsidRPr="00014899">
              <w:rPr>
                <w:color w:val="000000"/>
                <w:sz w:val="18"/>
                <w:szCs w:val="18"/>
              </w:rPr>
              <w:t>сверх уровня</w:t>
            </w:r>
            <w:proofErr w:type="gramEnd"/>
            <w:r w:rsidRPr="00014899">
              <w:rPr>
                <w:color w:val="000000"/>
                <w:sz w:val="18"/>
                <w:szCs w:val="18"/>
              </w:rPr>
              <w:t xml:space="preserve"> предусмотренного соглашением)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3 905,30000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3 905,30000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3 905,30000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3 905,30000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Содействие в организации труда и занятости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877,20000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877,20000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877,20000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827,20000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827,20000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827,20000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827,20000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lastRenderedPageBreak/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65 982,90000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65 982,90000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65 982,90000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0430100000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38 584,20000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38 584,20000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38 584,20000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38 584,20000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38 584,20000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24 312,30000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24 312,30000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24 312,30000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14 271,90000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14 271,90000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14 271,90000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0430200000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27 398,70000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27 398,70000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27 398,70000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27 352,70000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27 352,70000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27 352,70000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27 352,70000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27 352,70000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45 176,31900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45 176,31900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45 176,31900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45 176,31900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45 176,31900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45 176,31900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8 423,10000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8 423,10000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8 423,10000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8 423,10000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8 423,10000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8 423,10000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8 423,10000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8 423,10000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8 423,10000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8 418,10000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8 418,10000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8 418,10000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26 223,80000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26 223,80000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26 223,80000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26 223,80000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26 223,80000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803,41900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803,41900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803,41900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45,73200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45,73200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45,73200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757,68700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757,68700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757,68700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220,75600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220,75600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474,63700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474,63700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30,04900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30,04900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32,24500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32,24500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2 751,30000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2 751,30000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2 751,30000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2 751,30000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2 751,30000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3 505,80000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3 505,80000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3 505,80000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2 755,00000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2 755,00000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2 755,00000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2 602,00000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2 602,00000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2 602,00000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153,00000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153,00000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3 468,90000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3 468,90000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3 468,90000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115,20000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115,20000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115,20000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3 353,70000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3 353,70000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3 353,70000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3 353,70000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3 353,70000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3 353,70000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3 279,60000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3 279,60000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3 279,60000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74,10000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"Развитие культуры Новгородского муниципального района (2020-2027 годы)"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150 422,05000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141 481,20000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141 486,08000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"Наследие и современность"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10 070,15000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1 129,30000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1 134,18000</w:t>
            </w:r>
          </w:p>
        </w:tc>
      </w:tr>
      <w:tr w:rsidR="00014899" w:rsidTr="004A4DA3">
        <w:trPr>
          <w:trHeight w:val="255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800,00000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Мероприятия в области дополнительного образования детей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в области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в области библиотечного обслуживания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</w:tr>
      <w:tr w:rsidR="00014899" w:rsidTr="004A4DA3">
        <w:trPr>
          <w:trHeight w:val="433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0510200000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8 962,80000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Ремонт зданий муниципальных учреждений и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8 962,80000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8 962,80000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8 962,80000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8 085,30000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877,50000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55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0510300000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307,35000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329,30000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334,18000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в области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в области библиотечного обслуживания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15,58000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15,36000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15,31000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15,58000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15,36000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15,31000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15,58000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15,36000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15,31000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15,58000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15,36000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15,31000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241,77000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263,94000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268,87000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241,77000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263,94000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268,87000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241,77000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263,94000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268,87000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241,77000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263,94000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268,87000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"Культурное поколение"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55,00000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0520100000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55,00000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в области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в области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0530000000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0530100000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1 220,00000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Увековечивание имен воинов, погибших при защите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1 020,00000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1 020,00000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1 020,00000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1 020,00000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139 076,90000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139 076,90000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139 076,90000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139 076,90000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139 076,90000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139 076,90000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5 125,60000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5 125,60000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5 125,60000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5 125,60000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5 125,60000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5 125,60000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5 125,60000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5 125,60000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5 125,60000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5 075,60000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5 075,60000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5 075,60000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21 496,40000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21 496,40000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21 496,40000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21 496,40000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21 496,40000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муниципальных домов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40 558,70000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40 558,70000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40 558,70000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40 558,70000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40 558,70000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муниципальных библиотек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36 409,30000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36 409,30000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36 409,30000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36 409,30000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36 409,30000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20 097,50000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20 097,50000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20 097,50000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20 097,50000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20 097,50000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20 097,50000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20 097,50000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20 097,50000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20 097,50000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19 531,00000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19 531,00000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19 531,00000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560,80000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560,80000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560,80000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5,70000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738,70000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738,70000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738,70000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727,20000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727,20000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727,20000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11,50000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11 720,60000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11 720,60000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11 720,60000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179,00000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179,00000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179,00000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604,30000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604,30000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604,30000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10 937,30000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10 937,30000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10 937,30000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10 937,30000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10 937,30000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10 937,30000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10 937,30000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10 937,30000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10 937,30000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2 930,10000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2 930,10000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2 930,10000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44,70000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014899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05401S2300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44,70000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151,10000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151,10000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151,10000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2 734,30000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2 734,30000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2 734,30000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2 734,30000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2 734,30000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2 734,30000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2 734,30000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2 734,30000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2 734,30000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110 426,86896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110 426,86896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6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Увеличение объема ввода в эксплуатацию жилья, в том числе и экономического класса, и объектов инфраструктуры; стимулирование строительства жилых помещений, технико-экономические показатели и параметры которых соответствуют установленным условиям отнесения данных жилых помещений к жилью экономического класса; создание условий для их использования в жилищном строительстве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Мероприятия по землеустройству и землепользованию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Обустройство территорий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106 938,95896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по технологическому присоединению к электросетям в рамках реализации инфраструктурного проекта "Строительство транспортной и коммунальной инфраструктур в целях комплексного развития массива "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Григорово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>" (1 этап)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106 832,02000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106 832,02000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106 832,02000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Субсидии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юридичеким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106 832,02000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по технологическому присоединению к электросетям в рамках реализации инфраструктурного проекта "Строительство транспортной и коммунальной инфраструктур в целях комплексного развития массива "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Григорово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>" (1 этап)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Субсидии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юридичеким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80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0600300000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Обеспечение эффективного использования земельных ресурсов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0600400000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2 987,91000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Организация проведения комплексных кадастровых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2 987,91000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2 987,91000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2 987,91000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2 987,91000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lastRenderedPageBreak/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9 716,30000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3 105,10000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1 503,80000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80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1 503,80000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1 503,80000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1 503,80000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1 503,80000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Содержание в постоянной готовности и оснащение подвижного пункта управления, пункта временного размещения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0710200000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320,30000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80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290,30000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290,30000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0710300000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80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lastRenderedPageBreak/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0710500000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80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981,00000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2 478,60000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29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НАЦИОНАЛЬНАЯ БЕЗОПАСНОСТЬ И </w:t>
            </w:r>
            <w:r w:rsidRPr="00014899">
              <w:rPr>
                <w:color w:val="000000"/>
                <w:sz w:val="18"/>
                <w:szCs w:val="18"/>
              </w:rPr>
              <w:lastRenderedPageBreak/>
              <w:t>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0720125990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2 299,00000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29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2 299,00000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2 299,00000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2 299,00000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2 299,00000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1 682,20000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1 659,80000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29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1 659,80000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1 659,80000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1 659,80000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1 659,80000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29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"Построение (развитие) аппаратно- программного комплекса "Безопасный город" на территории Новгородского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Повышение общего уровня общественной безопасности, правопорядка и безопасности среды обитания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29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подпрограммы "Построение (развитие) аппаратно- программного комплекса "Безопасный город"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744,30000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744,30000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55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744,30000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744,30000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744,30000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744,30000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"Обеспечение первичных мер пожарной безопасности в границах Новгородского муниципального района за границами городских и сельских населенных пунктов"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0770000000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935,20000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0770100000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29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 xml:space="preserve">Реализация мероприятий подпрограммы "Обеспечение первичных мер пожарной безопасности в границах Новгородского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муниципальнго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0770200000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29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Реализация мероприятий подпрограммы "Обеспечение первичных мер пожарной безопасности в границах Новгородского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муниципальнго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"Комплексное развитие сельских территорий Новгородского района до 2027 года"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"Комплексное развитие сельских территорий Новгородского района до 2027 года"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67,60000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67,60000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67,60000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67,60000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"Развитие агропромышленного комплекса в Новгородском муниципальном районе на 2024-2028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0950000000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014899" w:rsidTr="004A4DA3">
        <w:trPr>
          <w:trHeight w:val="280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97,00000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97,00000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97,00000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48,50000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48,50000</w:t>
            </w:r>
          </w:p>
        </w:tc>
      </w:tr>
      <w:tr w:rsidR="00014899" w:rsidTr="004A4DA3">
        <w:trPr>
          <w:trHeight w:val="229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2025 года"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8 737,00000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29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lastRenderedPageBreak/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2025 года"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8 737,00000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3 069,00000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5 668,00000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2 603,00000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2 603,00000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2 603,00000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2 603,00000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2 911,00000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2 911,00000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2 911,00000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2 911,00000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10002SД842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10002SД842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10002SД842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10002SД842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"Развитие физической культуры и спорта на территории Новгородского муниципального района на 2020-2026гг."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6 642,70000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6 378,70000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"Развитие физической культуры и спорта на территории Новгородского муниципального района на 2020-2026гг."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6 642,70000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6 378,70000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1100100000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1100200000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414,00000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264,00000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1100300000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Развитие отрасли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1100400000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5 728,60000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5 728,60000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5 176,90000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5 403,33800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4 671,50000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5 383,50000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lastRenderedPageBreak/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5 403,33800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4 671,50000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5 383,50000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Разработка, развитие и совершенствование и эксплуатация цифрового пространства и цифровых сервисов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1200200000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1 647,50000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1 647,50000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650,50000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1 647,50000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650,50000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1 647,50000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650,50000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1 647,50000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650,50000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1200300000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824,00000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824,00000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824,00000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824,00000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770,65000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824,00000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 xml:space="preserve"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техники, </w:t>
            </w:r>
            <w:proofErr w:type="gramStart"/>
            <w:r w:rsidRPr="00014899">
              <w:rPr>
                <w:bCs/>
                <w:color w:val="000000"/>
                <w:sz w:val="18"/>
                <w:szCs w:val="18"/>
              </w:rPr>
              <w:t>систем</w:t>
            </w:r>
            <w:proofErr w:type="gramEnd"/>
            <w:r w:rsidRPr="00014899">
              <w:rPr>
                <w:bCs/>
                <w:color w:val="000000"/>
                <w:sz w:val="18"/>
                <w:szCs w:val="18"/>
              </w:rPr>
              <w:t xml:space="preserve"> обеспечивающих функционирование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1200400000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2 625,18800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2 515,00000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3 485,00000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2 625,18800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2 515,00000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3 485,00000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2 625,18800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2 515,00000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3 485,00000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2 625,18800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2 515,00000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3 485,00000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2 625,18800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2 515,00000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3 485,00000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1200500000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254,00000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254,00000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254,00000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254,00000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254,00000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"Развитие муниципальной службы и противодействие коррупции в Новгородском муниципальном районе на 2025-2027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305,00000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345,00000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265,00000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275,00000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295,00000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Создание организационных и информационных условий развития и укрепления престижа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проведение мероприятий, направленных на популяризацию муниципальной службы, укрепление ее престижа, привлечение молодежи на муниципальную службу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Создание организационных и информационных условий развития и укрепления престижа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1310200000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145,00000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145,00000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Противодействие коррупции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1320000000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1320300000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lastRenderedPageBreak/>
              <w:t>Муниципальная программа "Развитие молодежной политики в Новгородском муниципальном районе на 2025-2027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13 391,90000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15 689,00000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14 886,70000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"Развитие молодежной политики в Новгородском муниципальном районе на 2025-2027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13 391,90000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15 689,00000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14 886,70000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Вовлечение молодежи в социальную практику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1400100000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469,90000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469,90000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469,90000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469,90000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469,90000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Выявление, продвижение и поддержка активности молодежи, ее достижений в различных сферах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1400200000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409,00000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409,00000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409,00000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409,00000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409,00000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 xml:space="preserve">Создание </w:t>
            </w:r>
            <w:proofErr w:type="spellStart"/>
            <w:r w:rsidRPr="00014899">
              <w:rPr>
                <w:bCs/>
                <w:color w:val="000000"/>
                <w:sz w:val="18"/>
                <w:szCs w:val="18"/>
              </w:rPr>
              <w:t>бдагоприятных</w:t>
            </w:r>
            <w:proofErr w:type="spellEnd"/>
            <w:r w:rsidRPr="00014899">
              <w:rPr>
                <w:bCs/>
                <w:color w:val="000000"/>
                <w:sz w:val="18"/>
                <w:szCs w:val="18"/>
              </w:rPr>
              <w:t xml:space="preserve"> условий для молодых семей, направленных на формирование традиционных семейных ценностей, поддержку молодых семей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1400400000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Снижение актуальности проблем, связанных со злоупотреблением наркотиками и другими психотропными веществами, курением, террористической деятельностью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1400600000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74,50000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Мероприятия по принятию комплексных мер противодействия наркомании и зависимости от других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веществ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74,50000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1400700000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12 293,80000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12 293,80000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12 293,80000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10 925,50000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10 925,50000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10 925,50000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10 925,50000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10 925,50000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1 094,60000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1 094,60000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1 094,60000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1 094,60000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1 094,60000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14007S2300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273,70000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14007S2300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273,70000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14007S2300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273,70000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14007S2300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273,70000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Организация деятельности по воспитанию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1400800000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1 376,30000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567,50000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1 376,30000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567,50000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1 376,30000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567,50000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1 376,30000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567,50000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1 376,30000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567,50000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Организация допризывной подготовки молодежи к военной службе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1400900000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6,00000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Создание условий для привлечения в добровольчество граждан из числа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1401000000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113,50000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113,50000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113,50000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113,50000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113,50000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Создание механизма поддержки добровольческих, волонтерских и некоммерческих организаций в целях стимулирования их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1401100000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Содействие развитию Общероссийского общественно-государственного движения детей и молодежи "Движение Первых" на территории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1401200000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837,50000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837,50000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837,50000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837,50000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837,50000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3 508,89900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3 508,89900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31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3 508,89900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3 508,89900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3 508,89900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3 508,89900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3 508,89900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lastRenderedPageBreak/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1600200000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 xml:space="preserve">Муниципальная программа "Профилактика правонарушений, терроризма и </w:t>
            </w:r>
            <w:proofErr w:type="spellStart"/>
            <w:r w:rsidRPr="0001489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01489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2 909,10000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3 107,10000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2 324,00000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 xml:space="preserve">Муниципальная программа "Профилактика правонарушений, терроризма и </w:t>
            </w:r>
            <w:proofErr w:type="spellStart"/>
            <w:r w:rsidRPr="00014899">
              <w:rPr>
                <w:bCs/>
                <w:color w:val="000000"/>
                <w:sz w:val="18"/>
                <w:szCs w:val="18"/>
              </w:rPr>
              <w:t>экстемизма</w:t>
            </w:r>
            <w:proofErr w:type="spellEnd"/>
            <w:r w:rsidRPr="00014899">
              <w:rPr>
                <w:bCs/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2 909,10000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3 107,10000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2 324,00000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экстемизма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1700300000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86,00000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экстемизма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86,00000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86,00000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86,00000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66,00000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20,00000</w:t>
            </w:r>
          </w:p>
        </w:tc>
      </w:tr>
      <w:tr w:rsidR="00014899" w:rsidTr="004A4DA3">
        <w:trPr>
          <w:trHeight w:val="408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Выполнение мероприятий Комплексного плана противодействия идеологии терроризма в Российской Федерации на 2024 - 2028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экстемизма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1700500000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1 950,00000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2 400,00000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2 150,00000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экстемизма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2 150,00000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2 150,00000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2 150,00000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2 400,00000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2 150,00000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1700600000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экстемизма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lastRenderedPageBreak/>
              <w:t>Выполнение мероприятий по совершенствованию антитеррористической защищенности объектов (территорий) спорта,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1700700000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экстемизма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Выполнение мероприятий по совершенствованию антитеррористической защищенности объектов (территорий) молодежной политики,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1700800000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экстемизма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1700900000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 xml:space="preserve">Реализация мероприятий программы "Профилактика правонарушений, терроризма и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экстемизма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>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2025-2028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36,00000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35 145,69000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1810000000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34 747,87000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6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1810100000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32 097,55000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32 097,55000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32 097,55000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32 097,55000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25 500,00000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6 597,55000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lastRenderedPageBreak/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1810200000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2 650,32000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2 650,32000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2 650,32000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2 650,32000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2 650,32000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397,82000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397,82000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318,26000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290,42000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79,56000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72,60000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"Привлечение квалифицированных педагогических кадров в сферу образования Новгородского муниципального района на 2023- 2026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7 971,70000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7 578,76000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"Привлечение квалифицированных педагогических кадров в сферу образования Новгородского муниципального района на 2023- 2026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7 971,70000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7 578,76000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55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7 971,70000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7 578,76000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Мероприятия, направленные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навыплату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1 428,00000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1 428,00000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1 428,00000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1 428,00000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80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"Педагог (педагогическая деятельность в сфере дошкольного, начального общего, основного общего, среднего общего образования"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2 328,30000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2 187,36000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2 328,30000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2 187,36000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2 328,30000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2 187,36000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2 328,30000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2 187,36000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Мероприятия, направленные на предоставление дополнительных мер поддержки педагогическим работникам, в форме компенсации расходов за оплату аренды жилого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57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3 159,40000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(за счет иных межбюджетных трансфертов)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"Развитие форм поддержки социально ориентированных некоммерческих организаций на территории Новгородского муниципального района на 2023-2025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Муниципальная программа "Развитие форм поддержки социально ориентированных некоммерческих организаций на территории Новгородского муниципального района на 2023-2025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Оказание финансовой, имущественной и информационной поддержки СОНКО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Создание условий для развития социально ориентированных некоммерческих организаций на территории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Непрограммные статьи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304 312,54198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239 889,35738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249 214,85738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3010000000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3 792,50000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3 792,50000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3 792,50000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3 792,50000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3 792,50000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3 792,50000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115 977,00000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114 983,40000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114 983,40000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108 024,20000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107 977,70000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107 932,00000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108 024,20000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107 977,70000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107 932,00000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106 167,10000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106 167,10000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106 167,10000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104 437,10000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104 437,10000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104 437,10000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748,70000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748,70000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981,30000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981,30000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981,30000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1 297,80000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1 297,80000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1 297,80000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1 053,60000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1 053,60000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1 053,60000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244,20000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244,20000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244,20000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559,30000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512,80000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467,10000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559,30000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512,80000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467,10000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1 629,50000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1 676,00000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1 721,70000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1 629,50000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1 676,00000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1 721,70000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1 629,50000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1 676,00000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1 721,70000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1 556,60000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1 603,10000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1 648,80000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72,90000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72,90000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72,90000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4 246,00000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4 246,00000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4 246,00000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4 246,00000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4 246,00000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4 246,00000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3 667,40000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3 667,40000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3 667,40000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3 633,20000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3 633,20000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3 633,20000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34,20000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578,60000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578,60000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578,60000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574,40000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574,40000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574,40000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4,20000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4,20000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215,80000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215,80000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215,80000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212,00000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1 083,70000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1 083,70000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1 083,70000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1 083,70000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1 083,70000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1 083,70000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1 083,70000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1 083,70000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1 083,70000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1 053,70000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1 053,70000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1 053,70000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Содержание штатных единиц, осуществляющих переданные полномочия поселения на осуществление муниципального жилищного контроля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777,80000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777,80000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777,80000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767,30000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10,50000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3030000000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2 675,00000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2 675,00000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2 675,00000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1 448,70000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1 448,70000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1 448,70000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1 448,70000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1 448,70000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1 226,30000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1 226,30000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1 226,30000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1 226,30000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1 226,30000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181 868,04198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118 438,45738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127 763,95738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28 211,03125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27 702,70000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27 702,70000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28 211,03125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27 702,70000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27 702,70000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28 211,03125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27 702,70000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27 702,70000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23 011,70000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23 011,70000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23 011,70000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4 439,33125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4 161,00000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4 161,00000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proofErr w:type="spellStart"/>
            <w:r w:rsidRPr="00014899">
              <w:rPr>
                <w:color w:val="000000"/>
                <w:sz w:val="18"/>
                <w:szCs w:val="18"/>
              </w:rPr>
              <w:t>Иполнение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судебных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730,00000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5 176,90000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5 176,90000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5 176,90000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5 176,90000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7 940,10000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7 940,10000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7 940,10000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7 940,10000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7 855,10000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7 855,10000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7 855,10000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85,00000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1 294,10000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3 772,60000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1 294,10000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3 772,60000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1 294,10000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3 772,60000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1 294,10000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3 772,60000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680,10000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680,10000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680,10000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680,10000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1 280,00000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1 280,00000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1 280,00000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1 270,00000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1 280,00000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1 280,00000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1 270,00000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1 280,00000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1 280,00000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1 270,00000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1 280,00000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1 280,00000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20 000,00000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20 000,00000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20 000,00000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20 000,00000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57,77935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57,77935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57,77935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14,81139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proofErr w:type="spellStart"/>
            <w:r w:rsidRPr="00014899">
              <w:rPr>
                <w:color w:val="000000"/>
                <w:sz w:val="18"/>
                <w:szCs w:val="18"/>
              </w:rPr>
              <w:t>Иполнение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судебных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42,96796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Содержание и обслуживание казны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16 574,40000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11 737,40000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11 737,40000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4 046,40000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3 094,40000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3 094,40000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4 046,40000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3 094,40000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3 094,40000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4 046,40000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3 094,40000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3 094,40000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12 528,00000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8 643,00000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8 643,00000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10 000,00000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7 100,00000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7 100,00000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6 000,00000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7 100,00000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7 100,00000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4 000,00000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2 528,00000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1 543,00000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1 543,00000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2 528,00000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1 543,00000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1 543,00000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собствености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14 225,56000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13 082,70000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14 225,56000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13 082,70000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14 225,56000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13 082,70000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14 225,56000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13 082,70000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9 047,13138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9 047,13138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9 047,13138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9 047,13138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9 047,13138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520,00000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520,00000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520,00000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520,00000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8 764,00000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7 895,00000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8 424,00000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8 764,00000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7 895,00000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8 424,00000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8 764,00000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7 895,00000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8 424,00000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8 764,00000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7 895,00000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8 424,00000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Мероприятия, направленные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навыплату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1 428,00000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1 428,00000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1 428,00000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1 428,00000</w:t>
            </w:r>
          </w:p>
        </w:tc>
      </w:tr>
      <w:tr w:rsidR="00014899" w:rsidTr="004A4DA3">
        <w:trPr>
          <w:trHeight w:val="280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"Педагог (педагогическая деятельность в сфере дошкольного, начального общего, основного общего, среднего общего образования"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2 187,36000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2 187,36000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2 187,36000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2 187,36000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Дополнительная единовременная денежная выплата гражданам, заключившим контракт о добровольном содействии в выполнении задач, возложенных на Вооруженные Силы Российской Федерации, с воинскими частями Министерства обороны Российской Федерации и зачисленным в списки личного состава воинских частей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17 600,00000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17 600,00000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17 600,00000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17 600,00000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средств субсидии из бюджета Великого Новгорода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3 000,00000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3 000,00000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3 000,00000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3 000,00000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32,10000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32,10000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32,10000</w:t>
            </w:r>
          </w:p>
        </w:tc>
      </w:tr>
      <w:tr w:rsidR="00014899" w:rsidTr="004A4DA3">
        <w:trPr>
          <w:trHeight w:val="280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376,00000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376,00000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376,00000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376,00000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Реализация инициативных проектов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6 136,90000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6 136,90000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6 136,90000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6 136,90000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6 136,90000</w:t>
            </w:r>
          </w:p>
        </w:tc>
      </w:tr>
      <w:tr w:rsidR="00014899" w:rsidTr="004A4DA3">
        <w:trPr>
          <w:trHeight w:val="102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2 713,80000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3 032,06000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3 449,42000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2 713,80000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2 713,80000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2 713,80000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2 713,80000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2 713,80000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2 713,80000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2 713,80000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2 713,80000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2 713,80000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290,42000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290,42000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180,00000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110,42000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110,42000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19,20000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426,00000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426,00000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426,00000</w:t>
            </w:r>
          </w:p>
        </w:tc>
      </w:tr>
      <w:tr w:rsidR="00014899" w:rsidTr="004A4DA3">
        <w:trPr>
          <w:trHeight w:val="357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3 159,40000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3 159,40000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3 159,40000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3 159,40000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53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(за счет иных межбюджетных трансфертов)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3060075320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684,00000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3060075320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684,00000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3060075320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684,00000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3060075320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684,00000</w:t>
            </w:r>
          </w:p>
        </w:tc>
      </w:tr>
      <w:tr w:rsidR="00014899" w:rsidTr="004A4DA3">
        <w:trPr>
          <w:trHeight w:val="255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12 523,60000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12 523,60000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12 523,60000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12 523,60000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12 523,60000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1 944,00000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1 944,00000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1 944,00000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1 944,00000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1 944,00000</w:t>
            </w:r>
          </w:p>
        </w:tc>
      </w:tr>
      <w:tr w:rsidR="00014899" w:rsidTr="004A4DA3">
        <w:trPr>
          <w:trHeight w:val="178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1 940,00000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1 940,00000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предоставленной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127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2 653,24600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2 653,24600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2 653,24600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2 653,24600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2 653,24600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2 653,24600</w:t>
            </w:r>
          </w:p>
        </w:tc>
      </w:tr>
      <w:tr w:rsidR="00014899" w:rsidTr="004A4DA3">
        <w:trPr>
          <w:trHeight w:val="51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2 653,24600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2 653,24600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757,96000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862,30000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678,40000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678,40000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678,40000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72,60000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72,60000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45,00000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27,60000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4,80000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106,50000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106,50000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106,50000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014899" w:rsidTr="004A4DA3">
        <w:trPr>
          <w:trHeight w:val="204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014899" w:rsidTr="004A4DA3">
        <w:trPr>
          <w:trHeight w:val="76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014899" w:rsidTr="004A4DA3">
        <w:trPr>
          <w:trHeight w:val="229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целях </w:t>
            </w:r>
            <w:proofErr w:type="spellStart"/>
            <w:r w:rsidRPr="00014899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014899">
              <w:rPr>
                <w:color w:val="00000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1 500,00000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1489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014899" w:rsidTr="004A4DA3">
        <w:trPr>
          <w:trHeight w:val="255"/>
        </w:trPr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99" w:rsidRPr="00014899" w:rsidRDefault="00014899">
            <w:pPr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131 533,28593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4899" w:rsidRPr="00014899" w:rsidRDefault="0001489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157 957,85559</w:t>
            </w:r>
          </w:p>
        </w:tc>
      </w:tr>
      <w:tr w:rsidR="00014899" w:rsidTr="004A4DA3">
        <w:trPr>
          <w:trHeight w:val="255"/>
        </w:trPr>
        <w:tc>
          <w:tcPr>
            <w:tcW w:w="2978" w:type="dxa"/>
            <w:tcBorders>
              <w:top w:val="single" w:sz="8" w:space="0" w:color="FAC090"/>
              <w:left w:val="single" w:sz="4" w:space="0" w:color="FAC090"/>
              <w:bottom w:val="single" w:sz="8" w:space="0" w:color="FAC090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Pr="00014899" w:rsidRDefault="00014899">
            <w:pPr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8" w:space="0" w:color="FAC090"/>
              <w:left w:val="nil"/>
              <w:bottom w:val="single" w:sz="8" w:space="0" w:color="FAC090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Pr="00014899" w:rsidRDefault="00014899">
            <w:pPr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8" w:space="0" w:color="FAC090"/>
              <w:left w:val="nil"/>
              <w:bottom w:val="single" w:sz="8" w:space="0" w:color="FAC090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Pr="00014899" w:rsidRDefault="00014899">
            <w:pPr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FAC090"/>
              <w:left w:val="nil"/>
              <w:bottom w:val="single" w:sz="8" w:space="0" w:color="FAC090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Pr="00014899" w:rsidRDefault="00014899">
            <w:pPr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FAC090"/>
              <w:left w:val="nil"/>
              <w:bottom w:val="single" w:sz="8" w:space="0" w:color="FAC090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Pr="00014899" w:rsidRDefault="00014899">
            <w:pPr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FAC09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Pr="00014899" w:rsidRDefault="0001489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1 959 573,96051</w:t>
            </w:r>
          </w:p>
        </w:tc>
        <w:tc>
          <w:tcPr>
            <w:tcW w:w="1560" w:type="dxa"/>
            <w:tcBorders>
              <w:top w:val="single" w:sz="4" w:space="0" w:color="FAC09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Pr="00014899" w:rsidRDefault="0001489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1 839 600,61275</w:t>
            </w:r>
          </w:p>
        </w:tc>
        <w:tc>
          <w:tcPr>
            <w:tcW w:w="1701" w:type="dxa"/>
            <w:tcBorders>
              <w:top w:val="single" w:sz="4" w:space="0" w:color="FAC09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899" w:rsidRPr="00014899" w:rsidRDefault="0001489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14899">
              <w:rPr>
                <w:bCs/>
                <w:color w:val="000000"/>
                <w:sz w:val="18"/>
                <w:szCs w:val="18"/>
              </w:rPr>
              <w:t>2 007 973,89653</w:t>
            </w:r>
          </w:p>
        </w:tc>
      </w:tr>
    </w:tbl>
    <w:p w:rsidR="00014899" w:rsidRPr="00E83AC5" w:rsidRDefault="00014899" w:rsidP="006B347C">
      <w:pPr>
        <w:rPr>
          <w:sz w:val="18"/>
          <w:szCs w:val="18"/>
        </w:rPr>
      </w:pPr>
    </w:p>
    <w:sectPr w:rsidR="00014899" w:rsidRPr="00E8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D5967"/>
    <w:multiLevelType w:val="multilevel"/>
    <w:tmpl w:val="E1B0DB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87"/>
    <w:rsid w:val="00014899"/>
    <w:rsid w:val="002A1287"/>
    <w:rsid w:val="003279D9"/>
    <w:rsid w:val="003500DA"/>
    <w:rsid w:val="004A4DA3"/>
    <w:rsid w:val="005708A7"/>
    <w:rsid w:val="00661F1C"/>
    <w:rsid w:val="00666422"/>
    <w:rsid w:val="006B347C"/>
    <w:rsid w:val="00A15086"/>
    <w:rsid w:val="00B35727"/>
    <w:rsid w:val="00E83AC5"/>
    <w:rsid w:val="00EC484F"/>
    <w:rsid w:val="00F2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81BAA-864A-4E5C-8E51-F2CCA605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7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1F1C"/>
    <w:pPr>
      <w:keepNext/>
      <w:ind w:firstLine="176"/>
      <w:jc w:val="both"/>
      <w:outlineLvl w:val="0"/>
    </w:pPr>
    <w:rPr>
      <w:i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1F1C"/>
    <w:rPr>
      <w:i/>
      <w:sz w:val="28"/>
    </w:rPr>
  </w:style>
  <w:style w:type="paragraph" w:styleId="a3">
    <w:name w:val="List Paragraph"/>
    <w:basedOn w:val="a"/>
    <w:uiPriority w:val="34"/>
    <w:qFormat/>
    <w:rsid w:val="00661F1C"/>
    <w:pPr>
      <w:ind w:left="720"/>
      <w:contextualSpacing/>
    </w:pPr>
  </w:style>
  <w:style w:type="paragraph" w:customStyle="1" w:styleId="ConsPlusNormal">
    <w:name w:val="ConsPlusNormal"/>
    <w:rsid w:val="006B347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207</Pages>
  <Words>66283</Words>
  <Characters>377815</Characters>
  <Application>Microsoft Office Word</Application>
  <DocSecurity>0</DocSecurity>
  <Lines>3148</Lines>
  <Paragraphs>886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Светлана Валерьевна</dc:creator>
  <cp:keywords/>
  <dc:description/>
  <cp:lastModifiedBy>Лебедева Светлана Валерьевна</cp:lastModifiedBy>
  <cp:revision>6</cp:revision>
  <dcterms:created xsi:type="dcterms:W3CDTF">2025-01-15T10:25:00Z</dcterms:created>
  <dcterms:modified xsi:type="dcterms:W3CDTF">2025-01-15T11:17:00Z</dcterms:modified>
</cp:coreProperties>
</file>