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60" w:rsidRPr="007E2B60" w:rsidRDefault="009A64A2" w:rsidP="009A64A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7E2B60" w:rsidRPr="007E2B60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B60" w:rsidRPr="009A64A2" w:rsidRDefault="007E2B60" w:rsidP="009A64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F52CFA" w:rsidRDefault="00F52CFA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955802" w:rsidRDefault="000F54D1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0F54D1" w:rsidRDefault="000F54D1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 xml:space="preserve">О предложении </w:t>
      </w:r>
      <w:r w:rsidRPr="000F54D1">
        <w:rPr>
          <w:rFonts w:ascii="Times New Roman" w:hAnsi="Times New Roman"/>
          <w:b/>
          <w:szCs w:val="28"/>
        </w:rPr>
        <w:t>у</w:t>
      </w:r>
      <w:r>
        <w:rPr>
          <w:rFonts w:ascii="Times New Roman" w:hAnsi="Times New Roman"/>
          <w:b/>
          <w:szCs w:val="28"/>
        </w:rPr>
        <w:t xml:space="preserve">празднения населенного пункта </w:t>
      </w:r>
      <w:r w:rsidRPr="000F54D1">
        <w:rPr>
          <w:rFonts w:ascii="Times New Roman" w:hAnsi="Times New Roman"/>
          <w:b/>
          <w:szCs w:val="28"/>
        </w:rPr>
        <w:t xml:space="preserve">(статуса населенного пункта) </w:t>
      </w:r>
    </w:p>
    <w:p w:rsidR="00672A20" w:rsidRDefault="00685F84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  <w:bookmarkStart w:id="0" w:name="_GoBack"/>
      <w:r>
        <w:rPr>
          <w:rFonts w:ascii="Times New Roman" w:hAnsi="Times New Roman"/>
          <w:b/>
          <w:szCs w:val="28"/>
        </w:rPr>
        <w:t xml:space="preserve">х. Кожевница </w:t>
      </w:r>
      <w:proofErr w:type="spellStart"/>
      <w:r w:rsidRPr="00685F84">
        <w:rPr>
          <w:rFonts w:ascii="Times New Roman" w:hAnsi="Times New Roman"/>
          <w:b/>
          <w:szCs w:val="28"/>
        </w:rPr>
        <w:t>Ермолинско</w:t>
      </w:r>
      <w:r>
        <w:rPr>
          <w:rFonts w:ascii="Times New Roman" w:hAnsi="Times New Roman"/>
          <w:b/>
          <w:szCs w:val="28"/>
        </w:rPr>
        <w:t>го</w:t>
      </w:r>
      <w:proofErr w:type="spellEnd"/>
      <w:r>
        <w:rPr>
          <w:rFonts w:ascii="Times New Roman" w:hAnsi="Times New Roman"/>
          <w:b/>
          <w:szCs w:val="28"/>
        </w:rPr>
        <w:t xml:space="preserve"> поселения</w:t>
      </w:r>
      <w:r w:rsidRPr="00685F84">
        <w:rPr>
          <w:rFonts w:ascii="Times New Roman" w:hAnsi="Times New Roman"/>
          <w:b/>
          <w:szCs w:val="28"/>
        </w:rPr>
        <w:t xml:space="preserve"> </w:t>
      </w:r>
      <w:bookmarkEnd w:id="0"/>
      <w:r w:rsidR="000F54D1">
        <w:rPr>
          <w:rFonts w:ascii="Times New Roman" w:hAnsi="Times New Roman"/>
          <w:b/>
          <w:szCs w:val="28"/>
        </w:rPr>
        <w:t>Новгородского рай</w:t>
      </w:r>
      <w:r w:rsidR="000F54D1" w:rsidRPr="000F54D1">
        <w:rPr>
          <w:rFonts w:ascii="Times New Roman" w:hAnsi="Times New Roman"/>
          <w:b/>
          <w:szCs w:val="28"/>
        </w:rPr>
        <w:t>она</w:t>
      </w:r>
    </w:p>
    <w:p w:rsidR="00672A20" w:rsidRDefault="00672A20" w:rsidP="00672A2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F54D1" w:rsidRPr="00483C75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2005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, Дума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Новгородского муниципального района</w:t>
      </w:r>
    </w:p>
    <w:p w:rsidR="000F54D1" w:rsidRPr="00BB5F18" w:rsidRDefault="000F54D1" w:rsidP="000F54D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F54D1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685F84">
        <w:rPr>
          <w:rFonts w:ascii="Times New Roman" w:eastAsia="Times New Roman" w:hAnsi="Times New Roman"/>
          <w:sz w:val="28"/>
          <w:szCs w:val="28"/>
        </w:rPr>
        <w:t>хутор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 </w:t>
      </w:r>
      <w:r w:rsidR="00685F84" w:rsidRPr="00685F84">
        <w:rPr>
          <w:rFonts w:ascii="Times New Roman" w:eastAsia="Times New Roman" w:hAnsi="Times New Roman"/>
          <w:sz w:val="28"/>
          <w:szCs w:val="28"/>
        </w:rPr>
        <w:t xml:space="preserve">Кожевница </w:t>
      </w:r>
      <w:proofErr w:type="spellStart"/>
      <w:r w:rsidR="00685F84" w:rsidRPr="00685F84">
        <w:rPr>
          <w:rFonts w:ascii="Times New Roman" w:eastAsia="Times New Roman" w:hAnsi="Times New Roman"/>
          <w:sz w:val="28"/>
          <w:szCs w:val="28"/>
        </w:rPr>
        <w:t>Ермолинского</w:t>
      </w:r>
      <w:proofErr w:type="spellEnd"/>
      <w:r w:rsidR="00685F84" w:rsidRPr="00685F84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 w:rsidRPr="000F54D1">
        <w:rPr>
          <w:rFonts w:ascii="Times New Roman" w:eastAsia="Times New Roman" w:hAnsi="Times New Roman"/>
          <w:sz w:val="28"/>
          <w:szCs w:val="28"/>
        </w:rPr>
        <w:t>Новгородского района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утратой им признаков населенного пункта.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C57246">
        <w:rPr>
          <w:rFonts w:ascii="Times New Roman" w:eastAsia="Times New Roman" w:hAnsi="Times New Roman"/>
          <w:sz w:val="28"/>
          <w:szCs w:val="28"/>
        </w:rPr>
        <w:t>Бомбину</w:t>
      </w:r>
      <w:proofErr w:type="spellEnd"/>
      <w:r w:rsidR="00C57246">
        <w:rPr>
          <w:rFonts w:ascii="Times New Roman" w:eastAsia="Times New Roman" w:hAnsi="Times New Roman"/>
          <w:sz w:val="28"/>
          <w:szCs w:val="28"/>
        </w:rPr>
        <w:t xml:space="preserve"> Максиму Евгеньевичу.</w:t>
      </w:r>
    </w:p>
    <w:p w:rsidR="00C57246" w:rsidRPr="00C57246" w:rsidRDefault="000F54D1" w:rsidP="00C57246">
      <w:pPr>
        <w:pStyle w:val="a8"/>
        <w:ind w:firstLine="709"/>
        <w:jc w:val="both"/>
        <w:rPr>
          <w:rFonts w:ascii="Times New Roman" w:hAnsi="Times New Roman"/>
          <w:szCs w:val="28"/>
        </w:rPr>
      </w:pPr>
      <w:r w:rsidRPr="00961E5E">
        <w:rPr>
          <w:rFonts w:ascii="Times New Roman" w:eastAsia="Times New Roman" w:hAnsi="Times New Roman"/>
          <w:szCs w:val="28"/>
        </w:rPr>
        <w:t>3.</w:t>
      </w:r>
      <w:r w:rsidRPr="00961E5E">
        <w:rPr>
          <w:rFonts w:ascii="Times New Roman" w:hAnsi="Times New Roman"/>
        </w:rPr>
        <w:t xml:space="preserve"> </w:t>
      </w:r>
      <w:r w:rsidR="00C57246" w:rsidRPr="00C57246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«Официальный вестник Новгородского муниципального района» </w:t>
      </w:r>
      <w:r w:rsidR="00C57246" w:rsidRPr="00C57246">
        <w:rPr>
          <w:rFonts w:ascii="Times New Roman" w:hAnsi="Times New Roman"/>
          <w:bCs/>
          <w:szCs w:val="28"/>
        </w:rPr>
        <w:t>и разместить на официальном сайте Администрации Новгородского муниципального района.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8"/>
      </w:tblGrid>
      <w:tr w:rsidR="00E62D13" w:rsidRPr="00116518" w:rsidTr="004110CA">
        <w:trPr>
          <w:trHeight w:val="126"/>
        </w:trPr>
        <w:tc>
          <w:tcPr>
            <w:tcW w:w="4927" w:type="dxa"/>
            <w:hideMark/>
          </w:tcPr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E62D13" w:rsidRPr="00116518" w:rsidTr="004110CA">
        <w:trPr>
          <w:trHeight w:val="276"/>
        </w:trPr>
        <w:tc>
          <w:tcPr>
            <w:tcW w:w="4927" w:type="dxa"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E62D13" w:rsidRPr="00116518" w:rsidRDefault="00E62D13" w:rsidP="0025305C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253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3EE6">
        <w:rPr>
          <w:rFonts w:ascii="Times New Roman" w:eastAsia="Times New Roman" w:hAnsi="Times New Roman"/>
          <w:b/>
          <w:sz w:val="20"/>
          <w:szCs w:val="20"/>
          <w:lang w:eastAsia="ru-RU"/>
        </w:rPr>
        <w:t>ЛИСТ СОГЛАСОВАНИЯ</w:t>
      </w: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444" w:type="dxa"/>
        <w:jc w:val="center"/>
        <w:tblLook w:val="01E0" w:firstRow="1" w:lastRow="1" w:firstColumn="1" w:lastColumn="1" w:noHBand="0" w:noVBand="0"/>
      </w:tblPr>
      <w:tblGrid>
        <w:gridCol w:w="5245"/>
        <w:gridCol w:w="236"/>
        <w:gridCol w:w="260"/>
        <w:gridCol w:w="1914"/>
        <w:gridCol w:w="484"/>
        <w:gridCol w:w="1305"/>
      </w:tblGrid>
      <w:tr w:rsidR="00964590" w:rsidRPr="000A3EE6" w:rsidTr="004110C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C57246" w:rsidRPr="00196465" w:rsidRDefault="00964590" w:rsidP="00C57246">
            <w:pPr>
              <w:spacing w:after="0" w:line="240" w:lineRule="exac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96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проекту решения «</w:t>
            </w:r>
            <w:r w:rsidR="00C57246" w:rsidRPr="0019646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 предложении упразднения населенного пункта (статуса населенного пункта) </w:t>
            </w:r>
          </w:p>
          <w:p w:rsidR="00964590" w:rsidRPr="00196465" w:rsidRDefault="00196465" w:rsidP="00C5724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6465">
              <w:rPr>
                <w:rFonts w:ascii="Times New Roman" w:hAnsi="Times New Roman"/>
                <w:szCs w:val="28"/>
              </w:rPr>
              <w:t xml:space="preserve">х. Кожевница </w:t>
            </w:r>
            <w:proofErr w:type="spellStart"/>
            <w:r w:rsidRPr="00196465">
              <w:rPr>
                <w:rFonts w:ascii="Times New Roman" w:hAnsi="Times New Roman"/>
                <w:szCs w:val="28"/>
              </w:rPr>
              <w:t>Ермолинского</w:t>
            </w:r>
            <w:proofErr w:type="spellEnd"/>
            <w:r w:rsidRPr="00196465">
              <w:rPr>
                <w:rFonts w:ascii="Times New Roman" w:hAnsi="Times New Roman"/>
                <w:szCs w:val="28"/>
              </w:rPr>
              <w:t xml:space="preserve"> поселения </w:t>
            </w:r>
            <w:r w:rsidR="00C57246" w:rsidRPr="0019646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Новгородского района</w:t>
            </w:r>
            <w:r w:rsidR="00964590" w:rsidRPr="00196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" w:type="dxa"/>
            <w:gridSpan w:val="2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964590" w:rsidRPr="000A3EE6" w:rsidTr="004110CA">
        <w:tc>
          <w:tcPr>
            <w:tcW w:w="5211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Наименование должности, инициалы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и фамилия руководителя, с которым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3969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Дата 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 xml:space="preserve">согласования, подпись </w:t>
            </w:r>
          </w:p>
        </w:tc>
      </w:tr>
      <w:tr w:rsidR="00964590" w:rsidRPr="000A3EE6" w:rsidTr="004110CA">
        <w:tc>
          <w:tcPr>
            <w:tcW w:w="5211" w:type="dxa"/>
          </w:tcPr>
          <w:p w:rsidR="00C5724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Ю.И. Леонтьев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Кожинов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комитета по земельным ресурсам, землеустройству и градостроительной деятельности </w:t>
            </w:r>
          </w:p>
          <w:p w:rsidR="00C5724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Сморжок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комитета муниципальной службы О.В. Миронова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правового управления </w:t>
            </w:r>
          </w:p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 Васильева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57246" w:rsidRDefault="00C57246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Проект опубликован на сайте с __________по 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замечаний к проекту не поступило ______________ «___» 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_____________________________________________________________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(дата)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 (дата)</w:t>
      </w: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Pr="00964590" w:rsidRDefault="00964590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90">
        <w:rPr>
          <w:rFonts w:ascii="Times New Roman" w:hAnsi="Times New Roman"/>
          <w:sz w:val="24"/>
          <w:szCs w:val="24"/>
        </w:rPr>
        <w:t>Исп. Михайлова Ольга Владимировна</w:t>
      </w:r>
    </w:p>
    <w:p w:rsidR="00964590" w:rsidRDefault="00964590" w:rsidP="00964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590">
        <w:rPr>
          <w:rFonts w:ascii="Times New Roman" w:hAnsi="Times New Roman"/>
          <w:sz w:val="24"/>
          <w:szCs w:val="24"/>
        </w:rPr>
        <w:t>Рассыл</w:t>
      </w:r>
      <w:proofErr w:type="spellEnd"/>
      <w:r w:rsidRPr="0096459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 xml:space="preserve">дело,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>КМС,</w:t>
      </w:r>
      <w:r>
        <w:rPr>
          <w:rFonts w:ascii="Times New Roman" w:hAnsi="Times New Roman"/>
          <w:sz w:val="24"/>
          <w:szCs w:val="24"/>
        </w:rPr>
        <w:t xml:space="preserve"> 1 </w:t>
      </w:r>
      <w:r w:rsidR="00C57246">
        <w:rPr>
          <w:rFonts w:ascii="Times New Roman" w:hAnsi="Times New Roman"/>
          <w:sz w:val="24"/>
          <w:szCs w:val="24"/>
        </w:rPr>
        <w:t>земельный комитет</w:t>
      </w:r>
      <w:r>
        <w:rPr>
          <w:rFonts w:ascii="Times New Roman" w:hAnsi="Times New Roman"/>
          <w:sz w:val="24"/>
          <w:szCs w:val="24"/>
        </w:rPr>
        <w:t>, 1 прокуратура, 1 регистр, о</w:t>
      </w:r>
      <w:r w:rsidRPr="00964590">
        <w:rPr>
          <w:rFonts w:ascii="Times New Roman" w:hAnsi="Times New Roman"/>
          <w:sz w:val="24"/>
          <w:szCs w:val="24"/>
        </w:rPr>
        <w:t>фици</w:t>
      </w:r>
      <w:r>
        <w:rPr>
          <w:rFonts w:ascii="Times New Roman" w:hAnsi="Times New Roman"/>
          <w:sz w:val="24"/>
          <w:szCs w:val="24"/>
        </w:rPr>
        <w:t>альный вестник, с</w:t>
      </w:r>
      <w:r w:rsidRPr="00964590">
        <w:rPr>
          <w:rFonts w:ascii="Times New Roman" w:hAnsi="Times New Roman"/>
          <w:sz w:val="24"/>
          <w:szCs w:val="24"/>
        </w:rPr>
        <w:t xml:space="preserve">айт Администрации </w:t>
      </w:r>
    </w:p>
    <w:p w:rsidR="00F52CFA" w:rsidRPr="00213A9D" w:rsidRDefault="00C57246" w:rsidP="00C5724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17.03.2025</w:t>
      </w:r>
    </w:p>
    <w:sectPr w:rsidR="00F52CFA" w:rsidRPr="00213A9D" w:rsidSect="00E62D13">
      <w:headerReference w:type="default" r:id="rId7"/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196465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54D1"/>
    <w:rsid w:val="000F7A75"/>
    <w:rsid w:val="001016FC"/>
    <w:rsid w:val="00104C39"/>
    <w:rsid w:val="001131D2"/>
    <w:rsid w:val="00116518"/>
    <w:rsid w:val="001378DE"/>
    <w:rsid w:val="001718AA"/>
    <w:rsid w:val="00177FA9"/>
    <w:rsid w:val="00196465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C1063"/>
    <w:rsid w:val="004D6292"/>
    <w:rsid w:val="004E256E"/>
    <w:rsid w:val="004E3E57"/>
    <w:rsid w:val="00510D9C"/>
    <w:rsid w:val="00520C09"/>
    <w:rsid w:val="005228FE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4CCC"/>
    <w:rsid w:val="00667CFA"/>
    <w:rsid w:val="00672A20"/>
    <w:rsid w:val="00685F84"/>
    <w:rsid w:val="00685FE6"/>
    <w:rsid w:val="006B5DA8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C6BA3"/>
    <w:rsid w:val="00AD73C2"/>
    <w:rsid w:val="00AF2FF3"/>
    <w:rsid w:val="00B01AB7"/>
    <w:rsid w:val="00B20479"/>
    <w:rsid w:val="00B2558F"/>
    <w:rsid w:val="00B51141"/>
    <w:rsid w:val="00B566C9"/>
    <w:rsid w:val="00B65A0C"/>
    <w:rsid w:val="00BA3B5B"/>
    <w:rsid w:val="00BC0A3B"/>
    <w:rsid w:val="00BD19BD"/>
    <w:rsid w:val="00C0665B"/>
    <w:rsid w:val="00C14C76"/>
    <w:rsid w:val="00C21778"/>
    <w:rsid w:val="00C25572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57246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5B9B8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Михайлова Ольга Владимировна</cp:lastModifiedBy>
  <cp:revision>2</cp:revision>
  <cp:lastPrinted>2025-02-18T12:37:00Z</cp:lastPrinted>
  <dcterms:created xsi:type="dcterms:W3CDTF">2025-03-26T09:15:00Z</dcterms:created>
  <dcterms:modified xsi:type="dcterms:W3CDTF">2025-03-26T09:15:00Z</dcterms:modified>
</cp:coreProperties>
</file>