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D7" w:rsidRPr="002F57D7" w:rsidRDefault="002F57D7" w:rsidP="002F57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57D7">
        <w:rPr>
          <w:noProof/>
        </w:rPr>
        <w:drawing>
          <wp:anchor distT="0" distB="0" distL="114300" distR="114300" simplePos="0" relativeHeight="251659264" behindDoc="0" locked="0" layoutInCell="0" allowOverlap="1" wp14:anchorId="27AE808F" wp14:editId="6C86B727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7D7" w:rsidRPr="002F57D7" w:rsidRDefault="002F57D7" w:rsidP="002F57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F57D7" w:rsidRPr="002F57D7" w:rsidRDefault="002F57D7" w:rsidP="002F57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F57D7" w:rsidRPr="002F57D7" w:rsidRDefault="002F57D7" w:rsidP="002F57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F57D7" w:rsidRPr="002F57D7" w:rsidRDefault="002F57D7" w:rsidP="002F57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F57D7" w:rsidRPr="002F57D7" w:rsidRDefault="002F57D7" w:rsidP="002F57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57D7"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2F57D7" w:rsidRPr="002F57D7" w:rsidRDefault="002F57D7" w:rsidP="002F57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57D7">
        <w:rPr>
          <w:rFonts w:ascii="Times New Roman" w:hAnsi="Times New Roman" w:cs="Times New Roman"/>
          <w:b/>
          <w:sz w:val="28"/>
          <w:szCs w:val="28"/>
          <w:lang w:eastAsia="en-US"/>
        </w:rPr>
        <w:t>Новгородская область</w:t>
      </w:r>
    </w:p>
    <w:p w:rsidR="002F57D7" w:rsidRPr="002F57D7" w:rsidRDefault="002F57D7" w:rsidP="002F57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57D7">
        <w:rPr>
          <w:rFonts w:ascii="Times New Roman" w:hAnsi="Times New Roman" w:cs="Times New Roman"/>
          <w:b/>
          <w:sz w:val="28"/>
          <w:szCs w:val="28"/>
          <w:lang w:eastAsia="en-US"/>
        </w:rPr>
        <w:t>ДУМА НОВГОРОДСКОГО МУНИЦИПАЛЬНОГО РАЙОНА</w:t>
      </w:r>
    </w:p>
    <w:p w:rsidR="002F57D7" w:rsidRPr="002F57D7" w:rsidRDefault="002F57D7" w:rsidP="002F57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57D7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2F57D7" w:rsidRPr="002F57D7" w:rsidRDefault="002F57D7" w:rsidP="002F57D7">
      <w:pPr>
        <w:widowControl/>
        <w:tabs>
          <w:tab w:val="left" w:pos="2745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F57D7" w:rsidRPr="002F57D7" w:rsidRDefault="002F57D7" w:rsidP="002F57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28.03.2025 № 1054</w:t>
      </w:r>
    </w:p>
    <w:p w:rsidR="002F57D7" w:rsidRPr="002F57D7" w:rsidRDefault="002F57D7" w:rsidP="002F57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2F57D7">
        <w:rPr>
          <w:rFonts w:ascii="Times New Roman" w:hAnsi="Times New Roman" w:cs="Times New Roman"/>
          <w:sz w:val="28"/>
          <w:szCs w:val="28"/>
          <w:lang w:eastAsia="en-US"/>
        </w:rPr>
        <w:t>Великий Новгород</w:t>
      </w:r>
    </w:p>
    <w:p w:rsidR="00FB5B84" w:rsidRDefault="00FB5B84">
      <w:pPr>
        <w:rPr>
          <w:rFonts w:ascii="Times New Roman" w:hAnsi="Times New Roman" w:cs="Times New Roman"/>
          <w:sz w:val="28"/>
          <w:szCs w:val="28"/>
        </w:rPr>
      </w:pPr>
    </w:p>
    <w:p w:rsidR="008D37DA" w:rsidRPr="00E36460" w:rsidRDefault="00FB5B84" w:rsidP="008D37DA">
      <w:pPr>
        <w:pStyle w:val="6"/>
        <w:spacing w:line="240" w:lineRule="exact"/>
        <w:rPr>
          <w:rFonts w:ascii="Times New Roman" w:hAnsi="Times New Roman" w:cs="Times New Roman"/>
          <w:b/>
          <w:bCs/>
        </w:rPr>
      </w:pPr>
      <w:r w:rsidRPr="00E36460">
        <w:rPr>
          <w:rFonts w:ascii="Times New Roman" w:hAnsi="Times New Roman" w:cs="Times New Roman"/>
          <w:b/>
          <w:bCs/>
        </w:rPr>
        <w:t xml:space="preserve">О </w:t>
      </w:r>
      <w:r w:rsidR="008D37DA" w:rsidRPr="00E36460">
        <w:rPr>
          <w:rFonts w:ascii="Times New Roman" w:hAnsi="Times New Roman" w:cs="Times New Roman"/>
          <w:b/>
          <w:bCs/>
        </w:rPr>
        <w:t xml:space="preserve">рассмотрении </w:t>
      </w:r>
      <w:r w:rsidR="00AC73CB" w:rsidRPr="00E36460">
        <w:rPr>
          <w:rFonts w:ascii="Times New Roman" w:hAnsi="Times New Roman" w:cs="Times New Roman"/>
          <w:b/>
          <w:bCs/>
        </w:rPr>
        <w:t>протеста</w:t>
      </w:r>
    </w:p>
    <w:p w:rsidR="00FB5B84" w:rsidRPr="00E36460" w:rsidRDefault="008D37DA" w:rsidP="008D37DA">
      <w:pPr>
        <w:pStyle w:val="6"/>
        <w:spacing w:line="240" w:lineRule="exact"/>
        <w:rPr>
          <w:rFonts w:ascii="Times New Roman" w:hAnsi="Times New Roman" w:cs="Times New Roman"/>
          <w:b/>
          <w:bCs/>
        </w:rPr>
      </w:pPr>
      <w:r w:rsidRPr="00E36460">
        <w:rPr>
          <w:rFonts w:ascii="Times New Roman" w:hAnsi="Times New Roman" w:cs="Times New Roman"/>
          <w:b/>
          <w:bCs/>
        </w:rPr>
        <w:t>прокурора Новгородского района</w:t>
      </w:r>
    </w:p>
    <w:p w:rsidR="00E36460" w:rsidRPr="00E36460" w:rsidRDefault="00E36460" w:rsidP="00E36460">
      <w:pPr>
        <w:rPr>
          <w:rFonts w:ascii="Times New Roman" w:hAnsi="Times New Roman" w:cs="Times New Roman"/>
          <w:sz w:val="28"/>
          <w:szCs w:val="28"/>
        </w:rPr>
      </w:pPr>
    </w:p>
    <w:p w:rsidR="003F70BC" w:rsidRDefault="00FB5B84" w:rsidP="00E3646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6460">
        <w:rPr>
          <w:rFonts w:ascii="Times New Roman" w:hAnsi="Times New Roman" w:cs="Times New Roman"/>
          <w:sz w:val="28"/>
          <w:szCs w:val="28"/>
        </w:rPr>
        <w:tab/>
      </w:r>
      <w:r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регламентом Ду</w:t>
      </w:r>
      <w:bookmarkStart w:id="0" w:name="_GoBack"/>
      <w:bookmarkEnd w:id="0"/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мы Новгородского муниципального района, утвержденным решением Думы Новгородского муниципального района </w:t>
      </w:r>
      <w:r w:rsidR="0013357D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28.08.2020 № 522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AC73CB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рассмотре</w:t>
      </w:r>
      <w:r w:rsidR="00AC73CB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ния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D7079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протест</w:t>
      </w:r>
      <w:r w:rsidR="00AC73CB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прокурора </w:t>
      </w:r>
      <w:r w:rsidR="008D37DA" w:rsidRPr="003F70B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Новгородского района </w:t>
      </w:r>
      <w:r w:rsidR="003F70BC" w:rsidRPr="003F70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20.03.2025 № </w:t>
      </w:r>
      <w:r w:rsidR="003F70BC">
        <w:rPr>
          <w:rFonts w:ascii="Times New Roman" w:hAnsi="Times New Roman" w:cs="Times New Roman"/>
          <w:b w:val="0"/>
          <w:color w:val="auto"/>
          <w:sz w:val="28"/>
          <w:szCs w:val="28"/>
        </w:rPr>
        <w:t>86-02-2025/Прдп339-25-20490012</w:t>
      </w:r>
    </w:p>
    <w:p w:rsidR="008D37DA" w:rsidRPr="00E36460" w:rsidRDefault="008D37DA" w:rsidP="00E3646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</w:p>
    <w:p w:rsidR="00FB5B84" w:rsidRPr="00E36460" w:rsidRDefault="00FB5B84" w:rsidP="00E3646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36460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46AED" w:rsidRPr="00E36460" w:rsidRDefault="004747AE" w:rsidP="00E36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6460">
        <w:rPr>
          <w:rFonts w:ascii="Times New Roman" w:hAnsi="Times New Roman" w:cs="Times New Roman"/>
          <w:sz w:val="28"/>
          <w:szCs w:val="28"/>
        </w:rPr>
        <w:t xml:space="preserve">1. </w:t>
      </w:r>
      <w:r w:rsidR="006D7079" w:rsidRPr="00E36460">
        <w:rPr>
          <w:rFonts w:ascii="Times New Roman" w:hAnsi="Times New Roman" w:cs="Times New Roman"/>
          <w:sz w:val="28"/>
          <w:szCs w:val="28"/>
        </w:rPr>
        <w:t>Признать доводы протеста обоснованными</w:t>
      </w:r>
      <w:r w:rsidR="00AC73CB" w:rsidRPr="00E36460">
        <w:rPr>
          <w:rFonts w:ascii="Times New Roman" w:hAnsi="Times New Roman" w:cs="Times New Roman"/>
          <w:sz w:val="28"/>
          <w:szCs w:val="28"/>
        </w:rPr>
        <w:t xml:space="preserve"> и подлежащими удовлетворению</w:t>
      </w:r>
      <w:r w:rsidR="00146AED" w:rsidRPr="00E36460">
        <w:rPr>
          <w:rFonts w:ascii="Times New Roman" w:hAnsi="Times New Roman" w:cs="Times New Roman"/>
          <w:sz w:val="28"/>
          <w:szCs w:val="28"/>
        </w:rPr>
        <w:t>.</w:t>
      </w:r>
    </w:p>
    <w:p w:rsidR="005F24CA" w:rsidRPr="005F24CA" w:rsidRDefault="004747AE" w:rsidP="00E36460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CA">
        <w:rPr>
          <w:rFonts w:ascii="Times New Roman" w:hAnsi="Times New Roman" w:cs="Times New Roman"/>
          <w:sz w:val="28"/>
          <w:szCs w:val="28"/>
        </w:rPr>
        <w:t xml:space="preserve">2. </w:t>
      </w:r>
      <w:r w:rsidR="008D37DA" w:rsidRPr="00236CCA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6D7079" w:rsidRPr="00236CCA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3F70BC" w:rsidRPr="00236CCA">
        <w:rPr>
          <w:rFonts w:ascii="Times New Roman" w:hAnsi="Times New Roman" w:cs="Times New Roman"/>
          <w:sz w:val="28"/>
          <w:szCs w:val="28"/>
        </w:rPr>
        <w:t xml:space="preserve">по земельным ресурсам, землеустройству и градостроительной деятельности </w:t>
      </w:r>
      <w:r w:rsidR="008D37DA" w:rsidRPr="00236CCA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</w:t>
      </w:r>
      <w:r w:rsidR="0013357D" w:rsidRPr="00236CCA">
        <w:rPr>
          <w:rFonts w:ascii="Times New Roman" w:hAnsi="Times New Roman" w:cs="Times New Roman"/>
          <w:sz w:val="28"/>
          <w:szCs w:val="28"/>
        </w:rPr>
        <w:t xml:space="preserve"> </w:t>
      </w:r>
      <w:r w:rsidR="006D7079" w:rsidRPr="00236CCA">
        <w:rPr>
          <w:rFonts w:ascii="Times New Roman" w:hAnsi="Times New Roman" w:cs="Times New Roman"/>
          <w:sz w:val="28"/>
          <w:szCs w:val="28"/>
        </w:rPr>
        <w:t>подготов</w:t>
      </w:r>
      <w:r w:rsidR="004140BA" w:rsidRPr="00236CCA">
        <w:rPr>
          <w:rFonts w:ascii="Times New Roman" w:hAnsi="Times New Roman" w:cs="Times New Roman"/>
          <w:sz w:val="28"/>
          <w:szCs w:val="28"/>
        </w:rPr>
        <w:t>ить</w:t>
      </w:r>
      <w:r w:rsidR="007257EE" w:rsidRPr="00236CC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D7079" w:rsidRPr="00236CCA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3F70BC" w:rsidRPr="00236CCA">
        <w:rPr>
          <w:rFonts w:ascii="Times New Roman" w:hAnsi="Times New Roman" w:cs="Times New Roman"/>
          <w:sz w:val="28"/>
          <w:szCs w:val="28"/>
        </w:rPr>
        <w:t xml:space="preserve"> в </w:t>
      </w:r>
      <w:r w:rsidR="005F24CA">
        <w:rPr>
          <w:rFonts w:ascii="Times New Roman" w:hAnsi="Times New Roman" w:cs="Times New Roman"/>
          <w:sz w:val="28"/>
          <w:szCs w:val="28"/>
        </w:rPr>
        <w:t>решение</w:t>
      </w:r>
      <w:r w:rsidR="005F24CA" w:rsidRPr="00236CCA">
        <w:rPr>
          <w:rFonts w:ascii="Times New Roman" w:hAnsi="Times New Roman" w:cs="Times New Roman"/>
          <w:sz w:val="28"/>
          <w:szCs w:val="28"/>
        </w:rPr>
        <w:t xml:space="preserve"> Думы Новгородского муниципального района от 25.08.2023 № 868</w:t>
      </w:r>
      <w:r w:rsidR="005F24CA">
        <w:rPr>
          <w:rFonts w:ascii="Times New Roman" w:hAnsi="Times New Roman" w:cs="Times New Roman"/>
          <w:sz w:val="28"/>
          <w:szCs w:val="28"/>
        </w:rPr>
        <w:t xml:space="preserve"> </w:t>
      </w:r>
      <w:r w:rsidR="005F24CA" w:rsidRPr="005F24CA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земельном контроле на территории Новгородского муниципального района»</w:t>
      </w:r>
      <w:r w:rsidR="005F24CA">
        <w:rPr>
          <w:rFonts w:ascii="Times New Roman" w:hAnsi="Times New Roman" w:cs="Times New Roman"/>
          <w:sz w:val="28"/>
          <w:szCs w:val="28"/>
        </w:rPr>
        <w:t>.</w:t>
      </w:r>
    </w:p>
    <w:p w:rsidR="00FB5B84" w:rsidRPr="00E36460" w:rsidRDefault="00FF0B43" w:rsidP="00E36460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60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прокурору Новгородского района </w:t>
      </w:r>
      <w:r w:rsidR="004140BA" w:rsidRPr="00E36460">
        <w:rPr>
          <w:rFonts w:ascii="Times New Roman" w:hAnsi="Times New Roman" w:cs="Times New Roman"/>
          <w:sz w:val="28"/>
          <w:szCs w:val="28"/>
        </w:rPr>
        <w:t>для сведения</w:t>
      </w:r>
      <w:r w:rsidRPr="00E36460">
        <w:rPr>
          <w:rFonts w:ascii="Times New Roman" w:hAnsi="Times New Roman" w:cs="Times New Roman"/>
          <w:sz w:val="28"/>
          <w:szCs w:val="28"/>
        </w:rPr>
        <w:t>.</w:t>
      </w:r>
    </w:p>
    <w:p w:rsidR="00FF0B43" w:rsidRPr="00E36460" w:rsidRDefault="00AC73CB" w:rsidP="00E36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6460">
        <w:rPr>
          <w:rFonts w:ascii="Times New Roman" w:hAnsi="Times New Roman" w:cs="Times New Roman"/>
          <w:sz w:val="28"/>
          <w:szCs w:val="28"/>
        </w:rPr>
        <w:t xml:space="preserve">4. Контроль за выполнением п.2 настоящего решения возложить на заместителя Главы Администрации Новгородского муниципального района </w:t>
      </w:r>
      <w:r w:rsidR="00236CC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236CCA">
        <w:rPr>
          <w:rFonts w:ascii="Times New Roman" w:hAnsi="Times New Roman" w:cs="Times New Roman"/>
          <w:sz w:val="28"/>
          <w:szCs w:val="28"/>
        </w:rPr>
        <w:t>Кожинова</w:t>
      </w:r>
      <w:proofErr w:type="spellEnd"/>
      <w:r w:rsidRPr="00E36460">
        <w:rPr>
          <w:rFonts w:ascii="Times New Roman" w:hAnsi="Times New Roman" w:cs="Times New Roman"/>
          <w:sz w:val="28"/>
          <w:szCs w:val="28"/>
        </w:rPr>
        <w:t>.</w:t>
      </w:r>
    </w:p>
    <w:p w:rsidR="00AC73CB" w:rsidRDefault="00AC73CB" w:rsidP="00E364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CCA" w:rsidRDefault="00236CCA" w:rsidP="00C830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57D7" w:rsidRPr="002F57D7" w:rsidRDefault="002F57D7" w:rsidP="002F57D7">
      <w:pPr>
        <w:widowControl/>
        <w:suppressAutoHyphens/>
        <w:autoSpaceDE/>
        <w:autoSpaceDN/>
        <w:adjustRightInd/>
        <w:spacing w:line="240" w:lineRule="exact"/>
        <w:ind w:firstLine="0"/>
        <w:jc w:val="left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2F57D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Председатель Думы</w:t>
      </w:r>
    </w:p>
    <w:p w:rsidR="002F57D7" w:rsidRPr="002F57D7" w:rsidRDefault="002F57D7" w:rsidP="002F57D7">
      <w:pPr>
        <w:widowControl/>
        <w:tabs>
          <w:tab w:val="left" w:pos="7350"/>
        </w:tabs>
        <w:suppressAutoHyphens/>
        <w:autoSpaceDE/>
        <w:autoSpaceDN/>
        <w:adjustRightInd/>
        <w:spacing w:line="240" w:lineRule="exact"/>
        <w:ind w:firstLine="0"/>
        <w:jc w:val="left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2F57D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муниципального района                                                          К.Н. Харламов</w:t>
      </w:r>
    </w:p>
    <w:p w:rsidR="002F57D7" w:rsidRDefault="002F57D7" w:rsidP="00C8302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F57D7" w:rsidSect="00F533D7">
      <w:pgSz w:w="11906" w:h="16838"/>
      <w:pgMar w:top="1134" w:right="567" w:bottom="1134" w:left="1985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72" w:rsidRDefault="00BE4672" w:rsidP="0095051D">
      <w:r>
        <w:separator/>
      </w:r>
    </w:p>
  </w:endnote>
  <w:endnote w:type="continuationSeparator" w:id="0">
    <w:p w:rsidR="00BE4672" w:rsidRDefault="00BE4672" w:rsidP="0095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72" w:rsidRDefault="00BE4672" w:rsidP="0095051D">
      <w:r>
        <w:separator/>
      </w:r>
    </w:p>
  </w:footnote>
  <w:footnote w:type="continuationSeparator" w:id="0">
    <w:p w:rsidR="00BE4672" w:rsidRDefault="00BE4672" w:rsidP="0095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C56"/>
    <w:multiLevelType w:val="hybridMultilevel"/>
    <w:tmpl w:val="4B52F5C0"/>
    <w:lvl w:ilvl="0" w:tplc="6770C76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 w15:restartNumberingAfterBreak="0">
    <w:nsid w:val="181C25EF"/>
    <w:multiLevelType w:val="hybridMultilevel"/>
    <w:tmpl w:val="4210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8D1430"/>
    <w:multiLevelType w:val="hybridMultilevel"/>
    <w:tmpl w:val="9FEE1188"/>
    <w:lvl w:ilvl="0" w:tplc="F8FA35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B063507"/>
    <w:multiLevelType w:val="hybridMultilevel"/>
    <w:tmpl w:val="C11AB8DA"/>
    <w:lvl w:ilvl="0" w:tplc="8FC4C3B6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4" w15:restartNumberingAfterBreak="0">
    <w:nsid w:val="560C44A6"/>
    <w:multiLevelType w:val="hybridMultilevel"/>
    <w:tmpl w:val="01464C92"/>
    <w:lvl w:ilvl="0" w:tplc="EB800C2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8E6E4C"/>
    <w:multiLevelType w:val="hybridMultilevel"/>
    <w:tmpl w:val="6EF2B878"/>
    <w:lvl w:ilvl="0" w:tplc="1BA8853A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766519C"/>
    <w:multiLevelType w:val="hybridMultilevel"/>
    <w:tmpl w:val="2150580A"/>
    <w:lvl w:ilvl="0" w:tplc="52201DAE">
      <w:start w:val="2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3D"/>
    <w:rsid w:val="00012DAA"/>
    <w:rsid w:val="00016DEE"/>
    <w:rsid w:val="00017911"/>
    <w:rsid w:val="00034C3E"/>
    <w:rsid w:val="00063005"/>
    <w:rsid w:val="00087CB1"/>
    <w:rsid w:val="00095B81"/>
    <w:rsid w:val="000A1EC7"/>
    <w:rsid w:val="000D5B75"/>
    <w:rsid w:val="00112A8C"/>
    <w:rsid w:val="00122475"/>
    <w:rsid w:val="0013357D"/>
    <w:rsid w:val="001446E6"/>
    <w:rsid w:val="00146AED"/>
    <w:rsid w:val="001633B2"/>
    <w:rsid w:val="00187FA1"/>
    <w:rsid w:val="00191206"/>
    <w:rsid w:val="001B2D65"/>
    <w:rsid w:val="001C1D68"/>
    <w:rsid w:val="001E1902"/>
    <w:rsid w:val="001E6E97"/>
    <w:rsid w:val="001F1891"/>
    <w:rsid w:val="00200AC2"/>
    <w:rsid w:val="00205D3D"/>
    <w:rsid w:val="00216092"/>
    <w:rsid w:val="00225115"/>
    <w:rsid w:val="00236CCA"/>
    <w:rsid w:val="0027080D"/>
    <w:rsid w:val="00281436"/>
    <w:rsid w:val="00285D01"/>
    <w:rsid w:val="002D1ACE"/>
    <w:rsid w:val="002D3EF1"/>
    <w:rsid w:val="002E089F"/>
    <w:rsid w:val="002F57D7"/>
    <w:rsid w:val="002F738B"/>
    <w:rsid w:val="0030118A"/>
    <w:rsid w:val="00317886"/>
    <w:rsid w:val="00326B0A"/>
    <w:rsid w:val="00344630"/>
    <w:rsid w:val="00381186"/>
    <w:rsid w:val="00383107"/>
    <w:rsid w:val="003A524D"/>
    <w:rsid w:val="003B212A"/>
    <w:rsid w:val="003C0576"/>
    <w:rsid w:val="003F70BC"/>
    <w:rsid w:val="004069E2"/>
    <w:rsid w:val="004140BA"/>
    <w:rsid w:val="00417C77"/>
    <w:rsid w:val="004311F2"/>
    <w:rsid w:val="004446DC"/>
    <w:rsid w:val="00453D34"/>
    <w:rsid w:val="00453F83"/>
    <w:rsid w:val="0045708C"/>
    <w:rsid w:val="004747AE"/>
    <w:rsid w:val="00476162"/>
    <w:rsid w:val="00480196"/>
    <w:rsid w:val="00485F6B"/>
    <w:rsid w:val="004E3797"/>
    <w:rsid w:val="005054B5"/>
    <w:rsid w:val="0051201B"/>
    <w:rsid w:val="00514357"/>
    <w:rsid w:val="00533326"/>
    <w:rsid w:val="00534F28"/>
    <w:rsid w:val="00537A9F"/>
    <w:rsid w:val="00544886"/>
    <w:rsid w:val="005710E6"/>
    <w:rsid w:val="00572F81"/>
    <w:rsid w:val="00595A8B"/>
    <w:rsid w:val="005A5380"/>
    <w:rsid w:val="005A6323"/>
    <w:rsid w:val="005C4C0B"/>
    <w:rsid w:val="005C7FEC"/>
    <w:rsid w:val="005D742A"/>
    <w:rsid w:val="005F24CA"/>
    <w:rsid w:val="00600894"/>
    <w:rsid w:val="00605167"/>
    <w:rsid w:val="00616970"/>
    <w:rsid w:val="00627E39"/>
    <w:rsid w:val="00631B4D"/>
    <w:rsid w:val="006373A0"/>
    <w:rsid w:val="006703D7"/>
    <w:rsid w:val="00690019"/>
    <w:rsid w:val="006C2831"/>
    <w:rsid w:val="006C7BA5"/>
    <w:rsid w:val="006D7079"/>
    <w:rsid w:val="006E4F8E"/>
    <w:rsid w:val="006F2717"/>
    <w:rsid w:val="00713B7D"/>
    <w:rsid w:val="00713C45"/>
    <w:rsid w:val="00717F96"/>
    <w:rsid w:val="007257EE"/>
    <w:rsid w:val="007332A8"/>
    <w:rsid w:val="00734912"/>
    <w:rsid w:val="007432BD"/>
    <w:rsid w:val="007523C6"/>
    <w:rsid w:val="00756E16"/>
    <w:rsid w:val="00761F57"/>
    <w:rsid w:val="007B6F05"/>
    <w:rsid w:val="007C42F9"/>
    <w:rsid w:val="007E3A52"/>
    <w:rsid w:val="007E5828"/>
    <w:rsid w:val="008168FA"/>
    <w:rsid w:val="00822967"/>
    <w:rsid w:val="00824205"/>
    <w:rsid w:val="00834E0B"/>
    <w:rsid w:val="00837B86"/>
    <w:rsid w:val="0085129A"/>
    <w:rsid w:val="00881302"/>
    <w:rsid w:val="008905E8"/>
    <w:rsid w:val="008D37DA"/>
    <w:rsid w:val="008D7325"/>
    <w:rsid w:val="008E71B7"/>
    <w:rsid w:val="00926BE0"/>
    <w:rsid w:val="00940833"/>
    <w:rsid w:val="0095051D"/>
    <w:rsid w:val="00972A30"/>
    <w:rsid w:val="009A6A15"/>
    <w:rsid w:val="009E04F3"/>
    <w:rsid w:val="009E2DF0"/>
    <w:rsid w:val="009F0E7F"/>
    <w:rsid w:val="009F2D3F"/>
    <w:rsid w:val="009F37CD"/>
    <w:rsid w:val="00A022DA"/>
    <w:rsid w:val="00A360CE"/>
    <w:rsid w:val="00A54C88"/>
    <w:rsid w:val="00A6280A"/>
    <w:rsid w:val="00A918DF"/>
    <w:rsid w:val="00AA110B"/>
    <w:rsid w:val="00AA341D"/>
    <w:rsid w:val="00AA45F5"/>
    <w:rsid w:val="00AA5743"/>
    <w:rsid w:val="00AC73CB"/>
    <w:rsid w:val="00AC7E67"/>
    <w:rsid w:val="00AD3668"/>
    <w:rsid w:val="00AE726A"/>
    <w:rsid w:val="00B05D6C"/>
    <w:rsid w:val="00B0645E"/>
    <w:rsid w:val="00B432E0"/>
    <w:rsid w:val="00B5713D"/>
    <w:rsid w:val="00B643AB"/>
    <w:rsid w:val="00B64A27"/>
    <w:rsid w:val="00B77E36"/>
    <w:rsid w:val="00B859E0"/>
    <w:rsid w:val="00BB0B45"/>
    <w:rsid w:val="00BB78A6"/>
    <w:rsid w:val="00BB7AAA"/>
    <w:rsid w:val="00BC082C"/>
    <w:rsid w:val="00BE4672"/>
    <w:rsid w:val="00BE7B0A"/>
    <w:rsid w:val="00C07702"/>
    <w:rsid w:val="00C225A8"/>
    <w:rsid w:val="00C328D0"/>
    <w:rsid w:val="00C47DE7"/>
    <w:rsid w:val="00C5422F"/>
    <w:rsid w:val="00C56F26"/>
    <w:rsid w:val="00C72DCD"/>
    <w:rsid w:val="00C8302E"/>
    <w:rsid w:val="00CB63FE"/>
    <w:rsid w:val="00CE0B6D"/>
    <w:rsid w:val="00CE6D00"/>
    <w:rsid w:val="00D51902"/>
    <w:rsid w:val="00DA6679"/>
    <w:rsid w:val="00DB5B95"/>
    <w:rsid w:val="00DC596A"/>
    <w:rsid w:val="00DD20CF"/>
    <w:rsid w:val="00DD74B4"/>
    <w:rsid w:val="00E15974"/>
    <w:rsid w:val="00E209D7"/>
    <w:rsid w:val="00E31033"/>
    <w:rsid w:val="00E36460"/>
    <w:rsid w:val="00E64C05"/>
    <w:rsid w:val="00E73E55"/>
    <w:rsid w:val="00E93FEF"/>
    <w:rsid w:val="00E956E3"/>
    <w:rsid w:val="00EA7D75"/>
    <w:rsid w:val="00ED4CF3"/>
    <w:rsid w:val="00F24F44"/>
    <w:rsid w:val="00F27283"/>
    <w:rsid w:val="00F32348"/>
    <w:rsid w:val="00F353F3"/>
    <w:rsid w:val="00F533D7"/>
    <w:rsid w:val="00F6133D"/>
    <w:rsid w:val="00F630F0"/>
    <w:rsid w:val="00FB5B84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67DDB4-1138-490B-ADCF-072E59F6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4820" w:firstLine="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4680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7">
    <w:name w:val="Информация о версии"/>
    <w:basedOn w:val="a6"/>
    <w:next w:val="a"/>
    <w:uiPriority w:val="99"/>
    <w:rPr>
      <w:color w:val="000080"/>
    </w:rPr>
  </w:style>
  <w:style w:type="paragraph" w:customStyle="1" w:styleId="a8">
    <w:name w:val="Нормальный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Колонтитул (левый)"/>
    <w:basedOn w:val="a8"/>
    <w:next w:val="a"/>
    <w:uiPriority w:val="99"/>
    <w:rPr>
      <w:sz w:val="12"/>
      <w:szCs w:val="12"/>
    </w:rPr>
  </w:style>
  <w:style w:type="paragraph" w:customStyle="1" w:styleId="aa">
    <w:name w:val="Нормальный (прав. подпись)"/>
    <w:basedOn w:val="a"/>
    <w:next w:val="a"/>
    <w:uiPriority w:val="99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uiPriority w:val="99"/>
    <w:rPr>
      <w:sz w:val="12"/>
      <w:szCs w:val="12"/>
    </w:rPr>
  </w:style>
  <w:style w:type="paragraph" w:customStyle="1" w:styleId="ac">
    <w:name w:val="Комментарий пользователя"/>
    <w:basedOn w:val="a6"/>
    <w:next w:val="a"/>
    <w:uiPriority w:val="99"/>
    <w:pPr>
      <w:jc w:val="left"/>
    </w:pPr>
    <w:rPr>
      <w:color w:val="000080"/>
    </w:rPr>
  </w:style>
  <w:style w:type="paragraph" w:customStyle="1" w:styleId="ad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e">
    <w:name w:val="Найденные слова"/>
    <w:basedOn w:val="a3"/>
    <w:uiPriority w:val="99"/>
    <w:rPr>
      <w:rFonts w:cs="Times New Roman"/>
      <w:b/>
      <w:bCs/>
      <w:color w:val="FFFFFF"/>
    </w:rPr>
  </w:style>
  <w:style w:type="character" w:customStyle="1" w:styleId="af">
    <w:name w:val="Не вступил в силу"/>
    <w:basedOn w:val="a3"/>
    <w:uiPriority w:val="99"/>
    <w:rPr>
      <w:rFonts w:cs="Times New Roman"/>
      <w:b/>
      <w:bCs/>
      <w:strike/>
      <w:color w:val="008080"/>
    </w:rPr>
  </w:style>
  <w:style w:type="paragraph" w:customStyle="1" w:styleId="OEM">
    <w:name w:val="Нормальный (OEM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0">
    <w:name w:val="Нормальный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1">
    <w:name w:val="Нормальный (таблица)"/>
    <w:basedOn w:val="a"/>
    <w:next w:val="a"/>
    <w:uiPriority w:val="99"/>
    <w:pPr>
      <w:ind w:firstLine="0"/>
    </w:pPr>
  </w:style>
  <w:style w:type="paragraph" w:customStyle="1" w:styleId="af2">
    <w:name w:val="Оглавление"/>
    <w:basedOn w:val="OEM"/>
    <w:next w:val="a"/>
    <w:uiPriority w:val="99"/>
    <w:pPr>
      <w:ind w:left="140"/>
    </w:p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в таблице"/>
    <w:basedOn w:val="af1"/>
    <w:next w:val="a"/>
    <w:uiPriority w:val="99"/>
    <w:pPr>
      <w:ind w:firstLine="720"/>
    </w:pPr>
  </w:style>
  <w:style w:type="paragraph" w:customStyle="1" w:styleId="a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8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styleId="af9">
    <w:name w:val="Title"/>
    <w:basedOn w:val="a"/>
    <w:link w:val="afa"/>
    <w:uiPriority w:val="99"/>
    <w:qFormat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b">
    <w:name w:val="Subtitle"/>
    <w:basedOn w:val="a"/>
    <w:link w:val="afc"/>
    <w:uiPriority w:val="99"/>
    <w:qFormat/>
    <w:pPr>
      <w:widowControl/>
      <w:autoSpaceDE/>
      <w:autoSpaceDN/>
      <w:adjustRightInd/>
      <w:ind w:firstLine="0"/>
      <w:jc w:val="center"/>
    </w:pPr>
    <w:rPr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  <w:sz w:val="24"/>
      <w:szCs w:val="24"/>
    </w:rPr>
  </w:style>
  <w:style w:type="paragraph" w:styleId="afe">
    <w:name w:val="Body Text"/>
    <w:basedOn w:val="a"/>
    <w:link w:val="aff"/>
    <w:uiPriority w:val="99"/>
    <w:pPr>
      <w:ind w:firstLine="0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0"/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36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Arial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FF0B43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FF0B43"/>
    <w:rPr>
      <w:rFonts w:ascii="Segoe UI" w:hAnsi="Segoe UI" w:cs="Segoe UI"/>
      <w:sz w:val="18"/>
      <w:szCs w:val="18"/>
    </w:rPr>
  </w:style>
  <w:style w:type="paragraph" w:styleId="aff2">
    <w:name w:val="header"/>
    <w:basedOn w:val="a"/>
    <w:link w:val="aff3"/>
    <w:uiPriority w:val="99"/>
    <w:unhideWhenUsed/>
    <w:rsid w:val="0095051D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95051D"/>
    <w:rPr>
      <w:rFonts w:ascii="Arial" w:hAnsi="Arial" w:cs="Arial"/>
      <w:sz w:val="20"/>
      <w:szCs w:val="20"/>
    </w:rPr>
  </w:style>
  <w:style w:type="paragraph" w:styleId="aff4">
    <w:name w:val="footer"/>
    <w:basedOn w:val="a"/>
    <w:link w:val="aff5"/>
    <w:uiPriority w:val="99"/>
    <w:unhideWhenUsed/>
    <w:rsid w:val="0095051D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95051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Jur</dc:creator>
  <cp:keywords/>
  <dc:description/>
  <cp:lastModifiedBy>Голенкова Татьяна Владимировна</cp:lastModifiedBy>
  <cp:revision>6</cp:revision>
  <cp:lastPrinted>2025-03-26T15:50:00Z</cp:lastPrinted>
  <dcterms:created xsi:type="dcterms:W3CDTF">2025-03-26T15:50:00Z</dcterms:created>
  <dcterms:modified xsi:type="dcterms:W3CDTF">2025-03-31T12:23:00Z</dcterms:modified>
</cp:coreProperties>
</file>