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2B60" w:rsidRPr="007E2B60" w:rsidRDefault="009A64A2" w:rsidP="009A64A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ru-RU"/>
        </w:rPr>
        <w:t>ПРОЕКТ</w:t>
      </w:r>
    </w:p>
    <w:p w:rsidR="007E2B60" w:rsidRPr="007E2B60" w:rsidRDefault="007E2B60" w:rsidP="007E2B6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E2B60" w:rsidRPr="009A64A2" w:rsidRDefault="007E2B60" w:rsidP="009A64A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A64A2"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7E2B60" w:rsidRPr="009A64A2" w:rsidRDefault="007E2B60" w:rsidP="007E2B6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A64A2">
        <w:rPr>
          <w:rFonts w:ascii="Times New Roman" w:eastAsia="Times New Roman" w:hAnsi="Times New Roman"/>
          <w:sz w:val="28"/>
          <w:szCs w:val="28"/>
          <w:lang w:eastAsia="ru-RU"/>
        </w:rPr>
        <w:t>Новгородская область</w:t>
      </w:r>
    </w:p>
    <w:p w:rsidR="007E2B60" w:rsidRPr="009A64A2" w:rsidRDefault="007E2B60" w:rsidP="007E2B6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A64A2">
        <w:rPr>
          <w:rFonts w:ascii="Times New Roman" w:eastAsia="Times New Roman" w:hAnsi="Times New Roman"/>
          <w:sz w:val="28"/>
          <w:szCs w:val="28"/>
          <w:lang w:eastAsia="ru-RU"/>
        </w:rPr>
        <w:t>ДУМА НОВГОРОДСКОГО МУНИЦИПАЛЬНОГО РАЙОНА</w:t>
      </w:r>
    </w:p>
    <w:p w:rsidR="007E2B60" w:rsidRPr="009A64A2" w:rsidRDefault="007E2B60" w:rsidP="007E2B6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A64A2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7E2B60" w:rsidRPr="007E2B60" w:rsidRDefault="007E2B60" w:rsidP="007E2B6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E2B60" w:rsidRPr="007E2B60" w:rsidRDefault="007E2B60" w:rsidP="007E2B6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2B60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9A64A2">
        <w:rPr>
          <w:rFonts w:ascii="Times New Roman" w:eastAsia="Times New Roman" w:hAnsi="Times New Roman"/>
          <w:sz w:val="28"/>
          <w:szCs w:val="28"/>
          <w:lang w:eastAsia="ru-RU"/>
        </w:rPr>
        <w:t>_______________</w:t>
      </w:r>
      <w:r w:rsidRPr="007E2B60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9A64A2">
        <w:rPr>
          <w:rFonts w:ascii="Times New Roman" w:eastAsia="Times New Roman" w:hAnsi="Times New Roman"/>
          <w:sz w:val="28"/>
          <w:szCs w:val="28"/>
          <w:lang w:eastAsia="ru-RU"/>
        </w:rPr>
        <w:t>_______</w:t>
      </w:r>
    </w:p>
    <w:p w:rsidR="007E2B60" w:rsidRPr="007E2B60" w:rsidRDefault="007E2B60" w:rsidP="007E2B6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2B60">
        <w:rPr>
          <w:rFonts w:ascii="Times New Roman" w:eastAsia="Times New Roman" w:hAnsi="Times New Roman"/>
          <w:sz w:val="28"/>
          <w:szCs w:val="28"/>
          <w:lang w:eastAsia="ru-RU"/>
        </w:rPr>
        <w:t>Великий Новгород</w:t>
      </w:r>
    </w:p>
    <w:p w:rsidR="00F52CFA" w:rsidRDefault="00F52CFA" w:rsidP="003C41B0">
      <w:pPr>
        <w:pStyle w:val="a8"/>
        <w:spacing w:line="240" w:lineRule="exact"/>
        <w:ind w:right="5035"/>
        <w:jc w:val="both"/>
        <w:rPr>
          <w:rFonts w:ascii="Times New Roman" w:hAnsi="Times New Roman"/>
          <w:szCs w:val="28"/>
        </w:rPr>
      </w:pPr>
    </w:p>
    <w:p w:rsidR="000F54D1" w:rsidRPr="00955802" w:rsidRDefault="000F54D1" w:rsidP="003C41B0">
      <w:pPr>
        <w:pStyle w:val="a8"/>
        <w:spacing w:line="240" w:lineRule="exact"/>
        <w:ind w:right="5035"/>
        <w:jc w:val="both"/>
        <w:rPr>
          <w:rFonts w:ascii="Times New Roman" w:hAnsi="Times New Roman"/>
          <w:szCs w:val="28"/>
        </w:rPr>
      </w:pPr>
    </w:p>
    <w:p w:rsidR="000F54D1" w:rsidRPr="000F54D1" w:rsidRDefault="000F54D1" w:rsidP="000F54D1">
      <w:pPr>
        <w:pStyle w:val="a8"/>
        <w:spacing w:line="240" w:lineRule="exact"/>
        <w:ind w:right="5035"/>
        <w:jc w:val="both"/>
        <w:rPr>
          <w:rFonts w:ascii="Times New Roman" w:hAnsi="Times New Roman"/>
          <w:b/>
          <w:szCs w:val="28"/>
        </w:rPr>
      </w:pPr>
      <w:r w:rsidRPr="000F54D1">
        <w:rPr>
          <w:rFonts w:ascii="Times New Roman" w:hAnsi="Times New Roman"/>
          <w:b/>
          <w:szCs w:val="28"/>
        </w:rPr>
        <w:t>О предложении у</w:t>
      </w:r>
      <w:r>
        <w:rPr>
          <w:rFonts w:ascii="Times New Roman" w:hAnsi="Times New Roman"/>
          <w:b/>
          <w:szCs w:val="28"/>
        </w:rPr>
        <w:t xml:space="preserve">празднения населенного пункта </w:t>
      </w:r>
      <w:r w:rsidRPr="000F54D1">
        <w:rPr>
          <w:rFonts w:ascii="Times New Roman" w:hAnsi="Times New Roman"/>
          <w:b/>
          <w:szCs w:val="28"/>
        </w:rPr>
        <w:t xml:space="preserve">(статуса населенного пункта) </w:t>
      </w:r>
    </w:p>
    <w:p w:rsidR="00672A20" w:rsidRDefault="006B5DA8" w:rsidP="000F54D1">
      <w:pPr>
        <w:pStyle w:val="a8"/>
        <w:spacing w:line="240" w:lineRule="exact"/>
        <w:ind w:right="5035"/>
        <w:jc w:val="both"/>
        <w:rPr>
          <w:rFonts w:ascii="Times New Roman" w:hAnsi="Times New Roman"/>
          <w:szCs w:val="28"/>
        </w:rPr>
      </w:pPr>
      <w:r w:rsidRPr="006B5DA8">
        <w:rPr>
          <w:rFonts w:ascii="Times New Roman" w:hAnsi="Times New Roman"/>
          <w:b/>
          <w:szCs w:val="28"/>
        </w:rPr>
        <w:t>д</w:t>
      </w:r>
      <w:r w:rsidR="00B62780">
        <w:rPr>
          <w:rFonts w:ascii="Times New Roman" w:hAnsi="Times New Roman"/>
          <w:b/>
          <w:szCs w:val="28"/>
        </w:rPr>
        <w:t>еревня</w:t>
      </w:r>
      <w:r w:rsidRPr="006B5DA8">
        <w:rPr>
          <w:rFonts w:ascii="Times New Roman" w:hAnsi="Times New Roman"/>
          <w:b/>
          <w:szCs w:val="28"/>
        </w:rPr>
        <w:t xml:space="preserve"> Пролетарка Борковско</w:t>
      </w:r>
      <w:r>
        <w:rPr>
          <w:rFonts w:ascii="Times New Roman" w:hAnsi="Times New Roman"/>
          <w:b/>
          <w:szCs w:val="28"/>
        </w:rPr>
        <w:t>го поселения</w:t>
      </w:r>
      <w:r w:rsidRPr="006B5DA8">
        <w:rPr>
          <w:rFonts w:ascii="Times New Roman" w:hAnsi="Times New Roman"/>
          <w:b/>
          <w:szCs w:val="28"/>
        </w:rPr>
        <w:t xml:space="preserve"> </w:t>
      </w:r>
      <w:r w:rsidR="000F54D1">
        <w:rPr>
          <w:rFonts w:ascii="Times New Roman" w:hAnsi="Times New Roman"/>
          <w:b/>
          <w:szCs w:val="28"/>
        </w:rPr>
        <w:t>Новгородского рай</w:t>
      </w:r>
      <w:r w:rsidR="000F54D1" w:rsidRPr="000F54D1">
        <w:rPr>
          <w:rFonts w:ascii="Times New Roman" w:hAnsi="Times New Roman"/>
          <w:b/>
          <w:szCs w:val="28"/>
        </w:rPr>
        <w:t>она</w:t>
      </w:r>
    </w:p>
    <w:p w:rsidR="00672A20" w:rsidRDefault="00672A20" w:rsidP="00672A20">
      <w:pPr>
        <w:pStyle w:val="a8"/>
        <w:spacing w:line="240" w:lineRule="exact"/>
        <w:ind w:right="5035"/>
        <w:jc w:val="both"/>
        <w:rPr>
          <w:rFonts w:ascii="Times New Roman" w:hAnsi="Times New Roman"/>
          <w:szCs w:val="28"/>
        </w:rPr>
      </w:pPr>
    </w:p>
    <w:p w:rsidR="000F54D1" w:rsidRDefault="000F54D1" w:rsidP="000F54D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</w:p>
    <w:p w:rsidR="000F54D1" w:rsidRPr="00483C75" w:rsidRDefault="000F54D1" w:rsidP="000F54D1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spacing w:val="-2"/>
          <w:sz w:val="28"/>
          <w:szCs w:val="28"/>
          <w:lang w:eastAsia="ru-RU"/>
        </w:rPr>
        <w:t>В соответствии с</w:t>
      </w:r>
      <w:r w:rsidRPr="00D83B4A">
        <w:rPr>
          <w:rFonts w:ascii="Times New Roman" w:hAnsi="Times New Roman"/>
          <w:spacing w:val="-2"/>
          <w:sz w:val="28"/>
          <w:szCs w:val="28"/>
          <w:lang w:eastAsia="ru-RU"/>
        </w:rPr>
        <w:t xml:space="preserve"> областн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ым</w:t>
      </w:r>
      <w:r w:rsidRPr="00D83B4A">
        <w:rPr>
          <w:rFonts w:ascii="Times New Roman" w:hAnsi="Times New Roman"/>
          <w:spacing w:val="-2"/>
          <w:sz w:val="28"/>
          <w:szCs w:val="28"/>
          <w:lang w:eastAsia="ru-RU"/>
        </w:rPr>
        <w:t xml:space="preserve"> закон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ом</w:t>
      </w:r>
      <w:r w:rsidRPr="00D83B4A">
        <w:rPr>
          <w:rFonts w:ascii="Times New Roman" w:hAnsi="Times New Roman"/>
          <w:spacing w:val="-2"/>
          <w:sz w:val="28"/>
          <w:szCs w:val="28"/>
          <w:lang w:eastAsia="ru-RU"/>
        </w:rPr>
        <w:t xml:space="preserve"> от 11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.11.</w:t>
      </w:r>
      <w:r w:rsidRPr="00D83B4A">
        <w:rPr>
          <w:rFonts w:ascii="Times New Roman" w:hAnsi="Times New Roman"/>
          <w:spacing w:val="-2"/>
          <w:sz w:val="28"/>
          <w:szCs w:val="28"/>
          <w:lang w:eastAsia="ru-RU"/>
        </w:rPr>
        <w:t xml:space="preserve">2005 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br/>
      </w:r>
      <w:r w:rsidRPr="00D83B4A">
        <w:rPr>
          <w:rFonts w:ascii="Times New Roman" w:hAnsi="Times New Roman"/>
          <w:spacing w:val="-2"/>
          <w:sz w:val="28"/>
          <w:szCs w:val="28"/>
          <w:lang w:eastAsia="ru-RU"/>
        </w:rPr>
        <w:t>№ 559-ОЗ «Об административно-территориальном устройстве Новгородской области»</w:t>
      </w:r>
      <w:r>
        <w:rPr>
          <w:rFonts w:ascii="Times New Roman" w:hAnsi="Times New Roman"/>
          <w:spacing w:val="-2"/>
          <w:sz w:val="28"/>
          <w:szCs w:val="28"/>
          <w:lang w:eastAsia="ru-RU"/>
        </w:rPr>
        <w:t>, Дума Новгородского муниципального района</w:t>
      </w:r>
    </w:p>
    <w:p w:rsidR="000F54D1" w:rsidRPr="00BB5F18" w:rsidRDefault="000F54D1" w:rsidP="000F54D1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B5F18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0F54D1" w:rsidRDefault="000F54D1" w:rsidP="000F54D1">
      <w:pPr>
        <w:widowControl w:val="0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4F4FDF">
        <w:rPr>
          <w:rFonts w:ascii="Times New Roman" w:eastAsia="Times New Roman" w:hAnsi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/>
          <w:sz w:val="28"/>
          <w:szCs w:val="28"/>
        </w:rPr>
        <w:t xml:space="preserve">Предложить </w:t>
      </w:r>
      <w:r w:rsidRPr="004F4FDF">
        <w:rPr>
          <w:rFonts w:ascii="Times New Roman" w:eastAsia="Times New Roman" w:hAnsi="Times New Roman"/>
          <w:sz w:val="28"/>
          <w:szCs w:val="28"/>
        </w:rPr>
        <w:t>Новгородской областной Дум</w:t>
      </w:r>
      <w:r>
        <w:rPr>
          <w:rFonts w:ascii="Times New Roman" w:eastAsia="Times New Roman" w:hAnsi="Times New Roman"/>
          <w:sz w:val="28"/>
          <w:szCs w:val="28"/>
        </w:rPr>
        <w:t>е</w:t>
      </w:r>
      <w:r w:rsidRPr="004F4FDF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упразднить населенный пункт (статус населенного пункта)</w:t>
      </w:r>
      <w:r w:rsidRPr="004F4FDF">
        <w:rPr>
          <w:rFonts w:ascii="Times New Roman" w:eastAsia="Times New Roman" w:hAnsi="Times New Roman"/>
          <w:sz w:val="28"/>
          <w:szCs w:val="28"/>
        </w:rPr>
        <w:t xml:space="preserve"> </w:t>
      </w:r>
      <w:r w:rsidRPr="000F54D1">
        <w:rPr>
          <w:rFonts w:ascii="Times New Roman" w:eastAsia="Times New Roman" w:hAnsi="Times New Roman"/>
          <w:sz w:val="28"/>
          <w:szCs w:val="28"/>
        </w:rPr>
        <w:t>деревн</w:t>
      </w:r>
      <w:r w:rsidR="00B62780">
        <w:rPr>
          <w:rFonts w:ascii="Times New Roman" w:eastAsia="Times New Roman" w:hAnsi="Times New Roman"/>
          <w:sz w:val="28"/>
          <w:szCs w:val="28"/>
        </w:rPr>
        <w:t>я</w:t>
      </w:r>
      <w:bookmarkStart w:id="0" w:name="_GoBack"/>
      <w:bookmarkEnd w:id="0"/>
      <w:r w:rsidRPr="000F54D1">
        <w:rPr>
          <w:rFonts w:ascii="Times New Roman" w:eastAsia="Times New Roman" w:hAnsi="Times New Roman"/>
          <w:sz w:val="28"/>
          <w:szCs w:val="28"/>
        </w:rPr>
        <w:t xml:space="preserve"> </w:t>
      </w:r>
      <w:r w:rsidR="006B5DA8" w:rsidRPr="006B5DA8">
        <w:rPr>
          <w:rFonts w:ascii="Times New Roman" w:eastAsia="Times New Roman" w:hAnsi="Times New Roman"/>
          <w:sz w:val="28"/>
          <w:szCs w:val="28"/>
        </w:rPr>
        <w:t xml:space="preserve">Пролетарка Борковского поселения </w:t>
      </w:r>
      <w:r w:rsidRPr="000F54D1">
        <w:rPr>
          <w:rFonts w:ascii="Times New Roman" w:eastAsia="Times New Roman" w:hAnsi="Times New Roman"/>
          <w:sz w:val="28"/>
          <w:szCs w:val="28"/>
        </w:rPr>
        <w:t xml:space="preserve">Новгородского района </w:t>
      </w:r>
      <w:r>
        <w:rPr>
          <w:rFonts w:ascii="Times New Roman" w:eastAsia="Times New Roman" w:hAnsi="Times New Roman"/>
          <w:sz w:val="28"/>
          <w:szCs w:val="28"/>
        </w:rPr>
        <w:t>в связи с утратой им признаков населенного пункта.</w:t>
      </w:r>
    </w:p>
    <w:p w:rsidR="000F54D1" w:rsidRPr="00961E5E" w:rsidRDefault="000F54D1" w:rsidP="000F54D1">
      <w:pPr>
        <w:widowControl w:val="0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961E5E">
        <w:rPr>
          <w:rFonts w:ascii="Times New Roman" w:eastAsia="Times New Roman" w:hAnsi="Times New Roman"/>
          <w:sz w:val="28"/>
          <w:szCs w:val="28"/>
        </w:rPr>
        <w:t xml:space="preserve">2. Поручить выступить на заседании Новгородской областной Думы по данному вопросу депутату Новгородской областной Думы </w:t>
      </w:r>
      <w:proofErr w:type="spellStart"/>
      <w:r w:rsidR="00C57246">
        <w:rPr>
          <w:rFonts w:ascii="Times New Roman" w:eastAsia="Times New Roman" w:hAnsi="Times New Roman"/>
          <w:sz w:val="28"/>
          <w:szCs w:val="28"/>
        </w:rPr>
        <w:t>Бомбину</w:t>
      </w:r>
      <w:proofErr w:type="spellEnd"/>
      <w:r w:rsidR="00C57246">
        <w:rPr>
          <w:rFonts w:ascii="Times New Roman" w:eastAsia="Times New Roman" w:hAnsi="Times New Roman"/>
          <w:sz w:val="28"/>
          <w:szCs w:val="28"/>
        </w:rPr>
        <w:t xml:space="preserve"> Максиму Евгеньевичу.</w:t>
      </w:r>
    </w:p>
    <w:p w:rsidR="00C57246" w:rsidRPr="00C57246" w:rsidRDefault="000F54D1" w:rsidP="00C57246">
      <w:pPr>
        <w:pStyle w:val="a8"/>
        <w:ind w:firstLine="709"/>
        <w:jc w:val="both"/>
        <w:rPr>
          <w:rFonts w:ascii="Times New Roman" w:hAnsi="Times New Roman"/>
          <w:szCs w:val="28"/>
        </w:rPr>
      </w:pPr>
      <w:r w:rsidRPr="00961E5E">
        <w:rPr>
          <w:rFonts w:ascii="Times New Roman" w:eastAsia="Times New Roman" w:hAnsi="Times New Roman"/>
          <w:szCs w:val="28"/>
        </w:rPr>
        <w:t>3.</w:t>
      </w:r>
      <w:r w:rsidRPr="00961E5E">
        <w:rPr>
          <w:rFonts w:ascii="Times New Roman" w:hAnsi="Times New Roman"/>
        </w:rPr>
        <w:t xml:space="preserve"> </w:t>
      </w:r>
      <w:r w:rsidR="00C57246" w:rsidRPr="00C57246">
        <w:rPr>
          <w:rFonts w:ascii="Times New Roman" w:hAnsi="Times New Roman"/>
          <w:szCs w:val="28"/>
        </w:rPr>
        <w:t xml:space="preserve">Опубликовать настоящее решение в периодическом печатном издании «Официальный вестник Новгородского муниципального района» </w:t>
      </w:r>
      <w:r w:rsidR="00C57246" w:rsidRPr="00C57246">
        <w:rPr>
          <w:rFonts w:ascii="Times New Roman" w:hAnsi="Times New Roman"/>
          <w:bCs/>
          <w:szCs w:val="28"/>
        </w:rPr>
        <w:t>и разместить на официальном сайте Администрации Новгородского муниципального района.</w:t>
      </w:r>
    </w:p>
    <w:p w:rsidR="000F54D1" w:rsidRPr="00961E5E" w:rsidRDefault="000F54D1" w:rsidP="000F54D1">
      <w:pPr>
        <w:widowControl w:val="0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</w:p>
    <w:p w:rsidR="00E62D13" w:rsidRDefault="00E62D13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927"/>
        <w:gridCol w:w="4928"/>
      </w:tblGrid>
      <w:tr w:rsidR="00E62D13" w:rsidRPr="00116518" w:rsidTr="004110CA">
        <w:trPr>
          <w:trHeight w:val="126"/>
        </w:trPr>
        <w:tc>
          <w:tcPr>
            <w:tcW w:w="4927" w:type="dxa"/>
            <w:hideMark/>
          </w:tcPr>
          <w:p w:rsidR="00E62D13" w:rsidRPr="00116518" w:rsidRDefault="00E62D13" w:rsidP="004110CA">
            <w:pPr>
              <w:keepNext/>
              <w:spacing w:after="0" w:line="240" w:lineRule="exact"/>
              <w:outlineLvl w:val="1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11651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Глава </w:t>
            </w:r>
          </w:p>
          <w:p w:rsidR="00E62D13" w:rsidRPr="00116518" w:rsidRDefault="00E62D13" w:rsidP="004110CA">
            <w:pPr>
              <w:keepNext/>
              <w:spacing w:after="0" w:line="240" w:lineRule="exact"/>
              <w:outlineLvl w:val="1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11651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муниципального района</w:t>
            </w:r>
          </w:p>
          <w:p w:rsidR="00E62D13" w:rsidRPr="00116518" w:rsidRDefault="00E62D13" w:rsidP="004110CA">
            <w:pPr>
              <w:spacing w:after="0" w:line="240" w:lineRule="exac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E62D13" w:rsidRPr="00116518" w:rsidRDefault="00E62D13" w:rsidP="004110CA">
            <w:pPr>
              <w:spacing w:after="0" w:line="240" w:lineRule="exac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928" w:type="dxa"/>
            <w:hideMark/>
          </w:tcPr>
          <w:p w:rsidR="00E62D13" w:rsidRPr="00116518" w:rsidRDefault="00E62D13" w:rsidP="004110CA">
            <w:pPr>
              <w:spacing w:after="0" w:line="240" w:lineRule="exac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11651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Председатель Думы </w:t>
            </w:r>
          </w:p>
          <w:p w:rsidR="00E62D13" w:rsidRPr="00116518" w:rsidRDefault="00E62D13" w:rsidP="004110CA">
            <w:pPr>
              <w:spacing w:after="0" w:line="240" w:lineRule="exac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11651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муниципального района</w:t>
            </w:r>
          </w:p>
        </w:tc>
      </w:tr>
      <w:tr w:rsidR="00E62D13" w:rsidRPr="00116518" w:rsidTr="004110CA">
        <w:trPr>
          <w:trHeight w:val="276"/>
        </w:trPr>
        <w:tc>
          <w:tcPr>
            <w:tcW w:w="4927" w:type="dxa"/>
          </w:tcPr>
          <w:p w:rsidR="00E62D13" w:rsidRPr="00116518" w:rsidRDefault="00E62D13" w:rsidP="004110CA">
            <w:pPr>
              <w:spacing w:after="0" w:line="240" w:lineRule="exac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11651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                                  А.А. Дементьев</w:t>
            </w:r>
          </w:p>
        </w:tc>
        <w:tc>
          <w:tcPr>
            <w:tcW w:w="4928" w:type="dxa"/>
          </w:tcPr>
          <w:p w:rsidR="00E62D13" w:rsidRPr="00116518" w:rsidRDefault="00E62D13" w:rsidP="0025305C">
            <w:pPr>
              <w:spacing w:after="0" w:line="240" w:lineRule="exac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116518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                                  </w:t>
            </w:r>
            <w:r w:rsidR="0025305C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К.Н. Харламов</w:t>
            </w:r>
          </w:p>
        </w:tc>
      </w:tr>
    </w:tbl>
    <w:p w:rsidR="00E62D13" w:rsidRDefault="00E62D13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57246" w:rsidRDefault="00C57246" w:rsidP="00E62D13">
      <w:pPr>
        <w:tabs>
          <w:tab w:val="left" w:pos="426"/>
        </w:tabs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64590" w:rsidRPr="000A3EE6" w:rsidRDefault="00964590" w:rsidP="00964590">
      <w:pPr>
        <w:tabs>
          <w:tab w:val="left" w:pos="6800"/>
        </w:tabs>
        <w:spacing w:after="0" w:line="28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A3EE6">
        <w:rPr>
          <w:rFonts w:ascii="Times New Roman" w:eastAsia="Times New Roman" w:hAnsi="Times New Roman"/>
          <w:b/>
          <w:sz w:val="20"/>
          <w:szCs w:val="20"/>
          <w:lang w:eastAsia="ru-RU"/>
        </w:rPr>
        <w:t>ЛИСТ СОГЛАСОВАНИЯ</w:t>
      </w:r>
    </w:p>
    <w:p w:rsidR="00964590" w:rsidRPr="000A3EE6" w:rsidRDefault="00964590" w:rsidP="00964590">
      <w:pPr>
        <w:tabs>
          <w:tab w:val="left" w:pos="6800"/>
        </w:tabs>
        <w:spacing w:after="0" w:line="28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9444" w:type="dxa"/>
        <w:jc w:val="center"/>
        <w:tblLook w:val="01E0" w:firstRow="1" w:lastRow="1" w:firstColumn="1" w:lastColumn="1" w:noHBand="0" w:noVBand="0"/>
      </w:tblPr>
      <w:tblGrid>
        <w:gridCol w:w="5245"/>
        <w:gridCol w:w="236"/>
        <w:gridCol w:w="260"/>
        <w:gridCol w:w="1914"/>
        <w:gridCol w:w="484"/>
        <w:gridCol w:w="1305"/>
      </w:tblGrid>
      <w:tr w:rsidR="00964590" w:rsidRPr="000A3EE6" w:rsidTr="004110CA">
        <w:trPr>
          <w:jc w:val="center"/>
        </w:trPr>
        <w:tc>
          <w:tcPr>
            <w:tcW w:w="5245" w:type="dxa"/>
            <w:tcBorders>
              <w:bottom w:val="single" w:sz="4" w:space="0" w:color="auto"/>
            </w:tcBorders>
          </w:tcPr>
          <w:p w:rsidR="00C57246" w:rsidRPr="00C57246" w:rsidRDefault="00964590" w:rsidP="00C57246">
            <w:pPr>
              <w:spacing w:after="0" w:line="240" w:lineRule="exact"/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проекту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решения </w:t>
            </w: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="00C57246" w:rsidRPr="00C57246"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  <w:t xml:space="preserve">О предложении упразднения населенного пункта (статуса населенного пункта) </w:t>
            </w:r>
          </w:p>
          <w:p w:rsidR="00964590" w:rsidRPr="000A3EE6" w:rsidRDefault="006B5DA8" w:rsidP="00C57246">
            <w:pPr>
              <w:spacing w:after="0" w:line="240" w:lineRule="exac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B5DA8">
              <w:rPr>
                <w:rFonts w:ascii="Times New Roman" w:hAnsi="Times New Roman"/>
                <w:szCs w:val="28"/>
              </w:rPr>
              <w:t>д. Пролетарка Борковского поселения</w:t>
            </w:r>
            <w:r w:rsidRPr="006B5DA8">
              <w:rPr>
                <w:rFonts w:ascii="Times New Roman" w:hAnsi="Times New Roman"/>
                <w:b/>
                <w:szCs w:val="28"/>
              </w:rPr>
              <w:t xml:space="preserve"> </w:t>
            </w:r>
            <w:r w:rsidR="00C57246" w:rsidRPr="00C57246">
              <w:rPr>
                <w:rFonts w:ascii="Times New Roman" w:eastAsia="Times New Roman" w:hAnsi="Times New Roman"/>
                <w:bCs/>
                <w:iCs/>
                <w:sz w:val="24"/>
                <w:szCs w:val="24"/>
                <w:lang w:eastAsia="ru-RU"/>
              </w:rPr>
              <w:t>Новгородского района</w:t>
            </w:r>
            <w:r w:rsidR="00964590" w:rsidRPr="000A3EE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96" w:type="dxa"/>
            <w:gridSpan w:val="2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A3EE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84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A3EE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305" w:type="dxa"/>
            <w:tcBorders>
              <w:bottom w:val="single" w:sz="4" w:space="0" w:color="auto"/>
            </w:tcBorders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964590" w:rsidRPr="000A3EE6" w:rsidTr="004110CA">
        <w:trPr>
          <w:jc w:val="center"/>
        </w:trPr>
        <w:tc>
          <w:tcPr>
            <w:tcW w:w="5245" w:type="dxa"/>
            <w:tcBorders>
              <w:top w:val="single" w:sz="4" w:space="0" w:color="auto"/>
            </w:tcBorders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A3EE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(вид документа)</w:t>
            </w:r>
          </w:p>
        </w:tc>
        <w:tc>
          <w:tcPr>
            <w:tcW w:w="236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0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14" w:type="dxa"/>
            <w:tcBorders>
              <w:top w:val="single" w:sz="4" w:space="0" w:color="auto"/>
            </w:tcBorders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84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05" w:type="dxa"/>
            <w:tcBorders>
              <w:top w:val="single" w:sz="4" w:space="0" w:color="auto"/>
            </w:tcBorders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964590" w:rsidRPr="000A3EE6" w:rsidRDefault="00964590" w:rsidP="00964590">
      <w:pPr>
        <w:tabs>
          <w:tab w:val="left" w:pos="6800"/>
        </w:tabs>
        <w:spacing w:after="0" w:line="280" w:lineRule="exact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3969"/>
      </w:tblGrid>
      <w:tr w:rsidR="00964590" w:rsidRPr="000A3EE6" w:rsidTr="004110CA">
        <w:tc>
          <w:tcPr>
            <w:tcW w:w="5211" w:type="dxa"/>
            <w:vAlign w:val="center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ind w:left="-113" w:right="-113"/>
              <w:jc w:val="center"/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</w:pPr>
            <w:r w:rsidRPr="000A3EE6"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  <w:t>Наименование должности, инициалы</w:t>
            </w:r>
            <w:r w:rsidRPr="000A3EE6"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  <w:br/>
              <w:t>и фамилия руководителя, с которым</w:t>
            </w:r>
            <w:r w:rsidRPr="000A3EE6"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  <w:br/>
              <w:t>согласуется проект документа</w:t>
            </w:r>
          </w:p>
        </w:tc>
        <w:tc>
          <w:tcPr>
            <w:tcW w:w="3969" w:type="dxa"/>
            <w:vAlign w:val="center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ind w:left="-113" w:right="-113"/>
              <w:jc w:val="center"/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</w:pPr>
            <w:r w:rsidRPr="000A3EE6"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  <w:t xml:space="preserve">Дата </w:t>
            </w:r>
            <w:r w:rsidRPr="000A3EE6">
              <w:rPr>
                <w:rFonts w:ascii="Times New Roman" w:eastAsia="Times New Roman" w:hAnsi="Times New Roman"/>
                <w:spacing w:val="-12"/>
                <w:sz w:val="20"/>
                <w:szCs w:val="20"/>
                <w:lang w:eastAsia="ru-RU"/>
              </w:rPr>
              <w:br/>
              <w:t xml:space="preserve">согласования, подпись </w:t>
            </w:r>
          </w:p>
        </w:tc>
      </w:tr>
      <w:tr w:rsidR="00964590" w:rsidRPr="000A3EE6" w:rsidTr="004110CA">
        <w:tc>
          <w:tcPr>
            <w:tcW w:w="5211" w:type="dxa"/>
          </w:tcPr>
          <w:p w:rsidR="00C57246" w:rsidRDefault="00C57246" w:rsidP="00C57246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Заместитель </w:t>
            </w: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Главы Администрации Новгородского муниципального района</w:t>
            </w:r>
          </w:p>
          <w:p w:rsidR="00964590" w:rsidRPr="000A3EE6" w:rsidRDefault="00C57246" w:rsidP="00C57246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Ю.И. Леонтьев</w:t>
            </w:r>
          </w:p>
        </w:tc>
        <w:tc>
          <w:tcPr>
            <w:tcW w:w="3969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964590" w:rsidRPr="000A3EE6" w:rsidTr="004110CA">
        <w:tc>
          <w:tcPr>
            <w:tcW w:w="5211" w:type="dxa"/>
          </w:tcPr>
          <w:p w:rsidR="00964590" w:rsidRDefault="00964590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Заместитель </w:t>
            </w: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Главы Администрации Новгородского муниципального района</w:t>
            </w:r>
          </w:p>
          <w:p w:rsidR="00964590" w:rsidRPr="000A3EE6" w:rsidRDefault="00C57246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В.В.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Кожинов</w:t>
            </w:r>
            <w:proofErr w:type="spellEnd"/>
          </w:p>
        </w:tc>
        <w:tc>
          <w:tcPr>
            <w:tcW w:w="3969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964590" w:rsidRPr="000A3EE6" w:rsidTr="004110CA">
        <w:tc>
          <w:tcPr>
            <w:tcW w:w="5211" w:type="dxa"/>
          </w:tcPr>
          <w:p w:rsidR="00964590" w:rsidRDefault="00C57246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Председатель комитета по земельным ресурсам, землеустройству и градостроительной деятельности </w:t>
            </w:r>
          </w:p>
          <w:p w:rsidR="00C57246" w:rsidRDefault="00C57246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Н.А.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Сморжок</w:t>
            </w:r>
            <w:proofErr w:type="spellEnd"/>
          </w:p>
        </w:tc>
        <w:tc>
          <w:tcPr>
            <w:tcW w:w="3969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964590" w:rsidRPr="000A3EE6" w:rsidTr="004110CA">
        <w:tc>
          <w:tcPr>
            <w:tcW w:w="5211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редседатель комитета муниципальной службы О.В. Миронова </w:t>
            </w:r>
          </w:p>
        </w:tc>
        <w:tc>
          <w:tcPr>
            <w:tcW w:w="3969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964590" w:rsidRPr="000A3EE6" w:rsidTr="004110CA">
        <w:tc>
          <w:tcPr>
            <w:tcW w:w="5211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ачальник правового управления </w:t>
            </w:r>
          </w:p>
          <w:p w:rsidR="00964590" w:rsidRPr="000A3EE6" w:rsidRDefault="00964590" w:rsidP="004110CA">
            <w:pPr>
              <w:tabs>
                <w:tab w:val="left" w:pos="6800"/>
              </w:tabs>
              <w:spacing w:after="0" w:line="240" w:lineRule="exac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Н.Е. Васильева</w:t>
            </w:r>
            <w:r w:rsidRPr="000A3EE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969" w:type="dxa"/>
          </w:tcPr>
          <w:p w:rsidR="00964590" w:rsidRPr="000A3EE6" w:rsidRDefault="00964590" w:rsidP="004110CA">
            <w:pPr>
              <w:tabs>
                <w:tab w:val="left" w:pos="6800"/>
              </w:tabs>
              <w:spacing w:before="120" w:after="0" w:line="24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C57246" w:rsidRDefault="00C57246" w:rsidP="009645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4590" w:rsidRPr="009C573A" w:rsidRDefault="00964590" w:rsidP="0096459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>Проект опубликован на сайте с __________по __________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года, замечаний к проекту не поступило ______________ «___» ___________ 202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 г. </w:t>
      </w:r>
    </w:p>
    <w:p w:rsidR="00964590" w:rsidRPr="009C573A" w:rsidRDefault="00964590" w:rsidP="0096459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64590" w:rsidRPr="009C573A" w:rsidRDefault="00964590" w:rsidP="0096459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Разработчиком проекта </w:t>
      </w:r>
      <w:proofErr w:type="spellStart"/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>коррупциогенных</w:t>
      </w:r>
      <w:proofErr w:type="spellEnd"/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 факторов не выявлено: _____________________________________________________________</w:t>
      </w:r>
    </w:p>
    <w:p w:rsidR="00964590" w:rsidRPr="009C573A" w:rsidRDefault="00964590" w:rsidP="0096459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            (подпись)</w:t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  <w:t xml:space="preserve">                     </w:t>
      </w:r>
      <w:proofErr w:type="gramStart"/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   (</w:t>
      </w:r>
      <w:proofErr w:type="gramEnd"/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расшифровка)</w:t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  <w:t xml:space="preserve">       (дата)</w:t>
      </w:r>
    </w:p>
    <w:p w:rsidR="00964590" w:rsidRPr="009C573A" w:rsidRDefault="00964590" w:rsidP="0096459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Правовым управлением </w:t>
      </w:r>
      <w:proofErr w:type="spellStart"/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>коррупциогенных</w:t>
      </w:r>
      <w:proofErr w:type="spellEnd"/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 факторов не выявлено: </w:t>
      </w:r>
    </w:p>
    <w:p w:rsidR="00964590" w:rsidRPr="009C573A" w:rsidRDefault="00964590" w:rsidP="0096459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573A">
        <w:rPr>
          <w:rFonts w:ascii="Times New Roman" w:eastAsia="Times New Roman" w:hAnsi="Times New Roman"/>
          <w:sz w:val="24"/>
          <w:szCs w:val="24"/>
          <w:lang w:eastAsia="ru-RU"/>
        </w:rPr>
        <w:t xml:space="preserve">    ___________________________________________________________</w:t>
      </w:r>
    </w:p>
    <w:p w:rsidR="00964590" w:rsidRPr="009C573A" w:rsidRDefault="00964590" w:rsidP="0096459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         (подпись)</w:t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  <w:t xml:space="preserve">                  </w:t>
      </w:r>
      <w:proofErr w:type="gramStart"/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   (</w:t>
      </w:r>
      <w:proofErr w:type="gramEnd"/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расшифровка)</w:t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</w:r>
      <w:r w:rsidRPr="009C573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ab/>
        <w:t xml:space="preserve">                      (дата)</w:t>
      </w: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7246" w:rsidRDefault="00C57246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7246" w:rsidRDefault="00C57246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7246" w:rsidRDefault="00C57246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57246" w:rsidRDefault="00C57246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Default="00AD73C2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AD73C2" w:rsidRPr="00964590" w:rsidRDefault="00964590" w:rsidP="00595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4590">
        <w:rPr>
          <w:rFonts w:ascii="Times New Roman" w:hAnsi="Times New Roman"/>
          <w:sz w:val="24"/>
          <w:szCs w:val="24"/>
        </w:rPr>
        <w:t>Исп. Михайлова Ольга Владимировна</w:t>
      </w:r>
    </w:p>
    <w:p w:rsidR="00964590" w:rsidRDefault="00964590" w:rsidP="009645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64590">
        <w:rPr>
          <w:rFonts w:ascii="Times New Roman" w:hAnsi="Times New Roman"/>
          <w:sz w:val="24"/>
          <w:szCs w:val="24"/>
        </w:rPr>
        <w:t>Рассыл</w:t>
      </w:r>
      <w:proofErr w:type="spellEnd"/>
      <w:r w:rsidRPr="00964590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 xml:space="preserve">1 </w:t>
      </w:r>
      <w:r w:rsidRPr="00964590">
        <w:rPr>
          <w:rFonts w:ascii="Times New Roman" w:hAnsi="Times New Roman"/>
          <w:sz w:val="24"/>
          <w:szCs w:val="24"/>
        </w:rPr>
        <w:t xml:space="preserve">дело, </w:t>
      </w:r>
      <w:r>
        <w:rPr>
          <w:rFonts w:ascii="Times New Roman" w:hAnsi="Times New Roman"/>
          <w:sz w:val="24"/>
          <w:szCs w:val="24"/>
        </w:rPr>
        <w:t xml:space="preserve">1 </w:t>
      </w:r>
      <w:r w:rsidRPr="00964590">
        <w:rPr>
          <w:rFonts w:ascii="Times New Roman" w:hAnsi="Times New Roman"/>
          <w:sz w:val="24"/>
          <w:szCs w:val="24"/>
        </w:rPr>
        <w:t>КМС,</w:t>
      </w:r>
      <w:r>
        <w:rPr>
          <w:rFonts w:ascii="Times New Roman" w:hAnsi="Times New Roman"/>
          <w:sz w:val="24"/>
          <w:szCs w:val="24"/>
        </w:rPr>
        <w:t xml:space="preserve"> 1 </w:t>
      </w:r>
      <w:r w:rsidR="00C57246">
        <w:rPr>
          <w:rFonts w:ascii="Times New Roman" w:hAnsi="Times New Roman"/>
          <w:sz w:val="24"/>
          <w:szCs w:val="24"/>
        </w:rPr>
        <w:t>земельный комитет</w:t>
      </w:r>
      <w:r>
        <w:rPr>
          <w:rFonts w:ascii="Times New Roman" w:hAnsi="Times New Roman"/>
          <w:sz w:val="24"/>
          <w:szCs w:val="24"/>
        </w:rPr>
        <w:t>, 1 прокуратура, 1 регистр, о</w:t>
      </w:r>
      <w:r w:rsidRPr="00964590">
        <w:rPr>
          <w:rFonts w:ascii="Times New Roman" w:hAnsi="Times New Roman"/>
          <w:sz w:val="24"/>
          <w:szCs w:val="24"/>
        </w:rPr>
        <w:t>фици</w:t>
      </w:r>
      <w:r>
        <w:rPr>
          <w:rFonts w:ascii="Times New Roman" w:hAnsi="Times New Roman"/>
          <w:sz w:val="24"/>
          <w:szCs w:val="24"/>
        </w:rPr>
        <w:t>альный вестник, с</w:t>
      </w:r>
      <w:r w:rsidRPr="00964590">
        <w:rPr>
          <w:rFonts w:ascii="Times New Roman" w:hAnsi="Times New Roman"/>
          <w:sz w:val="24"/>
          <w:szCs w:val="24"/>
        </w:rPr>
        <w:t xml:space="preserve">айт Администрации </w:t>
      </w:r>
    </w:p>
    <w:p w:rsidR="00F52CFA" w:rsidRPr="00213A9D" w:rsidRDefault="00C57246" w:rsidP="00C57246">
      <w:pPr>
        <w:autoSpaceDE w:val="0"/>
        <w:autoSpaceDN w:val="0"/>
        <w:adjustRightInd w:val="0"/>
        <w:spacing w:after="0" w:line="240" w:lineRule="auto"/>
        <w:jc w:val="both"/>
        <w:rPr>
          <w:sz w:val="16"/>
          <w:szCs w:val="16"/>
        </w:rPr>
      </w:pPr>
      <w:r>
        <w:rPr>
          <w:rFonts w:ascii="Times New Roman" w:hAnsi="Times New Roman"/>
          <w:sz w:val="24"/>
          <w:szCs w:val="24"/>
        </w:rPr>
        <w:t>17.03.2025</w:t>
      </w:r>
    </w:p>
    <w:sectPr w:rsidR="00F52CFA" w:rsidRPr="00213A9D" w:rsidSect="00E62D13">
      <w:headerReference w:type="default" r:id="rId7"/>
      <w:pgSz w:w="11906" w:h="16838"/>
      <w:pgMar w:top="709" w:right="567" w:bottom="1134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0479" w:rsidRDefault="00B20479" w:rsidP="00B20479">
      <w:pPr>
        <w:spacing w:after="0" w:line="240" w:lineRule="auto"/>
      </w:pPr>
      <w:r>
        <w:separator/>
      </w:r>
    </w:p>
  </w:endnote>
  <w:endnote w:type="continuationSeparator" w:id="0">
    <w:p w:rsidR="00B20479" w:rsidRDefault="00B20479" w:rsidP="00B20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0479" w:rsidRDefault="00B20479" w:rsidP="00B20479">
      <w:pPr>
        <w:spacing w:after="0" w:line="240" w:lineRule="auto"/>
      </w:pPr>
      <w:r>
        <w:separator/>
      </w:r>
    </w:p>
  </w:footnote>
  <w:footnote w:type="continuationSeparator" w:id="0">
    <w:p w:rsidR="00B20479" w:rsidRDefault="00B20479" w:rsidP="00B20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69820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B20479" w:rsidRPr="00B20479" w:rsidRDefault="00B20479">
        <w:pPr>
          <w:pStyle w:val="ab"/>
          <w:jc w:val="center"/>
          <w:rPr>
            <w:rFonts w:ascii="Times New Roman" w:hAnsi="Times New Roman"/>
          </w:rPr>
        </w:pPr>
        <w:r w:rsidRPr="00B20479">
          <w:rPr>
            <w:rFonts w:ascii="Times New Roman" w:hAnsi="Times New Roman"/>
          </w:rPr>
          <w:fldChar w:fldCharType="begin"/>
        </w:r>
        <w:r w:rsidRPr="00B20479">
          <w:rPr>
            <w:rFonts w:ascii="Times New Roman" w:hAnsi="Times New Roman"/>
          </w:rPr>
          <w:instrText>PAGE   \* MERGEFORMAT</w:instrText>
        </w:r>
        <w:r w:rsidRPr="00B20479">
          <w:rPr>
            <w:rFonts w:ascii="Times New Roman" w:hAnsi="Times New Roman"/>
          </w:rPr>
          <w:fldChar w:fldCharType="separate"/>
        </w:r>
        <w:r w:rsidR="00AB1500">
          <w:rPr>
            <w:rFonts w:ascii="Times New Roman" w:hAnsi="Times New Roman"/>
            <w:noProof/>
          </w:rPr>
          <w:t>2</w:t>
        </w:r>
        <w:r w:rsidRPr="00B20479">
          <w:rPr>
            <w:rFonts w:ascii="Times New Roman" w:hAnsi="Times New Roman"/>
          </w:rPr>
          <w:fldChar w:fldCharType="end"/>
        </w:r>
      </w:p>
    </w:sdtContent>
  </w:sdt>
  <w:p w:rsidR="00B20479" w:rsidRDefault="00B20479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5756E"/>
    <w:multiLevelType w:val="multilevel"/>
    <w:tmpl w:val="F62801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2450488C"/>
    <w:multiLevelType w:val="multilevel"/>
    <w:tmpl w:val="CEEAA156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3C9E3DC4"/>
    <w:multiLevelType w:val="hybridMultilevel"/>
    <w:tmpl w:val="2AF0B3AA"/>
    <w:lvl w:ilvl="0" w:tplc="601C9DBE">
      <w:start w:val="1"/>
      <w:numFmt w:val="decimal"/>
      <w:lvlText w:val="%1."/>
      <w:lvlJc w:val="left"/>
      <w:pPr>
        <w:ind w:left="930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" w15:restartNumberingAfterBreak="0">
    <w:nsid w:val="50423365"/>
    <w:multiLevelType w:val="hybridMultilevel"/>
    <w:tmpl w:val="57E2F1CA"/>
    <w:lvl w:ilvl="0" w:tplc="EA2AFFDC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 w15:restartNumberingAfterBreak="0">
    <w:nsid w:val="705C58A4"/>
    <w:multiLevelType w:val="hybridMultilevel"/>
    <w:tmpl w:val="119262DC"/>
    <w:lvl w:ilvl="0" w:tplc="0419000F">
      <w:start w:val="1"/>
      <w:numFmt w:val="decimal"/>
      <w:lvlText w:val="%1."/>
      <w:lvlJc w:val="left"/>
      <w:pPr>
        <w:ind w:left="603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675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747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819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891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963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1035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1107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11791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876"/>
    <w:rsid w:val="00011D9F"/>
    <w:rsid w:val="000175F3"/>
    <w:rsid w:val="000206F8"/>
    <w:rsid w:val="00020B05"/>
    <w:rsid w:val="00060692"/>
    <w:rsid w:val="00061528"/>
    <w:rsid w:val="00080190"/>
    <w:rsid w:val="000A15AC"/>
    <w:rsid w:val="000A3FAE"/>
    <w:rsid w:val="000B5F8C"/>
    <w:rsid w:val="000C6D90"/>
    <w:rsid w:val="000D29E3"/>
    <w:rsid w:val="000D5D70"/>
    <w:rsid w:val="000E2A70"/>
    <w:rsid w:val="000E49F4"/>
    <w:rsid w:val="000F2BB9"/>
    <w:rsid w:val="000F2D69"/>
    <w:rsid w:val="000F54D1"/>
    <w:rsid w:val="000F7A75"/>
    <w:rsid w:val="001016FC"/>
    <w:rsid w:val="00104C39"/>
    <w:rsid w:val="001131D2"/>
    <w:rsid w:val="00116518"/>
    <w:rsid w:val="001378DE"/>
    <w:rsid w:val="001718AA"/>
    <w:rsid w:val="00177FA9"/>
    <w:rsid w:val="001A4F62"/>
    <w:rsid w:val="001A52CF"/>
    <w:rsid w:val="001A57FC"/>
    <w:rsid w:val="001B0CC9"/>
    <w:rsid w:val="001B2A96"/>
    <w:rsid w:val="001B4240"/>
    <w:rsid w:val="001B7710"/>
    <w:rsid w:val="001C7A28"/>
    <w:rsid w:val="001D670C"/>
    <w:rsid w:val="001E313E"/>
    <w:rsid w:val="00201E86"/>
    <w:rsid w:val="00202937"/>
    <w:rsid w:val="00213A39"/>
    <w:rsid w:val="00213A9D"/>
    <w:rsid w:val="00242022"/>
    <w:rsid w:val="0024713E"/>
    <w:rsid w:val="0025305C"/>
    <w:rsid w:val="0025724E"/>
    <w:rsid w:val="002632F4"/>
    <w:rsid w:val="00267576"/>
    <w:rsid w:val="0028745F"/>
    <w:rsid w:val="0029193F"/>
    <w:rsid w:val="002961B9"/>
    <w:rsid w:val="002961E2"/>
    <w:rsid w:val="002A1265"/>
    <w:rsid w:val="002A12C8"/>
    <w:rsid w:val="002B1979"/>
    <w:rsid w:val="002B34C0"/>
    <w:rsid w:val="002B3E74"/>
    <w:rsid w:val="002C1CA0"/>
    <w:rsid w:val="002D048C"/>
    <w:rsid w:val="002F0291"/>
    <w:rsid w:val="002F7992"/>
    <w:rsid w:val="00314DF5"/>
    <w:rsid w:val="003208B0"/>
    <w:rsid w:val="003323F3"/>
    <w:rsid w:val="00342B72"/>
    <w:rsid w:val="00346D3A"/>
    <w:rsid w:val="00364ED8"/>
    <w:rsid w:val="00367D7A"/>
    <w:rsid w:val="00383893"/>
    <w:rsid w:val="003908EB"/>
    <w:rsid w:val="003A3C56"/>
    <w:rsid w:val="003B236F"/>
    <w:rsid w:val="003C41B0"/>
    <w:rsid w:val="003E2949"/>
    <w:rsid w:val="003F2B90"/>
    <w:rsid w:val="00401A37"/>
    <w:rsid w:val="00404AD8"/>
    <w:rsid w:val="0041509B"/>
    <w:rsid w:val="0043040F"/>
    <w:rsid w:val="0044544D"/>
    <w:rsid w:val="004517C9"/>
    <w:rsid w:val="00451FDA"/>
    <w:rsid w:val="00474A89"/>
    <w:rsid w:val="00480853"/>
    <w:rsid w:val="0048366D"/>
    <w:rsid w:val="00484EB2"/>
    <w:rsid w:val="0048502D"/>
    <w:rsid w:val="004C1063"/>
    <w:rsid w:val="004D6292"/>
    <w:rsid w:val="004E256E"/>
    <w:rsid w:val="004E3E57"/>
    <w:rsid w:val="00510D9C"/>
    <w:rsid w:val="00520C09"/>
    <w:rsid w:val="005228FE"/>
    <w:rsid w:val="00552A10"/>
    <w:rsid w:val="005674CC"/>
    <w:rsid w:val="005713D6"/>
    <w:rsid w:val="005752B6"/>
    <w:rsid w:val="00577046"/>
    <w:rsid w:val="00580028"/>
    <w:rsid w:val="0058314B"/>
    <w:rsid w:val="005948CB"/>
    <w:rsid w:val="00595898"/>
    <w:rsid w:val="005977D1"/>
    <w:rsid w:val="005A2BC1"/>
    <w:rsid w:val="005A5433"/>
    <w:rsid w:val="005B6372"/>
    <w:rsid w:val="005C2C9C"/>
    <w:rsid w:val="005C6031"/>
    <w:rsid w:val="005E251C"/>
    <w:rsid w:val="005E2CB7"/>
    <w:rsid w:val="005F2D73"/>
    <w:rsid w:val="00610681"/>
    <w:rsid w:val="006239CD"/>
    <w:rsid w:val="00654D89"/>
    <w:rsid w:val="006578AF"/>
    <w:rsid w:val="00664CCC"/>
    <w:rsid w:val="00667CFA"/>
    <w:rsid w:val="00672A20"/>
    <w:rsid w:val="00685FE6"/>
    <w:rsid w:val="006B5DA8"/>
    <w:rsid w:val="006B7CF0"/>
    <w:rsid w:val="006D5787"/>
    <w:rsid w:val="006E467B"/>
    <w:rsid w:val="007010AA"/>
    <w:rsid w:val="007078C0"/>
    <w:rsid w:val="00711A9F"/>
    <w:rsid w:val="007229EA"/>
    <w:rsid w:val="00732558"/>
    <w:rsid w:val="00732D9F"/>
    <w:rsid w:val="007348CE"/>
    <w:rsid w:val="00735633"/>
    <w:rsid w:val="0073720F"/>
    <w:rsid w:val="0076094E"/>
    <w:rsid w:val="0076618F"/>
    <w:rsid w:val="00774C7E"/>
    <w:rsid w:val="007842C4"/>
    <w:rsid w:val="00791BEE"/>
    <w:rsid w:val="0079266C"/>
    <w:rsid w:val="007B5D25"/>
    <w:rsid w:val="007D5A98"/>
    <w:rsid w:val="007E2B60"/>
    <w:rsid w:val="007F1752"/>
    <w:rsid w:val="007F3039"/>
    <w:rsid w:val="00816EDB"/>
    <w:rsid w:val="0082486D"/>
    <w:rsid w:val="00824F36"/>
    <w:rsid w:val="008310D5"/>
    <w:rsid w:val="00855249"/>
    <w:rsid w:val="00857332"/>
    <w:rsid w:val="0086288E"/>
    <w:rsid w:val="00867454"/>
    <w:rsid w:val="00870896"/>
    <w:rsid w:val="008766A2"/>
    <w:rsid w:val="008C18FA"/>
    <w:rsid w:val="008C5221"/>
    <w:rsid w:val="008C75C9"/>
    <w:rsid w:val="008E0821"/>
    <w:rsid w:val="008E6C89"/>
    <w:rsid w:val="00911D17"/>
    <w:rsid w:val="009145B0"/>
    <w:rsid w:val="00927B06"/>
    <w:rsid w:val="00931E88"/>
    <w:rsid w:val="009337B0"/>
    <w:rsid w:val="009340EA"/>
    <w:rsid w:val="009377F0"/>
    <w:rsid w:val="0094305F"/>
    <w:rsid w:val="00944166"/>
    <w:rsid w:val="00955802"/>
    <w:rsid w:val="00956EAC"/>
    <w:rsid w:val="00964590"/>
    <w:rsid w:val="009662D6"/>
    <w:rsid w:val="00972B7E"/>
    <w:rsid w:val="00986E18"/>
    <w:rsid w:val="00994C5A"/>
    <w:rsid w:val="009A1B42"/>
    <w:rsid w:val="009A2AD3"/>
    <w:rsid w:val="009A64A2"/>
    <w:rsid w:val="009B4262"/>
    <w:rsid w:val="009D4357"/>
    <w:rsid w:val="009E5CDA"/>
    <w:rsid w:val="009F2BBD"/>
    <w:rsid w:val="00A05A49"/>
    <w:rsid w:val="00A1262D"/>
    <w:rsid w:val="00A155C1"/>
    <w:rsid w:val="00A16876"/>
    <w:rsid w:val="00A33C25"/>
    <w:rsid w:val="00A37D9D"/>
    <w:rsid w:val="00A610D7"/>
    <w:rsid w:val="00A71171"/>
    <w:rsid w:val="00A84185"/>
    <w:rsid w:val="00A8571F"/>
    <w:rsid w:val="00AB1500"/>
    <w:rsid w:val="00AC6BA3"/>
    <w:rsid w:val="00AD73C2"/>
    <w:rsid w:val="00AF2FF3"/>
    <w:rsid w:val="00B01AB7"/>
    <w:rsid w:val="00B20479"/>
    <w:rsid w:val="00B2558F"/>
    <w:rsid w:val="00B51141"/>
    <w:rsid w:val="00B566C9"/>
    <w:rsid w:val="00B62780"/>
    <w:rsid w:val="00B65A0C"/>
    <w:rsid w:val="00BA3B5B"/>
    <w:rsid w:val="00BC0A3B"/>
    <w:rsid w:val="00BD19BD"/>
    <w:rsid w:val="00C0665B"/>
    <w:rsid w:val="00C14C76"/>
    <w:rsid w:val="00C21778"/>
    <w:rsid w:val="00C25572"/>
    <w:rsid w:val="00C43C79"/>
    <w:rsid w:val="00C452F6"/>
    <w:rsid w:val="00C46CAC"/>
    <w:rsid w:val="00C47123"/>
    <w:rsid w:val="00C474B7"/>
    <w:rsid w:val="00C477C3"/>
    <w:rsid w:val="00C47D34"/>
    <w:rsid w:val="00C50F6B"/>
    <w:rsid w:val="00C517C2"/>
    <w:rsid w:val="00C57246"/>
    <w:rsid w:val="00C64398"/>
    <w:rsid w:val="00C648A9"/>
    <w:rsid w:val="00C90BA3"/>
    <w:rsid w:val="00CA371C"/>
    <w:rsid w:val="00CA6B07"/>
    <w:rsid w:val="00CC130F"/>
    <w:rsid w:val="00CC6F01"/>
    <w:rsid w:val="00CE1123"/>
    <w:rsid w:val="00CF36D3"/>
    <w:rsid w:val="00D0093D"/>
    <w:rsid w:val="00D02E60"/>
    <w:rsid w:val="00D157AD"/>
    <w:rsid w:val="00D35820"/>
    <w:rsid w:val="00D35F77"/>
    <w:rsid w:val="00D44FC9"/>
    <w:rsid w:val="00D60D0D"/>
    <w:rsid w:val="00D66515"/>
    <w:rsid w:val="00D71666"/>
    <w:rsid w:val="00DC059B"/>
    <w:rsid w:val="00DC0B97"/>
    <w:rsid w:val="00DF3DED"/>
    <w:rsid w:val="00E039F6"/>
    <w:rsid w:val="00E05516"/>
    <w:rsid w:val="00E06429"/>
    <w:rsid w:val="00E25758"/>
    <w:rsid w:val="00E40F8B"/>
    <w:rsid w:val="00E41D92"/>
    <w:rsid w:val="00E42E04"/>
    <w:rsid w:val="00E4529F"/>
    <w:rsid w:val="00E566C0"/>
    <w:rsid w:val="00E60985"/>
    <w:rsid w:val="00E62D13"/>
    <w:rsid w:val="00E70A08"/>
    <w:rsid w:val="00E72FB4"/>
    <w:rsid w:val="00E8765D"/>
    <w:rsid w:val="00E91822"/>
    <w:rsid w:val="00E93038"/>
    <w:rsid w:val="00EB5A25"/>
    <w:rsid w:val="00EC699C"/>
    <w:rsid w:val="00EF19C3"/>
    <w:rsid w:val="00EF2089"/>
    <w:rsid w:val="00EF2A42"/>
    <w:rsid w:val="00F11BB5"/>
    <w:rsid w:val="00F17DA5"/>
    <w:rsid w:val="00F21B6D"/>
    <w:rsid w:val="00F250CC"/>
    <w:rsid w:val="00F30BD9"/>
    <w:rsid w:val="00F31FEA"/>
    <w:rsid w:val="00F37B30"/>
    <w:rsid w:val="00F407EF"/>
    <w:rsid w:val="00F430A7"/>
    <w:rsid w:val="00F43F03"/>
    <w:rsid w:val="00F52CFA"/>
    <w:rsid w:val="00F53444"/>
    <w:rsid w:val="00F671A7"/>
    <w:rsid w:val="00F80F68"/>
    <w:rsid w:val="00F9569D"/>
    <w:rsid w:val="00FA0FD4"/>
    <w:rsid w:val="00FB43D0"/>
    <w:rsid w:val="00FB50FB"/>
    <w:rsid w:val="00FD3C2E"/>
    <w:rsid w:val="00FD6AC6"/>
    <w:rsid w:val="00FE5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52609B"/>
  <w15:docId w15:val="{3D63B2BC-CC3C-49ED-B74E-A36AB897F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73C2"/>
    <w:pPr>
      <w:spacing w:after="200" w:line="276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C41B0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3C41B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C41B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3C41B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A16876"/>
    <w:pPr>
      <w:widowControl w:val="0"/>
      <w:autoSpaceDE w:val="0"/>
      <w:autoSpaceDN w:val="0"/>
    </w:pPr>
    <w:rPr>
      <w:rFonts w:eastAsia="Times New Roman" w:cs="Calibri"/>
      <w:szCs w:val="20"/>
    </w:rPr>
  </w:style>
  <w:style w:type="character" w:styleId="a3">
    <w:name w:val="Hyperlink"/>
    <w:basedOn w:val="a0"/>
    <w:uiPriority w:val="99"/>
    <w:rsid w:val="009337B0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9337B0"/>
    <w:pPr>
      <w:ind w:left="720"/>
      <w:contextualSpacing/>
    </w:pPr>
  </w:style>
  <w:style w:type="paragraph" w:customStyle="1" w:styleId="ConsPlusTitle">
    <w:name w:val="ConsPlusTitle"/>
    <w:rsid w:val="00E93038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a5">
    <w:name w:val="Balloon Text"/>
    <w:basedOn w:val="a"/>
    <w:link w:val="a6"/>
    <w:uiPriority w:val="99"/>
    <w:semiHidden/>
    <w:rsid w:val="00346D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46D3A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99"/>
    <w:rsid w:val="002F799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uiPriority w:val="99"/>
    <w:locked/>
    <w:rsid w:val="003C41B0"/>
    <w:rPr>
      <w:sz w:val="28"/>
      <w:lang w:eastAsia="ru-RU"/>
    </w:rPr>
  </w:style>
  <w:style w:type="paragraph" w:styleId="a8">
    <w:name w:val="Body Text"/>
    <w:basedOn w:val="a"/>
    <w:link w:val="a9"/>
    <w:uiPriority w:val="99"/>
    <w:rsid w:val="003C41B0"/>
    <w:pPr>
      <w:spacing w:after="0" w:line="240" w:lineRule="auto"/>
    </w:pPr>
    <w:rPr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uiPriority w:val="99"/>
    <w:locked/>
    <w:rsid w:val="00911D17"/>
    <w:rPr>
      <w:rFonts w:cs="Times New Roman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3C41B0"/>
    <w:rPr>
      <w:rFonts w:cs="Times New Roman"/>
    </w:rPr>
  </w:style>
  <w:style w:type="paragraph" w:styleId="aa">
    <w:name w:val="Normal (Web)"/>
    <w:basedOn w:val="a"/>
    <w:uiPriority w:val="99"/>
    <w:semiHidden/>
    <w:unhideWhenUsed/>
    <w:rsid w:val="002632F4"/>
    <w:rPr>
      <w:rFonts w:ascii="Times New Roman" w:hAnsi="Times New Roman"/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B20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20479"/>
    <w:rPr>
      <w:lang w:eastAsia="en-US"/>
    </w:rPr>
  </w:style>
  <w:style w:type="paragraph" w:styleId="ad">
    <w:name w:val="footer"/>
    <w:basedOn w:val="a"/>
    <w:link w:val="ae"/>
    <w:uiPriority w:val="99"/>
    <w:unhideWhenUsed/>
    <w:rsid w:val="00B204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20479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1315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Булавкина Елена Николаевна</dc:creator>
  <cp:keywords/>
  <dc:description/>
  <cp:lastModifiedBy>Михайлова Ольга Владимировна</cp:lastModifiedBy>
  <cp:revision>2</cp:revision>
  <cp:lastPrinted>2025-02-18T12:37:00Z</cp:lastPrinted>
  <dcterms:created xsi:type="dcterms:W3CDTF">2025-04-08T08:47:00Z</dcterms:created>
  <dcterms:modified xsi:type="dcterms:W3CDTF">2025-04-08T08:47:00Z</dcterms:modified>
</cp:coreProperties>
</file>