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7C" w:rsidRPr="00C0476B" w:rsidRDefault="006B347C" w:rsidP="006B347C">
      <w:pPr>
        <w:jc w:val="right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 xml:space="preserve">ПРОЕКТ                                                                                                                                                                                               </w:t>
      </w:r>
    </w:p>
    <w:p w:rsidR="006B347C" w:rsidRPr="00C0476B" w:rsidRDefault="006B347C" w:rsidP="006B347C">
      <w:pPr>
        <w:jc w:val="center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РОССИЙСКАЯ ФЕДЕРАЦИЯ</w:t>
      </w:r>
    </w:p>
    <w:p w:rsidR="006B347C" w:rsidRPr="00C0476B" w:rsidRDefault="006B347C" w:rsidP="006B347C">
      <w:pPr>
        <w:jc w:val="center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Дума Новгородского муниципального района</w:t>
      </w:r>
    </w:p>
    <w:p w:rsidR="006B347C" w:rsidRPr="00C0476B" w:rsidRDefault="006B347C" w:rsidP="006B347C">
      <w:pPr>
        <w:jc w:val="center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Новгородской области</w:t>
      </w:r>
    </w:p>
    <w:p w:rsidR="006B347C" w:rsidRPr="00C0476B" w:rsidRDefault="006B347C" w:rsidP="006B347C">
      <w:pPr>
        <w:jc w:val="center"/>
        <w:rPr>
          <w:b/>
          <w:sz w:val="28"/>
          <w:szCs w:val="28"/>
        </w:rPr>
      </w:pPr>
    </w:p>
    <w:p w:rsidR="006B347C" w:rsidRPr="00C0476B" w:rsidRDefault="006B347C" w:rsidP="006B347C">
      <w:pPr>
        <w:jc w:val="center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Р Е Ш Е Н И</w:t>
      </w:r>
      <w:r w:rsidRPr="00C0476B">
        <w:t xml:space="preserve"> </w:t>
      </w:r>
      <w:r w:rsidRPr="00C0476B">
        <w:rPr>
          <w:b/>
          <w:sz w:val="28"/>
          <w:szCs w:val="28"/>
        </w:rPr>
        <w:t>Е</w:t>
      </w:r>
    </w:p>
    <w:p w:rsidR="006B347C" w:rsidRPr="00C0476B" w:rsidRDefault="006B347C" w:rsidP="006B347C">
      <w:pPr>
        <w:rPr>
          <w:sz w:val="28"/>
          <w:szCs w:val="28"/>
        </w:rPr>
      </w:pPr>
      <w:r w:rsidRPr="00C0476B">
        <w:rPr>
          <w:sz w:val="28"/>
          <w:szCs w:val="28"/>
        </w:rPr>
        <w:t>___________ № ______</w:t>
      </w:r>
    </w:p>
    <w:p w:rsidR="006B347C" w:rsidRPr="00C0476B" w:rsidRDefault="006B347C" w:rsidP="006B347C">
      <w:pPr>
        <w:rPr>
          <w:sz w:val="28"/>
          <w:szCs w:val="28"/>
        </w:rPr>
      </w:pPr>
      <w:r w:rsidRPr="00C0476B">
        <w:rPr>
          <w:sz w:val="28"/>
          <w:szCs w:val="28"/>
        </w:rPr>
        <w:t>Великий Новгород</w:t>
      </w:r>
    </w:p>
    <w:p w:rsidR="006B347C" w:rsidRPr="00C0476B" w:rsidRDefault="006B347C" w:rsidP="006B347C">
      <w:pPr>
        <w:rPr>
          <w:sz w:val="28"/>
          <w:szCs w:val="28"/>
        </w:rPr>
      </w:pPr>
    </w:p>
    <w:p w:rsidR="006B347C" w:rsidRPr="00C0476B" w:rsidRDefault="006B347C" w:rsidP="006B347C">
      <w:pPr>
        <w:ind w:right="4134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О внесении изменений в решение</w:t>
      </w:r>
    </w:p>
    <w:p w:rsidR="006B347C" w:rsidRPr="00C0476B" w:rsidRDefault="006B347C" w:rsidP="006B347C">
      <w:pPr>
        <w:ind w:right="4134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 xml:space="preserve">Думы Новгородского муниципального </w:t>
      </w:r>
    </w:p>
    <w:p w:rsidR="006B347C" w:rsidRPr="002E73FF" w:rsidRDefault="006B347C" w:rsidP="006B347C">
      <w:pPr>
        <w:spacing w:line="240" w:lineRule="atLeast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 xml:space="preserve">района </w:t>
      </w:r>
      <w:r w:rsidRPr="002E73FF">
        <w:rPr>
          <w:b/>
          <w:sz w:val="28"/>
          <w:szCs w:val="28"/>
        </w:rPr>
        <w:t xml:space="preserve">от 20.12.2024 № 1007 «О бюджете </w:t>
      </w:r>
    </w:p>
    <w:p w:rsidR="006B347C" w:rsidRPr="00C0476B" w:rsidRDefault="006B347C" w:rsidP="006B347C">
      <w:pPr>
        <w:spacing w:line="240" w:lineRule="atLeast"/>
        <w:rPr>
          <w:b/>
          <w:sz w:val="28"/>
          <w:szCs w:val="28"/>
        </w:rPr>
      </w:pPr>
      <w:r w:rsidRPr="002E73FF">
        <w:rPr>
          <w:b/>
          <w:sz w:val="28"/>
          <w:szCs w:val="28"/>
        </w:rPr>
        <w:t>Новгородского муниципального</w:t>
      </w:r>
      <w:r w:rsidRPr="00C0476B">
        <w:rPr>
          <w:b/>
          <w:sz w:val="28"/>
          <w:szCs w:val="28"/>
        </w:rPr>
        <w:t xml:space="preserve"> района </w:t>
      </w:r>
    </w:p>
    <w:p w:rsidR="006B347C" w:rsidRPr="00C0476B" w:rsidRDefault="006B347C" w:rsidP="006B347C">
      <w:pPr>
        <w:spacing w:line="240" w:lineRule="atLeast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C0476B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6</w:t>
      </w:r>
      <w:r w:rsidRPr="00C0476B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C0476B">
        <w:rPr>
          <w:b/>
          <w:sz w:val="28"/>
          <w:szCs w:val="28"/>
        </w:rPr>
        <w:t xml:space="preserve"> годов»</w:t>
      </w:r>
    </w:p>
    <w:p w:rsidR="006B347C" w:rsidRPr="00C0476B" w:rsidRDefault="006B347C" w:rsidP="006B347C">
      <w:pPr>
        <w:ind w:right="4134"/>
        <w:rPr>
          <w:b/>
          <w:sz w:val="28"/>
          <w:szCs w:val="28"/>
        </w:rPr>
      </w:pPr>
    </w:p>
    <w:p w:rsidR="006B347C" w:rsidRPr="00C0476B" w:rsidRDefault="006B347C" w:rsidP="006B347C">
      <w:pPr>
        <w:ind w:firstLine="708"/>
        <w:jc w:val="both"/>
        <w:rPr>
          <w:sz w:val="28"/>
          <w:szCs w:val="28"/>
        </w:rPr>
      </w:pPr>
      <w:r w:rsidRPr="00C0476B">
        <w:rPr>
          <w:sz w:val="28"/>
          <w:szCs w:val="28"/>
        </w:rPr>
        <w:t xml:space="preserve">В соответствии с Бюджетным кодексом Российской Федерации, Уставом муниципального образования Новгородский муниципальный район Дума Новгородского муниципального района </w:t>
      </w:r>
    </w:p>
    <w:p w:rsidR="006B347C" w:rsidRPr="00C0476B" w:rsidRDefault="006B347C" w:rsidP="006B347C">
      <w:pPr>
        <w:jc w:val="both"/>
        <w:rPr>
          <w:sz w:val="28"/>
          <w:szCs w:val="28"/>
        </w:rPr>
      </w:pPr>
      <w:r w:rsidRPr="00C0476B">
        <w:rPr>
          <w:b/>
          <w:sz w:val="28"/>
          <w:szCs w:val="28"/>
        </w:rPr>
        <w:t>РЕШИЛА</w:t>
      </w:r>
      <w:r w:rsidRPr="00C0476B">
        <w:rPr>
          <w:sz w:val="28"/>
          <w:szCs w:val="28"/>
        </w:rPr>
        <w:t>:</w:t>
      </w:r>
      <w:r w:rsidRPr="00C0476B">
        <w:rPr>
          <w:sz w:val="28"/>
          <w:szCs w:val="28"/>
        </w:rPr>
        <w:tab/>
      </w:r>
    </w:p>
    <w:p w:rsidR="006B347C" w:rsidRPr="00C0476B" w:rsidRDefault="006B347C" w:rsidP="006B347C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C0476B">
        <w:rPr>
          <w:sz w:val="28"/>
          <w:szCs w:val="28"/>
        </w:rPr>
        <w:t>Внести в решение Думы Новгородского муниципального район</w:t>
      </w:r>
      <w:r>
        <w:rPr>
          <w:sz w:val="28"/>
          <w:szCs w:val="28"/>
        </w:rPr>
        <w:t xml:space="preserve">а </w:t>
      </w:r>
      <w:r w:rsidRPr="002E73FF">
        <w:rPr>
          <w:sz w:val="28"/>
          <w:szCs w:val="28"/>
        </w:rPr>
        <w:t>от 20.12.2024 № 1007</w:t>
      </w:r>
      <w:r w:rsidRPr="00C0476B">
        <w:rPr>
          <w:sz w:val="28"/>
          <w:szCs w:val="28"/>
        </w:rPr>
        <w:t xml:space="preserve"> «О бюджете Новгородского муниципального района на 202</w:t>
      </w:r>
      <w:r>
        <w:rPr>
          <w:sz w:val="28"/>
          <w:szCs w:val="28"/>
        </w:rPr>
        <w:t>5</w:t>
      </w:r>
      <w:r w:rsidRPr="00C0476B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C0476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C0476B">
        <w:rPr>
          <w:sz w:val="28"/>
          <w:szCs w:val="28"/>
        </w:rPr>
        <w:t xml:space="preserve"> годов (далее - решение)» следующие изменения:</w:t>
      </w:r>
    </w:p>
    <w:p w:rsidR="006B347C" w:rsidRPr="00A25091" w:rsidRDefault="006B347C" w:rsidP="006B347C">
      <w:pPr>
        <w:numPr>
          <w:ilvl w:val="1"/>
          <w:numId w:val="1"/>
        </w:numPr>
        <w:ind w:left="0" w:firstLine="708"/>
        <w:jc w:val="both"/>
        <w:rPr>
          <w:spacing w:val="-4"/>
          <w:sz w:val="28"/>
          <w:szCs w:val="28"/>
        </w:rPr>
      </w:pPr>
      <w:r w:rsidRPr="00A25091">
        <w:rPr>
          <w:spacing w:val="-4"/>
          <w:sz w:val="28"/>
          <w:szCs w:val="28"/>
        </w:rPr>
        <w:t>пункт 1 решения изложить в следующей редакции:</w:t>
      </w:r>
    </w:p>
    <w:p w:rsidR="006B347C" w:rsidRPr="00A25091" w:rsidRDefault="006B347C" w:rsidP="006B347C">
      <w:pPr>
        <w:ind w:firstLine="709"/>
        <w:jc w:val="both"/>
        <w:rPr>
          <w:spacing w:val="-4"/>
          <w:sz w:val="28"/>
          <w:szCs w:val="28"/>
        </w:rPr>
      </w:pPr>
      <w:r w:rsidRPr="00A25091">
        <w:rPr>
          <w:spacing w:val="-4"/>
          <w:sz w:val="28"/>
          <w:szCs w:val="28"/>
        </w:rPr>
        <w:t>«1. Утвердить основные характеристики бюджета Новгородского муниципального района (далее – бюджет района) на 202</w:t>
      </w:r>
      <w:r>
        <w:rPr>
          <w:spacing w:val="-4"/>
          <w:sz w:val="28"/>
          <w:szCs w:val="28"/>
        </w:rPr>
        <w:t>5</w:t>
      </w:r>
      <w:r w:rsidRPr="00A25091">
        <w:rPr>
          <w:spacing w:val="-4"/>
          <w:sz w:val="28"/>
          <w:szCs w:val="28"/>
        </w:rPr>
        <w:t xml:space="preserve"> год:</w:t>
      </w:r>
    </w:p>
    <w:p w:rsidR="006B347C" w:rsidRPr="00CF167F" w:rsidRDefault="006B347C" w:rsidP="006B3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района в сумме </w:t>
      </w:r>
      <w:r w:rsidRPr="009E203C">
        <w:rPr>
          <w:rFonts w:ascii="Times New Roman" w:hAnsi="Times New Roman" w:cs="Times New Roman"/>
          <w:sz w:val="28"/>
          <w:szCs w:val="28"/>
        </w:rPr>
        <w:t>1 949 549,81868</w:t>
      </w:r>
      <w:r w:rsidRPr="00F50C78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тыс. рублей;</w:t>
      </w:r>
    </w:p>
    <w:p w:rsidR="006B347C" w:rsidRPr="00886A10" w:rsidRDefault="006B347C" w:rsidP="006B3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10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района в сумме </w:t>
      </w:r>
      <w:r w:rsidRPr="009E203C">
        <w:rPr>
          <w:rFonts w:ascii="Times New Roman" w:hAnsi="Times New Roman" w:cs="Times New Roman"/>
          <w:sz w:val="28"/>
          <w:szCs w:val="28"/>
        </w:rPr>
        <w:t>1 959 </w:t>
      </w:r>
      <w:r>
        <w:rPr>
          <w:rFonts w:ascii="Times New Roman" w:hAnsi="Times New Roman" w:cs="Times New Roman"/>
          <w:sz w:val="28"/>
          <w:szCs w:val="28"/>
        </w:rPr>
        <w:t>573,96051</w:t>
      </w:r>
      <w:r w:rsidRPr="00886A1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B347C" w:rsidRPr="00886A10" w:rsidRDefault="006B347C" w:rsidP="006B3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10">
        <w:rPr>
          <w:rFonts w:ascii="Times New Roman" w:hAnsi="Times New Roman" w:cs="Times New Roman"/>
          <w:sz w:val="28"/>
          <w:szCs w:val="28"/>
        </w:rPr>
        <w:t xml:space="preserve">3) прогнозируемый </w:t>
      </w:r>
      <w:r w:rsidRPr="008F2A2D">
        <w:rPr>
          <w:rFonts w:ascii="Times New Roman" w:hAnsi="Times New Roman" w:cs="Times New Roman"/>
          <w:sz w:val="28"/>
          <w:szCs w:val="28"/>
        </w:rPr>
        <w:t>профицит</w:t>
      </w:r>
      <w:r w:rsidRPr="00886A10">
        <w:rPr>
          <w:rFonts w:ascii="Times New Roman" w:hAnsi="Times New Roman" w:cs="Times New Roman"/>
          <w:sz w:val="28"/>
          <w:szCs w:val="28"/>
        </w:rPr>
        <w:t xml:space="preserve"> бюджета района в сумме </w:t>
      </w:r>
      <w:r w:rsidRPr="00456EB1">
        <w:rPr>
          <w:rFonts w:ascii="Times New Roman" w:hAnsi="Times New Roman" w:cs="Times New Roman"/>
          <w:sz w:val="28"/>
          <w:szCs w:val="28"/>
        </w:rPr>
        <w:t>10 024,</w:t>
      </w:r>
      <w:r>
        <w:rPr>
          <w:rFonts w:ascii="Times New Roman" w:hAnsi="Times New Roman" w:cs="Times New Roman"/>
          <w:sz w:val="28"/>
          <w:szCs w:val="28"/>
        </w:rPr>
        <w:t>14183</w:t>
      </w:r>
      <w:r w:rsidRPr="00886A10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B347C" w:rsidRDefault="006B347C" w:rsidP="006B34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99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94699E">
        <w:rPr>
          <w:sz w:val="28"/>
          <w:szCs w:val="28"/>
        </w:rPr>
        <w:t>. пункт 1</w:t>
      </w:r>
      <w:r>
        <w:rPr>
          <w:sz w:val="28"/>
          <w:szCs w:val="28"/>
        </w:rPr>
        <w:t>3</w:t>
      </w:r>
      <w:r w:rsidRPr="0094699E">
        <w:rPr>
          <w:sz w:val="28"/>
          <w:szCs w:val="28"/>
        </w:rPr>
        <w:t xml:space="preserve"> решения изложить в следующей редакции:</w:t>
      </w:r>
    </w:p>
    <w:p w:rsidR="006B347C" w:rsidRDefault="006B347C" w:rsidP="006B347C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Pr="00084180">
        <w:rPr>
          <w:spacing w:val="-2"/>
          <w:sz w:val="28"/>
          <w:szCs w:val="28"/>
        </w:rPr>
        <w:t xml:space="preserve">13. </w:t>
      </w:r>
      <w:r w:rsidRPr="000B6792">
        <w:rPr>
          <w:sz w:val="28"/>
          <w:szCs w:val="28"/>
        </w:rPr>
        <w:t xml:space="preserve">Субсидии юридическим лицам (за исключением субсидий муниципальным учреждениям), индивидуальным предпринимателям и физическим лицам - производителям товаров, работ, услуг </w:t>
      </w:r>
      <w:r w:rsidRPr="00882390">
        <w:rPr>
          <w:sz w:val="28"/>
          <w:szCs w:val="28"/>
        </w:rPr>
        <w:t>предоставляются</w:t>
      </w:r>
      <w:r>
        <w:rPr>
          <w:sz w:val="28"/>
          <w:szCs w:val="28"/>
        </w:rPr>
        <w:t xml:space="preserve"> </w:t>
      </w:r>
      <w:r w:rsidRPr="00882390">
        <w:rPr>
          <w:sz w:val="28"/>
          <w:szCs w:val="28"/>
        </w:rPr>
        <w:t>в соответствии с порядком, установленным нормативным правовым актом Правительства Российской Федерации, указанным в пункте 2</w:t>
      </w:r>
      <w:r>
        <w:rPr>
          <w:sz w:val="28"/>
          <w:szCs w:val="28"/>
        </w:rPr>
        <w:t>.</w:t>
      </w:r>
      <w:r w:rsidRPr="0088239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82390">
        <w:rPr>
          <w:sz w:val="28"/>
          <w:szCs w:val="28"/>
        </w:rPr>
        <w:t xml:space="preserve"> статьи 78 Бюджетного кодекса Российской Федерации, и принимаемыми в соответствии с ним решениями органов </w:t>
      </w:r>
      <w:r>
        <w:rPr>
          <w:sz w:val="28"/>
          <w:szCs w:val="28"/>
        </w:rPr>
        <w:t>местного самоуправления</w:t>
      </w:r>
      <w:r w:rsidRPr="00882390">
        <w:rPr>
          <w:sz w:val="28"/>
          <w:szCs w:val="28"/>
        </w:rPr>
        <w:t xml:space="preserve"> Новгородско</w:t>
      </w:r>
      <w:r>
        <w:rPr>
          <w:sz w:val="28"/>
          <w:szCs w:val="28"/>
        </w:rPr>
        <w:t>го муниципального района</w:t>
      </w:r>
      <w:r w:rsidRPr="00882390">
        <w:rPr>
          <w:sz w:val="28"/>
          <w:szCs w:val="28"/>
        </w:rPr>
        <w:t>, осуществляющих полномочия главного распоряд</w:t>
      </w:r>
      <w:r>
        <w:rPr>
          <w:sz w:val="28"/>
          <w:szCs w:val="28"/>
        </w:rPr>
        <w:t>ителя средств бюджета Новгородского муниципального района:</w:t>
      </w:r>
    </w:p>
    <w:p w:rsidR="006B347C" w:rsidRDefault="006B347C" w:rsidP="006B347C">
      <w:pPr>
        <w:ind w:firstLine="709"/>
        <w:jc w:val="both"/>
        <w:rPr>
          <w:sz w:val="28"/>
          <w:szCs w:val="28"/>
        </w:rPr>
      </w:pPr>
      <w:r w:rsidRPr="00D76B78">
        <w:rPr>
          <w:sz w:val="28"/>
          <w:szCs w:val="28"/>
        </w:rPr>
        <w:t>в рамках</w:t>
      </w:r>
      <w:r w:rsidRPr="000B6792">
        <w:rPr>
          <w:sz w:val="28"/>
          <w:szCs w:val="28"/>
        </w:rPr>
        <w:t xml:space="preserve"> муниципальной программы «Развитие малого и среднего предпринимательства в Новгородском муниципальном районе на 2023-202</w:t>
      </w:r>
      <w:r>
        <w:rPr>
          <w:sz w:val="28"/>
          <w:szCs w:val="28"/>
        </w:rPr>
        <w:t>5 годы» на</w:t>
      </w:r>
      <w:r w:rsidRPr="00882390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 xml:space="preserve">возмещение части затрат в связи с производством (реализацией) </w:t>
      </w:r>
      <w:r w:rsidRPr="00D76B78">
        <w:rPr>
          <w:sz w:val="28"/>
          <w:szCs w:val="28"/>
        </w:rPr>
        <w:lastRenderedPageBreak/>
        <w:t>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</w:t>
      </w:r>
      <w:r>
        <w:rPr>
          <w:sz w:val="28"/>
          <w:szCs w:val="28"/>
        </w:rPr>
        <w:t>;</w:t>
      </w:r>
    </w:p>
    <w:p w:rsidR="006B347C" w:rsidRDefault="006B347C" w:rsidP="006B347C">
      <w:pPr>
        <w:ind w:firstLine="709"/>
        <w:jc w:val="both"/>
        <w:rPr>
          <w:sz w:val="28"/>
          <w:szCs w:val="28"/>
        </w:rPr>
      </w:pPr>
      <w:r w:rsidRPr="00457516">
        <w:rPr>
          <w:sz w:val="28"/>
          <w:szCs w:val="28"/>
        </w:rPr>
        <w:t>в рамках муниципальной программы «Развитие торговли в Новгородском муниципальном районе на 2023-2025 годы»</w:t>
      </w:r>
      <w:r>
        <w:rPr>
          <w:sz w:val="28"/>
          <w:szCs w:val="28"/>
        </w:rPr>
        <w:t xml:space="preserve"> на </w:t>
      </w:r>
      <w:r w:rsidRPr="000B6792">
        <w:rPr>
          <w:sz w:val="28"/>
          <w:szCs w:val="28"/>
        </w:rPr>
        <w:t xml:space="preserve">возмещение части затрат за приобретение </w:t>
      </w:r>
      <w:r w:rsidRPr="00457516">
        <w:rPr>
          <w:sz w:val="28"/>
          <w:szCs w:val="28"/>
        </w:rPr>
        <w:t>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</w:r>
      <w:r>
        <w:rPr>
          <w:sz w:val="28"/>
          <w:szCs w:val="28"/>
        </w:rPr>
        <w:t>;</w:t>
      </w:r>
    </w:p>
    <w:p w:rsidR="006B347C" w:rsidRDefault="006B347C" w:rsidP="006B3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356C4B">
        <w:rPr>
          <w:sz w:val="28"/>
          <w:szCs w:val="28"/>
        </w:rPr>
        <w:t xml:space="preserve">возмещение части затрат 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</w:r>
      <w:r>
        <w:rPr>
          <w:sz w:val="28"/>
          <w:szCs w:val="28"/>
        </w:rPr>
        <w:t xml:space="preserve">военнослужащих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 xml:space="preserve">, граждан, заключивших контракт о прохождении военной службы, </w:t>
      </w:r>
      <w:r w:rsidRPr="00356C4B">
        <w:rPr>
          <w:sz w:val="28"/>
          <w:szCs w:val="28"/>
        </w:rPr>
        <w:t>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Pr="00457516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6B347C" w:rsidRPr="0038407E" w:rsidRDefault="006B347C" w:rsidP="006B34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07E">
        <w:rPr>
          <w:sz w:val="28"/>
          <w:szCs w:val="28"/>
        </w:rPr>
        <w:t>1.3. пункт 14 решения изложить в следующей редакции:</w:t>
      </w:r>
    </w:p>
    <w:p w:rsidR="006B347C" w:rsidRDefault="006B347C" w:rsidP="006B3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07E">
        <w:rPr>
          <w:rFonts w:ascii="Times New Roman" w:hAnsi="Times New Roman" w:cs="Times New Roman"/>
          <w:sz w:val="28"/>
          <w:szCs w:val="28"/>
        </w:rPr>
        <w:t xml:space="preserve">«14. Субсидии некоммерческим организациям, не являющимся муниципальными учреждениями, предоставляются </w:t>
      </w:r>
      <w:r w:rsidRPr="0049133B">
        <w:rPr>
          <w:rFonts w:ascii="Times New Roman" w:hAnsi="Times New Roman" w:cs="Times New Roman"/>
          <w:sz w:val="28"/>
          <w:szCs w:val="28"/>
        </w:rPr>
        <w:t>в соответствии с порядком, установленным нормативным правовым актом Правительства Российской Федерации, указанным в пункте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13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133B">
        <w:rPr>
          <w:rFonts w:ascii="Times New Roman" w:hAnsi="Times New Roman" w:cs="Times New Roman"/>
          <w:sz w:val="28"/>
          <w:szCs w:val="28"/>
        </w:rPr>
        <w:t xml:space="preserve"> статьи 78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13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133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принимаемыми в соответствии с ним решениями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491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49133B">
        <w:rPr>
          <w:rFonts w:ascii="Times New Roman" w:hAnsi="Times New Roman" w:cs="Times New Roman"/>
          <w:sz w:val="28"/>
          <w:szCs w:val="28"/>
        </w:rPr>
        <w:t>, осуществляющих полномочия главного распорядителя средств бюджета</w:t>
      </w:r>
      <w:r w:rsidRPr="0049133B">
        <w:t xml:space="preserve"> </w:t>
      </w:r>
      <w:r w:rsidRPr="0049133B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3840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347C" w:rsidRPr="00D76B78" w:rsidRDefault="006B347C" w:rsidP="006B3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07E">
        <w:rPr>
          <w:rFonts w:ascii="Times New Roman" w:hAnsi="Times New Roman" w:cs="Times New Roman"/>
          <w:sz w:val="28"/>
          <w:szCs w:val="28"/>
        </w:rPr>
        <w:t xml:space="preserve">социально ориентированным некоммерческим организациям, </w:t>
      </w:r>
      <w:proofErr w:type="gramStart"/>
      <w:r w:rsidRPr="0038407E">
        <w:rPr>
          <w:rFonts w:ascii="Times New Roman" w:hAnsi="Times New Roman" w:cs="Times New Roman"/>
          <w:sz w:val="28"/>
          <w:szCs w:val="28"/>
        </w:rPr>
        <w:t>реализующим  социально</w:t>
      </w:r>
      <w:proofErr w:type="gramEnd"/>
      <w:r w:rsidRPr="0038407E">
        <w:rPr>
          <w:rFonts w:ascii="Times New Roman" w:hAnsi="Times New Roman" w:cs="Times New Roman"/>
          <w:sz w:val="28"/>
          <w:szCs w:val="28"/>
        </w:rPr>
        <w:t xml:space="preserve"> значимые проекты на территории Новгородского муниципального района по отдельным направлениям деятельности, в рамках муниципальной</w:t>
      </w:r>
      <w:r w:rsidRPr="00D76B78">
        <w:rPr>
          <w:rFonts w:ascii="Times New Roman" w:hAnsi="Times New Roman" w:cs="Times New Roman"/>
          <w:sz w:val="28"/>
          <w:szCs w:val="28"/>
        </w:rPr>
        <w:t xml:space="preserve"> программы Новгородского муниципального района «Развитие форм поддержки социально ориентированных некоммерческих организаций на территории Новгородского муниципального района на 2023-2025 годы».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347C" w:rsidRDefault="006B347C" w:rsidP="006B34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91">
        <w:rPr>
          <w:sz w:val="28"/>
          <w:szCs w:val="28"/>
        </w:rPr>
        <w:t>1.</w:t>
      </w:r>
      <w:r>
        <w:rPr>
          <w:sz w:val="28"/>
          <w:szCs w:val="28"/>
        </w:rPr>
        <w:t xml:space="preserve">4. </w:t>
      </w:r>
      <w:r w:rsidRPr="00A50374">
        <w:rPr>
          <w:sz w:val="28"/>
          <w:szCs w:val="28"/>
        </w:rPr>
        <w:t>приложения 2, 4, 5, 6 к</w:t>
      </w:r>
      <w:r w:rsidRPr="00A25091">
        <w:rPr>
          <w:sz w:val="28"/>
          <w:szCs w:val="28"/>
        </w:rPr>
        <w:t xml:space="preserve"> решению изложить в прилагаемой редакции.</w:t>
      </w:r>
    </w:p>
    <w:p w:rsidR="006B347C" w:rsidRPr="00A25091" w:rsidRDefault="006B347C" w:rsidP="006B34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подпункты 1.2. и 1.3. пункта 1 настоящего решения распространяют свое действие на правоотношения, возникшие с 01.01.2025.</w:t>
      </w:r>
    </w:p>
    <w:p w:rsidR="006B347C" w:rsidRPr="000E090C" w:rsidRDefault="006B347C" w:rsidP="006B34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0E090C">
        <w:rPr>
          <w:sz w:val="28"/>
          <w:szCs w:val="28"/>
        </w:rPr>
        <w:t xml:space="preserve">. 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 </w:t>
      </w:r>
    </w:p>
    <w:p w:rsidR="006B347C" w:rsidRPr="009C3A4C" w:rsidRDefault="006B347C" w:rsidP="006B347C">
      <w:pPr>
        <w:shd w:val="clear" w:color="auto" w:fill="FFFFFF"/>
        <w:tabs>
          <w:tab w:val="left" w:pos="7380"/>
        </w:tabs>
        <w:rPr>
          <w:sz w:val="28"/>
          <w:szCs w:val="28"/>
          <w:highlight w:val="yellow"/>
        </w:rPr>
      </w:pPr>
    </w:p>
    <w:p w:rsidR="006B347C" w:rsidRDefault="006B347C" w:rsidP="006B347C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6B347C" w:rsidRDefault="006B347C" w:rsidP="006B347C">
      <w:pPr>
        <w:shd w:val="clear" w:color="auto" w:fill="FFFFFF"/>
        <w:tabs>
          <w:tab w:val="left" w:pos="6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</w:t>
      </w:r>
      <w:r>
        <w:rPr>
          <w:b/>
          <w:sz w:val="28"/>
          <w:szCs w:val="28"/>
        </w:rPr>
        <w:tab/>
        <w:t>А.А. Дементьев</w:t>
      </w:r>
    </w:p>
    <w:p w:rsidR="006B347C" w:rsidRDefault="006B347C" w:rsidP="006B347C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</w:p>
    <w:p w:rsidR="006B347C" w:rsidRDefault="006B347C" w:rsidP="006B347C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6B347C" w:rsidRPr="00B02B53" w:rsidRDefault="006B347C" w:rsidP="006B347C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  <w:r w:rsidRPr="00B02B53">
        <w:rPr>
          <w:b/>
          <w:sz w:val="28"/>
          <w:szCs w:val="28"/>
        </w:rPr>
        <w:t xml:space="preserve">Председатель Думы </w:t>
      </w:r>
    </w:p>
    <w:p w:rsidR="005708A7" w:rsidRDefault="006B347C" w:rsidP="006B347C">
      <w:pPr>
        <w:rPr>
          <w:b/>
          <w:sz w:val="28"/>
          <w:szCs w:val="28"/>
        </w:rPr>
      </w:pPr>
      <w:r w:rsidRPr="00B02B53">
        <w:rPr>
          <w:b/>
          <w:sz w:val="28"/>
          <w:szCs w:val="28"/>
        </w:rPr>
        <w:t xml:space="preserve">муниципального района                                                           </w:t>
      </w:r>
      <w:r>
        <w:rPr>
          <w:b/>
          <w:sz w:val="28"/>
          <w:szCs w:val="28"/>
        </w:rPr>
        <w:t>К.Н.</w:t>
      </w:r>
      <w:r w:rsidRPr="00B02B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Харламов</w:t>
      </w:r>
    </w:p>
    <w:p w:rsidR="00E83AC5" w:rsidRDefault="00E83AC5" w:rsidP="006B347C">
      <w:pPr>
        <w:rPr>
          <w:b/>
          <w:sz w:val="28"/>
          <w:szCs w:val="28"/>
        </w:rPr>
      </w:pPr>
    </w:p>
    <w:tbl>
      <w:tblPr>
        <w:tblW w:w="1067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403"/>
        <w:gridCol w:w="2409"/>
        <w:gridCol w:w="1560"/>
        <w:gridCol w:w="1701"/>
        <w:gridCol w:w="1605"/>
      </w:tblGrid>
      <w:tr w:rsidR="00E83AC5" w:rsidTr="00E83AC5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  <w:bookmarkStart w:id="0" w:name="RANGE!A2:E32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Default="00E83AC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E83AC5" w:rsidTr="00E83AC5">
        <w:trPr>
          <w:trHeight w:val="37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AC5" w:rsidRDefault="00E8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Думы Новгородского муниципального района от 20.12.2024  № 1007 "О бюджете Новгородского муниципального района на 2025 год и на плановый период 2026 и 2027 годов"</w:t>
            </w:r>
          </w:p>
        </w:tc>
      </w:tr>
      <w:tr w:rsidR="00E83AC5" w:rsidTr="00E83AC5">
        <w:trPr>
          <w:trHeight w:val="19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AC5" w:rsidRDefault="00E83AC5">
            <w:pPr>
              <w:rPr>
                <w:sz w:val="22"/>
                <w:szCs w:val="22"/>
              </w:rPr>
            </w:pPr>
          </w:p>
        </w:tc>
      </w:tr>
      <w:tr w:rsidR="00E83AC5" w:rsidTr="00E83AC5">
        <w:trPr>
          <w:trHeight w:val="13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AC5" w:rsidRDefault="00E83AC5">
            <w:pPr>
              <w:rPr>
                <w:sz w:val="22"/>
                <w:szCs w:val="22"/>
              </w:rPr>
            </w:pPr>
          </w:p>
        </w:tc>
      </w:tr>
      <w:tr w:rsidR="00E83AC5" w:rsidTr="00E83AC5">
        <w:trPr>
          <w:trHeight w:val="40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AC5" w:rsidRDefault="00E83AC5">
            <w:pPr>
              <w:rPr>
                <w:sz w:val="22"/>
                <w:szCs w:val="22"/>
              </w:rPr>
            </w:pPr>
          </w:p>
        </w:tc>
      </w:tr>
      <w:tr w:rsidR="00E83AC5" w:rsidTr="00E83AC5">
        <w:trPr>
          <w:trHeight w:val="2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AC5" w:rsidRDefault="00E83AC5">
            <w:pPr>
              <w:rPr>
                <w:sz w:val="22"/>
                <w:szCs w:val="22"/>
              </w:rPr>
            </w:pPr>
          </w:p>
        </w:tc>
      </w:tr>
      <w:tr w:rsidR="00E83AC5" w:rsidTr="00E83AC5">
        <w:trPr>
          <w:trHeight w:val="36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AC5" w:rsidRDefault="00E83AC5">
            <w:pPr>
              <w:rPr>
                <w:sz w:val="22"/>
                <w:szCs w:val="22"/>
              </w:rPr>
            </w:pPr>
          </w:p>
        </w:tc>
      </w:tr>
      <w:tr w:rsidR="00E83AC5" w:rsidTr="00E83AC5">
        <w:trPr>
          <w:trHeight w:val="405"/>
        </w:trPr>
        <w:tc>
          <w:tcPr>
            <w:tcW w:w="106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Default="00E83AC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 муниципального района на 2025 год и на плановый период 2026 и 2027 годов</w:t>
            </w:r>
          </w:p>
        </w:tc>
      </w:tr>
      <w:tr w:rsidR="00E83AC5" w:rsidTr="00E83AC5">
        <w:trPr>
          <w:trHeight w:val="375"/>
        </w:trPr>
        <w:tc>
          <w:tcPr>
            <w:tcW w:w="106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AC5" w:rsidRDefault="00E83AC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E83AC5" w:rsidTr="00E83AC5">
        <w:trPr>
          <w:trHeight w:val="6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рублей)</w:t>
            </w:r>
          </w:p>
        </w:tc>
      </w:tr>
      <w:tr w:rsidR="00E83AC5" w:rsidTr="00E83AC5">
        <w:trPr>
          <w:trHeight w:val="33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C5" w:rsidRDefault="00E83A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C5" w:rsidRDefault="00E83A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C5" w:rsidRDefault="00E83A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C5" w:rsidRDefault="00E83A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C5" w:rsidRDefault="00E83A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E83AC5" w:rsidTr="00E83AC5">
        <w:trPr>
          <w:trHeight w:val="312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C5" w:rsidRDefault="00E83AC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C5" w:rsidRDefault="00E83AC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AC5" w:rsidRDefault="00E83AC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AC5" w:rsidRDefault="00E83AC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AC5" w:rsidRDefault="00E83AC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3AC5" w:rsidRPr="00E83AC5" w:rsidTr="00E83AC5">
        <w:trPr>
          <w:trHeight w:val="638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jc w:val="both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10 024,14183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E83AC5" w:rsidRPr="00E83AC5" w:rsidTr="00E83AC5">
        <w:trPr>
          <w:trHeight w:val="68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jc w:val="both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59 433,66000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74 849,46000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72 982,52000</w:t>
            </w:r>
          </w:p>
        </w:tc>
      </w:tr>
      <w:tr w:rsidR="00E83AC5" w:rsidRPr="00E83AC5" w:rsidTr="00E83AC5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AC5" w:rsidRPr="00E83AC5" w:rsidRDefault="00E83AC5">
            <w:pPr>
              <w:jc w:val="both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000 01 02 00 00 00 0000 700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59 433,66000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74 849,46000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96 756,02000</w:t>
            </w:r>
          </w:p>
        </w:tc>
      </w:tr>
      <w:tr w:rsidR="00E83AC5" w:rsidRPr="00E83AC5" w:rsidTr="00E83AC5">
        <w:trPr>
          <w:trHeight w:val="8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AC5" w:rsidRPr="00E83AC5" w:rsidRDefault="00E83AC5">
            <w:pPr>
              <w:jc w:val="both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000 01 02 00 00 05 0000 710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59 433,66000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74 849,46000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96 756,02000</w:t>
            </w:r>
          </w:p>
        </w:tc>
      </w:tr>
      <w:tr w:rsidR="00E83AC5" w:rsidRPr="00E83AC5" w:rsidTr="00E83AC5">
        <w:trPr>
          <w:trHeight w:val="76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AC5" w:rsidRPr="00E83AC5" w:rsidRDefault="00E83AC5">
            <w:pPr>
              <w:jc w:val="both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000 01 02 00 00 00 0000 800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-23 773,50000</w:t>
            </w:r>
          </w:p>
        </w:tc>
      </w:tr>
      <w:tr w:rsidR="00E83AC5" w:rsidRPr="00E83AC5" w:rsidTr="00E83AC5">
        <w:trPr>
          <w:trHeight w:val="79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AC5" w:rsidRPr="00E83AC5" w:rsidRDefault="00E83AC5">
            <w:pPr>
              <w:jc w:val="both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000 01 02 00 00 05 0000 810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-23 773,50000</w:t>
            </w:r>
          </w:p>
        </w:tc>
      </w:tr>
      <w:tr w:rsidR="00E83AC5" w:rsidRPr="00E83AC5" w:rsidTr="00E83AC5">
        <w:trPr>
          <w:trHeight w:val="62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jc w:val="both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000 01 03 00 00 00 0000 000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-60 483,26000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-74 849,46000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-72 982,52000</w:t>
            </w:r>
          </w:p>
        </w:tc>
      </w:tr>
      <w:tr w:rsidR="00E83AC5" w:rsidRPr="00E83AC5" w:rsidTr="00E83AC5">
        <w:trPr>
          <w:trHeight w:val="97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AC5" w:rsidRPr="00E83AC5" w:rsidRDefault="00E83AC5">
            <w:pPr>
              <w:jc w:val="both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000 01 03 01 00  00 0000 700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0,00000</w:t>
            </w:r>
          </w:p>
        </w:tc>
      </w:tr>
      <w:tr w:rsidR="00E83AC5" w:rsidRPr="00E83AC5" w:rsidTr="00E83AC5">
        <w:trPr>
          <w:trHeight w:val="97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000 01 03 01 00 05 0000 710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0,00000</w:t>
            </w:r>
          </w:p>
        </w:tc>
      </w:tr>
      <w:tr w:rsidR="00E83AC5" w:rsidRPr="00E83AC5" w:rsidTr="00E83AC5">
        <w:trPr>
          <w:trHeight w:val="98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jc w:val="both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000 01 03 01 00 00 0000 800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-60 483,26000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-74 849,46000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-72 982,52000</w:t>
            </w:r>
          </w:p>
        </w:tc>
      </w:tr>
      <w:tr w:rsidR="00E83AC5" w:rsidRPr="00E83AC5" w:rsidTr="00E83AC5">
        <w:trPr>
          <w:trHeight w:val="103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jc w:val="both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Погашение бюджетами  муниципальных районов кредитов из других бюджетов бюджетной системы Российской Федерации в валюте Российской 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000 01 03 01 00 05 0000 810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-60 483,26000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-74 849,46000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-72 982,52000</w:t>
            </w:r>
          </w:p>
        </w:tc>
      </w:tr>
      <w:tr w:rsidR="00E83AC5" w:rsidRPr="00E83AC5" w:rsidTr="00E83AC5">
        <w:trPr>
          <w:trHeight w:val="69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11 073,74183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E83AC5" w:rsidRPr="00E83AC5" w:rsidTr="00E83AC5">
        <w:trPr>
          <w:trHeight w:val="46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Увеличение прочих остатков средств 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000 01 05 02 00 00 0000 500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-2 008 983,47868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-1 914 450,07275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-2 104 729,91653</w:t>
            </w:r>
          </w:p>
        </w:tc>
      </w:tr>
      <w:tr w:rsidR="00E83AC5" w:rsidRPr="00E83AC5" w:rsidTr="00E83AC5">
        <w:trPr>
          <w:trHeight w:val="66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-2 008 983,47868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-1 914 450,07275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-2 104 729,91653</w:t>
            </w:r>
          </w:p>
        </w:tc>
      </w:tr>
      <w:tr w:rsidR="00E83AC5" w:rsidRPr="00E83AC5" w:rsidTr="00E83AC5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000 01 05 02 01 05 0000 510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-2 008 983,47868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-1 914 450,07275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-2 104 729,91653</w:t>
            </w:r>
          </w:p>
        </w:tc>
      </w:tr>
      <w:tr w:rsidR="00E83AC5" w:rsidRPr="00E83AC5" w:rsidTr="00E83AC5">
        <w:trPr>
          <w:trHeight w:val="40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000 01 05 0200 00 0000 600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2 020 057,22051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1 914 450,07275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2 104 729,91653</w:t>
            </w:r>
          </w:p>
        </w:tc>
      </w:tr>
      <w:tr w:rsidR="00E83AC5" w:rsidRPr="00E83AC5" w:rsidTr="00E83AC5">
        <w:trPr>
          <w:trHeight w:val="64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2 020 057,22051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1 914 450,07275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2 104 729,91653</w:t>
            </w:r>
          </w:p>
        </w:tc>
      </w:tr>
      <w:tr w:rsidR="00E83AC5" w:rsidRPr="00E83AC5" w:rsidTr="00E83AC5">
        <w:trPr>
          <w:trHeight w:val="69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000 01 05 02 01 05 0000 610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2 020 057,22051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1 914 450,07275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2 104 729,91653</w:t>
            </w:r>
          </w:p>
        </w:tc>
      </w:tr>
    </w:tbl>
    <w:p w:rsidR="00E83AC5" w:rsidRDefault="00E83AC5" w:rsidP="006B347C">
      <w:pPr>
        <w:rPr>
          <w:sz w:val="18"/>
          <w:szCs w:val="18"/>
        </w:rPr>
      </w:pPr>
    </w:p>
    <w:p w:rsidR="003500DA" w:rsidRDefault="003500DA" w:rsidP="006B347C">
      <w:pPr>
        <w:rPr>
          <w:sz w:val="18"/>
          <w:szCs w:val="18"/>
        </w:rPr>
      </w:pPr>
    </w:p>
    <w:p w:rsidR="003500DA" w:rsidRDefault="003500DA" w:rsidP="006B347C">
      <w:pPr>
        <w:rPr>
          <w:sz w:val="18"/>
          <w:szCs w:val="18"/>
        </w:rPr>
      </w:pPr>
    </w:p>
    <w:tbl>
      <w:tblPr>
        <w:tblW w:w="1072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536"/>
        <w:gridCol w:w="173"/>
        <w:gridCol w:w="552"/>
        <w:gridCol w:w="15"/>
        <w:gridCol w:w="740"/>
        <w:gridCol w:w="535"/>
        <w:gridCol w:w="567"/>
        <w:gridCol w:w="1418"/>
        <w:gridCol w:w="1559"/>
        <w:gridCol w:w="1370"/>
      </w:tblGrid>
      <w:tr w:rsidR="003279D9" w:rsidTr="003279D9">
        <w:trPr>
          <w:trHeight w:val="3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Default="003500DA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Default="003500DA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Default="003500DA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Default="003500DA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Default="003500D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Default="003500D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0DA" w:rsidRDefault="003500D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0DA" w:rsidRDefault="003500DA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Приложение 4</w:t>
            </w:r>
          </w:p>
        </w:tc>
      </w:tr>
      <w:tr w:rsidR="003500DA" w:rsidTr="003279D9">
        <w:trPr>
          <w:trHeight w:val="14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Default="003500DA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Default="003500DA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Default="003500DA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Default="003500DA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DA" w:rsidRDefault="003500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Думы Новгородского муниципального района от 20.12.2024   № 1007 "О бюджете Новгородского муниципального района на 2025 год и на плановый период 2026 и 2027 годов"</w:t>
            </w:r>
          </w:p>
        </w:tc>
      </w:tr>
      <w:tr w:rsidR="003500DA" w:rsidTr="003279D9">
        <w:trPr>
          <w:trHeight w:val="322"/>
        </w:trPr>
        <w:tc>
          <w:tcPr>
            <w:tcW w:w="1072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DA" w:rsidRDefault="003500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 бюджета муниципального района на 2025 год и на плановый период 2026 и 2027 годов</w:t>
            </w:r>
          </w:p>
        </w:tc>
      </w:tr>
      <w:tr w:rsidR="003500DA" w:rsidTr="003279D9">
        <w:trPr>
          <w:trHeight w:val="322"/>
        </w:trPr>
        <w:tc>
          <w:tcPr>
            <w:tcW w:w="1072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00DA" w:rsidRDefault="003500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00DA" w:rsidTr="003279D9">
        <w:trPr>
          <w:trHeight w:val="322"/>
        </w:trPr>
        <w:tc>
          <w:tcPr>
            <w:tcW w:w="1072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00DA" w:rsidRDefault="003500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00DA" w:rsidTr="003279D9">
        <w:trPr>
          <w:trHeight w:val="315"/>
        </w:trPr>
        <w:tc>
          <w:tcPr>
            <w:tcW w:w="107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Default="003500DA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3500DA" w:rsidTr="003279D9">
        <w:trPr>
          <w:trHeight w:val="240"/>
        </w:trPr>
        <w:tc>
          <w:tcPr>
            <w:tcW w:w="107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Default="003500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тыс.рублей</w:t>
            </w:r>
            <w:proofErr w:type="spellEnd"/>
          </w:p>
        </w:tc>
      </w:tr>
      <w:tr w:rsidR="003279D9" w:rsidTr="003279D9">
        <w:trPr>
          <w:trHeight w:val="42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279D9">
              <w:rPr>
                <w:color w:val="000000"/>
                <w:sz w:val="18"/>
                <w:szCs w:val="18"/>
              </w:rPr>
              <w:t>Подр</w:t>
            </w:r>
            <w:proofErr w:type="spellEnd"/>
            <w:r w:rsidRPr="003279D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279D9">
              <w:rPr>
                <w:color w:val="000000"/>
                <w:sz w:val="18"/>
                <w:szCs w:val="18"/>
              </w:rPr>
              <w:t>Ц.ст</w:t>
            </w:r>
            <w:proofErr w:type="spellEnd"/>
            <w:r w:rsidRPr="003279D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279D9">
              <w:rPr>
                <w:color w:val="000000"/>
                <w:sz w:val="18"/>
                <w:szCs w:val="18"/>
              </w:rPr>
              <w:t>Расх</w:t>
            </w:r>
            <w:proofErr w:type="spellEnd"/>
            <w:r w:rsidRPr="003279D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3279D9" w:rsidTr="003279D9">
        <w:trPr>
          <w:trHeight w:val="46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0DA" w:rsidRPr="003279D9" w:rsidRDefault="003500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0DA" w:rsidRPr="003279D9" w:rsidRDefault="003500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0DA" w:rsidRPr="003279D9" w:rsidRDefault="003500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0DA" w:rsidRPr="003279D9" w:rsidRDefault="003500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0DA" w:rsidRPr="003279D9" w:rsidRDefault="003500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0DA" w:rsidRPr="003279D9" w:rsidRDefault="003500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Комитет культуры Администрации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166 533,18125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165 222,00000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164 776,88000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43 866,33125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43 588,00000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43 588,00000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43 866,33125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43 588,00000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43 588,00000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Муниципальная программа "Развитие культуры Новгородского муниципального района (2020-2027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20 097,50000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20 097,50000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20 097,50000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19 531,00000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19 531,00000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19 531,00000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5,70000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44,70000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44,70000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23 545,13125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23 266,80000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23 266,80000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23 545,13125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23 266,80000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23 266,80000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Обеспечение деятельности учреждений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20 152,93125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19 874,60000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19 874,60000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15 679,60000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15 679,60000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15 679,60000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3 943,33125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3 665,00000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3 665,00000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</w:t>
            </w:r>
            <w:r w:rsidR="00FF2627">
              <w:rPr>
                <w:bCs/>
                <w:color w:val="000000"/>
                <w:sz w:val="18"/>
                <w:szCs w:val="18"/>
              </w:rPr>
              <w:t>с</w:t>
            </w:r>
            <w:bookmarkStart w:id="1" w:name="_GoBack"/>
            <w:bookmarkEnd w:id="1"/>
            <w:r w:rsidRPr="003279D9">
              <w:rPr>
                <w:bCs/>
                <w:color w:val="000000"/>
                <w:sz w:val="18"/>
                <w:szCs w:val="18"/>
              </w:rPr>
              <w:t>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2 713,80000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2 713,80000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Содержание в постоянной готовности и оснащение подвижного пункта управления, пункта временного размещения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Предупреждение гибели людей на водных объектах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Муниципальная программа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22 291,80000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22 291,80000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22 291,80000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22 291,80000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22 291,80000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22 291,80000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культуры Новгородского муниципального района (2020-2027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22 291,80000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22 291,80000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22 291,80000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"Наследие и современность"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3279D9" w:rsidTr="003279D9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"Культурное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22 251,80000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22 251,80000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22 251,80000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22 251,80000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22 251,80000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22 251,80000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21 496,40000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21 496,40000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99 747,75000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98 892,20000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98 897,08000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92 663,45000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91 807,90000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91 812,78000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культуры Новгородского муниципального района (2020-2027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92 639,45000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91 783,90000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91 788,78000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"Наследие и современность"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1 974,85000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1 119,30000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1 124,18000</w:t>
            </w:r>
          </w:p>
        </w:tc>
      </w:tr>
      <w:tr w:rsidR="003279D9" w:rsidTr="003279D9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790,00000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790,00000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библиотечного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3279D9" w:rsidTr="003279D9">
        <w:trPr>
          <w:trHeight w:val="45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877,50000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Ремонт зданий муниципальных учреждений и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877,50000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877,50000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307,35000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329,30000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334,18000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библиотечного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15,58000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15,36000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15,31000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15,58000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15,36000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15,31000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241,77000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263,94000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268,87000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241,77000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263,94000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268,87000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"Культурное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90 639,60000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90 639,60000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90 639,60000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90 639,60000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90 639,60000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90 639,60000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муниципальных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40 558,70000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40 558,70000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36 409,30000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36 409,30000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10 937,30000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10 937,30000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2 734,30000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2 734,30000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19,20000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19,20000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4,80000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4,80000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7 084,30000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7 084,30000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7 084,30000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культуры Новгородского муниципального района (2020-2027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7 084,30000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7 084,30000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7 084,30000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Увековечивание имен воинов,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5 864,30000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5 864,30000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5 864,30000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5 864,30000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5 864,30000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5 864,30000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5 125,60000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5 125,60000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5 125,60000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5 075,60000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5 075,60000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5 075,60000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738,70000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727,20000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727,20000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комитет образования Администрации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279D9">
              <w:rPr>
                <w:bCs/>
                <w:color w:val="000000"/>
                <w:sz w:val="16"/>
                <w:szCs w:val="16"/>
              </w:rPr>
              <w:t>1 137 755,23518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279D9">
              <w:rPr>
                <w:bCs/>
                <w:color w:val="000000"/>
                <w:sz w:val="16"/>
                <w:szCs w:val="16"/>
              </w:rPr>
              <w:t>1 135 487,34044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279D9">
              <w:rPr>
                <w:bCs/>
                <w:color w:val="000000"/>
                <w:sz w:val="16"/>
                <w:szCs w:val="16"/>
              </w:rPr>
              <w:t>1 277 133,88356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26 223,80000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26 223,80000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45,73200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45,73200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2 010,00000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2 460,00000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2 211,00000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2 010,00000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2 460,00000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2 211,00000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2 010,00000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2 460,00000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2 211,00000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безопасности граждан от противоправных посягательств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1 950,00000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2 150,00000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1 950,00000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2 150,00000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1 950,00000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2 150,00000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3279D9">
              <w:rPr>
                <w:bCs/>
                <w:color w:val="000000"/>
                <w:sz w:val="16"/>
                <w:szCs w:val="16"/>
              </w:rPr>
              <w:t>1 057 211,60318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3279D9">
              <w:rPr>
                <w:bCs/>
                <w:color w:val="000000"/>
                <w:sz w:val="16"/>
                <w:szCs w:val="16"/>
              </w:rPr>
              <w:t>1 054 634,64844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3279D9">
              <w:rPr>
                <w:bCs/>
                <w:color w:val="000000"/>
                <w:sz w:val="16"/>
                <w:szCs w:val="16"/>
              </w:rPr>
              <w:t>1 196 530,19156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470 879,13518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383 093,64600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383 093,64600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470 654,13518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382 868,64600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382 868,64600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470 433,37918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382 647,89000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382 647,89000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384 554,39000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382 647,89000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382 647,89000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377 659,43000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377 659,43000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377 659,43000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102 817,40000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102 817,40000</w:t>
            </w:r>
          </w:p>
        </w:tc>
      </w:tr>
      <w:tr w:rsidR="003279D9" w:rsidTr="003279D9">
        <w:trPr>
          <w:trHeight w:val="81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216 121,00000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216 121,00000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4 919,90000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4 919,90000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43 040,88000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43 040,88000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10 760,25000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10 760,25000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6 894,96000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4 988,46000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4 988,46000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Ремонт зданий муниципальных учреждений и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906,50000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906,50000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Награждение победителей и призеров конкурса "Лучшая благоустроенная территория"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на реализацию местных инициатив в рамках приоритетного регионального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проектра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"Наш выбор"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69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</w:t>
            </w: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>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3 460,06000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3 460,06000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3 460,06000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3 460,06000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3 460,06000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3 460,06000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1 513,40000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1 513,40000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Региональный проект "Все лучшее детям"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041Я000000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85 878,98918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Региональный проект "Поддержка семьи (Новгородская область)"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041Я100000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85 878,98918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64 187,79605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64 187,79605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(сверх уровня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21 691,19313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21 691,19313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505 504,08400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624 122,41844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766 017,96156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502 882,06400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621 752,39844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763 767,94156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502 357,42700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621 227,76144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763 243,30456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460 661,29700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454 997,20000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453 872,40000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422 479,30000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421 003,30000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421 003,30000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47 996,50000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47 960,50000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47 960,50000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47 996,50000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47 960,50000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47 960,50000</w:t>
            </w:r>
          </w:p>
        </w:tc>
      </w:tr>
      <w:tr w:rsidR="003279D9" w:rsidTr="003279D9">
        <w:trPr>
          <w:trHeight w:val="81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283 299,20000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283 299,20000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12 117,10000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12 117,10000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3 270,20000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3 270,20000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44 340,00000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44 340,00000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15 444,00000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15 444,00000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11 085,00000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11 085,00000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1 162,40000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1 162,40000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организацию бесплатной перевозки обучающихся общеобразовательных организаций (сверх уровня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3 764,90000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2 324,90000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2 324,90000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3 764,90000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2 324,90000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2 324,90000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38 181,99700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33 993,90000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32 869,10000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Ремонт зданий муниципальных учреждений и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1 586,23000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1 586,23000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Укрепление материально-технической базы муниципальных учреждений и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Награждение победителей и призеров конкурса "Лучшая благоустроенная территория"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5 195,30000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5 903,80000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5 903,80000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5 195,30000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5 903,80000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5 903,80000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доступа к информационно-телекоммуникационной сети "Интернет"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63,70000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63,70000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2 515,40000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2 515,40000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2 515,40000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2 515,40000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2 515,40000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2 515,40000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27 579,30000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25 086,60000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23 961,80000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27 579,30000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25 086,60000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23 961,80000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организацию обеспечения пожарной безопасности, антитеррористической и антикриминальной безопасности образовательных организаций (сверх уровня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437,66700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437,66700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Национальный проект "Молодежь и дети"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41 696,13000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166 230,56144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309 370,90456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Региональный проект "Все лучшее детям (Новгородская область)"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124 497,98144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267 594,22456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 модернизации школьных систем образования, в целях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119 466,21947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256 951,88341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119 466,21947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256 951,88341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 модернизации школьных систем образования,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2 969,40000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7 063,50000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2 969,40000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7 063,50000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 модернизации школьных систем образования, за счет средств муниципального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1 359,22000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3 233,03000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1 359,22000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3 233,03000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 модернизации школьных систем образования (сверх уровня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703,14197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345,81115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703,14197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345,81115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Региональный проект "Педагоги и наставники (Новгородская область)"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41 696,13000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41 732,58000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41 776,68000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(источником финансового обеспечения которой являются средства федерального и областного бюджетов)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2 401,75000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2 438,20000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2 482,30000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2 401,75000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2 438,20000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2 482,30000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38 591,30000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38 591,30000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Подпрограмма "Организация летнего отдыха и трудового воспитания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Содействие в организации труда и занятости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</w:t>
            </w: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>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"Привлечение квалифицированных педагогических кадров в сферу образования Новгородского муниципального района на 2023- 2026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2 232,00000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2 232,00000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Мероприятия, направленные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навыплату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Мероприятия, направленные на предоставление дополнительных мер поддержки педагогическим работникам, в форме компенсации расходов за оплату аренды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</w:t>
            </w: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>образование" (за счет иных межбюджетных трансфертов)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2 250,02000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2 250,02000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Мероприятия, направленные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навыплату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1 428,00000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1 428,00000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(за счет иных межбюджетных трансфертов)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27,60000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27,60000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18 681,73900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18 681,73900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18 681,73900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18 681,73900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18 681,73900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18 681,73900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18 651,69000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18 651,69000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18 651,69000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78,24000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78,24000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78,24000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Развитие дополнительного образования в Новгородском муниципальном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18 573,45000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18 573,45000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18 573,45000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13 472,10000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13 472,10000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исполнение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4 409,10000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4 409,10000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74,05000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74,05000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62 146,64500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28 736,84500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28 736,84500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62 076,64500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28 666,84500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28 666,84500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"Организация летнего отдыха и трудового воспитания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50 267,60000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16 857,80000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16 857,80000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Содействие в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49 440,40000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16 030,60000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16 030,60000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Учреждения, осуществляющие деятельность в области оздоровления и отдыха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4 455,60000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4 455,60000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4 455,60000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4 455,60000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5 700,00000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2 500,00000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3 200,00000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4 700,00000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4 700,00000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1 175,00000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1 175,00000</w:t>
            </w:r>
          </w:p>
        </w:tc>
      </w:tr>
      <w:tr w:rsidR="003279D9" w:rsidTr="003279D9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(сверх уровня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3 905,30000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3 905,30000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Содействие в организации труда и занятости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11 809,04500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11 809,04500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11 809,04500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11 809,04500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11 809,04500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11 809,04500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8 423,10000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8 423,10000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8 423,10000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8 418,10000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8 418,10000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8 418,10000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32,24500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32,24500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3 353,70000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3 353,70000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3 353,70000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3 279,60000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3 279,60000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74,10000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51 398,10000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51 257,16000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51 257,16000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9 863,60000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9 722,66000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9 722,66000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4 375,90000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4 375,90000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4 375,90000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"Привлечение квалифицированных педагогических кадров в сферу образования Новгородского муниципального района на 2023- 2026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5 487,70000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5 346,76000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5 487,70000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5 346,76000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"Педагог (педагогическая деятельность в сфере дошкольного, начального общего, основного общего, среднего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2 328,30000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2 328,30000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40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5 346,76000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5 346,76000</w:t>
            </w:r>
          </w:p>
        </w:tc>
      </w:tr>
      <w:tr w:rsidR="003279D9" w:rsidTr="003279D9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"Педагог (педагогическая деятельность в сфере дошкольного, начального общего, основного общего, среднего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2 187,36000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2 187,36000</w:t>
            </w:r>
          </w:p>
        </w:tc>
      </w:tr>
      <w:tr w:rsidR="003279D9" w:rsidTr="003279D9">
        <w:trPr>
          <w:trHeight w:val="40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3 159,40000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3 159,40000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41 534,50000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41 534,50000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41 534,50000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41 534,50000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41 534,50000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41 534,50000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38 630,20000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38 630,20000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38 630,20000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24 312,30000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24 312,30000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24 312,30000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14 271,90000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14 271,90000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14 271,90000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Ресурсное и материально-техническое обеспечение процесса социализации детей-сирот, а </w:t>
            </w: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>также лиц из числа детей-сирот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2 904,30000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2 904,30000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2 904,30000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2 904,30000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2 904,30000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2 904,30000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2 751,30000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2 751,30000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Комитет финансов Администрации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143 199,50000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120 938,50000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112 094,50000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17 969,90000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17 979,90000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17 979,90000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комитета финансов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12 548,10000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12 548,10000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12 548,10000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12 214,60000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12 214,60000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12 214,60000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330,50000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330,50000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330,50000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57,80000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55,50000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55,50000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2,30000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1 723,00000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1 723,00000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1 723,00000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1 723,00000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Развитие информационной системы управления муниципальными финансами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Выравнивание уровня бюджетной обеспеченности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Выравнивание бюджетной обеспеченности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Администрация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507 029,54408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281 362,98638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290 954,27738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141 519,11735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138 932,00000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139 267,40000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116 238,43800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114 513,00000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115 225,00000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5 403,33800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4 671,50000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5 383,50000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Разработка, развитие и совершенствование и эксплуатация цифрового пространства и цифровых сервисов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техники, систем обеспечивающих функционирование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2 625,18800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2 515,00000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3 485,00000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2 625,18800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2 515,00000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3 485,00000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2 625,18800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2 515,00000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3 485,00000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110 835,10000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109 841,50000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109 841,50000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110 828,10000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109 834,50000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109 834,50000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106 167,10000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106 167,10000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106 167,10000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104 437,10000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104 437,10000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104 437,10000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748,70000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748,70000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981,30000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981,30000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3 667,40000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3 667,40000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3 667,40000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3 633,20000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3 633,20000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3 633,20000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34,20000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777,80000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767,30000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3279D9" w:rsidTr="003279D9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21 457,57935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20 217,80000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20 217,80000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муниципальной службы и противодействие коррупции в Новгородском муниципальном районе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Создание организационных и информационных условий развития и укрепления престижа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проведение мероприятий, направленных на популяризацию муниципальной службы, укрепление ее престижа, привлечение молодежи на муниципальную службу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21 307,57935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20 067,80000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20 067,80000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2 767,40000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2 767,40000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2 767,40000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512,80000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467,10000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512,80000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467,10000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1 676,00000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1 721,70000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1 556,60000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1 603,10000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1 648,80000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72,90000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72,90000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578,60000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578,60000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578,60000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574,40000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574,40000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4,20000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18 540,17935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17 300,40000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17 300,40000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учреждений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8 058,10000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7 828,10000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7 828,10000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7 332,10000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7 332,10000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7 332,10000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496,00000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496,00000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57,77935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14,81139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Иполнение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42,96796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и обслуживание казны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4 046,40000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3 094,40000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3 094,40000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4 046,40000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3 094,40000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3 094,40000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Оценка недвижимости, признание прав и регулирование отношений по муниципальной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собствености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Проведение смотра-конкурса на лучшую организацию работы с ветеранами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6 136,90000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6 136,90000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17 928,20000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8 137,20000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8 053,10000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2 478,60000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2 478,60000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2 478,60000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2 299,00000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2 299,00000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2 299,00000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13 372,30000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5 432,20000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2 814,80000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1 503,80000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1 503,80000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1 503,80000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Содержание в постоянной готовности и оснащение подвижного пункта управления, пункта временного размещения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1 682,20000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1 659,80000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1 659,80000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1 659,80000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первичных мер пожарной безопасности в границах Новгородского муниципального района за границами городских и сельских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935,20000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014899">
        <w:trPr>
          <w:trHeight w:val="69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</w:t>
            </w: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>предупреждения и ликвидация пожаров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"Обеспечение первичных мер пожарной безопасности в границах Новгородского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муниципальнго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0770200000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"Обеспечение первичных мер пожарной безопасности в границах Новгородского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муниципальнго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7 855,10000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7 855,10000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7 855,10000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85,00000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2 077,30000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197,10000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1 368,20000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"Построение (развитие) аппаратно- программного комплекса "Безопасный город" на территории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Повышение общего уровня общественной безопасности, правопорядка и безопасности среды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"Построение (развитие) аппаратно- программного комплекса "Безопасный город"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Предупреждение гибели людей на водных объектах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197,10000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безопасности граждан от противоправных посягательств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43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Выполнение мероприятий Комплексного плана противодействия идеологии терроризма в Российской Федерации на 2024 - 2028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Выполнение мероприятий по совершенствованию антитеррористической защищенности объектов (территорий) спорта,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Выполнение мероприятий по совершенствованию антитеррористической защищенности объектов (территорий) молодежной политики,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Поддержка детей и молодежи, оказавшейся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43 182,79877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21 924,23138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18 402,73138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8 737,00000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11 384,10000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7 862,60000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2025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8 737,00000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3 069,00000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5 668,00000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11 384,10000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7 862,60000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11 384,10000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7 862,60000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1 294,10000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3 772,60000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1 294,10000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3 772,60000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средств субсидии из бюджета Великого Новгорода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3 000,00000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3 000,00000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1 944,00000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1 944,00000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1 944,00000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1 944,00000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1 940,00000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1 940,00000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1 940,00000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1 940,00000</w:t>
            </w:r>
          </w:p>
        </w:tc>
      </w:tr>
      <w:tr w:rsidR="003279D9" w:rsidTr="003279D9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3279D9" w:rsidTr="003279D9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24 502,66739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597,00000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597,00000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"Развитие торговли в Новгородском муниципальном районе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Финансовая поддержка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Проведение ежегодного конкурса "Предприниматель года"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3 487,91000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Увеличение объема ввода в эксплуатацию жилья, в том числе и экономического класса, и объектов инфраструктуры; стимулирование строительства жилых помещений, технико-экономические показатели и параметры которых соответствуют установленным условиям отнесения данных жилых помещений к жилью экономического класса; создание условий для их использования в жилищном строительстве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эффективного использования земельных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2 987,91000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Организация проведения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2 987,91000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2 987,91000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агропромышленного комплекса в Новгородском муниципальном районе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3279D9" w:rsidTr="003279D9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48,50000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48,50000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форм поддержки социально ориентированных некоммерческих организаций на территории Новгородского муниципального района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Оказание финансовой, имущественной и информационной поддержки СОНКО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Создание условий для развития социально ориентированных некоммерческих организаций на территории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162 978,82896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30 763,56000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30 149,70000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и обслуживание казны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144 214,82896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15 768,56000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14 625,70000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106 938,95896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Обустройство территорий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106 938,95896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Мероприятия по технологическому присоединению к электросетям в рамках реализации инфраструктурного проекта "Строительство транспортной и коммунальной инфраструктур в целях комплексного развития массива "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Григорово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" (1 этап)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106 832,02000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106 832,02000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технологическому присоединению к электросетям в рамках реализации инфраструктурного проекта "Строительство транспортной и коммунальной инфраструктур в целях комплексного развития массива "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Григорово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" (1 этап)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34 747,87000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34 747,87000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32 097,55000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32 097,55000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6 597,55000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2 650,32000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2 650,32000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2 650,32000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15 768,56000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14 625,70000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15 768,56000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14 625,70000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и обслуживание казны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1 543,00000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1 543,00000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1 543,00000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1 543,00000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Проектирование строительства (реконструкции), ремонта, строительство (реконструкция) и ремонт </w:t>
            </w: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>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14 225,56000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13 082,70000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14 225,56000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13 082,70000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8 424,00000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8 424,00000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8 424,00000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8 424,00000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8 424,00000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13 546,90000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15 859,00000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15 081,70000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195,00000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муниципальной службы и противодействие коррупции в Новгородском муниципальном районе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195,00000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Создание организационных и информационных условий развития и укрепления престижа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13 391,90000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15 689,00000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14 886,70000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молодежной политики в Новгородском муниципальном районе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13 391,90000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15 689,00000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14 886,70000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Муниципальная программа "Развитие молодежной политики в Новгородском муниципальном районе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12 965,70000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14 642,00000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13 835,70000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Вовлечение молодежи в социальную практику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Выявление, продвижение и поддержка активности молодежи, ее достижений в различных сферах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Создание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бдагоприятных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условий для молодых семей, направленных на формирование традиционных семейных ценностей, поддержку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Снижение актуальности проблем, связанных со злоупотреблением наркотиками и другими психотропными веществами, курением, террористической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принятию комплексных мер противодействия наркомании и зависимости от других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веществ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Развитие инфраструктуры учреждений по работе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12 293,80000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12 293,80000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12 293,80000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Учреждения, осуществляющие деятельность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10 925,50000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10 925,50000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1 094,60000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1 094,60000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Организация деятельности по воспитанию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1 376,30000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1 376,30000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1 376,30000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Организация допризывной подготовки молодежи к военной службе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Создание условий для привлечения в добровольчество граждан из числа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426,20000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1 047,00000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1 051,00000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Создание условий для привлечения в добровольчество граждан из числа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Создание механизма поддержки добровольческих, волонтерских и некоммерческих организаций в целях стимулирования их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Содействие развитию Общероссийского общественно-государственного движения детей и молодежи "Движение Первых" на территории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8 085,30000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8 085,30000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культуры Новгородского муниципального района (2020-2027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8 085,30000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"Наследие и современность"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8 085,30000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45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8 085,30000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Ремонт зданий муниципальных учреждений и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8 085,30000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8 085,30000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61 083,19900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42 608,19500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42 597,14600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</w:tr>
      <w:tr w:rsidR="003279D9" w:rsidTr="003279D9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17 698,00000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"Комплексное развитие сельских территорий Новгородского района до 2027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Создание условий для обеспечения доступным и комфортным жильем сельского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17 610,00000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17 610,00000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Дополнительная единовременная денежная выплата гражданам, заключившим контракт о добровольном содействии в выполнении задач, возложенных на Вооруженные Силы Российской Федерации, с воинскими частями Министерства обороны Российской Федерации и зачисленным в списки личного состава воинских частей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30 861,59900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30 005,94600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30 005,94600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Ресурсное и материально-техническое обеспечение процесса социализации детей-сирот, а </w:t>
            </w: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>также лиц из числа детей-сирот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5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6 653,50000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6 389,50000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6 389,50000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6 653,50000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6 389,50000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6 389,50000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физической культуры и спорта на территории Новгородского муниципального района на 2020-2026гг."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6 642,70000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6 378,70000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Развитие физической культуры и массового спорта на территории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Укрепление материально-технической базы муниципальных учреждений и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Развитие отрасли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5 728,60000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5 728,60000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6 389,50000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6 389,50000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5 176,90000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5 176,90000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680,10000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680,10000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426,00000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426,00000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106,50000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106,50000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исполнения долговых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Контрольно-счетная палата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2 381,50000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2 381,50000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2 381,50000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1 297,80000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1 297,80000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1 297,80000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1 053,60000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1 053,60000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1 053,60000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1 083,70000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1 083,70000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1 083,70000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1 053,70000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1 053,70000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1 053,70000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Руководитель контрольно-счетной палаты муниципального района и его заместители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2 675,00000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2 675,00000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1 448,70000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1 448,70000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1 226,30000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1 226,30000</w:t>
            </w:r>
          </w:p>
        </w:tc>
      </w:tr>
      <w:tr w:rsidR="003279D9" w:rsidTr="003279D9">
        <w:trPr>
          <w:trHeight w:val="3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00DA" w:rsidRPr="003279D9" w:rsidRDefault="003500DA">
            <w:pPr>
              <w:jc w:val="both"/>
              <w:outlineLvl w:val="6"/>
              <w:rPr>
                <w:bCs/>
                <w:sz w:val="18"/>
                <w:szCs w:val="18"/>
              </w:rPr>
            </w:pPr>
            <w:r w:rsidRPr="003279D9"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131 533,28593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157 957,85559</w:t>
            </w:r>
          </w:p>
        </w:tc>
      </w:tr>
      <w:tr w:rsidR="003279D9" w:rsidTr="003279D9">
        <w:trPr>
          <w:trHeight w:val="255"/>
        </w:trPr>
        <w:tc>
          <w:tcPr>
            <w:tcW w:w="6379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Всего расходов: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279D9">
              <w:rPr>
                <w:bCs/>
                <w:color w:val="000000"/>
                <w:sz w:val="16"/>
                <w:szCs w:val="16"/>
              </w:rPr>
              <w:t>1 959 573,96051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279D9">
              <w:rPr>
                <w:bCs/>
                <w:color w:val="000000"/>
                <w:sz w:val="16"/>
                <w:szCs w:val="16"/>
              </w:rPr>
              <w:t>1 839 600,61275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279D9">
              <w:rPr>
                <w:bCs/>
                <w:color w:val="000000"/>
                <w:sz w:val="16"/>
                <w:szCs w:val="16"/>
              </w:rPr>
              <w:t>2 007 973,89653</w:t>
            </w:r>
          </w:p>
        </w:tc>
      </w:tr>
    </w:tbl>
    <w:p w:rsidR="003500DA" w:rsidRDefault="003500DA" w:rsidP="006B347C">
      <w:pPr>
        <w:rPr>
          <w:sz w:val="18"/>
          <w:szCs w:val="18"/>
        </w:rPr>
      </w:pPr>
    </w:p>
    <w:p w:rsidR="005708A7" w:rsidRDefault="005708A7" w:rsidP="006B347C">
      <w:pPr>
        <w:rPr>
          <w:sz w:val="18"/>
          <w:szCs w:val="18"/>
        </w:rPr>
      </w:pPr>
    </w:p>
    <w:tbl>
      <w:tblPr>
        <w:tblW w:w="1063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1418"/>
        <w:gridCol w:w="708"/>
        <w:gridCol w:w="1560"/>
        <w:gridCol w:w="1559"/>
        <w:gridCol w:w="1701"/>
      </w:tblGrid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8A7" w:rsidRPr="005708A7" w:rsidRDefault="005708A7" w:rsidP="005708A7">
            <w:pPr>
              <w:jc w:val="right"/>
              <w:rPr>
                <w:b/>
                <w:bCs/>
                <w:sz w:val="22"/>
                <w:szCs w:val="22"/>
              </w:rPr>
            </w:pPr>
            <w:r w:rsidRPr="005708A7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08A7" w:rsidRPr="005708A7" w:rsidRDefault="005708A7" w:rsidP="005708A7">
            <w:pPr>
              <w:jc w:val="right"/>
              <w:rPr>
                <w:sz w:val="22"/>
                <w:szCs w:val="22"/>
              </w:rPr>
            </w:pPr>
            <w:r w:rsidRPr="005708A7">
              <w:rPr>
                <w:sz w:val="22"/>
                <w:szCs w:val="22"/>
              </w:rPr>
              <w:t>к решению Думы Новгородского муниципального района от 20.12.2024  № 1007 "О бюджете Новгородского муниципального района на 2025 год и на плановый период 2026 и 2027 годов"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8A7" w:rsidRPr="005708A7" w:rsidRDefault="005708A7" w:rsidP="005708A7">
            <w:pPr>
              <w:rPr>
                <w:sz w:val="22"/>
                <w:szCs w:val="22"/>
              </w:rPr>
            </w:pP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8A7" w:rsidRPr="005708A7" w:rsidRDefault="005708A7" w:rsidP="005708A7">
            <w:pPr>
              <w:rPr>
                <w:sz w:val="22"/>
                <w:szCs w:val="22"/>
              </w:rPr>
            </w:pPr>
          </w:p>
        </w:tc>
      </w:tr>
      <w:tr w:rsidR="005708A7" w:rsidRPr="005708A7" w:rsidTr="005708A7">
        <w:trPr>
          <w:trHeight w:val="6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8A7" w:rsidRPr="005708A7" w:rsidRDefault="005708A7" w:rsidP="005708A7">
            <w:pPr>
              <w:rPr>
                <w:sz w:val="22"/>
                <w:szCs w:val="22"/>
              </w:rPr>
            </w:pPr>
          </w:p>
        </w:tc>
      </w:tr>
      <w:tr w:rsidR="005708A7" w:rsidRPr="005708A7" w:rsidTr="005708A7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08A7" w:rsidRPr="005708A7" w:rsidRDefault="005708A7" w:rsidP="005708A7">
            <w:pPr>
              <w:jc w:val="right"/>
              <w:rPr>
                <w:sz w:val="22"/>
                <w:szCs w:val="22"/>
              </w:rPr>
            </w:pPr>
            <w:r w:rsidRPr="005708A7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08A7" w:rsidRPr="005708A7" w:rsidRDefault="005708A7" w:rsidP="005708A7">
            <w:pPr>
              <w:jc w:val="right"/>
              <w:rPr>
                <w:sz w:val="22"/>
                <w:szCs w:val="22"/>
              </w:rPr>
            </w:pPr>
            <w:r w:rsidRPr="005708A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08A7" w:rsidRPr="005708A7" w:rsidRDefault="005708A7" w:rsidP="005708A7">
            <w:pPr>
              <w:jc w:val="right"/>
              <w:rPr>
                <w:sz w:val="22"/>
                <w:szCs w:val="22"/>
              </w:rPr>
            </w:pPr>
            <w:r w:rsidRPr="005708A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08A7" w:rsidRPr="005708A7" w:rsidRDefault="005708A7" w:rsidP="005708A7">
            <w:pPr>
              <w:jc w:val="right"/>
              <w:rPr>
                <w:sz w:val="22"/>
                <w:szCs w:val="22"/>
              </w:rPr>
            </w:pPr>
            <w:r w:rsidRPr="005708A7">
              <w:rPr>
                <w:sz w:val="22"/>
                <w:szCs w:val="22"/>
              </w:rPr>
              <w:t> </w:t>
            </w:r>
          </w:p>
        </w:tc>
      </w:tr>
      <w:tr w:rsidR="005708A7" w:rsidRPr="005708A7" w:rsidTr="005708A7">
        <w:trPr>
          <w:trHeight w:val="187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8A7" w:rsidRPr="005708A7" w:rsidRDefault="005708A7" w:rsidP="005708A7">
            <w:pPr>
              <w:jc w:val="center"/>
              <w:rPr>
                <w:b/>
                <w:bCs/>
                <w:color w:val="000000"/>
              </w:rPr>
            </w:pPr>
            <w:r w:rsidRPr="005708A7">
              <w:rPr>
                <w:b/>
                <w:bCs/>
                <w:color w:val="000000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Новгородского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2025 год и на плановый период 2026 и 2027 годов                            </w:t>
            </w:r>
          </w:p>
        </w:tc>
      </w:tr>
      <w:tr w:rsidR="005708A7" w:rsidRPr="005708A7" w:rsidTr="005708A7">
        <w:trPr>
          <w:trHeight w:val="3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jc w:val="center"/>
              <w:rPr>
                <w:b/>
                <w:bCs/>
                <w:color w:val="000000"/>
              </w:rPr>
            </w:pPr>
            <w:r w:rsidRPr="005708A7">
              <w:rPr>
                <w:b/>
                <w:bCs/>
                <w:color w:val="000000"/>
              </w:rPr>
              <w:t> </w:t>
            </w:r>
          </w:p>
        </w:tc>
      </w:tr>
      <w:tr w:rsidR="005708A7" w:rsidRPr="005708A7" w:rsidTr="005708A7">
        <w:trPr>
          <w:trHeight w:val="24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708A7">
              <w:rPr>
                <w:rFonts w:ascii="Arial CYR" w:hAnsi="Arial CYR" w:cs="Arial CYR"/>
                <w:color w:val="000000"/>
                <w:sz w:val="20"/>
                <w:szCs w:val="20"/>
              </w:rPr>
              <w:t>тыс. рублей</w:t>
            </w:r>
          </w:p>
        </w:tc>
      </w:tr>
      <w:tr w:rsidR="005708A7" w:rsidRPr="005708A7" w:rsidTr="005708A7">
        <w:trPr>
          <w:trHeight w:val="34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8A7">
              <w:rPr>
                <w:color w:val="000000"/>
                <w:sz w:val="18"/>
                <w:szCs w:val="18"/>
              </w:rPr>
              <w:t>Подр</w:t>
            </w:r>
            <w:proofErr w:type="spellEnd"/>
            <w:r w:rsidRPr="005708A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8A7">
              <w:rPr>
                <w:color w:val="000000"/>
                <w:sz w:val="18"/>
                <w:szCs w:val="18"/>
              </w:rPr>
              <w:t>Ц.ст</w:t>
            </w:r>
            <w:proofErr w:type="spellEnd"/>
            <w:r w:rsidRPr="005708A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8A7">
              <w:rPr>
                <w:color w:val="000000"/>
                <w:sz w:val="18"/>
                <w:szCs w:val="18"/>
              </w:rPr>
              <w:t>Расх</w:t>
            </w:r>
            <w:proofErr w:type="spellEnd"/>
            <w:r w:rsidRPr="005708A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b/>
                <w:bCs/>
                <w:sz w:val="18"/>
                <w:szCs w:val="18"/>
              </w:rPr>
            </w:pPr>
            <w:r w:rsidRPr="005708A7">
              <w:rPr>
                <w:b/>
                <w:bCs/>
                <w:sz w:val="18"/>
                <w:szCs w:val="18"/>
              </w:rPr>
              <w:t xml:space="preserve">Сумма </w:t>
            </w:r>
          </w:p>
        </w:tc>
      </w:tr>
      <w:tr w:rsidR="005708A7" w:rsidRPr="005708A7" w:rsidTr="005708A7">
        <w:trPr>
          <w:trHeight w:val="42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8A7" w:rsidRPr="005708A7" w:rsidRDefault="005708A7" w:rsidP="005708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8A7" w:rsidRPr="005708A7" w:rsidRDefault="005708A7" w:rsidP="005708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8A7" w:rsidRPr="005708A7" w:rsidRDefault="005708A7" w:rsidP="005708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8A7" w:rsidRPr="005708A7" w:rsidRDefault="005708A7" w:rsidP="005708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8A7" w:rsidRPr="005708A7" w:rsidRDefault="005708A7" w:rsidP="005708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sz w:val="18"/>
                <w:szCs w:val="18"/>
              </w:rPr>
            </w:pPr>
            <w:r w:rsidRPr="005708A7">
              <w:rPr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sz w:val="18"/>
                <w:szCs w:val="18"/>
              </w:rPr>
            </w:pPr>
            <w:r w:rsidRPr="005708A7">
              <w:rPr>
                <w:sz w:val="18"/>
                <w:szCs w:val="18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5708A7" w:rsidRPr="005708A7" w:rsidTr="005708A7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235 547,38060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232 691,93200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233 027,33200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118 609,43800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116 884,00000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117 596,00000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5 403,33800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4 671,50000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5 383,50000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Разработка, развитие и совершенствование и эксплуатация цифрового пространства и цифровых сервисов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техники, систем обеспечивающих функционирование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2 625,18800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3 485,00000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2 625,18800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3 485,00000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2 625,18800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3 485,00000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110 835,10000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109 841,50000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109 841,50000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110 828,10000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109 834,50000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109 834,50000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106 167,10000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106 167,10000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106 167,10000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104 437,10000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104 437,10000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104 437,10000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748,70000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981,30000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3 667,40000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3 667,40000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3 667,40000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3 633,20000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3 633,20000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3 633,20000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34,20000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777,80000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767,30000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5708A7" w:rsidRPr="005708A7" w:rsidTr="005708A7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17 662,40000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17 662,40000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17 662,40000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деятельности комитета финансов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12 548,10000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12 548,10000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12 548,10000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12 214,60000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12 214,60000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12 214,60000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330,50000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330,50000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330,50000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57,80000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55,50000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2,30000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2 381,50000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2 381,50000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2 381,50000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1 297,80000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1 297,80000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1 297,80000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1 053,60000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1 053,60000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1 053,60000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1 083,70000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1 083,70000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1 083,70000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1 053,70000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1 053,70000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1 053,70000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Руководитель контрольно-счетной палаты муниципального района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2 675,00000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1 448,70000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1 448,70000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1 226,30000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1 226,30000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94 182,44260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92 664,33200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92 664,33200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1 723,00000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1 723,00000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Развитие информационной системы управления муниципальными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26 223,80000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26 223,80000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45,73200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45,73200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культуры Новгородского муниципального района (2020-2027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20 097,50000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20 097,50000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20 097,50000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19 531,00000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19 531,00000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19 531,00000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5,70000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44,70000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44,70000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муниципальной службы и противодействие коррупции в Новгородском муниципальном районе на 2025-2027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организационных и информационных условий развития и укрепления престижа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проведение мероприятий, направленных на популяризацию муниципальной службы, укрепление ее престижа, привлечение молодежи на муниципальную службу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44 852,71060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43 334,60000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43 334,60000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2 767,40000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2 767,40000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2 767,40000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512,80000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467,10000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512,80000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467,10000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1 721,70000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1 556,60000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1 603,10000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1 648,80000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72,90000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578,60000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578,60000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578,60000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574,40000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574,40000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4,20000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42 085,31060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40 567,20000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40 567,20000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учреждений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28 211,03125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27 702,70000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27 702,70000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23 011,70000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23 011,70000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23 011,70000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4 439,33125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4 161,00000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4 161,00000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Иполнение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57,77935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14,81139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Иполнение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42,96796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и обслуживание казны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4 046,40000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3 094,40000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3 094,40000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4 046,40000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3 094,40000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3 094,40000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Оценка недвижимости, признание прав и регулирование отношений по муниципальной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собствености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Проведение смотра-конкурса на лучшую организацию работы с ветеранами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инициативных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6 136,90000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6 136,90000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2 713,80000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2 713,80000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20 565,50000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11 047,20000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10 264,10000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2 478,60000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2 478,60000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2 478,60000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2 299,00000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2 299,00000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2 299,00000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13 372,30000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5 432,20000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2 814,80000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1 503,80000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1 503,80000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1 503,80000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Содержание в постоянной готовности и оснащение подвижного пункта управления, пункта временного размещения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1 682,20000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1 659,80000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1 659,80000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1 659,80000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первичных мер пожарной безопасности в границах Новгородского муниципального района за границами городских и сельских населенных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935,20000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0770100000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"Обеспечение первичных мер пожарной безопасности в границах Новгородского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муниципальнго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0770200000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подпрограммы "Обеспечение первичных мер пожарной безопасности в границах Новгородского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муниципальнго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7 855,10000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7 855,10000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7 855,10000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85,00000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4 714,60000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3 107,10000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2 324,00000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1 805,50000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Содержание в постоянной готовности и оснащение подвижного пункта управления, пункта временного размещения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"Построение (развитие) аппаратно- программного комплекса "Безопасный город" на территории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Повышение общего уровня общественной безопасности, правопорядка и безопасности среды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"Построение (развитие) аппаратно- программного комплекса "Безопасный город"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Предупреждение гибели людей на водных объектах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"Профилактика правонарушений, терроризма и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2 909,10000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3 107,10000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2 324,00000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безопасности граждан от противоправных посягательств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"Профилактика правонарушений, терроризма и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86,00000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программы "Профилактика правонарушений, терроризма и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86,00000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66,00000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5708A7" w:rsidRPr="005708A7" w:rsidTr="005708A7">
        <w:trPr>
          <w:trHeight w:val="43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Выполнение мероприятий Комплексного плана противодействия идеологии терроризма в Российской Федерации на 2024 - 2028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"Профилактика правонарушений, терроризма и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1 950,00000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2 150,00000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программы "Профилактика правонарушений, терроризма и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1 950,00000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2 150,00000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1 950,00000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2 150,00000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"Профилактика правонарушений, терроризма и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Выполнение мероприятий по совершенствованию антитеррористической защищенности объектов (территорий) спорта,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"Профилактика правонарушений, терроризма и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Выполнение мероприятий по совершенствованию антитеррористической защищенности объектов (территорий) молодежной политики,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"Профилактика правонарушений, терроризма и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Поддержка детей и молодежи, оказавшейся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"Профилактика правонарушений, терроризма и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43 182,79877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21 924,23138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18 402,73138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8 737,00000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11 384,10000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7 862,60000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8 737,00000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3 069,00000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5 668,00000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11 384,10000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7 862,60000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11 384,10000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7 862,60000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1 294,10000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3 772,60000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1 294,10000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3 772,60000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средств субсидии из бюджета Великого Новгорода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1 944,00000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1 944,00000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1 944,00000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1 944,00000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1 940,00000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1 940,00000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1 940,00000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1 940,00000</w:t>
            </w:r>
          </w:p>
        </w:tc>
      </w:tr>
      <w:tr w:rsidR="005708A7" w:rsidRPr="005708A7" w:rsidTr="005708A7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5708A7" w:rsidRPr="005708A7" w:rsidTr="005708A7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24 502,66739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597,00000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597,00000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"Развитие торговли в Новгородском муниципальном районе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Финансовая поддержка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Проведение ежегодного конкурса "Предприниматель года"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3 487,91000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Увеличение объема ввода в эксплуатацию жилья, в том числе и экономического класса, и объектов инфраструктуры; стимулирование строительства жилых помещений, технико-экономические показатели и параметры которых соответствуют установленным условиям отнесения данных жилых помещений к жилью экономического класса; создание условий для их использования в жилищном строительстве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эффективного использования земельных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2 987,91000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Организация проведения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2 987,91000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2 987,91000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агропромышленного комплекса в Новгородском муниципальном районе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5708A7" w:rsidRPr="005708A7" w:rsidTr="005708A7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48,50000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48,50000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форм поддержки социально ориентированных некоммерческих организаций на территории Новгородского муниципального района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Оказание финансовой, имущественной и информационной поддержки СОНКО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Создание условий для развития социально ориентированных некоммерческих организаций на территории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162 978,82896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30 763,56000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30 149,70000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и обслуживание казны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144 214,82896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15 768,56000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14 625,70000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106 938,95896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Обустройство территорий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106 938,95896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Мероприятия по технологическому присоединению к электросетям в рамках реализации инфраструктурного проекта "Строительство транспортной и коммунальной инфраструктур в целях комплексного развития массива "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Григорово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>" (1 этап)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106 832,02000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106 832,02000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технологическому присоединению к электросетям в рамках реализации инфраструктурного проекта "Строительство транспортной и коммунальной инфраструктур в целях комплексного развития массива "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Григорово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>" (1 этап)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34 747,87000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34 747,87000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32 097,55000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32 097,55000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6 597,55000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2 650,32000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2 650,32000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2 650,32000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15 768,56000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14 625,70000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15 768,56000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14 625,70000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и обслуживание казны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1 543,00000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1 543,00000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1 543,00000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1 543,00000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Проектирование строительства (реконструкции), ремонта, строительство (реконструкция) и ремонт </w:t>
            </w: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>объектов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14 225,56000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13 082,70000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14 225,56000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13 082,70000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8 424,00000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8 424,00000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8 424,00000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8 424,00000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8 424,00000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1 093 050,30318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1 092 785,44844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1 233 903,69156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470 879,13518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383 093,64600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383 093,64600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470 654,13518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382 868,64600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382 868,64600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470 433,37918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382 647,89000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382 647,89000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Подпрограмма "Развитие дошкольного, общего и дополнительного </w:t>
            </w: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>образования в Новгородском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384 554,39000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382 647,89000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382 647,89000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377 659,43000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377 659,43000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377 659,43000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102 817,40000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102 817,40000</w:t>
            </w:r>
          </w:p>
        </w:tc>
      </w:tr>
      <w:tr w:rsidR="005708A7" w:rsidRPr="005708A7" w:rsidTr="005708A7">
        <w:trPr>
          <w:trHeight w:val="81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216 121,00000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216 121,00000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4 919,90000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4 919,90000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43 040,88000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43 040,88000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10 760,25000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10 760,25000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6 894,96000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4 988,46000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4 988,46000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Ремонт зданий муниципальных учреждений и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906,50000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906,50000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Награждение победителей и призеров конкурса "Лучшая благоустроенная территория"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на реализацию местных инициатив в рамках приоритетного регионального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проектра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"Наш выбор"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</w:t>
            </w: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>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3 460,06000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3 460,06000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3 460,06000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3 460,06000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3 460,06000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3 460,06000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1 513,40000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1 513,40000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Региональный проект "Все лучшее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041Я000000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85 878,98918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Региональный проект "Поддержка семьи (Новгородская область)"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041Я100000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85 878,98918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64 187,79605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64 187,79605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(сверх уровня предусмотренного соглашением)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21 691,19313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21 691,19313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505 504,08400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624 122,41844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766 017,96156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502 882,06400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621 752,39844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763 767,94156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502 357,42700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621 227,76144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763 243,30456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460 661,29700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454 997,20000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453 872,40000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422 479,30000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421 003,30000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421 003,30000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47 996,50000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47 960,50000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47 960,50000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47 996,50000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47 960,50000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47 960,50000</w:t>
            </w:r>
          </w:p>
        </w:tc>
      </w:tr>
      <w:tr w:rsidR="005708A7" w:rsidRPr="005708A7" w:rsidTr="005708A7">
        <w:trPr>
          <w:trHeight w:val="81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283 299,20000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283 299,20000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12 117,10000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12 117,10000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3 270,20000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3 270,20000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44 340,00000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44 340,00000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15 444,00000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15 444,00000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11 085,00000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11 085,00000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1 162,40000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1 162,40000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организацию бесплатной перевозки обучающихся общеобразовательных организаций (сверх уровня предусмотренного соглашением)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3 764,90000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2 324,90000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3 764,90000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2 324,90000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38 181,99700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33 993,90000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32 869,10000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Ремонт зданий муниципальных учреждений и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1 586,23000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1 586,23000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Укрепление материально-технической базы муниципальных учреждений и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Награждение победителей и призеров конкурса "Лучшая благоустроенная территория"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5 195,30000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5 903,80000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5 903,80000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5 195,30000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5 903,80000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5 903,80000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доступа к информационно-телекоммуникационной сети "Интернет"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63,70000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63,70000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2 515,40000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2 515,40000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2 515,40000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2 515,40000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2 515,40000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2 515,40000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27 579,30000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25 086,60000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23 961,80000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27 579,30000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25 086,60000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23 961,80000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организацию обеспечения пожарной безопасности, антитеррористической и антикриминальной безопасности образовательных организаций (сверх уровня предусмотренного соглашением)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437,66700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437,66700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Национальный проект "Молодежь и дети"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41 696,13000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166 230,56144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309 370,90456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Региональный проект "Все лучшее детям (Новгородская область)"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124 497,98144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267 594,22456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 модернизации школьных систем образования, в целях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119 466,21947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256 951,88341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119 466,21947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256 951,88341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 модернизации школьных систем образования,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2 969,40000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7 063,50000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2 969,40000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7 063,50000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 модернизации школьных систем образования, за счет средств муниципального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1 359,22000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3 233,03000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1 359,22000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3 233,03000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 модернизации школьных систем образования (сверх уровня предусмотренного соглашением)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703,14197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345,81115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703,14197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345,81115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Региональный проект "Педагоги и наставники (Новгородская область)"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41 696,13000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41 732,58000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41 776,68000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(источником финансового обеспечения которой являются средства федерального и областного бюджетов)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2 401,75000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2 438,20000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2 482,30000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2 401,75000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2 438,20000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2 482,30000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38 591,30000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38 591,30000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"Организация летнего отдыха и трудового воспитания в Новгородском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Содействие в организации труда и занятости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"Привлечение квалифицированных педагогических кадров в сферу образования Новгородского муниципального района на 2023- 2026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2 232,00000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2 232,00000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Мероприятия, направленные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навыплату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Мероприятия, направленные на предоставление дополнительных мер поддержки педагогическим работникам, в форме компенсации расходов за оплату аренды жилого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(за счет иных межбюджетных трансфертов)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2 250,02000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2 250,02000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Мероприятия, направленные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навыплату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1 428,00000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1 428,00000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(за счет иных межбюджетных трансфертов)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27,60000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27,60000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40 973,53900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40 973,53900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40 973,53900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18 681,73900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18 681,73900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18 681,73900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18 651,69000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18 651,69000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18 651,69000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78,24000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78,24000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78,24000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Развитие дополнительного образования в Новгородском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18 573,45000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18 573,45000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18 573,45000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13 472,10000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13 472,10000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исполнение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4 409,10000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4 409,10000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74,05000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74,05000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реализации муниципальной программы и прочие мероприятия в области </w:t>
            </w: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>образования 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культуры Новгородского муниципального района (2020-2027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22 291,80000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22 291,80000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22 291,80000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"Наследие и современность"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5708A7" w:rsidRPr="005708A7" w:rsidTr="005708A7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"Культурное поколение"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22 251,80000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22 251,80000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22 251,80000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22 251,80000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22 251,80000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22 251,80000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21 496,40000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21 496,40000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195,00000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муниципальной службы и противодействие коррупции в Новгородском муниципальном районе на 2025-2027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195,00000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организационных и информационных условий развития и укрепления престижа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Противодействие коррупции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13 391,90000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15 689,00000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14 886,70000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молодежной политики в Новгородском муниципальном районе на 2025-2027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13 391,90000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15 689,00000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14 886,70000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Муниципальная программа "Развитие молодежной политики в Новгородском муниципальном районе на 2025-2027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12 965,70000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14 642,00000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13 835,70000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Вовлечение молодежи в социальную практику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Выявление, продвижение и поддержка активности молодежи, ее достижений в различных сферах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бдагоприятных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условий для молодых семей, направленных на формирование традиционных семейных ценностей, поддержку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Снижение актуальности проблем, связанных со злоупотреблением наркотиками и другими психотропными веществами, курением, террористической деятельностью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принятию комплексных мер противодействия наркомании и зависимости от других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веществ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Развитие инфраструктуры учреждений по работе с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12 293,80000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12 293,80000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12 293,80000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Учреждения, осуществляющие деятельность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10 925,50000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10 925,50000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1 094,60000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1 094,60000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Организация деятельности по воспитанию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1 376,30000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1 376,30000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1 376,30000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Организация допризывной подготовки молодежи к военной службе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Создание условий для привлечения в добровольчество граждан из числа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426,20000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1 047,00000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1 051,00000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условий для привлечения в добровольчество граждан из числа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механизма поддержки добровольческих, волонтерских и некоммерческих организаций в целях стимулирования их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1401100000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Содействие развитию Общероссийского общественно-государственного движения детей и молодежи "Движение Первых" на территории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1401200000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62 146,64500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28 736,84500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28 736,84500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62 076,64500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28 666,84500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28 666,84500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"Организация летнего отдыха и трудового воспитания в Новгородском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50 267,60000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16 857,80000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16 857,80000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Содействие в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49 440,40000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16 030,60000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16 030,60000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Учреждения, осуществляющие деятельность в области оздоровления и отдыха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4 455,60000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4 455,60000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5 700,00000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2 500,00000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3 200,00000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</w:t>
            </w: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>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4 700,00000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4 700,00000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1 175,00000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1 175,00000</w:t>
            </w:r>
          </w:p>
        </w:tc>
      </w:tr>
      <w:tr w:rsidR="005708A7" w:rsidRPr="005708A7" w:rsidTr="005708A7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(сверх уровня предусмотренного соглашением)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3 905,30000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3 905,30000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Содействие в организации труда и занятости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11 809,04500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11 809,04500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11 809,04500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11 809,04500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11 809,04500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11 809,04500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8 423,10000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8 423,10000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8 423,10000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8 418,10000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8 418,10000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8 418,10000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32,24500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32,24500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3 353,70000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3 353,70000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3 353,70000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3 279,60000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3 279,60000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74,10000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1600200000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107 833,05000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98 892,20000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98 897,08000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100 748,75000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91 807,90000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91 812,78000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культуры Новгородского муниципального района (2020-2027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100 724,75000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91 783,90000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91 788,78000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"Наследие и современность"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10 060,15000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1 119,30000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1 124,18000</w:t>
            </w:r>
          </w:p>
        </w:tc>
      </w:tr>
      <w:tr w:rsidR="005708A7" w:rsidRPr="005708A7" w:rsidTr="005708A7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790,00000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библиотечного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5708A7" w:rsidRPr="005708A7" w:rsidTr="005708A7">
        <w:trPr>
          <w:trHeight w:val="45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8 962,80000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Ремонт зданий муниципальных учреждений и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8 962,80000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8 085,30000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877,50000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307,35000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334,18000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библиотечного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15,58000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15,31000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15,58000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15,31000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241,77000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263,94000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268,87000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241,77000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263,94000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268,87000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"Культурное поколение"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90 639,60000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90 639,60000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90 639,60000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90 639,60000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90 639,60000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90 639,60000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40 558,70000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40 558,70000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36 409,30000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36 409,30000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10 937,30000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10 937,30000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2 734,30000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2 734,30000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19,20000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19,20000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4,80000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4,80000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7 084,30000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7 084,30000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7 084,30000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культуры Новгородского муниципального района (2020-2027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7 084,30000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7 084,30000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7 084,30000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Увековечивание имен воинов,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5 864,30000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5 864,30000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5 864,30000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5 864,30000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5 864,30000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5 864,30000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5 125,60000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5 125,60000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5 125,60000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5 075,60000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5 075,60000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5 075,60000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738,70000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727,20000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727,20000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11,50000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112 481,29900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93 865,35500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93 854,30600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</w:tr>
      <w:tr w:rsidR="005708A7" w:rsidRPr="005708A7" w:rsidTr="005708A7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27 561,60000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9 801,30900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9 790,26000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4 375,90000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4 375,90000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4 375,90000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"Комплексное развитие сельских территорий Новгородского района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условий для обеспечения доступным и комфортным жильем сельского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Муниципальная программа "Привлечение квалифицированных педагогических кадров в сферу образования Новгородского муниципального района на 2023- 2026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5 487,70000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5 346,76000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5 487,70000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5 346,76000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"Педагог (педагогическая деятельность в сфере дошкольного, начального общего, основного общего,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2 328,30000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2 328,30000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40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17 610,00000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5 346,76000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17 610,00000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5 346,76000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"Педагог (педагогическая деятельность в сфере дошкольного, начального общего, основного общего,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2 187,36000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2 187,36000</w:t>
            </w:r>
          </w:p>
        </w:tc>
      </w:tr>
      <w:tr w:rsidR="005708A7" w:rsidRPr="005708A7" w:rsidTr="005708A7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Дополнительная единовременная денежная выплата гражданам, заключившим контракт о добровольном содействии в выполнении задач, возложенных на Вооруженные Силы Российской Федерации, с воинскими частями Министерства обороны Российской Федерации и зачисленным в списки личного состава воинских частей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40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3 159,40000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3 159,40000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72 396,09900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71 540,44600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71 540,44600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68 887,20000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68 887,20000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68 887,20000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65 982,90000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65 982,90000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65 982,90000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24 312,30000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24 312,30000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24 312,30000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14 271,90000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14 271,90000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14 271,90000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0430200000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27 398,70000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27 398,70000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27 398,70000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2 904,30000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2 904,30000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2 904,30000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2 904,30000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2 751,30000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2 751,30000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5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6 653,50000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6 389,50000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6 389,50000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6 653,50000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6 389,50000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6 389,50000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физической культуры и спорта на территории Новгородского муниципального района на 2020-2026гг."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6 642,70000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6 378,70000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Развитие физической культуры и массового спорта на территории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Укрепление материально-технической базы муниципальных учреждений и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Развитие отрасли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5 728,60000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5 728,60000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6 389,50000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6 389,50000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5 176,90000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5 176,90000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680,10000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680,10000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426,00000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426,00000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106,50000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106,50000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исполнения долговых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Выравнивание уровня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5708A7" w:rsidRPr="005708A7" w:rsidTr="005708A7">
        <w:trPr>
          <w:trHeight w:val="3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jc w:val="both"/>
              <w:outlineLvl w:val="6"/>
              <w:rPr>
                <w:bCs/>
                <w:sz w:val="18"/>
                <w:szCs w:val="18"/>
              </w:rPr>
            </w:pPr>
            <w:r w:rsidRPr="005708A7"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131 533,28593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157 957,85559</w:t>
            </w:r>
          </w:p>
        </w:tc>
      </w:tr>
      <w:tr w:rsidR="005708A7" w:rsidRPr="005708A7" w:rsidTr="005708A7">
        <w:trPr>
          <w:trHeight w:val="255"/>
        </w:trPr>
        <w:tc>
          <w:tcPr>
            <w:tcW w:w="581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Всего расходов: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1 959 573,96051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1 839 600,61275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2 007 973,89653</w:t>
            </w:r>
          </w:p>
        </w:tc>
      </w:tr>
    </w:tbl>
    <w:p w:rsidR="005708A7" w:rsidRDefault="005708A7" w:rsidP="006B347C">
      <w:pPr>
        <w:rPr>
          <w:sz w:val="18"/>
          <w:szCs w:val="18"/>
        </w:rPr>
      </w:pPr>
    </w:p>
    <w:p w:rsidR="00014899" w:rsidRDefault="00014899" w:rsidP="006B347C">
      <w:pPr>
        <w:rPr>
          <w:sz w:val="18"/>
          <w:szCs w:val="18"/>
        </w:rPr>
      </w:pPr>
    </w:p>
    <w:tbl>
      <w:tblPr>
        <w:tblW w:w="11058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978"/>
        <w:gridCol w:w="1276"/>
        <w:gridCol w:w="708"/>
        <w:gridCol w:w="709"/>
        <w:gridCol w:w="567"/>
        <w:gridCol w:w="1559"/>
        <w:gridCol w:w="1560"/>
        <w:gridCol w:w="1701"/>
      </w:tblGrid>
      <w:tr w:rsidR="00014899" w:rsidTr="004A4DA3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99" w:rsidRDefault="00014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99" w:rsidRDefault="00014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99" w:rsidRDefault="000148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Приложение 6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899" w:rsidRDefault="000148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Думы Новгородского муниципального района от 20.12.2024  № 1007  "О бюджете Новгородского муниципального района на 2025 год и на плановый период 2026 и 2027 годов"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899" w:rsidRDefault="00014899">
            <w:pPr>
              <w:rPr>
                <w:sz w:val="22"/>
                <w:szCs w:val="22"/>
              </w:rPr>
            </w:pP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899" w:rsidRDefault="00014899">
            <w:pPr>
              <w:rPr>
                <w:sz w:val="22"/>
                <w:szCs w:val="22"/>
              </w:rPr>
            </w:pPr>
          </w:p>
        </w:tc>
      </w:tr>
      <w:tr w:rsidR="00014899" w:rsidTr="00014899">
        <w:trPr>
          <w:trHeight w:val="255"/>
        </w:trPr>
        <w:tc>
          <w:tcPr>
            <w:tcW w:w="11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Default="0001489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14899" w:rsidTr="00014899">
        <w:trPr>
          <w:trHeight w:val="322"/>
        </w:trPr>
        <w:tc>
          <w:tcPr>
            <w:tcW w:w="110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4899" w:rsidRDefault="000148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2025 год и на плановый период 2026 и 2027 годов</w:t>
            </w:r>
          </w:p>
        </w:tc>
      </w:tr>
      <w:tr w:rsidR="00014899" w:rsidTr="00014899">
        <w:trPr>
          <w:trHeight w:val="1260"/>
        </w:trPr>
        <w:tc>
          <w:tcPr>
            <w:tcW w:w="110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899" w:rsidRDefault="0001489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14899" w:rsidTr="00014899">
        <w:trPr>
          <w:trHeight w:val="255"/>
        </w:trPr>
        <w:tc>
          <w:tcPr>
            <w:tcW w:w="11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Default="0001489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14899" w:rsidTr="00014899">
        <w:trPr>
          <w:trHeight w:val="255"/>
        </w:trPr>
        <w:tc>
          <w:tcPr>
            <w:tcW w:w="11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899" w:rsidRDefault="000148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14899" w:rsidTr="004A4DA3">
        <w:trPr>
          <w:trHeight w:val="255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99" w:rsidRPr="00014899" w:rsidRDefault="0001489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99" w:rsidRPr="00014899" w:rsidRDefault="0001489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99" w:rsidRPr="00014899" w:rsidRDefault="0001489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99" w:rsidRPr="00014899" w:rsidRDefault="0001489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99" w:rsidRPr="00014899" w:rsidRDefault="0001489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2027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D9D9D9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144 814,90000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136 407,80000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141 827,50000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15 491,30000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29 355,20000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43 618,90000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Обеспечение исполнения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31 013,00000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31 013,00000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31 013,00000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31 013,00000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Обеспечение деятельности комитета финансов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0110400000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12 548,10000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12 548,10000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12 548,10000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12 548,10000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12 548,10000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12 548,10000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12 548,10000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12 548,10000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12 548,10000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12 214,60000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12 214,60000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12 214,60000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330,50000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330,50000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330,50000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57,80000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57,80000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55,50000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55,50000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55,50000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2,30000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lastRenderedPageBreak/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129 223,60000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106 952,60000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98 108,60000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Выравнивание уровня бюджетной обеспеченности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Выравнивание бюджетной обеспеченности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89 111,00000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89 111,00000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89 111,00000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89 111,00000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8 426,40000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8 829,00000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8 997,60000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1 623,00000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1 623,00000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1 623,00000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1 623,00000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5 003,60000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5 003,60000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5 003,60000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5 003,60000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2 371,00000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2 371,00000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2 371,00000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2 371,00000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95,00000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95,00000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программы "Развитие торговли в Новгородском муниципальном районе на 2023-2025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lastRenderedPageBreak/>
              <w:t>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Субсидии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юридичеким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55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0300200000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Проведение ежегодного конкурса "Предприниматель года"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1 154 693,21518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1 152 368,26044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1 294 383,80356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993 216,39618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1 024 301,24144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1 166 316,78456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lastRenderedPageBreak/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377 659,43000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377 659,43000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377 659,43000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102 817,40000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102 817,40000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102 817,40000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102 817,40000</w:t>
            </w:r>
          </w:p>
        </w:tc>
      </w:tr>
      <w:tr w:rsidR="00014899" w:rsidTr="004A4DA3">
        <w:trPr>
          <w:trHeight w:val="68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216 121,00000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216 121,00000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216 121,00000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216 121,00000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4 919,90000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4 919,90000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4 919,90000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4 919,90000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43 040,88000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43 040,88000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43 040,88000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43 040,88000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10 760,25000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10 760,25000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10 760,25000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10 760,25000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422 479,30000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421 003,30000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421 003,30000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47 996,50000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47 960,50000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47 960,50000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47 996,50000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47 960,50000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47 960,50000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47 996,50000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47 960,50000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47 960,50000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47 996,50000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47 960,50000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47 960,50000</w:t>
            </w:r>
          </w:p>
        </w:tc>
      </w:tr>
      <w:tr w:rsidR="00014899" w:rsidTr="004A4DA3">
        <w:trPr>
          <w:trHeight w:val="68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283 299,20000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283 299,20000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283 299,20000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283 299,20000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12 117,10000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12 117,10000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12 117,10000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12 117,10000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3 270,20000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3 270,20000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3 270,20000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3 270,20000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44 340,00000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44 340,00000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44 340,00000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44 340,00000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15 444,00000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15 444,00000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15 444,00000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15 444,00000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11 085,00000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11 085,00000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11 085,00000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11 085,00000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1 162,40000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1 162,40000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1 162,40000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1 162,40000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организацию бесплатной перевозки обучающихся общеобразовательных организаций (сверх уровня предусмотренного соглашением)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3 764,90000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2 324,90000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2 324,90000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3 764,90000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2 324,90000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2 324,90000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3 764,90000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2 324,90000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2 324,90000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3 764,90000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2 324,90000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2 324,90000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46 929,09700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40 834,50000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39 709,70000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Ремонт зданий муниципальных учреждений и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2 492,73000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2 492,73000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906,50000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906,50000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1 586,23000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1 586,23000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Мероприятия на реализацию местных инициатив в рамках приоритетного регионального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проектра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"Наш выбор"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5 195,30000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5 903,80000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5 903,80000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5 195,30000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5 903,80000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5 903,80000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5 195,30000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5 903,80000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5 903,80000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5 195,30000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5 903,80000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5 903,80000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402,40000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402,40000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402,40000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402,40000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1 773,90000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1 773,90000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1 773,90000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1 773,90000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63,70000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6 053,70000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6 053,70000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6 053,70000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6 053,70000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6 053,70000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6 053,70000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3 460,06000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3 460,06000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3 460,06000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3 460,06000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3 460,06000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3 460,06000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2 515,40000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2 515,40000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2 515,40000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2 515,40000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2 515,40000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2 515,40000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78,24000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78,24000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27 579,30000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25 086,60000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23 961,80000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27 579,30000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25 086,60000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23 961,80000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27 579,30000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25 086,60000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23 961,80000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27 579,30000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25 086,60000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23 961,80000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1 513,40000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1 513,40000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1 513,40000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1 513,40000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организацию обеспечения пожарной безопасности, антитеррористической и антикриминальной безопасности образовательных организаций (сверх уровня предусмотренного соглашением)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437,66700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437,66700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437,66700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437,66700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18 573,45000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18 573,45000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18 573,45000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13 472,10000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13 472,10000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13 472,10000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13 472,10000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40,50000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Расходы на исполнение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4 409,10000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4 409,10000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4 409,10000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4 409,10000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281,50000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281,50000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281,50000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281,50000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74,05000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74,05000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74,05000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74,05000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Региональный проект "Все лучшее детям (Новгородская область)"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041Ю400000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124 497,98144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267 594,22456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Реализация мероприятий по модернизации школьных систем образования, в целях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которых предоставляется субсидия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119 466,21947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256 951,88341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119 466,21947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256 951,88341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119 466,21947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256 951,88341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119 466,21947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256 951,88341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2 969,40000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7 063,50000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2 969,40000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7 063,50000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2 969,40000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7 063,50000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2 969,40000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7 063,50000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образования, за счет средств муниципального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1 359,22000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3 233,03000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1 359,22000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3 233,03000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1 359,22000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3 233,03000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1 359,22000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3 233,03000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 (сверх уровня предусмотренного соглашением)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703,14197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345,81115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703,14197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345,81115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703,14197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345,81115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703,14197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345,81115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Региональный проект "Педагоги и наставники (Новгородская область)"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041Ю600000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41 696,13000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41 732,58000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41 776,68000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703,08000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703,08000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703,08000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703,08000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(источником финансового обеспечения которой являются средства федерального и областного бюджетов)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2 401,75000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2 438,20000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2 482,30000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2 401,75000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2 438,20000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2 482,30000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2 401,75000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2 438,20000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2 482,30000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2 401,75000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2 438,20000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2 482,30000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38 591,30000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38 591,30000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38 591,30000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38 591,30000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Региональный проект "Поддержка семьи (Новгородская область)"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041Я100000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85 878,98918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64 187,79605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64 187,79605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64 187,79605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64 187,79605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(сверх уровня предусмотренного соглашением)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21 691,19313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21 691,19313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21 691,19313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21 691,19313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"Организация летнего отдыха и трудового воспитания в Новгородском муниципальном районе"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50 317,60000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16 907,80000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16 907,80000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Содействие в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49 440,40000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16 030,60000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16 030,60000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4 473,60000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4 455,60000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4 455,60000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4 473,60000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4 455,60000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4 455,60000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4 473,60000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4 455,60000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4 455,60000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4 473,60000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4 455,60000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4 455,60000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5 700,00000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5 700,00000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5 700,00000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3 200,00000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4 700,00000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4 700,00000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4 700,00000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4 700,00000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Расходы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1 175,00000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1 175,00000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1 175,00000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1 175,00000</w:t>
            </w:r>
          </w:p>
        </w:tc>
      </w:tr>
      <w:tr w:rsidR="00014899" w:rsidTr="004A4DA3">
        <w:trPr>
          <w:trHeight w:val="229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(сверх уровня предусмотренного соглашением)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3 905,30000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3 905,30000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3 905,30000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3 905,30000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Содействие в организации труда и занятости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877,20000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877,20000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877,20000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827,20000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827,20000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827,20000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827,20000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lastRenderedPageBreak/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65 982,90000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65 982,90000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65 982,90000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38 584,20000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38 584,20000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38 584,20000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24 312,30000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24 312,30000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24 312,30000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14 271,90000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14 271,90000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14 271,90000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0430200000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27 398,70000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27 398,70000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27 398,70000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27 352,70000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27 352,70000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27 352,70000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27 352,70000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45 176,31900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45 176,31900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45 176,31900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45 176,31900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45 176,31900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45 176,31900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8 423,10000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8 423,10000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8 423,10000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8 423,10000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8 423,10000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8 423,10000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8 423,10000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8 423,10000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8 423,10000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8 418,10000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8 418,10000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8 418,10000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26 223,80000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26 223,80000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26 223,80000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26 223,80000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803,41900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803,41900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803,41900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45,73200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45,73200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45,73200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757,68700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757,68700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757,68700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220,75600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220,75600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474,63700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474,63700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30,04900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30,04900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32,24500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32,24500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2 751,30000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2 751,30000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2 751,30000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2 751,30000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3 505,80000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3 505,80000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3 505,80000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2 602,00000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2 602,00000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153,00000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153,00000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3 468,90000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3 468,90000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3 468,90000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3 353,70000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3 353,70000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3 353,70000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3 353,70000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3 353,70000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3 353,70000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3 279,60000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3 279,60000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3 279,60000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74,10000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культуры Новгородского муниципального района (2020-2027 годы)"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150 422,05000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141 481,20000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141 486,08000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"Наследие и современность"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10 070,15000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1 129,30000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1 134,18000</w:t>
            </w:r>
          </w:p>
        </w:tc>
      </w:tr>
      <w:tr w:rsidR="00014899" w:rsidTr="004A4DA3">
        <w:trPr>
          <w:trHeight w:val="255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800,00000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Мероприятия в области дополнительного образования детей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в области библиотечного обслуживания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014899" w:rsidTr="004A4DA3">
        <w:trPr>
          <w:trHeight w:val="433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8 962,80000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Ремонт зданий муниципальных учреждений и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8 962,80000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8 962,80000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8 962,80000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8 085,30000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877,50000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55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0510300000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307,35000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329,30000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334,18000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в области библиотечного обслуживания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15,58000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15,36000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15,31000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15,58000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15,36000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15,31000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15,58000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15,36000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15,31000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15,58000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15,36000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15,31000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241,77000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263,94000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268,87000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241,77000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263,94000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268,87000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241,77000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263,94000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268,87000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241,77000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263,94000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268,87000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"Культурное поколение"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55,00000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55,00000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в области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Увековечивание имен воинов, погибших при защите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1 020,00000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1 020,00000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1 020,00000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1 020,00000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139 076,90000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139 076,90000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139 076,90000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139 076,90000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139 076,90000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139 076,90000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5 125,60000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5 125,60000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5 125,60000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5 125,60000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5 125,60000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5 125,60000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5 125,60000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5 125,60000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5 125,60000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5 075,60000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5 075,60000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5 075,60000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21 496,40000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21 496,40000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21 496,40000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21 496,40000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муниципальных домов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40 558,70000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40 558,70000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40 558,70000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40 558,70000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муниципальных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36 409,30000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36 409,30000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36 409,30000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36 409,30000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20 097,50000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20 097,50000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20 097,50000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20 097,50000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20 097,50000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20 097,50000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20 097,50000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20 097,50000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20 097,50000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19 531,00000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19 531,00000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19 531,00000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560,80000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5,70000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738,70000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738,70000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738,70000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727,20000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727,20000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727,20000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11,50000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11 720,60000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11 720,60000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11 720,60000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604,30000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604,30000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604,30000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10 937,30000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10 937,30000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10 937,30000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2 930,10000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2 930,10000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2 930,10000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44,70000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014899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05401S2300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151,10000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151,10000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151,10000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2 734,30000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2 734,30000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2 734,30000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110 426,86896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110 426,86896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6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Увеличение объема ввода в эксплуатацию жилья, в том числе и экономического класса, и объектов инфраструктуры; стимулирование строительства жилых помещений, технико-экономические показатели и параметры которых соответствуют установленным условиям отнесения данных жилых помещений к жилью экономического класса; создание условий для их использования в жилищном строительстве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Мероприятия по землеустройству и землепользованию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Обустройство территорий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106 938,95896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по технологическому присоединению к электросетям в рамках реализации инфраструктурного проекта "Строительство транспортной и коммунальной инфраструктур в целях комплексного развития массива "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Григорово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>" (1 этап)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106 832,02000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106 832,02000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106 832,02000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Субсидии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юридичеким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106 832,02000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по технологическому присоединению к электросетям в рамках реализации инфраструктурного проекта "Строительство транспортной и коммунальной инфраструктур в целях комплексного развития массива "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Григорово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>" (1 этап)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Субсидии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юридичеким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80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0600300000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Обеспечение эффективного использования земельных ресурсов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0600400000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2 987,91000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Организация проведения комплексных кадастровых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2 987,91000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2 987,91000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2 987,91000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2 987,91000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lastRenderedPageBreak/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9 716,30000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3 105,10000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1 503,80000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80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1 503,80000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1 503,80000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1 503,80000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1 503,80000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Содержание в постоянной готовности и оснащение подвижного пункта управления, пункта временного размещения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320,30000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80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0710300000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80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lastRenderedPageBreak/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0710500000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80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2 478,60000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29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НАЦИОНАЛЬНАЯ БЕЗОПАСНОСТЬ И </w:t>
            </w:r>
            <w:r w:rsidRPr="00014899">
              <w:rPr>
                <w:color w:val="000000"/>
                <w:sz w:val="18"/>
                <w:szCs w:val="18"/>
              </w:rPr>
              <w:lastRenderedPageBreak/>
              <w:t>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0720125990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2 299,00000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29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2 299,00000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2 299,00000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2 299,00000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2 299,00000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1 682,20000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1 659,80000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29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1 659,80000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1 659,80000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1 659,80000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1 659,80000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29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"Построение (развитие) аппаратно- программного комплекса "Безопасный город" на территории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29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подпрограммы "Построение (развитие) аппаратно- программного комплекса "Безопасный город"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55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"Обеспечение первичных мер пожарной безопасности в границах Новгородского муниципального района за границами городских и сельских населенных пунктов"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0770000000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935,20000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0770100000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29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 xml:space="preserve">Реализация мероприятий подпрограммы "Обеспечение первичных мер пожарной безопасности в границах Новгородского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муниципальнго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0770200000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29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Реализация мероприятий подпрограммы "Обеспечение первичных мер пожарной безопасности в границах Новгородского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муниципальнго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"Комплексное развитие сельских территорий Новгородского района до 2027 года"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"Комплексное развитие сельских территорий Новгородского района до 2027 года"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67,60000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67,60000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агропромышленного комплекса в Новгородском муниципальном районе на 2024-2028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0950000000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014899" w:rsidTr="004A4DA3">
        <w:trPr>
          <w:trHeight w:val="280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97,00000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97,00000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97,00000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48,50000</w:t>
            </w:r>
          </w:p>
        </w:tc>
      </w:tr>
      <w:tr w:rsidR="00014899" w:rsidTr="004A4DA3">
        <w:trPr>
          <w:trHeight w:val="229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2025 года"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8 737,00000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29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lastRenderedPageBreak/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2025 года"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8 737,00000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3 069,00000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5 668,00000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2 603,00000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2 603,00000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2 603,00000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2 603,00000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2 911,00000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2 911,00000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2 911,00000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2 911,00000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физической культуры и спорта на территории Новгородского муниципального района на 2020-2026гг."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6 642,70000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6 378,70000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физической культуры и спорта на территории Новгородского муниципального района на 2020-2026гг."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6 642,70000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6 378,70000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1100100000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1100200000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414,00000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1100300000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Развитие отрасли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1100400000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5 728,60000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5 728,60000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5 403,33800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4 671,50000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5 383,50000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lastRenderedPageBreak/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5 403,33800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4 671,50000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5 383,50000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Разработка, развитие и совершенствование и эксплуатация цифрового пространства и цифровых сервисов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1200200000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650,50000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650,50000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650,50000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650,50000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1200300000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824,00000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824,00000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824,00000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824,00000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техники, систем обеспечивающих функционирование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1200400000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2 625,18800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2 515,00000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3 485,00000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2 625,18800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3 485,00000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2 625,18800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3 485,00000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2 625,18800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3 485,00000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2 625,18800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3 485,00000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1200500000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254,00000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254,00000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254,00000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254,00000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муниципальной службы и противодействие коррупции в Новгородском муниципальном районе на 2025-2027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305,00000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345,00000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265,00000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275,00000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295,00000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Создание организационных и информационных условий развития и укрепления престижа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проведение мероприятий, направленных на популяризацию муниципальной службы, укрепление ее престижа, привлечение молодежи на муниципальную службу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Создание организационных и информационных условий развития и укрепления престижа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1310200000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145,00000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145,00000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Противодействие коррупции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1320300000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lastRenderedPageBreak/>
              <w:t>Муниципальная программа "Развитие молодежной политики в Новгородском муниципальном районе на 2025-2027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13 391,90000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15 689,00000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14 886,70000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молодежной политики в Новгородском муниципальном районе на 2025-2027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13 391,90000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15 689,00000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14 886,70000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Вовлечение молодежи в социальную практику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1400100000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469,90000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469,90000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469,90000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469,90000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Выявление, продвижение и поддержка активности молодежи, ее достижений в различных сферах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1400200000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409,00000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409,00000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409,00000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409,00000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 xml:space="preserve">Создание </w:t>
            </w:r>
            <w:proofErr w:type="spellStart"/>
            <w:r w:rsidRPr="00014899">
              <w:rPr>
                <w:bCs/>
                <w:color w:val="000000"/>
                <w:sz w:val="18"/>
                <w:szCs w:val="18"/>
              </w:rPr>
              <w:t>бдагоприятных</w:t>
            </w:r>
            <w:proofErr w:type="spellEnd"/>
            <w:r w:rsidRPr="00014899">
              <w:rPr>
                <w:bCs/>
                <w:color w:val="000000"/>
                <w:sz w:val="18"/>
                <w:szCs w:val="18"/>
              </w:rPr>
              <w:t xml:space="preserve"> условий для молодых семей, направленных на формирование традиционных семейных ценностей, поддержку молодых семей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1400400000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Снижение актуальности проблем, связанных со злоупотреблением наркотиками и другими психотропными веществами, курением, террористической деятельностью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1400600000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Мероприятия по принятию комплексных мер противодействия наркомании и зависимости от других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веществ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74,50000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1400700000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12 293,80000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12 293,80000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12 293,80000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10 925,50000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10 925,50000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10 925,50000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10 925,50000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1 094,60000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1 094,60000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1 094,60000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1 094,60000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273,70000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273,70000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273,70000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273,70000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Организация деятельности по воспитанию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1400800000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1 376,30000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1 376,30000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567,50000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1 376,30000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567,50000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1 376,30000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567,50000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1 376,30000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567,50000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Организация допризывной подготовки молодежи к военной службе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1400900000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Создание условий для привлечения в добровольчество граждан из числа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1401000000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113,50000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113,50000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113,50000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113,50000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Создание механизма поддержки добровольческих, волонтерских и некоммерческих организаций в целях стимулирования их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1401100000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Содействие развитию Общероссийского общественно-государственного движения детей и молодежи "Движение Первых" на территории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1401200000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837,50000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837,50000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837,50000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837,50000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31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lastRenderedPageBreak/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1600200000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 xml:space="preserve">Муниципальная программа "Профилактика правонарушений, терроризма и </w:t>
            </w:r>
            <w:proofErr w:type="spellStart"/>
            <w:r w:rsidRPr="0001489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489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2 909,10000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3 107,10000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2 324,00000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 xml:space="preserve">Муниципальная программа "Профилактика правонарушений, терроризма и </w:t>
            </w:r>
            <w:proofErr w:type="spellStart"/>
            <w:r w:rsidRPr="0001489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489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2 909,10000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3 107,10000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2 324,00000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1700300000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86,00000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86,00000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86,00000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86,00000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014899" w:rsidTr="004A4DA3">
        <w:trPr>
          <w:trHeight w:val="408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Выполнение мероприятий Комплексного плана противодействия идеологии терроризма в Российской Федерации на 2024 - 2028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1700500000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1 950,00000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2 400,00000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2 150,00000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2 150,00000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2 150,00000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2 150,00000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2 150,00000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1700600000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lastRenderedPageBreak/>
              <w:t>Выполнение мероприятий по совершенствованию антитеррористической защищенности объектов (территорий) спорта,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1700700000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Выполнение мероприятий по совершенствованию антитеррористической защищенности объектов (территорий) молодежной политики,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1700800000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1700900000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35 145,69000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1810000000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34 747,87000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6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1810100000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32 097,55000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32 097,55000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32 097,55000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32 097,55000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25 500,00000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6 597,55000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lastRenderedPageBreak/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1810200000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2 650,32000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2 650,32000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2 650,32000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2 650,32000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2 650,32000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397,82000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397,82000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318,26000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290,42000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79,56000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"Привлечение квалифицированных педагогических кадров в сферу образования Новгородского муниципального района на 2023- 2026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7 971,70000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7 578,76000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"Привлечение квалифицированных педагогических кадров в сферу образования Новгородского муниципального района на 2023- 2026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7 971,70000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7 578,76000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55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7 971,70000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7 578,76000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Мероприятия, направленные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навыплату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80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"Педагог (педагогическая деятельность в сфере дошкольного, начального общего, основного общего, среднего общего образования"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2 328,30000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2 328,30000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2 328,30000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2 328,30000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Мероприятия, направленные на предоставление дополнительных мер поддержки педагогическим работникам, в форме компенсации расходов за оплату аренды жилого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57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(за счет иных межбюджетных трансфертов)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форм поддержки социально ориентированных некоммерческих организаций на территории Новгородского муниципального района на 2023-2025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форм поддержки социально ориентированных некоммерческих организаций на территории Новгородского муниципального района на 2023-2025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Оказание финансовой, имущественной и информационной поддержки СОНКО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Создание условий для развития социально ориентированных некоммерческих организаций на территории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Непрограммные статьи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304 312,54198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239 889,35738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249 214,85738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3010000000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3 792,50000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3 792,50000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3 792,50000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3 792,50000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115 977,00000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114 983,40000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114 983,40000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108 024,20000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107 977,70000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107 932,00000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108 024,20000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107 977,70000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107 932,00000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106 167,10000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106 167,10000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106 167,10000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104 437,10000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104 437,10000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104 437,10000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748,70000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981,30000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981,30000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981,30000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1 297,80000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1 297,80000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1 297,80000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1 053,60000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1 053,60000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1 053,60000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244,20000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559,30000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512,80000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467,10000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559,30000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512,80000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467,10000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1 629,50000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1 676,00000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1 721,70000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1 629,50000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1 676,00000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1 721,70000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1 629,50000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1 676,00000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1 721,70000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1 556,60000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1 603,10000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1 648,80000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72,90000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4 246,00000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4 246,00000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4 246,00000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4 246,00000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4 246,00000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4 246,00000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3 667,40000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3 667,40000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3 667,40000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3 633,20000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3 633,20000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3 633,20000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34,20000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578,60000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578,60000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578,60000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574,40000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574,40000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574,40000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4,20000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215,80000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215,80000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215,80000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212,00000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1 083,70000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1 083,70000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1 083,70000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1 083,70000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1 083,70000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1 083,70000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1 083,70000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1 083,70000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1 083,70000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1 053,70000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1 053,70000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1 053,70000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Содержание штатных единиц, осуществляющих переданные полномочия поселения на осуществление муниципального жилищного контроля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777,80000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777,80000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777,80000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767,30000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3030000000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2 675,00000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2 675,00000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2 675,00000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1 448,70000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1 448,70000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1 448,70000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1 448,70000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1 226,30000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1 226,30000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1 226,30000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1 226,30000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181 868,04198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118 438,45738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127 763,95738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28 211,03125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27 702,70000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27 702,70000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28 211,03125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27 702,70000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27 702,70000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28 211,03125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27 702,70000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27 702,70000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23 011,70000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23 011,70000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23 011,70000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4 439,33125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4 161,00000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4 161,00000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proofErr w:type="spellStart"/>
            <w:r w:rsidRPr="00014899">
              <w:rPr>
                <w:color w:val="000000"/>
                <w:sz w:val="18"/>
                <w:szCs w:val="18"/>
              </w:rPr>
              <w:t>Иполнение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судебных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5 176,90000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5 176,90000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5 176,90000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5 176,90000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7 940,10000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7 940,10000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7 940,10000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7 855,10000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7 855,10000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7 855,10000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1 294,10000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3 772,60000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1 294,10000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3 772,60000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1 294,10000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3 772,60000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1 294,10000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3 772,60000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680,10000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680,10000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680,10000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680,10000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1 280,00000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1 280,00000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1 280,00000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1 280,00000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57,77935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57,77935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57,77935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14,81139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proofErr w:type="spellStart"/>
            <w:r w:rsidRPr="00014899">
              <w:rPr>
                <w:color w:val="000000"/>
                <w:sz w:val="18"/>
                <w:szCs w:val="18"/>
              </w:rPr>
              <w:t>Иполнение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судебных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42,96796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Содержание и обслуживание казны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16 574,40000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11 737,40000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11 737,40000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4 046,40000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3 094,40000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3 094,40000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4 046,40000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3 094,40000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3 094,40000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4 046,40000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3 094,40000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3 094,40000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12 528,00000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8 643,00000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8 643,00000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10 000,00000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7 100,00000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7 100,00000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6 000,00000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7 100,00000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7 100,00000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2 528,00000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1 543,00000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1 543,00000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2 528,00000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1 543,00000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1 543,00000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собствености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14 225,56000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13 082,70000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14 225,56000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13 082,70000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14 225,56000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13 082,70000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14 225,56000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13 082,70000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9 047,13138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9 047,13138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9 047,13138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9 047,13138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520,00000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520,00000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520,00000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520,00000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8 424,00000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8 424,00000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8 424,00000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8 424,00000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Мероприятия, направленные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навыплату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1 428,00000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1 428,00000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1 428,00000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1 428,00000</w:t>
            </w:r>
          </w:p>
        </w:tc>
      </w:tr>
      <w:tr w:rsidR="00014899" w:rsidTr="004A4DA3">
        <w:trPr>
          <w:trHeight w:val="280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"Педагог (педагогическая деятельность в сфере дошкольного, начального общего, основного общего, среднего общего образования"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2 187,36000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2 187,36000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2 187,36000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2 187,36000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Дополнительная единовременная денежная выплата гражданам, заключившим контракт о добровольном содействии в выполнении задач, возложенных на Вооруженные Силы Российской Федерации, с воинскими частями Министерства обороны Российской Федерации и зачисленным в списки личного состава воинских частей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17 600,00000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17 600,00000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17 600,00000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17 600,00000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средств субсидии из бюджета Великого Новгорода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3 000,00000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3 000,00000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3 000,00000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3 000,00000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32,10000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32,10000</w:t>
            </w:r>
          </w:p>
        </w:tc>
      </w:tr>
      <w:tr w:rsidR="00014899" w:rsidTr="004A4DA3">
        <w:trPr>
          <w:trHeight w:val="280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376,00000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376,00000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376,00000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376,00000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Реализация инициативных проектов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6 136,90000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6 136,90000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6 136,90000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6 136,90000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3 032,06000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3 449,42000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2 713,80000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2 713,80000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2 713,80000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290,42000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290,42000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110,42000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110,42000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426,00000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426,00000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426,00000</w:t>
            </w:r>
          </w:p>
        </w:tc>
      </w:tr>
      <w:tr w:rsidR="00014899" w:rsidTr="004A4DA3">
        <w:trPr>
          <w:trHeight w:val="357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3 159,40000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3 159,40000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3 159,40000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3 159,40000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(за счет иных межбюджетных трансфертов)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684,00000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684,00000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684,00000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684,00000</w:t>
            </w:r>
          </w:p>
        </w:tc>
      </w:tr>
      <w:tr w:rsidR="00014899" w:rsidTr="004A4DA3">
        <w:trPr>
          <w:trHeight w:val="255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12 523,60000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12 523,60000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12 523,60000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12 523,60000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1 944,00000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1 944,00000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1 944,00000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1 944,00000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предоставленной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2 653,24600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2 653,24600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2 653,24600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2 653,24600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2 653,24600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2 653,24600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2 653,24600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2 653,24600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757,96000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862,30000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678,40000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678,40000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678,40000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106,50000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014899" w:rsidTr="004A4DA3">
        <w:trPr>
          <w:trHeight w:val="229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5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131 533,28593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157 957,85559</w:t>
            </w:r>
          </w:p>
        </w:tc>
      </w:tr>
      <w:tr w:rsidR="00014899" w:rsidTr="004A4DA3">
        <w:trPr>
          <w:trHeight w:val="255"/>
        </w:trPr>
        <w:tc>
          <w:tcPr>
            <w:tcW w:w="2978" w:type="dxa"/>
            <w:tcBorders>
              <w:top w:val="single" w:sz="8" w:space="0" w:color="FAC090"/>
              <w:left w:val="single" w:sz="4" w:space="0" w:color="FAC090"/>
              <w:bottom w:val="single" w:sz="8" w:space="0" w:color="FAC090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Pr="00014899" w:rsidRDefault="00014899">
            <w:pPr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FAC090"/>
              <w:left w:val="nil"/>
              <w:bottom w:val="single" w:sz="8" w:space="0" w:color="FAC090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Pr="00014899" w:rsidRDefault="00014899">
            <w:pPr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8" w:space="0" w:color="FAC090"/>
              <w:left w:val="nil"/>
              <w:bottom w:val="single" w:sz="8" w:space="0" w:color="FAC090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Pr="00014899" w:rsidRDefault="00014899">
            <w:pPr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FAC090"/>
              <w:left w:val="nil"/>
              <w:bottom w:val="single" w:sz="8" w:space="0" w:color="FAC090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Pr="00014899" w:rsidRDefault="00014899">
            <w:pPr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FAC090"/>
              <w:left w:val="nil"/>
              <w:bottom w:val="single" w:sz="8" w:space="0" w:color="FAC090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Pr="00014899" w:rsidRDefault="00014899">
            <w:pPr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FAC09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Pr="00014899" w:rsidRDefault="0001489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1 959 573,96051</w:t>
            </w:r>
          </w:p>
        </w:tc>
        <w:tc>
          <w:tcPr>
            <w:tcW w:w="1560" w:type="dxa"/>
            <w:tcBorders>
              <w:top w:val="single" w:sz="4" w:space="0" w:color="FAC09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Pr="00014899" w:rsidRDefault="0001489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1 839 600,61275</w:t>
            </w:r>
          </w:p>
        </w:tc>
        <w:tc>
          <w:tcPr>
            <w:tcW w:w="1701" w:type="dxa"/>
            <w:tcBorders>
              <w:top w:val="single" w:sz="4" w:space="0" w:color="FAC09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Pr="00014899" w:rsidRDefault="0001489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2 007 973,89653</w:t>
            </w:r>
          </w:p>
        </w:tc>
      </w:tr>
    </w:tbl>
    <w:p w:rsidR="00014899" w:rsidRPr="00E83AC5" w:rsidRDefault="00014899" w:rsidP="006B347C">
      <w:pPr>
        <w:rPr>
          <w:sz w:val="18"/>
          <w:szCs w:val="18"/>
        </w:rPr>
      </w:pPr>
    </w:p>
    <w:sectPr w:rsidR="00014899" w:rsidRPr="00E8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D5967"/>
    <w:multiLevelType w:val="multilevel"/>
    <w:tmpl w:val="E1B0DB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87"/>
    <w:rsid w:val="00014899"/>
    <w:rsid w:val="002A1287"/>
    <w:rsid w:val="003279D9"/>
    <w:rsid w:val="003500DA"/>
    <w:rsid w:val="004A4DA3"/>
    <w:rsid w:val="005708A7"/>
    <w:rsid w:val="00661F1C"/>
    <w:rsid w:val="00666422"/>
    <w:rsid w:val="006B347C"/>
    <w:rsid w:val="00A15086"/>
    <w:rsid w:val="00B35727"/>
    <w:rsid w:val="00E83AC5"/>
    <w:rsid w:val="00EC484F"/>
    <w:rsid w:val="00F21BEB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9B1F"/>
  <w15:chartTrackingRefBased/>
  <w15:docId w15:val="{E9D81BAA-864A-4E5C-8E51-F2CCA605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7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F1C"/>
    <w:pPr>
      <w:keepNext/>
      <w:ind w:firstLine="176"/>
      <w:jc w:val="both"/>
      <w:outlineLvl w:val="0"/>
    </w:pPr>
    <w:rPr>
      <w:i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F1C"/>
    <w:rPr>
      <w:i/>
      <w:sz w:val="28"/>
    </w:rPr>
  </w:style>
  <w:style w:type="paragraph" w:styleId="a3">
    <w:name w:val="List Paragraph"/>
    <w:basedOn w:val="a"/>
    <w:uiPriority w:val="34"/>
    <w:qFormat/>
    <w:rsid w:val="00661F1C"/>
    <w:pPr>
      <w:ind w:left="720"/>
      <w:contextualSpacing/>
    </w:pPr>
  </w:style>
  <w:style w:type="paragraph" w:customStyle="1" w:styleId="ConsPlusNormal">
    <w:name w:val="ConsPlusNormal"/>
    <w:rsid w:val="006B347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207</Pages>
  <Words>66283</Words>
  <Characters>377816</Characters>
  <Application>Microsoft Office Word</Application>
  <DocSecurity>0</DocSecurity>
  <Lines>3148</Lines>
  <Paragraphs>886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Светлана Валерьевна</dc:creator>
  <cp:keywords/>
  <dc:description/>
  <cp:lastModifiedBy>Алексеева Елена Давидовна</cp:lastModifiedBy>
  <cp:revision>7</cp:revision>
  <dcterms:created xsi:type="dcterms:W3CDTF">2025-01-15T10:25:00Z</dcterms:created>
  <dcterms:modified xsi:type="dcterms:W3CDTF">2025-01-16T11:10:00Z</dcterms:modified>
</cp:coreProperties>
</file>