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66DE3" w14:textId="77777777" w:rsidR="0081339B" w:rsidRPr="00AF092C" w:rsidRDefault="0081339B" w:rsidP="0081339B">
      <w:pPr>
        <w:jc w:val="right"/>
        <w:rPr>
          <w:b/>
          <w:color w:val="808080" w:themeColor="background1" w:themeShade="80"/>
          <w:sz w:val="28"/>
          <w:szCs w:val="28"/>
        </w:rPr>
      </w:pPr>
      <w:r w:rsidRPr="00AF092C">
        <w:rPr>
          <w:b/>
          <w:color w:val="808080" w:themeColor="background1" w:themeShade="80"/>
          <w:sz w:val="28"/>
          <w:szCs w:val="28"/>
        </w:rPr>
        <w:t>ПРОЕКТ</w:t>
      </w:r>
    </w:p>
    <w:p w14:paraId="01228B2A" w14:textId="77777777" w:rsidR="0081339B" w:rsidRPr="00FF6E6E" w:rsidRDefault="0081339B" w:rsidP="0081339B">
      <w:pPr>
        <w:jc w:val="center"/>
        <w:rPr>
          <w:b/>
          <w:color w:val="333333"/>
          <w:sz w:val="28"/>
          <w:szCs w:val="28"/>
        </w:rPr>
      </w:pPr>
      <w:r w:rsidRPr="00FF6E6E">
        <w:rPr>
          <w:b/>
          <w:color w:val="333333"/>
          <w:sz w:val="28"/>
          <w:szCs w:val="28"/>
        </w:rPr>
        <w:t>Российская Федерация</w:t>
      </w:r>
    </w:p>
    <w:p w14:paraId="25417ABD" w14:textId="77777777" w:rsidR="0081339B" w:rsidRPr="00FF6E6E" w:rsidRDefault="0081339B" w:rsidP="0081339B">
      <w:pPr>
        <w:jc w:val="center"/>
        <w:rPr>
          <w:b/>
          <w:color w:val="333333"/>
          <w:sz w:val="28"/>
          <w:szCs w:val="28"/>
        </w:rPr>
      </w:pPr>
      <w:r w:rsidRPr="00FF6E6E">
        <w:rPr>
          <w:b/>
          <w:color w:val="333333"/>
          <w:sz w:val="28"/>
          <w:szCs w:val="28"/>
        </w:rPr>
        <w:t>Новгородская область</w:t>
      </w:r>
    </w:p>
    <w:p w14:paraId="5C0E6C24" w14:textId="77777777" w:rsidR="0081339B" w:rsidRPr="00FF6E6E" w:rsidRDefault="0081339B" w:rsidP="0081339B">
      <w:pPr>
        <w:jc w:val="center"/>
        <w:rPr>
          <w:b/>
          <w:color w:val="333333"/>
          <w:sz w:val="28"/>
          <w:szCs w:val="28"/>
        </w:rPr>
      </w:pPr>
      <w:r w:rsidRPr="00FF6E6E">
        <w:rPr>
          <w:b/>
          <w:color w:val="333333"/>
          <w:sz w:val="28"/>
          <w:szCs w:val="28"/>
        </w:rPr>
        <w:t>Администрация Новгородского муниципального района</w:t>
      </w:r>
    </w:p>
    <w:p w14:paraId="3057915C" w14:textId="77777777" w:rsidR="0081339B" w:rsidRPr="00FF6E6E" w:rsidRDefault="0081339B" w:rsidP="0081339B">
      <w:pPr>
        <w:jc w:val="center"/>
        <w:rPr>
          <w:b/>
          <w:color w:val="333333"/>
          <w:sz w:val="28"/>
          <w:szCs w:val="28"/>
        </w:rPr>
      </w:pPr>
    </w:p>
    <w:p w14:paraId="2A704459" w14:textId="77777777" w:rsidR="0081339B" w:rsidRPr="00FF6E6E" w:rsidRDefault="0081339B" w:rsidP="0081339B">
      <w:pPr>
        <w:jc w:val="center"/>
        <w:rPr>
          <w:color w:val="333333"/>
          <w:sz w:val="28"/>
          <w:szCs w:val="28"/>
        </w:rPr>
      </w:pPr>
      <w:r w:rsidRPr="00FF6E6E">
        <w:rPr>
          <w:color w:val="333333"/>
          <w:sz w:val="28"/>
          <w:szCs w:val="28"/>
        </w:rPr>
        <w:t>ПОСТАНОВЛЕНИЕ</w:t>
      </w:r>
    </w:p>
    <w:p w14:paraId="1777FC83" w14:textId="77777777" w:rsidR="0023540F" w:rsidRPr="0023540F" w:rsidRDefault="0023540F" w:rsidP="0081339B">
      <w:pPr>
        <w:jc w:val="center"/>
        <w:rPr>
          <w:color w:val="FF0000"/>
          <w:sz w:val="28"/>
          <w:szCs w:val="28"/>
        </w:rPr>
      </w:pPr>
    </w:p>
    <w:p w14:paraId="468643DD" w14:textId="23FF4FB8" w:rsidR="0081339B" w:rsidRPr="00FF6E6E" w:rsidRDefault="00317081" w:rsidP="0081339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               </w:t>
      </w:r>
      <w:r w:rsidR="0081339B">
        <w:rPr>
          <w:color w:val="333333"/>
          <w:sz w:val="28"/>
          <w:szCs w:val="28"/>
        </w:rPr>
        <w:t>20</w:t>
      </w:r>
      <w:r w:rsidR="00227193">
        <w:rPr>
          <w:color w:val="333333"/>
          <w:sz w:val="28"/>
          <w:szCs w:val="28"/>
        </w:rPr>
        <w:t>24</w:t>
      </w:r>
      <w:r>
        <w:rPr>
          <w:color w:val="333333"/>
          <w:sz w:val="28"/>
          <w:szCs w:val="28"/>
        </w:rPr>
        <w:t xml:space="preserve"> </w:t>
      </w:r>
      <w:r w:rsidR="0081339B" w:rsidRPr="00FF6E6E">
        <w:rPr>
          <w:color w:val="333333"/>
          <w:sz w:val="28"/>
          <w:szCs w:val="28"/>
        </w:rPr>
        <w:tab/>
        <w:t>№</w:t>
      </w:r>
    </w:p>
    <w:p w14:paraId="27E654AC" w14:textId="2FBA93F3" w:rsidR="0081339B" w:rsidRDefault="0081339B" w:rsidP="0081339B">
      <w:pPr>
        <w:rPr>
          <w:color w:val="333333"/>
          <w:sz w:val="28"/>
          <w:szCs w:val="28"/>
        </w:rPr>
      </w:pPr>
      <w:r w:rsidRPr="00FF6E6E">
        <w:rPr>
          <w:color w:val="333333"/>
          <w:sz w:val="28"/>
          <w:szCs w:val="28"/>
        </w:rPr>
        <w:t>Великий Новгород</w:t>
      </w:r>
      <w:r w:rsidRPr="00FF6E6E">
        <w:rPr>
          <w:color w:val="333333"/>
          <w:sz w:val="28"/>
          <w:szCs w:val="28"/>
        </w:rPr>
        <w:tab/>
      </w:r>
    </w:p>
    <w:p w14:paraId="23CAADD1" w14:textId="317AEAEA" w:rsidR="00AF092C" w:rsidRDefault="00AF092C" w:rsidP="0081339B">
      <w:pPr>
        <w:rPr>
          <w:color w:val="333333"/>
          <w:sz w:val="28"/>
          <w:szCs w:val="28"/>
        </w:rPr>
      </w:pPr>
    </w:p>
    <w:p w14:paraId="5843B9F9" w14:textId="77777777" w:rsidR="00C07F2F" w:rsidRDefault="00AF092C" w:rsidP="00C07F2F">
      <w:pPr>
        <w:rPr>
          <w:b/>
          <w:color w:val="333333"/>
          <w:sz w:val="28"/>
          <w:szCs w:val="28"/>
        </w:rPr>
      </w:pPr>
      <w:r w:rsidRPr="00AF092C">
        <w:rPr>
          <w:b/>
          <w:color w:val="333333"/>
          <w:sz w:val="28"/>
          <w:szCs w:val="28"/>
        </w:rPr>
        <w:t xml:space="preserve">О </w:t>
      </w:r>
      <w:r w:rsidR="00C07F2F">
        <w:rPr>
          <w:b/>
          <w:color w:val="333333"/>
          <w:sz w:val="28"/>
          <w:szCs w:val="28"/>
        </w:rPr>
        <w:t xml:space="preserve">внесении изменений в постановление </w:t>
      </w:r>
    </w:p>
    <w:p w14:paraId="42FB3086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Администрации Новгородского </w:t>
      </w:r>
    </w:p>
    <w:p w14:paraId="30734440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муниципального района от 09.03.2016 № 102 </w:t>
      </w:r>
    </w:p>
    <w:p w14:paraId="2769ACC1" w14:textId="60A49188" w:rsidR="00C07F2F" w:rsidRDefault="00B53F4D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«Об у</w:t>
      </w:r>
      <w:r w:rsidR="00C07F2F">
        <w:rPr>
          <w:b/>
          <w:color w:val="333333"/>
          <w:sz w:val="28"/>
          <w:szCs w:val="28"/>
        </w:rPr>
        <w:t xml:space="preserve">тверждении требований к порядку </w:t>
      </w:r>
    </w:p>
    <w:p w14:paraId="7176FA06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разработки и принятию правовых актов о </w:t>
      </w:r>
    </w:p>
    <w:p w14:paraId="70E3E962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нормировании в сфере закупок, содержанию </w:t>
      </w:r>
    </w:p>
    <w:p w14:paraId="4A3FD635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указанных актов и обеспечению их </w:t>
      </w:r>
    </w:p>
    <w:p w14:paraId="1F72A8AB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исполнения для обеспечения муниципальных </w:t>
      </w:r>
    </w:p>
    <w:p w14:paraId="59BFF39D" w14:textId="77777777" w:rsidR="00C07F2F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нужд муниципального образования </w:t>
      </w:r>
    </w:p>
    <w:p w14:paraId="5392F17E" w14:textId="0CBD6B09" w:rsidR="00AF092C" w:rsidRPr="00AF092C" w:rsidRDefault="00C07F2F" w:rsidP="00C07F2F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Новгородский муниципальный район»</w:t>
      </w:r>
    </w:p>
    <w:p w14:paraId="4A4B06BA" w14:textId="77777777" w:rsidR="0081339B" w:rsidRPr="00FF6E6E" w:rsidRDefault="0081339B" w:rsidP="0081339B">
      <w:pPr>
        <w:rPr>
          <w:color w:val="333333"/>
          <w:sz w:val="28"/>
          <w:szCs w:val="28"/>
        </w:rPr>
      </w:pPr>
    </w:p>
    <w:p w14:paraId="75D8CD1E" w14:textId="47FB9EEF" w:rsidR="00BB7B23" w:rsidRPr="00C07F2F" w:rsidRDefault="00BB7B23" w:rsidP="00BB7B23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 w:rsidRPr="00BA52A7">
        <w:rPr>
          <w:sz w:val="28"/>
          <w:szCs w:val="28"/>
        </w:rPr>
        <w:t xml:space="preserve">В </w:t>
      </w:r>
      <w:r w:rsidR="0023540F" w:rsidRPr="00BA52A7">
        <w:rPr>
          <w:sz w:val="28"/>
          <w:szCs w:val="28"/>
        </w:rPr>
        <w:t xml:space="preserve">соответствии с </w:t>
      </w:r>
      <w:r w:rsidR="00D31535" w:rsidRPr="00BA52A7">
        <w:rPr>
          <w:sz w:val="28"/>
          <w:szCs w:val="28"/>
        </w:rPr>
        <w:t>частью 4 статьи 19 Федерального закона от 5 апреля</w:t>
      </w:r>
      <w:r w:rsidRPr="00BA52A7">
        <w:rPr>
          <w:sz w:val="28"/>
          <w:szCs w:val="28"/>
        </w:rPr>
        <w:t xml:space="preserve"> </w:t>
      </w:r>
      <w:r w:rsidR="00D31535" w:rsidRPr="00BA52A7">
        <w:rPr>
          <w:sz w:val="28"/>
          <w:szCs w:val="28"/>
        </w:rPr>
        <w:t>2013 г. № 44-ФЗ «О контрактной системе в сфере закупок товаров. Работ, услуг для обеспечения государственных и муниципальных нужд»,</w:t>
      </w:r>
      <w:r w:rsidR="00BA52A7">
        <w:rPr>
          <w:sz w:val="28"/>
          <w:szCs w:val="28"/>
        </w:rPr>
        <w:t xml:space="preserve">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муниципального образования Новгородский муниципальный район, Администрация Новгородского муниципального района</w:t>
      </w:r>
    </w:p>
    <w:p w14:paraId="1941DDF4" w14:textId="77777777" w:rsidR="00BB7B23" w:rsidRPr="00BA52A7" w:rsidRDefault="00BB7B23" w:rsidP="00BB7B23">
      <w:pPr>
        <w:tabs>
          <w:tab w:val="left" w:pos="1134"/>
        </w:tabs>
        <w:jc w:val="both"/>
        <w:rPr>
          <w:sz w:val="28"/>
          <w:szCs w:val="28"/>
        </w:rPr>
      </w:pPr>
      <w:r w:rsidRPr="00BA52A7">
        <w:rPr>
          <w:b/>
          <w:sz w:val="28"/>
          <w:szCs w:val="28"/>
        </w:rPr>
        <w:t>ПОСТАНОВЛЯЕТ:</w:t>
      </w:r>
    </w:p>
    <w:p w14:paraId="0EEC9C68" w14:textId="4C98C5F6" w:rsidR="00BB7B23" w:rsidRPr="002717C9" w:rsidRDefault="00BB7B23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717C9">
        <w:rPr>
          <w:sz w:val="28"/>
          <w:szCs w:val="28"/>
        </w:rPr>
        <w:t xml:space="preserve">1. </w:t>
      </w:r>
      <w:r w:rsidR="004A2E11" w:rsidRPr="002717C9">
        <w:rPr>
          <w:sz w:val="28"/>
          <w:szCs w:val="28"/>
        </w:rPr>
        <w:t>Внести в Т</w:t>
      </w:r>
      <w:r w:rsidR="009D6E99" w:rsidRPr="002717C9">
        <w:rPr>
          <w:sz w:val="28"/>
          <w:szCs w:val="28"/>
        </w:rPr>
        <w:t xml:space="preserve">ребования </w:t>
      </w:r>
      <w:r w:rsidR="004A2E11" w:rsidRPr="002717C9">
        <w:rPr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 муниципального образования Новгородский муниципальный район, утвержденные постановлением Администрации Новгородского муниципального района от 09.03.2016 № 102</w:t>
      </w:r>
      <w:r w:rsidR="00664917">
        <w:rPr>
          <w:sz w:val="28"/>
          <w:szCs w:val="28"/>
        </w:rPr>
        <w:t xml:space="preserve"> (далее Требования)</w:t>
      </w:r>
      <w:r w:rsidR="002717C9" w:rsidRPr="002717C9">
        <w:rPr>
          <w:sz w:val="28"/>
          <w:szCs w:val="28"/>
        </w:rPr>
        <w:t>, следующие изменения:</w:t>
      </w:r>
    </w:p>
    <w:p w14:paraId="1A208A99" w14:textId="334DB565" w:rsidR="002D7A54" w:rsidRPr="00AD584F" w:rsidRDefault="002717C9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584F">
        <w:rPr>
          <w:sz w:val="28"/>
          <w:szCs w:val="28"/>
        </w:rPr>
        <w:t>1.1</w:t>
      </w:r>
      <w:r w:rsidR="002D7A54" w:rsidRPr="00AD584F">
        <w:rPr>
          <w:sz w:val="28"/>
          <w:szCs w:val="28"/>
        </w:rPr>
        <w:t xml:space="preserve">. В пункте 6 абзац второй </w:t>
      </w:r>
      <w:r w:rsidR="00664917">
        <w:rPr>
          <w:sz w:val="28"/>
          <w:szCs w:val="28"/>
        </w:rPr>
        <w:t xml:space="preserve">Требований </w:t>
      </w:r>
      <w:r w:rsidR="002D7A54" w:rsidRPr="00AD584F">
        <w:rPr>
          <w:sz w:val="28"/>
          <w:szCs w:val="28"/>
        </w:rPr>
        <w:t>изложить в следующей редакции:</w:t>
      </w:r>
    </w:p>
    <w:p w14:paraId="343A6120" w14:textId="4AD45078" w:rsidR="002D7A54" w:rsidRPr="00AD584F" w:rsidRDefault="002D7A54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584F">
        <w:rPr>
          <w:sz w:val="28"/>
          <w:szCs w:val="28"/>
        </w:rPr>
        <w:t xml:space="preserve">«Срок проведения такого обсуждения устанавливается разработчиком и не может быть менее 7 календарных дней со дня размещения проектов правовых актов, </w:t>
      </w:r>
      <w:r w:rsidR="00AD584F" w:rsidRPr="00AD584F">
        <w:rPr>
          <w:sz w:val="28"/>
          <w:szCs w:val="28"/>
        </w:rPr>
        <w:t>указанных в подпунктах 1.1 и 1.2 настоящих Требований, а также пояснительных записок к ним в единой информационной системе в сфере закупок.»</w:t>
      </w:r>
      <w:r w:rsidR="00512415">
        <w:rPr>
          <w:sz w:val="28"/>
          <w:szCs w:val="28"/>
        </w:rPr>
        <w:t>;</w:t>
      </w:r>
    </w:p>
    <w:p w14:paraId="28DE306E" w14:textId="7C009663" w:rsidR="00AD584F" w:rsidRPr="00AD584F" w:rsidRDefault="00AD584F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584F">
        <w:rPr>
          <w:sz w:val="28"/>
          <w:szCs w:val="28"/>
        </w:rPr>
        <w:t>1.2. Пункт 8</w:t>
      </w:r>
      <w:r w:rsidR="00664917">
        <w:rPr>
          <w:sz w:val="28"/>
          <w:szCs w:val="28"/>
        </w:rPr>
        <w:t xml:space="preserve"> Требований</w:t>
      </w:r>
      <w:r w:rsidRPr="00AD584F">
        <w:rPr>
          <w:sz w:val="28"/>
          <w:szCs w:val="28"/>
        </w:rPr>
        <w:t xml:space="preserve"> изложить в следующей редакции:</w:t>
      </w:r>
    </w:p>
    <w:p w14:paraId="26AA1556" w14:textId="4E1FF551" w:rsidR="00AD584F" w:rsidRPr="00AD584F" w:rsidRDefault="00AD584F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AD584F">
        <w:rPr>
          <w:sz w:val="28"/>
          <w:szCs w:val="28"/>
        </w:rPr>
        <w:lastRenderedPageBreak/>
        <w:t>«Разработчики не позднее 10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предложений.»</w:t>
      </w:r>
      <w:r w:rsidR="00512415">
        <w:rPr>
          <w:sz w:val="28"/>
          <w:szCs w:val="28"/>
        </w:rPr>
        <w:t>;</w:t>
      </w:r>
    </w:p>
    <w:p w14:paraId="11981ED3" w14:textId="5E5E1033" w:rsidR="008B1240" w:rsidRPr="00664917" w:rsidRDefault="008B1240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 xml:space="preserve">1.3 Пункт 10 </w:t>
      </w:r>
      <w:r w:rsidR="00664917">
        <w:rPr>
          <w:sz w:val="28"/>
          <w:szCs w:val="28"/>
        </w:rPr>
        <w:t xml:space="preserve">Требований </w:t>
      </w:r>
      <w:r w:rsidRPr="00664917">
        <w:rPr>
          <w:sz w:val="28"/>
          <w:szCs w:val="28"/>
        </w:rPr>
        <w:t>изложить в следующей редакции:</w:t>
      </w:r>
    </w:p>
    <w:p w14:paraId="32385F87" w14:textId="3B130994" w:rsidR="002717C9" w:rsidRPr="00664917" w:rsidRDefault="008B1240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>«</w:t>
      </w:r>
      <w:r w:rsidR="00525772" w:rsidRPr="00664917">
        <w:rPr>
          <w:sz w:val="28"/>
          <w:szCs w:val="28"/>
        </w:rPr>
        <w:t>Муниципальные органы муниципального образования Новгородский муниципальный район</w:t>
      </w:r>
      <w:r w:rsidR="002717C9" w:rsidRPr="00664917">
        <w:rPr>
          <w:sz w:val="28"/>
          <w:szCs w:val="28"/>
        </w:rPr>
        <w:t xml:space="preserve"> </w:t>
      </w:r>
      <w:r w:rsidR="00525772" w:rsidRPr="00664917">
        <w:rPr>
          <w:sz w:val="28"/>
          <w:szCs w:val="28"/>
        </w:rPr>
        <w:t>вправе предварительно обсудить проекты правовых актов, указанных в абзаце втором пункта 1.1 и абзаце третьем подпункта 1.2 настоящих Требований, на заседаниях общественных советов при указанных органах.»</w:t>
      </w:r>
      <w:r w:rsidR="00512415" w:rsidRPr="00664917">
        <w:rPr>
          <w:sz w:val="28"/>
          <w:szCs w:val="28"/>
        </w:rPr>
        <w:t>;</w:t>
      </w:r>
    </w:p>
    <w:p w14:paraId="0481EC1E" w14:textId="4EBDF74C" w:rsidR="004A2E11" w:rsidRPr="00664917" w:rsidRDefault="00512415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 xml:space="preserve">1.4. Пункты 11, 12 </w:t>
      </w:r>
      <w:r w:rsidR="00664917" w:rsidRPr="00664917">
        <w:rPr>
          <w:sz w:val="28"/>
          <w:szCs w:val="28"/>
        </w:rPr>
        <w:t xml:space="preserve">Требований </w:t>
      </w:r>
      <w:r w:rsidRPr="00664917">
        <w:rPr>
          <w:sz w:val="28"/>
          <w:szCs w:val="28"/>
        </w:rPr>
        <w:t>исключить;</w:t>
      </w:r>
    </w:p>
    <w:p w14:paraId="045E4912" w14:textId="0E6209E7" w:rsidR="004A2E11" w:rsidRPr="00664917" w:rsidRDefault="00814B34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>1.5. Пункт 13</w:t>
      </w:r>
      <w:r w:rsidR="00664917" w:rsidRPr="00664917">
        <w:rPr>
          <w:sz w:val="28"/>
          <w:szCs w:val="28"/>
        </w:rPr>
        <w:t xml:space="preserve"> Требований</w:t>
      </w:r>
      <w:r w:rsidRPr="00664917">
        <w:rPr>
          <w:sz w:val="28"/>
          <w:szCs w:val="28"/>
        </w:rPr>
        <w:t xml:space="preserve"> изложить в следующей редакции:</w:t>
      </w:r>
    </w:p>
    <w:p w14:paraId="0A6035A0" w14:textId="0AA3463E" w:rsidR="00814B34" w:rsidRPr="00664917" w:rsidRDefault="00814B34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>«Правовые акты, указа</w:t>
      </w:r>
      <w:r w:rsidR="006549F7" w:rsidRPr="00664917">
        <w:rPr>
          <w:sz w:val="28"/>
          <w:szCs w:val="28"/>
        </w:rPr>
        <w:t>нные в подпункте 1.2 настоящих Т</w:t>
      </w:r>
      <w:r w:rsidRPr="00664917">
        <w:rPr>
          <w:sz w:val="28"/>
          <w:szCs w:val="28"/>
        </w:rPr>
        <w:t>ребований, должны быть приняты муниципальным</w:t>
      </w:r>
      <w:r w:rsidR="00A11998" w:rsidRPr="00664917">
        <w:rPr>
          <w:sz w:val="28"/>
          <w:szCs w:val="28"/>
        </w:rPr>
        <w:t>и</w:t>
      </w:r>
      <w:r w:rsidRPr="00664917">
        <w:rPr>
          <w:sz w:val="28"/>
          <w:szCs w:val="28"/>
        </w:rPr>
        <w:t xml:space="preserve"> органами муниципального образования</w:t>
      </w:r>
      <w:r w:rsidR="006549F7" w:rsidRPr="00664917">
        <w:rPr>
          <w:sz w:val="28"/>
          <w:szCs w:val="28"/>
        </w:rPr>
        <w:t xml:space="preserve"> Новгородский муниципальный район и подведомственными ему </w:t>
      </w:r>
      <w:r w:rsidR="007E341C" w:rsidRPr="00664917">
        <w:rPr>
          <w:sz w:val="28"/>
          <w:szCs w:val="28"/>
        </w:rPr>
        <w:t>казенными и бюджетными учреждениями до 15 октября текущего финансового года.»;</w:t>
      </w:r>
    </w:p>
    <w:p w14:paraId="0356C013" w14:textId="3C7D2F1D" w:rsidR="007E341C" w:rsidRPr="00664917" w:rsidRDefault="007E341C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>1.6. Пункт 14</w:t>
      </w:r>
      <w:r w:rsidR="00664917" w:rsidRPr="00664917">
        <w:rPr>
          <w:sz w:val="28"/>
          <w:szCs w:val="28"/>
        </w:rPr>
        <w:t xml:space="preserve"> Требований</w:t>
      </w:r>
      <w:r w:rsidRPr="00664917">
        <w:rPr>
          <w:sz w:val="28"/>
          <w:szCs w:val="28"/>
        </w:rPr>
        <w:t xml:space="preserve"> изложить в следующей редакции:</w:t>
      </w:r>
    </w:p>
    <w:p w14:paraId="5BE43478" w14:textId="0EB3E7FC" w:rsidR="004A2E11" w:rsidRPr="00664917" w:rsidRDefault="007E341C" w:rsidP="007E341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64917">
        <w:rPr>
          <w:sz w:val="28"/>
          <w:szCs w:val="28"/>
        </w:rPr>
        <w:t>«Внесение изменений в правовые акты, указанные в пункте 1 настоящих Требований, осуществляется в порядке, установленном для их принятия. Правовые акты, указанные в подпункте 1.2 настоящих Требований, пересматриваются при необходимости. Пересмотр указанных правовых актов осуществляется не позднее срока, установленного пунктом 13 настоящих требований.».</w:t>
      </w:r>
    </w:p>
    <w:p w14:paraId="201522F0" w14:textId="75F8C14D" w:rsidR="004A2E11" w:rsidRPr="004A2E11" w:rsidRDefault="004A2E11" w:rsidP="00BB7B2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53F4D">
        <w:rPr>
          <w:sz w:val="28"/>
          <w:szCs w:val="28"/>
        </w:rPr>
        <w:t xml:space="preserve">2. </w:t>
      </w:r>
      <w:r w:rsidR="002717C9" w:rsidRPr="00B53F4D">
        <w:rPr>
          <w:sz w:val="28"/>
          <w:szCs w:val="28"/>
        </w:rPr>
        <w:t xml:space="preserve">Опубликовать </w:t>
      </w:r>
      <w:r w:rsidR="002D7A54" w:rsidRPr="00B53F4D">
        <w:rPr>
          <w:sz w:val="28"/>
          <w:szCs w:val="28"/>
        </w:rPr>
        <w:t>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14:paraId="62F857E2" w14:textId="32E9B664" w:rsidR="00BB7B23" w:rsidRPr="004A2E11" w:rsidRDefault="00BB7B23" w:rsidP="00BB7B23">
      <w:pPr>
        <w:spacing w:line="240" w:lineRule="exact"/>
        <w:jc w:val="both"/>
        <w:rPr>
          <w:b/>
          <w:sz w:val="28"/>
          <w:szCs w:val="28"/>
        </w:rPr>
      </w:pPr>
    </w:p>
    <w:p w14:paraId="1FAB4653" w14:textId="77777777" w:rsidR="0081339B" w:rsidRPr="00FF6E6E" w:rsidRDefault="0081339B" w:rsidP="0081339B">
      <w:pPr>
        <w:jc w:val="both"/>
        <w:rPr>
          <w:sz w:val="28"/>
          <w:szCs w:val="28"/>
        </w:rPr>
      </w:pPr>
    </w:p>
    <w:p w14:paraId="3A341D7A" w14:textId="77777777" w:rsidR="00470A1E" w:rsidRDefault="00470A1E" w:rsidP="0081339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Глава Новгородского </w:t>
      </w:r>
    </w:p>
    <w:p w14:paraId="246931EC" w14:textId="0C8719DA" w:rsidR="0081339B" w:rsidRPr="00FF6E6E" w:rsidRDefault="00470A1E" w:rsidP="0081339B">
      <w:pPr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муниципального района</w:t>
      </w:r>
      <w:r w:rsidR="00DA782D">
        <w:rPr>
          <w:b/>
          <w:color w:val="333333"/>
          <w:sz w:val="28"/>
          <w:szCs w:val="28"/>
        </w:rPr>
        <w:t xml:space="preserve">                                         </w:t>
      </w:r>
      <w:r>
        <w:rPr>
          <w:b/>
          <w:color w:val="333333"/>
          <w:sz w:val="28"/>
          <w:szCs w:val="28"/>
        </w:rPr>
        <w:t xml:space="preserve">   </w:t>
      </w:r>
      <w:r w:rsidR="00DA782D">
        <w:rPr>
          <w:b/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 xml:space="preserve">             </w:t>
      </w:r>
      <w:r w:rsidR="00DA782D">
        <w:rPr>
          <w:b/>
          <w:color w:val="333333"/>
          <w:sz w:val="28"/>
          <w:szCs w:val="28"/>
        </w:rPr>
        <w:t xml:space="preserve">    </w:t>
      </w:r>
      <w:r>
        <w:rPr>
          <w:b/>
          <w:color w:val="333333"/>
          <w:sz w:val="28"/>
          <w:szCs w:val="28"/>
        </w:rPr>
        <w:t>А.А. Дементьев</w:t>
      </w:r>
    </w:p>
    <w:p w14:paraId="72ACDF08" w14:textId="1D850C99" w:rsidR="0081339B" w:rsidRDefault="0081339B" w:rsidP="0081339B">
      <w:pPr>
        <w:jc w:val="both"/>
        <w:rPr>
          <w:b/>
          <w:color w:val="333333"/>
          <w:sz w:val="28"/>
          <w:szCs w:val="28"/>
        </w:rPr>
      </w:pPr>
      <w:r w:rsidRPr="00FF6E6E">
        <w:rPr>
          <w:b/>
          <w:color w:val="333333"/>
          <w:sz w:val="28"/>
          <w:szCs w:val="28"/>
        </w:rPr>
        <w:tab/>
      </w:r>
      <w:r w:rsidRPr="00FF6E6E">
        <w:rPr>
          <w:b/>
          <w:color w:val="333333"/>
          <w:sz w:val="28"/>
          <w:szCs w:val="28"/>
        </w:rPr>
        <w:tab/>
      </w:r>
      <w:r w:rsidRPr="00FF6E6E">
        <w:rPr>
          <w:b/>
          <w:color w:val="333333"/>
          <w:sz w:val="28"/>
          <w:szCs w:val="28"/>
        </w:rPr>
        <w:tab/>
      </w:r>
      <w:r w:rsidRPr="00FF6E6E">
        <w:rPr>
          <w:b/>
          <w:color w:val="333333"/>
          <w:sz w:val="28"/>
          <w:szCs w:val="28"/>
        </w:rPr>
        <w:tab/>
      </w:r>
    </w:p>
    <w:p w14:paraId="6CF52DDD" w14:textId="77777777" w:rsidR="0081339B" w:rsidRPr="00FF6E6E" w:rsidRDefault="0081339B" w:rsidP="0081339B">
      <w:pPr>
        <w:jc w:val="both"/>
        <w:rPr>
          <w:b/>
          <w:color w:val="333333"/>
          <w:sz w:val="28"/>
          <w:szCs w:val="28"/>
        </w:rPr>
      </w:pPr>
    </w:p>
    <w:p w14:paraId="76EB7CD9" w14:textId="4145E117" w:rsidR="00352DBC" w:rsidRDefault="00352DBC" w:rsidP="001A2DE9">
      <w:pPr>
        <w:jc w:val="both"/>
        <w:rPr>
          <w:sz w:val="28"/>
          <w:szCs w:val="28"/>
        </w:rPr>
      </w:pPr>
    </w:p>
    <w:p w14:paraId="7767533A" w14:textId="51F0CB02" w:rsidR="00352DBC" w:rsidRDefault="00352DBC" w:rsidP="0081339B">
      <w:pPr>
        <w:ind w:left="360"/>
        <w:jc w:val="both"/>
        <w:rPr>
          <w:sz w:val="28"/>
          <w:szCs w:val="28"/>
        </w:rPr>
      </w:pPr>
    </w:p>
    <w:p w14:paraId="1DA8FE25" w14:textId="332E9DBB" w:rsidR="00352DBC" w:rsidRDefault="00352DBC" w:rsidP="0081339B">
      <w:pPr>
        <w:ind w:left="360"/>
        <w:jc w:val="both"/>
        <w:rPr>
          <w:sz w:val="28"/>
          <w:szCs w:val="28"/>
        </w:rPr>
      </w:pPr>
    </w:p>
    <w:p w14:paraId="1E65E63A" w14:textId="463E0A00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55126E0D" w14:textId="3F14D093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1C9267CE" w14:textId="37A4F97E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4F041E54" w14:textId="6C0C6843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3308B3D3" w14:textId="77777777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0F78A392" w14:textId="77777777" w:rsidR="004F2A64" w:rsidRPr="00C33187" w:rsidRDefault="004F2A64" w:rsidP="004F2A64">
      <w:pPr>
        <w:rPr>
          <w:sz w:val="28"/>
          <w:szCs w:val="28"/>
        </w:rPr>
      </w:pPr>
    </w:p>
    <w:p w14:paraId="2227CB24" w14:textId="77777777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 xml:space="preserve">Разработчиком проекта </w:t>
      </w:r>
      <w:proofErr w:type="spellStart"/>
      <w:r w:rsidRPr="00C33187">
        <w:rPr>
          <w:sz w:val="28"/>
          <w:szCs w:val="28"/>
        </w:rPr>
        <w:t>коррупциогенных</w:t>
      </w:r>
      <w:proofErr w:type="spellEnd"/>
      <w:r w:rsidRPr="00C33187">
        <w:rPr>
          <w:sz w:val="28"/>
          <w:szCs w:val="28"/>
        </w:rPr>
        <w:t xml:space="preserve"> факторов не выявлено</w:t>
      </w:r>
    </w:p>
    <w:p w14:paraId="6BA8F945" w14:textId="1F6B5DE0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>_________________</w:t>
      </w:r>
      <w:r w:rsidR="000A21FC">
        <w:rPr>
          <w:sz w:val="28"/>
          <w:szCs w:val="28"/>
        </w:rPr>
        <w:t xml:space="preserve"> Е.О. Кириллова</w:t>
      </w:r>
      <w:r w:rsidRPr="00C33187">
        <w:rPr>
          <w:sz w:val="28"/>
          <w:szCs w:val="28"/>
        </w:rPr>
        <w:t xml:space="preserve"> «_____» </w:t>
      </w:r>
      <w:r w:rsidR="000A21FC">
        <w:rPr>
          <w:sz w:val="28"/>
          <w:szCs w:val="28"/>
        </w:rPr>
        <w:t xml:space="preserve">________________2024 </w:t>
      </w:r>
      <w:r w:rsidRPr="00C33187">
        <w:rPr>
          <w:sz w:val="28"/>
          <w:szCs w:val="28"/>
        </w:rPr>
        <w:t>г.</w:t>
      </w:r>
    </w:p>
    <w:p w14:paraId="4C6FBA10" w14:textId="77777777" w:rsidR="004F2A64" w:rsidRPr="00C33187" w:rsidRDefault="004F2A64" w:rsidP="004F2A64">
      <w:pPr>
        <w:rPr>
          <w:sz w:val="28"/>
          <w:szCs w:val="28"/>
        </w:rPr>
      </w:pPr>
    </w:p>
    <w:p w14:paraId="7541C429" w14:textId="77777777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>Проект опубликован на сайте Администрации Новгородского муниципального района с</w:t>
      </w:r>
    </w:p>
    <w:p w14:paraId="0ED5997F" w14:textId="77777777" w:rsidR="002D329B" w:rsidRDefault="000A21FC" w:rsidP="004F2A64">
      <w:pPr>
        <w:rPr>
          <w:sz w:val="28"/>
          <w:szCs w:val="28"/>
        </w:rPr>
      </w:pPr>
      <w:r>
        <w:rPr>
          <w:sz w:val="28"/>
          <w:szCs w:val="28"/>
        </w:rPr>
        <w:t>________________ 2024 г.  по   ____________2024</w:t>
      </w:r>
      <w:r w:rsidR="004F2A64" w:rsidRPr="00C33187">
        <w:rPr>
          <w:sz w:val="28"/>
          <w:szCs w:val="28"/>
        </w:rPr>
        <w:t xml:space="preserve"> г. </w:t>
      </w:r>
    </w:p>
    <w:p w14:paraId="770F5C9E" w14:textId="20B9B15A" w:rsidR="004F2A64" w:rsidRPr="00C33187" w:rsidRDefault="004F2A64" w:rsidP="004F2A64">
      <w:pPr>
        <w:rPr>
          <w:sz w:val="28"/>
          <w:szCs w:val="28"/>
        </w:rPr>
      </w:pPr>
      <w:bookmarkStart w:id="0" w:name="_GoBack"/>
      <w:bookmarkEnd w:id="0"/>
      <w:r w:rsidRPr="00C33187">
        <w:rPr>
          <w:sz w:val="28"/>
          <w:szCs w:val="28"/>
        </w:rPr>
        <w:t xml:space="preserve">    </w:t>
      </w:r>
    </w:p>
    <w:p w14:paraId="2360FFD4" w14:textId="1880D009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>Замечаний и предложений по проекту не поступило</w:t>
      </w:r>
    </w:p>
    <w:p w14:paraId="5B43272E" w14:textId="574C8085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>___________</w:t>
      </w:r>
      <w:r w:rsidR="000A21FC">
        <w:rPr>
          <w:sz w:val="28"/>
          <w:szCs w:val="28"/>
        </w:rPr>
        <w:t>____</w:t>
      </w:r>
      <w:r w:rsidRPr="00C33187">
        <w:rPr>
          <w:sz w:val="28"/>
          <w:szCs w:val="28"/>
        </w:rPr>
        <w:t xml:space="preserve">_ </w:t>
      </w:r>
      <w:r w:rsidR="000A21FC">
        <w:rPr>
          <w:sz w:val="28"/>
          <w:szCs w:val="28"/>
        </w:rPr>
        <w:t>Е.О. Кириллова</w:t>
      </w:r>
      <w:r w:rsidRPr="00C33187">
        <w:rPr>
          <w:sz w:val="28"/>
          <w:szCs w:val="28"/>
        </w:rPr>
        <w:t xml:space="preserve"> «_____» _____________</w:t>
      </w:r>
      <w:r w:rsidR="000A21FC">
        <w:rPr>
          <w:sz w:val="28"/>
          <w:szCs w:val="28"/>
        </w:rPr>
        <w:t xml:space="preserve">____ 2024 </w:t>
      </w:r>
      <w:r w:rsidRPr="00C33187">
        <w:rPr>
          <w:sz w:val="28"/>
          <w:szCs w:val="28"/>
        </w:rPr>
        <w:t>г.</w:t>
      </w:r>
    </w:p>
    <w:p w14:paraId="3A42EE45" w14:textId="77777777" w:rsidR="004F2A64" w:rsidRPr="00C33187" w:rsidRDefault="004F2A64" w:rsidP="004F2A64">
      <w:pPr>
        <w:rPr>
          <w:sz w:val="28"/>
          <w:szCs w:val="28"/>
        </w:rPr>
      </w:pPr>
    </w:p>
    <w:p w14:paraId="2AF0B021" w14:textId="65ED89C5" w:rsidR="004F2A64" w:rsidRPr="00C33187" w:rsidRDefault="004F2A64" w:rsidP="004F2A64">
      <w:pPr>
        <w:rPr>
          <w:sz w:val="28"/>
          <w:szCs w:val="28"/>
        </w:rPr>
      </w:pPr>
      <w:r w:rsidRPr="00C33187">
        <w:rPr>
          <w:sz w:val="28"/>
          <w:szCs w:val="28"/>
        </w:rPr>
        <w:t>Правовым управлением Администрации Новг</w:t>
      </w:r>
      <w:r w:rsidR="000A21FC">
        <w:rPr>
          <w:sz w:val="28"/>
          <w:szCs w:val="28"/>
        </w:rPr>
        <w:t xml:space="preserve">ородского муниципального района </w:t>
      </w:r>
      <w:proofErr w:type="spellStart"/>
      <w:r w:rsidR="000A21FC">
        <w:rPr>
          <w:sz w:val="28"/>
          <w:szCs w:val="28"/>
        </w:rPr>
        <w:t>коррупциогенных</w:t>
      </w:r>
      <w:proofErr w:type="spellEnd"/>
      <w:r w:rsidR="000A21FC">
        <w:rPr>
          <w:sz w:val="28"/>
          <w:szCs w:val="28"/>
        </w:rPr>
        <w:t xml:space="preserve"> факторов не </w:t>
      </w:r>
      <w:r w:rsidRPr="00C33187">
        <w:rPr>
          <w:sz w:val="28"/>
          <w:szCs w:val="28"/>
        </w:rPr>
        <w:t>выявлено</w:t>
      </w:r>
      <w:r w:rsidR="000A21FC">
        <w:rPr>
          <w:sz w:val="28"/>
          <w:szCs w:val="28"/>
        </w:rPr>
        <w:t xml:space="preserve"> </w:t>
      </w:r>
      <w:r w:rsidRPr="00C33187">
        <w:rPr>
          <w:sz w:val="28"/>
          <w:szCs w:val="28"/>
        </w:rPr>
        <w:t>______</w:t>
      </w:r>
      <w:r w:rsidR="000A21FC">
        <w:rPr>
          <w:sz w:val="28"/>
          <w:szCs w:val="28"/>
        </w:rPr>
        <w:t xml:space="preserve">_______________________    </w:t>
      </w:r>
      <w:proofErr w:type="gramStart"/>
      <w:r w:rsidR="000A21FC">
        <w:rPr>
          <w:sz w:val="28"/>
          <w:szCs w:val="28"/>
        </w:rPr>
        <w:t xml:space="preserve">   «</w:t>
      </w:r>
      <w:proofErr w:type="gramEnd"/>
      <w:r w:rsidR="000A21FC">
        <w:rPr>
          <w:sz w:val="28"/>
          <w:szCs w:val="28"/>
        </w:rPr>
        <w:t xml:space="preserve">_____»______________2024 </w:t>
      </w:r>
      <w:r w:rsidRPr="00C33187">
        <w:rPr>
          <w:sz w:val="28"/>
          <w:szCs w:val="28"/>
        </w:rPr>
        <w:t>г.</w:t>
      </w:r>
    </w:p>
    <w:p w14:paraId="375384DC" w14:textId="6FE76544" w:rsidR="00352DBC" w:rsidRDefault="00352DBC" w:rsidP="0081339B">
      <w:pPr>
        <w:ind w:left="360"/>
        <w:jc w:val="both"/>
        <w:rPr>
          <w:sz w:val="28"/>
          <w:szCs w:val="28"/>
        </w:rPr>
      </w:pPr>
    </w:p>
    <w:p w14:paraId="1B24C3B6" w14:textId="6C74E712" w:rsidR="004F2A64" w:rsidRDefault="004F2A64" w:rsidP="0081339B">
      <w:pPr>
        <w:ind w:left="360"/>
        <w:jc w:val="both"/>
        <w:rPr>
          <w:sz w:val="28"/>
          <w:szCs w:val="28"/>
        </w:rPr>
      </w:pPr>
    </w:p>
    <w:p w14:paraId="5BD18217" w14:textId="77777777" w:rsidR="004F2A64" w:rsidRPr="00FF6E6E" w:rsidRDefault="004F2A64" w:rsidP="0081339B">
      <w:pPr>
        <w:ind w:left="360"/>
        <w:jc w:val="both"/>
        <w:rPr>
          <w:sz w:val="28"/>
          <w:szCs w:val="28"/>
        </w:rPr>
      </w:pPr>
    </w:p>
    <w:p w14:paraId="75CFFD9A" w14:textId="0A19B488" w:rsidR="0081339B" w:rsidRDefault="0081339B" w:rsidP="0081339B">
      <w:pPr>
        <w:jc w:val="both"/>
        <w:rPr>
          <w:sz w:val="28"/>
          <w:szCs w:val="28"/>
        </w:rPr>
      </w:pPr>
      <w:r w:rsidRPr="00FF6E6E">
        <w:rPr>
          <w:sz w:val="28"/>
          <w:szCs w:val="28"/>
        </w:rPr>
        <w:t xml:space="preserve">СОГЛАСОВАНО: </w:t>
      </w:r>
    </w:p>
    <w:p w14:paraId="0353F06A" w14:textId="7EBEFBC0" w:rsidR="00796E1C" w:rsidRDefault="00796E1C" w:rsidP="0081339B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352DBC" w14:paraId="7C3EB825" w14:textId="77777777" w:rsidTr="00352DBC">
        <w:tc>
          <w:tcPr>
            <w:tcW w:w="6941" w:type="dxa"/>
          </w:tcPr>
          <w:p w14:paraId="1419E5FE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  <w:r w:rsidRPr="00352DBC">
              <w:rPr>
                <w:sz w:val="28"/>
                <w:szCs w:val="28"/>
              </w:rPr>
              <w:t xml:space="preserve">Заместитель </w:t>
            </w:r>
          </w:p>
          <w:p w14:paraId="5C4BE1FA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  <w:r w:rsidRPr="00352DBC">
              <w:rPr>
                <w:sz w:val="28"/>
                <w:szCs w:val="28"/>
              </w:rPr>
              <w:t>Главы Администрации</w:t>
            </w:r>
          </w:p>
          <w:p w14:paraId="0A4A8CCD" w14:textId="1A1CC204" w:rsidR="00352DBC" w:rsidRDefault="00352DBC" w:rsidP="0081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69083DFB" w14:textId="5484CE8C" w:rsidR="00352DBC" w:rsidRDefault="00352DBC" w:rsidP="0081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Кожинов</w:t>
            </w:r>
            <w:proofErr w:type="spellEnd"/>
          </w:p>
        </w:tc>
      </w:tr>
      <w:tr w:rsidR="00352DBC" w14:paraId="6B2D3A90" w14:textId="77777777" w:rsidTr="00352DBC">
        <w:tc>
          <w:tcPr>
            <w:tcW w:w="6941" w:type="dxa"/>
          </w:tcPr>
          <w:p w14:paraId="52C3CD52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Правовое управление </w:t>
            </w:r>
          </w:p>
          <w:p w14:paraId="2D902703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</w:p>
          <w:p w14:paraId="2BE6426A" w14:textId="3CA8AA0A" w:rsidR="00352DBC" w:rsidRDefault="00352DBC" w:rsidP="0081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3B8EAA6F" w14:textId="284A4BFB" w:rsidR="00352DBC" w:rsidRDefault="00352DBC" w:rsidP="0081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И.Г. </w:t>
            </w:r>
            <w:proofErr w:type="spellStart"/>
            <w:r>
              <w:rPr>
                <w:sz w:val="28"/>
                <w:szCs w:val="28"/>
              </w:rPr>
              <w:t>Шлюшенков</w:t>
            </w:r>
            <w:proofErr w:type="spellEnd"/>
          </w:p>
        </w:tc>
      </w:tr>
      <w:tr w:rsidR="00352DBC" w14:paraId="5CF4F86D" w14:textId="77777777" w:rsidTr="00352DBC">
        <w:tc>
          <w:tcPr>
            <w:tcW w:w="6941" w:type="dxa"/>
          </w:tcPr>
          <w:p w14:paraId="32E5270A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КУМИ</w:t>
            </w:r>
          </w:p>
          <w:p w14:paraId="4E69FA4F" w14:textId="77777777" w:rsidR="00352DBC" w:rsidRDefault="00352DBC" w:rsidP="0081339B">
            <w:pPr>
              <w:jc w:val="both"/>
              <w:rPr>
                <w:sz w:val="28"/>
                <w:szCs w:val="28"/>
              </w:rPr>
            </w:pPr>
          </w:p>
          <w:p w14:paraId="412CA923" w14:textId="1C178C31" w:rsidR="00352DBC" w:rsidRDefault="00352DBC" w:rsidP="0081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6961833F" w14:textId="28521E5F" w:rsidR="00352DBC" w:rsidRDefault="00352DBC" w:rsidP="0081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Масаева</w:t>
            </w:r>
            <w:proofErr w:type="spellEnd"/>
          </w:p>
        </w:tc>
      </w:tr>
    </w:tbl>
    <w:p w14:paraId="2DF5EFE2" w14:textId="77777777" w:rsidR="00710A98" w:rsidRDefault="00710A98" w:rsidP="0081339B">
      <w:pPr>
        <w:jc w:val="both"/>
      </w:pPr>
    </w:p>
    <w:p w14:paraId="30B4DB76" w14:textId="2067196F" w:rsidR="007E341C" w:rsidRDefault="007E341C" w:rsidP="0081339B">
      <w:pPr>
        <w:jc w:val="both"/>
      </w:pPr>
    </w:p>
    <w:p w14:paraId="23E52609" w14:textId="28F0E4A3" w:rsidR="007E341C" w:rsidRDefault="007E341C" w:rsidP="0081339B">
      <w:pPr>
        <w:jc w:val="both"/>
      </w:pPr>
    </w:p>
    <w:p w14:paraId="3C8011FD" w14:textId="183EE969" w:rsidR="007E341C" w:rsidRDefault="007E341C" w:rsidP="0081339B">
      <w:pPr>
        <w:jc w:val="both"/>
      </w:pPr>
    </w:p>
    <w:p w14:paraId="408D1419" w14:textId="7F48CA56" w:rsidR="007E341C" w:rsidRDefault="007E341C" w:rsidP="0081339B">
      <w:pPr>
        <w:jc w:val="both"/>
      </w:pPr>
    </w:p>
    <w:p w14:paraId="26873B7B" w14:textId="2D01A970" w:rsidR="007E341C" w:rsidRDefault="007E341C" w:rsidP="0081339B">
      <w:pPr>
        <w:jc w:val="both"/>
      </w:pPr>
    </w:p>
    <w:p w14:paraId="33CDF9AA" w14:textId="7FEFCFA3" w:rsidR="007E341C" w:rsidRDefault="007E341C" w:rsidP="0081339B">
      <w:pPr>
        <w:jc w:val="both"/>
      </w:pPr>
    </w:p>
    <w:p w14:paraId="2DFD9B19" w14:textId="77777777" w:rsidR="007E341C" w:rsidRDefault="007E341C" w:rsidP="0081339B">
      <w:pPr>
        <w:jc w:val="both"/>
      </w:pPr>
    </w:p>
    <w:p w14:paraId="214FE0E7" w14:textId="630147A7" w:rsidR="00710A98" w:rsidRDefault="00710A98" w:rsidP="0081339B">
      <w:pPr>
        <w:jc w:val="both"/>
      </w:pPr>
    </w:p>
    <w:p w14:paraId="1073D1C4" w14:textId="77777777" w:rsidR="00710A98" w:rsidRDefault="00710A98" w:rsidP="0081339B">
      <w:pPr>
        <w:jc w:val="both"/>
      </w:pPr>
    </w:p>
    <w:p w14:paraId="4165ABC0" w14:textId="25BA63D6" w:rsidR="005D6E09" w:rsidRDefault="005D6E09" w:rsidP="0081339B">
      <w:pPr>
        <w:jc w:val="both"/>
      </w:pPr>
    </w:p>
    <w:p w14:paraId="23FCA5ED" w14:textId="77777777" w:rsidR="005D6E09" w:rsidRDefault="005D6E09" w:rsidP="005D6E09">
      <w:r>
        <w:t>Е.О. Кириллова</w:t>
      </w:r>
      <w:r w:rsidRPr="005D6E09">
        <w:t xml:space="preserve"> </w:t>
      </w:r>
    </w:p>
    <w:p w14:paraId="526F3D0B" w14:textId="348802C8" w:rsidR="005D6E09" w:rsidRPr="005D6E09" w:rsidRDefault="005D6E09" w:rsidP="005D6E09">
      <w:r>
        <w:t>679-969</w:t>
      </w:r>
    </w:p>
    <w:p w14:paraId="771B83FA" w14:textId="77777777" w:rsidR="005D6E09" w:rsidRDefault="005D6E09" w:rsidP="005D6E09"/>
    <w:p w14:paraId="5E9EFF13" w14:textId="439C1C38" w:rsidR="00B05D99" w:rsidRPr="00B05D99" w:rsidRDefault="005D6E09" w:rsidP="00B05D99">
      <w:proofErr w:type="spellStart"/>
      <w:r w:rsidRPr="005D6E09">
        <w:t>Рассыл</w:t>
      </w:r>
      <w:proofErr w:type="spellEnd"/>
      <w:r w:rsidR="00F0643A">
        <w:t>:</w:t>
      </w:r>
      <w:r w:rsidRPr="005D6E09">
        <w:t xml:space="preserve"> 1</w:t>
      </w:r>
      <w:r w:rsidR="007E341C">
        <w:t xml:space="preserve"> экз. – в дело, 1 экз. –  КУМИ</w:t>
      </w:r>
      <w:r w:rsidR="00B05D99">
        <w:t xml:space="preserve">, </w:t>
      </w:r>
      <w:r w:rsidR="00B05D99" w:rsidRPr="00B05D99">
        <w:t>1-правовое управление</w:t>
      </w:r>
      <w:r w:rsidR="00B05D99">
        <w:t xml:space="preserve">, </w:t>
      </w:r>
      <w:r w:rsidR="00B05D99" w:rsidRPr="00B05D99">
        <w:t>1-сайт</w:t>
      </w:r>
      <w:r w:rsidR="00B05D99">
        <w:t xml:space="preserve">, </w:t>
      </w:r>
      <w:r w:rsidR="00B05D99" w:rsidRPr="00B05D99">
        <w:t>1- «Официальный вестник Новгородского муниципального района»</w:t>
      </w:r>
      <w:r w:rsidR="00B05D99">
        <w:t xml:space="preserve">, </w:t>
      </w:r>
      <w:r w:rsidR="00B05D99" w:rsidRPr="00B05D99">
        <w:t>1-регистр НПА</w:t>
      </w:r>
    </w:p>
    <w:p w14:paraId="254DF410" w14:textId="138E8C09" w:rsidR="005406AD" w:rsidRDefault="002D329B" w:rsidP="0066185F"/>
    <w:sectPr w:rsidR="0054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708A"/>
    <w:multiLevelType w:val="multilevel"/>
    <w:tmpl w:val="A2A2B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9"/>
    <w:rsid w:val="00001F04"/>
    <w:rsid w:val="00093E52"/>
    <w:rsid w:val="000A21FC"/>
    <w:rsid w:val="000E6AF6"/>
    <w:rsid w:val="00175C8E"/>
    <w:rsid w:val="001A2DE9"/>
    <w:rsid w:val="002042B9"/>
    <w:rsid w:val="00227193"/>
    <w:rsid w:val="0023540F"/>
    <w:rsid w:val="00260F26"/>
    <w:rsid w:val="002717C9"/>
    <w:rsid w:val="002D329B"/>
    <w:rsid w:val="002D56E6"/>
    <w:rsid w:val="002D7A54"/>
    <w:rsid w:val="00317081"/>
    <w:rsid w:val="00352DBC"/>
    <w:rsid w:val="003D6338"/>
    <w:rsid w:val="0044093D"/>
    <w:rsid w:val="00470A1E"/>
    <w:rsid w:val="004A2E11"/>
    <w:rsid w:val="004F2A64"/>
    <w:rsid w:val="00512415"/>
    <w:rsid w:val="00525772"/>
    <w:rsid w:val="00552159"/>
    <w:rsid w:val="0058715E"/>
    <w:rsid w:val="005D6E09"/>
    <w:rsid w:val="005E022F"/>
    <w:rsid w:val="005E3F1D"/>
    <w:rsid w:val="00606AFF"/>
    <w:rsid w:val="00615D21"/>
    <w:rsid w:val="00616E27"/>
    <w:rsid w:val="006224B2"/>
    <w:rsid w:val="006549F7"/>
    <w:rsid w:val="0066185F"/>
    <w:rsid w:val="00664917"/>
    <w:rsid w:val="006C5D80"/>
    <w:rsid w:val="00710A98"/>
    <w:rsid w:val="00785301"/>
    <w:rsid w:val="00796E1C"/>
    <w:rsid w:val="007A1BDE"/>
    <w:rsid w:val="007D30B2"/>
    <w:rsid w:val="007D4574"/>
    <w:rsid w:val="007E341C"/>
    <w:rsid w:val="00810A3B"/>
    <w:rsid w:val="00812635"/>
    <w:rsid w:val="0081339B"/>
    <w:rsid w:val="00814B34"/>
    <w:rsid w:val="00843D4B"/>
    <w:rsid w:val="00885E57"/>
    <w:rsid w:val="008B1240"/>
    <w:rsid w:val="008E3AD9"/>
    <w:rsid w:val="008F520D"/>
    <w:rsid w:val="00910D55"/>
    <w:rsid w:val="009814E9"/>
    <w:rsid w:val="00986FE4"/>
    <w:rsid w:val="009D6E99"/>
    <w:rsid w:val="00A11998"/>
    <w:rsid w:val="00A76321"/>
    <w:rsid w:val="00AB242B"/>
    <w:rsid w:val="00AD584F"/>
    <w:rsid w:val="00AF092C"/>
    <w:rsid w:val="00B05906"/>
    <w:rsid w:val="00B05D99"/>
    <w:rsid w:val="00B53F4D"/>
    <w:rsid w:val="00B54262"/>
    <w:rsid w:val="00BA52A7"/>
    <w:rsid w:val="00BB7B23"/>
    <w:rsid w:val="00C07F2F"/>
    <w:rsid w:val="00C4248F"/>
    <w:rsid w:val="00C646A4"/>
    <w:rsid w:val="00C8064B"/>
    <w:rsid w:val="00C95BA2"/>
    <w:rsid w:val="00CE46AB"/>
    <w:rsid w:val="00D31535"/>
    <w:rsid w:val="00D52B29"/>
    <w:rsid w:val="00DA782D"/>
    <w:rsid w:val="00F0643A"/>
    <w:rsid w:val="00F979BE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7D34"/>
  <w15:docId w15:val="{A1769327-95CF-4BD4-9AB3-87F95036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33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521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0A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0A9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5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2373-1C7E-4745-9F3A-9BAFE6B1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Степанова</dc:creator>
  <cp:keywords/>
  <dc:description/>
  <cp:lastModifiedBy>Кириллова Елизавета Олеговна</cp:lastModifiedBy>
  <cp:revision>36</cp:revision>
  <cp:lastPrinted>2024-08-22T12:40:00Z</cp:lastPrinted>
  <dcterms:created xsi:type="dcterms:W3CDTF">2022-09-01T14:44:00Z</dcterms:created>
  <dcterms:modified xsi:type="dcterms:W3CDTF">2024-08-28T07:44:00Z</dcterms:modified>
</cp:coreProperties>
</file>