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1B" w:rsidRPr="00901775" w:rsidRDefault="00B77B1B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901775">
        <w:rPr>
          <w:rFonts w:ascii="Times New Roman" w:hAnsi="Times New Roman" w:cs="Times New Roman"/>
          <w:sz w:val="28"/>
          <w:szCs w:val="28"/>
        </w:rPr>
        <w:t>Проект</w:t>
      </w:r>
    </w:p>
    <w:p w:rsidR="00B77B1B" w:rsidRPr="00901775" w:rsidRDefault="00B77B1B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177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77B1B" w:rsidRPr="00901775" w:rsidRDefault="00B77B1B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1775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B77B1B" w:rsidRPr="00901775" w:rsidRDefault="00B77B1B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1775">
        <w:rPr>
          <w:rFonts w:ascii="Times New Roman" w:hAnsi="Times New Roman" w:cs="Times New Roman"/>
          <w:sz w:val="28"/>
          <w:szCs w:val="28"/>
        </w:rPr>
        <w:t>АДМИНИСТРАЦИЯ НОВГОРОДСКОГО МУНИЦИПАЛЬНОГО РАЙОНА</w:t>
      </w:r>
    </w:p>
    <w:p w:rsidR="00B77B1B" w:rsidRPr="00901775" w:rsidRDefault="00B77B1B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7B1B" w:rsidRPr="00901775" w:rsidRDefault="00B77B1B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17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7B1B" w:rsidRPr="00901775" w:rsidRDefault="00B77B1B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77B1B" w:rsidRPr="00163D7A" w:rsidRDefault="00B77B1B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 xml:space="preserve">«_____» </w:t>
      </w:r>
      <w:r w:rsidRPr="00163D7A">
        <w:rPr>
          <w:rFonts w:ascii="Times New Roman" w:hAnsi="Times New Roman" w:cs="Times New Roman"/>
          <w:b w:val="0"/>
          <w:sz w:val="28"/>
          <w:szCs w:val="28"/>
        </w:rPr>
        <w:t>__________№</w:t>
      </w:r>
    </w:p>
    <w:p w:rsidR="00B77B1B" w:rsidRPr="00163D7A" w:rsidRDefault="00B77B1B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63D7A">
        <w:rPr>
          <w:rFonts w:ascii="Times New Roman" w:hAnsi="Times New Roman" w:cs="Times New Roman"/>
          <w:b w:val="0"/>
          <w:sz w:val="28"/>
          <w:szCs w:val="28"/>
        </w:rPr>
        <w:t>Великий Новгород</w:t>
      </w:r>
    </w:p>
    <w:p w:rsidR="00B77B1B" w:rsidRDefault="00B77B1B" w:rsidP="00B77B1B">
      <w:pPr>
        <w:pStyle w:val="ConsPlusTitle"/>
        <w:widowControl/>
        <w:rPr>
          <w:b w:val="0"/>
        </w:rPr>
      </w:pPr>
    </w:p>
    <w:p w:rsidR="00283D1B" w:rsidRPr="00703860" w:rsidRDefault="00283D1B" w:rsidP="00283D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03860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</w:t>
      </w:r>
    </w:p>
    <w:p w:rsidR="00283D1B" w:rsidRPr="00703860" w:rsidRDefault="00283D1B" w:rsidP="00283D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03860">
        <w:rPr>
          <w:rFonts w:ascii="Times New Roman" w:hAnsi="Times New Roman" w:cs="Times New Roman"/>
          <w:sz w:val="28"/>
          <w:szCs w:val="28"/>
        </w:rPr>
        <w:t>и утверждения бюджетного прогноза</w:t>
      </w:r>
    </w:p>
    <w:p w:rsidR="00283D1B" w:rsidRPr="00703860" w:rsidRDefault="00283D1B" w:rsidP="00283D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03860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283D1B" w:rsidRPr="00703860" w:rsidRDefault="00283D1B" w:rsidP="00283D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03860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B77B1B" w:rsidRDefault="00B77B1B" w:rsidP="00B77B1B"/>
    <w:p w:rsidR="007D51B3" w:rsidRPr="00901775" w:rsidRDefault="007D51B3" w:rsidP="0070386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FF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01775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9017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B77B1B" w:rsidRPr="00901775">
        <w:rPr>
          <w:rFonts w:ascii="Times New Roman" w:hAnsi="Times New Roman" w:cs="Times New Roman"/>
          <w:sz w:val="28"/>
          <w:szCs w:val="28"/>
        </w:rPr>
        <w:t>Администрация Новгородского муниципального района</w:t>
      </w:r>
      <w:r w:rsidR="00901775">
        <w:rPr>
          <w:rFonts w:ascii="Times New Roman" w:hAnsi="Times New Roman" w:cs="Times New Roman"/>
          <w:sz w:val="28"/>
          <w:szCs w:val="28"/>
        </w:rPr>
        <w:t xml:space="preserve"> </w:t>
      </w:r>
      <w:r w:rsidR="00901775">
        <w:rPr>
          <w:rFonts w:ascii="Times New Roman" w:hAnsi="Times New Roman" w:cs="Times New Roman"/>
          <w:b/>
          <w:sz w:val="28"/>
          <w:szCs w:val="28"/>
        </w:rPr>
        <w:t>ПОСТА</w:t>
      </w:r>
      <w:r w:rsidR="00901775" w:rsidRPr="00901775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703860" w:rsidRPr="00703860" w:rsidRDefault="00703860" w:rsidP="0070386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60">
        <w:rPr>
          <w:rFonts w:ascii="Times New Roman" w:hAnsi="Times New Roman" w:cs="Times New Roman"/>
          <w:sz w:val="28"/>
          <w:szCs w:val="28"/>
        </w:rPr>
        <w:t>Утвердить прилагаемый Порядок разработки и утверждения бюджетного прогноза Новгородского муниципального района на долгосрочный период.</w:t>
      </w:r>
    </w:p>
    <w:p w:rsidR="00703860" w:rsidRDefault="00703860" w:rsidP="0070386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60">
        <w:rPr>
          <w:rFonts w:ascii="Times New Roman" w:hAnsi="Times New Roman" w:cs="Times New Roman"/>
          <w:sz w:val="28"/>
          <w:szCs w:val="28"/>
        </w:rPr>
        <w:t xml:space="preserve">Установить, что бюджетный прогноз Новгородского муниципального района на долгосрочный период разрабатывается каждые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3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0386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3860">
        <w:rPr>
          <w:rFonts w:ascii="Times New Roman" w:hAnsi="Times New Roman" w:cs="Times New Roman"/>
          <w:sz w:val="28"/>
          <w:szCs w:val="28"/>
        </w:rPr>
        <w:t xml:space="preserve"> и более лет.</w:t>
      </w:r>
    </w:p>
    <w:p w:rsidR="00703860" w:rsidRDefault="00703860" w:rsidP="0005201A">
      <w:pPr>
        <w:pStyle w:val="ConsPlusNormal"/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утратившими силу:</w:t>
      </w:r>
    </w:p>
    <w:p w:rsidR="00703860" w:rsidRDefault="00703860" w:rsidP="0005201A">
      <w:pPr>
        <w:pStyle w:val="ConsPlusNormal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Pr="007524B1">
        <w:rPr>
          <w:rFonts w:ascii="Times New Roman" w:hAnsi="Times New Roman" w:cs="Times New Roman"/>
          <w:sz w:val="28"/>
          <w:szCs w:val="28"/>
        </w:rPr>
        <w:t>тановление Администрации Новгородского муниципального района от 28</w:t>
      </w:r>
      <w:r w:rsidR="007524B1">
        <w:rPr>
          <w:rFonts w:ascii="Times New Roman" w:hAnsi="Times New Roman" w:cs="Times New Roman"/>
          <w:sz w:val="28"/>
          <w:szCs w:val="28"/>
        </w:rPr>
        <w:t>.12.</w:t>
      </w:r>
      <w:r w:rsidRPr="007524B1">
        <w:rPr>
          <w:rFonts w:ascii="Times New Roman" w:hAnsi="Times New Roman" w:cs="Times New Roman"/>
          <w:sz w:val="28"/>
          <w:szCs w:val="28"/>
        </w:rPr>
        <w:t>2015</w:t>
      </w:r>
      <w:r w:rsidR="007524B1">
        <w:rPr>
          <w:rFonts w:ascii="Times New Roman" w:hAnsi="Times New Roman" w:cs="Times New Roman"/>
          <w:sz w:val="28"/>
          <w:szCs w:val="28"/>
        </w:rPr>
        <w:t xml:space="preserve"> </w:t>
      </w:r>
      <w:r w:rsidRPr="007524B1">
        <w:rPr>
          <w:rFonts w:ascii="Times New Roman" w:hAnsi="Times New Roman" w:cs="Times New Roman"/>
          <w:sz w:val="28"/>
          <w:szCs w:val="28"/>
        </w:rPr>
        <w:t xml:space="preserve">№ 624 </w:t>
      </w:r>
      <w:r w:rsidR="007524B1" w:rsidRPr="007524B1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бюджетного прогноза Новгородского муниципального района на долгосрочный период»</w:t>
      </w:r>
      <w:r w:rsidR="007524B1">
        <w:rPr>
          <w:rFonts w:ascii="Times New Roman" w:hAnsi="Times New Roman" w:cs="Times New Roman"/>
          <w:sz w:val="28"/>
          <w:szCs w:val="28"/>
        </w:rPr>
        <w:t>;</w:t>
      </w:r>
    </w:p>
    <w:p w:rsidR="00703860" w:rsidRDefault="00703860" w:rsidP="0005201A">
      <w:pPr>
        <w:pStyle w:val="ConsPlusNormal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60">
        <w:rPr>
          <w:rFonts w:ascii="Times New Roman" w:hAnsi="Times New Roman" w:cs="Times New Roman"/>
          <w:sz w:val="28"/>
          <w:szCs w:val="28"/>
        </w:rPr>
        <w:t>постановление Администрации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860">
        <w:rPr>
          <w:rFonts w:ascii="Times New Roman" w:hAnsi="Times New Roman" w:cs="Times New Roman"/>
          <w:sz w:val="28"/>
          <w:szCs w:val="28"/>
        </w:rPr>
        <w:t xml:space="preserve">от 10.11.2016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860">
        <w:rPr>
          <w:rFonts w:ascii="Times New Roman" w:hAnsi="Times New Roman" w:cs="Times New Roman"/>
          <w:sz w:val="28"/>
          <w:szCs w:val="28"/>
        </w:rPr>
        <w:t xml:space="preserve"> 626</w:t>
      </w:r>
      <w:r w:rsidR="007524B1" w:rsidRPr="007524B1">
        <w:t xml:space="preserve"> </w:t>
      </w:r>
      <w:r w:rsidR="007524B1" w:rsidRPr="007524B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Новгородского муниципального района от 28.12.2015 </w:t>
      </w:r>
      <w:r w:rsidR="007524B1">
        <w:rPr>
          <w:rFonts w:ascii="Times New Roman" w:hAnsi="Times New Roman" w:cs="Times New Roman"/>
          <w:sz w:val="28"/>
          <w:szCs w:val="28"/>
        </w:rPr>
        <w:t>№</w:t>
      </w:r>
      <w:r w:rsidR="007524B1" w:rsidRPr="007524B1">
        <w:rPr>
          <w:rFonts w:ascii="Times New Roman" w:hAnsi="Times New Roman" w:cs="Times New Roman"/>
          <w:sz w:val="28"/>
          <w:szCs w:val="28"/>
        </w:rPr>
        <w:t xml:space="preserve"> 624</w:t>
      </w:r>
      <w:r w:rsidR="007524B1">
        <w:rPr>
          <w:rFonts w:ascii="Times New Roman" w:hAnsi="Times New Roman" w:cs="Times New Roman"/>
          <w:sz w:val="28"/>
          <w:szCs w:val="28"/>
        </w:rPr>
        <w:t>»;</w:t>
      </w:r>
    </w:p>
    <w:p w:rsidR="007524B1" w:rsidRPr="00703860" w:rsidRDefault="007524B1" w:rsidP="0005201A">
      <w:pPr>
        <w:pStyle w:val="ConsPlusNormal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60">
        <w:rPr>
          <w:rFonts w:ascii="Times New Roman" w:hAnsi="Times New Roman" w:cs="Times New Roman"/>
          <w:sz w:val="28"/>
          <w:szCs w:val="28"/>
        </w:rPr>
        <w:t>постановление Администрации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19.02.2024 № 53 </w:t>
      </w:r>
      <w:r w:rsidR="0005201A">
        <w:rPr>
          <w:rFonts w:ascii="Times New Roman" w:hAnsi="Times New Roman" w:cs="Times New Roman"/>
          <w:sz w:val="28"/>
          <w:szCs w:val="28"/>
        </w:rPr>
        <w:t>«</w:t>
      </w:r>
      <w:r w:rsidR="0005201A" w:rsidRPr="007524B1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05201A">
        <w:rPr>
          <w:rFonts w:ascii="Times New Roman" w:hAnsi="Times New Roman" w:cs="Times New Roman"/>
          <w:sz w:val="28"/>
          <w:szCs w:val="28"/>
        </w:rPr>
        <w:t xml:space="preserve"> в Порядок разработки и утверждения бюджетного прогноза Новгородского муниципального района на долгосрочный период».</w:t>
      </w:r>
    </w:p>
    <w:p w:rsidR="0006624F" w:rsidRPr="00412780" w:rsidRDefault="0006624F" w:rsidP="0070386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278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445D8B" w:rsidRPr="0041278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412780">
        <w:rPr>
          <w:rFonts w:ascii="Times New Roman" w:hAnsi="Times New Roman" w:cs="Times New Roman"/>
          <w:sz w:val="28"/>
          <w:szCs w:val="28"/>
        </w:rPr>
        <w:t>«Официальн</w:t>
      </w:r>
      <w:r w:rsidR="00445D8B" w:rsidRPr="00412780">
        <w:rPr>
          <w:rFonts w:ascii="Times New Roman" w:hAnsi="Times New Roman" w:cs="Times New Roman"/>
          <w:sz w:val="28"/>
          <w:szCs w:val="28"/>
        </w:rPr>
        <w:t>ый вестник</w:t>
      </w:r>
      <w:r w:rsidRPr="00412780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района» и разместить на официальном сайте Администрации Новгородского муниципального района в сети Интернет</w:t>
      </w:r>
      <w:r w:rsidR="00412780">
        <w:rPr>
          <w:rFonts w:ascii="Times New Roman" w:hAnsi="Times New Roman" w:cs="Times New Roman"/>
          <w:sz w:val="28"/>
          <w:szCs w:val="28"/>
        </w:rPr>
        <w:t>.</w:t>
      </w:r>
    </w:p>
    <w:p w:rsidR="0006624F" w:rsidRPr="006B6F53" w:rsidRDefault="0006624F" w:rsidP="0006624F">
      <w:pPr>
        <w:ind w:firstLine="708"/>
        <w:jc w:val="both"/>
        <w:rPr>
          <w:sz w:val="28"/>
          <w:szCs w:val="28"/>
        </w:rPr>
      </w:pPr>
    </w:p>
    <w:p w:rsidR="00E3628A" w:rsidRPr="0034646C" w:rsidRDefault="00E3628A" w:rsidP="00E3628A">
      <w:pPr>
        <w:shd w:val="clear" w:color="auto" w:fill="FFFFFF"/>
        <w:tabs>
          <w:tab w:val="left" w:pos="738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    А.А. Дементьев</w:t>
      </w:r>
    </w:p>
    <w:p w:rsidR="00E3628A" w:rsidRDefault="00E3628A" w:rsidP="00E362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05201A" w:rsidRDefault="007D0A9D" w:rsidP="000520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bookmarkStart w:id="0" w:name="_GoBack"/>
      <w:bookmarkEnd w:id="0"/>
      <w:r w:rsidR="0005201A" w:rsidRPr="0005201A">
        <w:rPr>
          <w:rFonts w:ascii="Times New Roman" w:hAnsi="Times New Roman" w:cs="Times New Roman"/>
          <w:sz w:val="28"/>
          <w:szCs w:val="28"/>
        </w:rPr>
        <w:t>твержден</w:t>
      </w:r>
    </w:p>
    <w:p w:rsidR="0005201A" w:rsidRPr="0005201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5201A" w:rsidRPr="0005201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5201A">
        <w:rPr>
          <w:rFonts w:ascii="Times New Roman" w:hAnsi="Times New Roman" w:cs="Times New Roman"/>
          <w:sz w:val="28"/>
          <w:szCs w:val="28"/>
        </w:rPr>
        <w:t>Новгородского</w:t>
      </w:r>
      <w:proofErr w:type="gramEnd"/>
    </w:p>
    <w:p w:rsidR="0005201A" w:rsidRPr="0005201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5201A" w:rsidRPr="0005201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Pr="0005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01A" w:rsidRDefault="0005201A" w:rsidP="0005201A">
      <w:pPr>
        <w:pStyle w:val="ConsPlusNormal"/>
        <w:jc w:val="both"/>
      </w:pPr>
    </w:p>
    <w:p w:rsidR="0005201A" w:rsidRPr="0005201A" w:rsidRDefault="0005201A" w:rsidP="00052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05201A">
        <w:rPr>
          <w:rFonts w:ascii="Times New Roman" w:hAnsi="Times New Roman" w:cs="Times New Roman"/>
          <w:sz w:val="28"/>
          <w:szCs w:val="28"/>
        </w:rPr>
        <w:t>ПОРЯДОК</w:t>
      </w:r>
    </w:p>
    <w:p w:rsidR="0005201A" w:rsidRDefault="0005201A" w:rsidP="00052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РАЗРАБОТКИ И УТВЕРЖДЕНИЯ БЮДЖЕТНОГО ПРОГНОЗА НОВГОРОДСКОГО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01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5201A" w:rsidRPr="0005201A" w:rsidRDefault="0005201A" w:rsidP="00052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05201A" w:rsidRPr="0005201A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05201A" w:rsidRDefault="0005201A" w:rsidP="00052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1. Настоящий Порядок определяет правила, сроки и условия разработки и утверждения, а также требования к составу и содержанию бюджетного прогноза Новгородского муниципального района на долгосрочный период (далее - бюджетный прогноз).</w:t>
      </w:r>
    </w:p>
    <w:p w:rsidR="0005201A" w:rsidRPr="0005201A" w:rsidRDefault="0005201A" w:rsidP="00052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05201A" w:rsidRDefault="0005201A" w:rsidP="00052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3. Разработка бюджетного прогноза (изменений бюджетного прогноза), осуществляется комитетом финансов Администрации Новгородского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(далее - Комитет финансов).</w:t>
      </w:r>
    </w:p>
    <w:p w:rsidR="00D562B7" w:rsidRDefault="00D562B7" w:rsidP="00D562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Бюджетный прогноз подлежит ежегодному изменению с учетом изменений </w:t>
      </w:r>
      <w:r w:rsidRPr="0005201A">
        <w:rPr>
          <w:sz w:val="28"/>
          <w:szCs w:val="28"/>
        </w:rPr>
        <w:t>прогноза социально-экономического развития Новгородского муниципального района на долгосрочный период</w:t>
      </w:r>
      <w:r>
        <w:rPr>
          <w:sz w:val="28"/>
          <w:szCs w:val="28"/>
        </w:rPr>
        <w:t xml:space="preserve"> (далее - долгосрочный прогноз) </w:t>
      </w:r>
      <w:r>
        <w:rPr>
          <w:rFonts w:eastAsiaTheme="minorHAnsi"/>
          <w:sz w:val="28"/>
          <w:szCs w:val="28"/>
          <w:lang w:eastAsia="en-US"/>
        </w:rPr>
        <w:t>и принятого решения Думы Новгородского муниципального района  о бюджете Новгородского муниципального района на очередной финансовый год и на плановый период без продления периода его действия.</w:t>
      </w:r>
    </w:p>
    <w:p w:rsidR="0035036F" w:rsidRDefault="0035036F" w:rsidP="0035036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562B7">
        <w:rPr>
          <w:rFonts w:eastAsiaTheme="minorHAnsi"/>
          <w:sz w:val="28"/>
          <w:szCs w:val="28"/>
          <w:lang w:eastAsia="en-US"/>
        </w:rPr>
        <w:t>. В целях формирования проекта бюджетного прогноза (проекта изменений бюджетного прогноза) комитетом экономики и проектного управления Администрации Новгородского муниципального района ежегодно до 1 декабря года, предшествующего году формирования бюджетного прогноза (проекта изменений бюджетного прогноза), представляются в комитет финансов показатели прогноза социально-экономического развития Новгородского муниципального района на долгосрочный период, необходимые для разработки проекта бюджетного прогноза (проекта изменений бюджетного прогноза), и пояснительная записка к ним.</w:t>
      </w:r>
    </w:p>
    <w:p w:rsidR="0035036F" w:rsidRDefault="0035036F" w:rsidP="0035036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Бюджетный прогноз (изменения бюджетного прогноза) утверждается постановлением Администрации Новгородского муниципального района в срок, не превышающий 2 месяцев со дня официального опубликования </w:t>
      </w:r>
      <w:r w:rsidRPr="0035036F">
        <w:rPr>
          <w:rFonts w:eastAsiaTheme="minorHAnsi"/>
          <w:sz w:val="28"/>
          <w:szCs w:val="28"/>
          <w:lang w:eastAsia="en-US"/>
        </w:rPr>
        <w:t xml:space="preserve">решения Думы Новгородского муниципального района о бюджете Новгородского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на очередной финансовый год и на плановый период.</w:t>
      </w:r>
    </w:p>
    <w:p w:rsidR="0005201A" w:rsidRPr="0035036F" w:rsidRDefault="0035036F" w:rsidP="00052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201A" w:rsidRPr="0035036F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3" w:history="1">
        <w:r w:rsidR="0005201A" w:rsidRPr="0035036F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05201A" w:rsidRPr="0035036F">
        <w:rPr>
          <w:rFonts w:ascii="Times New Roman" w:hAnsi="Times New Roman" w:cs="Times New Roman"/>
          <w:sz w:val="28"/>
          <w:szCs w:val="28"/>
        </w:rPr>
        <w:t xml:space="preserve"> к составу и содержанию бюджетного прогноза</w:t>
      </w:r>
      <w:r w:rsidRPr="0035036F">
        <w:t xml:space="preserve"> </w:t>
      </w:r>
      <w:r w:rsidRPr="0035036F">
        <w:rPr>
          <w:rFonts w:ascii="Times New Roman" w:hAnsi="Times New Roman" w:cs="Times New Roman"/>
          <w:sz w:val="28"/>
          <w:szCs w:val="28"/>
        </w:rPr>
        <w:t>содержатся в приложении к настоящему Порядку</w:t>
      </w:r>
      <w:r w:rsidR="0005201A" w:rsidRPr="0035036F">
        <w:rPr>
          <w:rFonts w:ascii="Times New Roman" w:hAnsi="Times New Roman" w:cs="Times New Roman"/>
          <w:sz w:val="28"/>
          <w:szCs w:val="28"/>
        </w:rPr>
        <w:t>.</w:t>
      </w:r>
    </w:p>
    <w:p w:rsidR="0005201A" w:rsidRPr="0005201A" w:rsidRDefault="0005201A" w:rsidP="000520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5201A" w:rsidRPr="0005201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к Порядку</w:t>
      </w:r>
    </w:p>
    <w:p w:rsidR="0005201A" w:rsidRPr="0005201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разработки и утверждения бюджетного прогноза</w:t>
      </w:r>
    </w:p>
    <w:p w:rsidR="0005201A" w:rsidRPr="0005201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05201A" w:rsidRPr="0005201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05201A" w:rsidRDefault="0005201A" w:rsidP="0005201A">
      <w:pPr>
        <w:pStyle w:val="ConsPlusNormal"/>
        <w:jc w:val="both"/>
      </w:pPr>
    </w:p>
    <w:p w:rsidR="0005201A" w:rsidRPr="0035036F" w:rsidRDefault="0005201A" w:rsidP="00350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35036F">
        <w:rPr>
          <w:rFonts w:ascii="Times New Roman" w:hAnsi="Times New Roman" w:cs="Times New Roman"/>
          <w:sz w:val="28"/>
          <w:szCs w:val="28"/>
        </w:rPr>
        <w:t>ТРЕБОВАНИЯ</w:t>
      </w:r>
    </w:p>
    <w:p w:rsidR="00CD6B1B" w:rsidRDefault="0005201A" w:rsidP="00350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36F">
        <w:rPr>
          <w:rFonts w:ascii="Times New Roman" w:hAnsi="Times New Roman" w:cs="Times New Roman"/>
          <w:sz w:val="28"/>
          <w:szCs w:val="28"/>
        </w:rPr>
        <w:t>К СОСТАВУ И СОДЕРЖАНИЮ БЮДЖЕТНОГО ПРОГНОЗА НОВГОРОДСКОГО</w:t>
      </w:r>
      <w:r w:rsidR="00CD6B1B">
        <w:rPr>
          <w:rFonts w:ascii="Times New Roman" w:hAnsi="Times New Roman" w:cs="Times New Roman"/>
          <w:sz w:val="28"/>
          <w:szCs w:val="28"/>
        </w:rPr>
        <w:t xml:space="preserve"> </w:t>
      </w:r>
      <w:r w:rsidRPr="0035036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5201A" w:rsidRPr="0035036F" w:rsidRDefault="0005201A" w:rsidP="00350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36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05201A" w:rsidRPr="0035036F" w:rsidRDefault="0005201A" w:rsidP="00350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35036F" w:rsidRDefault="0005201A" w:rsidP="00350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6F">
        <w:rPr>
          <w:rFonts w:ascii="Times New Roman" w:hAnsi="Times New Roman" w:cs="Times New Roman"/>
          <w:sz w:val="28"/>
          <w:szCs w:val="28"/>
        </w:rPr>
        <w:t>1. Бюджетный прогноз Новгородского муниципального района на долгосрочный период (далее - бюджетный прогноз) включает следующие разделы:</w:t>
      </w:r>
    </w:p>
    <w:p w:rsidR="0005201A" w:rsidRPr="0035036F" w:rsidRDefault="0005201A" w:rsidP="00350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6F">
        <w:rPr>
          <w:rFonts w:ascii="Times New Roman" w:hAnsi="Times New Roman" w:cs="Times New Roman"/>
          <w:sz w:val="28"/>
          <w:szCs w:val="28"/>
        </w:rPr>
        <w:t>1.1. Основные итоги социально-экономического развития Новгородского муниципального района и итоги исполнения консолидированного бюджета</w:t>
      </w:r>
      <w:r w:rsidR="00994D86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Pr="0035036F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183778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</w:t>
      </w:r>
      <w:r w:rsidRPr="0035036F">
        <w:rPr>
          <w:rFonts w:ascii="Times New Roman" w:hAnsi="Times New Roman" w:cs="Times New Roman"/>
          <w:sz w:val="28"/>
          <w:szCs w:val="28"/>
        </w:rPr>
        <w:t>района;</w:t>
      </w:r>
    </w:p>
    <w:p w:rsidR="0005201A" w:rsidRPr="0035036F" w:rsidRDefault="0005201A" w:rsidP="00350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6F">
        <w:rPr>
          <w:rFonts w:ascii="Times New Roman" w:hAnsi="Times New Roman" w:cs="Times New Roman"/>
          <w:sz w:val="28"/>
          <w:szCs w:val="28"/>
        </w:rPr>
        <w:t xml:space="preserve">1.2. Текущие характеристики социально-экономического развития Новгородского </w:t>
      </w:r>
      <w:r w:rsidR="00994D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036F">
        <w:rPr>
          <w:rFonts w:ascii="Times New Roman" w:hAnsi="Times New Roman" w:cs="Times New Roman"/>
          <w:sz w:val="28"/>
          <w:szCs w:val="28"/>
        </w:rPr>
        <w:t>района</w:t>
      </w:r>
      <w:r w:rsidR="00994D86">
        <w:rPr>
          <w:rFonts w:ascii="Times New Roman" w:hAnsi="Times New Roman" w:cs="Times New Roman"/>
          <w:sz w:val="28"/>
          <w:szCs w:val="28"/>
        </w:rPr>
        <w:t>,</w:t>
      </w:r>
      <w:r w:rsidR="00994D86" w:rsidRPr="00994D86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Новгородского муниципального района и бюджета Новгородского муниципального района</w:t>
      </w:r>
      <w:r w:rsidRPr="0035036F">
        <w:rPr>
          <w:rFonts w:ascii="Times New Roman" w:hAnsi="Times New Roman" w:cs="Times New Roman"/>
          <w:sz w:val="28"/>
          <w:szCs w:val="28"/>
        </w:rPr>
        <w:t>;</w:t>
      </w:r>
    </w:p>
    <w:p w:rsidR="0005201A" w:rsidRPr="0035036F" w:rsidRDefault="0005201A" w:rsidP="00350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6F">
        <w:rPr>
          <w:rFonts w:ascii="Times New Roman" w:hAnsi="Times New Roman" w:cs="Times New Roman"/>
          <w:sz w:val="28"/>
          <w:szCs w:val="28"/>
        </w:rPr>
        <w:t>1.3. Основные подходы к формированию налоговой, бюджетной и долговой политики Новгородского муниципального района на долгосрочный период;</w:t>
      </w:r>
    </w:p>
    <w:p w:rsidR="0005201A" w:rsidRPr="0035036F" w:rsidRDefault="0005201A" w:rsidP="00350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6F">
        <w:rPr>
          <w:rFonts w:ascii="Times New Roman" w:hAnsi="Times New Roman" w:cs="Times New Roman"/>
          <w:sz w:val="28"/>
          <w:szCs w:val="28"/>
        </w:rPr>
        <w:t>1.4. Прогноз основных характеристик консолидированного бюджета</w:t>
      </w:r>
      <w:r w:rsidR="00183778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Pr="0035036F">
        <w:rPr>
          <w:rFonts w:ascii="Times New Roman" w:hAnsi="Times New Roman" w:cs="Times New Roman"/>
          <w:sz w:val="28"/>
          <w:szCs w:val="28"/>
        </w:rPr>
        <w:t xml:space="preserve"> и бюджета Новгородского муниципального района.</w:t>
      </w:r>
    </w:p>
    <w:p w:rsidR="0005201A" w:rsidRPr="0035036F" w:rsidRDefault="0005201A" w:rsidP="00350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6F">
        <w:rPr>
          <w:rFonts w:ascii="Times New Roman" w:hAnsi="Times New Roman" w:cs="Times New Roman"/>
          <w:sz w:val="28"/>
          <w:szCs w:val="28"/>
        </w:rPr>
        <w:t>2. Бюджетный прогноз содержит</w:t>
      </w:r>
      <w:r w:rsidR="00994D86">
        <w:rPr>
          <w:rFonts w:ascii="Times New Roman" w:hAnsi="Times New Roman" w:cs="Times New Roman"/>
          <w:sz w:val="28"/>
          <w:szCs w:val="28"/>
        </w:rPr>
        <w:t xml:space="preserve"> следующие приложения</w:t>
      </w:r>
      <w:r w:rsidRPr="0035036F">
        <w:rPr>
          <w:rFonts w:ascii="Times New Roman" w:hAnsi="Times New Roman" w:cs="Times New Roman"/>
          <w:sz w:val="28"/>
          <w:szCs w:val="28"/>
        </w:rPr>
        <w:t>:</w:t>
      </w:r>
    </w:p>
    <w:p w:rsidR="0005201A" w:rsidRPr="0035036F" w:rsidRDefault="0005201A" w:rsidP="00350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6F">
        <w:rPr>
          <w:rFonts w:ascii="Times New Roman" w:hAnsi="Times New Roman" w:cs="Times New Roman"/>
          <w:sz w:val="28"/>
          <w:szCs w:val="28"/>
        </w:rPr>
        <w:t xml:space="preserve">основные </w:t>
      </w:r>
      <w:hyperlink w:anchor="P103" w:history="1">
        <w:r w:rsidRPr="0035036F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35036F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Новгородского муниципального района на долгосрочный период по форме согласно приложению 1</w:t>
      </w:r>
      <w:r w:rsidR="00183778">
        <w:rPr>
          <w:rFonts w:ascii="Times New Roman" w:hAnsi="Times New Roman" w:cs="Times New Roman"/>
          <w:sz w:val="28"/>
          <w:szCs w:val="28"/>
        </w:rPr>
        <w:t xml:space="preserve"> к настоящим требованиям</w:t>
      </w:r>
      <w:r w:rsidRPr="0035036F">
        <w:rPr>
          <w:rFonts w:ascii="Times New Roman" w:hAnsi="Times New Roman" w:cs="Times New Roman"/>
          <w:sz w:val="28"/>
          <w:szCs w:val="28"/>
        </w:rPr>
        <w:t>;</w:t>
      </w:r>
    </w:p>
    <w:p w:rsidR="0005201A" w:rsidRPr="0035036F" w:rsidRDefault="0005201A" w:rsidP="00350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6F">
        <w:rPr>
          <w:rFonts w:ascii="Times New Roman" w:hAnsi="Times New Roman" w:cs="Times New Roman"/>
          <w:sz w:val="28"/>
          <w:szCs w:val="28"/>
        </w:rPr>
        <w:t xml:space="preserve">основные показатели консолидированного бюджета </w:t>
      </w:r>
      <w:r w:rsidR="00183778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Pr="0035036F">
        <w:rPr>
          <w:rFonts w:ascii="Times New Roman" w:hAnsi="Times New Roman" w:cs="Times New Roman"/>
          <w:sz w:val="28"/>
          <w:szCs w:val="28"/>
        </w:rPr>
        <w:t xml:space="preserve">и бюджета Новгородского муниципального района на долгосрочный период по формам согласно </w:t>
      </w:r>
      <w:hyperlink w:anchor="P176" w:history="1">
        <w:r w:rsidRPr="0035036F">
          <w:rPr>
            <w:rFonts w:ascii="Times New Roman" w:hAnsi="Times New Roman" w:cs="Times New Roman"/>
            <w:sz w:val="28"/>
            <w:szCs w:val="28"/>
          </w:rPr>
          <w:t>приложениям 2</w:t>
        </w:r>
      </w:hyperlink>
      <w:r w:rsidRPr="0035036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9" w:history="1">
        <w:r w:rsidRPr="0035036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83778">
        <w:rPr>
          <w:rFonts w:ascii="Times New Roman" w:hAnsi="Times New Roman" w:cs="Times New Roman"/>
          <w:sz w:val="28"/>
          <w:szCs w:val="28"/>
        </w:rPr>
        <w:t xml:space="preserve"> к настоящим требованиям</w:t>
      </w:r>
      <w:r w:rsidRPr="0035036F">
        <w:rPr>
          <w:rFonts w:ascii="Times New Roman" w:hAnsi="Times New Roman" w:cs="Times New Roman"/>
          <w:sz w:val="28"/>
          <w:szCs w:val="28"/>
        </w:rPr>
        <w:t>;</w:t>
      </w:r>
    </w:p>
    <w:p w:rsidR="0005201A" w:rsidRPr="0035036F" w:rsidRDefault="007D0A9D" w:rsidP="00350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40" w:history="1">
        <w:r w:rsidR="0005201A" w:rsidRPr="0035036F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05201A" w:rsidRPr="0035036F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Новгородского муниципального района по форме согласно приложению 4</w:t>
      </w:r>
      <w:r w:rsidR="00183778">
        <w:rPr>
          <w:rFonts w:ascii="Times New Roman" w:hAnsi="Times New Roman" w:cs="Times New Roman"/>
          <w:sz w:val="28"/>
          <w:szCs w:val="28"/>
        </w:rPr>
        <w:t xml:space="preserve"> к настоящим требованиям</w:t>
      </w:r>
      <w:r w:rsidR="0005201A" w:rsidRPr="0035036F">
        <w:rPr>
          <w:rFonts w:ascii="Times New Roman" w:hAnsi="Times New Roman" w:cs="Times New Roman"/>
          <w:sz w:val="28"/>
          <w:szCs w:val="28"/>
        </w:rPr>
        <w:t>.</w:t>
      </w:r>
    </w:p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183778" w:rsidRDefault="00183778" w:rsidP="0005201A">
      <w:pPr>
        <w:pStyle w:val="ConsPlusNormal"/>
        <w:jc w:val="both"/>
      </w:pPr>
    </w:p>
    <w:p w:rsidR="00183778" w:rsidRDefault="00183778" w:rsidP="0005201A">
      <w:pPr>
        <w:pStyle w:val="ConsPlusNormal"/>
        <w:jc w:val="both"/>
      </w:pPr>
    </w:p>
    <w:p w:rsidR="00183778" w:rsidRDefault="00183778" w:rsidP="0005201A">
      <w:pPr>
        <w:pStyle w:val="ConsPlusNormal"/>
        <w:jc w:val="both"/>
      </w:pPr>
    </w:p>
    <w:p w:rsidR="00183778" w:rsidRDefault="00183778" w:rsidP="0005201A">
      <w:pPr>
        <w:pStyle w:val="ConsPlusNormal"/>
        <w:jc w:val="both"/>
      </w:pPr>
    </w:p>
    <w:p w:rsidR="0005201A" w:rsidRPr="00183778" w:rsidRDefault="0005201A" w:rsidP="0005201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к Требованиям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к составу и содержанию бюджетного прогноза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05201A" w:rsidRPr="00183778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на период до ______ года</w:t>
      </w:r>
    </w:p>
    <w:p w:rsidR="0005201A" w:rsidRPr="00183778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183778" w:rsidRDefault="0005201A" w:rsidP="00052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183778"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</w:t>
      </w:r>
    </w:p>
    <w:p w:rsidR="0005201A" w:rsidRPr="00183778" w:rsidRDefault="0005201A" w:rsidP="00052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развития Новгородского муниципального района</w:t>
      </w:r>
    </w:p>
    <w:p w:rsidR="0005201A" w:rsidRPr="00183778" w:rsidRDefault="0005201A" w:rsidP="00052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на период до _______ года</w:t>
      </w:r>
    </w:p>
    <w:p w:rsidR="0005201A" w:rsidRDefault="0005201A" w:rsidP="00052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737"/>
        <w:gridCol w:w="737"/>
        <w:gridCol w:w="737"/>
        <w:gridCol w:w="737"/>
        <w:gridCol w:w="737"/>
      </w:tblGrid>
      <w:tr w:rsidR="0005201A" w:rsidRPr="00183778" w:rsidTr="00A47623">
        <w:tc>
          <w:tcPr>
            <w:tcW w:w="567" w:type="dxa"/>
          </w:tcPr>
          <w:p w:rsidR="0005201A" w:rsidRPr="00183778" w:rsidRDefault="00163D7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201A" w:rsidRPr="00183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201A" w:rsidRPr="001837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5201A" w:rsidRPr="001837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n + 1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n + 2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n + 5</w:t>
            </w:r>
          </w:p>
        </w:tc>
      </w:tr>
      <w:tr w:rsidR="0005201A" w:rsidRPr="00183778" w:rsidTr="00A47623">
        <w:tc>
          <w:tcPr>
            <w:tcW w:w="56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201A" w:rsidRPr="00183778" w:rsidTr="00A47623">
        <w:tc>
          <w:tcPr>
            <w:tcW w:w="56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 xml:space="preserve">Индекс потребительских цен (в среднем за год), </w:t>
            </w:r>
            <w:proofErr w:type="gramStart"/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83778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83778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83778" w:rsidTr="00A47623">
        <w:tc>
          <w:tcPr>
            <w:tcW w:w="567" w:type="dxa"/>
          </w:tcPr>
          <w:p w:rsidR="0005201A" w:rsidRPr="00183778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(среднегодовая), тыс. человек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83778" w:rsidTr="00A47623">
        <w:tc>
          <w:tcPr>
            <w:tcW w:w="567" w:type="dxa"/>
          </w:tcPr>
          <w:p w:rsidR="0005201A" w:rsidRPr="00183778" w:rsidRDefault="00163D7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201A" w:rsidRPr="00183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 организаций, всего млн. рублей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83778" w:rsidTr="00A47623">
        <w:tc>
          <w:tcPr>
            <w:tcW w:w="567" w:type="dxa"/>
          </w:tcPr>
          <w:p w:rsidR="0005201A" w:rsidRPr="00183778" w:rsidRDefault="00163D7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201A" w:rsidRPr="00183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78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83778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183778" w:rsidRDefault="00183778" w:rsidP="0005201A">
      <w:pPr>
        <w:pStyle w:val="ConsPlusNormal"/>
        <w:jc w:val="both"/>
      </w:pPr>
    </w:p>
    <w:p w:rsidR="00183778" w:rsidRDefault="00183778" w:rsidP="0005201A">
      <w:pPr>
        <w:pStyle w:val="ConsPlusNormal"/>
        <w:jc w:val="both"/>
      </w:pPr>
    </w:p>
    <w:p w:rsidR="00183778" w:rsidRDefault="00183778" w:rsidP="0005201A">
      <w:pPr>
        <w:pStyle w:val="ConsPlusNormal"/>
        <w:jc w:val="both"/>
      </w:pPr>
    </w:p>
    <w:p w:rsidR="00183778" w:rsidRDefault="00183778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83778" w:rsidRDefault="00183778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05201A" w:rsidRPr="00183778" w:rsidRDefault="0005201A" w:rsidP="0005201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к Требованиям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к составу и содержанию бюджетного прогноза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05201A" w:rsidRPr="00183778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на период до ______ года</w:t>
      </w:r>
    </w:p>
    <w:p w:rsidR="0005201A" w:rsidRPr="00183778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183778" w:rsidRDefault="0005201A" w:rsidP="00052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183778">
        <w:rPr>
          <w:rFonts w:ascii="Times New Roman" w:hAnsi="Times New Roman" w:cs="Times New Roman"/>
          <w:sz w:val="28"/>
          <w:szCs w:val="28"/>
        </w:rPr>
        <w:t>Основные показатели консолидированного бюджета Новгородского</w:t>
      </w:r>
    </w:p>
    <w:p w:rsidR="0005201A" w:rsidRPr="00183778" w:rsidRDefault="0005201A" w:rsidP="00052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муниципального района на период до _______ года</w:t>
      </w:r>
    </w:p>
    <w:p w:rsidR="0005201A" w:rsidRPr="00183778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183778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778">
        <w:rPr>
          <w:rFonts w:ascii="Times New Roman" w:hAnsi="Times New Roman" w:cs="Times New Roman"/>
          <w:sz w:val="28"/>
          <w:szCs w:val="28"/>
        </w:rPr>
        <w:t>(тыс. рублей)</w:t>
      </w:r>
    </w:p>
    <w:p w:rsidR="0005201A" w:rsidRDefault="0005201A" w:rsidP="0005201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4314"/>
        <w:gridCol w:w="737"/>
        <w:gridCol w:w="737"/>
        <w:gridCol w:w="737"/>
        <w:gridCol w:w="737"/>
        <w:gridCol w:w="745"/>
      </w:tblGrid>
      <w:tr w:rsidR="0005201A" w:rsidRPr="00163D7A" w:rsidTr="00163D7A">
        <w:tc>
          <w:tcPr>
            <w:tcW w:w="1056" w:type="dxa"/>
          </w:tcPr>
          <w:p w:rsidR="0005201A" w:rsidRPr="00163D7A" w:rsidRDefault="00163D7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 + 1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 + 2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 + 5</w:t>
            </w: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1.3.1.1.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из них: дотации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1.3.1.2.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1.3.1.3.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1.3.1.4.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без учета расходов, осуществляемых за счет целевых поступлений от других бюджетов </w:t>
            </w:r>
            <w:r w:rsidRPr="00163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расходы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163D7A">
              <w:rPr>
                <w:rFonts w:ascii="Times New Roman" w:hAnsi="Times New Roman" w:cs="Times New Roman"/>
                <w:sz w:val="28"/>
                <w:szCs w:val="28"/>
              </w:rPr>
              <w:t xml:space="preserve"> (-) / </w:t>
            </w:r>
            <w:proofErr w:type="gramEnd"/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blPrEx>
          <w:tblBorders>
            <w:insideH w:val="nil"/>
          </w:tblBorders>
        </w:tblPrEx>
        <w:tc>
          <w:tcPr>
            <w:tcW w:w="1056" w:type="dxa"/>
            <w:tcBorders>
              <w:top w:val="nil"/>
            </w:tcBorders>
          </w:tcPr>
          <w:p w:rsidR="0005201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nil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/ направление профицита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в том числе: кредиты кредитных организаций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бюджетные кредиты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7A" w:rsidRPr="00163D7A" w:rsidTr="00163D7A">
        <w:tc>
          <w:tcPr>
            <w:tcW w:w="1056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314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37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163D7A">
        <w:tc>
          <w:tcPr>
            <w:tcW w:w="1056" w:type="dxa"/>
          </w:tcPr>
          <w:p w:rsidR="0005201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31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05201A" w:rsidRPr="00163D7A" w:rsidRDefault="0005201A" w:rsidP="0005201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к Требованиям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к составу и содержанию бюджетного прогноза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05201A" w:rsidRPr="00163D7A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на период до ______ года</w:t>
      </w:r>
    </w:p>
    <w:p w:rsidR="0005201A" w:rsidRPr="00163D7A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D7A" w:rsidRDefault="0005201A" w:rsidP="00052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9"/>
      <w:bookmarkEnd w:id="5"/>
      <w:r w:rsidRPr="00163D7A">
        <w:rPr>
          <w:rFonts w:ascii="Times New Roman" w:hAnsi="Times New Roman" w:cs="Times New Roman"/>
          <w:sz w:val="28"/>
          <w:szCs w:val="28"/>
        </w:rPr>
        <w:t xml:space="preserve">Основные показатели бюджета </w:t>
      </w:r>
      <w:r w:rsidR="00163D7A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</w:t>
      </w:r>
      <w:r w:rsidRPr="00163D7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05201A" w:rsidRPr="00163D7A" w:rsidRDefault="0005201A" w:rsidP="00052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на период до _______ года</w:t>
      </w:r>
    </w:p>
    <w:p w:rsidR="0005201A" w:rsidRPr="00163D7A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(тыс. рублей)</w:t>
      </w:r>
    </w:p>
    <w:p w:rsidR="0005201A" w:rsidRPr="00163D7A" w:rsidRDefault="0005201A" w:rsidP="0005201A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4535"/>
        <w:gridCol w:w="624"/>
        <w:gridCol w:w="737"/>
        <w:gridCol w:w="737"/>
        <w:gridCol w:w="624"/>
        <w:gridCol w:w="737"/>
      </w:tblGrid>
      <w:tr w:rsidR="0005201A" w:rsidRPr="00163D7A" w:rsidTr="00A47623">
        <w:tc>
          <w:tcPr>
            <w:tcW w:w="1056" w:type="dxa"/>
          </w:tcPr>
          <w:p w:rsidR="0005201A" w:rsidRPr="00163D7A" w:rsidRDefault="00163D7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 + 1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 + 2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 + 5</w:t>
            </w: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1.3.1.1.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из них: дотации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1.3.1.2.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1.3.1.3.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1.3.1.4.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без учета расходов, осуществляемых за счет целевых поступлений от других бюджетов бюджетной системы Российской </w:t>
            </w:r>
            <w:r w:rsidRPr="00163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расходы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163D7A">
              <w:rPr>
                <w:rFonts w:ascii="Times New Roman" w:hAnsi="Times New Roman" w:cs="Times New Roman"/>
                <w:sz w:val="28"/>
                <w:szCs w:val="28"/>
              </w:rPr>
              <w:t xml:space="preserve"> (-) / </w:t>
            </w:r>
            <w:proofErr w:type="gramEnd"/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Уровень дефицита</w:t>
            </w:r>
            <w:proofErr w:type="gramStart"/>
            <w:r w:rsidRPr="00163D7A">
              <w:rPr>
                <w:rFonts w:ascii="Times New Roman" w:hAnsi="Times New Roman" w:cs="Times New Roman"/>
                <w:sz w:val="28"/>
                <w:szCs w:val="28"/>
              </w:rPr>
              <w:t xml:space="preserve"> (-) / </w:t>
            </w:r>
            <w:proofErr w:type="gramEnd"/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профицита (+), %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/ направление профицита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в том числе: кредиты кредитных организаций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бюджетные кредиты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7A" w:rsidRPr="00163D7A" w:rsidTr="00A47623">
        <w:tc>
          <w:tcPr>
            <w:tcW w:w="1056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5" w:type="dxa"/>
          </w:tcPr>
          <w:p w:rsidR="00163D7A" w:rsidRPr="00163D7A" w:rsidRDefault="00163D7A" w:rsidP="00163D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4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63D7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163D7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Муниципальный долг Новгородского муниципального района на конец года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1056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5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Отношение муниципального долга Новгородского муниципального района к объему доходов бюджета района без учета безвозмездных поступлений, %</w:t>
            </w: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163D7A" w:rsidRDefault="00163D7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05201A" w:rsidRPr="00163D7A" w:rsidRDefault="0005201A" w:rsidP="0005201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к Требованиям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к составу и содержанию бюджетного прогноза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05201A" w:rsidRPr="00163D7A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на период до ______ года</w:t>
      </w:r>
    </w:p>
    <w:p w:rsidR="0005201A" w:rsidRPr="00163D7A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163D7A" w:rsidRDefault="0005201A" w:rsidP="00052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40"/>
      <w:bookmarkEnd w:id="6"/>
      <w:r w:rsidRPr="00163D7A">
        <w:rPr>
          <w:rFonts w:ascii="Times New Roman" w:hAnsi="Times New Roman" w:cs="Times New Roman"/>
          <w:sz w:val="28"/>
          <w:szCs w:val="28"/>
        </w:rPr>
        <w:t>Показатели финансового обеспечения муниципальных программ</w:t>
      </w:r>
    </w:p>
    <w:p w:rsidR="0005201A" w:rsidRPr="00163D7A" w:rsidRDefault="0005201A" w:rsidP="00052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Новгородского муниципального района на период до ______ года</w:t>
      </w:r>
    </w:p>
    <w:p w:rsidR="0005201A" w:rsidRPr="00163D7A" w:rsidRDefault="0005201A" w:rsidP="0005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01A" w:rsidRPr="00163D7A" w:rsidRDefault="0005201A" w:rsidP="00052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D7A">
        <w:rPr>
          <w:rFonts w:ascii="Times New Roman" w:hAnsi="Times New Roman" w:cs="Times New Roman"/>
          <w:sz w:val="28"/>
          <w:szCs w:val="28"/>
        </w:rPr>
        <w:t>(тыс. рублей)</w:t>
      </w:r>
    </w:p>
    <w:p w:rsidR="0005201A" w:rsidRPr="00163D7A" w:rsidRDefault="0005201A" w:rsidP="0005201A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32"/>
        <w:gridCol w:w="737"/>
        <w:gridCol w:w="737"/>
        <w:gridCol w:w="737"/>
        <w:gridCol w:w="510"/>
        <w:gridCol w:w="737"/>
      </w:tblGrid>
      <w:tr w:rsidR="0005201A" w:rsidRPr="00163D7A" w:rsidTr="00A47623">
        <w:tc>
          <w:tcPr>
            <w:tcW w:w="680" w:type="dxa"/>
          </w:tcPr>
          <w:p w:rsidR="0005201A" w:rsidRPr="00163D7A" w:rsidRDefault="00163D7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5201A" w:rsidRPr="00163D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2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 + 1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 + 2</w:t>
            </w:r>
          </w:p>
        </w:tc>
        <w:tc>
          <w:tcPr>
            <w:tcW w:w="510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n + 5</w:t>
            </w:r>
          </w:p>
        </w:tc>
      </w:tr>
      <w:tr w:rsidR="0005201A" w:rsidRPr="00163D7A" w:rsidTr="00A47623">
        <w:tc>
          <w:tcPr>
            <w:tcW w:w="680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201A" w:rsidRPr="00163D7A" w:rsidTr="00A47623">
        <w:tc>
          <w:tcPr>
            <w:tcW w:w="68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Расходы бюджета района, всего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68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2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муниципальных программ Новгородского муниципального района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68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32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Новгородского муниципального района 1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68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32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Новгородского муниципального района 2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68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932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Новгородского муниципального района ...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68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2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Удельный вес расходов на реализацию муниципальных программ Новгородского муниципального района в общем объеме расходов бюджета района, %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68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2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Расходы на непрограммные направления деятельности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1A" w:rsidRPr="00163D7A" w:rsidTr="00A47623">
        <w:tc>
          <w:tcPr>
            <w:tcW w:w="68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32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D7A">
              <w:rPr>
                <w:rFonts w:ascii="Times New Roman" w:hAnsi="Times New Roman" w:cs="Times New Roman"/>
                <w:sz w:val="28"/>
                <w:szCs w:val="28"/>
              </w:rPr>
              <w:t>Удельный вес расходов на непрограммные направления деятельности в общем объеме расходов бюджета, %</w:t>
            </w: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01A" w:rsidRPr="00163D7A" w:rsidRDefault="0005201A" w:rsidP="00A47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jc w:val="both"/>
      </w:pPr>
    </w:p>
    <w:p w:rsidR="0005201A" w:rsidRDefault="0005201A" w:rsidP="00052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p w:rsidR="0006624F" w:rsidRDefault="0006624F">
      <w:pPr>
        <w:pStyle w:val="ConsPlusNormal"/>
        <w:jc w:val="both"/>
      </w:pPr>
    </w:p>
    <w:sectPr w:rsidR="0006624F" w:rsidSect="005D5B8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8F4A65"/>
    <w:multiLevelType w:val="multilevel"/>
    <w:tmpl w:val="2D80EFC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B3"/>
    <w:rsid w:val="0005201A"/>
    <w:rsid w:val="0006624F"/>
    <w:rsid w:val="00124DDB"/>
    <w:rsid w:val="00153BBF"/>
    <w:rsid w:val="00163D7A"/>
    <w:rsid w:val="00164831"/>
    <w:rsid w:val="00183778"/>
    <w:rsid w:val="00283D1B"/>
    <w:rsid w:val="002A737C"/>
    <w:rsid w:val="0035036F"/>
    <w:rsid w:val="00390D3A"/>
    <w:rsid w:val="003924CE"/>
    <w:rsid w:val="003C44F5"/>
    <w:rsid w:val="00412780"/>
    <w:rsid w:val="00445D8B"/>
    <w:rsid w:val="004553E7"/>
    <w:rsid w:val="004B669F"/>
    <w:rsid w:val="005D5B89"/>
    <w:rsid w:val="006B1939"/>
    <w:rsid w:val="006C0F47"/>
    <w:rsid w:val="006E6964"/>
    <w:rsid w:val="00703860"/>
    <w:rsid w:val="00715E78"/>
    <w:rsid w:val="00716375"/>
    <w:rsid w:val="007434CE"/>
    <w:rsid w:val="007524B1"/>
    <w:rsid w:val="007A4DA3"/>
    <w:rsid w:val="007D0A9D"/>
    <w:rsid w:val="007D51B3"/>
    <w:rsid w:val="008050A3"/>
    <w:rsid w:val="008646CB"/>
    <w:rsid w:val="00901775"/>
    <w:rsid w:val="00915EC1"/>
    <w:rsid w:val="00953EDF"/>
    <w:rsid w:val="009550C0"/>
    <w:rsid w:val="00994D86"/>
    <w:rsid w:val="009C361E"/>
    <w:rsid w:val="00A91CDA"/>
    <w:rsid w:val="00AD0707"/>
    <w:rsid w:val="00AE5AFE"/>
    <w:rsid w:val="00AE7251"/>
    <w:rsid w:val="00B124BC"/>
    <w:rsid w:val="00B33C32"/>
    <w:rsid w:val="00B77B1B"/>
    <w:rsid w:val="00B96780"/>
    <w:rsid w:val="00C03495"/>
    <w:rsid w:val="00C22A85"/>
    <w:rsid w:val="00C619C7"/>
    <w:rsid w:val="00CD2C19"/>
    <w:rsid w:val="00CD6B1B"/>
    <w:rsid w:val="00D562B7"/>
    <w:rsid w:val="00DA2D85"/>
    <w:rsid w:val="00E00FD1"/>
    <w:rsid w:val="00E11671"/>
    <w:rsid w:val="00E3628A"/>
    <w:rsid w:val="00E55EE1"/>
    <w:rsid w:val="00E8182B"/>
    <w:rsid w:val="00E84E79"/>
    <w:rsid w:val="00EC4E87"/>
    <w:rsid w:val="00F06FFD"/>
    <w:rsid w:val="00F50723"/>
    <w:rsid w:val="00F64A07"/>
    <w:rsid w:val="00FB463A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5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5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5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5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D5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5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06624F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0662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0662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Абзац списка3"/>
    <w:basedOn w:val="a"/>
    <w:uiPriority w:val="99"/>
    <w:rsid w:val="000662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F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5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5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5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5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D5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5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06624F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0662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0662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Абзац списка3"/>
    <w:basedOn w:val="a"/>
    <w:uiPriority w:val="99"/>
    <w:rsid w:val="000662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F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E5B986EA97609381EAFB7796BC1D399D028077D6783CF251BA19B470A7F6EF3DEED3FCC4AAx2y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10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Михайлова Светлана Васильевна</cp:lastModifiedBy>
  <cp:revision>33</cp:revision>
  <cp:lastPrinted>2015-12-08T13:13:00Z</cp:lastPrinted>
  <dcterms:created xsi:type="dcterms:W3CDTF">2015-10-29T07:50:00Z</dcterms:created>
  <dcterms:modified xsi:type="dcterms:W3CDTF">2024-07-16T05:46:00Z</dcterms:modified>
</cp:coreProperties>
</file>