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9E1A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4"/>
        <w:jc w:val="right"/>
        <w:rPr>
          <w:bCs/>
          <w:sz w:val="26"/>
          <w:szCs w:val="26"/>
        </w:rPr>
      </w:pPr>
      <w:r w:rsidRPr="00A901F8">
        <w:rPr>
          <w:bCs/>
          <w:sz w:val="26"/>
          <w:szCs w:val="26"/>
        </w:rPr>
        <w:t>ПРОЕКТ</w:t>
      </w:r>
    </w:p>
    <w:p w14:paraId="41F726C8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6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>Российская Федерация</w:t>
      </w:r>
    </w:p>
    <w:p w14:paraId="4197B09B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6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>Новгородская область</w:t>
      </w:r>
    </w:p>
    <w:p w14:paraId="735EFE00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6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>Администрация Новгородского муниципального района</w:t>
      </w:r>
    </w:p>
    <w:p w14:paraId="1E434215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6"/>
        <w:jc w:val="center"/>
        <w:rPr>
          <w:b/>
          <w:bCs/>
          <w:sz w:val="26"/>
          <w:szCs w:val="26"/>
        </w:rPr>
      </w:pPr>
    </w:p>
    <w:p w14:paraId="154AF1AE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6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>П О С Т А Н О В Л Е Н И Е</w:t>
      </w:r>
    </w:p>
    <w:p w14:paraId="77264FB6" w14:textId="77777777" w:rsidR="0004751B" w:rsidRPr="00A901F8" w:rsidRDefault="0004751B" w:rsidP="00A901F8">
      <w:pPr>
        <w:keepNext/>
        <w:widowControl w:val="0"/>
        <w:autoSpaceDE w:val="0"/>
        <w:autoSpaceDN w:val="0"/>
        <w:adjustRightInd w:val="0"/>
        <w:ind w:firstLineChars="236" w:firstLine="616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 xml:space="preserve"> </w:t>
      </w:r>
    </w:p>
    <w:p w14:paraId="13CCFF77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4"/>
        <w:rPr>
          <w:sz w:val="26"/>
          <w:szCs w:val="26"/>
        </w:rPr>
      </w:pPr>
    </w:p>
    <w:p w14:paraId="3A7145EF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4"/>
        <w:rPr>
          <w:sz w:val="26"/>
          <w:szCs w:val="26"/>
        </w:rPr>
      </w:pPr>
      <w:r w:rsidRPr="00A901F8">
        <w:rPr>
          <w:sz w:val="26"/>
          <w:szCs w:val="26"/>
        </w:rPr>
        <w:t xml:space="preserve">от                  №  </w:t>
      </w:r>
    </w:p>
    <w:p w14:paraId="2694A32A" w14:textId="77777777" w:rsidR="0004751B" w:rsidRPr="00A901F8" w:rsidRDefault="0004751B" w:rsidP="00A901F8">
      <w:pPr>
        <w:widowControl w:val="0"/>
        <w:autoSpaceDE w:val="0"/>
        <w:autoSpaceDN w:val="0"/>
        <w:adjustRightInd w:val="0"/>
        <w:ind w:firstLineChars="236" w:firstLine="614"/>
        <w:rPr>
          <w:sz w:val="26"/>
          <w:szCs w:val="26"/>
        </w:rPr>
      </w:pPr>
      <w:r w:rsidRPr="00A901F8">
        <w:rPr>
          <w:sz w:val="26"/>
          <w:szCs w:val="26"/>
        </w:rPr>
        <w:t>Великий Новгород</w:t>
      </w:r>
    </w:p>
    <w:p w14:paraId="7E0EC18C" w14:textId="77777777" w:rsidR="000533DA" w:rsidRPr="00A901F8" w:rsidRDefault="000533DA" w:rsidP="000533DA">
      <w:pPr>
        <w:jc w:val="center"/>
        <w:rPr>
          <w:sz w:val="26"/>
          <w:szCs w:val="26"/>
        </w:rPr>
      </w:pPr>
    </w:p>
    <w:p w14:paraId="46CE8F63" w14:textId="0FE29C5D" w:rsidR="009634B8" w:rsidRPr="00A901F8" w:rsidRDefault="009634B8" w:rsidP="00A901F8">
      <w:pPr>
        <w:widowControl w:val="0"/>
        <w:tabs>
          <w:tab w:val="left" w:pos="765"/>
          <w:tab w:val="center" w:pos="4677"/>
        </w:tabs>
        <w:autoSpaceDE w:val="0"/>
        <w:autoSpaceDN w:val="0"/>
        <w:ind w:firstLineChars="235" w:firstLine="613"/>
        <w:rPr>
          <w:b/>
          <w:sz w:val="26"/>
          <w:szCs w:val="26"/>
        </w:rPr>
      </w:pPr>
      <w:bookmarkStart w:id="0" w:name="_Hlk140840126"/>
      <w:r w:rsidRPr="00A901F8">
        <w:rPr>
          <w:b/>
          <w:sz w:val="26"/>
          <w:szCs w:val="26"/>
        </w:rPr>
        <w:t>О</w:t>
      </w:r>
      <w:r w:rsidR="0059253E" w:rsidRPr="00A901F8">
        <w:rPr>
          <w:b/>
          <w:sz w:val="26"/>
          <w:szCs w:val="26"/>
        </w:rPr>
        <w:t>б утверждении</w:t>
      </w:r>
      <w:r w:rsidRPr="00A901F8">
        <w:rPr>
          <w:b/>
          <w:sz w:val="26"/>
          <w:szCs w:val="26"/>
        </w:rPr>
        <w:t xml:space="preserve"> </w:t>
      </w:r>
      <w:r w:rsidR="0059253E" w:rsidRPr="00A901F8">
        <w:rPr>
          <w:b/>
          <w:sz w:val="26"/>
          <w:szCs w:val="26"/>
        </w:rPr>
        <w:t>П</w:t>
      </w:r>
      <w:r w:rsidRPr="00A901F8">
        <w:rPr>
          <w:b/>
          <w:sz w:val="26"/>
          <w:szCs w:val="26"/>
        </w:rPr>
        <w:t>орядк</w:t>
      </w:r>
      <w:r w:rsidR="0059253E" w:rsidRPr="00A901F8">
        <w:rPr>
          <w:b/>
          <w:sz w:val="26"/>
          <w:szCs w:val="26"/>
        </w:rPr>
        <w:t>а</w:t>
      </w:r>
      <w:r w:rsidRPr="00A901F8">
        <w:rPr>
          <w:b/>
          <w:sz w:val="26"/>
          <w:szCs w:val="26"/>
        </w:rPr>
        <w:t xml:space="preserve"> </w:t>
      </w:r>
      <w:r w:rsidR="001C6782" w:rsidRPr="00A901F8">
        <w:rPr>
          <w:b/>
          <w:sz w:val="26"/>
          <w:szCs w:val="26"/>
        </w:rPr>
        <w:t xml:space="preserve">предоставления дополнительных мер поддержки, в форме компенсации расходов за оплату аренды жилого помещения педагогическим работникам муниципальных образовательных учреждений, подведомственных комитету образования Администрации Новгородского муниципального района, в том числе победителям </w:t>
      </w:r>
      <w:r w:rsidR="001C6782" w:rsidRPr="00F22C61">
        <w:rPr>
          <w:b/>
          <w:sz w:val="26"/>
          <w:szCs w:val="26"/>
        </w:rPr>
        <w:t>конкурс</w:t>
      </w:r>
      <w:r w:rsidR="000A056F" w:rsidRPr="00F22C61">
        <w:rPr>
          <w:b/>
          <w:sz w:val="26"/>
          <w:szCs w:val="26"/>
        </w:rPr>
        <w:t>ного отбора в рамках проекта</w:t>
      </w:r>
      <w:r w:rsidR="001C6782" w:rsidRPr="00A901F8">
        <w:rPr>
          <w:b/>
          <w:sz w:val="26"/>
          <w:szCs w:val="26"/>
        </w:rPr>
        <w:t xml:space="preserve"> «Земский учитель», прибывшим на работу в сельские населенные пункты Новгородского муниципального района</w:t>
      </w:r>
    </w:p>
    <w:bookmarkEnd w:id="0"/>
    <w:p w14:paraId="3D67FA6D" w14:textId="77777777" w:rsidR="009634B8" w:rsidRPr="00A901F8" w:rsidRDefault="009634B8" w:rsidP="00A901F8">
      <w:pPr>
        <w:widowControl w:val="0"/>
        <w:tabs>
          <w:tab w:val="left" w:pos="765"/>
          <w:tab w:val="center" w:pos="4677"/>
        </w:tabs>
        <w:autoSpaceDE w:val="0"/>
        <w:autoSpaceDN w:val="0"/>
        <w:ind w:firstLineChars="709" w:firstLine="1851"/>
        <w:jc w:val="center"/>
        <w:rPr>
          <w:b/>
          <w:sz w:val="26"/>
          <w:szCs w:val="26"/>
        </w:rPr>
      </w:pPr>
    </w:p>
    <w:p w14:paraId="11365661" w14:textId="52E53DD9" w:rsidR="00D61C39" w:rsidRPr="000473D8" w:rsidRDefault="001C6782" w:rsidP="0004751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473D8">
        <w:rPr>
          <w:rFonts w:ascii="Times New Roman" w:hAnsi="Times New Roman" w:cs="Times New Roman"/>
          <w:sz w:val="26"/>
          <w:szCs w:val="26"/>
        </w:rPr>
        <w:t xml:space="preserve">В целях привлечения педагогических кадров в муниципальные образовательные учреждения Новгородского </w:t>
      </w:r>
      <w:r w:rsidR="00F22C61" w:rsidRPr="000473D8">
        <w:rPr>
          <w:rFonts w:ascii="Times New Roman" w:hAnsi="Times New Roman" w:cs="Times New Roman"/>
          <w:sz w:val="26"/>
          <w:szCs w:val="26"/>
        </w:rPr>
        <w:t>муниципального</w:t>
      </w:r>
      <w:r w:rsidR="000378A6" w:rsidRPr="000473D8">
        <w:rPr>
          <w:rFonts w:ascii="Times New Roman" w:hAnsi="Times New Roman" w:cs="Times New Roman"/>
          <w:sz w:val="26"/>
          <w:szCs w:val="26"/>
        </w:rPr>
        <w:t xml:space="preserve"> </w:t>
      </w:r>
      <w:r w:rsidRPr="000473D8">
        <w:rPr>
          <w:rFonts w:ascii="Times New Roman" w:hAnsi="Times New Roman" w:cs="Times New Roman"/>
          <w:sz w:val="26"/>
          <w:szCs w:val="26"/>
        </w:rPr>
        <w:t xml:space="preserve">района, в соответствии с </w:t>
      </w:r>
      <w:r w:rsidR="00594ED2" w:rsidRPr="000473D8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0473D8">
        <w:rPr>
          <w:rFonts w:ascii="Times New Roman" w:hAnsi="Times New Roman" w:cs="Times New Roman"/>
          <w:sz w:val="26"/>
          <w:szCs w:val="26"/>
        </w:rPr>
        <w:t>от 06.10.2003 года № 131-ФЗ «</w:t>
      </w:r>
      <w:r w:rsidR="00F97640" w:rsidRPr="000473D8">
        <w:rPr>
          <w:rFonts w:ascii="Times New Roman" w:hAnsi="Times New Roman" w:cs="Times New Roman"/>
          <w:sz w:val="26"/>
          <w:szCs w:val="26"/>
        </w:rPr>
        <w:t>Об общих принципах организаций местного самоупра</w:t>
      </w:r>
      <w:r w:rsidR="00594ED2" w:rsidRPr="000473D8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F97640" w:rsidRPr="000473D8">
        <w:rPr>
          <w:rFonts w:ascii="Times New Roman" w:hAnsi="Times New Roman" w:cs="Times New Roman"/>
          <w:sz w:val="26"/>
          <w:szCs w:val="26"/>
        </w:rPr>
        <w:t>,</w:t>
      </w:r>
      <w:r w:rsidR="00F22C61" w:rsidRPr="000473D8">
        <w:rPr>
          <w:rFonts w:ascii="Times New Roman" w:hAnsi="Times New Roman" w:cs="Times New Roman"/>
          <w:sz w:val="26"/>
          <w:szCs w:val="26"/>
        </w:rPr>
        <w:t xml:space="preserve"> Федеральным законом от 29.12.2012 № 273-Ф</w:t>
      </w:r>
      <w:r w:rsidR="000473D8" w:rsidRPr="000473D8">
        <w:rPr>
          <w:rFonts w:ascii="Times New Roman" w:hAnsi="Times New Roman" w:cs="Times New Roman"/>
          <w:sz w:val="26"/>
          <w:szCs w:val="26"/>
        </w:rPr>
        <w:t>З</w:t>
      </w:r>
      <w:r w:rsidR="00F22C61" w:rsidRPr="000473D8">
        <w:rPr>
          <w:rFonts w:ascii="Times New Roman" w:hAnsi="Times New Roman" w:cs="Times New Roman"/>
          <w:sz w:val="26"/>
          <w:szCs w:val="26"/>
        </w:rPr>
        <w:t xml:space="preserve"> «Об образовании Российской Федерации»</w:t>
      </w:r>
      <w:r w:rsidR="000473D8" w:rsidRPr="000473D8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Новгородского муниципального района от 13.12.2022 </w:t>
      </w:r>
      <w:hyperlink r:id="rId8" w:history="1">
        <w:r w:rsidR="000473D8" w:rsidRPr="000473D8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0473D8" w:rsidRPr="000473D8">
        <w:rPr>
          <w:rFonts w:ascii="Times New Roman" w:hAnsi="Times New Roman" w:cs="Times New Roman"/>
          <w:sz w:val="26"/>
          <w:szCs w:val="26"/>
        </w:rPr>
        <w:t xml:space="preserve"> 575 «</w:t>
      </w:r>
      <w:r w:rsidR="000473D8" w:rsidRPr="000473D8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«Привлечение квалифицированных педагогических кадров в сферу образования Новгородского муниципального района на 2023-2025 годы»</w:t>
      </w:r>
      <w:r w:rsidR="00D544A2">
        <w:rPr>
          <w:rFonts w:ascii="Times New Roman" w:hAnsi="Times New Roman" w:cs="Times New Roman"/>
          <w:bCs/>
          <w:sz w:val="26"/>
          <w:szCs w:val="26"/>
        </w:rPr>
        <w:t>,</w:t>
      </w:r>
      <w:r w:rsidR="000378A6" w:rsidRPr="000473D8">
        <w:rPr>
          <w:rFonts w:ascii="Times New Roman" w:hAnsi="Times New Roman" w:cs="Times New Roman"/>
          <w:sz w:val="26"/>
          <w:szCs w:val="26"/>
        </w:rPr>
        <w:t xml:space="preserve"> </w:t>
      </w:r>
      <w:r w:rsidR="0004751B" w:rsidRPr="000473D8">
        <w:rPr>
          <w:rFonts w:ascii="Times New Roman" w:hAnsi="Times New Roman" w:cs="Times New Roman"/>
          <w:sz w:val="26"/>
          <w:szCs w:val="26"/>
        </w:rPr>
        <w:t>Администрация Новгородского муниципального района:</w:t>
      </w:r>
    </w:p>
    <w:p w14:paraId="404CCC21" w14:textId="77777777" w:rsidR="0004751B" w:rsidRPr="00A901F8" w:rsidRDefault="0004751B" w:rsidP="00D544A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A901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ОСТАНОВЛЯЕТ:</w:t>
      </w:r>
    </w:p>
    <w:p w14:paraId="3434CD2D" w14:textId="12D1338A" w:rsidR="00ED38DB" w:rsidRPr="00A901F8" w:rsidRDefault="00F97640" w:rsidP="00F9764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A901F8">
        <w:rPr>
          <w:sz w:val="26"/>
          <w:szCs w:val="26"/>
        </w:rPr>
        <w:t xml:space="preserve">1. </w:t>
      </w:r>
      <w:r w:rsidR="00D012F3" w:rsidRPr="00D544A2">
        <w:rPr>
          <w:sz w:val="26"/>
          <w:szCs w:val="26"/>
        </w:rPr>
        <w:t xml:space="preserve">Утвердить </w:t>
      </w:r>
      <w:r w:rsidRPr="00A901F8">
        <w:rPr>
          <w:sz w:val="26"/>
          <w:szCs w:val="26"/>
        </w:rPr>
        <w:t xml:space="preserve">Порядок предоставления дополнительных мер поддержки, в форме компенсации расходов за оплату аренды жилого помещения педагогическим работникам муниципальных образовательных учреждений, подведомственных комитету образования Администрации Новгородского муниципального района, в том числе победителям </w:t>
      </w:r>
      <w:r w:rsidR="00D012F3" w:rsidRPr="00D544A2">
        <w:rPr>
          <w:sz w:val="26"/>
          <w:szCs w:val="26"/>
        </w:rPr>
        <w:t>конкурсного отбора в рамках проекта</w:t>
      </w:r>
      <w:r w:rsidRPr="00A901F8">
        <w:rPr>
          <w:sz w:val="26"/>
          <w:szCs w:val="26"/>
        </w:rPr>
        <w:t xml:space="preserve"> «Земский учитель», прибывшим на работу в сельские населенные пункты Новгородского муниципального района</w:t>
      </w:r>
      <w:r w:rsidRPr="00A901F8">
        <w:rPr>
          <w:rFonts w:eastAsiaTheme="minorHAnsi"/>
          <w:sz w:val="26"/>
          <w:szCs w:val="26"/>
          <w:lang w:eastAsia="en-US"/>
        </w:rPr>
        <w:t>.</w:t>
      </w:r>
    </w:p>
    <w:p w14:paraId="1B0B8360" w14:textId="3F044102" w:rsidR="00424358" w:rsidRPr="00424358" w:rsidRDefault="00736400" w:rsidP="00424358">
      <w:pPr>
        <w:autoSpaceDE w:val="0"/>
        <w:autoSpaceDN w:val="0"/>
        <w:adjustRightInd w:val="0"/>
        <w:rPr>
          <w:sz w:val="26"/>
          <w:szCs w:val="26"/>
        </w:rPr>
      </w:pPr>
      <w:r w:rsidRPr="00A901F8">
        <w:rPr>
          <w:sz w:val="26"/>
          <w:szCs w:val="26"/>
          <w:lang w:eastAsia="en-US"/>
        </w:rPr>
        <w:t xml:space="preserve">2. </w:t>
      </w:r>
      <w:r w:rsidR="00F97640" w:rsidRPr="00A901F8">
        <w:rPr>
          <w:sz w:val="26"/>
          <w:szCs w:val="26"/>
          <w:lang w:eastAsia="en-US"/>
        </w:rPr>
        <w:t xml:space="preserve">Установить для </w:t>
      </w:r>
      <w:r w:rsidR="00F97640" w:rsidRPr="00A901F8">
        <w:rPr>
          <w:sz w:val="26"/>
          <w:szCs w:val="26"/>
        </w:rPr>
        <w:t xml:space="preserve">педагогических работников муниципальных образовательных учреждений, подведомственных комитету образования Администрации Новгородского муниципального района, в том числе победителям </w:t>
      </w:r>
      <w:r w:rsidR="0057772A" w:rsidRPr="00424358">
        <w:rPr>
          <w:sz w:val="26"/>
          <w:szCs w:val="26"/>
        </w:rPr>
        <w:t xml:space="preserve">конкурсного отбора в рамках проекта </w:t>
      </w:r>
      <w:r w:rsidR="00F97640" w:rsidRPr="00424358">
        <w:rPr>
          <w:sz w:val="26"/>
          <w:szCs w:val="26"/>
        </w:rPr>
        <w:t>«Земский учитель», прибывшим на работу в сельские</w:t>
      </w:r>
      <w:r w:rsidR="00F97640" w:rsidRPr="00A901F8">
        <w:rPr>
          <w:sz w:val="26"/>
          <w:szCs w:val="26"/>
        </w:rPr>
        <w:t xml:space="preserve"> населенные пункты Новгородского муниципального района</w:t>
      </w:r>
      <w:r w:rsidR="001B6720" w:rsidRPr="00A901F8">
        <w:rPr>
          <w:sz w:val="26"/>
          <w:szCs w:val="26"/>
        </w:rPr>
        <w:t xml:space="preserve">, дополнительную меру поддержки, в форме компенсации расходов за оплату аренды жилого помещения, при заключении трудового договора с </w:t>
      </w:r>
      <w:r w:rsidR="006D377B" w:rsidRPr="00A901F8">
        <w:rPr>
          <w:sz w:val="26"/>
          <w:szCs w:val="26"/>
        </w:rPr>
        <w:t>муниципальными</w:t>
      </w:r>
      <w:r w:rsidR="001B6720" w:rsidRPr="00A901F8">
        <w:rPr>
          <w:sz w:val="26"/>
          <w:szCs w:val="26"/>
        </w:rPr>
        <w:t xml:space="preserve"> </w:t>
      </w:r>
      <w:r w:rsidR="006D377B" w:rsidRPr="00A901F8">
        <w:rPr>
          <w:sz w:val="26"/>
          <w:szCs w:val="26"/>
        </w:rPr>
        <w:t>образовательными учреждениями, подведомственными комитету образования Администрации Новгородского муниципального</w:t>
      </w:r>
      <w:r w:rsidR="00424358">
        <w:rPr>
          <w:sz w:val="26"/>
          <w:szCs w:val="26"/>
        </w:rPr>
        <w:t>,</w:t>
      </w:r>
      <w:r w:rsidR="006D377B" w:rsidRPr="00A901F8">
        <w:rPr>
          <w:sz w:val="26"/>
          <w:szCs w:val="26"/>
        </w:rPr>
        <w:t xml:space="preserve"> по должности, включенной в перечень вакантных должностей педагогических работников</w:t>
      </w:r>
      <w:r w:rsidR="00424358">
        <w:rPr>
          <w:sz w:val="26"/>
          <w:szCs w:val="26"/>
        </w:rPr>
        <w:t xml:space="preserve">,  </w:t>
      </w:r>
      <w:r w:rsidR="00424358" w:rsidRPr="00424358">
        <w:rPr>
          <w:sz w:val="26"/>
          <w:szCs w:val="26"/>
        </w:rPr>
        <w:t xml:space="preserve">формируемый Министерством образования Новгородской области в порядке, </w:t>
      </w:r>
      <w:r w:rsidR="00424358" w:rsidRPr="00424358">
        <w:rPr>
          <w:sz w:val="26"/>
          <w:szCs w:val="26"/>
        </w:rPr>
        <w:lastRenderedPageBreak/>
        <w:t>предусмотренном постановлением Правительства Новгородской области от 09.11.2022 № 611 «Об утверждении Порядка предоставления дополнительных мер социальной поддержки молодым специалистам системы образования Новгородской области, осуществляющим трудовую деятельность на территории Новгородской области».</w:t>
      </w:r>
    </w:p>
    <w:p w14:paraId="64EAF2B5" w14:textId="61190150" w:rsidR="00512E88" w:rsidRPr="00A901F8" w:rsidRDefault="00736400" w:rsidP="00A901F8">
      <w:pPr>
        <w:ind w:firstLineChars="236" w:firstLine="614"/>
        <w:rPr>
          <w:sz w:val="26"/>
          <w:szCs w:val="26"/>
          <w:lang w:eastAsia="en-US"/>
        </w:rPr>
      </w:pPr>
      <w:r w:rsidRPr="00A901F8">
        <w:rPr>
          <w:sz w:val="26"/>
          <w:szCs w:val="26"/>
          <w:lang w:eastAsia="en-US"/>
        </w:rPr>
        <w:t xml:space="preserve">3. </w:t>
      </w:r>
      <w:r w:rsidR="007F033B" w:rsidRPr="00A901F8">
        <w:rPr>
          <w:sz w:val="26"/>
          <w:szCs w:val="26"/>
          <w:lang w:eastAsia="en-US"/>
        </w:rPr>
        <w:t xml:space="preserve">Финансирование расходов осуществлять за счет средств бюджета </w:t>
      </w:r>
      <w:r w:rsidR="0004751B" w:rsidRPr="00A901F8">
        <w:rPr>
          <w:sz w:val="26"/>
          <w:szCs w:val="26"/>
          <w:lang w:eastAsia="en-US"/>
        </w:rPr>
        <w:t>Новгородского муниципального района</w:t>
      </w:r>
      <w:r w:rsidR="007F033B" w:rsidRPr="00A901F8">
        <w:rPr>
          <w:sz w:val="26"/>
          <w:szCs w:val="26"/>
          <w:lang w:eastAsia="en-US"/>
        </w:rPr>
        <w:t xml:space="preserve"> на соответствующий финансовый год.</w:t>
      </w:r>
    </w:p>
    <w:p w14:paraId="6484A184" w14:textId="7D96FDBA" w:rsidR="00D61C39" w:rsidRPr="00A901F8" w:rsidRDefault="004C4D3B" w:rsidP="00D61C39">
      <w:pPr>
        <w:widowControl w:val="0"/>
        <w:ind w:firstLine="567"/>
        <w:rPr>
          <w:sz w:val="26"/>
          <w:szCs w:val="26"/>
          <w:shd w:val="clear" w:color="auto" w:fill="FFFFFF"/>
        </w:rPr>
      </w:pPr>
      <w:r w:rsidRPr="00A901F8">
        <w:rPr>
          <w:sz w:val="26"/>
          <w:szCs w:val="26"/>
        </w:rPr>
        <w:t>4</w:t>
      </w:r>
      <w:r w:rsidR="005F595D" w:rsidRPr="00A901F8">
        <w:rPr>
          <w:sz w:val="26"/>
          <w:szCs w:val="26"/>
        </w:rPr>
        <w:t xml:space="preserve">. </w:t>
      </w:r>
      <w:r w:rsidR="00D61C39" w:rsidRPr="00A901F8">
        <w:rPr>
          <w:sz w:val="26"/>
          <w:szCs w:val="26"/>
          <w:shd w:val="clear" w:color="auto" w:fill="FFFFFF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424358">
        <w:rPr>
          <w:sz w:val="26"/>
          <w:szCs w:val="26"/>
          <w:shd w:val="clear" w:color="auto" w:fill="FFFFFF"/>
        </w:rPr>
        <w:t>августа</w:t>
      </w:r>
      <w:r w:rsidR="00D61C39" w:rsidRPr="00A901F8">
        <w:rPr>
          <w:sz w:val="26"/>
          <w:szCs w:val="26"/>
          <w:shd w:val="clear" w:color="auto" w:fill="FFFFFF"/>
        </w:rPr>
        <w:t xml:space="preserve"> 202</w:t>
      </w:r>
      <w:r w:rsidR="007F033B" w:rsidRPr="00A901F8">
        <w:rPr>
          <w:sz w:val="26"/>
          <w:szCs w:val="26"/>
          <w:shd w:val="clear" w:color="auto" w:fill="FFFFFF"/>
        </w:rPr>
        <w:t>4</w:t>
      </w:r>
      <w:r w:rsidR="00D61C39" w:rsidRPr="00A901F8">
        <w:rPr>
          <w:sz w:val="26"/>
          <w:szCs w:val="26"/>
          <w:shd w:val="clear" w:color="auto" w:fill="FFFFFF"/>
        </w:rPr>
        <w:t xml:space="preserve"> года.</w:t>
      </w:r>
    </w:p>
    <w:p w14:paraId="311A3F2A" w14:textId="667A0CD1" w:rsidR="00AA3AED" w:rsidRPr="00A901F8" w:rsidRDefault="00AA3AED" w:rsidP="00AA3AED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A901F8">
        <w:rPr>
          <w:sz w:val="26"/>
          <w:szCs w:val="26"/>
          <w:shd w:val="clear" w:color="auto" w:fill="FFFFFF"/>
        </w:rPr>
        <w:t>5</w:t>
      </w:r>
      <w:r w:rsidR="00D61C39" w:rsidRPr="00A901F8">
        <w:rPr>
          <w:sz w:val="26"/>
          <w:szCs w:val="26"/>
          <w:shd w:val="clear" w:color="auto" w:fill="FFFFFF"/>
        </w:rPr>
        <w:t xml:space="preserve">. </w:t>
      </w:r>
      <w:r w:rsidRPr="00A901F8">
        <w:rPr>
          <w:sz w:val="26"/>
          <w:szCs w:val="26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 в разделе «Официальные документы».</w:t>
      </w:r>
    </w:p>
    <w:p w14:paraId="68403A4A" w14:textId="2767D453" w:rsidR="00AA3AED" w:rsidRPr="00A901F8" w:rsidRDefault="00AA3AED" w:rsidP="00424358">
      <w:pPr>
        <w:tabs>
          <w:tab w:val="left" w:pos="851"/>
        </w:tabs>
        <w:ind w:firstLine="0"/>
        <w:rPr>
          <w:sz w:val="26"/>
          <w:szCs w:val="26"/>
          <w:shd w:val="clear" w:color="auto" w:fill="FFFFFF"/>
        </w:rPr>
      </w:pPr>
    </w:p>
    <w:p w14:paraId="211B3DDD" w14:textId="366C9738" w:rsidR="007F033B" w:rsidRPr="00A901F8" w:rsidRDefault="007F033B" w:rsidP="007F033B">
      <w:pPr>
        <w:ind w:right="291" w:firstLine="0"/>
        <w:rPr>
          <w:b/>
          <w:sz w:val="26"/>
          <w:szCs w:val="26"/>
        </w:rPr>
      </w:pPr>
      <w:r w:rsidRPr="00A901F8">
        <w:rPr>
          <w:b/>
          <w:sz w:val="26"/>
          <w:szCs w:val="26"/>
        </w:rPr>
        <w:t xml:space="preserve">Глава Администрации района       </w:t>
      </w:r>
      <w:r w:rsidRPr="00A901F8">
        <w:rPr>
          <w:b/>
          <w:sz w:val="26"/>
          <w:szCs w:val="26"/>
        </w:rPr>
        <w:tab/>
      </w:r>
      <w:r w:rsidRPr="00A901F8">
        <w:rPr>
          <w:b/>
          <w:sz w:val="26"/>
          <w:szCs w:val="26"/>
        </w:rPr>
        <w:tab/>
        <w:t xml:space="preserve">                                 </w:t>
      </w:r>
      <w:r w:rsidR="00A901F8">
        <w:rPr>
          <w:b/>
          <w:sz w:val="26"/>
          <w:szCs w:val="26"/>
        </w:rPr>
        <w:t xml:space="preserve">         </w:t>
      </w:r>
      <w:r w:rsidR="00424358">
        <w:rPr>
          <w:b/>
          <w:sz w:val="26"/>
          <w:szCs w:val="26"/>
        </w:rPr>
        <w:t xml:space="preserve">    А.А. Дементьев</w:t>
      </w:r>
      <w:r w:rsidR="00424358">
        <w:rPr>
          <w:b/>
          <w:sz w:val="26"/>
          <w:szCs w:val="26"/>
        </w:rPr>
        <w:tab/>
      </w:r>
    </w:p>
    <w:p w14:paraId="2D20F8F7" w14:textId="7EF22219" w:rsidR="007F033B" w:rsidRPr="00A901F8" w:rsidRDefault="007F033B" w:rsidP="00424358">
      <w:pPr>
        <w:ind w:right="291" w:firstLine="0"/>
        <w:rPr>
          <w:b/>
          <w:sz w:val="26"/>
          <w:szCs w:val="26"/>
        </w:rPr>
      </w:pPr>
    </w:p>
    <w:p w14:paraId="2A13025C" w14:textId="77777777" w:rsidR="00424358" w:rsidRDefault="00424358" w:rsidP="00424358">
      <w:pPr>
        <w:ind w:right="291" w:firstLine="0"/>
        <w:rPr>
          <w:sz w:val="26"/>
          <w:szCs w:val="26"/>
        </w:rPr>
      </w:pPr>
    </w:p>
    <w:p w14:paraId="64FBDF9D" w14:textId="77777777" w:rsidR="007F033B" w:rsidRPr="00A901F8" w:rsidRDefault="007F033B" w:rsidP="00424358">
      <w:pPr>
        <w:ind w:right="291"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Разработчиком проекта постановления коррупциогенных факторов не выявлено. </w:t>
      </w:r>
    </w:p>
    <w:p w14:paraId="2DBE799B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 xml:space="preserve">Калинина А.С.  </w:t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  <w:u w:val="single"/>
        </w:rPr>
        <w:t>________________</w:t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  <w:u w:val="single"/>
        </w:rPr>
        <w:tab/>
      </w:r>
      <w:r w:rsidRPr="00A901F8">
        <w:rPr>
          <w:sz w:val="26"/>
          <w:szCs w:val="26"/>
          <w:u w:val="single"/>
        </w:rPr>
        <w:tab/>
      </w:r>
    </w:p>
    <w:p w14:paraId="7F4BF48A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</w:p>
    <w:p w14:paraId="1FF14C0B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>Правовым управлением коррупциогенных факторов не выявлено.</w:t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</w:p>
    <w:p w14:paraId="06FF09DB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 xml:space="preserve">Проект опубликован на сайте  __________ г.   по  ______________ г.  Замечаний и предложений по проекту муниципального нормативного правового акта в ходе общественного обсуждения не поступило. </w:t>
      </w:r>
    </w:p>
    <w:p w14:paraId="0129D175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>_________________ Калинина А.С.  __________20 __ г.</w:t>
      </w:r>
    </w:p>
    <w:p w14:paraId="3C552023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</w:p>
    <w:p w14:paraId="4C3C493E" w14:textId="77777777" w:rsidR="00971B40" w:rsidRPr="00A901F8" w:rsidRDefault="00971B40" w:rsidP="00971B40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 xml:space="preserve">СОГЛАСОВАНО: </w:t>
      </w:r>
    </w:p>
    <w:p w14:paraId="3FD2B354" w14:textId="77777777" w:rsidR="00971B40" w:rsidRDefault="00971B40" w:rsidP="007F033B">
      <w:pPr>
        <w:ind w:left="114" w:right="291" w:firstLine="171"/>
        <w:rPr>
          <w:sz w:val="26"/>
          <w:szCs w:val="26"/>
        </w:rPr>
      </w:pPr>
    </w:p>
    <w:p w14:paraId="28BEC61E" w14:textId="75FC0CD4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 xml:space="preserve">Председатель комитета                                       </w:t>
      </w:r>
      <w:r w:rsidR="00A901F8">
        <w:rPr>
          <w:sz w:val="26"/>
          <w:szCs w:val="26"/>
        </w:rPr>
        <w:t xml:space="preserve">                    </w:t>
      </w:r>
      <w:r w:rsidRPr="00A901F8">
        <w:rPr>
          <w:sz w:val="26"/>
          <w:szCs w:val="26"/>
        </w:rPr>
        <w:t xml:space="preserve"> Н.В. Кокарева</w:t>
      </w:r>
    </w:p>
    <w:p w14:paraId="2429C459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</w:p>
    <w:p w14:paraId="715E5170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>Заместитель Главы Администрации</w:t>
      </w:r>
    </w:p>
    <w:p w14:paraId="4A671DFD" w14:textId="7C1E2FD9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>по социальным вопросам</w:t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  <w:t xml:space="preserve">        </w:t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  <w:t xml:space="preserve">                            </w:t>
      </w:r>
      <w:r w:rsidR="00A901F8">
        <w:rPr>
          <w:sz w:val="26"/>
          <w:szCs w:val="26"/>
        </w:rPr>
        <w:t xml:space="preserve">               </w:t>
      </w:r>
      <w:r w:rsidRPr="00A901F8">
        <w:rPr>
          <w:sz w:val="26"/>
          <w:szCs w:val="26"/>
        </w:rPr>
        <w:t>Ю.С.  Светлова</w:t>
      </w:r>
    </w:p>
    <w:p w14:paraId="70F646C1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</w:p>
    <w:p w14:paraId="33053DC5" w14:textId="118ED13C" w:rsidR="007F033B" w:rsidRPr="00A901F8" w:rsidRDefault="007F033B" w:rsidP="007F033B">
      <w:pPr>
        <w:tabs>
          <w:tab w:val="left" w:pos="9923"/>
        </w:tabs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 xml:space="preserve">Председатель комитета финансов                             </w:t>
      </w:r>
      <w:r w:rsidR="00A901F8">
        <w:rPr>
          <w:sz w:val="26"/>
          <w:szCs w:val="26"/>
        </w:rPr>
        <w:t xml:space="preserve">                   </w:t>
      </w:r>
      <w:r w:rsidRPr="00A901F8">
        <w:rPr>
          <w:sz w:val="26"/>
          <w:szCs w:val="26"/>
        </w:rPr>
        <w:t>С.В. Михайлова</w:t>
      </w:r>
    </w:p>
    <w:p w14:paraId="315F6ADF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</w:p>
    <w:p w14:paraId="3493BDDC" w14:textId="77777777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 xml:space="preserve">Начальник правового </w:t>
      </w:r>
    </w:p>
    <w:p w14:paraId="22E77A63" w14:textId="06EEC882" w:rsidR="007F033B" w:rsidRPr="00A901F8" w:rsidRDefault="007F033B" w:rsidP="007F033B">
      <w:pPr>
        <w:ind w:left="114" w:right="291" w:firstLine="171"/>
        <w:rPr>
          <w:sz w:val="26"/>
          <w:szCs w:val="26"/>
        </w:rPr>
      </w:pPr>
      <w:r w:rsidRPr="00A901F8">
        <w:rPr>
          <w:sz w:val="26"/>
          <w:szCs w:val="26"/>
        </w:rPr>
        <w:t>управления</w:t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</w:r>
      <w:r w:rsidRPr="00A901F8">
        <w:rPr>
          <w:sz w:val="26"/>
          <w:szCs w:val="26"/>
        </w:rPr>
        <w:tab/>
        <w:t xml:space="preserve">                                                                    </w:t>
      </w:r>
      <w:r w:rsidR="00A901F8">
        <w:rPr>
          <w:sz w:val="26"/>
          <w:szCs w:val="26"/>
        </w:rPr>
        <w:t xml:space="preserve">             </w:t>
      </w:r>
      <w:r w:rsidRPr="00A901F8">
        <w:rPr>
          <w:sz w:val="26"/>
          <w:szCs w:val="26"/>
        </w:rPr>
        <w:t>Н.Е. Васильева</w:t>
      </w:r>
    </w:p>
    <w:p w14:paraId="15ADDBF9" w14:textId="77777777" w:rsidR="007F033B" w:rsidRPr="00A901F8" w:rsidRDefault="007F033B" w:rsidP="007F033B">
      <w:pPr>
        <w:ind w:right="291" w:firstLine="0"/>
        <w:rPr>
          <w:sz w:val="26"/>
          <w:szCs w:val="26"/>
        </w:rPr>
      </w:pPr>
    </w:p>
    <w:p w14:paraId="49DCA717" w14:textId="2EE8FA70" w:rsidR="007F033B" w:rsidRPr="00A901F8" w:rsidRDefault="007F033B" w:rsidP="007F033B">
      <w:pPr>
        <w:ind w:right="291" w:firstLine="0"/>
        <w:rPr>
          <w:sz w:val="26"/>
          <w:szCs w:val="26"/>
        </w:rPr>
      </w:pPr>
      <w:r w:rsidRPr="00A901F8">
        <w:rPr>
          <w:sz w:val="26"/>
          <w:szCs w:val="26"/>
        </w:rPr>
        <w:t>Калинина Анастасия Сергеевна   76-35-78</w:t>
      </w:r>
    </w:p>
    <w:p w14:paraId="3102E9B5" w14:textId="77777777" w:rsidR="007F033B" w:rsidRPr="00A901F8" w:rsidRDefault="007F033B" w:rsidP="007F033B">
      <w:pPr>
        <w:ind w:right="291" w:firstLine="0"/>
        <w:rPr>
          <w:sz w:val="26"/>
          <w:szCs w:val="26"/>
        </w:rPr>
      </w:pPr>
    </w:p>
    <w:p w14:paraId="57CCA21D" w14:textId="77777777" w:rsidR="007F033B" w:rsidRPr="003A7E2C" w:rsidRDefault="007F033B" w:rsidP="007F033B">
      <w:pPr>
        <w:ind w:left="114" w:right="291" w:firstLine="171"/>
        <w:rPr>
          <w:sz w:val="20"/>
          <w:szCs w:val="26"/>
        </w:rPr>
      </w:pPr>
      <w:r w:rsidRPr="003A7E2C">
        <w:rPr>
          <w:sz w:val="20"/>
          <w:szCs w:val="26"/>
        </w:rPr>
        <w:t>Рассыл: 12 экз., в том числе:1 экз. – в дело;1 экз. – прокуратура; 4  экз. –  комитет  образования (+эл. вариант для ОУ); 1 экз. –  комитет финансов; 1 экз. –  экономический комитет; 1 экз. – контрольно-счетная палата; 1 экз. – регистр.;1 экз. – Официальный вестник, 1- экз. – сайт.</w:t>
      </w:r>
    </w:p>
    <w:p w14:paraId="3ADC5941" w14:textId="77777777" w:rsidR="003A7E2C" w:rsidRDefault="003A7E2C" w:rsidP="00ED38D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258DFCA" w14:textId="77777777" w:rsidR="003A7E2C" w:rsidRDefault="003A7E2C" w:rsidP="00ED38D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8E25AC" w14:textId="77777777" w:rsidR="003A7E2C" w:rsidRDefault="003A7E2C" w:rsidP="00ED38D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647F06E" w14:textId="77777777" w:rsidR="003A7E2C" w:rsidRDefault="003A7E2C" w:rsidP="00ED38D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DF8798" w14:textId="77777777" w:rsidR="003A7E2C" w:rsidRDefault="003A7E2C" w:rsidP="00ED38D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4E72E11" w14:textId="68142180" w:rsidR="00ED38DB" w:rsidRPr="00A901F8" w:rsidRDefault="00ED38DB" w:rsidP="00ED38D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Утвержден</w:t>
      </w:r>
    </w:p>
    <w:p w14:paraId="03DEF774" w14:textId="77777777" w:rsidR="00ED38DB" w:rsidRPr="00A901F8" w:rsidRDefault="00ED38DB" w:rsidP="00ED38D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30901B65" w14:textId="77777777" w:rsidR="00ED38DB" w:rsidRPr="00A901F8" w:rsidRDefault="00ED38DB" w:rsidP="00ED38D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Администрации Новгородского </w:t>
      </w:r>
    </w:p>
    <w:p w14:paraId="1BC7D63D" w14:textId="4D61809E" w:rsidR="00ED38DB" w:rsidRPr="00A901F8" w:rsidRDefault="00ED38DB" w:rsidP="00ED38D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5C72A55F" w14:textId="437B6D3E" w:rsidR="00ED38DB" w:rsidRPr="00A901F8" w:rsidRDefault="00ED38DB" w:rsidP="00ED38D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от _____ №____</w:t>
      </w:r>
    </w:p>
    <w:p w14:paraId="353F04BB" w14:textId="77777777" w:rsidR="00ED38DB" w:rsidRPr="00A901F8" w:rsidRDefault="00ED38DB" w:rsidP="00ED38D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AE09859" w14:textId="77777777" w:rsidR="0027767A" w:rsidRPr="00A901F8" w:rsidRDefault="0027767A" w:rsidP="007F033B">
      <w:pPr>
        <w:pStyle w:val="ConsPlusTitle"/>
        <w:ind w:firstLine="0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</w:p>
    <w:p w14:paraId="376A3960" w14:textId="086FF089" w:rsidR="007F033B" w:rsidRPr="00A901F8" w:rsidRDefault="007F033B" w:rsidP="007F03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Порядок</w:t>
      </w:r>
    </w:p>
    <w:p w14:paraId="4ADF9AA1" w14:textId="0CA1B775" w:rsidR="00ED38DB" w:rsidRPr="00A901F8" w:rsidRDefault="007F033B" w:rsidP="007F03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 предоставления дополнительных мер поддержки, в форме компенсации расходов за оплату аренды жилого помещения педагогическим работникам муниципальных образовательных учреждений, подведомственных комитету образования Администрации Новгородского муниципального района, в том числе победителям </w:t>
      </w:r>
      <w:r w:rsidR="00821E49" w:rsidRPr="008665C2">
        <w:rPr>
          <w:rFonts w:ascii="Times New Roman" w:hAnsi="Times New Roman" w:cs="Times New Roman"/>
          <w:sz w:val="26"/>
          <w:szCs w:val="26"/>
        </w:rPr>
        <w:t>конкурсного отбора в рамках проекта</w:t>
      </w:r>
      <w:r w:rsidRPr="00A901F8">
        <w:rPr>
          <w:rFonts w:ascii="Times New Roman" w:hAnsi="Times New Roman" w:cs="Times New Roman"/>
          <w:sz w:val="26"/>
          <w:szCs w:val="26"/>
        </w:rPr>
        <w:t xml:space="preserve"> «Земский учитель», прибывшим на работу в сельские населенные пункты Новгородского муниципального района</w:t>
      </w:r>
    </w:p>
    <w:p w14:paraId="4174D138" w14:textId="77777777" w:rsidR="00ED38DB" w:rsidRPr="00A901F8" w:rsidRDefault="00ED38DB" w:rsidP="007F03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FFCDA8" w14:textId="064B244E" w:rsidR="00377235" w:rsidRPr="00A901F8" w:rsidRDefault="00377235" w:rsidP="00377235">
      <w:pPr>
        <w:pStyle w:val="ConsPlusNormal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1F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24CC5BF" w14:textId="77777777" w:rsidR="00377235" w:rsidRPr="00A901F8" w:rsidRDefault="00377235" w:rsidP="00377235">
      <w:pPr>
        <w:pStyle w:val="ConsPlusNormal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14:paraId="079C79C7" w14:textId="4D732548" w:rsidR="004F1628" w:rsidRPr="00A901F8" w:rsidRDefault="004F1628" w:rsidP="00782FD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1.</w:t>
      </w:r>
      <w:r w:rsidR="00377235" w:rsidRPr="00A901F8">
        <w:rPr>
          <w:rFonts w:ascii="Times New Roman" w:hAnsi="Times New Roman" w:cs="Times New Roman"/>
          <w:sz w:val="26"/>
          <w:szCs w:val="26"/>
        </w:rPr>
        <w:t>1.</w:t>
      </w:r>
      <w:r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="00ED38DB" w:rsidRPr="00A901F8">
        <w:rPr>
          <w:rFonts w:ascii="Times New Roman" w:hAnsi="Times New Roman" w:cs="Times New Roman"/>
          <w:sz w:val="26"/>
          <w:szCs w:val="26"/>
        </w:rPr>
        <w:t>Настоящий Порядок</w:t>
      </w:r>
      <w:r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="00CB45AA" w:rsidRPr="00A901F8">
        <w:rPr>
          <w:rFonts w:ascii="Times New Roman" w:hAnsi="Times New Roman" w:cs="Times New Roman"/>
          <w:sz w:val="26"/>
          <w:szCs w:val="26"/>
        </w:rPr>
        <w:t xml:space="preserve">предоставления дополнительных мер поддержки, в форме компенсации расходов за оплату аренды жилого помещения педагогическим работникам муниципальных образовательных учреждений, подведомственных комитету образования Администрации Новгородского муниципального района, в том числе победителям </w:t>
      </w:r>
      <w:r w:rsidR="008464F3" w:rsidRPr="008665C2">
        <w:rPr>
          <w:rFonts w:ascii="Times New Roman" w:hAnsi="Times New Roman" w:cs="Times New Roman"/>
          <w:sz w:val="26"/>
          <w:szCs w:val="26"/>
        </w:rPr>
        <w:t>конкурсного отбора в рамках проекта</w:t>
      </w:r>
      <w:r w:rsidR="00CB45AA" w:rsidRPr="00A901F8">
        <w:rPr>
          <w:rFonts w:ascii="Times New Roman" w:hAnsi="Times New Roman" w:cs="Times New Roman"/>
          <w:sz w:val="26"/>
          <w:szCs w:val="26"/>
        </w:rPr>
        <w:t xml:space="preserve"> «Земский учитель», прибывшим на работу в сельские населенные пункты Новгородского муниципального района (далее – Порядок) устанавливает права и обязанности  педагогических работников муниципальных образовательных учреждений</w:t>
      </w:r>
      <w:r w:rsidR="008464F3" w:rsidRPr="00A901F8">
        <w:rPr>
          <w:rFonts w:ascii="Times New Roman" w:hAnsi="Times New Roman" w:cs="Times New Roman"/>
          <w:sz w:val="26"/>
          <w:szCs w:val="26"/>
        </w:rPr>
        <w:t xml:space="preserve">, подведомственных комитету образования Администрации Новгородского муниципального района, в том числе победителям </w:t>
      </w:r>
      <w:r w:rsidR="008464F3" w:rsidRPr="008665C2">
        <w:rPr>
          <w:rFonts w:ascii="Times New Roman" w:hAnsi="Times New Roman" w:cs="Times New Roman"/>
          <w:sz w:val="26"/>
          <w:szCs w:val="26"/>
        </w:rPr>
        <w:t>конкурсного отбора в рамках проекта «Земский учитель»</w:t>
      </w:r>
      <w:r w:rsidR="00CB45AA" w:rsidRPr="008665C2">
        <w:rPr>
          <w:rFonts w:ascii="Times New Roman" w:hAnsi="Times New Roman" w:cs="Times New Roman"/>
          <w:sz w:val="26"/>
          <w:szCs w:val="26"/>
        </w:rPr>
        <w:t>, прибывших на работу в сельские</w:t>
      </w:r>
      <w:r w:rsidR="00CB45AA" w:rsidRPr="00A901F8">
        <w:rPr>
          <w:rFonts w:ascii="Times New Roman" w:hAnsi="Times New Roman" w:cs="Times New Roman"/>
          <w:sz w:val="26"/>
          <w:szCs w:val="26"/>
        </w:rPr>
        <w:t xml:space="preserve"> населенные пункты Новгородского муниципального.</w:t>
      </w:r>
    </w:p>
    <w:p w14:paraId="4F033FBC" w14:textId="0886722C" w:rsidR="00CB45AA" w:rsidRPr="00A901F8" w:rsidRDefault="00377235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1.</w:t>
      </w:r>
      <w:r w:rsidR="00740FCF" w:rsidRPr="00A901F8">
        <w:rPr>
          <w:rFonts w:ascii="Times New Roman" w:hAnsi="Times New Roman" w:cs="Times New Roman"/>
          <w:sz w:val="26"/>
          <w:szCs w:val="26"/>
        </w:rPr>
        <w:t xml:space="preserve">2. </w:t>
      </w:r>
      <w:r w:rsidR="00CB45AA" w:rsidRPr="00A901F8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 и термины:</w:t>
      </w:r>
    </w:p>
    <w:p w14:paraId="700C68BC" w14:textId="575C9A04" w:rsidR="00665293" w:rsidRPr="00A901F8" w:rsidRDefault="00665293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b/>
          <w:sz w:val="26"/>
          <w:szCs w:val="26"/>
        </w:rPr>
        <w:t>Педагогический работник</w:t>
      </w:r>
      <w:r w:rsidRPr="00A901F8">
        <w:rPr>
          <w:rFonts w:ascii="Times New Roman" w:hAnsi="Times New Roman" w:cs="Times New Roman"/>
          <w:sz w:val="26"/>
          <w:szCs w:val="26"/>
        </w:rPr>
        <w:t xml:space="preserve"> - работник муниципального образовательного учреждения, подведомственного комитету образования Администрации Новгородского муниципального района, в том числе победител</w:t>
      </w:r>
      <w:r w:rsidR="001A0784">
        <w:rPr>
          <w:rFonts w:ascii="Times New Roman" w:hAnsi="Times New Roman" w:cs="Times New Roman"/>
          <w:sz w:val="26"/>
          <w:szCs w:val="26"/>
        </w:rPr>
        <w:t>ь</w:t>
      </w:r>
      <w:r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="00CA3652" w:rsidRPr="006069B5">
        <w:rPr>
          <w:rFonts w:ascii="Times New Roman" w:hAnsi="Times New Roman" w:cs="Times New Roman"/>
          <w:sz w:val="26"/>
          <w:szCs w:val="26"/>
        </w:rPr>
        <w:t>конкурсного отбора в рамках проекта</w:t>
      </w:r>
      <w:r w:rsidRPr="006069B5">
        <w:rPr>
          <w:rFonts w:ascii="Times New Roman" w:hAnsi="Times New Roman" w:cs="Times New Roman"/>
          <w:sz w:val="26"/>
          <w:szCs w:val="26"/>
        </w:rPr>
        <w:t xml:space="preserve"> «Земский учитель», прибывши</w:t>
      </w:r>
      <w:r w:rsidR="001A0784">
        <w:rPr>
          <w:rFonts w:ascii="Times New Roman" w:hAnsi="Times New Roman" w:cs="Times New Roman"/>
          <w:sz w:val="26"/>
          <w:szCs w:val="26"/>
        </w:rPr>
        <w:t>й</w:t>
      </w:r>
      <w:r w:rsidRPr="006069B5">
        <w:rPr>
          <w:rFonts w:ascii="Times New Roman" w:hAnsi="Times New Roman" w:cs="Times New Roman"/>
          <w:sz w:val="26"/>
          <w:szCs w:val="26"/>
        </w:rPr>
        <w:t xml:space="preserve"> на работу в сельские населенные пунк</w:t>
      </w:r>
      <w:r w:rsidR="00CA3652" w:rsidRPr="006069B5">
        <w:rPr>
          <w:rFonts w:ascii="Times New Roman" w:hAnsi="Times New Roman" w:cs="Times New Roman"/>
          <w:sz w:val="26"/>
          <w:szCs w:val="26"/>
        </w:rPr>
        <w:t>ты Новгородского муниципального района.</w:t>
      </w:r>
    </w:p>
    <w:p w14:paraId="5B8D6D33" w14:textId="4DE8EC93" w:rsidR="0084213A" w:rsidRPr="00A901F8" w:rsidRDefault="00665293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b/>
          <w:sz w:val="26"/>
          <w:szCs w:val="26"/>
        </w:rPr>
        <w:t>Жилое помещение</w:t>
      </w:r>
      <w:r w:rsidRPr="00A901F8">
        <w:rPr>
          <w:rFonts w:ascii="Times New Roman" w:hAnsi="Times New Roman" w:cs="Times New Roman"/>
          <w:sz w:val="26"/>
          <w:szCs w:val="26"/>
        </w:rPr>
        <w:t xml:space="preserve"> -  изолированное жилое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законодательства): жилой дом, квартира, часть жилого дома или квартиры (комнат</w:t>
      </w:r>
      <w:r w:rsidR="001A0784">
        <w:rPr>
          <w:rFonts w:ascii="Times New Roman" w:hAnsi="Times New Roman" w:cs="Times New Roman"/>
          <w:sz w:val="26"/>
          <w:szCs w:val="26"/>
        </w:rPr>
        <w:t>а</w:t>
      </w:r>
      <w:r w:rsidRPr="00A901F8">
        <w:rPr>
          <w:rFonts w:ascii="Times New Roman" w:hAnsi="Times New Roman" w:cs="Times New Roman"/>
          <w:sz w:val="26"/>
          <w:szCs w:val="26"/>
        </w:rPr>
        <w:t>).</w:t>
      </w:r>
    </w:p>
    <w:p w14:paraId="2660D444" w14:textId="22A92847" w:rsidR="00DA3A4D" w:rsidRPr="00A901F8" w:rsidRDefault="00DA3A4D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b/>
          <w:sz w:val="26"/>
          <w:szCs w:val="26"/>
        </w:rPr>
        <w:t xml:space="preserve">Дополнительная мера поддержки в форме компенсации расходов за аренду жилого помещения – </w:t>
      </w:r>
      <w:r w:rsidRPr="00A901F8">
        <w:rPr>
          <w:rFonts w:ascii="Times New Roman" w:hAnsi="Times New Roman" w:cs="Times New Roman"/>
          <w:sz w:val="26"/>
          <w:szCs w:val="26"/>
        </w:rPr>
        <w:t>возмещение педагогическому работнику затрат на аренду жилого помещения по договору аренды.</w:t>
      </w:r>
    </w:p>
    <w:p w14:paraId="5B5D3AE4" w14:textId="5B05CF31" w:rsidR="00DA3A4D" w:rsidRPr="00A901F8" w:rsidRDefault="00DA3A4D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b/>
          <w:sz w:val="26"/>
          <w:szCs w:val="26"/>
        </w:rPr>
        <w:t>Работодатель</w:t>
      </w:r>
      <w:r w:rsidRPr="00A901F8">
        <w:rPr>
          <w:rFonts w:ascii="Times New Roman" w:hAnsi="Times New Roman" w:cs="Times New Roman"/>
          <w:sz w:val="26"/>
          <w:szCs w:val="26"/>
        </w:rPr>
        <w:t xml:space="preserve"> - муниципальн</w:t>
      </w:r>
      <w:r w:rsidR="001A0784">
        <w:rPr>
          <w:rFonts w:ascii="Times New Roman" w:hAnsi="Times New Roman" w:cs="Times New Roman"/>
          <w:sz w:val="26"/>
          <w:szCs w:val="26"/>
        </w:rPr>
        <w:t>ое</w:t>
      </w:r>
      <w:r w:rsidRPr="00A901F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1A0784">
        <w:rPr>
          <w:rFonts w:ascii="Times New Roman" w:hAnsi="Times New Roman" w:cs="Times New Roman"/>
          <w:sz w:val="26"/>
          <w:szCs w:val="26"/>
        </w:rPr>
        <w:t>ое</w:t>
      </w:r>
      <w:r w:rsidRPr="00A901F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A0784">
        <w:rPr>
          <w:rFonts w:ascii="Times New Roman" w:hAnsi="Times New Roman" w:cs="Times New Roman"/>
          <w:sz w:val="26"/>
          <w:szCs w:val="26"/>
        </w:rPr>
        <w:t>е</w:t>
      </w:r>
      <w:r w:rsidRPr="00A901F8">
        <w:rPr>
          <w:rFonts w:ascii="Times New Roman" w:hAnsi="Times New Roman" w:cs="Times New Roman"/>
          <w:sz w:val="26"/>
          <w:szCs w:val="26"/>
        </w:rPr>
        <w:t>, подведомственн</w:t>
      </w:r>
      <w:r w:rsidR="001A0784">
        <w:rPr>
          <w:rFonts w:ascii="Times New Roman" w:hAnsi="Times New Roman" w:cs="Times New Roman"/>
          <w:sz w:val="26"/>
          <w:szCs w:val="26"/>
        </w:rPr>
        <w:t>ое</w:t>
      </w:r>
      <w:r w:rsidRPr="00A901F8">
        <w:rPr>
          <w:rFonts w:ascii="Times New Roman" w:hAnsi="Times New Roman" w:cs="Times New Roman"/>
          <w:sz w:val="26"/>
          <w:szCs w:val="26"/>
        </w:rPr>
        <w:t xml:space="preserve"> комитету образования Администрации Новгородского муниципального района.</w:t>
      </w:r>
    </w:p>
    <w:p w14:paraId="6DFBECCA" w14:textId="03F629D9" w:rsidR="0084213A" w:rsidRPr="00A901F8" w:rsidRDefault="00377235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40FCF" w:rsidRPr="00A901F8">
        <w:rPr>
          <w:rFonts w:ascii="Times New Roman" w:hAnsi="Times New Roman" w:cs="Times New Roman"/>
          <w:sz w:val="26"/>
          <w:szCs w:val="26"/>
        </w:rPr>
        <w:t>3</w:t>
      </w:r>
      <w:r w:rsidR="00DE4129" w:rsidRPr="00A901F8">
        <w:rPr>
          <w:rFonts w:ascii="Times New Roman" w:hAnsi="Times New Roman" w:cs="Times New Roman"/>
          <w:sz w:val="26"/>
          <w:szCs w:val="26"/>
        </w:rPr>
        <w:t xml:space="preserve">. </w:t>
      </w:r>
      <w:r w:rsidR="00DA3A4D" w:rsidRPr="00A901F8">
        <w:rPr>
          <w:rFonts w:ascii="Times New Roman" w:hAnsi="Times New Roman" w:cs="Times New Roman"/>
          <w:sz w:val="26"/>
          <w:szCs w:val="26"/>
        </w:rPr>
        <w:t>Дополнительная мера поддержки в форме компенсации расходов за аренду жилого помещения предоставляется ежемесячно на основании договора о предоставлении компенсации расходов за арендную плату, заключенным между педагогическим работников и комитетом образования Администрации Новгородского муниципального района</w:t>
      </w:r>
      <w:r w:rsidR="00DE4129" w:rsidRPr="00A901F8">
        <w:rPr>
          <w:rFonts w:ascii="Times New Roman" w:hAnsi="Times New Roman" w:cs="Times New Roman"/>
          <w:sz w:val="26"/>
          <w:szCs w:val="26"/>
        </w:rPr>
        <w:t>.</w:t>
      </w:r>
    </w:p>
    <w:p w14:paraId="4D000026" w14:textId="0B5D9F8B" w:rsidR="00DA3A4D" w:rsidRPr="00A901F8" w:rsidRDefault="00377235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1.3.1.</w:t>
      </w:r>
      <w:r w:rsidR="00DA3A4D" w:rsidRPr="00A901F8">
        <w:rPr>
          <w:rFonts w:ascii="Times New Roman" w:hAnsi="Times New Roman" w:cs="Times New Roman"/>
          <w:sz w:val="26"/>
          <w:szCs w:val="26"/>
        </w:rPr>
        <w:t>Дополнительная мера поддержки в форме компенсации расходов за аренду жилого помещения</w:t>
      </w:r>
      <w:r w:rsidRPr="00A901F8">
        <w:rPr>
          <w:rFonts w:ascii="Times New Roman" w:hAnsi="Times New Roman" w:cs="Times New Roman"/>
          <w:sz w:val="26"/>
          <w:szCs w:val="26"/>
        </w:rPr>
        <w:t xml:space="preserve"> предоставляется в размере, не превышающем 50 % от суммы арендной платы, предусмотренной договором аренды жилого помещения расположенного на территории Новгородского муниципального района</w:t>
      </w:r>
      <w:r w:rsidR="001A0784">
        <w:rPr>
          <w:rFonts w:ascii="Times New Roman" w:hAnsi="Times New Roman" w:cs="Times New Roman"/>
          <w:sz w:val="26"/>
          <w:szCs w:val="26"/>
        </w:rPr>
        <w:t>, но не более 10 000 рублей (десяти тысяч) рублей</w:t>
      </w:r>
      <w:r w:rsidRPr="00A901F8">
        <w:rPr>
          <w:rFonts w:ascii="Times New Roman" w:hAnsi="Times New Roman" w:cs="Times New Roman"/>
          <w:sz w:val="26"/>
          <w:szCs w:val="26"/>
        </w:rPr>
        <w:t>.</w:t>
      </w:r>
    </w:p>
    <w:p w14:paraId="50C12711" w14:textId="2B373376" w:rsidR="0084213A" w:rsidRPr="00A901F8" w:rsidRDefault="00377235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1.4</w:t>
      </w:r>
      <w:r w:rsidR="00DA3A4D" w:rsidRPr="00A901F8">
        <w:rPr>
          <w:rFonts w:ascii="Times New Roman" w:hAnsi="Times New Roman" w:cs="Times New Roman"/>
          <w:sz w:val="26"/>
          <w:szCs w:val="26"/>
        </w:rPr>
        <w:t>.</w:t>
      </w:r>
      <w:r w:rsidR="0084213A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Pr="00A901F8">
        <w:rPr>
          <w:rFonts w:ascii="Times New Roman" w:hAnsi="Times New Roman" w:cs="Times New Roman"/>
          <w:sz w:val="26"/>
          <w:szCs w:val="26"/>
        </w:rPr>
        <w:t xml:space="preserve">Источником финансирования предоставления </w:t>
      </w:r>
      <w:r w:rsidR="00677E75" w:rsidRPr="00A901F8">
        <w:rPr>
          <w:rFonts w:ascii="Times New Roman" w:hAnsi="Times New Roman" w:cs="Times New Roman"/>
          <w:sz w:val="26"/>
          <w:szCs w:val="26"/>
        </w:rPr>
        <w:t>дополнительной меры поддержки в форме компенсации расходов за аренду жилого помещения</w:t>
      </w:r>
      <w:r w:rsidRPr="00A901F8">
        <w:rPr>
          <w:rFonts w:ascii="Times New Roman" w:hAnsi="Times New Roman" w:cs="Times New Roman"/>
          <w:sz w:val="26"/>
          <w:szCs w:val="26"/>
        </w:rPr>
        <w:t>, предоставляемо</w:t>
      </w:r>
      <w:r w:rsidR="00677E75" w:rsidRPr="00A901F8">
        <w:rPr>
          <w:rFonts w:ascii="Times New Roman" w:hAnsi="Times New Roman" w:cs="Times New Roman"/>
          <w:sz w:val="26"/>
          <w:szCs w:val="26"/>
        </w:rPr>
        <w:t>го</w:t>
      </w:r>
      <w:r w:rsidRPr="00A901F8">
        <w:rPr>
          <w:rFonts w:ascii="Times New Roman" w:hAnsi="Times New Roman" w:cs="Times New Roman"/>
          <w:sz w:val="26"/>
          <w:szCs w:val="26"/>
        </w:rPr>
        <w:t xml:space="preserve"> педагогическому работнику, являются </w:t>
      </w:r>
      <w:r w:rsidRPr="00A901F8">
        <w:rPr>
          <w:rFonts w:ascii="Times New Roman" w:hAnsi="Times New Roman" w:cs="Times New Roman"/>
          <w:sz w:val="26"/>
          <w:szCs w:val="26"/>
          <w:lang w:eastAsia="en-US"/>
        </w:rPr>
        <w:t xml:space="preserve">средства бюджета Новгородского муниципального района на соответствующий финансовый год, выделенные в рамках реализации муниципальной программы </w:t>
      </w:r>
      <w:r w:rsidRPr="00A901F8">
        <w:rPr>
          <w:rFonts w:ascii="Times New Roman" w:eastAsia="Calibri" w:hAnsi="Times New Roman" w:cs="Times New Roman"/>
          <w:sz w:val="26"/>
          <w:szCs w:val="26"/>
          <w:lang w:eastAsia="en-US"/>
        </w:rPr>
        <w:t>«Привлечение квалифицированных педагогических кадров в сферу образования Новгородского муниципального района на 2023-2025 годы»</w:t>
      </w:r>
      <w:r w:rsidR="007E16D5" w:rsidRPr="00A901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Программа)</w:t>
      </w:r>
      <w:r w:rsidR="0084213A" w:rsidRPr="00A901F8">
        <w:rPr>
          <w:rFonts w:ascii="Times New Roman" w:hAnsi="Times New Roman" w:cs="Times New Roman"/>
          <w:sz w:val="26"/>
          <w:szCs w:val="26"/>
        </w:rPr>
        <w:t>.</w:t>
      </w:r>
    </w:p>
    <w:p w14:paraId="3DF414C4" w14:textId="77777777" w:rsidR="00377235" w:rsidRPr="00A901F8" w:rsidRDefault="00377235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7CD6BF5" w14:textId="39C5AAB3" w:rsidR="00377235" w:rsidRPr="00A901F8" w:rsidRDefault="00377235" w:rsidP="00377235">
      <w:pPr>
        <w:pStyle w:val="ConsPlusNormal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1F8">
        <w:rPr>
          <w:rFonts w:ascii="Times New Roman" w:hAnsi="Times New Roman" w:cs="Times New Roman"/>
          <w:b/>
          <w:sz w:val="26"/>
          <w:szCs w:val="26"/>
        </w:rPr>
        <w:t>Условия и порядок заключения договора о предоставлении компенсации расходов за</w:t>
      </w:r>
      <w:r w:rsidR="003E7AFE">
        <w:rPr>
          <w:rFonts w:ascii="Times New Roman" w:hAnsi="Times New Roman" w:cs="Times New Roman"/>
          <w:b/>
          <w:sz w:val="26"/>
          <w:szCs w:val="26"/>
        </w:rPr>
        <w:t xml:space="preserve"> оплату аренды жилого помещения</w:t>
      </w:r>
    </w:p>
    <w:p w14:paraId="46FB8A70" w14:textId="77777777" w:rsidR="00377235" w:rsidRPr="00A901F8" w:rsidRDefault="00377235" w:rsidP="00377235">
      <w:pPr>
        <w:pStyle w:val="ConsPlusNormal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14:paraId="60A567EC" w14:textId="775998F1" w:rsidR="0037797F" w:rsidRPr="00A901F8" w:rsidRDefault="00677E75" w:rsidP="0037797F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2</w:t>
      </w:r>
      <w:r w:rsidR="0037797F" w:rsidRPr="00A901F8">
        <w:rPr>
          <w:rFonts w:ascii="Times New Roman" w:hAnsi="Times New Roman" w:cs="Times New Roman"/>
          <w:sz w:val="26"/>
          <w:szCs w:val="26"/>
        </w:rPr>
        <w:t>.</w:t>
      </w:r>
      <w:r w:rsidR="0090311A" w:rsidRPr="00A901F8">
        <w:rPr>
          <w:rFonts w:ascii="Times New Roman" w:hAnsi="Times New Roman" w:cs="Times New Roman"/>
          <w:sz w:val="26"/>
          <w:szCs w:val="26"/>
        </w:rPr>
        <w:t>1.</w:t>
      </w:r>
      <w:r w:rsidR="0037797F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Pr="00A901F8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о предоставлении дополнительной меры поддержки в форме компенсации расходов за аренду жилого помещения (далее – Договор) имеют педагогические работники, не являющиеся нанимателями жилых помещений по договорам социального найма или по договорам найма служебного помещения на территории Новгородского муниципального района, заключившие договор аренды жилого помещения, расположенного </w:t>
      </w:r>
      <w:r w:rsidRPr="003E7AFE">
        <w:rPr>
          <w:rFonts w:ascii="Times New Roman" w:hAnsi="Times New Roman" w:cs="Times New Roman"/>
          <w:sz w:val="26"/>
          <w:szCs w:val="26"/>
        </w:rPr>
        <w:t>на территории</w:t>
      </w:r>
      <w:r w:rsidRPr="00A901F8">
        <w:rPr>
          <w:rFonts w:ascii="Times New Roman" w:hAnsi="Times New Roman" w:cs="Times New Roman"/>
          <w:sz w:val="26"/>
          <w:szCs w:val="26"/>
        </w:rPr>
        <w:t xml:space="preserve"> Новгородского муниципального района</w:t>
      </w:r>
      <w:r w:rsidR="003E7AFE">
        <w:rPr>
          <w:rFonts w:ascii="Times New Roman" w:hAnsi="Times New Roman" w:cs="Times New Roman"/>
          <w:sz w:val="26"/>
          <w:szCs w:val="26"/>
        </w:rPr>
        <w:t xml:space="preserve"> и городского округа Великий Новгород</w:t>
      </w:r>
      <w:r w:rsidRPr="00A901F8">
        <w:rPr>
          <w:rFonts w:ascii="Times New Roman" w:hAnsi="Times New Roman" w:cs="Times New Roman"/>
          <w:sz w:val="26"/>
          <w:szCs w:val="26"/>
        </w:rPr>
        <w:t xml:space="preserve">, при условии отсутствия у них и членов их семей в собственности жилья на территории </w:t>
      </w:r>
      <w:r w:rsidR="007E16D5" w:rsidRPr="00A901F8">
        <w:rPr>
          <w:rFonts w:ascii="Times New Roman" w:hAnsi="Times New Roman" w:cs="Times New Roman"/>
          <w:sz w:val="26"/>
          <w:szCs w:val="26"/>
        </w:rPr>
        <w:t>Новгородского муниципального района</w:t>
      </w:r>
      <w:r w:rsidR="003E7AFE">
        <w:rPr>
          <w:rFonts w:ascii="Times New Roman" w:hAnsi="Times New Roman" w:cs="Times New Roman"/>
          <w:sz w:val="26"/>
          <w:szCs w:val="26"/>
        </w:rPr>
        <w:t xml:space="preserve"> и городского округа Великий Новгород</w:t>
      </w:r>
      <w:r w:rsidR="007E16D5" w:rsidRPr="00A901F8">
        <w:rPr>
          <w:rFonts w:ascii="Times New Roman" w:hAnsi="Times New Roman" w:cs="Times New Roman"/>
          <w:sz w:val="26"/>
          <w:szCs w:val="26"/>
        </w:rPr>
        <w:t xml:space="preserve"> и соответствующие критериям:</w:t>
      </w:r>
    </w:p>
    <w:p w14:paraId="270E22F9" w14:textId="113099E8" w:rsidR="007E16D5" w:rsidRPr="00A901F8" w:rsidRDefault="007E16D5" w:rsidP="0037797F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Педагогические работники, приступившие к работе на условиях трудового договора в муниципальном образовательном учреждении, подведомственном комитету образования Администрации Новгородского муниципального района (далее – </w:t>
      </w:r>
      <w:r w:rsidR="00F024FF" w:rsidRPr="00A901F8">
        <w:rPr>
          <w:rFonts w:ascii="Times New Roman" w:hAnsi="Times New Roman" w:cs="Times New Roman"/>
          <w:sz w:val="26"/>
          <w:szCs w:val="26"/>
        </w:rPr>
        <w:t>муниципальн</w:t>
      </w:r>
      <w:r w:rsidR="00893FE0">
        <w:rPr>
          <w:rFonts w:ascii="Times New Roman" w:hAnsi="Times New Roman" w:cs="Times New Roman"/>
          <w:sz w:val="26"/>
          <w:szCs w:val="26"/>
        </w:rPr>
        <w:t>о</w:t>
      </w:r>
      <w:r w:rsidR="00F024FF" w:rsidRPr="00A901F8">
        <w:rPr>
          <w:rFonts w:ascii="Times New Roman" w:hAnsi="Times New Roman" w:cs="Times New Roman"/>
          <w:sz w:val="26"/>
          <w:szCs w:val="26"/>
        </w:rPr>
        <w:t>е образовательн</w:t>
      </w:r>
      <w:r w:rsidR="00893FE0">
        <w:rPr>
          <w:rFonts w:ascii="Times New Roman" w:hAnsi="Times New Roman" w:cs="Times New Roman"/>
          <w:sz w:val="26"/>
          <w:szCs w:val="26"/>
        </w:rPr>
        <w:t>о</w:t>
      </w:r>
      <w:r w:rsidR="00F024FF" w:rsidRPr="00A901F8">
        <w:rPr>
          <w:rFonts w:ascii="Times New Roman" w:hAnsi="Times New Roman" w:cs="Times New Roman"/>
          <w:sz w:val="26"/>
          <w:szCs w:val="26"/>
        </w:rPr>
        <w:t>е учреждени</w:t>
      </w:r>
      <w:r w:rsidR="00893FE0">
        <w:rPr>
          <w:rFonts w:ascii="Times New Roman" w:hAnsi="Times New Roman" w:cs="Times New Roman"/>
          <w:sz w:val="26"/>
          <w:szCs w:val="26"/>
        </w:rPr>
        <w:t>е</w:t>
      </w:r>
      <w:r w:rsidR="00AF5DAB">
        <w:rPr>
          <w:rFonts w:ascii="Times New Roman" w:hAnsi="Times New Roman" w:cs="Times New Roman"/>
          <w:sz w:val="26"/>
          <w:szCs w:val="26"/>
        </w:rPr>
        <w:t>)</w:t>
      </w:r>
      <w:r w:rsidR="00893FE0">
        <w:rPr>
          <w:rFonts w:ascii="Times New Roman" w:hAnsi="Times New Roman" w:cs="Times New Roman"/>
          <w:sz w:val="26"/>
          <w:szCs w:val="26"/>
        </w:rPr>
        <w:t>.</w:t>
      </w:r>
    </w:p>
    <w:p w14:paraId="051C1734" w14:textId="3585C5E3" w:rsidR="0037797F" w:rsidRPr="00A901F8" w:rsidRDefault="0090311A" w:rsidP="0037797F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2</w:t>
      </w:r>
      <w:r w:rsidR="0037797F" w:rsidRPr="00A901F8">
        <w:rPr>
          <w:rFonts w:ascii="Times New Roman" w:hAnsi="Times New Roman" w:cs="Times New Roman"/>
          <w:sz w:val="26"/>
          <w:szCs w:val="26"/>
        </w:rPr>
        <w:t>.</w:t>
      </w:r>
      <w:r w:rsidRPr="00A901F8">
        <w:rPr>
          <w:rFonts w:ascii="Times New Roman" w:hAnsi="Times New Roman" w:cs="Times New Roman"/>
          <w:sz w:val="26"/>
          <w:szCs w:val="26"/>
        </w:rPr>
        <w:t>2.</w:t>
      </w:r>
      <w:r w:rsidR="0037797F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Pr="00A901F8">
        <w:rPr>
          <w:rFonts w:ascii="Times New Roman" w:hAnsi="Times New Roman" w:cs="Times New Roman"/>
          <w:sz w:val="26"/>
          <w:szCs w:val="26"/>
        </w:rPr>
        <w:t>Трудовой договор с педагогическим работником должен быть заключен в период действия Программы по основному месту работы на замещение должности, на условиях нормальной продолжительности рабочего времени, установленной законодательством для данной категории работников, не менее чем на одну ставку</w:t>
      </w:r>
      <w:r w:rsidR="0037797F" w:rsidRPr="00A901F8">
        <w:rPr>
          <w:rFonts w:ascii="Times New Roman" w:hAnsi="Times New Roman" w:cs="Times New Roman"/>
          <w:sz w:val="26"/>
          <w:szCs w:val="26"/>
        </w:rPr>
        <w:t>.</w:t>
      </w:r>
    </w:p>
    <w:p w14:paraId="3054EBE1" w14:textId="53D4CC7A" w:rsidR="00296EFD" w:rsidRPr="00A901F8" w:rsidRDefault="0090311A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2</w:t>
      </w:r>
      <w:r w:rsidR="00C04A7A" w:rsidRPr="00A901F8">
        <w:rPr>
          <w:rFonts w:ascii="Times New Roman" w:hAnsi="Times New Roman" w:cs="Times New Roman"/>
          <w:sz w:val="26"/>
          <w:szCs w:val="26"/>
        </w:rPr>
        <w:t>.</w:t>
      </w:r>
      <w:r w:rsidRPr="00A901F8">
        <w:rPr>
          <w:rFonts w:ascii="Times New Roman" w:hAnsi="Times New Roman" w:cs="Times New Roman"/>
          <w:sz w:val="26"/>
          <w:szCs w:val="26"/>
        </w:rPr>
        <w:t>3.</w:t>
      </w:r>
      <w:r w:rsidR="00C04A7A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="00296EFD" w:rsidRPr="00A901F8">
        <w:rPr>
          <w:rFonts w:ascii="Times New Roman" w:hAnsi="Times New Roman" w:cs="Times New Roman"/>
          <w:sz w:val="26"/>
          <w:szCs w:val="26"/>
        </w:rPr>
        <w:t xml:space="preserve">Для получения дополнительной меры поддержки в форме компенсации расходов за аренду жилого помещения педагогический работник (далее – «заявитель») обращается в </w:t>
      </w:r>
      <w:r w:rsidR="00ED7536" w:rsidRPr="00A92EF4">
        <w:rPr>
          <w:rFonts w:ascii="Times New Roman" w:hAnsi="Times New Roman" w:cs="Times New Roman"/>
          <w:sz w:val="26"/>
          <w:szCs w:val="26"/>
        </w:rPr>
        <w:t>комитет образования</w:t>
      </w:r>
      <w:r w:rsidR="00ED7536">
        <w:rPr>
          <w:rFonts w:ascii="Times New Roman" w:hAnsi="Times New Roman" w:cs="Times New Roman"/>
          <w:sz w:val="26"/>
          <w:szCs w:val="26"/>
        </w:rPr>
        <w:t xml:space="preserve"> А</w:t>
      </w:r>
      <w:r w:rsidR="00296EFD" w:rsidRPr="00A901F8">
        <w:rPr>
          <w:rFonts w:ascii="Times New Roman" w:hAnsi="Times New Roman" w:cs="Times New Roman"/>
          <w:sz w:val="26"/>
          <w:szCs w:val="26"/>
        </w:rPr>
        <w:t>дминистраци</w:t>
      </w:r>
      <w:r w:rsidR="00ED7536">
        <w:rPr>
          <w:rFonts w:ascii="Times New Roman" w:hAnsi="Times New Roman" w:cs="Times New Roman"/>
          <w:sz w:val="26"/>
          <w:szCs w:val="26"/>
        </w:rPr>
        <w:t>и</w:t>
      </w:r>
      <w:r w:rsidR="00296EFD" w:rsidRPr="00A901F8">
        <w:rPr>
          <w:rFonts w:ascii="Times New Roman" w:hAnsi="Times New Roman" w:cs="Times New Roman"/>
          <w:sz w:val="26"/>
          <w:szCs w:val="26"/>
        </w:rPr>
        <w:t xml:space="preserve"> Новгородского муниципального района с заявлением о предоставлении дополнительной меры поддержки в форме компенсации расходов за аренду жилого помещения по форме согласно приложению № 1 к настоящему Порядку и прилагает следующие документы</w:t>
      </w:r>
      <w:r w:rsidR="00296EFD" w:rsidRPr="000A056F">
        <w:rPr>
          <w:rFonts w:ascii="Times New Roman" w:hAnsi="Times New Roman" w:cs="Times New Roman"/>
          <w:sz w:val="26"/>
          <w:szCs w:val="26"/>
        </w:rPr>
        <w:t>:</w:t>
      </w:r>
    </w:p>
    <w:p w14:paraId="5E594A16" w14:textId="7A298ED7" w:rsidR="00C04A7A" w:rsidRPr="00A901F8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- ходатайство </w:t>
      </w:r>
      <w:r w:rsidR="00296EFD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Pr="00A901F8">
        <w:rPr>
          <w:rFonts w:ascii="Times New Roman" w:hAnsi="Times New Roman" w:cs="Times New Roman"/>
          <w:sz w:val="26"/>
          <w:szCs w:val="26"/>
        </w:rPr>
        <w:t>работодателя о предоставлении дополнительной меры поддержки в форме компенсации расходов за аренду жилого помещения заявителя;</w:t>
      </w:r>
    </w:p>
    <w:p w14:paraId="2759C9BD" w14:textId="39D76050" w:rsidR="004008F7" w:rsidRPr="00A901F8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lastRenderedPageBreak/>
        <w:t>- копии документов, удостоверяющих личность заявителя и членов его семьи с предоставлением подлинников;</w:t>
      </w:r>
    </w:p>
    <w:p w14:paraId="1696B28F" w14:textId="39B53D60" w:rsidR="004008F7" w:rsidRPr="00A901F8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- </w:t>
      </w:r>
      <w:r w:rsidR="00A97F4E">
        <w:rPr>
          <w:rFonts w:ascii="Times New Roman" w:hAnsi="Times New Roman" w:cs="Times New Roman"/>
          <w:sz w:val="26"/>
          <w:szCs w:val="26"/>
        </w:rPr>
        <w:t>информации</w:t>
      </w:r>
      <w:r w:rsidRPr="00A901F8">
        <w:rPr>
          <w:rFonts w:ascii="Times New Roman" w:hAnsi="Times New Roman" w:cs="Times New Roman"/>
          <w:sz w:val="26"/>
          <w:szCs w:val="26"/>
        </w:rPr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 и членов его семьи жилых помещений на территории Новгородского муниципального района;</w:t>
      </w:r>
    </w:p>
    <w:p w14:paraId="636F363A" w14:textId="0C9432A5" w:rsidR="004008F7" w:rsidRPr="00A97F4E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- 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(сведения) с места работы членов семьи заявителя, совместно с ним проживающих, содержащая сведения о предоставлении </w:t>
      </w:r>
      <w:r w:rsidRP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B6533" w:rsidRP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предоставлении</w:t>
      </w:r>
      <w:r w:rsidRP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1F8">
        <w:rPr>
          <w:rFonts w:ascii="Times New Roman" w:hAnsi="Times New Roman" w:cs="Times New Roman"/>
          <w:sz w:val="26"/>
          <w:szCs w:val="26"/>
        </w:rPr>
        <w:t>компенсации расходов за аренду жилого помещения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</w:t>
      </w:r>
      <w:r w:rsidRPr="00A901F8">
        <w:rPr>
          <w:rFonts w:ascii="Times New Roman" w:hAnsi="Times New Roman" w:cs="Times New Roman"/>
          <w:sz w:val="26"/>
          <w:szCs w:val="26"/>
        </w:rPr>
        <w:t>компенсаци</w:t>
      </w:r>
      <w:r w:rsidR="00A97F4E">
        <w:rPr>
          <w:rFonts w:ascii="Times New Roman" w:hAnsi="Times New Roman" w:cs="Times New Roman"/>
          <w:sz w:val="26"/>
          <w:szCs w:val="26"/>
        </w:rPr>
        <w:t>я</w:t>
      </w:r>
      <w:r w:rsidRPr="00A901F8">
        <w:rPr>
          <w:rFonts w:ascii="Times New Roman" w:hAnsi="Times New Roman" w:cs="Times New Roman"/>
          <w:sz w:val="26"/>
          <w:szCs w:val="26"/>
        </w:rPr>
        <w:t xml:space="preserve"> расходов за аренду жилого помещения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члену семьи заявителя предоставлялась, планируется к предоставлению, компенсация </w:t>
      </w:r>
      <w:r w:rsidR="000A68A5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быть выплачена в </w:t>
      </w:r>
      <w:r w:rsidR="00A97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превышающе</w:t>
      </w:r>
      <w:r w:rsidR="00AF5DA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компенсации согласно п. 1.3.1. настоящего Порядка</w:t>
      </w:r>
      <w:r w:rsidR="00A97F4E" w:rsidRPr="00A97F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760BD9" w14:textId="1019E3C7" w:rsidR="004008F7" w:rsidRPr="00A901F8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копию договора аренды жилого помещения, находящегося на территории Новгородского муниципального района</w:t>
      </w:r>
      <w:r w:rsidR="005A3FD5">
        <w:rPr>
          <w:rFonts w:ascii="Times New Roman" w:hAnsi="Times New Roman" w:cs="Times New Roman"/>
          <w:sz w:val="26"/>
          <w:szCs w:val="26"/>
        </w:rPr>
        <w:t xml:space="preserve"> и городского округа Великий Новгород</w:t>
      </w:r>
      <w:r w:rsidRPr="00A901F8">
        <w:rPr>
          <w:rFonts w:ascii="Times New Roman" w:hAnsi="Times New Roman" w:cs="Times New Roman"/>
          <w:sz w:val="26"/>
          <w:szCs w:val="26"/>
        </w:rPr>
        <w:t>, с предъявлением подлинника;</w:t>
      </w:r>
    </w:p>
    <w:p w14:paraId="0AAF77E6" w14:textId="50736A0F" w:rsidR="004008F7" w:rsidRPr="00A901F8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копии документов, подтверждающие осуществление заявителем оплаты по договору аренды жилого помещения, с предъявлением подлинника;</w:t>
      </w:r>
    </w:p>
    <w:p w14:paraId="3A513A14" w14:textId="7FF7E092" w:rsidR="004008F7" w:rsidRPr="00A901F8" w:rsidRDefault="004008F7" w:rsidP="0084213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реквизиты банковского счета заявителя для зачисления компенсации расходов по арендной плате за жилое помещение.</w:t>
      </w:r>
    </w:p>
    <w:p w14:paraId="7D1C725F" w14:textId="06DE1DEA" w:rsidR="000A68A5" w:rsidRPr="00A901F8" w:rsidRDefault="004008F7" w:rsidP="000A68A5">
      <w:pPr>
        <w:pStyle w:val="ConsPlusNormal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F8">
        <w:rPr>
          <w:rFonts w:ascii="Times New Roman" w:hAnsi="Times New Roman" w:cs="Times New Roman"/>
          <w:sz w:val="26"/>
          <w:szCs w:val="26"/>
        </w:rPr>
        <w:t>2</w:t>
      </w:r>
      <w:r w:rsidR="00112408" w:rsidRPr="00A901F8">
        <w:rPr>
          <w:rFonts w:ascii="Times New Roman" w:hAnsi="Times New Roman" w:cs="Times New Roman"/>
          <w:sz w:val="26"/>
          <w:szCs w:val="26"/>
        </w:rPr>
        <w:t>.</w:t>
      </w:r>
      <w:r w:rsidRPr="00A901F8">
        <w:rPr>
          <w:rFonts w:ascii="Times New Roman" w:hAnsi="Times New Roman" w:cs="Times New Roman"/>
          <w:sz w:val="26"/>
          <w:szCs w:val="26"/>
        </w:rPr>
        <w:t>4</w:t>
      </w:r>
      <w:r w:rsidR="00112408" w:rsidRPr="00A901F8">
        <w:rPr>
          <w:rFonts w:ascii="Times New Roman" w:hAnsi="Times New Roman" w:cs="Times New Roman"/>
          <w:sz w:val="26"/>
          <w:szCs w:val="26"/>
        </w:rPr>
        <w:t xml:space="preserve">. </w:t>
      </w:r>
      <w:r w:rsidR="000A68A5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с документами, перечисленными в пункте 2.3. настоящего Порядка, регистрируется в </w:t>
      </w:r>
      <w:r w:rsid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 образования А</w:t>
      </w:r>
      <w:r w:rsidR="005A3FD5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A3FD5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Новгородского муниципального района</w:t>
      </w:r>
      <w:r w:rsid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68A5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подачи заявления.</w:t>
      </w:r>
    </w:p>
    <w:p w14:paraId="0A889630" w14:textId="136E05BE" w:rsidR="000A68A5" w:rsidRPr="00A901F8" w:rsidRDefault="000A68A5" w:rsidP="000A68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Решение о заключении с заявителем </w:t>
      </w:r>
      <w:r w:rsidR="005A3FD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 </w:t>
      </w:r>
      <w:r w:rsidRPr="00A901F8">
        <w:rPr>
          <w:rFonts w:ascii="Times New Roman" w:hAnsi="Times New Roman" w:cs="Times New Roman"/>
          <w:sz w:val="26"/>
          <w:szCs w:val="26"/>
        </w:rPr>
        <w:t xml:space="preserve">или решения об отказе в заключении такого </w:t>
      </w:r>
      <w:r w:rsidR="005A3FD5">
        <w:rPr>
          <w:rFonts w:ascii="Times New Roman" w:hAnsi="Times New Roman" w:cs="Times New Roman"/>
          <w:sz w:val="26"/>
          <w:szCs w:val="26"/>
        </w:rPr>
        <w:t>Д</w:t>
      </w:r>
      <w:r w:rsidRPr="00A901F8">
        <w:rPr>
          <w:rFonts w:ascii="Times New Roman" w:hAnsi="Times New Roman" w:cs="Times New Roman"/>
          <w:sz w:val="26"/>
          <w:szCs w:val="26"/>
        </w:rPr>
        <w:t xml:space="preserve">оговора принимается </w:t>
      </w:r>
      <w:r w:rsidR="00C0209B" w:rsidRPr="005A3FD5">
        <w:rPr>
          <w:rFonts w:ascii="Times New Roman" w:hAnsi="Times New Roman" w:cs="Times New Roman"/>
          <w:sz w:val="26"/>
          <w:szCs w:val="26"/>
        </w:rPr>
        <w:t>комитетом образования</w:t>
      </w:r>
      <w:r w:rsidR="00C0209B">
        <w:rPr>
          <w:rFonts w:ascii="Times New Roman" w:hAnsi="Times New Roman" w:cs="Times New Roman"/>
          <w:sz w:val="26"/>
          <w:szCs w:val="26"/>
        </w:rPr>
        <w:t xml:space="preserve"> А</w:t>
      </w:r>
      <w:r w:rsidRPr="00A901F8">
        <w:rPr>
          <w:rFonts w:ascii="Times New Roman" w:hAnsi="Times New Roman" w:cs="Times New Roman"/>
          <w:sz w:val="26"/>
          <w:szCs w:val="26"/>
        </w:rPr>
        <w:t>дминистраци</w:t>
      </w:r>
      <w:r w:rsidR="00C0209B">
        <w:rPr>
          <w:rFonts w:ascii="Times New Roman" w:hAnsi="Times New Roman" w:cs="Times New Roman"/>
          <w:sz w:val="26"/>
          <w:szCs w:val="26"/>
        </w:rPr>
        <w:t>и</w:t>
      </w:r>
      <w:r w:rsidRPr="00A901F8">
        <w:rPr>
          <w:rFonts w:ascii="Times New Roman" w:hAnsi="Times New Roman" w:cs="Times New Roman"/>
          <w:sz w:val="26"/>
          <w:szCs w:val="26"/>
        </w:rPr>
        <w:t xml:space="preserve"> Новгородского муниципального района</w:t>
      </w:r>
      <w:r w:rsidR="0018010A" w:rsidRPr="00A901F8">
        <w:rPr>
          <w:rFonts w:ascii="Times New Roman" w:hAnsi="Times New Roman" w:cs="Times New Roman"/>
          <w:sz w:val="26"/>
          <w:szCs w:val="26"/>
        </w:rPr>
        <w:t xml:space="preserve"> в течении 10 рабочих дней со дня подачи заявителем документов, указанных в пункте 2.3. настоящего Порядка, и в течении 5 </w:t>
      </w:r>
      <w:r w:rsidR="005A3FD5">
        <w:rPr>
          <w:rFonts w:ascii="Times New Roman" w:hAnsi="Times New Roman" w:cs="Times New Roman"/>
          <w:sz w:val="26"/>
          <w:szCs w:val="26"/>
        </w:rPr>
        <w:t>рабочих</w:t>
      </w:r>
      <w:r w:rsidR="0018010A" w:rsidRPr="00A901F8">
        <w:rPr>
          <w:rFonts w:ascii="Times New Roman" w:hAnsi="Times New Roman" w:cs="Times New Roman"/>
          <w:sz w:val="26"/>
          <w:szCs w:val="26"/>
        </w:rPr>
        <w:t xml:space="preserve"> дней со дня его принятия направляется заявителю.</w:t>
      </w:r>
    </w:p>
    <w:p w14:paraId="22481806" w14:textId="52B287C4" w:rsidR="00ED38DB" w:rsidRPr="00A901F8" w:rsidRDefault="00A650E4" w:rsidP="000A68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2</w:t>
      </w:r>
      <w:r w:rsidR="00ED38DB" w:rsidRPr="00A901F8">
        <w:rPr>
          <w:rFonts w:ascii="Times New Roman" w:hAnsi="Times New Roman" w:cs="Times New Roman"/>
          <w:sz w:val="26"/>
          <w:szCs w:val="26"/>
        </w:rPr>
        <w:t>.</w:t>
      </w:r>
      <w:r w:rsidRPr="00A901F8">
        <w:rPr>
          <w:rFonts w:ascii="Times New Roman" w:hAnsi="Times New Roman" w:cs="Times New Roman"/>
          <w:sz w:val="26"/>
          <w:szCs w:val="26"/>
        </w:rPr>
        <w:t>6</w:t>
      </w:r>
      <w:r w:rsidR="00ED38DB" w:rsidRPr="00A901F8">
        <w:rPr>
          <w:rFonts w:ascii="Times New Roman" w:hAnsi="Times New Roman" w:cs="Times New Roman"/>
          <w:sz w:val="26"/>
          <w:szCs w:val="26"/>
        </w:rPr>
        <w:t xml:space="preserve">. </w:t>
      </w:r>
      <w:r w:rsidRPr="00A901F8">
        <w:rPr>
          <w:rFonts w:ascii="Times New Roman" w:hAnsi="Times New Roman" w:cs="Times New Roman"/>
          <w:sz w:val="26"/>
          <w:szCs w:val="26"/>
        </w:rPr>
        <w:t>Основаниями для отказа заявителю в предоставлении дополнительной меры поддержки в форме компенсации расходов за аренду жилого помещения являются</w:t>
      </w:r>
      <w:r w:rsidR="00ED38DB" w:rsidRPr="00A901F8">
        <w:rPr>
          <w:rFonts w:ascii="Times New Roman" w:hAnsi="Times New Roman" w:cs="Times New Roman"/>
          <w:sz w:val="26"/>
          <w:szCs w:val="26"/>
        </w:rPr>
        <w:t>:</w:t>
      </w:r>
    </w:p>
    <w:p w14:paraId="260F3A87" w14:textId="4E241CF9" w:rsidR="00A650E4" w:rsidRPr="00A901F8" w:rsidRDefault="00A650E4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отсутствие у педагогического работника права на предоставление дополнительной меры поддержки в соответствии с настоящим Порядком;</w:t>
      </w:r>
    </w:p>
    <w:p w14:paraId="3AE95E39" w14:textId="36B4A918" w:rsidR="00A650E4" w:rsidRPr="00A901F8" w:rsidRDefault="00A650E4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несоответствие заявителя условиям, указанным в пункте 2.1. настоящего Порядка;</w:t>
      </w:r>
    </w:p>
    <w:p w14:paraId="4BC7D95B" w14:textId="3E5B5FB6" w:rsidR="00A650E4" w:rsidRPr="00A901F8" w:rsidRDefault="00A97F4E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предоставление</w:t>
      </w:r>
      <w:r w:rsidR="00A650E4" w:rsidRPr="00A901F8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пункте 2.3. настоящего Порядка;</w:t>
      </w:r>
    </w:p>
    <w:p w14:paraId="6CB848EA" w14:textId="3F068882" w:rsidR="00A650E4" w:rsidRPr="00A901F8" w:rsidRDefault="00A650E4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предоставление заявителем недостоверных сведений</w:t>
      </w:r>
      <w:r w:rsidRPr="000A056F">
        <w:rPr>
          <w:rFonts w:ascii="Times New Roman" w:hAnsi="Times New Roman" w:cs="Times New Roman"/>
          <w:sz w:val="26"/>
          <w:szCs w:val="26"/>
        </w:rPr>
        <w:t>;</w:t>
      </w:r>
    </w:p>
    <w:p w14:paraId="78AFA8FB" w14:textId="02960288" w:rsidR="00A650E4" w:rsidRPr="00A901F8" w:rsidRDefault="00A97F4E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50E4" w:rsidRPr="00A901F8">
        <w:rPr>
          <w:rFonts w:ascii="Times New Roman" w:hAnsi="Times New Roman" w:cs="Times New Roman"/>
          <w:sz w:val="26"/>
          <w:szCs w:val="26"/>
        </w:rPr>
        <w:t>участие заявителя в аналогичных мероприятиях других федеральных, региональных</w:t>
      </w:r>
      <w:r w:rsidR="00877DE9">
        <w:rPr>
          <w:rFonts w:ascii="Times New Roman" w:hAnsi="Times New Roman" w:cs="Times New Roman"/>
          <w:sz w:val="26"/>
          <w:szCs w:val="26"/>
        </w:rPr>
        <w:t>, муниципальных</w:t>
      </w:r>
      <w:r w:rsidR="00A650E4" w:rsidRPr="00A901F8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14:paraId="2A75FE55" w14:textId="59057950" w:rsidR="00A650E4" w:rsidRPr="00A901F8" w:rsidRDefault="00A650E4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заключение супругом (супругой) или другим членом семьи педагогического работ</w:t>
      </w:r>
      <w:r w:rsidR="00AF5DAB">
        <w:rPr>
          <w:rFonts w:ascii="Times New Roman" w:hAnsi="Times New Roman" w:cs="Times New Roman"/>
          <w:sz w:val="26"/>
          <w:szCs w:val="26"/>
        </w:rPr>
        <w:t xml:space="preserve">ника договора о предоставлении </w:t>
      </w:r>
      <w:r w:rsidRPr="00A901F8">
        <w:rPr>
          <w:rFonts w:ascii="Times New Roman" w:hAnsi="Times New Roman" w:cs="Times New Roman"/>
          <w:sz w:val="26"/>
          <w:szCs w:val="26"/>
        </w:rPr>
        <w:t>дополнительной меры поддержки в форме компенсации расходов за аренду жилого помещения</w:t>
      </w:r>
      <w:r w:rsidR="00AF5DAB">
        <w:rPr>
          <w:rFonts w:ascii="Times New Roman" w:hAnsi="Times New Roman" w:cs="Times New Roman"/>
          <w:sz w:val="26"/>
          <w:szCs w:val="26"/>
        </w:rPr>
        <w:t>,</w:t>
      </w:r>
      <w:r w:rsidR="00A97F4E" w:rsidRPr="00A97F4E">
        <w:rPr>
          <w:rFonts w:ascii="Times New Roman" w:hAnsi="Times New Roman" w:cs="Times New Roman"/>
          <w:sz w:val="26"/>
          <w:szCs w:val="26"/>
        </w:rPr>
        <w:t xml:space="preserve"> </w:t>
      </w:r>
      <w:r w:rsidR="00A97F4E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превышающе</w:t>
      </w:r>
      <w:bookmarkStart w:id="2" w:name="_GoBack"/>
      <w:bookmarkEnd w:id="2"/>
      <w:r w:rsidR="00A97F4E" w:rsidRPr="00A90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A97F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компенсации согласно п. 1.3.1. настоящего Порядка</w:t>
      </w:r>
      <w:r w:rsidRPr="00A901F8">
        <w:rPr>
          <w:rFonts w:ascii="Times New Roman" w:hAnsi="Times New Roman" w:cs="Times New Roman"/>
          <w:sz w:val="26"/>
          <w:szCs w:val="26"/>
        </w:rPr>
        <w:t>.</w:t>
      </w:r>
    </w:p>
    <w:p w14:paraId="59DC1DB8" w14:textId="5C9718E0" w:rsidR="00ED38DB" w:rsidRPr="00A901F8" w:rsidRDefault="00A650E4" w:rsidP="008E2C11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2.7.</w:t>
      </w:r>
      <w:r w:rsidR="00ED38DB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="001C6F42" w:rsidRPr="00A901F8">
        <w:rPr>
          <w:rFonts w:ascii="Times New Roman" w:hAnsi="Times New Roman" w:cs="Times New Roman"/>
          <w:sz w:val="26"/>
          <w:szCs w:val="26"/>
        </w:rPr>
        <w:t>Договором устанавливаются права, обязанности и ответственность сторон, предусматривается порядок и условия расторжения договора и прекращения предоставления дополнительной меры поддержки в форме компенсации расходов за аренду жилого помещения педагогическому работнику.</w:t>
      </w:r>
    </w:p>
    <w:p w14:paraId="7F2C6828" w14:textId="52FDA898" w:rsidR="001C6F42" w:rsidRPr="00A901F8" w:rsidRDefault="001C6F42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lastRenderedPageBreak/>
        <w:t xml:space="preserve">Выплата компенсации расходов за аренду жилого помещения начинается с 1-го числа месяца, следующего за месяцем, в котором заключается </w:t>
      </w:r>
      <w:r w:rsidR="00C9363F">
        <w:rPr>
          <w:rFonts w:ascii="Times New Roman" w:hAnsi="Times New Roman" w:cs="Times New Roman"/>
          <w:sz w:val="26"/>
          <w:szCs w:val="26"/>
        </w:rPr>
        <w:t>Д</w:t>
      </w:r>
      <w:r w:rsidRPr="00A901F8">
        <w:rPr>
          <w:rFonts w:ascii="Times New Roman" w:hAnsi="Times New Roman" w:cs="Times New Roman"/>
          <w:sz w:val="26"/>
          <w:szCs w:val="26"/>
        </w:rPr>
        <w:t>оговор. Договор заключается по форме согласно приложению № 2 к настоящему Порядку.</w:t>
      </w:r>
    </w:p>
    <w:p w14:paraId="166BC682" w14:textId="69D245F9" w:rsidR="001C6F42" w:rsidRPr="00A901F8" w:rsidRDefault="001C6F42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Предоставление компенсации расходов за аренду жилого помещения осуществляется </w:t>
      </w:r>
      <w:r w:rsidR="00C9363F">
        <w:rPr>
          <w:rFonts w:ascii="Times New Roman" w:hAnsi="Times New Roman" w:cs="Times New Roman"/>
          <w:sz w:val="26"/>
          <w:szCs w:val="26"/>
        </w:rPr>
        <w:t xml:space="preserve">комитетом образования </w:t>
      </w:r>
      <w:r w:rsidR="00C9363F" w:rsidRPr="00C9363F">
        <w:rPr>
          <w:rFonts w:ascii="Times New Roman" w:hAnsi="Times New Roman" w:cs="Times New Roman"/>
          <w:sz w:val="26"/>
          <w:szCs w:val="26"/>
        </w:rPr>
        <w:t>А</w:t>
      </w:r>
      <w:r w:rsidRPr="00C9363F">
        <w:rPr>
          <w:rFonts w:ascii="Times New Roman" w:hAnsi="Times New Roman" w:cs="Times New Roman"/>
          <w:sz w:val="26"/>
          <w:szCs w:val="26"/>
        </w:rPr>
        <w:t>дминистраци</w:t>
      </w:r>
      <w:r w:rsidR="00C9363F" w:rsidRPr="00C9363F">
        <w:rPr>
          <w:rFonts w:ascii="Times New Roman" w:hAnsi="Times New Roman" w:cs="Times New Roman"/>
          <w:sz w:val="26"/>
          <w:szCs w:val="26"/>
        </w:rPr>
        <w:t>и</w:t>
      </w:r>
      <w:r w:rsidRPr="00C9363F">
        <w:rPr>
          <w:rFonts w:ascii="Times New Roman" w:hAnsi="Times New Roman" w:cs="Times New Roman"/>
          <w:sz w:val="26"/>
          <w:szCs w:val="26"/>
        </w:rPr>
        <w:t xml:space="preserve"> Новгородского муниципального района</w:t>
      </w:r>
      <w:r w:rsidR="00C245DD">
        <w:rPr>
          <w:rFonts w:ascii="Times New Roman" w:hAnsi="Times New Roman" w:cs="Times New Roman"/>
          <w:sz w:val="26"/>
          <w:szCs w:val="26"/>
        </w:rPr>
        <w:t>,</w:t>
      </w:r>
      <w:r w:rsidRPr="00A901F8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="00C9363F">
        <w:rPr>
          <w:rFonts w:ascii="Times New Roman" w:hAnsi="Times New Roman" w:cs="Times New Roman"/>
          <w:sz w:val="26"/>
          <w:szCs w:val="26"/>
        </w:rPr>
        <w:t>,</w:t>
      </w:r>
      <w:r w:rsidRPr="00A901F8">
        <w:rPr>
          <w:rFonts w:ascii="Times New Roman" w:hAnsi="Times New Roman" w:cs="Times New Roman"/>
          <w:sz w:val="26"/>
          <w:szCs w:val="26"/>
        </w:rPr>
        <w:t xml:space="preserve"> в сроки, предусмотренные Договором и на основании копий документов, подтверждающих осуществление заявителем оплаты по договору аренды жилого помещения, предоставляемых заявителем ежемесячно. </w:t>
      </w:r>
    </w:p>
    <w:p w14:paraId="54F81607" w14:textId="7A552EC3" w:rsidR="00ED38DB" w:rsidRPr="00A901F8" w:rsidRDefault="001C6F42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2.8.</w:t>
      </w:r>
      <w:r w:rsidR="00ED38DB" w:rsidRPr="00A901F8">
        <w:rPr>
          <w:rFonts w:ascii="Times New Roman" w:hAnsi="Times New Roman" w:cs="Times New Roman"/>
          <w:sz w:val="26"/>
          <w:szCs w:val="26"/>
        </w:rPr>
        <w:t xml:space="preserve"> </w:t>
      </w:r>
      <w:r w:rsidR="00F024FF" w:rsidRPr="00A901F8">
        <w:rPr>
          <w:rFonts w:ascii="Times New Roman" w:hAnsi="Times New Roman" w:cs="Times New Roman"/>
          <w:sz w:val="26"/>
          <w:szCs w:val="26"/>
        </w:rPr>
        <w:t>Основаниями для расторжения договора о предоставлении компенсации расходов за аренду жилого помещения заявителю является:</w:t>
      </w:r>
    </w:p>
    <w:p w14:paraId="30EFE6F3" w14:textId="0FA36DDF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добровольный отказ заявителя от предоставления компенсации расходов за аренду жилого помещения;</w:t>
      </w:r>
    </w:p>
    <w:p w14:paraId="0BBABC96" w14:textId="06DD0796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расторжение трудового договора с муниципальным образовательным учреждением;</w:t>
      </w:r>
    </w:p>
    <w:p w14:paraId="0717655E" w14:textId="22907C2D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расторжение договора аренды жилого помещения;</w:t>
      </w:r>
    </w:p>
    <w:p w14:paraId="1BF88013" w14:textId="2C818743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приобретение заявителем и членами его семьи жилого помещения, предоставление заявителю квартиры по договору социального найма или найма служебного жилого помещения;</w:t>
      </w:r>
    </w:p>
    <w:p w14:paraId="002EEECF" w14:textId="10C3C2F7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предоставление заявителем заведомо искаженной информации для получения компенсации расходов за аренду жилого помещения. В данном случае сумма необоснованных компенсаций должна быть возмещена заявителем в бюджет Новгородского муниципального района;</w:t>
      </w:r>
    </w:p>
    <w:p w14:paraId="411B430A" w14:textId="4C83C277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>- отсутствие документов, подтверждающих оплату по договору аренды жилого помещения, предоставляемых педагогическим работником ежемесячно.</w:t>
      </w:r>
    </w:p>
    <w:p w14:paraId="4DE7B125" w14:textId="12FA26E0" w:rsidR="00F024FF" w:rsidRPr="00A901F8" w:rsidRDefault="00F024FF" w:rsidP="001C6F42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2.9. Комитет образования </w:t>
      </w:r>
      <w:r w:rsidR="00B66D69">
        <w:rPr>
          <w:rFonts w:ascii="Times New Roman" w:hAnsi="Times New Roman" w:cs="Times New Roman"/>
          <w:sz w:val="26"/>
          <w:szCs w:val="26"/>
        </w:rPr>
        <w:t>А</w:t>
      </w:r>
      <w:r w:rsidRPr="00A901F8">
        <w:rPr>
          <w:rFonts w:ascii="Times New Roman" w:hAnsi="Times New Roman" w:cs="Times New Roman"/>
          <w:sz w:val="26"/>
          <w:szCs w:val="26"/>
        </w:rPr>
        <w:t>дминистрации Новгородского муниципального района проверяет подлинность представляемых заявителем документов, полноту и достоверность содержащихся в них сведений.</w:t>
      </w:r>
    </w:p>
    <w:p w14:paraId="6DFCDC2C" w14:textId="797F59DB" w:rsidR="00A901F8" w:rsidRPr="00A901F8" w:rsidRDefault="00A17540" w:rsidP="00A901F8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901F8">
        <w:rPr>
          <w:rFonts w:ascii="Times New Roman" w:hAnsi="Times New Roman" w:cs="Times New Roman"/>
          <w:sz w:val="26"/>
          <w:szCs w:val="26"/>
        </w:rPr>
        <w:t xml:space="preserve">2.10. В случае возникновения обстоятельств, являющихся основаниями для расторжения </w:t>
      </w:r>
      <w:r w:rsidR="00C245DD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A901F8">
        <w:rPr>
          <w:rFonts w:ascii="Times New Roman" w:hAnsi="Times New Roman" w:cs="Times New Roman"/>
          <w:sz w:val="26"/>
          <w:szCs w:val="26"/>
        </w:rPr>
        <w:t xml:space="preserve">в соответствии с пунктом 2.8. настоящего Порядка, заявитель должен незамедлительно уведомить об этом комитет образования </w:t>
      </w:r>
      <w:r w:rsidR="00D544FC">
        <w:rPr>
          <w:rFonts w:ascii="Times New Roman" w:hAnsi="Times New Roman" w:cs="Times New Roman"/>
          <w:sz w:val="26"/>
          <w:szCs w:val="26"/>
        </w:rPr>
        <w:t>А</w:t>
      </w:r>
      <w:r w:rsidRPr="00A901F8">
        <w:rPr>
          <w:rFonts w:ascii="Times New Roman" w:hAnsi="Times New Roman" w:cs="Times New Roman"/>
          <w:sz w:val="26"/>
          <w:szCs w:val="26"/>
        </w:rPr>
        <w:t>дминистрации Новгородского муниципального района. При невыполнении данной обязанности, повлекше</w:t>
      </w:r>
      <w:r w:rsidR="00C245DD">
        <w:rPr>
          <w:rFonts w:ascii="Times New Roman" w:hAnsi="Times New Roman" w:cs="Times New Roman"/>
          <w:sz w:val="26"/>
          <w:szCs w:val="26"/>
        </w:rPr>
        <w:t>й</w:t>
      </w:r>
      <w:r w:rsidRPr="00A901F8">
        <w:rPr>
          <w:rFonts w:ascii="Times New Roman" w:hAnsi="Times New Roman" w:cs="Times New Roman"/>
          <w:sz w:val="26"/>
          <w:szCs w:val="26"/>
        </w:rPr>
        <w:t xml:space="preserve"> необоснованные расходы бюджета Новгородского муниципального района, заявитель несет ответственность в соответствии с действующим законодательством.</w:t>
      </w:r>
    </w:p>
    <w:p w14:paraId="0D30CE49" w14:textId="52DF56E9" w:rsidR="00ED38DB" w:rsidRPr="00A901F8" w:rsidRDefault="00A901F8" w:rsidP="00ED38D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ED38DB" w:rsidRPr="00A901F8" w:rsidSect="003E3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7B371A" w:rsidRPr="00A901F8">
        <w:rPr>
          <w:rFonts w:ascii="Times New Roman" w:hAnsi="Times New Roman" w:cs="Times New Roman"/>
          <w:sz w:val="26"/>
          <w:szCs w:val="26"/>
        </w:rPr>
        <w:t>_________________________________________</w:t>
      </w:r>
      <w:bookmarkStart w:id="3" w:name="P149"/>
      <w:bookmarkEnd w:id="3"/>
    </w:p>
    <w:p w14:paraId="21DC8D87" w14:textId="77777777" w:rsidR="00ED38DB" w:rsidRPr="00A901F8" w:rsidRDefault="00ED38DB" w:rsidP="00ED38D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02D48F5F" w14:textId="72D81382" w:rsidR="00A901F8" w:rsidRPr="00A901F8" w:rsidRDefault="00A901F8" w:rsidP="00A901F8">
      <w:pPr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Приложение № 1</w:t>
      </w:r>
    </w:p>
    <w:p w14:paraId="628F0FA0" w14:textId="49960FB8" w:rsidR="00A901F8" w:rsidRPr="00A901F8" w:rsidRDefault="00C55D7B" w:rsidP="00A901F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A901F8" w:rsidRPr="00A901F8">
        <w:rPr>
          <w:sz w:val="20"/>
          <w:szCs w:val="20"/>
        </w:rPr>
        <w:t xml:space="preserve"> Порядку предоставления дополнительных мер </w:t>
      </w:r>
    </w:p>
    <w:p w14:paraId="3F46085C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>поддержки, в форме компенсации расходов,</w:t>
      </w:r>
    </w:p>
    <w:p w14:paraId="3FDD91E7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 за оплату аренды жилого помещения педагогическим</w:t>
      </w:r>
    </w:p>
    <w:p w14:paraId="6F1BB7E3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 работникам муниципальных образовательных </w:t>
      </w:r>
    </w:p>
    <w:p w14:paraId="22A26450" w14:textId="37E303D8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учреждений, подведомственных комитету образования </w:t>
      </w:r>
    </w:p>
    <w:p w14:paraId="503A4089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>Администрации Новгородского муниципального района,</w:t>
      </w:r>
    </w:p>
    <w:p w14:paraId="2365B68B" w14:textId="77777777" w:rsidR="00C55D7B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 в том числе победителям </w:t>
      </w:r>
      <w:r w:rsidR="00C55D7B">
        <w:rPr>
          <w:sz w:val="20"/>
          <w:szCs w:val="20"/>
        </w:rPr>
        <w:t>конкурсного отбора</w:t>
      </w:r>
    </w:p>
    <w:p w14:paraId="298CD082" w14:textId="1018B99B" w:rsidR="00A901F8" w:rsidRPr="00A901F8" w:rsidRDefault="00C55D7B" w:rsidP="00A901F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проекта</w:t>
      </w:r>
      <w:r w:rsidR="00A901F8" w:rsidRPr="00A901F8">
        <w:rPr>
          <w:sz w:val="20"/>
          <w:szCs w:val="20"/>
        </w:rPr>
        <w:t xml:space="preserve"> «Земский учитель», </w:t>
      </w:r>
    </w:p>
    <w:p w14:paraId="074971D3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прибывшим на работу в сельские населенные </w:t>
      </w:r>
    </w:p>
    <w:p w14:paraId="2F8CD820" w14:textId="27A070BD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пункты Новгородского муниципального района </w:t>
      </w:r>
    </w:p>
    <w:p w14:paraId="5111C845" w14:textId="77777777" w:rsidR="00A901F8" w:rsidRPr="00A901F8" w:rsidRDefault="00A901F8" w:rsidP="00A901F8">
      <w:pPr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</w:t>
      </w:r>
    </w:p>
    <w:p w14:paraId="257F8699" w14:textId="77777777" w:rsidR="00C55D7B" w:rsidRDefault="00C55D7B" w:rsidP="00A901F8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Председателю комитета образования Администрации</w:t>
      </w:r>
    </w:p>
    <w:p w14:paraId="494C0856" w14:textId="285B568D" w:rsidR="00A901F8" w:rsidRPr="00A901F8" w:rsidRDefault="00A901F8" w:rsidP="00A901F8">
      <w:pPr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>Новгородского муниципального района</w:t>
      </w:r>
    </w:p>
    <w:p w14:paraId="04E8AB61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</w:p>
    <w:p w14:paraId="6D035D6F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_____________________________________________</w:t>
      </w:r>
    </w:p>
    <w:p w14:paraId="35246A2E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_____________________________________________</w:t>
      </w:r>
    </w:p>
    <w:p w14:paraId="510A2E1E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от __________________________________________</w:t>
      </w:r>
    </w:p>
    <w:p w14:paraId="0E9812B6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      (ФИО заявителя, должность заявителя)</w:t>
      </w:r>
    </w:p>
    <w:p w14:paraId="7B129379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_____________________________________________</w:t>
      </w:r>
    </w:p>
    <w:p w14:paraId="12B0947A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Адрес: ______________________________________</w:t>
      </w:r>
    </w:p>
    <w:p w14:paraId="1B3CC831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_____________________________________________</w:t>
      </w:r>
    </w:p>
    <w:p w14:paraId="05D8B84D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        Тел. ________________________________________</w:t>
      </w:r>
    </w:p>
    <w:p w14:paraId="5D15F7C4" w14:textId="77777777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6"/>
          <w:szCs w:val="26"/>
        </w:rPr>
      </w:pPr>
    </w:p>
    <w:p w14:paraId="662313CC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>ЗАЯВЛЕНИЕ</w:t>
      </w:r>
    </w:p>
    <w:p w14:paraId="667156D0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6"/>
          <w:szCs w:val="26"/>
        </w:rPr>
      </w:pPr>
    </w:p>
    <w:p w14:paraId="5F64D068" w14:textId="398F11BB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/>
          <w:sz w:val="26"/>
          <w:szCs w:val="26"/>
          <w:lang w:eastAsia="en-US"/>
        </w:rPr>
      </w:pPr>
      <w:r w:rsidRPr="00A901F8">
        <w:rPr>
          <w:sz w:val="26"/>
          <w:szCs w:val="26"/>
        </w:rPr>
        <w:t xml:space="preserve">     Прошу  предоставить  мне  компенсацию  расходов по арендной плате за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жилое       помещение    по    договору    аренды    жилья    в    рамках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реализации </w:t>
      </w:r>
      <w:hyperlink r:id="rId9" w:anchor="/document/43173436/entry/1000" w:history="1">
        <w:r w:rsidRPr="00A901F8">
          <w:rPr>
            <w:sz w:val="26"/>
            <w:szCs w:val="26"/>
          </w:rPr>
          <w:t>муниципальной  программы</w:t>
        </w:r>
      </w:hyperlink>
      <w:r w:rsidRPr="00A901F8">
        <w:rPr>
          <w:sz w:val="26"/>
          <w:szCs w:val="26"/>
        </w:rPr>
        <w:t xml:space="preserve"> </w:t>
      </w:r>
      <w:r w:rsidRPr="00A901F8">
        <w:rPr>
          <w:rFonts w:eastAsia="Calibri"/>
          <w:sz w:val="26"/>
          <w:szCs w:val="26"/>
          <w:lang w:eastAsia="en-US"/>
        </w:rPr>
        <w:t>«Привлечение квалифицированных педагогических кадров в сферу образования Новгородского муниципального района на 2023-202</w:t>
      </w:r>
      <w:r w:rsidR="00C55D7B">
        <w:rPr>
          <w:rFonts w:eastAsia="Calibri"/>
          <w:sz w:val="26"/>
          <w:szCs w:val="26"/>
          <w:lang w:eastAsia="en-US"/>
        </w:rPr>
        <w:t>6</w:t>
      </w:r>
      <w:r w:rsidRPr="00A901F8">
        <w:rPr>
          <w:rFonts w:eastAsia="Calibri"/>
          <w:sz w:val="26"/>
          <w:szCs w:val="26"/>
          <w:lang w:eastAsia="en-US"/>
        </w:rPr>
        <w:t xml:space="preserve"> годы»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14:paraId="3EA79478" w14:textId="323136D9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Pr="00A901F8">
        <w:rPr>
          <w:sz w:val="26"/>
          <w:szCs w:val="26"/>
        </w:rPr>
        <w:t>Компенсацию  расходов  по  арендной  плате   за   жилое  помещение  прошу</w:t>
      </w:r>
    </w:p>
    <w:p w14:paraId="3F969088" w14:textId="28D9553C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перечислять ежемесячно по следующим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реквизитам: _____________________________________________________________</w:t>
      </w:r>
      <w:r>
        <w:rPr>
          <w:sz w:val="26"/>
          <w:szCs w:val="26"/>
        </w:rPr>
        <w:t>____________</w:t>
      </w:r>
      <w:r w:rsidRPr="00A901F8">
        <w:rPr>
          <w:sz w:val="26"/>
          <w:szCs w:val="26"/>
        </w:rPr>
        <w:t>.</w:t>
      </w:r>
    </w:p>
    <w:p w14:paraId="409A2F1B" w14:textId="0CA93D5F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Даю  согласие  в соответствии со </w:t>
      </w:r>
      <w:hyperlink r:id="rId10" w:anchor="/document/12148567/entry/9" w:history="1">
        <w:r w:rsidRPr="00A901F8">
          <w:rPr>
            <w:sz w:val="26"/>
            <w:szCs w:val="26"/>
            <w:u w:val="single"/>
          </w:rPr>
          <w:t>статьей 9</w:t>
        </w:r>
      </w:hyperlink>
      <w:r w:rsidRPr="00A901F8">
        <w:rPr>
          <w:sz w:val="26"/>
          <w:szCs w:val="26"/>
        </w:rPr>
        <w:t xml:space="preserve"> Федерального закона от 27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июля  2006 г.  N 152-ФЗ  "О персональных данных" на автоматизированную, а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также    без    использования    средств   автоматизации  обработку  моих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персональных    данных   в  целях  предоставления  частичной  компенсации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арендной  платы,  а   именно   на  совершение  действий,  предусмотренных</w:t>
      </w:r>
      <w:r>
        <w:rPr>
          <w:sz w:val="26"/>
          <w:szCs w:val="26"/>
        </w:rPr>
        <w:t xml:space="preserve"> </w:t>
      </w:r>
      <w:hyperlink r:id="rId11" w:anchor="/document/12148567/entry/303" w:history="1">
        <w:r w:rsidRPr="00A901F8">
          <w:rPr>
            <w:sz w:val="26"/>
            <w:szCs w:val="26"/>
            <w:u w:val="single"/>
          </w:rPr>
          <w:t>пунктом 3 статьи 3</w:t>
        </w:r>
      </w:hyperlink>
      <w:r w:rsidRPr="00A901F8">
        <w:rPr>
          <w:sz w:val="26"/>
          <w:szCs w:val="26"/>
        </w:rPr>
        <w:t xml:space="preserve">  Федерального  закона  от  27  июля  2006 г.  N 152-ФЗ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"О персональных данных", со сведениями, представленными мной.</w:t>
      </w:r>
    </w:p>
    <w:p w14:paraId="76F9593C" w14:textId="053C9D4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Настоящее  согласие  дается  на  период до истечения сроков хранения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соответствующей    информации    или   документов,  содержащих  указанную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информацию,  определяемых  в  соответствии с законодательством Российской</w:t>
      </w:r>
      <w:r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Федерации.</w:t>
      </w:r>
    </w:p>
    <w:p w14:paraId="56E151F3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____________________________________ 20______г. _______________________</w:t>
      </w:r>
    </w:p>
    <w:p w14:paraId="016A55A2" w14:textId="77777777" w:rsidR="00A901F8" w:rsidRDefault="00A901F8" w:rsidP="00A901F8">
      <w:pPr>
        <w:ind w:firstLine="0"/>
        <w:jc w:val="right"/>
        <w:rPr>
          <w:b/>
          <w:bCs/>
          <w:sz w:val="26"/>
          <w:szCs w:val="26"/>
        </w:rPr>
      </w:pPr>
    </w:p>
    <w:p w14:paraId="6763DB1A" w14:textId="77777777" w:rsidR="00A901F8" w:rsidRDefault="00A901F8" w:rsidP="00A901F8">
      <w:pPr>
        <w:ind w:firstLine="0"/>
        <w:jc w:val="right"/>
        <w:rPr>
          <w:b/>
          <w:bCs/>
          <w:sz w:val="26"/>
          <w:szCs w:val="26"/>
        </w:rPr>
      </w:pPr>
    </w:p>
    <w:p w14:paraId="7CD95793" w14:textId="77777777" w:rsidR="00A901F8" w:rsidRDefault="00A901F8" w:rsidP="00A901F8">
      <w:pPr>
        <w:ind w:firstLine="0"/>
        <w:jc w:val="right"/>
        <w:rPr>
          <w:b/>
          <w:bCs/>
          <w:sz w:val="26"/>
          <w:szCs w:val="26"/>
        </w:rPr>
      </w:pPr>
    </w:p>
    <w:p w14:paraId="3901939F" w14:textId="77777777" w:rsidR="00A901F8" w:rsidRDefault="00A901F8" w:rsidP="00A901F8">
      <w:pPr>
        <w:ind w:firstLine="0"/>
        <w:jc w:val="right"/>
        <w:rPr>
          <w:b/>
          <w:bCs/>
          <w:sz w:val="26"/>
          <w:szCs w:val="26"/>
        </w:rPr>
      </w:pPr>
    </w:p>
    <w:p w14:paraId="7ECECD4F" w14:textId="77777777" w:rsidR="00A901F8" w:rsidRDefault="00A901F8" w:rsidP="00A901F8">
      <w:pPr>
        <w:ind w:firstLine="0"/>
        <w:jc w:val="right"/>
        <w:rPr>
          <w:b/>
          <w:bCs/>
          <w:sz w:val="26"/>
          <w:szCs w:val="26"/>
        </w:rPr>
      </w:pPr>
    </w:p>
    <w:p w14:paraId="3431947E" w14:textId="065ED627" w:rsidR="00A901F8" w:rsidRPr="00A901F8" w:rsidRDefault="00A901F8" w:rsidP="00A901F8">
      <w:pPr>
        <w:ind w:firstLine="0"/>
        <w:jc w:val="right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   Приложение № </w:t>
      </w:r>
      <w:r>
        <w:rPr>
          <w:sz w:val="26"/>
          <w:szCs w:val="26"/>
        </w:rPr>
        <w:t>2</w:t>
      </w:r>
    </w:p>
    <w:p w14:paraId="6D1A7A37" w14:textId="233C4CED" w:rsidR="00A901F8" w:rsidRPr="00A901F8" w:rsidRDefault="00F562AE" w:rsidP="00A901F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A901F8" w:rsidRPr="00A901F8">
        <w:rPr>
          <w:sz w:val="20"/>
          <w:szCs w:val="20"/>
        </w:rPr>
        <w:t xml:space="preserve"> Порядку предоставления дополнительных мер </w:t>
      </w:r>
    </w:p>
    <w:p w14:paraId="2BCF8505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>поддержки, в форме компенсации расходов,</w:t>
      </w:r>
    </w:p>
    <w:p w14:paraId="532EE02A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 за оплату аренды жилого помещения педагогическим</w:t>
      </w:r>
    </w:p>
    <w:p w14:paraId="485A92CF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 работникам муниципальных образовательных </w:t>
      </w:r>
    </w:p>
    <w:p w14:paraId="1827347F" w14:textId="08FC20C8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учреждений, подведомственных комитету образования </w:t>
      </w:r>
    </w:p>
    <w:p w14:paraId="3315B232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>Администрации Новгородского муниципального района,</w:t>
      </w:r>
    </w:p>
    <w:p w14:paraId="34685CDB" w14:textId="77777777" w:rsidR="00F562AE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 </w:t>
      </w:r>
      <w:r w:rsidR="00F562AE">
        <w:rPr>
          <w:sz w:val="20"/>
          <w:szCs w:val="20"/>
        </w:rPr>
        <w:t>в том числе победителям конкурсного отбора</w:t>
      </w:r>
    </w:p>
    <w:p w14:paraId="6261FBA2" w14:textId="22BF16F3" w:rsidR="00A901F8" w:rsidRPr="00A901F8" w:rsidRDefault="00F562AE" w:rsidP="00A901F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проекта</w:t>
      </w:r>
      <w:r w:rsidR="00A901F8" w:rsidRPr="00A901F8">
        <w:rPr>
          <w:sz w:val="20"/>
          <w:szCs w:val="20"/>
        </w:rPr>
        <w:t xml:space="preserve"> «Земский учитель», </w:t>
      </w:r>
    </w:p>
    <w:p w14:paraId="63FF5D07" w14:textId="77777777" w:rsidR="00A901F8" w:rsidRPr="00A901F8" w:rsidRDefault="00A901F8" w:rsidP="00A901F8">
      <w:pPr>
        <w:ind w:firstLine="0"/>
        <w:jc w:val="right"/>
        <w:rPr>
          <w:sz w:val="20"/>
          <w:szCs w:val="20"/>
        </w:rPr>
      </w:pPr>
      <w:r w:rsidRPr="00A901F8">
        <w:rPr>
          <w:sz w:val="20"/>
          <w:szCs w:val="20"/>
        </w:rPr>
        <w:t xml:space="preserve">прибывшим на работу в сельские населенные </w:t>
      </w:r>
    </w:p>
    <w:p w14:paraId="4C2ECD46" w14:textId="56A0B3F4" w:rsidR="00A901F8" w:rsidRPr="00A901F8" w:rsidRDefault="00A901F8" w:rsidP="00A901F8">
      <w:pPr>
        <w:ind w:firstLine="0"/>
        <w:jc w:val="right"/>
        <w:rPr>
          <w:sz w:val="26"/>
          <w:szCs w:val="26"/>
        </w:rPr>
      </w:pPr>
      <w:r w:rsidRPr="00A901F8">
        <w:rPr>
          <w:sz w:val="20"/>
          <w:szCs w:val="20"/>
        </w:rPr>
        <w:t>пункты Новгородского муниципального района</w:t>
      </w:r>
    </w:p>
    <w:p w14:paraId="7F4A5507" w14:textId="77777777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6"/>
          <w:szCs w:val="26"/>
        </w:rPr>
      </w:pPr>
    </w:p>
    <w:p w14:paraId="3A85E1A7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6"/>
          <w:szCs w:val="26"/>
        </w:rPr>
      </w:pPr>
      <w:r w:rsidRPr="00A901F8">
        <w:rPr>
          <w:b/>
          <w:bCs/>
          <w:sz w:val="26"/>
          <w:szCs w:val="26"/>
        </w:rPr>
        <w:t>ДОГОВОР</w:t>
      </w:r>
    </w:p>
    <w:p w14:paraId="06684017" w14:textId="1676F8F9" w:rsidR="002B4CAB" w:rsidRPr="002B4CAB" w:rsidRDefault="00A901F8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  <w:r w:rsidRPr="002B4CAB">
        <w:rPr>
          <w:b/>
          <w:sz w:val="26"/>
          <w:szCs w:val="26"/>
        </w:rPr>
        <w:t>о предоставлении дополнительной меры поддержки в форме компенсации расходов за аренду жилого помещения</w:t>
      </w:r>
    </w:p>
    <w:p w14:paraId="1B9D9270" w14:textId="77777777" w:rsidR="002B4CAB" w:rsidRDefault="002B4CAB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6"/>
          <w:szCs w:val="26"/>
        </w:rPr>
      </w:pPr>
    </w:p>
    <w:p w14:paraId="6787E3FD" w14:textId="796465AD" w:rsidR="00A901F8" w:rsidRDefault="00A901F8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6"/>
          <w:szCs w:val="26"/>
        </w:rPr>
      </w:pPr>
      <w:r w:rsidRPr="00A901F8">
        <w:rPr>
          <w:sz w:val="26"/>
          <w:szCs w:val="26"/>
        </w:rPr>
        <w:t>"___" __________20____ г.</w:t>
      </w:r>
      <w:r w:rsidR="002B4CAB">
        <w:rPr>
          <w:sz w:val="26"/>
          <w:szCs w:val="26"/>
        </w:rPr>
        <w:t xml:space="preserve">                        </w:t>
      </w:r>
    </w:p>
    <w:p w14:paraId="28EF24D2" w14:textId="77777777" w:rsidR="002B4CAB" w:rsidRPr="00A901F8" w:rsidRDefault="002B4CAB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6"/>
          <w:szCs w:val="26"/>
        </w:rPr>
      </w:pPr>
    </w:p>
    <w:p w14:paraId="00C3132F" w14:textId="4B787F60" w:rsidR="00A901F8" w:rsidRPr="00A901F8" w:rsidRDefault="00A901F8" w:rsidP="002B4CAB">
      <w:pPr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</w:t>
      </w:r>
      <w:r w:rsidR="00F562AE">
        <w:rPr>
          <w:sz w:val="26"/>
          <w:szCs w:val="26"/>
        </w:rPr>
        <w:t xml:space="preserve">Комитет образования </w:t>
      </w:r>
      <w:r w:rsidRPr="00F562AE">
        <w:rPr>
          <w:sz w:val="26"/>
          <w:szCs w:val="26"/>
        </w:rPr>
        <w:t>Администраци</w:t>
      </w:r>
      <w:r w:rsidR="00F562AE" w:rsidRPr="00F562AE">
        <w:rPr>
          <w:sz w:val="26"/>
          <w:szCs w:val="26"/>
        </w:rPr>
        <w:t>и</w:t>
      </w:r>
      <w:r w:rsidRPr="00F562AE">
        <w:rPr>
          <w:sz w:val="26"/>
          <w:szCs w:val="26"/>
        </w:rPr>
        <w:t xml:space="preserve"> Новгородского муниципального района в лице</w:t>
      </w:r>
      <w:r w:rsidRPr="00A901F8">
        <w:rPr>
          <w:sz w:val="26"/>
          <w:szCs w:val="26"/>
        </w:rPr>
        <w:t xml:space="preserve"> _________________________________________________________________</w:t>
      </w:r>
      <w:r w:rsidR="002B4CAB">
        <w:rPr>
          <w:sz w:val="26"/>
          <w:szCs w:val="26"/>
        </w:rPr>
        <w:t>________</w:t>
      </w:r>
      <w:r w:rsidRPr="00A901F8">
        <w:rPr>
          <w:sz w:val="26"/>
          <w:szCs w:val="26"/>
        </w:rPr>
        <w:t>,</w:t>
      </w:r>
    </w:p>
    <w:p w14:paraId="27E4443B" w14:textId="740A8634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действующего на основании __________________________________________________________________</w:t>
      </w:r>
      <w:r w:rsidR="002B4CAB">
        <w:rPr>
          <w:sz w:val="26"/>
          <w:szCs w:val="26"/>
        </w:rPr>
        <w:t>_______</w:t>
      </w:r>
      <w:r w:rsidRPr="00A901F8">
        <w:rPr>
          <w:sz w:val="26"/>
          <w:szCs w:val="26"/>
        </w:rPr>
        <w:t>,</w:t>
      </w:r>
    </w:p>
    <w:p w14:paraId="7B1A4460" w14:textId="7861F4FE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именуемая в дальнейшем "</w:t>
      </w:r>
      <w:r w:rsidR="00F562AE">
        <w:rPr>
          <w:sz w:val="26"/>
          <w:szCs w:val="26"/>
        </w:rPr>
        <w:t>Комитет</w:t>
      </w:r>
      <w:r w:rsidRPr="00A901F8">
        <w:rPr>
          <w:sz w:val="26"/>
          <w:szCs w:val="26"/>
        </w:rPr>
        <w:t>" с одной стороны, и гражданин (ка)</w:t>
      </w:r>
    </w:p>
    <w:p w14:paraId="39BE18E0" w14:textId="20DDF8C4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_____________</w:t>
      </w:r>
      <w:r w:rsidR="002B4CAB">
        <w:rPr>
          <w:sz w:val="26"/>
          <w:szCs w:val="26"/>
        </w:rPr>
        <w:t>_________________________</w:t>
      </w:r>
      <w:r w:rsidRPr="00A901F8">
        <w:rPr>
          <w:sz w:val="26"/>
          <w:szCs w:val="26"/>
        </w:rPr>
        <w:t>"____"____________ ____ года рождения</w:t>
      </w:r>
    </w:p>
    <w:p w14:paraId="4CCD28E8" w14:textId="7E9D4E1E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         (Ф.И.О. полностью)            </w:t>
      </w:r>
      <w:r w:rsidR="002B4CAB">
        <w:rPr>
          <w:sz w:val="26"/>
          <w:szCs w:val="26"/>
        </w:rPr>
        <w:t xml:space="preserve">              </w:t>
      </w:r>
      <w:r w:rsidRPr="00A901F8">
        <w:rPr>
          <w:sz w:val="26"/>
          <w:szCs w:val="26"/>
        </w:rPr>
        <w:t>(дата, год рождения)</w:t>
      </w:r>
    </w:p>
    <w:p w14:paraId="75A73CD2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________________________________________________________________________,</w:t>
      </w:r>
    </w:p>
    <w:p w14:paraId="7F1BFF83" w14:textId="425C6711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   (вид документа, удостоверяющего</w:t>
      </w:r>
      <w:r w:rsidR="002B4CAB">
        <w:rPr>
          <w:sz w:val="26"/>
          <w:szCs w:val="26"/>
        </w:rPr>
        <w:t xml:space="preserve"> личность</w:t>
      </w:r>
      <w:r w:rsidRPr="00A901F8">
        <w:rPr>
          <w:sz w:val="26"/>
          <w:szCs w:val="26"/>
        </w:rPr>
        <w:t xml:space="preserve"> (реквизиты документа,) удостоверяющего личность)</w:t>
      </w:r>
      <w:r w:rsidR="002B4CAB">
        <w:rPr>
          <w:sz w:val="26"/>
          <w:szCs w:val="26"/>
        </w:rPr>
        <w:t>_____________________</w:t>
      </w:r>
      <w:r w:rsidRPr="00A901F8">
        <w:rPr>
          <w:sz w:val="26"/>
          <w:szCs w:val="26"/>
        </w:rPr>
        <w:t>выдан "____"________ ______ г.</w:t>
      </w:r>
    </w:p>
    <w:p w14:paraId="702639B3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________________________________________________________________________,</w:t>
      </w:r>
    </w:p>
    <w:p w14:paraId="058084A3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(наименование органа, выдавшего документ, удостоверяющий личность)</w:t>
      </w:r>
    </w:p>
    <w:p w14:paraId="2E6D1764" w14:textId="6DEADA3A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зарегистрирован __</w:t>
      </w:r>
      <w:r w:rsidR="002B4CAB">
        <w:rPr>
          <w:sz w:val="26"/>
          <w:szCs w:val="26"/>
        </w:rPr>
        <w:t>______________________________________________</w:t>
      </w:r>
      <w:r w:rsidRPr="00A901F8">
        <w:rPr>
          <w:sz w:val="26"/>
          <w:szCs w:val="26"/>
        </w:rPr>
        <w:t>_ по адресу:</w:t>
      </w:r>
    </w:p>
    <w:p w14:paraId="2A271752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________________________________________________________________________,</w:t>
      </w:r>
    </w:p>
    <w:p w14:paraId="38B65CE9" w14:textId="7264E704" w:rsidR="00A901F8" w:rsidRPr="00A901F8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П</w:t>
      </w:r>
      <w:r w:rsidR="00A901F8" w:rsidRPr="00A901F8">
        <w:rPr>
          <w:sz w:val="26"/>
          <w:szCs w:val="26"/>
        </w:rPr>
        <w:t>роживающ</w:t>
      </w:r>
      <w:r>
        <w:rPr>
          <w:sz w:val="26"/>
          <w:szCs w:val="26"/>
        </w:rPr>
        <w:t>ий (ая)</w:t>
      </w:r>
      <w:r w:rsidR="00A901F8" w:rsidRPr="00A901F8">
        <w:rPr>
          <w:sz w:val="26"/>
          <w:szCs w:val="26"/>
        </w:rPr>
        <w:t xml:space="preserve"> по адресу: ___________________________________, именуемый в</w:t>
      </w:r>
    </w:p>
    <w:p w14:paraId="5FF3B37C" w14:textId="72AC9A6A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дальнейшем "Заявитель",  с другой стороны,  заключили настоящий Договор о</w:t>
      </w:r>
      <w:r w:rsidR="002B4CAB">
        <w:rPr>
          <w:sz w:val="26"/>
          <w:szCs w:val="26"/>
        </w:rPr>
        <w:t xml:space="preserve"> н</w:t>
      </w:r>
      <w:r w:rsidRPr="00A901F8">
        <w:rPr>
          <w:sz w:val="26"/>
          <w:szCs w:val="26"/>
        </w:rPr>
        <w:t>ижеследующем:</w:t>
      </w:r>
    </w:p>
    <w:p w14:paraId="23398180" w14:textId="068EDBCF" w:rsidR="00A901F8" w:rsidRPr="002B4CAB" w:rsidRDefault="00A901F8" w:rsidP="002B4CAB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B4CAB">
        <w:rPr>
          <w:b/>
          <w:bCs/>
          <w:sz w:val="26"/>
          <w:szCs w:val="26"/>
        </w:rPr>
        <w:t>Предмет Договора</w:t>
      </w:r>
    </w:p>
    <w:p w14:paraId="01A3DE2B" w14:textId="77777777" w:rsidR="002B4CAB" w:rsidRPr="002B4CAB" w:rsidRDefault="002B4CAB" w:rsidP="002B4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45554EA8" w14:textId="7652F084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1.1.    Предметом    настоящего   Договора  является  предоставление</w:t>
      </w:r>
      <w:r w:rsidR="00F562AE">
        <w:rPr>
          <w:sz w:val="26"/>
          <w:szCs w:val="26"/>
        </w:rPr>
        <w:t xml:space="preserve"> </w:t>
      </w:r>
      <w:r w:rsidR="002B4CAB" w:rsidRPr="002B4CAB">
        <w:rPr>
          <w:sz w:val="26"/>
          <w:szCs w:val="26"/>
        </w:rPr>
        <w:t>дополнительной меры поддержки в форме компенсации расходов за аренду жилого помещения</w:t>
      </w:r>
      <w:r w:rsidR="002B4CAB" w:rsidRPr="00A901F8">
        <w:rPr>
          <w:sz w:val="26"/>
          <w:szCs w:val="26"/>
        </w:rPr>
        <w:t xml:space="preserve"> 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(далее - Компенсация)          Заявителю           в   рамках   реализации   </w:t>
      </w:r>
      <w:hyperlink r:id="rId12" w:anchor="/document/43173436/entry/1000" w:history="1">
        <w:r w:rsidRPr="00A901F8">
          <w:rPr>
            <w:sz w:val="26"/>
            <w:szCs w:val="26"/>
            <w:u w:val="single"/>
          </w:rPr>
          <w:t>муниципальной   программы</w:t>
        </w:r>
      </w:hyperlink>
      <w:r w:rsidRPr="00A901F8">
        <w:rPr>
          <w:sz w:val="26"/>
          <w:szCs w:val="26"/>
        </w:rPr>
        <w:t xml:space="preserve">   </w:t>
      </w:r>
      <w:r w:rsidR="002B4CAB" w:rsidRPr="00A901F8">
        <w:rPr>
          <w:rFonts w:eastAsia="Calibri"/>
          <w:sz w:val="26"/>
          <w:szCs w:val="26"/>
          <w:lang w:eastAsia="en-US"/>
        </w:rPr>
        <w:t>«Привлечение квалифицированных педагогических кадров в сферу образования Новгородского муниципального района на 2023-202</w:t>
      </w:r>
      <w:r w:rsidR="00F562AE">
        <w:rPr>
          <w:rFonts w:eastAsia="Calibri"/>
          <w:sz w:val="26"/>
          <w:szCs w:val="26"/>
          <w:lang w:eastAsia="en-US"/>
        </w:rPr>
        <w:t>6</w:t>
      </w:r>
      <w:r w:rsidR="002B4CAB" w:rsidRPr="00A901F8">
        <w:rPr>
          <w:rFonts w:eastAsia="Calibri"/>
          <w:sz w:val="26"/>
          <w:szCs w:val="26"/>
          <w:lang w:eastAsia="en-US"/>
        </w:rPr>
        <w:t xml:space="preserve"> годы»</w:t>
      </w:r>
      <w:r w:rsidR="002B4CAB" w:rsidRPr="00A901F8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(далее - Программа).</w:t>
      </w:r>
    </w:p>
    <w:p w14:paraId="3E8DCA68" w14:textId="4E0A1A95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1.2.  Договор  заключен  в  целях  привлечения Заявителей к работе в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образов</w:t>
      </w:r>
      <w:r w:rsidR="002B4CAB">
        <w:rPr>
          <w:sz w:val="26"/>
          <w:szCs w:val="26"/>
        </w:rPr>
        <w:t xml:space="preserve">ательных        учреждениях    </w:t>
      </w:r>
      <w:r w:rsidRPr="00A901F8">
        <w:rPr>
          <w:sz w:val="26"/>
          <w:szCs w:val="26"/>
        </w:rPr>
        <w:t>Новг</w:t>
      </w:r>
      <w:r w:rsidR="002B4CAB">
        <w:rPr>
          <w:sz w:val="26"/>
          <w:szCs w:val="26"/>
        </w:rPr>
        <w:t>ородского муниципального района</w:t>
      </w:r>
      <w:r w:rsidRPr="00A901F8">
        <w:rPr>
          <w:sz w:val="26"/>
          <w:szCs w:val="26"/>
        </w:rPr>
        <w:t>.</w:t>
      </w:r>
    </w:p>
    <w:p w14:paraId="7FC9D047" w14:textId="77777777" w:rsidR="002B4CAB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093CC77A" w14:textId="77777777" w:rsidR="002B4CAB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7BBD4D63" w14:textId="77777777" w:rsidR="002B4CAB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284EC667" w14:textId="77777777" w:rsidR="002B4CAB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711E2592" w14:textId="77777777" w:rsidR="002B4CAB" w:rsidRPr="00A901F8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609AD943" w14:textId="79756A01" w:rsidR="00A901F8" w:rsidRPr="002B4CAB" w:rsidRDefault="00A901F8" w:rsidP="002B4CAB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B4CAB">
        <w:rPr>
          <w:b/>
          <w:bCs/>
          <w:sz w:val="26"/>
          <w:szCs w:val="26"/>
        </w:rPr>
        <w:t>Права и обязанности Сторон</w:t>
      </w:r>
    </w:p>
    <w:p w14:paraId="7C483710" w14:textId="77777777" w:rsidR="002B4CAB" w:rsidRPr="002B4CAB" w:rsidRDefault="002B4CAB" w:rsidP="002B4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2F8DC53E" w14:textId="04BDB682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2.1. </w:t>
      </w:r>
      <w:r w:rsidR="00F562AE">
        <w:rPr>
          <w:sz w:val="26"/>
          <w:szCs w:val="26"/>
        </w:rPr>
        <w:t>Комитет</w:t>
      </w:r>
      <w:r w:rsidRPr="00A901F8">
        <w:rPr>
          <w:sz w:val="26"/>
          <w:szCs w:val="26"/>
        </w:rPr>
        <w:t xml:space="preserve"> имеет право:</w:t>
      </w:r>
    </w:p>
    <w:p w14:paraId="376C8063" w14:textId="1439928E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2.1.1.  Обеспечивать  контроль  за целевым использованием Заявителем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бюджетных средств, перечисляемых по настоящему Договору.</w:t>
      </w:r>
    </w:p>
    <w:p w14:paraId="67AF144F" w14:textId="0ED1A565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2.1.2.  Принимать  и  проверять  состав  и содержание представленных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Заявителем  документов  на  их  комплектность и соответствие действующему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законодательству.</w:t>
      </w:r>
    </w:p>
    <w:p w14:paraId="42AAF703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2.1.3. Прекращать перечисление Компенсации Заявителю в случаях:</w:t>
      </w:r>
    </w:p>
    <w:p w14:paraId="40A2159E" w14:textId="5F2DD164" w:rsidR="00A901F8" w:rsidRPr="00A901F8" w:rsidRDefault="00A901F8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-    </w:t>
      </w:r>
      <w:r w:rsidR="002B4CAB" w:rsidRPr="00A901F8">
        <w:rPr>
          <w:sz w:val="26"/>
          <w:szCs w:val="26"/>
        </w:rPr>
        <w:t>предоставление заявителем заведомо искаженной информации для получения компенсации расходов за аренду жилого помещения</w:t>
      </w:r>
      <w:r w:rsidRPr="00A901F8">
        <w:rPr>
          <w:sz w:val="26"/>
          <w:szCs w:val="26"/>
        </w:rPr>
        <w:t>;</w:t>
      </w:r>
    </w:p>
    <w:p w14:paraId="77453C89" w14:textId="688B39A8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-  отсутствия  документов,  подтверждающих оплату по договору аренды</w:t>
      </w:r>
      <w:r w:rsidR="008E6A34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жилого помещения, представляемых Заявителю ежемесячно.</w:t>
      </w:r>
    </w:p>
    <w:p w14:paraId="363050AD" w14:textId="0CD7C50C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2.2. </w:t>
      </w:r>
      <w:r w:rsidR="00F562AE">
        <w:rPr>
          <w:sz w:val="26"/>
          <w:szCs w:val="26"/>
        </w:rPr>
        <w:t>Комитет</w:t>
      </w:r>
      <w:r w:rsidRPr="00A901F8">
        <w:rPr>
          <w:sz w:val="26"/>
          <w:szCs w:val="26"/>
        </w:rPr>
        <w:t xml:space="preserve"> обязан:</w:t>
      </w:r>
    </w:p>
    <w:p w14:paraId="1F74FD10" w14:textId="184D76D8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2.2.1.  Перечислять  Компенсацию  Заявителю в порядке и на условиях,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предусмотренных настоящим Договором.</w:t>
      </w:r>
    </w:p>
    <w:p w14:paraId="439CB9CB" w14:textId="79195CE0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2.2.2.  Уведомлять  (письменно) Заявителя о прекращении перечисления</w:t>
      </w:r>
      <w:r w:rsidR="00F562AE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Компенсации   по  причинам,  названным  в  </w:t>
      </w:r>
      <w:hyperlink r:id="rId13" w:anchor="/document/49073436/entry/12801" w:history="1">
        <w:r w:rsidRPr="00F562AE">
          <w:rPr>
            <w:sz w:val="26"/>
            <w:szCs w:val="26"/>
          </w:rPr>
          <w:t>п. 2.1.3</w:t>
        </w:r>
      </w:hyperlink>
      <w:r w:rsidR="00F562AE">
        <w:rPr>
          <w:sz w:val="26"/>
          <w:szCs w:val="26"/>
        </w:rPr>
        <w:t xml:space="preserve"> настоящего договора</w:t>
      </w:r>
      <w:r w:rsidRPr="00F562AE">
        <w:rPr>
          <w:sz w:val="26"/>
          <w:szCs w:val="26"/>
        </w:rPr>
        <w:t>,</w:t>
      </w:r>
      <w:r w:rsidRPr="00A901F8">
        <w:rPr>
          <w:sz w:val="26"/>
          <w:szCs w:val="26"/>
        </w:rPr>
        <w:t xml:space="preserve">  и  возобновлять  её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перечисление после устранения нарушений.</w:t>
      </w:r>
    </w:p>
    <w:p w14:paraId="6E906814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2.3. Заявитель обязан:</w:t>
      </w:r>
    </w:p>
    <w:p w14:paraId="5131D819" w14:textId="72A8A9DB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2.3.1.   Иметь  в  банке  открытый  расчетный  счет  для  зачисления</w:t>
      </w:r>
      <w:r w:rsidR="008E6A34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Компенсации, перечисляемой ему в соответствии с настоящим Договором.</w:t>
      </w:r>
    </w:p>
    <w:p w14:paraId="32557425" w14:textId="1C079B04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2.3.2.  Ежемесячно  до  </w:t>
      </w:r>
      <w:r w:rsidR="00F562AE">
        <w:rPr>
          <w:sz w:val="26"/>
          <w:szCs w:val="26"/>
        </w:rPr>
        <w:t>30</w:t>
      </w:r>
      <w:r w:rsidRPr="00A901F8">
        <w:rPr>
          <w:sz w:val="26"/>
          <w:szCs w:val="26"/>
        </w:rPr>
        <w:t xml:space="preserve">  числа  месяца,  следующего за месяцем, в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котором  была  произведена  оплата  по  договору аренды жилого помещения,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представлять    в   </w:t>
      </w:r>
      <w:r w:rsidR="00F562AE">
        <w:rPr>
          <w:sz w:val="26"/>
          <w:szCs w:val="26"/>
        </w:rPr>
        <w:t>Комитет</w:t>
      </w:r>
      <w:r w:rsidRPr="00A901F8">
        <w:rPr>
          <w:sz w:val="26"/>
          <w:szCs w:val="26"/>
        </w:rPr>
        <w:t xml:space="preserve">  документы,  подтверждающие  оплату  по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договору аренды жилого помещения.</w:t>
      </w:r>
    </w:p>
    <w:p w14:paraId="539FFF68" w14:textId="3063A0B7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2.3.3. Незамедлительно  уведомить  </w:t>
      </w:r>
      <w:r w:rsidR="00F562AE">
        <w:rPr>
          <w:sz w:val="26"/>
          <w:szCs w:val="26"/>
        </w:rPr>
        <w:t>Комитет</w:t>
      </w:r>
      <w:r w:rsidRPr="00A901F8">
        <w:rPr>
          <w:sz w:val="26"/>
          <w:szCs w:val="26"/>
        </w:rPr>
        <w:t xml:space="preserve">  о  возникновении</w:t>
      </w:r>
      <w:r w:rsidR="008E6A34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обстоятельств, влекущих расторжение договора в соответствии с </w:t>
      </w:r>
      <w:hyperlink r:id="rId14" w:anchor="/document/49073436/entry/12802" w:history="1">
        <w:r w:rsidRPr="00F562AE">
          <w:rPr>
            <w:sz w:val="26"/>
            <w:szCs w:val="26"/>
          </w:rPr>
          <w:t>п. 4.3</w:t>
        </w:r>
      </w:hyperlink>
      <w:r w:rsidRPr="00F562AE">
        <w:rPr>
          <w:sz w:val="26"/>
          <w:szCs w:val="26"/>
        </w:rPr>
        <w:t>.</w:t>
      </w:r>
      <w:r w:rsidR="00F562AE">
        <w:rPr>
          <w:sz w:val="26"/>
          <w:szCs w:val="26"/>
        </w:rPr>
        <w:t xml:space="preserve"> настоящего договора.</w:t>
      </w:r>
    </w:p>
    <w:p w14:paraId="5D9A405B" w14:textId="77777777" w:rsidR="002B4CAB" w:rsidRPr="00A901F8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3C160B34" w14:textId="75ACFA90" w:rsidR="00A901F8" w:rsidRPr="002B4CAB" w:rsidRDefault="00A901F8" w:rsidP="002B4CAB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B4CAB">
        <w:rPr>
          <w:b/>
          <w:bCs/>
          <w:sz w:val="26"/>
          <w:szCs w:val="26"/>
        </w:rPr>
        <w:t>Расчеты по Договору</w:t>
      </w:r>
    </w:p>
    <w:p w14:paraId="16E54C4E" w14:textId="77777777" w:rsidR="002B4CAB" w:rsidRPr="002B4CAB" w:rsidRDefault="002B4CAB" w:rsidP="002B4C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rPr>
          <w:sz w:val="26"/>
          <w:szCs w:val="26"/>
        </w:rPr>
      </w:pPr>
    </w:p>
    <w:p w14:paraId="47B1CCA2" w14:textId="231D56E4" w:rsidR="00A901F8" w:rsidRPr="00A901F8" w:rsidRDefault="00A901F8" w:rsidP="002B4CAB">
      <w:pPr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3.1.  Размер  Компенсации  по  настоящему  Договору в соответствии с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Порядком  </w:t>
      </w:r>
      <w:r w:rsidR="002B4CAB" w:rsidRPr="002B4CAB">
        <w:rPr>
          <w:sz w:val="26"/>
          <w:szCs w:val="26"/>
        </w:rPr>
        <w:t>предоставления дополнительных мер поддержки, в форме компенсации расходов</w:t>
      </w:r>
      <w:r w:rsidR="002B4CAB">
        <w:rPr>
          <w:sz w:val="26"/>
          <w:szCs w:val="26"/>
        </w:rPr>
        <w:t xml:space="preserve">, </w:t>
      </w:r>
      <w:r w:rsidR="002B4CAB" w:rsidRPr="002B4CAB">
        <w:rPr>
          <w:sz w:val="26"/>
          <w:szCs w:val="26"/>
        </w:rPr>
        <w:t xml:space="preserve">за оплату аренды жилого помещения педагогическим работникам муниципальных образовательных </w:t>
      </w:r>
      <w:r w:rsidR="002B4CAB" w:rsidRPr="00A21651">
        <w:rPr>
          <w:sz w:val="26"/>
          <w:szCs w:val="26"/>
        </w:rPr>
        <w:t>учреждений, подведомственных комитету образования Администрации Новгородского муниципального района, в том числе победителям конкурс</w:t>
      </w:r>
      <w:r w:rsidR="00A21651" w:rsidRPr="00A21651">
        <w:rPr>
          <w:sz w:val="26"/>
          <w:szCs w:val="26"/>
        </w:rPr>
        <w:t>н</w:t>
      </w:r>
      <w:r w:rsidR="00A21651">
        <w:rPr>
          <w:sz w:val="26"/>
          <w:szCs w:val="26"/>
        </w:rPr>
        <w:t>ого отбора</w:t>
      </w:r>
      <w:r w:rsidR="002B4CAB" w:rsidRPr="002B4CAB">
        <w:rPr>
          <w:sz w:val="26"/>
          <w:szCs w:val="26"/>
        </w:rPr>
        <w:t xml:space="preserve"> «Земский учитель», прибывшим на работу в сельские населенные</w:t>
      </w:r>
      <w:r w:rsidR="002B4CAB" w:rsidRPr="00A901F8">
        <w:rPr>
          <w:sz w:val="20"/>
          <w:szCs w:val="20"/>
        </w:rPr>
        <w:t xml:space="preserve"> </w:t>
      </w:r>
      <w:r w:rsidR="002B4CAB" w:rsidRPr="002B4CAB">
        <w:rPr>
          <w:sz w:val="26"/>
          <w:szCs w:val="26"/>
        </w:rPr>
        <w:t>пункты Новгородского муниципального района</w:t>
      </w:r>
      <w:r w:rsidRPr="00A901F8">
        <w:rPr>
          <w:sz w:val="26"/>
          <w:szCs w:val="26"/>
        </w:rPr>
        <w:t xml:space="preserve"> Заявителю </w:t>
      </w:r>
      <w:r w:rsidRPr="00A21651">
        <w:rPr>
          <w:sz w:val="26"/>
          <w:szCs w:val="26"/>
        </w:rPr>
        <w:t xml:space="preserve">составляет </w:t>
      </w:r>
      <w:r w:rsidR="00A21651">
        <w:rPr>
          <w:sz w:val="26"/>
          <w:szCs w:val="26"/>
        </w:rPr>
        <w:t>___________</w:t>
      </w:r>
      <w:r w:rsidR="002B4CAB" w:rsidRPr="00A21651">
        <w:rPr>
          <w:sz w:val="26"/>
          <w:szCs w:val="26"/>
        </w:rPr>
        <w:t>%</w:t>
      </w:r>
      <w:r w:rsidRPr="00A21651">
        <w:rPr>
          <w:sz w:val="26"/>
          <w:szCs w:val="26"/>
        </w:rPr>
        <w:t>.</w:t>
      </w:r>
    </w:p>
    <w:p w14:paraId="40B0BA7B" w14:textId="5696771E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3.2.    Перечисление    Компенсации    производится   </w:t>
      </w:r>
      <w:r w:rsidR="00A21651">
        <w:rPr>
          <w:sz w:val="26"/>
          <w:szCs w:val="26"/>
        </w:rPr>
        <w:t>Комитетом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ежемесячно  в  течение  5  рабочих  дней  после предоставления Заявителем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документов, подтверждающих оплату по договору аренды жилого помещения.</w:t>
      </w:r>
    </w:p>
    <w:p w14:paraId="74E52C66" w14:textId="77777777" w:rsidR="002B4CAB" w:rsidRPr="00A901F8" w:rsidRDefault="002B4CAB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56EEE60F" w14:textId="5F7672CF" w:rsidR="00A901F8" w:rsidRDefault="00A901F8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6"/>
          <w:szCs w:val="26"/>
        </w:rPr>
      </w:pPr>
      <w:r w:rsidRPr="00A901F8">
        <w:rPr>
          <w:b/>
          <w:bCs/>
          <w:sz w:val="26"/>
          <w:szCs w:val="26"/>
        </w:rPr>
        <w:t>4. Срок действия, порядок изменения и расторжения Договора</w:t>
      </w:r>
    </w:p>
    <w:p w14:paraId="5E1F6150" w14:textId="77777777" w:rsidR="002B4CAB" w:rsidRPr="00A901F8" w:rsidRDefault="002B4CAB" w:rsidP="002B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6"/>
          <w:szCs w:val="26"/>
        </w:rPr>
      </w:pPr>
    </w:p>
    <w:p w14:paraId="6D08C13F" w14:textId="50AE0BA6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4.1. Настоящий  Договор  вступает в силу  с  момента его  подписания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Сторонами и действует до "____" ________________ 20 года.</w:t>
      </w:r>
    </w:p>
    <w:p w14:paraId="5B94AA64" w14:textId="281697FB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lastRenderedPageBreak/>
        <w:t xml:space="preserve">     4.2.  Изменение  условий  настоящего  Договора,  его  расторжение  и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прекращение  допускаются  по соглашению Сторон, а также в других случаях,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предусмотренных законодательством Российской Федерации.</w:t>
      </w:r>
    </w:p>
    <w:p w14:paraId="17FE1AF7" w14:textId="4522DCF4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Вносимые    дополнения    и  изменения  оформляются  дополнительными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соглашениями к настоящему Договору.</w:t>
      </w:r>
    </w:p>
    <w:p w14:paraId="0A5D2E4E" w14:textId="523C2131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4.3.  </w:t>
      </w:r>
      <w:r w:rsidR="004E5A75">
        <w:rPr>
          <w:sz w:val="26"/>
          <w:szCs w:val="26"/>
        </w:rPr>
        <w:t>Комитет</w:t>
      </w:r>
      <w:r w:rsidRPr="00A901F8">
        <w:rPr>
          <w:sz w:val="26"/>
          <w:szCs w:val="26"/>
        </w:rPr>
        <w:t xml:space="preserve">  вправе досрочно расторгнуть настоящий Договор в</w:t>
      </w:r>
    </w:p>
    <w:p w14:paraId="33C61F22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одностороннем порядке в случаях:</w:t>
      </w:r>
    </w:p>
    <w:p w14:paraId="52A5290D" w14:textId="70DBFD8F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расторжения </w:t>
      </w:r>
      <w:r w:rsidR="004E5A75" w:rsidRPr="00A901F8">
        <w:rPr>
          <w:sz w:val="26"/>
          <w:szCs w:val="26"/>
        </w:rPr>
        <w:t>Заявителем</w:t>
      </w:r>
      <w:r w:rsidR="004E5A75">
        <w:rPr>
          <w:sz w:val="26"/>
          <w:szCs w:val="26"/>
        </w:rPr>
        <w:t xml:space="preserve"> </w:t>
      </w:r>
      <w:r w:rsidR="004E5A75" w:rsidRPr="00A901F8">
        <w:rPr>
          <w:sz w:val="26"/>
          <w:szCs w:val="26"/>
        </w:rPr>
        <w:t xml:space="preserve">трудового договора </w:t>
      </w:r>
      <w:r w:rsidR="004E5A75">
        <w:rPr>
          <w:sz w:val="26"/>
          <w:szCs w:val="26"/>
        </w:rPr>
        <w:t>с муниципальным образовательным учреждением Новгородского муниципального района</w:t>
      </w:r>
      <w:r w:rsidRPr="00A901F8">
        <w:rPr>
          <w:sz w:val="26"/>
          <w:szCs w:val="26"/>
        </w:rPr>
        <w:t>;</w:t>
      </w:r>
    </w:p>
    <w:p w14:paraId="2524BF6D" w14:textId="0D9E9C60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расторжения </w:t>
      </w:r>
      <w:r w:rsidR="004E5A75" w:rsidRPr="00A901F8">
        <w:rPr>
          <w:sz w:val="26"/>
          <w:szCs w:val="26"/>
        </w:rPr>
        <w:t xml:space="preserve">Заявителем </w:t>
      </w:r>
      <w:r w:rsidRPr="00A901F8">
        <w:rPr>
          <w:sz w:val="26"/>
          <w:szCs w:val="26"/>
        </w:rPr>
        <w:t>договора аренды жилого помещения;</w:t>
      </w:r>
    </w:p>
    <w:p w14:paraId="0DD07B10" w14:textId="77777777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приобретения Заявителем и членами его семьи жилого помещения;</w:t>
      </w:r>
    </w:p>
    <w:p w14:paraId="367328ED" w14:textId="7F0C3966" w:rsidR="00A901F8" w:rsidRPr="00A901F8" w:rsidRDefault="00A901F8" w:rsidP="004E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предоставления  Заявителю  жилого  помещения по договору социального</w:t>
      </w:r>
      <w:r w:rsidR="004E5A75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найма  или  найма  служебного  жилого  помещения на территории Новгородского муниципального района</w:t>
      </w:r>
      <w:r w:rsidR="004E5A75">
        <w:rPr>
          <w:sz w:val="26"/>
          <w:szCs w:val="26"/>
        </w:rPr>
        <w:t xml:space="preserve"> и городского округа Великий Новгород</w:t>
      </w:r>
      <w:r w:rsidRPr="00A901F8">
        <w:rPr>
          <w:sz w:val="26"/>
          <w:szCs w:val="26"/>
        </w:rPr>
        <w:t>;</w:t>
      </w:r>
    </w:p>
    <w:p w14:paraId="0E7C3BF6" w14:textId="7FE7DC76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представления    Заявителем    заведомо  искаженной  информации  для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получения Компенсации. В этом случае сумма необоснованно предоставленных</w:t>
      </w:r>
      <w:r w:rsidR="002B4CAB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Компенсаций удерживается в порядке, определенном законодательством;</w:t>
      </w:r>
    </w:p>
    <w:p w14:paraId="74686A79" w14:textId="42FCE3F9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непредставления  Заявителем  документов,  подтверждающих  оплату  по</w:t>
      </w:r>
      <w:r w:rsidR="002B4CAB">
        <w:rPr>
          <w:sz w:val="26"/>
          <w:szCs w:val="26"/>
        </w:rPr>
        <w:t xml:space="preserve">  </w:t>
      </w:r>
      <w:r w:rsidRPr="00A901F8">
        <w:rPr>
          <w:sz w:val="26"/>
          <w:szCs w:val="26"/>
        </w:rPr>
        <w:t>договору аренды жилого помещения в течение трех месяцев подряд.</w:t>
      </w:r>
    </w:p>
    <w:p w14:paraId="068173C5" w14:textId="7747A3FD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4.4.   Любая  из  сторон  вправе  расторгнуть  настоящий  договор  в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одностороннем  порядке, направив другой стороне письменное уведомление, в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срок за </w:t>
      </w:r>
      <w:r w:rsidRPr="004E5A75">
        <w:rPr>
          <w:sz w:val="26"/>
          <w:szCs w:val="26"/>
        </w:rPr>
        <w:t>5</w:t>
      </w:r>
      <w:r w:rsidRPr="00A901F8">
        <w:rPr>
          <w:sz w:val="26"/>
          <w:szCs w:val="26"/>
        </w:rPr>
        <w:t xml:space="preserve"> дней до предполагаемой даты расторжения.</w:t>
      </w:r>
    </w:p>
    <w:p w14:paraId="7AB713F8" w14:textId="7A5400BB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Сторона,    получившая    письмо  о  расторжении  договора,  обязана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 xml:space="preserve">направить  ответ  в  течение  </w:t>
      </w:r>
      <w:r w:rsidRPr="004E5A75">
        <w:rPr>
          <w:sz w:val="26"/>
          <w:szCs w:val="26"/>
        </w:rPr>
        <w:t>5</w:t>
      </w:r>
      <w:r w:rsidRPr="00A901F8">
        <w:rPr>
          <w:sz w:val="26"/>
          <w:szCs w:val="26"/>
        </w:rPr>
        <w:t xml:space="preserve">  дней  с  момента  получения письма (дата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получения письма определяется по почтовому штемпелю адресата).</w:t>
      </w:r>
    </w:p>
    <w:p w14:paraId="1E160526" w14:textId="1EDCE988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В  случае возникновения разногласий стороны обязаны урегулировать их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путем переговоров.</w:t>
      </w:r>
    </w:p>
    <w:p w14:paraId="0C68E4D5" w14:textId="77777777" w:rsidR="00D02A42" w:rsidRPr="00A901F8" w:rsidRDefault="00D02A42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4DD04D95" w14:textId="0191640D" w:rsidR="00A901F8" w:rsidRPr="00D02A42" w:rsidRDefault="00D02A42" w:rsidP="00D02A42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901F8" w:rsidRPr="00D02A42">
        <w:rPr>
          <w:b/>
          <w:bCs/>
          <w:sz w:val="26"/>
          <w:szCs w:val="26"/>
        </w:rPr>
        <w:t>Ответственность Сторон</w:t>
      </w:r>
    </w:p>
    <w:p w14:paraId="2F1F8450" w14:textId="77777777" w:rsidR="00D02A42" w:rsidRPr="00D02A42" w:rsidRDefault="00D02A42" w:rsidP="00D02A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rPr>
          <w:sz w:val="26"/>
          <w:szCs w:val="26"/>
        </w:rPr>
      </w:pPr>
    </w:p>
    <w:p w14:paraId="24B3FA12" w14:textId="128B7D19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5.1.  За  невыполнение  или  ненадлежащее выполнение обязательств по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настоящему  договору  Стороны  несут  ответственность  в  соответствии  с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действующим законодательством Российской Федерации.</w:t>
      </w:r>
    </w:p>
    <w:p w14:paraId="30655CA5" w14:textId="77777777" w:rsidR="00D02A42" w:rsidRPr="00A901F8" w:rsidRDefault="00D02A42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278D3B3D" w14:textId="4E4262C0" w:rsidR="00A901F8" w:rsidRPr="00D02A42" w:rsidRDefault="00A901F8" w:rsidP="00D02A42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D02A42">
        <w:rPr>
          <w:b/>
          <w:bCs/>
          <w:sz w:val="26"/>
          <w:szCs w:val="26"/>
        </w:rPr>
        <w:t>Разрешение споров</w:t>
      </w:r>
    </w:p>
    <w:p w14:paraId="2FB85930" w14:textId="77777777" w:rsidR="00D02A42" w:rsidRPr="00D02A42" w:rsidRDefault="00D02A42" w:rsidP="00D02A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rPr>
          <w:sz w:val="26"/>
          <w:szCs w:val="26"/>
        </w:rPr>
      </w:pPr>
    </w:p>
    <w:p w14:paraId="0AE04551" w14:textId="7ABD57B6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6.1.  Стороны решают разногласия, которые могут возникнуть в связи с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настоящим договором, путем переговоров.</w:t>
      </w:r>
    </w:p>
    <w:p w14:paraId="3BACD2D5" w14:textId="055EA8D1" w:rsidR="00A901F8" w:rsidRP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6.2.  В  случае  если  результат  переговоров  не  будет  достигнут,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Стороны решают спор в судебном порядке.</w:t>
      </w:r>
    </w:p>
    <w:p w14:paraId="3CB10747" w14:textId="74239ABC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6.3.  В остальном, что не предусмотрено настоящим Договором, Стороны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руководствуются действующим законодательством Российской Федерации.</w:t>
      </w:r>
    </w:p>
    <w:p w14:paraId="71886598" w14:textId="77777777" w:rsidR="00D02A42" w:rsidRPr="00A901F8" w:rsidRDefault="00D02A42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6E710D6D" w14:textId="78D5B2FA" w:rsidR="00A901F8" w:rsidRPr="00D02A42" w:rsidRDefault="00A901F8" w:rsidP="00D02A42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D02A42">
        <w:rPr>
          <w:b/>
          <w:bCs/>
          <w:sz w:val="26"/>
          <w:szCs w:val="26"/>
        </w:rPr>
        <w:t>Заключительные положения</w:t>
      </w:r>
    </w:p>
    <w:p w14:paraId="18AE7BF2" w14:textId="77777777" w:rsidR="00D02A42" w:rsidRPr="00D02A42" w:rsidRDefault="00D02A42" w:rsidP="00D02A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rPr>
          <w:sz w:val="26"/>
          <w:szCs w:val="26"/>
        </w:rPr>
      </w:pPr>
    </w:p>
    <w:p w14:paraId="2C6C6739" w14:textId="5793714A" w:rsidR="00A901F8" w:rsidRDefault="00A901F8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 xml:space="preserve">     7.1.   Настоящий  договор  составлен  в  двух  экземплярах,  имеющих</w:t>
      </w:r>
      <w:r w:rsidR="00D02A42">
        <w:rPr>
          <w:sz w:val="26"/>
          <w:szCs w:val="26"/>
        </w:rPr>
        <w:t xml:space="preserve"> </w:t>
      </w:r>
      <w:r w:rsidRPr="00A901F8">
        <w:rPr>
          <w:sz w:val="26"/>
          <w:szCs w:val="26"/>
        </w:rPr>
        <w:t>одинаковую юридическую силу по одному для каждой из Сторон.</w:t>
      </w:r>
    </w:p>
    <w:p w14:paraId="4E6DFBB3" w14:textId="77777777" w:rsidR="00D02A42" w:rsidRDefault="00D02A42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75620470" w14:textId="77777777" w:rsidR="00D02A42" w:rsidRPr="00A901F8" w:rsidRDefault="00D02A42" w:rsidP="00A9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14:paraId="55C0C37C" w14:textId="0BB10124" w:rsidR="00A901F8" w:rsidRPr="00D02A42" w:rsidRDefault="00A901F8" w:rsidP="00D02A42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D02A42">
        <w:rPr>
          <w:b/>
          <w:bCs/>
          <w:sz w:val="26"/>
          <w:szCs w:val="26"/>
        </w:rPr>
        <w:t>Адреса, банковские реквизиты и подписи сторон</w:t>
      </w:r>
    </w:p>
    <w:p w14:paraId="1D34BFDB" w14:textId="77777777" w:rsidR="00D02A42" w:rsidRPr="00D02A42" w:rsidRDefault="00D02A42" w:rsidP="00D02A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rPr>
          <w:sz w:val="26"/>
          <w:szCs w:val="26"/>
        </w:rPr>
      </w:pP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  <w:gridCol w:w="5505"/>
      </w:tblGrid>
      <w:tr w:rsidR="00A901F8" w:rsidRPr="00A901F8" w14:paraId="38EDA304" w14:textId="77777777" w:rsidTr="00F03EF9">
        <w:tc>
          <w:tcPr>
            <w:tcW w:w="4845" w:type="dxa"/>
            <w:hideMark/>
          </w:tcPr>
          <w:p w14:paraId="5F184B5B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Администрация</w:t>
            </w:r>
          </w:p>
          <w:p w14:paraId="420FBDB2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ИНН/ КПП _________</w:t>
            </w:r>
          </w:p>
          <w:p w14:paraId="70ED351F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р/с _____________</w:t>
            </w:r>
          </w:p>
          <w:p w14:paraId="571BCFD6" w14:textId="0E4E87F9" w:rsidR="00A901F8" w:rsidRPr="00A901F8" w:rsidRDefault="00AF5DAB" w:rsidP="00A901F8">
            <w:pPr>
              <w:ind w:firstLine="0"/>
              <w:rPr>
                <w:sz w:val="26"/>
                <w:szCs w:val="26"/>
              </w:rPr>
            </w:pPr>
            <w:hyperlink r:id="rId15" w:anchor="/document/555333/entry/0" w:history="1">
              <w:r w:rsidR="00A901F8" w:rsidRPr="00A901F8">
                <w:rPr>
                  <w:sz w:val="26"/>
                  <w:szCs w:val="26"/>
                  <w:u w:val="single"/>
                </w:rPr>
                <w:t>БИК</w:t>
              </w:r>
            </w:hyperlink>
            <w:r w:rsidR="00A901F8" w:rsidRPr="00A901F8">
              <w:rPr>
                <w:sz w:val="26"/>
                <w:szCs w:val="26"/>
              </w:rPr>
              <w:t> ______________________________</w:t>
            </w:r>
          </w:p>
          <w:p w14:paraId="61011C08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___________________________)</w:t>
            </w:r>
          </w:p>
          <w:p w14:paraId="029D5034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ОКПО __________ </w:t>
            </w:r>
            <w:hyperlink r:id="rId16" w:anchor="/document/179064/entry/0" w:history="1">
              <w:r w:rsidRPr="00A901F8">
                <w:rPr>
                  <w:sz w:val="26"/>
                  <w:szCs w:val="26"/>
                  <w:u w:val="single"/>
                </w:rPr>
                <w:t>ОКАТО</w:t>
              </w:r>
            </w:hyperlink>
            <w:r w:rsidRPr="00A901F8">
              <w:rPr>
                <w:sz w:val="26"/>
                <w:szCs w:val="26"/>
              </w:rPr>
              <w:t> ______</w:t>
            </w:r>
          </w:p>
          <w:p w14:paraId="681A8094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ОГРН ___________________________</w:t>
            </w:r>
          </w:p>
          <w:p w14:paraId="5BC3959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794FB5CC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01FE466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12E08C0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4B69C15D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332BFA2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Глава</w:t>
            </w:r>
          </w:p>
          <w:p w14:paraId="3929980B" w14:textId="7F8E54A8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</w:t>
            </w:r>
            <w:r w:rsidR="00D02A42">
              <w:rPr>
                <w:sz w:val="26"/>
                <w:szCs w:val="26"/>
              </w:rPr>
              <w:t>___________________/__________</w:t>
            </w:r>
            <w:r w:rsidRPr="00A901F8">
              <w:rPr>
                <w:sz w:val="26"/>
                <w:szCs w:val="26"/>
              </w:rPr>
              <w:t>/</w:t>
            </w:r>
          </w:p>
          <w:p w14:paraId="0BBAB5F7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20___ г.</w:t>
            </w:r>
          </w:p>
        </w:tc>
        <w:tc>
          <w:tcPr>
            <w:tcW w:w="4935" w:type="dxa"/>
            <w:hideMark/>
          </w:tcPr>
          <w:p w14:paraId="14E381A6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Заявитель:</w:t>
            </w:r>
          </w:p>
          <w:p w14:paraId="23C67643" w14:textId="1937D762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 </w:t>
            </w:r>
          </w:p>
          <w:p w14:paraId="0FB3A556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______________________________________</w:t>
            </w:r>
          </w:p>
          <w:p w14:paraId="79DA822C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фамилия</w:t>
            </w:r>
          </w:p>
          <w:p w14:paraId="4EC0B916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______________________________________</w:t>
            </w:r>
          </w:p>
          <w:p w14:paraId="5289586F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имя</w:t>
            </w:r>
          </w:p>
          <w:p w14:paraId="7A127330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______________________________________,</w:t>
            </w:r>
          </w:p>
          <w:p w14:paraId="30D9E29D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отчество</w:t>
            </w:r>
          </w:p>
          <w:p w14:paraId="31D76359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"____" ___________ года рождения, паспорт:</w:t>
            </w:r>
          </w:p>
          <w:p w14:paraId="2F0B1DA8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серия ____ номер ___________, выдан ____________</w:t>
            </w:r>
          </w:p>
          <w:p w14:paraId="587D8514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_________________________________________, зарегистрированный по адресу: _____________</w:t>
            </w:r>
          </w:p>
          <w:p w14:paraId="6267424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_________________________________________,</w:t>
            </w:r>
          </w:p>
          <w:p w14:paraId="2E6795B6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проживающий по адресу: __________________</w:t>
            </w:r>
          </w:p>
          <w:p w14:paraId="56E725C2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_________________________________________</w:t>
            </w:r>
          </w:p>
          <w:p w14:paraId="7CA0579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р/с ______________________________________</w:t>
            </w:r>
          </w:p>
          <w:p w14:paraId="2E4E47EE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0C2A2EEF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49574683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3438F891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08A49883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2D7B9828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 </w:t>
            </w:r>
          </w:p>
          <w:p w14:paraId="798903B4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_________________________/________________/</w:t>
            </w:r>
          </w:p>
          <w:p w14:paraId="1860140B" w14:textId="77777777" w:rsidR="00A901F8" w:rsidRPr="00A901F8" w:rsidRDefault="00A901F8" w:rsidP="00A901F8">
            <w:pPr>
              <w:ind w:firstLine="0"/>
              <w:rPr>
                <w:sz w:val="26"/>
                <w:szCs w:val="26"/>
              </w:rPr>
            </w:pPr>
            <w:r w:rsidRPr="00A901F8">
              <w:rPr>
                <w:sz w:val="26"/>
                <w:szCs w:val="26"/>
              </w:rPr>
              <w:t>подпись 20___г.</w:t>
            </w:r>
          </w:p>
        </w:tc>
      </w:tr>
    </w:tbl>
    <w:p w14:paraId="0F93B310" w14:textId="77777777" w:rsidR="00A901F8" w:rsidRPr="00A901F8" w:rsidRDefault="00A901F8" w:rsidP="00A901F8">
      <w:pPr>
        <w:ind w:firstLine="0"/>
        <w:rPr>
          <w:sz w:val="26"/>
          <w:szCs w:val="26"/>
        </w:rPr>
      </w:pPr>
      <w:r w:rsidRPr="00A901F8">
        <w:rPr>
          <w:sz w:val="26"/>
          <w:szCs w:val="26"/>
        </w:rPr>
        <w:t> </w:t>
      </w:r>
    </w:p>
    <w:sectPr w:rsidR="00A901F8" w:rsidRPr="00A901F8" w:rsidSect="007468CA">
      <w:headerReference w:type="default" r:id="rId1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754DB" w14:textId="77777777" w:rsidR="009A6026" w:rsidRDefault="009A6026" w:rsidP="009F353C">
      <w:r>
        <w:separator/>
      </w:r>
    </w:p>
  </w:endnote>
  <w:endnote w:type="continuationSeparator" w:id="0">
    <w:p w14:paraId="56C3C005" w14:textId="77777777" w:rsidR="009A6026" w:rsidRDefault="009A602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3116" w14:textId="77777777" w:rsidR="009A6026" w:rsidRDefault="009A6026" w:rsidP="009F353C">
      <w:r>
        <w:separator/>
      </w:r>
    </w:p>
  </w:footnote>
  <w:footnote w:type="continuationSeparator" w:id="0">
    <w:p w14:paraId="742CAF53" w14:textId="77777777" w:rsidR="009A6026" w:rsidRDefault="009A602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3C56" w14:textId="3A8C6521" w:rsidR="00CB45AA" w:rsidRPr="009F353C" w:rsidRDefault="00CB45AA">
    <w:pPr>
      <w:pStyle w:val="af0"/>
      <w:jc w:val="center"/>
      <w:rPr>
        <w:sz w:val="28"/>
        <w:szCs w:val="28"/>
      </w:rPr>
    </w:pPr>
  </w:p>
  <w:p w14:paraId="65078495" w14:textId="77777777" w:rsidR="00CB45AA" w:rsidRDefault="00CB45A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BC584C"/>
    <w:multiLevelType w:val="hybridMultilevel"/>
    <w:tmpl w:val="E34462C8"/>
    <w:lvl w:ilvl="0" w:tplc="D6CAC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1D2852"/>
    <w:multiLevelType w:val="hybridMultilevel"/>
    <w:tmpl w:val="1DD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27BDF"/>
    <w:multiLevelType w:val="hybridMultilevel"/>
    <w:tmpl w:val="FE54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1576"/>
    <w:multiLevelType w:val="hybridMultilevel"/>
    <w:tmpl w:val="8896484E"/>
    <w:lvl w:ilvl="0" w:tplc="39C465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A618EC"/>
    <w:multiLevelType w:val="hybridMultilevel"/>
    <w:tmpl w:val="B642B66A"/>
    <w:lvl w:ilvl="0" w:tplc="D51E92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01E63"/>
    <w:multiLevelType w:val="hybridMultilevel"/>
    <w:tmpl w:val="5AB64CCC"/>
    <w:lvl w:ilvl="0" w:tplc="976EE2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0"/>
  </w:num>
  <w:num w:numId="8">
    <w:abstractNumId w:val="21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3"/>
  </w:num>
  <w:num w:numId="15">
    <w:abstractNumId w:val="30"/>
  </w:num>
  <w:num w:numId="16">
    <w:abstractNumId w:val="29"/>
  </w:num>
  <w:num w:numId="17">
    <w:abstractNumId w:val="7"/>
  </w:num>
  <w:num w:numId="18">
    <w:abstractNumId w:val="11"/>
  </w:num>
  <w:num w:numId="19">
    <w:abstractNumId w:val="23"/>
  </w:num>
  <w:num w:numId="20">
    <w:abstractNumId w:val="37"/>
  </w:num>
  <w:num w:numId="21">
    <w:abstractNumId w:val="16"/>
  </w:num>
  <w:num w:numId="22">
    <w:abstractNumId w:val="14"/>
  </w:num>
  <w:num w:numId="23">
    <w:abstractNumId w:val="10"/>
  </w:num>
  <w:num w:numId="24">
    <w:abstractNumId w:val="25"/>
  </w:num>
  <w:num w:numId="25">
    <w:abstractNumId w:val="5"/>
  </w:num>
  <w:num w:numId="26">
    <w:abstractNumId w:val="2"/>
  </w:num>
  <w:num w:numId="27">
    <w:abstractNumId w:val="20"/>
  </w:num>
  <w:num w:numId="28">
    <w:abstractNumId w:val="28"/>
  </w:num>
  <w:num w:numId="29">
    <w:abstractNumId w:val="36"/>
  </w:num>
  <w:num w:numId="30">
    <w:abstractNumId w:val="34"/>
  </w:num>
  <w:num w:numId="31">
    <w:abstractNumId w:val="35"/>
  </w:num>
  <w:num w:numId="32">
    <w:abstractNumId w:val="1"/>
  </w:num>
  <w:num w:numId="33">
    <w:abstractNumId w:val="8"/>
  </w:num>
  <w:num w:numId="34">
    <w:abstractNumId w:val="32"/>
  </w:num>
  <w:num w:numId="35">
    <w:abstractNumId w:val="19"/>
  </w:num>
  <w:num w:numId="36">
    <w:abstractNumId w:val="9"/>
  </w:num>
  <w:num w:numId="37">
    <w:abstractNumId w:val="4"/>
  </w:num>
  <w:num w:numId="38">
    <w:abstractNumId w:val="1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11B0"/>
    <w:rsid w:val="0002434E"/>
    <w:rsid w:val="00024A20"/>
    <w:rsid w:val="000378A6"/>
    <w:rsid w:val="00044B41"/>
    <w:rsid w:val="0004597B"/>
    <w:rsid w:val="000473D8"/>
    <w:rsid w:val="0004751B"/>
    <w:rsid w:val="00047853"/>
    <w:rsid w:val="000533DA"/>
    <w:rsid w:val="00057AC7"/>
    <w:rsid w:val="00063594"/>
    <w:rsid w:val="00077BD7"/>
    <w:rsid w:val="000805BC"/>
    <w:rsid w:val="00084A4B"/>
    <w:rsid w:val="00086AF9"/>
    <w:rsid w:val="000903FC"/>
    <w:rsid w:val="00092F55"/>
    <w:rsid w:val="000A056F"/>
    <w:rsid w:val="000A6043"/>
    <w:rsid w:val="000A68A5"/>
    <w:rsid w:val="000C10A5"/>
    <w:rsid w:val="000C7608"/>
    <w:rsid w:val="000D089F"/>
    <w:rsid w:val="000D1814"/>
    <w:rsid w:val="000D2151"/>
    <w:rsid w:val="000D34A9"/>
    <w:rsid w:val="000E1137"/>
    <w:rsid w:val="000E52CD"/>
    <w:rsid w:val="000F2B12"/>
    <w:rsid w:val="000F430D"/>
    <w:rsid w:val="000F48D6"/>
    <w:rsid w:val="000F636D"/>
    <w:rsid w:val="001026BC"/>
    <w:rsid w:val="0010671A"/>
    <w:rsid w:val="00111437"/>
    <w:rsid w:val="00112408"/>
    <w:rsid w:val="00112453"/>
    <w:rsid w:val="00112629"/>
    <w:rsid w:val="001162B6"/>
    <w:rsid w:val="00117977"/>
    <w:rsid w:val="0012341C"/>
    <w:rsid w:val="00124C5C"/>
    <w:rsid w:val="00132ECC"/>
    <w:rsid w:val="00144E4D"/>
    <w:rsid w:val="0014564A"/>
    <w:rsid w:val="001466FC"/>
    <w:rsid w:val="00160E45"/>
    <w:rsid w:val="00167F8B"/>
    <w:rsid w:val="0018010A"/>
    <w:rsid w:val="001812D5"/>
    <w:rsid w:val="00183B6C"/>
    <w:rsid w:val="0019022C"/>
    <w:rsid w:val="00191F4B"/>
    <w:rsid w:val="001962BC"/>
    <w:rsid w:val="001A0784"/>
    <w:rsid w:val="001A1CFE"/>
    <w:rsid w:val="001A7D64"/>
    <w:rsid w:val="001B6720"/>
    <w:rsid w:val="001B7133"/>
    <w:rsid w:val="001B7318"/>
    <w:rsid w:val="001C6782"/>
    <w:rsid w:val="001C6F42"/>
    <w:rsid w:val="001D1FA8"/>
    <w:rsid w:val="001E028A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7DC4"/>
    <w:rsid w:val="00270A01"/>
    <w:rsid w:val="0027767A"/>
    <w:rsid w:val="002833A7"/>
    <w:rsid w:val="002919BD"/>
    <w:rsid w:val="00296EFD"/>
    <w:rsid w:val="0029794E"/>
    <w:rsid w:val="00297A59"/>
    <w:rsid w:val="002A2000"/>
    <w:rsid w:val="002B2C64"/>
    <w:rsid w:val="002B40E2"/>
    <w:rsid w:val="002B41F7"/>
    <w:rsid w:val="002B4CAB"/>
    <w:rsid w:val="002B66BD"/>
    <w:rsid w:val="002C062B"/>
    <w:rsid w:val="002C6A6F"/>
    <w:rsid w:val="002D2376"/>
    <w:rsid w:val="002D7021"/>
    <w:rsid w:val="002F76E0"/>
    <w:rsid w:val="00300C13"/>
    <w:rsid w:val="00302F71"/>
    <w:rsid w:val="00310117"/>
    <w:rsid w:val="00311F15"/>
    <w:rsid w:val="00313747"/>
    <w:rsid w:val="0032064E"/>
    <w:rsid w:val="00324DD5"/>
    <w:rsid w:val="0033785E"/>
    <w:rsid w:val="00344DE6"/>
    <w:rsid w:val="00350C83"/>
    <w:rsid w:val="00356E17"/>
    <w:rsid w:val="00365853"/>
    <w:rsid w:val="00372ABE"/>
    <w:rsid w:val="00373A3E"/>
    <w:rsid w:val="00374C20"/>
    <w:rsid w:val="00376E95"/>
    <w:rsid w:val="00377235"/>
    <w:rsid w:val="0037797F"/>
    <w:rsid w:val="00380635"/>
    <w:rsid w:val="00382F7E"/>
    <w:rsid w:val="00384FD8"/>
    <w:rsid w:val="003855A4"/>
    <w:rsid w:val="003859A8"/>
    <w:rsid w:val="00387BFA"/>
    <w:rsid w:val="003A2DE5"/>
    <w:rsid w:val="003A32A6"/>
    <w:rsid w:val="003A7BA8"/>
    <w:rsid w:val="003A7E2C"/>
    <w:rsid w:val="003C31E7"/>
    <w:rsid w:val="003C6A8D"/>
    <w:rsid w:val="003D656B"/>
    <w:rsid w:val="003E38FB"/>
    <w:rsid w:val="003E7AFE"/>
    <w:rsid w:val="003F192E"/>
    <w:rsid w:val="003F3C88"/>
    <w:rsid w:val="003F4C29"/>
    <w:rsid w:val="004008F7"/>
    <w:rsid w:val="00401410"/>
    <w:rsid w:val="004015F3"/>
    <w:rsid w:val="00402A0E"/>
    <w:rsid w:val="004163FC"/>
    <w:rsid w:val="00424358"/>
    <w:rsid w:val="00424765"/>
    <w:rsid w:val="00424FCA"/>
    <w:rsid w:val="00427577"/>
    <w:rsid w:val="00431721"/>
    <w:rsid w:val="004455E7"/>
    <w:rsid w:val="00473FD0"/>
    <w:rsid w:val="00484C21"/>
    <w:rsid w:val="00485625"/>
    <w:rsid w:val="00491BE2"/>
    <w:rsid w:val="00495AB0"/>
    <w:rsid w:val="004963CE"/>
    <w:rsid w:val="004A0957"/>
    <w:rsid w:val="004B0AE5"/>
    <w:rsid w:val="004B3BA4"/>
    <w:rsid w:val="004B5840"/>
    <w:rsid w:val="004B5A0E"/>
    <w:rsid w:val="004C21D5"/>
    <w:rsid w:val="004C34B4"/>
    <w:rsid w:val="004C4D3B"/>
    <w:rsid w:val="004C6B8A"/>
    <w:rsid w:val="004C765E"/>
    <w:rsid w:val="004E034E"/>
    <w:rsid w:val="004E19B4"/>
    <w:rsid w:val="004E5A75"/>
    <w:rsid w:val="004F1628"/>
    <w:rsid w:val="00505B9E"/>
    <w:rsid w:val="00506AF5"/>
    <w:rsid w:val="00512E88"/>
    <w:rsid w:val="00517423"/>
    <w:rsid w:val="00517947"/>
    <w:rsid w:val="00520DEF"/>
    <w:rsid w:val="0053271A"/>
    <w:rsid w:val="00532A53"/>
    <w:rsid w:val="00534CD3"/>
    <w:rsid w:val="005365C0"/>
    <w:rsid w:val="00536CB6"/>
    <w:rsid w:val="005463D8"/>
    <w:rsid w:val="00547B44"/>
    <w:rsid w:val="00552866"/>
    <w:rsid w:val="005529ED"/>
    <w:rsid w:val="00563851"/>
    <w:rsid w:val="0057334C"/>
    <w:rsid w:val="00575869"/>
    <w:rsid w:val="005769FD"/>
    <w:rsid w:val="0057736D"/>
    <w:rsid w:val="0057772A"/>
    <w:rsid w:val="00587F50"/>
    <w:rsid w:val="00590A49"/>
    <w:rsid w:val="0059253E"/>
    <w:rsid w:val="00594ED2"/>
    <w:rsid w:val="00597B52"/>
    <w:rsid w:val="005A3FD5"/>
    <w:rsid w:val="005B4D68"/>
    <w:rsid w:val="005D1528"/>
    <w:rsid w:val="005D1555"/>
    <w:rsid w:val="005E0C0A"/>
    <w:rsid w:val="005E182F"/>
    <w:rsid w:val="005F1176"/>
    <w:rsid w:val="005F402A"/>
    <w:rsid w:val="005F595D"/>
    <w:rsid w:val="006065D2"/>
    <w:rsid w:val="006069B5"/>
    <w:rsid w:val="0060701E"/>
    <w:rsid w:val="006147C9"/>
    <w:rsid w:val="00616679"/>
    <w:rsid w:val="00627937"/>
    <w:rsid w:val="006343BC"/>
    <w:rsid w:val="00636B68"/>
    <w:rsid w:val="00642E19"/>
    <w:rsid w:val="006507C9"/>
    <w:rsid w:val="00653B13"/>
    <w:rsid w:val="00664545"/>
    <w:rsid w:val="00665293"/>
    <w:rsid w:val="00677E75"/>
    <w:rsid w:val="006833C4"/>
    <w:rsid w:val="00686F48"/>
    <w:rsid w:val="006A1CA9"/>
    <w:rsid w:val="006A252B"/>
    <w:rsid w:val="006C307C"/>
    <w:rsid w:val="006C4B9F"/>
    <w:rsid w:val="006C5CBD"/>
    <w:rsid w:val="006D0319"/>
    <w:rsid w:val="006D377B"/>
    <w:rsid w:val="006E60B9"/>
    <w:rsid w:val="006F393B"/>
    <w:rsid w:val="00704FD7"/>
    <w:rsid w:val="007060E5"/>
    <w:rsid w:val="00711A8E"/>
    <w:rsid w:val="007138B0"/>
    <w:rsid w:val="007151BE"/>
    <w:rsid w:val="00715EC0"/>
    <w:rsid w:val="00720574"/>
    <w:rsid w:val="007354DD"/>
    <w:rsid w:val="00736400"/>
    <w:rsid w:val="00740AF0"/>
    <w:rsid w:val="00740FCF"/>
    <w:rsid w:val="007433D3"/>
    <w:rsid w:val="007468CA"/>
    <w:rsid w:val="0076250E"/>
    <w:rsid w:val="00773A7A"/>
    <w:rsid w:val="007779C0"/>
    <w:rsid w:val="00782FDB"/>
    <w:rsid w:val="00793390"/>
    <w:rsid w:val="007A0ECC"/>
    <w:rsid w:val="007B0F55"/>
    <w:rsid w:val="007B371A"/>
    <w:rsid w:val="007C21E1"/>
    <w:rsid w:val="007C4911"/>
    <w:rsid w:val="007D4E21"/>
    <w:rsid w:val="007E16D5"/>
    <w:rsid w:val="007E3F8B"/>
    <w:rsid w:val="007E50AD"/>
    <w:rsid w:val="007F033B"/>
    <w:rsid w:val="007F6861"/>
    <w:rsid w:val="00806E2D"/>
    <w:rsid w:val="008154D0"/>
    <w:rsid w:val="00821E38"/>
    <w:rsid w:val="00821E49"/>
    <w:rsid w:val="00823C03"/>
    <w:rsid w:val="00826592"/>
    <w:rsid w:val="00827A92"/>
    <w:rsid w:val="00831E9C"/>
    <w:rsid w:val="00836377"/>
    <w:rsid w:val="0084044A"/>
    <w:rsid w:val="0084213A"/>
    <w:rsid w:val="008464F3"/>
    <w:rsid w:val="008471BE"/>
    <w:rsid w:val="008572D0"/>
    <w:rsid w:val="00861B42"/>
    <w:rsid w:val="008632B6"/>
    <w:rsid w:val="00866551"/>
    <w:rsid w:val="008665C2"/>
    <w:rsid w:val="00867A9D"/>
    <w:rsid w:val="00871408"/>
    <w:rsid w:val="00877DE9"/>
    <w:rsid w:val="00886318"/>
    <w:rsid w:val="00893FE0"/>
    <w:rsid w:val="008A7F53"/>
    <w:rsid w:val="008B1204"/>
    <w:rsid w:val="008B4E7E"/>
    <w:rsid w:val="008C5DF4"/>
    <w:rsid w:val="008C5E00"/>
    <w:rsid w:val="008C66A4"/>
    <w:rsid w:val="008D28C0"/>
    <w:rsid w:val="008E2C11"/>
    <w:rsid w:val="008E3742"/>
    <w:rsid w:val="008E6A34"/>
    <w:rsid w:val="008F5E76"/>
    <w:rsid w:val="008F6B7D"/>
    <w:rsid w:val="008F74E1"/>
    <w:rsid w:val="0090046B"/>
    <w:rsid w:val="0090056A"/>
    <w:rsid w:val="00900EA8"/>
    <w:rsid w:val="0090311A"/>
    <w:rsid w:val="0090355A"/>
    <w:rsid w:val="009127BF"/>
    <w:rsid w:val="00913AC2"/>
    <w:rsid w:val="0093051E"/>
    <w:rsid w:val="009311D4"/>
    <w:rsid w:val="0093175C"/>
    <w:rsid w:val="009319EE"/>
    <w:rsid w:val="00935BBA"/>
    <w:rsid w:val="00936E09"/>
    <w:rsid w:val="00937F02"/>
    <w:rsid w:val="00944336"/>
    <w:rsid w:val="009472E5"/>
    <w:rsid w:val="009634B8"/>
    <w:rsid w:val="009671E8"/>
    <w:rsid w:val="009700F9"/>
    <w:rsid w:val="00971B40"/>
    <w:rsid w:val="0097507C"/>
    <w:rsid w:val="00985486"/>
    <w:rsid w:val="00991DB4"/>
    <w:rsid w:val="00997B1D"/>
    <w:rsid w:val="009A4FD3"/>
    <w:rsid w:val="009A6026"/>
    <w:rsid w:val="009D34F5"/>
    <w:rsid w:val="009E747B"/>
    <w:rsid w:val="009F088F"/>
    <w:rsid w:val="009F28FC"/>
    <w:rsid w:val="009F353C"/>
    <w:rsid w:val="00A0176D"/>
    <w:rsid w:val="00A137BC"/>
    <w:rsid w:val="00A17540"/>
    <w:rsid w:val="00A21651"/>
    <w:rsid w:val="00A24BDD"/>
    <w:rsid w:val="00A30805"/>
    <w:rsid w:val="00A3601D"/>
    <w:rsid w:val="00A4436B"/>
    <w:rsid w:val="00A60B2A"/>
    <w:rsid w:val="00A60FE4"/>
    <w:rsid w:val="00A63147"/>
    <w:rsid w:val="00A650E4"/>
    <w:rsid w:val="00A70C38"/>
    <w:rsid w:val="00A81435"/>
    <w:rsid w:val="00A901F8"/>
    <w:rsid w:val="00A92711"/>
    <w:rsid w:val="00A92EF4"/>
    <w:rsid w:val="00A97811"/>
    <w:rsid w:val="00A97F4E"/>
    <w:rsid w:val="00AA27BC"/>
    <w:rsid w:val="00AA298D"/>
    <w:rsid w:val="00AA3AED"/>
    <w:rsid w:val="00AB4FF0"/>
    <w:rsid w:val="00AD31F7"/>
    <w:rsid w:val="00AD750C"/>
    <w:rsid w:val="00AF5DAB"/>
    <w:rsid w:val="00B025D5"/>
    <w:rsid w:val="00B03412"/>
    <w:rsid w:val="00B16CAC"/>
    <w:rsid w:val="00B40BA8"/>
    <w:rsid w:val="00B439F8"/>
    <w:rsid w:val="00B46CEC"/>
    <w:rsid w:val="00B520FF"/>
    <w:rsid w:val="00B66D69"/>
    <w:rsid w:val="00B75DC7"/>
    <w:rsid w:val="00B8052A"/>
    <w:rsid w:val="00B8192C"/>
    <w:rsid w:val="00B936B4"/>
    <w:rsid w:val="00B9728A"/>
    <w:rsid w:val="00BA2191"/>
    <w:rsid w:val="00BB3243"/>
    <w:rsid w:val="00BB7C20"/>
    <w:rsid w:val="00BC5F81"/>
    <w:rsid w:val="00BD00F5"/>
    <w:rsid w:val="00BD317B"/>
    <w:rsid w:val="00BE0E29"/>
    <w:rsid w:val="00BE30DB"/>
    <w:rsid w:val="00BF6628"/>
    <w:rsid w:val="00BF7BF2"/>
    <w:rsid w:val="00C005A9"/>
    <w:rsid w:val="00C0209B"/>
    <w:rsid w:val="00C040F7"/>
    <w:rsid w:val="00C04A7A"/>
    <w:rsid w:val="00C04FA9"/>
    <w:rsid w:val="00C114CE"/>
    <w:rsid w:val="00C115F6"/>
    <w:rsid w:val="00C2154A"/>
    <w:rsid w:val="00C245DD"/>
    <w:rsid w:val="00C45A25"/>
    <w:rsid w:val="00C47BA2"/>
    <w:rsid w:val="00C5191C"/>
    <w:rsid w:val="00C55A16"/>
    <w:rsid w:val="00C55D7B"/>
    <w:rsid w:val="00C6281D"/>
    <w:rsid w:val="00C667DA"/>
    <w:rsid w:val="00C66CF1"/>
    <w:rsid w:val="00C67F67"/>
    <w:rsid w:val="00C74B1A"/>
    <w:rsid w:val="00C8146E"/>
    <w:rsid w:val="00C86E0A"/>
    <w:rsid w:val="00C9363F"/>
    <w:rsid w:val="00C93C46"/>
    <w:rsid w:val="00CA0D4D"/>
    <w:rsid w:val="00CA3652"/>
    <w:rsid w:val="00CA5ED4"/>
    <w:rsid w:val="00CB45AA"/>
    <w:rsid w:val="00CC1707"/>
    <w:rsid w:val="00CD0750"/>
    <w:rsid w:val="00CD1D75"/>
    <w:rsid w:val="00CD4CFC"/>
    <w:rsid w:val="00CE0665"/>
    <w:rsid w:val="00CF5718"/>
    <w:rsid w:val="00D012F3"/>
    <w:rsid w:val="00D02A42"/>
    <w:rsid w:val="00D02DFB"/>
    <w:rsid w:val="00D05EE3"/>
    <w:rsid w:val="00D1107C"/>
    <w:rsid w:val="00D13C54"/>
    <w:rsid w:val="00D23738"/>
    <w:rsid w:val="00D24646"/>
    <w:rsid w:val="00D31265"/>
    <w:rsid w:val="00D40A03"/>
    <w:rsid w:val="00D544A2"/>
    <w:rsid w:val="00D544FC"/>
    <w:rsid w:val="00D600DD"/>
    <w:rsid w:val="00D61C39"/>
    <w:rsid w:val="00D661AC"/>
    <w:rsid w:val="00D85117"/>
    <w:rsid w:val="00D9448E"/>
    <w:rsid w:val="00DA3A4D"/>
    <w:rsid w:val="00DA6C8B"/>
    <w:rsid w:val="00DB36F2"/>
    <w:rsid w:val="00DC14E6"/>
    <w:rsid w:val="00DC6C52"/>
    <w:rsid w:val="00DD04B9"/>
    <w:rsid w:val="00DE4129"/>
    <w:rsid w:val="00DF6FE6"/>
    <w:rsid w:val="00DF78B3"/>
    <w:rsid w:val="00E01AF5"/>
    <w:rsid w:val="00E04149"/>
    <w:rsid w:val="00E165CA"/>
    <w:rsid w:val="00E2170F"/>
    <w:rsid w:val="00E25DB5"/>
    <w:rsid w:val="00E301C9"/>
    <w:rsid w:val="00E31010"/>
    <w:rsid w:val="00E33903"/>
    <w:rsid w:val="00E35CB5"/>
    <w:rsid w:val="00E425C3"/>
    <w:rsid w:val="00E432A0"/>
    <w:rsid w:val="00E46025"/>
    <w:rsid w:val="00E4614D"/>
    <w:rsid w:val="00E54429"/>
    <w:rsid w:val="00E57FCD"/>
    <w:rsid w:val="00E64B14"/>
    <w:rsid w:val="00E71E12"/>
    <w:rsid w:val="00E72676"/>
    <w:rsid w:val="00E809E6"/>
    <w:rsid w:val="00E8162F"/>
    <w:rsid w:val="00EA6F2A"/>
    <w:rsid w:val="00EB0FDE"/>
    <w:rsid w:val="00EB2855"/>
    <w:rsid w:val="00EC18E1"/>
    <w:rsid w:val="00EC1960"/>
    <w:rsid w:val="00EC33C7"/>
    <w:rsid w:val="00EC666F"/>
    <w:rsid w:val="00ED31BE"/>
    <w:rsid w:val="00ED38DB"/>
    <w:rsid w:val="00ED70C2"/>
    <w:rsid w:val="00ED7536"/>
    <w:rsid w:val="00EE0190"/>
    <w:rsid w:val="00EE3457"/>
    <w:rsid w:val="00EE3470"/>
    <w:rsid w:val="00EF3C84"/>
    <w:rsid w:val="00EF4758"/>
    <w:rsid w:val="00F024FF"/>
    <w:rsid w:val="00F034A7"/>
    <w:rsid w:val="00F06B62"/>
    <w:rsid w:val="00F07F07"/>
    <w:rsid w:val="00F1114B"/>
    <w:rsid w:val="00F22C61"/>
    <w:rsid w:val="00F34990"/>
    <w:rsid w:val="00F36880"/>
    <w:rsid w:val="00F40846"/>
    <w:rsid w:val="00F44E68"/>
    <w:rsid w:val="00F45F05"/>
    <w:rsid w:val="00F45F19"/>
    <w:rsid w:val="00F51FB5"/>
    <w:rsid w:val="00F52E2A"/>
    <w:rsid w:val="00F562AE"/>
    <w:rsid w:val="00F64603"/>
    <w:rsid w:val="00F6598C"/>
    <w:rsid w:val="00F71EA3"/>
    <w:rsid w:val="00F80BB0"/>
    <w:rsid w:val="00F81B73"/>
    <w:rsid w:val="00F83029"/>
    <w:rsid w:val="00F85A53"/>
    <w:rsid w:val="00F933CB"/>
    <w:rsid w:val="00F938CD"/>
    <w:rsid w:val="00F943E1"/>
    <w:rsid w:val="00F97640"/>
    <w:rsid w:val="00FA069F"/>
    <w:rsid w:val="00FA4EF4"/>
    <w:rsid w:val="00FA63B1"/>
    <w:rsid w:val="00FB20BC"/>
    <w:rsid w:val="00FB3F59"/>
    <w:rsid w:val="00FB6533"/>
    <w:rsid w:val="00FC4953"/>
    <w:rsid w:val="00FD3BB2"/>
    <w:rsid w:val="00FE251C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7FD543AA-DBA7-45F7-B4C1-1D634279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ConsPlusCell">
    <w:name w:val="ConsPlusCell"/>
    <w:rsid w:val="00ED38D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ED38D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Page">
    <w:name w:val="ConsPlusTitlePage"/>
    <w:rsid w:val="00ED38DB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ED38D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D38DB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36BFB6885825D0169D8E1A301C763BC1E02AAF1B0620D76FBC0505DD14C5617DC6362983DDC306D905BB96CFBF773D32517A9589BA9C92B1284F5fCL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3CA2-D472-421A-A5A0-4175A4AC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Васильева Наталья Евгеньевна</cp:lastModifiedBy>
  <cp:revision>32</cp:revision>
  <cp:lastPrinted>2024-04-23T12:56:00Z</cp:lastPrinted>
  <dcterms:created xsi:type="dcterms:W3CDTF">2024-04-24T06:33:00Z</dcterms:created>
  <dcterms:modified xsi:type="dcterms:W3CDTF">2024-05-16T13:54:00Z</dcterms:modified>
</cp:coreProperties>
</file>