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13" w:rsidRDefault="00EB4013"/>
    <w:p w:rsidR="00D907B4" w:rsidRPr="00D907B4" w:rsidRDefault="00D907B4" w:rsidP="00D907B4">
      <w:pPr>
        <w:tabs>
          <w:tab w:val="left" w:pos="315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07B4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D907B4" w:rsidRPr="00D907B4" w:rsidRDefault="00D907B4" w:rsidP="00D907B4">
      <w:pPr>
        <w:tabs>
          <w:tab w:val="left" w:pos="315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07B4" w:rsidRPr="00D907B4" w:rsidRDefault="00D907B4" w:rsidP="00D907B4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7B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907B4" w:rsidRPr="00D907B4" w:rsidRDefault="00D907B4" w:rsidP="00D907B4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7B4" w:rsidRDefault="00D907B4" w:rsidP="00D907B4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7B4" w:rsidRPr="00D907B4" w:rsidRDefault="00D907B4" w:rsidP="00D907B4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7B4">
        <w:rPr>
          <w:rFonts w:ascii="Times New Roman" w:hAnsi="Times New Roman" w:cs="Times New Roman"/>
          <w:sz w:val="28"/>
          <w:szCs w:val="28"/>
        </w:rPr>
        <w:t>от______________ №_____</w:t>
      </w:r>
    </w:p>
    <w:p w:rsidR="00D907B4" w:rsidRPr="00D907B4" w:rsidRDefault="00D907B4" w:rsidP="00D907B4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7B4">
        <w:rPr>
          <w:rFonts w:ascii="Times New Roman" w:hAnsi="Times New Roman" w:cs="Times New Roman"/>
          <w:sz w:val="28"/>
          <w:szCs w:val="28"/>
        </w:rPr>
        <w:t>Великий Новгород</w:t>
      </w:r>
    </w:p>
    <w:p w:rsidR="00D907B4" w:rsidRDefault="00D907B4" w:rsidP="00D907B4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7B4" w:rsidRDefault="00D907B4" w:rsidP="00D907B4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7B4" w:rsidRDefault="00D907B4" w:rsidP="00D907B4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7B4" w:rsidRDefault="00D907B4" w:rsidP="00D907B4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07B4" w:rsidRPr="00D907B4" w:rsidRDefault="00D907B4" w:rsidP="00D907B4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B4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</w:p>
    <w:p w:rsidR="00D907B4" w:rsidRPr="00D907B4" w:rsidRDefault="00D907B4" w:rsidP="00D907B4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B4"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</w:p>
    <w:p w:rsidR="00D907B4" w:rsidRPr="00D907B4" w:rsidRDefault="00D907B4" w:rsidP="00D907B4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B4">
        <w:rPr>
          <w:rFonts w:ascii="Times New Roman" w:hAnsi="Times New Roman" w:cs="Times New Roman"/>
          <w:b/>
          <w:sz w:val="28"/>
          <w:szCs w:val="28"/>
        </w:rPr>
        <w:t>Новгородского муниципального</w:t>
      </w:r>
    </w:p>
    <w:p w:rsidR="00D907B4" w:rsidRPr="00D907B4" w:rsidRDefault="00D907B4" w:rsidP="00D907B4">
      <w:pPr>
        <w:tabs>
          <w:tab w:val="left" w:pos="31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07B4">
        <w:rPr>
          <w:rFonts w:ascii="Times New Roman" w:hAnsi="Times New Roman" w:cs="Times New Roman"/>
          <w:b/>
          <w:sz w:val="28"/>
          <w:szCs w:val="28"/>
        </w:rPr>
        <w:t>района 29.09.2021 № 569</w:t>
      </w:r>
    </w:p>
    <w:p w:rsidR="002F4069" w:rsidRPr="00D907B4" w:rsidRDefault="002F4069">
      <w:pPr>
        <w:rPr>
          <w:rFonts w:ascii="Times New Roman" w:hAnsi="Times New Roman" w:cs="Times New Roman"/>
          <w:b/>
        </w:rPr>
      </w:pPr>
    </w:p>
    <w:p w:rsidR="00D907B4" w:rsidRPr="00D907B4" w:rsidRDefault="00D907B4" w:rsidP="00D907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7B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</w:t>
      </w:r>
      <w:hyperlink r:id="rId5" w:history="1">
        <w:r w:rsidRPr="00D907B4">
          <w:rPr>
            <w:rFonts w:ascii="Times New Roman" w:eastAsia="Calibri" w:hAnsi="Times New Roman" w:cs="Times New Roman"/>
            <w:sz w:val="28"/>
            <w:szCs w:val="28"/>
          </w:rPr>
          <w:t>законам</w:t>
        </w:r>
      </w:hyperlink>
      <w:r w:rsidRPr="00D907B4">
        <w:rPr>
          <w:rFonts w:ascii="Times New Roman" w:eastAsia="Calibri" w:hAnsi="Times New Roman" w:cs="Times New Roman"/>
          <w:sz w:val="28"/>
          <w:szCs w:val="28"/>
        </w:rPr>
        <w:t xml:space="preserve">и от 24.12.1994 №68-ФЗ «О защите населения и территорий от чрезвычайных ситуаций природного и техногенного характера», от 06.10.2003 №131-ФЗ «Об общих принципах организации местного самоуправления в Российской Федерации», руководствуясь Уставом муниципального образования Новгородский муниципальный район, Администрация Новгородского муниципального района </w:t>
      </w:r>
      <w:r w:rsidRPr="00D907B4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D907B4" w:rsidRPr="00D907B4" w:rsidRDefault="00D907B4" w:rsidP="00D9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907B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Новгородского муниципального района </w:t>
      </w:r>
      <w:bookmarkStart w:id="0" w:name="_GoBack"/>
      <w:r w:rsidRPr="00D907B4">
        <w:rPr>
          <w:rFonts w:ascii="Times New Roman" w:hAnsi="Times New Roman" w:cs="Times New Roman"/>
          <w:sz w:val="28"/>
          <w:szCs w:val="28"/>
        </w:rPr>
        <w:t xml:space="preserve">29.09.2021 № 569 «О порядке создания, хранения, </w:t>
      </w:r>
    </w:p>
    <w:p w:rsidR="002F4069" w:rsidRPr="00D907B4" w:rsidRDefault="00D907B4" w:rsidP="00D90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7B4">
        <w:rPr>
          <w:rFonts w:ascii="Times New Roman" w:hAnsi="Times New Roman" w:cs="Times New Roman"/>
          <w:sz w:val="28"/>
          <w:szCs w:val="28"/>
        </w:rPr>
        <w:t xml:space="preserve">использования и восполнения резерва материальных ресурсов Новгородского муниципального района для ликвидации чрезвычайных </w:t>
      </w:r>
      <w:r w:rsidRPr="00D907B4">
        <w:rPr>
          <w:rFonts w:ascii="Times New Roman" w:eastAsia="Calibri" w:hAnsi="Times New Roman" w:cs="Times New Roman"/>
          <w:sz w:val="28"/>
          <w:szCs w:val="28"/>
        </w:rPr>
        <w:t xml:space="preserve">ситуаций природного и техногенного характера </w:t>
      </w:r>
      <w:r w:rsidRPr="00D907B4">
        <w:rPr>
          <w:rFonts w:ascii="Times New Roman" w:eastAsia="Calibri" w:hAnsi="Times New Roman" w:cs="Times New Roman"/>
          <w:bCs/>
          <w:sz w:val="28"/>
          <w:szCs w:val="28"/>
        </w:rPr>
        <w:t>на территории сельских поселений</w:t>
      </w:r>
      <w:r w:rsidRPr="00D907B4">
        <w:rPr>
          <w:rFonts w:ascii="Times New Roman" w:hAnsi="Times New Roman" w:cs="Times New Roman"/>
          <w:sz w:val="28"/>
          <w:szCs w:val="28"/>
        </w:rPr>
        <w:t>»</w:t>
      </w:r>
      <w:bookmarkEnd w:id="0"/>
      <w:r w:rsidRPr="00D907B4">
        <w:rPr>
          <w:rFonts w:ascii="Times New Roman" w:hAnsi="Times New Roman" w:cs="Times New Roman"/>
          <w:sz w:val="28"/>
          <w:szCs w:val="28"/>
        </w:rPr>
        <w:t>, изложив Приложение №2 в</w:t>
      </w:r>
      <w:r>
        <w:rPr>
          <w:rFonts w:ascii="Times New Roman" w:hAnsi="Times New Roman" w:cs="Times New Roman"/>
          <w:sz w:val="28"/>
          <w:szCs w:val="28"/>
        </w:rPr>
        <w:t xml:space="preserve"> редакции, согласно приложению.</w:t>
      </w:r>
    </w:p>
    <w:p w:rsidR="00D907B4" w:rsidRPr="00D907B4" w:rsidRDefault="00D907B4" w:rsidP="00D907B4">
      <w:pPr>
        <w:tabs>
          <w:tab w:val="left" w:pos="709"/>
          <w:tab w:val="left" w:pos="3150"/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07B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907B4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за исполнением постановления возложить </w:t>
      </w:r>
      <w:r>
        <w:rPr>
          <w:rFonts w:ascii="Times New Roman" w:hAnsi="Times New Roman" w:cs="Times New Roman"/>
          <w:color w:val="000000"/>
          <w:sz w:val="28"/>
          <w:szCs w:val="28"/>
        </w:rPr>
        <w:t>на начальника управления по делам ГО и ЧС</w:t>
      </w:r>
      <w:r w:rsidRPr="00D907B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Новгородского му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ниципального района В.А. Купчика</w:t>
      </w:r>
      <w:r w:rsidRPr="00D907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907B4" w:rsidRPr="00D907B4" w:rsidRDefault="00D907B4" w:rsidP="00D90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07B4">
        <w:rPr>
          <w:rFonts w:ascii="Times New Roman" w:hAnsi="Times New Roman" w:cs="Times New Roman"/>
          <w:sz w:val="28"/>
          <w:szCs w:val="22"/>
        </w:rPr>
        <w:t xml:space="preserve">      </w:t>
      </w:r>
      <w:r>
        <w:rPr>
          <w:rFonts w:ascii="Times New Roman" w:hAnsi="Times New Roman" w:cs="Times New Roman"/>
          <w:sz w:val="28"/>
          <w:szCs w:val="22"/>
        </w:rPr>
        <w:t>3</w:t>
      </w:r>
      <w:r w:rsidRPr="00D907B4">
        <w:rPr>
          <w:rFonts w:ascii="Times New Roman" w:hAnsi="Times New Roman" w:cs="Times New Roman"/>
          <w:sz w:val="28"/>
          <w:szCs w:val="22"/>
        </w:rPr>
        <w:t xml:space="preserve">. </w:t>
      </w:r>
      <w:r w:rsidRPr="00D907B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муниципального.</w:t>
      </w:r>
    </w:p>
    <w:p w:rsidR="002F4069" w:rsidRPr="00D907B4" w:rsidRDefault="002F4069" w:rsidP="00D907B4">
      <w:pPr>
        <w:spacing w:after="0" w:line="240" w:lineRule="auto"/>
        <w:rPr>
          <w:rFonts w:ascii="Times New Roman" w:hAnsi="Times New Roman" w:cs="Times New Roman"/>
        </w:rPr>
      </w:pPr>
    </w:p>
    <w:p w:rsidR="002F4069" w:rsidRDefault="002F4069"/>
    <w:p w:rsidR="00D907B4" w:rsidRPr="00D907B4" w:rsidRDefault="00D907B4" w:rsidP="00D907B4">
      <w:pPr>
        <w:pStyle w:val="1"/>
        <w:jc w:val="both"/>
        <w:rPr>
          <w:szCs w:val="28"/>
        </w:rPr>
      </w:pPr>
      <w:r w:rsidRPr="00D907B4">
        <w:rPr>
          <w:szCs w:val="28"/>
        </w:rPr>
        <w:t>Глава</w:t>
      </w:r>
    </w:p>
    <w:p w:rsidR="00D907B4" w:rsidRPr="00D907B4" w:rsidRDefault="00D907B4" w:rsidP="00D907B4">
      <w:pPr>
        <w:pStyle w:val="1"/>
        <w:jc w:val="both"/>
        <w:rPr>
          <w:b/>
          <w:szCs w:val="28"/>
        </w:rPr>
      </w:pPr>
      <w:r w:rsidRPr="00D907B4">
        <w:rPr>
          <w:szCs w:val="28"/>
        </w:rPr>
        <w:t>муниципального района</w:t>
      </w:r>
      <w:r w:rsidRPr="00D907B4">
        <w:rPr>
          <w:b/>
          <w:szCs w:val="28"/>
        </w:rPr>
        <w:t xml:space="preserve"> </w:t>
      </w:r>
      <w:r w:rsidRPr="00D907B4">
        <w:rPr>
          <w:b/>
          <w:szCs w:val="28"/>
        </w:rPr>
        <w:tab/>
      </w:r>
      <w:r w:rsidRPr="00D907B4">
        <w:rPr>
          <w:b/>
          <w:szCs w:val="28"/>
        </w:rPr>
        <w:tab/>
      </w:r>
      <w:r w:rsidRPr="00D907B4">
        <w:rPr>
          <w:b/>
          <w:szCs w:val="28"/>
        </w:rPr>
        <w:tab/>
      </w:r>
      <w:r w:rsidRPr="00D907B4">
        <w:rPr>
          <w:b/>
          <w:szCs w:val="28"/>
        </w:rPr>
        <w:tab/>
      </w:r>
      <w:r w:rsidRPr="00D907B4">
        <w:rPr>
          <w:b/>
          <w:szCs w:val="28"/>
        </w:rPr>
        <w:tab/>
        <w:t>А.А. Дементьев</w:t>
      </w:r>
    </w:p>
    <w:p w:rsidR="00D907B4" w:rsidRPr="00D907B4" w:rsidRDefault="00D907B4" w:rsidP="00D907B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90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7B4" w:rsidRPr="00D907B4" w:rsidRDefault="00D907B4" w:rsidP="00D90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7B4">
        <w:rPr>
          <w:rFonts w:ascii="Times New Roman" w:hAnsi="Times New Roman" w:cs="Times New Roman"/>
          <w:sz w:val="28"/>
          <w:szCs w:val="28"/>
        </w:rPr>
        <w:lastRenderedPageBreak/>
        <w:t xml:space="preserve">Проект опубликован на сайте с «___» ______2024 года по «____» _______ 2024 года, замечаний к проекту не поступило. ________ В.А. Купчик «___» __________ 2024 г. </w:t>
      </w:r>
    </w:p>
    <w:p w:rsidR="00D907B4" w:rsidRPr="00D907B4" w:rsidRDefault="00D907B4" w:rsidP="00D907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7B4">
        <w:rPr>
          <w:rFonts w:ascii="Times New Roman" w:hAnsi="Times New Roman" w:cs="Times New Roman"/>
          <w:sz w:val="28"/>
          <w:szCs w:val="28"/>
        </w:rPr>
        <w:t xml:space="preserve">Разработчиком проекта </w:t>
      </w:r>
      <w:proofErr w:type="spellStart"/>
      <w:r w:rsidRPr="00D907B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D907B4">
        <w:rPr>
          <w:rFonts w:ascii="Times New Roman" w:hAnsi="Times New Roman" w:cs="Times New Roman"/>
          <w:sz w:val="28"/>
          <w:szCs w:val="28"/>
        </w:rPr>
        <w:t xml:space="preserve"> факторов не выявлено: </w:t>
      </w:r>
    </w:p>
    <w:p w:rsidR="00D907B4" w:rsidRPr="00D907B4" w:rsidRDefault="00D907B4" w:rsidP="00D907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7B4">
        <w:rPr>
          <w:rFonts w:ascii="Times New Roman" w:hAnsi="Times New Roman" w:cs="Times New Roman"/>
          <w:sz w:val="28"/>
          <w:szCs w:val="28"/>
        </w:rPr>
        <w:t xml:space="preserve">    __________     </w:t>
      </w:r>
      <w:r w:rsidRPr="00D907B4">
        <w:rPr>
          <w:rFonts w:ascii="Times New Roman" w:hAnsi="Times New Roman" w:cs="Times New Roman"/>
          <w:sz w:val="28"/>
          <w:szCs w:val="28"/>
          <w:u w:val="single"/>
        </w:rPr>
        <w:t xml:space="preserve">Купчик </w:t>
      </w:r>
      <w:r w:rsidRPr="00D907B4">
        <w:rPr>
          <w:rFonts w:ascii="Times New Roman" w:hAnsi="Times New Roman" w:cs="Times New Roman"/>
          <w:sz w:val="28"/>
          <w:szCs w:val="28"/>
          <w:u w:val="double"/>
        </w:rPr>
        <w:t>Валерий Анатольевич</w:t>
      </w:r>
      <w:r w:rsidRPr="00D907B4">
        <w:rPr>
          <w:rFonts w:ascii="Times New Roman" w:hAnsi="Times New Roman" w:cs="Times New Roman"/>
          <w:sz w:val="28"/>
          <w:szCs w:val="28"/>
        </w:rPr>
        <w:t xml:space="preserve">     _______________</w:t>
      </w:r>
    </w:p>
    <w:p w:rsidR="00D907B4" w:rsidRPr="00D907B4" w:rsidRDefault="00D907B4" w:rsidP="00D907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D907B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(подпись)</w:t>
      </w:r>
      <w:r w:rsidRPr="00D907B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907B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</w:t>
      </w:r>
      <w:proofErr w:type="gramStart"/>
      <w:r w:rsidRPr="00D907B4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gramEnd"/>
      <w:r w:rsidRPr="00D907B4">
        <w:rPr>
          <w:rFonts w:ascii="Times New Roman" w:hAnsi="Times New Roman" w:cs="Times New Roman"/>
          <w:sz w:val="28"/>
          <w:szCs w:val="28"/>
          <w:vertAlign w:val="superscript"/>
        </w:rPr>
        <w:t>расшифровка)</w:t>
      </w:r>
      <w:r w:rsidRPr="00D907B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907B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907B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(дата)</w:t>
      </w:r>
    </w:p>
    <w:p w:rsidR="00D907B4" w:rsidRPr="00D907B4" w:rsidRDefault="00D907B4" w:rsidP="00D907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7B4"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  <w:proofErr w:type="spellStart"/>
      <w:r w:rsidRPr="00D907B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D907B4">
        <w:rPr>
          <w:rFonts w:ascii="Times New Roman" w:hAnsi="Times New Roman" w:cs="Times New Roman"/>
          <w:sz w:val="28"/>
          <w:szCs w:val="28"/>
        </w:rPr>
        <w:t xml:space="preserve"> факторов не выявлено: </w:t>
      </w:r>
    </w:p>
    <w:p w:rsidR="00D907B4" w:rsidRPr="00D907B4" w:rsidRDefault="00D907B4" w:rsidP="00D907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7B4">
        <w:rPr>
          <w:rFonts w:ascii="Times New Roman" w:hAnsi="Times New Roman" w:cs="Times New Roman"/>
          <w:sz w:val="28"/>
          <w:szCs w:val="28"/>
        </w:rPr>
        <w:t xml:space="preserve">    __________      </w:t>
      </w:r>
      <w:r w:rsidRPr="00D907B4">
        <w:rPr>
          <w:rFonts w:ascii="Times New Roman" w:hAnsi="Times New Roman" w:cs="Times New Roman"/>
          <w:sz w:val="28"/>
          <w:szCs w:val="28"/>
          <w:u w:val="single"/>
        </w:rPr>
        <w:t>Васильева Наталья Евгеньевна</w:t>
      </w:r>
      <w:r w:rsidRPr="00D907B4">
        <w:rPr>
          <w:rFonts w:ascii="Times New Roman" w:hAnsi="Times New Roman" w:cs="Times New Roman"/>
          <w:sz w:val="28"/>
          <w:szCs w:val="28"/>
        </w:rPr>
        <w:t xml:space="preserve">    _______________</w:t>
      </w:r>
    </w:p>
    <w:p w:rsidR="00D907B4" w:rsidRPr="00D907B4" w:rsidRDefault="00D907B4" w:rsidP="00D907B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D907B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(подпись)</w:t>
      </w:r>
      <w:r w:rsidRPr="00D907B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907B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</w:t>
      </w:r>
      <w:proofErr w:type="gramStart"/>
      <w:r w:rsidRPr="00D907B4">
        <w:rPr>
          <w:rFonts w:ascii="Times New Roman" w:hAnsi="Times New Roman" w:cs="Times New Roman"/>
          <w:sz w:val="28"/>
          <w:szCs w:val="28"/>
          <w:vertAlign w:val="superscript"/>
        </w:rPr>
        <w:t xml:space="preserve">   (</w:t>
      </w:r>
      <w:proofErr w:type="gramEnd"/>
      <w:r w:rsidRPr="00D907B4">
        <w:rPr>
          <w:rFonts w:ascii="Times New Roman" w:hAnsi="Times New Roman" w:cs="Times New Roman"/>
          <w:sz w:val="28"/>
          <w:szCs w:val="28"/>
          <w:vertAlign w:val="superscript"/>
        </w:rPr>
        <w:t>расшифровка)</w:t>
      </w:r>
      <w:r w:rsidRPr="00D907B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907B4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D907B4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(дата)</w:t>
      </w:r>
    </w:p>
    <w:p w:rsidR="00D907B4" w:rsidRPr="00D907B4" w:rsidRDefault="00D907B4" w:rsidP="00D90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7B4" w:rsidRPr="00D907B4" w:rsidRDefault="00D907B4" w:rsidP="00D90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7B4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907B4" w:rsidRPr="00D907B4" w:rsidRDefault="00D907B4" w:rsidP="00D90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7B4" w:rsidRPr="00D907B4" w:rsidRDefault="00D907B4" w:rsidP="00D90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7B4">
        <w:rPr>
          <w:rFonts w:ascii="Times New Roman" w:hAnsi="Times New Roman" w:cs="Times New Roman"/>
          <w:sz w:val="28"/>
          <w:szCs w:val="28"/>
        </w:rPr>
        <w:t>Начальник</w:t>
      </w:r>
    </w:p>
    <w:p w:rsidR="00D907B4" w:rsidRPr="00D907B4" w:rsidRDefault="00D907B4" w:rsidP="00D90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7B4">
        <w:rPr>
          <w:rFonts w:ascii="Times New Roman" w:hAnsi="Times New Roman" w:cs="Times New Roman"/>
          <w:sz w:val="28"/>
          <w:szCs w:val="28"/>
        </w:rPr>
        <w:t>правового управления</w:t>
      </w:r>
      <w:r w:rsidRPr="00D907B4">
        <w:rPr>
          <w:rFonts w:ascii="Times New Roman" w:hAnsi="Times New Roman" w:cs="Times New Roman"/>
          <w:sz w:val="28"/>
          <w:szCs w:val="28"/>
        </w:rPr>
        <w:tab/>
      </w:r>
      <w:r w:rsidRPr="00D907B4">
        <w:rPr>
          <w:rFonts w:ascii="Times New Roman" w:hAnsi="Times New Roman" w:cs="Times New Roman"/>
          <w:sz w:val="28"/>
          <w:szCs w:val="28"/>
        </w:rPr>
        <w:tab/>
      </w:r>
      <w:r w:rsidRPr="00D907B4">
        <w:rPr>
          <w:rFonts w:ascii="Times New Roman" w:hAnsi="Times New Roman" w:cs="Times New Roman"/>
          <w:sz w:val="28"/>
          <w:szCs w:val="28"/>
        </w:rPr>
        <w:tab/>
      </w:r>
      <w:r w:rsidRPr="00D907B4">
        <w:rPr>
          <w:rFonts w:ascii="Times New Roman" w:hAnsi="Times New Roman" w:cs="Times New Roman"/>
          <w:sz w:val="28"/>
          <w:szCs w:val="28"/>
        </w:rPr>
        <w:tab/>
      </w:r>
      <w:r w:rsidRPr="00D907B4">
        <w:rPr>
          <w:rFonts w:ascii="Times New Roman" w:hAnsi="Times New Roman" w:cs="Times New Roman"/>
          <w:sz w:val="28"/>
          <w:szCs w:val="28"/>
        </w:rPr>
        <w:tab/>
      </w:r>
      <w:r w:rsidRPr="00D907B4">
        <w:rPr>
          <w:rFonts w:ascii="Times New Roman" w:hAnsi="Times New Roman" w:cs="Times New Roman"/>
          <w:sz w:val="28"/>
          <w:szCs w:val="28"/>
        </w:rPr>
        <w:tab/>
        <w:t xml:space="preserve">          Н.Е. Васильева</w:t>
      </w:r>
    </w:p>
    <w:p w:rsidR="00D907B4" w:rsidRPr="00D907B4" w:rsidRDefault="00D907B4" w:rsidP="00D907B4">
      <w:pPr>
        <w:pStyle w:val="a4"/>
        <w:shd w:val="clear" w:color="auto" w:fill="auto"/>
        <w:spacing w:before="0" w:after="0" w:line="240" w:lineRule="auto"/>
        <w:ind w:hanging="23"/>
        <w:rPr>
          <w:rStyle w:val="a5"/>
          <w:sz w:val="28"/>
          <w:szCs w:val="28"/>
        </w:rPr>
      </w:pPr>
    </w:p>
    <w:p w:rsidR="00D907B4" w:rsidRPr="00D907B4" w:rsidRDefault="00D907B4" w:rsidP="00D907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07B4" w:rsidRPr="00D907B4" w:rsidRDefault="00D907B4" w:rsidP="00D907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07B4">
        <w:rPr>
          <w:rFonts w:ascii="Times New Roman" w:hAnsi="Times New Roman" w:cs="Times New Roman"/>
          <w:sz w:val="24"/>
          <w:szCs w:val="24"/>
        </w:rPr>
        <w:t>Купчик В.А.</w:t>
      </w:r>
    </w:p>
    <w:p w:rsidR="00D907B4" w:rsidRPr="00D907B4" w:rsidRDefault="00D907B4" w:rsidP="00D9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907B4">
        <w:rPr>
          <w:rFonts w:ascii="Times New Roman" w:hAnsi="Times New Roman" w:cs="Times New Roman"/>
          <w:sz w:val="24"/>
          <w:szCs w:val="24"/>
        </w:rPr>
        <w:t>.06.2024</w:t>
      </w:r>
    </w:p>
    <w:p w:rsidR="00D907B4" w:rsidRPr="00D907B4" w:rsidRDefault="00D907B4" w:rsidP="00D9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7B4">
        <w:rPr>
          <w:rFonts w:ascii="Times New Roman" w:hAnsi="Times New Roman" w:cs="Times New Roman"/>
          <w:sz w:val="24"/>
          <w:szCs w:val="24"/>
        </w:rPr>
        <w:t>66-18-41</w:t>
      </w:r>
    </w:p>
    <w:p w:rsidR="00D907B4" w:rsidRPr="00D907B4" w:rsidRDefault="00D907B4" w:rsidP="00D9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7B4">
        <w:rPr>
          <w:rFonts w:ascii="Times New Roman" w:hAnsi="Times New Roman" w:cs="Times New Roman"/>
          <w:sz w:val="24"/>
          <w:szCs w:val="24"/>
        </w:rPr>
        <w:t xml:space="preserve">Рассылка: </w:t>
      </w:r>
    </w:p>
    <w:p w:rsidR="00D907B4" w:rsidRPr="00D907B4" w:rsidRDefault="00D907B4" w:rsidP="00D9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7B4">
        <w:rPr>
          <w:rFonts w:ascii="Times New Roman" w:hAnsi="Times New Roman" w:cs="Times New Roman"/>
          <w:sz w:val="24"/>
          <w:szCs w:val="24"/>
        </w:rPr>
        <w:t xml:space="preserve">1.Дело; </w:t>
      </w:r>
      <w:proofErr w:type="gramStart"/>
      <w:r w:rsidRPr="00D907B4">
        <w:rPr>
          <w:rFonts w:ascii="Times New Roman" w:hAnsi="Times New Roman" w:cs="Times New Roman"/>
          <w:sz w:val="24"/>
          <w:szCs w:val="24"/>
        </w:rPr>
        <w:t>2.Управление</w:t>
      </w:r>
      <w:proofErr w:type="gramEnd"/>
      <w:r w:rsidRPr="00D907B4">
        <w:rPr>
          <w:rFonts w:ascii="Times New Roman" w:hAnsi="Times New Roman" w:cs="Times New Roman"/>
          <w:sz w:val="24"/>
          <w:szCs w:val="24"/>
        </w:rPr>
        <w:t xml:space="preserve"> по делам ГО и ЧС;  3.Комитет финансов АНМР; 4. Управление бухгалтерского учета; 5.Правовое управление АНМР; 6.Комитет КХЭТ и С</w:t>
      </w:r>
    </w:p>
    <w:p w:rsidR="00D907B4" w:rsidRPr="00D907B4" w:rsidRDefault="00D907B4" w:rsidP="00D9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7B4">
        <w:rPr>
          <w:rFonts w:ascii="Times New Roman" w:hAnsi="Times New Roman" w:cs="Times New Roman"/>
          <w:sz w:val="24"/>
          <w:szCs w:val="24"/>
        </w:rPr>
        <w:t>7. Официальный сайт Администрации Новгородского муниципального района</w:t>
      </w:r>
    </w:p>
    <w:p w:rsidR="00D907B4" w:rsidRPr="00D907B4" w:rsidRDefault="00D907B4" w:rsidP="00D907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7B4">
        <w:rPr>
          <w:rFonts w:ascii="Times New Roman" w:hAnsi="Times New Roman" w:cs="Times New Roman"/>
          <w:sz w:val="24"/>
          <w:szCs w:val="24"/>
        </w:rPr>
        <w:t>8.Периодическое печатное издание «Официальный Вестник Новгородского муниципального района; 9. Регистр НПА.</w:t>
      </w:r>
    </w:p>
    <w:p w:rsidR="002F4069" w:rsidRDefault="002F4069"/>
    <w:p w:rsidR="002F4069" w:rsidRDefault="002F4069"/>
    <w:p w:rsidR="002F4069" w:rsidRDefault="002F4069"/>
    <w:p w:rsidR="002F4069" w:rsidRDefault="002F4069"/>
    <w:p w:rsidR="002F4069" w:rsidRDefault="002F4069"/>
    <w:p w:rsidR="002F4069" w:rsidRDefault="002F4069"/>
    <w:p w:rsidR="002F4069" w:rsidRDefault="002F4069"/>
    <w:p w:rsidR="002F4069" w:rsidRDefault="002F4069"/>
    <w:p w:rsidR="002F4069" w:rsidRDefault="002F4069"/>
    <w:p w:rsidR="002F4069" w:rsidRDefault="002F4069"/>
    <w:p w:rsidR="002F4069" w:rsidRDefault="002F4069"/>
    <w:p w:rsidR="002F4069" w:rsidRDefault="002F4069"/>
    <w:p w:rsidR="002F4069" w:rsidRDefault="002F4069"/>
    <w:p w:rsidR="002F4069" w:rsidRDefault="002F4069"/>
    <w:p w:rsidR="002F4069" w:rsidRDefault="002F4069"/>
    <w:p w:rsidR="00D907B4" w:rsidRDefault="00D907B4" w:rsidP="00D907B4">
      <w:pPr>
        <w:rPr>
          <w:rFonts w:ascii="Times New Roman" w:hAnsi="Times New Roman" w:cs="Times New Roman"/>
          <w:sz w:val="28"/>
          <w:szCs w:val="28"/>
        </w:rPr>
      </w:pPr>
    </w:p>
    <w:p w:rsidR="002F4069" w:rsidRPr="00D907B4" w:rsidRDefault="002F4069" w:rsidP="00D907B4">
      <w:pPr>
        <w:ind w:left="5103" w:hanging="1"/>
        <w:jc w:val="right"/>
        <w:rPr>
          <w:rFonts w:ascii="Times New Roman" w:hAnsi="Times New Roman" w:cs="Times New Roman"/>
          <w:sz w:val="28"/>
          <w:szCs w:val="28"/>
        </w:rPr>
      </w:pPr>
      <w:r w:rsidRPr="00D907B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F4069" w:rsidRPr="00D83974" w:rsidRDefault="002F4069" w:rsidP="00B65CCE">
      <w:pPr>
        <w:spacing w:after="0" w:line="240" w:lineRule="auto"/>
        <w:ind w:hanging="1"/>
        <w:jc w:val="right"/>
        <w:rPr>
          <w:rFonts w:ascii="Times New Roman" w:hAnsi="Times New Roman" w:cs="Times New Roman"/>
          <w:sz w:val="28"/>
          <w:szCs w:val="28"/>
        </w:rPr>
      </w:pPr>
      <w:r w:rsidRPr="00D83974">
        <w:rPr>
          <w:rFonts w:ascii="Times New Roman" w:hAnsi="Times New Roman" w:cs="Times New Roman"/>
          <w:sz w:val="28"/>
          <w:szCs w:val="28"/>
        </w:rPr>
        <w:t>УТВЕРЖДЕН</w:t>
      </w:r>
    </w:p>
    <w:p w:rsidR="002F4069" w:rsidRPr="00D83974" w:rsidRDefault="002F4069" w:rsidP="00B65CCE">
      <w:pPr>
        <w:spacing w:after="0" w:line="240" w:lineRule="auto"/>
        <w:ind w:hanging="1"/>
        <w:jc w:val="right"/>
        <w:rPr>
          <w:rFonts w:ascii="Times New Roman" w:hAnsi="Times New Roman" w:cs="Times New Roman"/>
          <w:sz w:val="28"/>
          <w:szCs w:val="28"/>
        </w:rPr>
      </w:pPr>
      <w:r w:rsidRPr="00D8397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F4069" w:rsidRPr="00D83974" w:rsidRDefault="002F4069" w:rsidP="00B65CCE">
      <w:pPr>
        <w:spacing w:after="0" w:line="240" w:lineRule="auto"/>
        <w:ind w:hanging="1"/>
        <w:jc w:val="right"/>
        <w:rPr>
          <w:rFonts w:ascii="Times New Roman" w:hAnsi="Times New Roman" w:cs="Times New Roman"/>
          <w:sz w:val="28"/>
          <w:szCs w:val="28"/>
        </w:rPr>
      </w:pPr>
      <w:r w:rsidRPr="00D83974">
        <w:rPr>
          <w:rFonts w:ascii="Times New Roman" w:hAnsi="Times New Roman" w:cs="Times New Roman"/>
          <w:sz w:val="28"/>
          <w:szCs w:val="28"/>
        </w:rPr>
        <w:t>Новгородского муниципального</w:t>
      </w:r>
    </w:p>
    <w:p w:rsidR="002F4069" w:rsidRPr="00D83974" w:rsidRDefault="00D907B4" w:rsidP="00B65CCE">
      <w:pPr>
        <w:tabs>
          <w:tab w:val="center" w:pos="8098"/>
          <w:tab w:val="right" w:pos="10800"/>
        </w:tabs>
        <w:spacing w:after="0" w:line="240" w:lineRule="auto"/>
        <w:ind w:hanging="1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 №______ </w:t>
      </w:r>
    </w:p>
    <w:p w:rsidR="002F4069" w:rsidRPr="00D83974" w:rsidRDefault="002F4069" w:rsidP="00D83974">
      <w:pPr>
        <w:spacing w:after="0" w:line="240" w:lineRule="auto"/>
        <w:rPr>
          <w:rFonts w:ascii="Times New Roman" w:hAnsi="Times New Roman" w:cs="Times New Roman"/>
        </w:rPr>
      </w:pPr>
    </w:p>
    <w:p w:rsidR="002F4069" w:rsidRPr="00D83974" w:rsidRDefault="002F4069" w:rsidP="00D8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974">
        <w:rPr>
          <w:rFonts w:ascii="Times New Roman" w:hAnsi="Times New Roman" w:cs="Times New Roman"/>
          <w:b/>
          <w:bCs/>
          <w:sz w:val="28"/>
          <w:szCs w:val="28"/>
        </w:rPr>
        <w:t>НОМЕНКЛАТУРА И ОБЪЕМ</w:t>
      </w:r>
    </w:p>
    <w:p w:rsidR="002F4069" w:rsidRPr="00D83974" w:rsidRDefault="002F4069" w:rsidP="00D83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3974">
        <w:rPr>
          <w:rFonts w:ascii="Times New Roman" w:hAnsi="Times New Roman" w:cs="Times New Roman"/>
          <w:bCs/>
          <w:sz w:val="28"/>
          <w:szCs w:val="28"/>
        </w:rPr>
        <w:t>резерва материальных ресурсов Новгородского муниципального района для ликвидации чрезвычайных ситуаций природного и техногенного характера на территории сельских поселений</w:t>
      </w:r>
    </w:p>
    <w:p w:rsidR="002F4069" w:rsidRDefault="002F4069" w:rsidP="002F406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5528"/>
        <w:gridCol w:w="1418"/>
        <w:gridCol w:w="1701"/>
      </w:tblGrid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2F4069" w:rsidRPr="00B65CCE" w:rsidRDefault="002F4069" w:rsidP="00B65CCE">
            <w:pPr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материальных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F4069" w:rsidTr="002F4069">
        <w:trPr>
          <w:trHeight w:val="2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Продовольствие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Печенье, галеты, крекеры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55,5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Крупа гречневая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Крупа рисовая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Масло животное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Овощи, грибы, картофель, сухофрукты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Консервы мясные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Консервы рыбные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Консервы плодовые и ягодные, экстракты ягодные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Консервы, овощные, томатные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Продукция молочной и сыродельной промышленности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Пряности пищевкусовые, приправы и добавки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Вода питьевая бутилированная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Дополнительное детское питание: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Крупа геркулес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Крупа манная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Горошек зеленый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Фруктовое пюре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Рыба и рыбопродукты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D83974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2F4069"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Мясо (для бульона)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D83974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2F4069"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Молочные смеси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D83974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2F4069"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Молоко натуральное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D83974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2F4069"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D83974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2F4069"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Творог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D83974" w:rsidP="00B65CCE">
            <w:pPr>
              <w:spacing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2F4069"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F4069" w:rsidTr="002F4069">
        <w:trPr>
          <w:trHeight w:val="2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Вещевое имущество и предметы первой необходимости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Default="002F4069" w:rsidP="00B65CCE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Одеяла полушерстяные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Default="002F4069" w:rsidP="00B65CCE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Матрацы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Default="002F4069" w:rsidP="00B65CCE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Default="002F4069" w:rsidP="00B65CCE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Простыни хлопчатобумажные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Default="002F4069" w:rsidP="00B65CCE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Наволочки хлопчатобумажные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Default="002F4069" w:rsidP="00B65CCE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Полотенца хлопчатобумажные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Default="002F4069" w:rsidP="00B65CCE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Кровать раскладная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Default="002F4069" w:rsidP="00B65CCE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Куртки и брюки рабочие хлопчатобумажные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Default="002F4069" w:rsidP="00B65CCE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Куртки и брюки рабочие утепленные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Default="002F4069" w:rsidP="00B65CCE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хлопчатобумажные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2F4069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Default="002F4069" w:rsidP="00B65CCE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Посуда: тарелка, кружка, столовая ложка (одноразовая)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</w:tr>
      <w:tr w:rsidR="002F4069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Мыло и моющие средства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</w:tr>
      <w:tr w:rsidR="002F4069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Салфетка вискозная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</w:tr>
      <w:tr w:rsidR="002F4069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Полотенца бумажные </w:t>
            </w:r>
            <w:proofErr w:type="spellStart"/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Виеро</w:t>
            </w:r>
            <w:proofErr w:type="spellEnd"/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(рулонная бумага)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к-т.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F4069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Свечи хозяйственные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2F4069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</w:t>
            </w:r>
            <w:proofErr w:type="spellEnd"/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F4069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Фонарь аккумуляторный светодиодный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2F4069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Керосиновые лампы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F4069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B65CCE" w:rsidP="00B65CC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Ведро строительное пластиковое 12л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2F4069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69" w:rsidRPr="00B65CCE" w:rsidRDefault="00B65CCE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B65CCE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CE" w:rsidRPr="00B65CCE" w:rsidRDefault="00B65CCE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CE" w:rsidRPr="00B65CCE" w:rsidRDefault="00B65CCE" w:rsidP="00B65CCE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Каркасная палатка всесезонная на 10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CE" w:rsidRPr="00B65CCE" w:rsidRDefault="00B65CCE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CE" w:rsidRPr="00B65CCE" w:rsidRDefault="00B65CCE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B65CCE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CE" w:rsidRPr="00B65CCE" w:rsidRDefault="00B65CCE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CE" w:rsidRPr="00B65CCE" w:rsidRDefault="00B65CCE" w:rsidP="00B65CCE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Армейская палатка Терма 2М-67 всесезонная на 10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CE" w:rsidRPr="00B65CCE" w:rsidRDefault="00B65CCE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CE" w:rsidRPr="00B65CCE" w:rsidRDefault="00B65CCE" w:rsidP="00B65CC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924BC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Тепловентилятор 2.0kWt 260м3/ч ТЭН, термостат, </w:t>
            </w:r>
            <w:proofErr w:type="spellStart"/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корп.цилиндр</w:t>
            </w:r>
            <w:proofErr w:type="spellEnd"/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QE-2000ETS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924BC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Пушка тепловая ВНР-М2-15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924BC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Пушка тепловая ВНР-РЕ-5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924BC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Генератор </w:t>
            </w: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GF-7000</w:t>
            </w: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 квт.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924BC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Походный набор посуды NZ SS-031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E924BC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складной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BC" w:rsidRPr="00E924BC" w:rsidRDefault="00E924BC" w:rsidP="00E924BC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D907B4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7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D907B4" w:rsidRDefault="00D907B4" w:rsidP="00D907B4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7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Табурет складной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D907B4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7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D907B4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7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Тряпка для пола 60х80см </w:t>
            </w:r>
            <w:proofErr w:type="spellStart"/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холстопрошивное</w:t>
            </w:r>
            <w:proofErr w:type="spellEnd"/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полотно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Щетка для пола 300мм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Канистра 60 л полиэтилен (ПЭНД) с крышкой, для пищевых и химических </w:t>
            </w:r>
            <w:proofErr w:type="spellStart"/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ппродуктов</w:t>
            </w:r>
            <w:proofErr w:type="spellEnd"/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Умывальник дачный бел/</w:t>
            </w:r>
            <w:proofErr w:type="spellStart"/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нерж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Гидрокостюм сухого типа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Защитная каска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D907B4" w:rsidRPr="00B65CCE" w:rsidTr="002F4069">
        <w:trPr>
          <w:trHeight w:val="2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Строительные материалы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Брус 50х100х6000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 обрезная 40х200х6000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E924BC" w:rsidRDefault="00D907B4" w:rsidP="00D907B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Гвозди 3.0 х 70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E924BC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E924BC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Гвозди строит. 4,0*120 </w:t>
            </w:r>
            <w:proofErr w:type="spellStart"/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неоц</w:t>
            </w:r>
            <w:proofErr w:type="spellEnd"/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Саморез</w:t>
            </w:r>
            <w:proofErr w:type="spellEnd"/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ШСГД 3,8*41, упаковка/пакет 25 </w:t>
            </w:r>
            <w:proofErr w:type="spellStart"/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</w:t>
            </w:r>
            <w:proofErr w:type="spellEnd"/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Рубероид РКП-350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Стекло оконное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Профлист</w:t>
            </w:r>
            <w:proofErr w:type="spellEnd"/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кровельный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Цемент М400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Труба ПНД </w:t>
            </w: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SDR</w:t>
            </w: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17 диаметром 32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Труба ПНД SDR 17 диаметром 40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Труба ПНД SDR 17 диаметром 50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Труба ПНД SDR 17 диаметром 63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Труба ПНД SDR 17 диаметром 75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Труба ПНД SDR 17 диаметром 90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Задвижка чугунная диаметром 50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Задвижка чугунная диаметром 80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Задвижка чугунная диаметром 100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Хомут ремонтный </w:t>
            </w:r>
            <w:proofErr w:type="spellStart"/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свертный</w:t>
            </w:r>
            <w:proofErr w:type="spellEnd"/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«Краб» ДУ 150 (159-168), шир.162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Хомут ремонтный </w:t>
            </w:r>
            <w:proofErr w:type="spellStart"/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свертный</w:t>
            </w:r>
            <w:proofErr w:type="spellEnd"/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«Краб» ДУ 200 (217-226), шир.250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Хомут ремонтный </w:t>
            </w:r>
            <w:proofErr w:type="spellStart"/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свертный</w:t>
            </w:r>
            <w:proofErr w:type="spellEnd"/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«Краб» ДУ 100 (99-118), шир.200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Муфта универсальная </w:t>
            </w: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RS</w:t>
            </w: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U</w:t>
            </w: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13 </w:t>
            </w:r>
            <w:proofErr w:type="spellStart"/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Dendor</w:t>
            </w:r>
            <w:proofErr w:type="spellEnd"/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ДУ 100 (99-118)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Муфта универсальная RS-U13 </w:t>
            </w:r>
            <w:proofErr w:type="spellStart"/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Dendor</w:t>
            </w:r>
            <w:proofErr w:type="spellEnd"/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ДУ 100 (109-133)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Муфта универсальная RS-U13 </w:t>
            </w:r>
            <w:proofErr w:type="spellStart"/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Dendor</w:t>
            </w:r>
            <w:proofErr w:type="spellEnd"/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ДУ 150 (127-182)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907B4" w:rsidRPr="00B65CCE" w:rsidTr="002F4069">
        <w:trPr>
          <w:trHeight w:val="2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Шанцевый инструмент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Молоток-гвоздодер 450 гр., металлический с двухкомпонентной рукояткой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Ножовка 300мм., цельнометаллическая с пластмассовой обрезиненной рукояткой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Отвертка с переставным стержнем, PH2/SL 6 </w:t>
            </w:r>
            <w:proofErr w:type="spellStart"/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мм.х</w:t>
            </w:r>
            <w:proofErr w:type="spellEnd"/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85 мм.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Топор 0,6 кг.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Плоскогубцы с двухкомпонентной рукояткой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907B4" w:rsidRPr="00B65CCE" w:rsidTr="002F4069">
        <w:trPr>
          <w:trHeight w:val="2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Горюче-смазочные материалы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Автомобильный бензин АИ-92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Дизельное топливо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Масла и смазки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0,005</w:t>
            </w:r>
          </w:p>
        </w:tc>
      </w:tr>
      <w:tr w:rsidR="00D907B4" w:rsidRPr="00B65CCE" w:rsidTr="002F4069">
        <w:trPr>
          <w:trHeight w:val="2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Кабельная продукция 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  <w:proofErr w:type="spellStart"/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АВБбШВ</w:t>
            </w:r>
            <w:proofErr w:type="spellEnd"/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4х35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Кабель </w:t>
            </w:r>
            <w:proofErr w:type="spellStart"/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АВБбШВ</w:t>
            </w:r>
            <w:proofErr w:type="spellEnd"/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 x 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Кабель </w:t>
            </w:r>
            <w:proofErr w:type="spellStart"/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АВБбШВ</w:t>
            </w:r>
            <w:proofErr w:type="spellEnd"/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 x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0,1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Провод А-35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Провод А-50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Провод А-70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Провод А-95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Провод А-120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0,3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Провод А-150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D907B4" w:rsidRPr="00B65CCE" w:rsidTr="003B7F4D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Удлинитель 30 м. УК 30 на катушке с т/з, 4 гнезда, 2Р, с проводом ПВС 2х0,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907B4" w:rsidRPr="00B65CCE" w:rsidTr="002F4069">
        <w:trPr>
          <w:trHeight w:val="2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Средства индивидуальной защиты, радиационной и химической разведки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Противогаз гражданский ГП-7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Противогаз детский ПДФ-Д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Противогаз детский ПДФ-Ш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Камера защитная детская КЗД-6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Войсковой прибор химической разведки ВПХР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дозиметр ИД-1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измеритель дозы ИД-11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07B4" w:rsidRPr="00B65CCE" w:rsidRDefault="00D907B4" w:rsidP="00D907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отбора проб КПО-1М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Индивидуальный перевязочный пакет ИПП-1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D907B4" w:rsidRPr="00B65CCE" w:rsidTr="002F4069">
        <w:trPr>
          <w:trHeight w:val="2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Средства связи и оповещения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Электромегафон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907B4" w:rsidRPr="00B65CCE" w:rsidTr="002F4069">
        <w:trPr>
          <w:trHeight w:val="2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Средства пожаротушения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E924BC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E924BC" w:rsidRDefault="00D907B4" w:rsidP="00D907B4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Мотопомпа </w:t>
            </w:r>
            <w:proofErr w:type="spellStart"/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Campion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E924BC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E924BC" w:rsidRDefault="00D907B4" w:rsidP="00D907B4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Рукав всасывающий с головкой (80мм, 4м)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E924BC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E924BC" w:rsidRDefault="00D907B4" w:rsidP="00D907B4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Пожарный рукав напорный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E924BC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E924BC" w:rsidRDefault="00D907B4" w:rsidP="00D907B4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Ствол пожарный ручной комбинированный универсальный ОРТ-50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E924BC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E924BC" w:rsidRDefault="00D907B4" w:rsidP="00D907B4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Ранцевый лесной огнетушитель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D907B4" w:rsidRPr="00B65CCE" w:rsidTr="002F4069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Канистра 20 л стальная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907B4" w:rsidRPr="00B65CCE" w:rsidTr="002F4069">
        <w:trPr>
          <w:trHeight w:val="2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65C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Медицинское имущество, медикаменты</w:t>
            </w:r>
          </w:p>
        </w:tc>
      </w:tr>
      <w:tr w:rsidR="00D907B4" w:rsidRPr="00B65CCE" w:rsidTr="00E924BC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Комплекты индивидуальные медицинские гражданской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907B4" w:rsidRPr="00B65CCE" w:rsidTr="00E924BC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Санитарные сумки с укладкой для оказания первой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907B4" w:rsidRPr="00B65CCE" w:rsidTr="00E924BC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Носилки медицинские мягкие бескаркасные огнестойкие (огнезащитные)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907B4" w:rsidRPr="00B65CCE" w:rsidTr="00E924BC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Костюмы врача-инфекциониста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D907B4" w:rsidRPr="00B65CCE" w:rsidTr="00E924BC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Комплекты отбора проб (КПО-1М-НПК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Пожхимзащита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к-т</w:t>
            </w:r>
            <w:r w:rsidRPr="00E924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E924BC" w:rsidRDefault="00D907B4" w:rsidP="00D907B4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D907B4" w:rsidRPr="00B65CCE" w:rsidTr="00E924BC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Медикоменты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поражении угарным газом и продуктами горения, для снятия проявлений первичной реакции на поражения: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B65CCE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7B4" w:rsidRPr="00B65CCE" w:rsidTr="00E924BC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3B7F4D" w:rsidRDefault="00D907B4" w:rsidP="00D907B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7F4D">
              <w:rPr>
                <w:rFonts w:ascii="Times New Roman" w:eastAsia="Calibri" w:hAnsi="Times New Roman" w:cs="Times New Roman"/>
                <w:sz w:val="28"/>
                <w:szCs w:val="28"/>
              </w:rPr>
              <w:t>Глюкоза 40</w:t>
            </w:r>
            <w:r w:rsidRPr="003B7F4D">
              <w:rPr>
                <w:rFonts w:ascii="Times New Roman" w:hAnsi="Times New Roman" w:cs="Times New Roman"/>
                <w:sz w:val="28"/>
                <w:szCs w:val="28"/>
              </w:rPr>
              <w:t>% в/венного введения ампулы 10мл.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3B7F4D" w:rsidRDefault="00D907B4" w:rsidP="00D907B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B7F4D">
              <w:rPr>
                <w:rFonts w:ascii="Times New Roman" w:eastAsia="Calibri" w:hAnsi="Times New Roman" w:cs="Times New Roman"/>
                <w:sz w:val="28"/>
                <w:szCs w:val="28"/>
              </w:rPr>
              <w:t>Амп</w:t>
            </w:r>
            <w:proofErr w:type="spellEnd"/>
            <w:r w:rsidRPr="003B7F4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B65CCE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907B4" w:rsidRPr="00B65CCE" w:rsidTr="00E924BC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D907B4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7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D907B4" w:rsidRDefault="00D907B4" w:rsidP="00D907B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7B4">
              <w:rPr>
                <w:rFonts w:ascii="Times New Roman" w:eastAsia="Calibri" w:hAnsi="Times New Roman" w:cs="Times New Roman"/>
                <w:sz w:val="28"/>
                <w:szCs w:val="28"/>
              </w:rPr>
              <w:t>Шприц 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D907B4" w:rsidRDefault="00D907B4" w:rsidP="00D9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7B4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D907B4" w:rsidRDefault="00D907B4" w:rsidP="00D907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07B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D907B4" w:rsidRPr="00B65CCE" w:rsidTr="00E924BC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D907B4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D907B4" w:rsidRDefault="00D907B4" w:rsidP="00D90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7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Лампа ультрафиолетовая бактерицидная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D907B4" w:rsidRDefault="00D907B4" w:rsidP="00D90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7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D907B4" w:rsidRDefault="00D907B4" w:rsidP="00D90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7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D907B4" w:rsidRPr="00B65CCE" w:rsidTr="00E924BC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D907B4" w:rsidRDefault="00D907B4" w:rsidP="00D907B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D907B4" w:rsidRDefault="00D907B4" w:rsidP="00D907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7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Очки </w:t>
            </w:r>
            <w:proofErr w:type="spellStart"/>
            <w:r w:rsidRPr="00D907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гелевые</w:t>
            </w:r>
            <w:proofErr w:type="spellEnd"/>
            <w:r w:rsidRPr="00D907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непрямой вентиляцией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D907B4" w:rsidRDefault="00D907B4" w:rsidP="00D90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7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B4" w:rsidRPr="00D907B4" w:rsidRDefault="00D907B4" w:rsidP="00D907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7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AC6E4B" w:rsidRPr="00B65CCE" w:rsidTr="00E924BC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Default="00AC6E4B" w:rsidP="00AC6E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Pr="00D907B4" w:rsidRDefault="00AC6E4B" w:rsidP="00AC6E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E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Респиратор "Спиро 312Э"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Pr="00D907B4" w:rsidRDefault="00AC6E4B" w:rsidP="00AC6E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7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Pr="00D907B4" w:rsidRDefault="00AC6E4B" w:rsidP="00AC6E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  <w:tr w:rsidR="00AC6E4B" w:rsidRPr="00B65CCE" w:rsidTr="00E924BC">
        <w:trPr>
          <w:trHeight w:val="2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Default="00AC6E4B" w:rsidP="00AC6E4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Pr="00AC6E4B" w:rsidRDefault="00AC6E4B" w:rsidP="00AC6E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6E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СИЗОД фильтрующее "Бриз-3201 (РУ) изолирующая полумаска со сменным фильтром марки А1В1Е1Р1D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Pr="00D907B4" w:rsidRDefault="00AC6E4B" w:rsidP="00AC6E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7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4B" w:rsidRPr="00D907B4" w:rsidRDefault="00AC6E4B" w:rsidP="00AC6E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07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2F4069" w:rsidRPr="00B65CCE" w:rsidRDefault="002F4069" w:rsidP="00B65C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F4069" w:rsidRPr="00B65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27"/>
    <w:rsid w:val="00023D1B"/>
    <w:rsid w:val="002F4069"/>
    <w:rsid w:val="003B7F4D"/>
    <w:rsid w:val="003F1727"/>
    <w:rsid w:val="00A74CA7"/>
    <w:rsid w:val="00AC6E4B"/>
    <w:rsid w:val="00B65CCE"/>
    <w:rsid w:val="00D83974"/>
    <w:rsid w:val="00D907B4"/>
    <w:rsid w:val="00E924BC"/>
    <w:rsid w:val="00E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1ABE"/>
  <w15:chartTrackingRefBased/>
  <w15:docId w15:val="{51B6234E-53B7-46E0-9EEE-F6828F2F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907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924B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7B4"/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907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link w:val="a4"/>
    <w:rsid w:val="00D907B4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D907B4"/>
    <w:pPr>
      <w:widowControl w:val="0"/>
      <w:shd w:val="clear" w:color="auto" w:fill="FFFFFF"/>
      <w:spacing w:before="120" w:after="120" w:line="240" w:lineRule="atLeast"/>
      <w:jc w:val="both"/>
    </w:pPr>
    <w:rPr>
      <w:sz w:val="25"/>
      <w:szCs w:val="25"/>
    </w:rPr>
  </w:style>
  <w:style w:type="character" w:customStyle="1" w:styleId="11">
    <w:name w:val="Основной текст Знак1"/>
    <w:basedOn w:val="a0"/>
    <w:uiPriority w:val="99"/>
    <w:semiHidden/>
    <w:rsid w:val="00D907B4"/>
  </w:style>
  <w:style w:type="character" w:customStyle="1" w:styleId="a5">
    <w:name w:val="Основной текст_"/>
    <w:rsid w:val="00D907B4"/>
    <w:rPr>
      <w:rFonts w:ascii="Times New Roman" w:hAnsi="Times New Roman" w:cs="Times New Roman"/>
      <w:spacing w:val="5"/>
      <w:sz w:val="25"/>
      <w:szCs w:val="2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434ABDAA7F56707D4CC52D49AD26C7050186A1AD69794F004F6DFF4019237FAF56A041D39779F3Y2d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A71FE-6C54-4628-8C8D-C83C2C9E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Купчик Валерий Анатольевич</dc:creator>
  <cp:keywords/>
  <dc:description/>
  <cp:lastModifiedBy>Купчик Валерий Анатольевич</cp:lastModifiedBy>
  <cp:revision>3</cp:revision>
  <dcterms:created xsi:type="dcterms:W3CDTF">2024-06-07T10:32:00Z</dcterms:created>
  <dcterms:modified xsi:type="dcterms:W3CDTF">2024-06-07T13:17:00Z</dcterms:modified>
</cp:coreProperties>
</file>