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D4" w:rsidRPr="00493DD4" w:rsidRDefault="00493DD4" w:rsidP="0049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3DD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DD4" w:rsidRPr="00493DD4" w:rsidRDefault="00493DD4" w:rsidP="0049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3DD4" w:rsidRPr="00493DD4" w:rsidRDefault="00493DD4" w:rsidP="0049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3DD4" w:rsidRPr="00493DD4" w:rsidRDefault="00493DD4" w:rsidP="0049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3DD4" w:rsidRPr="00493DD4" w:rsidRDefault="00493DD4" w:rsidP="0049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3DD4" w:rsidRPr="00493DD4" w:rsidRDefault="00493DD4" w:rsidP="0049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3DD4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493DD4" w:rsidRPr="00493DD4" w:rsidRDefault="00493DD4" w:rsidP="0049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3DD4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493DD4" w:rsidRPr="00493DD4" w:rsidRDefault="00493DD4" w:rsidP="0049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3DD4">
        <w:rPr>
          <w:rFonts w:ascii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493DD4" w:rsidRPr="00493DD4" w:rsidRDefault="00493DD4" w:rsidP="00493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3D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493DD4" w:rsidRPr="00493DD4" w:rsidRDefault="00493DD4" w:rsidP="00493D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93DD4" w:rsidRPr="00493DD4" w:rsidRDefault="00493DD4" w:rsidP="00493D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3DD4">
        <w:rPr>
          <w:rFonts w:ascii="Times New Roman" w:hAnsi="Times New Roman"/>
          <w:sz w:val="28"/>
          <w:szCs w:val="28"/>
          <w:lang w:eastAsia="ru-RU"/>
        </w:rPr>
        <w:t xml:space="preserve">от 28.11.2024 № </w:t>
      </w:r>
      <w:r>
        <w:rPr>
          <w:rFonts w:ascii="Times New Roman" w:hAnsi="Times New Roman"/>
          <w:sz w:val="28"/>
          <w:szCs w:val="28"/>
          <w:lang w:eastAsia="ru-RU"/>
        </w:rPr>
        <w:t>997</w:t>
      </w:r>
    </w:p>
    <w:p w:rsidR="00493DD4" w:rsidRPr="00493DD4" w:rsidRDefault="00493DD4" w:rsidP="00493D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3DD4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4F8" w:rsidRDefault="007E725F" w:rsidP="00493DD4">
      <w:pPr>
        <w:spacing w:after="0" w:line="240" w:lineRule="exact"/>
        <w:ind w:right="510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="00493DD4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7E725F">
        <w:rPr>
          <w:rFonts w:ascii="Times New Roman" w:hAnsi="Times New Roman"/>
          <w:b/>
          <w:sz w:val="28"/>
          <w:szCs w:val="28"/>
          <w:lang w:eastAsia="ru-RU"/>
        </w:rPr>
        <w:t>орядок реализации инициативных проектов в Новгородском муниципальном районе</w:t>
      </w:r>
      <w:r>
        <w:rPr>
          <w:rFonts w:ascii="Times New Roman" w:hAnsi="Times New Roman"/>
          <w:b/>
          <w:sz w:val="28"/>
          <w:szCs w:val="28"/>
          <w:lang w:eastAsia="ru-RU"/>
        </w:rPr>
        <w:t>, утвержденный</w:t>
      </w:r>
      <w:r w:rsidRPr="007E72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 xml:space="preserve"> Думы Новгородского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24F8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7C0C1A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065D7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0C1A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7C0C1A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EF67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046C">
        <w:rPr>
          <w:rFonts w:ascii="Times New Roman" w:hAnsi="Times New Roman"/>
          <w:b/>
          <w:sz w:val="28"/>
          <w:szCs w:val="28"/>
          <w:lang w:eastAsia="ru-RU"/>
        </w:rPr>
        <w:t>592</w:t>
      </w:r>
    </w:p>
    <w:p w:rsidR="00242610" w:rsidRDefault="00242610" w:rsidP="00493DD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7E7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5A9" w:rsidRPr="00AA55A9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Новгородский муниципальный район</w:t>
      </w:r>
      <w:r w:rsidR="00493DD4">
        <w:rPr>
          <w:rFonts w:ascii="Times New Roman" w:hAnsi="Times New Roman"/>
          <w:sz w:val="28"/>
          <w:szCs w:val="28"/>
          <w:lang w:eastAsia="ru-RU"/>
        </w:rPr>
        <w:t>,</w:t>
      </w:r>
    </w:p>
    <w:p w:rsidR="002B7C6A" w:rsidRPr="00277DFC" w:rsidRDefault="002B7C6A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493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45A21" w:rsidRDefault="007E725F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</w:t>
      </w:r>
      <w:r w:rsidR="00CE0136" w:rsidRPr="00A2171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</w:t>
      </w:r>
      <w:r w:rsidR="00FF046C">
        <w:rPr>
          <w:rFonts w:ascii="Times New Roman" w:hAnsi="Times New Roman"/>
          <w:sz w:val="28"/>
          <w:szCs w:val="28"/>
        </w:rPr>
        <w:t xml:space="preserve">орядок реализации инициативных проектов в Новгородском муниципальном районе, утвержденный </w:t>
      </w:r>
      <w:r w:rsidR="00CE0136" w:rsidRPr="00A21711">
        <w:rPr>
          <w:rFonts w:ascii="Times New Roman" w:hAnsi="Times New Roman"/>
          <w:sz w:val="28"/>
          <w:szCs w:val="28"/>
        </w:rPr>
        <w:t>решение</w:t>
      </w:r>
      <w:r w:rsidR="00FF046C">
        <w:rPr>
          <w:rFonts w:ascii="Times New Roman" w:hAnsi="Times New Roman"/>
          <w:sz w:val="28"/>
          <w:szCs w:val="28"/>
        </w:rPr>
        <w:t>м</w:t>
      </w:r>
      <w:r w:rsidR="00CE0136" w:rsidRPr="00A21711">
        <w:rPr>
          <w:rFonts w:ascii="Times New Roman" w:hAnsi="Times New Roman"/>
          <w:sz w:val="28"/>
          <w:szCs w:val="28"/>
        </w:rPr>
        <w:t xml:space="preserve"> Думы Новгородского муниципального района от </w:t>
      </w:r>
      <w:r w:rsidR="00AA55A9">
        <w:rPr>
          <w:rFonts w:ascii="Times New Roman" w:hAnsi="Times New Roman"/>
          <w:sz w:val="28"/>
          <w:szCs w:val="28"/>
        </w:rPr>
        <w:t>26</w:t>
      </w:r>
      <w:r w:rsidR="00CE0136" w:rsidRPr="00A21711">
        <w:rPr>
          <w:rFonts w:ascii="Times New Roman" w:hAnsi="Times New Roman"/>
          <w:sz w:val="28"/>
          <w:szCs w:val="28"/>
        </w:rPr>
        <w:t>.</w:t>
      </w:r>
      <w:r w:rsidR="00AA55A9">
        <w:rPr>
          <w:rFonts w:ascii="Times New Roman" w:hAnsi="Times New Roman"/>
          <w:sz w:val="28"/>
          <w:szCs w:val="28"/>
        </w:rPr>
        <w:t>0</w:t>
      </w:r>
      <w:r w:rsidR="00CE0136" w:rsidRPr="00A21711">
        <w:rPr>
          <w:rFonts w:ascii="Times New Roman" w:hAnsi="Times New Roman"/>
          <w:sz w:val="28"/>
          <w:szCs w:val="28"/>
        </w:rPr>
        <w:t>2.20</w:t>
      </w:r>
      <w:r w:rsidR="00AA55A9">
        <w:rPr>
          <w:rFonts w:ascii="Times New Roman" w:hAnsi="Times New Roman"/>
          <w:sz w:val="28"/>
          <w:szCs w:val="28"/>
        </w:rPr>
        <w:t>21</w:t>
      </w:r>
      <w:r w:rsidR="00CE0136" w:rsidRPr="00A21711">
        <w:rPr>
          <w:rFonts w:ascii="Times New Roman" w:hAnsi="Times New Roman"/>
          <w:sz w:val="28"/>
          <w:szCs w:val="28"/>
        </w:rPr>
        <w:t xml:space="preserve"> № </w:t>
      </w:r>
      <w:r w:rsidR="00AA55A9">
        <w:rPr>
          <w:rFonts w:ascii="Times New Roman" w:hAnsi="Times New Roman"/>
          <w:sz w:val="28"/>
          <w:szCs w:val="28"/>
        </w:rPr>
        <w:t>59</w:t>
      </w:r>
      <w:r w:rsidR="00FF046C">
        <w:rPr>
          <w:rFonts w:ascii="Times New Roman" w:hAnsi="Times New Roman"/>
          <w:sz w:val="28"/>
          <w:szCs w:val="28"/>
        </w:rPr>
        <w:t>2</w:t>
      </w:r>
      <w:r w:rsidR="000F72EC">
        <w:rPr>
          <w:rFonts w:ascii="Times New Roman" w:hAnsi="Times New Roman"/>
          <w:sz w:val="28"/>
          <w:szCs w:val="28"/>
        </w:rPr>
        <w:t xml:space="preserve"> (далее – Порядок)</w:t>
      </w:r>
      <w:r w:rsidR="00C45A21">
        <w:rPr>
          <w:rFonts w:ascii="Times New Roman" w:hAnsi="Times New Roman"/>
          <w:sz w:val="28"/>
          <w:szCs w:val="28"/>
        </w:rPr>
        <w:t>:</w:t>
      </w:r>
    </w:p>
    <w:p w:rsidR="00ED6B9D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B9D">
        <w:rPr>
          <w:rFonts w:ascii="Times New Roman" w:hAnsi="Times New Roman"/>
          <w:sz w:val="28"/>
          <w:szCs w:val="28"/>
        </w:rPr>
        <w:t xml:space="preserve">1.1. </w:t>
      </w:r>
      <w:r w:rsidR="0030507F">
        <w:rPr>
          <w:rFonts w:ascii="Times New Roman" w:hAnsi="Times New Roman"/>
          <w:sz w:val="28"/>
          <w:szCs w:val="28"/>
        </w:rPr>
        <w:t xml:space="preserve">Изложить пункт 5 </w:t>
      </w:r>
      <w:r>
        <w:rPr>
          <w:rFonts w:ascii="Times New Roman" w:hAnsi="Times New Roman"/>
          <w:sz w:val="28"/>
          <w:szCs w:val="28"/>
        </w:rPr>
        <w:t>раздел</w:t>
      </w:r>
      <w:r w:rsidR="003050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 </w:t>
      </w:r>
      <w:r w:rsidR="009D0987">
        <w:rPr>
          <w:rFonts w:ascii="Times New Roman" w:hAnsi="Times New Roman"/>
          <w:sz w:val="28"/>
          <w:szCs w:val="28"/>
        </w:rPr>
        <w:t xml:space="preserve">Порядка </w:t>
      </w:r>
      <w:r w:rsidR="0030507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следующе</w:t>
      </w:r>
      <w:r w:rsidR="0030507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0507F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r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</w:t>
      </w:r>
      <w:r>
        <w:rPr>
          <w:rFonts w:ascii="Times New Roman" w:hAnsi="Times New Roman"/>
          <w:sz w:val="28"/>
          <w:szCs w:val="28"/>
        </w:rPr>
        <w:t>А</w:t>
      </w:r>
      <w:r w:rsidRPr="00445B71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 xml:space="preserve">Новгородского муниципального района </w:t>
      </w:r>
      <w:r w:rsidRPr="00445B71">
        <w:rPr>
          <w:rFonts w:ascii="Times New Roman" w:hAnsi="Times New Roman"/>
          <w:sz w:val="28"/>
          <w:szCs w:val="28"/>
        </w:rPr>
        <w:t>инициаторы проекта прикладывают к нему протокол собрания (конференции) граждан</w:t>
      </w:r>
      <w:r>
        <w:rPr>
          <w:rFonts w:ascii="Times New Roman" w:hAnsi="Times New Roman"/>
          <w:sz w:val="28"/>
          <w:szCs w:val="28"/>
        </w:rPr>
        <w:t xml:space="preserve"> по форме, согласно приложению 1, который</w:t>
      </w:r>
      <w:r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ED6B9D" w:rsidRPr="00A93E0E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ED6B9D" w:rsidRPr="00ED6B9D" w:rsidRDefault="00ED6B9D" w:rsidP="00493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Pr="00AF21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инициативного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0F72EC" w:rsidRDefault="004847FA" w:rsidP="000F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4DE7" w:rsidRPr="00904D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Дополнить Порядок п</w:t>
      </w:r>
      <w:r w:rsidR="000F72EC">
        <w:rPr>
          <w:rFonts w:ascii="Times New Roman" w:hAnsi="Times New Roman"/>
          <w:sz w:val="28"/>
          <w:szCs w:val="28"/>
        </w:rPr>
        <w:t>риложением</w:t>
      </w:r>
      <w:r w:rsidR="00ED6B9D">
        <w:rPr>
          <w:rFonts w:ascii="Times New Roman" w:hAnsi="Times New Roman"/>
          <w:sz w:val="28"/>
          <w:szCs w:val="28"/>
        </w:rPr>
        <w:t xml:space="preserve"> 1</w:t>
      </w:r>
      <w:r w:rsidR="000F72EC">
        <w:rPr>
          <w:rFonts w:ascii="Times New Roman" w:hAnsi="Times New Roman"/>
          <w:sz w:val="28"/>
          <w:szCs w:val="28"/>
        </w:rPr>
        <w:t xml:space="preserve">, </w:t>
      </w:r>
      <w:r w:rsidR="00ED6B9D">
        <w:rPr>
          <w:rFonts w:ascii="Times New Roman" w:hAnsi="Times New Roman"/>
          <w:sz w:val="28"/>
          <w:szCs w:val="28"/>
        </w:rPr>
        <w:t xml:space="preserve">в прилагаемой </w:t>
      </w:r>
      <w:r w:rsidR="000F72EC">
        <w:rPr>
          <w:rFonts w:ascii="Times New Roman" w:hAnsi="Times New Roman"/>
          <w:sz w:val="28"/>
          <w:szCs w:val="28"/>
        </w:rPr>
        <w:t>редакции:</w:t>
      </w:r>
    </w:p>
    <w:p w:rsidR="00C45A21" w:rsidRDefault="00C45A21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202485" w:rsidRPr="007820AD" w:rsidRDefault="00202485" w:rsidP="00493DD4">
      <w:pPr>
        <w:widowControl w:val="0"/>
        <w:autoSpaceDE w:val="0"/>
        <w:autoSpaceDN w:val="0"/>
        <w:spacing w:after="120" w:line="240" w:lineRule="exact"/>
        <w:ind w:left="5954" w:hanging="6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</w:t>
      </w:r>
      <w:r w:rsidR="00ED6B9D">
        <w:rPr>
          <w:rFonts w:ascii="PT Astra Serif" w:hAnsi="PT Astra Serif"/>
          <w:sz w:val="24"/>
          <w:szCs w:val="24"/>
        </w:rPr>
        <w:t xml:space="preserve"> 1</w:t>
      </w:r>
    </w:p>
    <w:p w:rsidR="00202485" w:rsidRPr="00B00B2E" w:rsidRDefault="00202485" w:rsidP="00493DD4">
      <w:pPr>
        <w:widowControl w:val="0"/>
        <w:autoSpaceDE w:val="0"/>
        <w:autoSpaceDN w:val="0"/>
        <w:spacing w:after="0" w:line="240" w:lineRule="exact"/>
        <w:ind w:left="5954" w:hanging="6"/>
        <w:jc w:val="center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</w:t>
      </w:r>
      <w:r w:rsidR="004847FA">
        <w:rPr>
          <w:rFonts w:ascii="PT Astra Serif" w:hAnsi="PT Astra Serif"/>
          <w:sz w:val="24"/>
          <w:szCs w:val="24"/>
        </w:rPr>
        <w:t>порядку</w:t>
      </w:r>
      <w:r w:rsidRPr="007820AD">
        <w:rPr>
          <w:rFonts w:ascii="PT Astra Serif" w:hAnsi="PT Astra Serif"/>
          <w:sz w:val="24"/>
          <w:szCs w:val="24"/>
        </w:rPr>
        <w:t xml:space="preserve"> реализации инициативн</w:t>
      </w:r>
      <w:r>
        <w:rPr>
          <w:rFonts w:ascii="PT Astra Serif" w:hAnsi="PT Astra Serif"/>
          <w:sz w:val="24"/>
          <w:szCs w:val="24"/>
        </w:rPr>
        <w:t>ых</w:t>
      </w:r>
      <w:r w:rsidRPr="007820AD">
        <w:rPr>
          <w:rFonts w:ascii="PT Astra Serif" w:hAnsi="PT Astra Serif"/>
          <w:sz w:val="24"/>
          <w:szCs w:val="24"/>
        </w:rPr>
        <w:t xml:space="preserve"> проектов </w:t>
      </w:r>
      <w:r w:rsidR="004847FA">
        <w:rPr>
          <w:rFonts w:ascii="PT Astra Serif" w:hAnsi="PT Astra Serif"/>
          <w:sz w:val="24"/>
          <w:szCs w:val="24"/>
        </w:rPr>
        <w:t>в Новгородском муниципальном районе, утвержденному решением Думы Новгородского муниц</w:t>
      </w:r>
      <w:r w:rsidR="001537D6">
        <w:rPr>
          <w:rFonts w:ascii="PT Astra Serif" w:hAnsi="PT Astra Serif"/>
          <w:sz w:val="24"/>
          <w:szCs w:val="24"/>
        </w:rPr>
        <w:t>и</w:t>
      </w:r>
      <w:r w:rsidR="004847FA">
        <w:rPr>
          <w:rFonts w:ascii="PT Astra Serif" w:hAnsi="PT Astra Serif"/>
          <w:sz w:val="24"/>
          <w:szCs w:val="24"/>
        </w:rPr>
        <w:t>пального района от 26.02.2021 № 592</w:t>
      </w:r>
    </w:p>
    <w:p w:rsidR="00202485" w:rsidRPr="00B00B2E" w:rsidRDefault="00202485" w:rsidP="0020248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202485" w:rsidRDefault="00202485" w:rsidP="00202485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инициативного(</w:t>
      </w:r>
      <w:proofErr w:type="spellStart"/>
      <w:r>
        <w:rPr>
          <w:rFonts w:ascii="PT Astra Serif" w:hAnsi="PT Astra Serif"/>
          <w:b/>
          <w:sz w:val="24"/>
          <w:szCs w:val="24"/>
        </w:rPr>
        <w:t>ных</w:t>
      </w:r>
      <w:proofErr w:type="spellEnd"/>
      <w:r>
        <w:rPr>
          <w:rFonts w:ascii="PT Astra Serif" w:hAnsi="PT Astra Serif"/>
          <w:b/>
          <w:sz w:val="24"/>
          <w:szCs w:val="24"/>
        </w:rPr>
        <w:t>)</w:t>
      </w:r>
    </w:p>
    <w:p w:rsidR="00202485" w:rsidRPr="00B00B2E" w:rsidRDefault="00202485" w:rsidP="0020248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) для его (их) реализации </w:t>
      </w:r>
      <w:r w:rsidR="001537D6">
        <w:rPr>
          <w:rFonts w:ascii="PT Astra Serif" w:hAnsi="PT Astra Serif"/>
          <w:b/>
          <w:sz w:val="24"/>
          <w:szCs w:val="24"/>
        </w:rPr>
        <w:t>в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r w:rsidR="001537D6">
        <w:rPr>
          <w:rFonts w:ascii="PT Astra Serif" w:hAnsi="PT Astra Serif"/>
          <w:b/>
          <w:sz w:val="24"/>
          <w:szCs w:val="24"/>
        </w:rPr>
        <w:t>Новгородском муниципальном районе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«____</w:t>
      </w:r>
      <w:proofErr w:type="gramStart"/>
      <w:r w:rsidRPr="00B00B2E">
        <w:rPr>
          <w:rFonts w:ascii="PT Astra Serif" w:hAnsi="PT Astra Serif"/>
          <w:sz w:val="24"/>
          <w:szCs w:val="24"/>
        </w:rPr>
        <w:t>_»  _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___________ 20____ г. 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</w:t>
      </w:r>
      <w:proofErr w:type="gramStart"/>
      <w:r>
        <w:rPr>
          <w:rFonts w:ascii="PT Astra Serif" w:hAnsi="PT Astra Serif"/>
          <w:sz w:val="24"/>
          <w:szCs w:val="24"/>
        </w:rPr>
        <w:t>):</w:t>
      </w:r>
      <w:r w:rsidRPr="00B00B2E">
        <w:rPr>
          <w:rFonts w:ascii="PT Astra Serif" w:hAnsi="PT Astra Serif"/>
          <w:sz w:val="24"/>
          <w:szCs w:val="24"/>
        </w:rPr>
        <w:t>_</w:t>
      </w:r>
      <w:proofErr w:type="gramEnd"/>
      <w:r w:rsidRPr="00B00B2E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>
        <w:rPr>
          <w:rFonts w:ascii="PT Astra Serif" w:hAnsi="PT Astra Serif"/>
          <w:sz w:val="24"/>
          <w:szCs w:val="24"/>
        </w:rPr>
        <w:t>___________________</w:t>
      </w:r>
    </w:p>
    <w:p w:rsidR="00202485" w:rsidRPr="00B00B2E" w:rsidRDefault="00202485" w:rsidP="0020248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202485" w:rsidRPr="00B00B2E" w:rsidRDefault="00202485" w:rsidP="00202485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</w:t>
      </w:r>
      <w:r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 xml:space="preserve"> вопросов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принятых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202485" w:rsidRPr="003176A5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202485" w:rsidRPr="00B00B2E" w:rsidRDefault="00202485" w:rsidP="0020248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146"/>
        <w:gridCol w:w="2552"/>
      </w:tblGrid>
      <w:tr w:rsidR="00202485" w:rsidRPr="00B00B2E" w:rsidTr="006B0FCE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собрания(</w:t>
            </w:r>
            <w:proofErr w:type="gramStart"/>
            <w:r w:rsidRPr="009C3983">
              <w:rPr>
                <w:rFonts w:ascii="PT Astra Serif" w:hAnsi="PT Astra Serif"/>
              </w:rPr>
              <w:t>конференции)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 xml:space="preserve"> принятые решения</w:t>
            </w:r>
          </w:p>
        </w:tc>
      </w:tr>
      <w:tr w:rsidR="00202485" w:rsidRPr="00B00B2E" w:rsidTr="006B0FCE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>
              <w:rPr>
                <w:rFonts w:ascii="PT Astra Serif" w:hAnsi="PT Astra Serif"/>
              </w:rPr>
              <w:t xml:space="preserve"> </w:t>
            </w:r>
            <w:r w:rsidRPr="00F6543D">
              <w:rPr>
                <w:rFonts w:ascii="PT Astra Serif" w:hAnsi="PT Astra Serif"/>
              </w:rPr>
              <w:t>(чел), присутствующих на собрании (конференции) (подписные листы прилагаются)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>инициативного(</w:t>
            </w:r>
            <w:proofErr w:type="spellStart"/>
            <w:r>
              <w:rPr>
                <w:rFonts w:ascii="PT Astra Serif" w:hAnsi="PT Astra Serif"/>
              </w:rPr>
              <w:t>ых</w:t>
            </w:r>
            <w:proofErr w:type="spellEnd"/>
            <w:r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Pr="00F6543D">
              <w:rPr>
                <w:rFonts w:ascii="PT Astra Serif" w:hAnsi="PT Astra Serif"/>
              </w:rPr>
              <w:t>), которые обсуждались на собрании</w:t>
            </w:r>
            <w:r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02485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202485" w:rsidRPr="001D39E0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202485" w:rsidRPr="001D39E0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proofErr w:type="gramStart"/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proofErr w:type="gramEnd"/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202485" w:rsidRPr="001D39E0" w:rsidRDefault="005618FD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</w:t>
      </w:r>
      <w:proofErr w:type="gramStart"/>
      <w:r>
        <w:rPr>
          <w:rFonts w:ascii="PT Astra Serif" w:hAnsi="PT Astra Serif"/>
          <w:sz w:val="20"/>
          <w:szCs w:val="20"/>
        </w:rPr>
        <w:t xml:space="preserve">должность  </w:t>
      </w:r>
      <w:r>
        <w:rPr>
          <w:rFonts w:ascii="PT Astra Serif" w:hAnsi="PT Astra Serif"/>
          <w:sz w:val="20"/>
          <w:szCs w:val="20"/>
        </w:rPr>
        <w:tab/>
      </w:r>
      <w:proofErr w:type="gramEnd"/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="00202485" w:rsidRPr="001D39E0">
        <w:rPr>
          <w:rFonts w:ascii="PT Astra Serif" w:hAnsi="PT Astra Serif"/>
          <w:sz w:val="20"/>
          <w:szCs w:val="20"/>
        </w:rPr>
        <w:t xml:space="preserve">подпись  </w:t>
      </w:r>
      <w:r w:rsidR="00202485" w:rsidRPr="001D39E0">
        <w:rPr>
          <w:rFonts w:ascii="PT Astra Serif" w:hAnsi="PT Astra Serif"/>
          <w:sz w:val="20"/>
          <w:szCs w:val="20"/>
        </w:rPr>
        <w:tab/>
      </w:r>
      <w:r w:rsidR="00202485" w:rsidRPr="001D39E0">
        <w:rPr>
          <w:rFonts w:ascii="PT Astra Serif" w:hAnsi="PT Astra Serif"/>
          <w:sz w:val="20"/>
          <w:szCs w:val="20"/>
        </w:rPr>
        <w:tab/>
        <w:t>(ФИО)</w:t>
      </w:r>
      <w:r w:rsidR="00202485" w:rsidRPr="001D39E0">
        <w:rPr>
          <w:rFonts w:ascii="PT Astra Serif" w:hAnsi="PT Astra Serif"/>
          <w:sz w:val="20"/>
          <w:szCs w:val="20"/>
        </w:rPr>
        <w:tab/>
      </w:r>
    </w:p>
    <w:p w:rsidR="00CE0136" w:rsidRPr="00736E4C" w:rsidRDefault="00C75B5E" w:rsidP="00C75B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AE03E6">
        <w:rPr>
          <w:rFonts w:ascii="Times New Roman" w:hAnsi="Times New Roman"/>
          <w:sz w:val="28"/>
          <w:szCs w:val="28"/>
          <w:lang w:eastAsia="ru-RU"/>
        </w:rPr>
        <w:t>.</w:t>
      </w:r>
    </w:p>
    <w:p w:rsidR="002E4439" w:rsidRDefault="003353FD" w:rsidP="00713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676A1" w:rsidRPr="009676A1">
        <w:rPr>
          <w:rFonts w:ascii="Times New Roman" w:eastAsia="Calibri" w:hAnsi="Times New Roman"/>
          <w:sz w:val="28"/>
          <w:szCs w:val="28"/>
        </w:rPr>
        <w:t>Опубликовать настоящее решение в периодическом печатном издании Новгородского муниципаль</w:t>
      </w:r>
      <w:bookmarkStart w:id="0" w:name="_GoBack"/>
      <w:bookmarkEnd w:id="0"/>
      <w:r w:rsidR="009676A1" w:rsidRPr="009676A1">
        <w:rPr>
          <w:rFonts w:ascii="Times New Roman" w:eastAsia="Calibri" w:hAnsi="Times New Roman"/>
          <w:sz w:val="28"/>
          <w:szCs w:val="28"/>
        </w:rPr>
        <w:t>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353FD" w:rsidRDefault="003353FD" w:rsidP="00493D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3DD4" w:rsidRDefault="00493DD4" w:rsidP="00493D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493DD4" w:rsidRPr="00493DD4" w:rsidTr="00256286">
        <w:trPr>
          <w:trHeight w:val="735"/>
        </w:trPr>
        <w:tc>
          <w:tcPr>
            <w:tcW w:w="4927" w:type="dxa"/>
            <w:hideMark/>
          </w:tcPr>
          <w:p w:rsidR="00493DD4" w:rsidRPr="00493DD4" w:rsidRDefault="00493DD4" w:rsidP="009E598E">
            <w:pPr>
              <w:keepNext/>
              <w:spacing w:before="40" w:after="0" w:line="240" w:lineRule="exact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1" w:name="_Toc157680830"/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</w:t>
            </w:r>
            <w:bookmarkEnd w:id="1"/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93DD4" w:rsidRPr="00493DD4" w:rsidRDefault="00493DD4" w:rsidP="009E598E">
            <w:pPr>
              <w:keepNext/>
              <w:spacing w:before="40" w:after="0" w:line="240" w:lineRule="exact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2" w:name="_Toc157680831"/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bookmarkEnd w:id="2"/>
          </w:p>
          <w:p w:rsidR="00493DD4" w:rsidRPr="00493DD4" w:rsidRDefault="00493DD4" w:rsidP="009E598E">
            <w:pPr>
              <w:spacing w:before="40" w:after="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493DD4" w:rsidRPr="00493DD4" w:rsidRDefault="00493DD4" w:rsidP="009E598E">
            <w:pPr>
              <w:spacing w:before="40" w:after="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493DD4" w:rsidRPr="00493DD4" w:rsidRDefault="00493DD4" w:rsidP="009E598E">
            <w:pPr>
              <w:spacing w:before="40" w:after="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493DD4" w:rsidRPr="00493DD4" w:rsidTr="00256286">
        <w:trPr>
          <w:trHeight w:val="276"/>
        </w:trPr>
        <w:tc>
          <w:tcPr>
            <w:tcW w:w="4927" w:type="dxa"/>
          </w:tcPr>
          <w:p w:rsidR="00493DD4" w:rsidRPr="00493DD4" w:rsidRDefault="00493DD4" w:rsidP="009E598E">
            <w:pPr>
              <w:spacing w:before="40" w:after="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493DD4" w:rsidRPr="00493DD4" w:rsidRDefault="00493DD4" w:rsidP="009E598E">
            <w:pPr>
              <w:spacing w:before="40" w:after="0" w:line="240" w:lineRule="exac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3D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К.Н. Харламов</w:t>
            </w:r>
          </w:p>
        </w:tc>
      </w:tr>
    </w:tbl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76A1" w:rsidRPr="0046387C" w:rsidRDefault="009676A1" w:rsidP="00BD347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sectPr w:rsidR="009676A1" w:rsidRPr="0046387C" w:rsidSect="002426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D6BE4"/>
    <w:rsid w:val="000F5A6B"/>
    <w:rsid w:val="000F72EC"/>
    <w:rsid w:val="0014684F"/>
    <w:rsid w:val="001537D6"/>
    <w:rsid w:val="00187648"/>
    <w:rsid w:val="001E24F8"/>
    <w:rsid w:val="00202485"/>
    <w:rsid w:val="00230AA9"/>
    <w:rsid w:val="00241AE7"/>
    <w:rsid w:val="00242610"/>
    <w:rsid w:val="00265473"/>
    <w:rsid w:val="00277DFC"/>
    <w:rsid w:val="002B7C6A"/>
    <w:rsid w:val="002E4439"/>
    <w:rsid w:val="002F357A"/>
    <w:rsid w:val="0030507F"/>
    <w:rsid w:val="0030577C"/>
    <w:rsid w:val="00325487"/>
    <w:rsid w:val="003353FD"/>
    <w:rsid w:val="003B6226"/>
    <w:rsid w:val="003F6510"/>
    <w:rsid w:val="0042175C"/>
    <w:rsid w:val="0046387C"/>
    <w:rsid w:val="00463E5F"/>
    <w:rsid w:val="004847FA"/>
    <w:rsid w:val="00493DD4"/>
    <w:rsid w:val="004B54ED"/>
    <w:rsid w:val="00545A86"/>
    <w:rsid w:val="005618FD"/>
    <w:rsid w:val="00587A4F"/>
    <w:rsid w:val="00634977"/>
    <w:rsid w:val="006610AA"/>
    <w:rsid w:val="006B0FCE"/>
    <w:rsid w:val="00702B65"/>
    <w:rsid w:val="00713854"/>
    <w:rsid w:val="00736E4C"/>
    <w:rsid w:val="0075198B"/>
    <w:rsid w:val="0076171F"/>
    <w:rsid w:val="007C0C1A"/>
    <w:rsid w:val="007E725F"/>
    <w:rsid w:val="008506A7"/>
    <w:rsid w:val="00861829"/>
    <w:rsid w:val="008B6370"/>
    <w:rsid w:val="00904DE7"/>
    <w:rsid w:val="00931858"/>
    <w:rsid w:val="009676A1"/>
    <w:rsid w:val="00970F6E"/>
    <w:rsid w:val="00980CBC"/>
    <w:rsid w:val="009A67AA"/>
    <w:rsid w:val="009D0987"/>
    <w:rsid w:val="009D5DBC"/>
    <w:rsid w:val="009E2BF4"/>
    <w:rsid w:val="009E598E"/>
    <w:rsid w:val="00A21711"/>
    <w:rsid w:val="00A2260F"/>
    <w:rsid w:val="00A84F12"/>
    <w:rsid w:val="00AA55A9"/>
    <w:rsid w:val="00AD1258"/>
    <w:rsid w:val="00AD79A4"/>
    <w:rsid w:val="00AE03E6"/>
    <w:rsid w:val="00B2453A"/>
    <w:rsid w:val="00BA1960"/>
    <w:rsid w:val="00BA797B"/>
    <w:rsid w:val="00BB7B15"/>
    <w:rsid w:val="00BD2726"/>
    <w:rsid w:val="00BD3475"/>
    <w:rsid w:val="00BE313B"/>
    <w:rsid w:val="00C262F2"/>
    <w:rsid w:val="00C45A21"/>
    <w:rsid w:val="00C75B5E"/>
    <w:rsid w:val="00CC7BA8"/>
    <w:rsid w:val="00CE0136"/>
    <w:rsid w:val="00D16DF3"/>
    <w:rsid w:val="00D33885"/>
    <w:rsid w:val="00DB4107"/>
    <w:rsid w:val="00DE2A71"/>
    <w:rsid w:val="00E60ED2"/>
    <w:rsid w:val="00EA2C1F"/>
    <w:rsid w:val="00EC4263"/>
    <w:rsid w:val="00EC787D"/>
    <w:rsid w:val="00ED6B9D"/>
    <w:rsid w:val="00EF6720"/>
    <w:rsid w:val="00F12B7C"/>
    <w:rsid w:val="00F24C48"/>
    <w:rsid w:val="00F77860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45A21"/>
    <w:pPr>
      <w:ind w:left="720"/>
      <w:contextualSpacing/>
    </w:pPr>
  </w:style>
  <w:style w:type="table" w:styleId="a6">
    <w:name w:val="Table Grid"/>
    <w:basedOn w:val="a1"/>
    <w:rsid w:val="00C4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15D3-BD2E-42F8-B062-F88CEECA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520</Words>
  <Characters>4460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Голенкова Татьяна Владимировна</cp:lastModifiedBy>
  <cp:revision>12</cp:revision>
  <cp:lastPrinted>2024-11-18T13:09:00Z</cp:lastPrinted>
  <dcterms:created xsi:type="dcterms:W3CDTF">2024-11-12T13:59:00Z</dcterms:created>
  <dcterms:modified xsi:type="dcterms:W3CDTF">2024-11-29T12:36:00Z</dcterms:modified>
</cp:coreProperties>
</file>