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60" w:rsidRPr="00E36460" w:rsidRDefault="00940833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2584450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6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60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60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>от 28.11.2024 №</w:t>
      </w:r>
      <w:r w:rsidR="001446E6">
        <w:rPr>
          <w:rFonts w:ascii="Times New Roman" w:hAnsi="Times New Roman" w:cs="Times New Roman"/>
          <w:sz w:val="28"/>
          <w:szCs w:val="28"/>
        </w:rPr>
        <w:t>1006</w:t>
      </w:r>
    </w:p>
    <w:p w:rsidR="00E36460" w:rsidRPr="00E36460" w:rsidRDefault="00E36460" w:rsidP="00E364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FB5B84" w:rsidRDefault="00FB5B84">
      <w:pPr>
        <w:rPr>
          <w:rFonts w:ascii="Times New Roman" w:hAnsi="Times New Roman" w:cs="Times New Roman"/>
          <w:sz w:val="28"/>
          <w:szCs w:val="28"/>
        </w:rPr>
      </w:pPr>
    </w:p>
    <w:p w:rsidR="008D37DA" w:rsidRPr="00E36460" w:rsidRDefault="00FB5B84" w:rsidP="008D37DA">
      <w:pPr>
        <w:pStyle w:val="6"/>
        <w:spacing w:line="240" w:lineRule="exact"/>
        <w:rPr>
          <w:rFonts w:ascii="Times New Roman" w:hAnsi="Times New Roman" w:cs="Times New Roman"/>
          <w:b/>
          <w:bCs/>
        </w:rPr>
      </w:pPr>
      <w:r w:rsidRPr="00E36460">
        <w:rPr>
          <w:rFonts w:ascii="Times New Roman" w:hAnsi="Times New Roman" w:cs="Times New Roman"/>
          <w:b/>
          <w:bCs/>
        </w:rPr>
        <w:t xml:space="preserve">О </w:t>
      </w:r>
      <w:r w:rsidR="008D37DA" w:rsidRPr="00E36460">
        <w:rPr>
          <w:rFonts w:ascii="Times New Roman" w:hAnsi="Times New Roman" w:cs="Times New Roman"/>
          <w:b/>
          <w:bCs/>
        </w:rPr>
        <w:t xml:space="preserve">рассмотрении </w:t>
      </w:r>
      <w:r w:rsidR="00AC73CB" w:rsidRPr="00E36460">
        <w:rPr>
          <w:rFonts w:ascii="Times New Roman" w:hAnsi="Times New Roman" w:cs="Times New Roman"/>
          <w:b/>
          <w:bCs/>
        </w:rPr>
        <w:t>протеста</w:t>
      </w:r>
    </w:p>
    <w:p w:rsidR="00FB5B84" w:rsidRPr="00E36460" w:rsidRDefault="008D37DA" w:rsidP="008D37DA">
      <w:pPr>
        <w:pStyle w:val="6"/>
        <w:spacing w:line="240" w:lineRule="exact"/>
        <w:rPr>
          <w:rFonts w:ascii="Times New Roman" w:hAnsi="Times New Roman" w:cs="Times New Roman"/>
          <w:b/>
          <w:bCs/>
        </w:rPr>
      </w:pPr>
      <w:r w:rsidRPr="00E36460">
        <w:rPr>
          <w:rFonts w:ascii="Times New Roman" w:hAnsi="Times New Roman" w:cs="Times New Roman"/>
          <w:b/>
          <w:bCs/>
        </w:rPr>
        <w:t>прокурора Новгородского района</w:t>
      </w:r>
    </w:p>
    <w:p w:rsidR="00E36460" w:rsidRPr="00E36460" w:rsidRDefault="00E36460" w:rsidP="00E36460">
      <w:pPr>
        <w:rPr>
          <w:rFonts w:ascii="Times New Roman" w:hAnsi="Times New Roman" w:cs="Times New Roman"/>
          <w:sz w:val="28"/>
          <w:szCs w:val="28"/>
        </w:rPr>
      </w:pPr>
    </w:p>
    <w:p w:rsidR="00E36460" w:rsidRDefault="00FB5B84" w:rsidP="00E364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ab/>
      </w:r>
      <w:r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регламентом Думы Новгородского муниципального района, утвержденным решением Думы Новгородского муниципального района </w:t>
      </w:r>
      <w:r w:rsidR="0013357D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28.08.2020 № 522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AC73CB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рассмотре</w:t>
      </w:r>
      <w:r w:rsidR="00AC73CB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ния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D7079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протест</w:t>
      </w:r>
      <w:r w:rsidR="00AC73CB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прокурора Новгородского района от </w:t>
      </w:r>
      <w:r w:rsidR="0013357D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6703D7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13357D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6703D7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11</w:t>
      </w:r>
      <w:r w:rsidR="0013357D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.202</w:t>
      </w:r>
      <w:r w:rsidR="006703D7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 w:rsidR="006D7079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7-02-202</w:t>
      </w:r>
      <w:r w:rsidR="006703D7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6D7079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/Прдп</w:t>
      </w:r>
      <w:r w:rsidR="006703D7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1254</w:t>
      </w:r>
      <w:r w:rsidR="006D7079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-2</w:t>
      </w:r>
      <w:r w:rsidR="006703D7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6D7079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-20490012</w:t>
      </w:r>
      <w:r w:rsid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8D37DA"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8D37DA" w:rsidRPr="00E36460" w:rsidRDefault="008D37DA" w:rsidP="00E364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64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</w:p>
    <w:p w:rsidR="00FB5B84" w:rsidRPr="00E36460" w:rsidRDefault="00FB5B84" w:rsidP="00E3646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36460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46AED" w:rsidRPr="00E36460" w:rsidRDefault="004747AE" w:rsidP="00E36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 xml:space="preserve">1. </w:t>
      </w:r>
      <w:r w:rsidR="006D7079" w:rsidRPr="00E36460">
        <w:rPr>
          <w:rFonts w:ascii="Times New Roman" w:hAnsi="Times New Roman" w:cs="Times New Roman"/>
          <w:sz w:val="28"/>
          <w:szCs w:val="28"/>
        </w:rPr>
        <w:t>Признать доводы протеста обоснованными</w:t>
      </w:r>
      <w:r w:rsidR="00AC73CB" w:rsidRPr="00E36460">
        <w:rPr>
          <w:rFonts w:ascii="Times New Roman" w:hAnsi="Times New Roman" w:cs="Times New Roman"/>
          <w:sz w:val="28"/>
          <w:szCs w:val="28"/>
        </w:rPr>
        <w:t xml:space="preserve"> и подлежащими удовлетворению</w:t>
      </w:r>
      <w:r w:rsidR="00146AED" w:rsidRPr="00E36460">
        <w:rPr>
          <w:rFonts w:ascii="Times New Roman" w:hAnsi="Times New Roman" w:cs="Times New Roman"/>
          <w:sz w:val="28"/>
          <w:szCs w:val="28"/>
        </w:rPr>
        <w:t>.</w:t>
      </w:r>
    </w:p>
    <w:p w:rsidR="006D7079" w:rsidRPr="00E36460" w:rsidRDefault="004747AE" w:rsidP="00E36460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 xml:space="preserve">2. </w:t>
      </w:r>
      <w:r w:rsidR="008D37DA" w:rsidRPr="00E36460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6D7079" w:rsidRPr="00E36460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6703D7" w:rsidRPr="00E36460">
        <w:rPr>
          <w:rFonts w:ascii="Times New Roman" w:hAnsi="Times New Roman" w:cs="Times New Roman"/>
          <w:sz w:val="28"/>
          <w:szCs w:val="28"/>
        </w:rPr>
        <w:t>финансов</w:t>
      </w:r>
      <w:r w:rsidR="008D37DA" w:rsidRPr="00E36460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</w:t>
      </w:r>
      <w:r w:rsidR="0013357D" w:rsidRPr="00E36460">
        <w:rPr>
          <w:rFonts w:ascii="Times New Roman" w:hAnsi="Times New Roman" w:cs="Times New Roman"/>
          <w:sz w:val="28"/>
          <w:szCs w:val="28"/>
        </w:rPr>
        <w:t xml:space="preserve"> </w:t>
      </w:r>
      <w:r w:rsidR="006D7079" w:rsidRPr="00E36460">
        <w:rPr>
          <w:rFonts w:ascii="Times New Roman" w:hAnsi="Times New Roman" w:cs="Times New Roman"/>
          <w:sz w:val="28"/>
          <w:szCs w:val="28"/>
        </w:rPr>
        <w:t>подготов</w:t>
      </w:r>
      <w:r w:rsidR="004140BA" w:rsidRPr="00E36460">
        <w:rPr>
          <w:rFonts w:ascii="Times New Roman" w:hAnsi="Times New Roman" w:cs="Times New Roman"/>
          <w:sz w:val="28"/>
          <w:szCs w:val="28"/>
        </w:rPr>
        <w:t>ить</w:t>
      </w:r>
      <w:r w:rsidR="007257EE" w:rsidRPr="00E3646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D7079" w:rsidRPr="00E36460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6703D7" w:rsidRPr="00E36460">
        <w:rPr>
          <w:rFonts w:ascii="Times New Roman" w:hAnsi="Times New Roman" w:cs="Times New Roman"/>
          <w:sz w:val="28"/>
          <w:szCs w:val="28"/>
        </w:rPr>
        <w:t>статью 23 Положения о бюджетном процессе в Новгородском муниципальном районе</w:t>
      </w:r>
      <w:r w:rsidR="006D7079" w:rsidRPr="00E36460">
        <w:rPr>
          <w:rFonts w:ascii="Times New Roman" w:hAnsi="Times New Roman" w:cs="Times New Roman"/>
          <w:sz w:val="28"/>
          <w:szCs w:val="28"/>
        </w:rPr>
        <w:t>, утвержденн</w:t>
      </w:r>
      <w:r w:rsidR="006703D7" w:rsidRPr="00E36460">
        <w:rPr>
          <w:rFonts w:ascii="Times New Roman" w:hAnsi="Times New Roman" w:cs="Times New Roman"/>
          <w:sz w:val="28"/>
          <w:szCs w:val="28"/>
        </w:rPr>
        <w:t>о</w:t>
      </w:r>
      <w:r w:rsidR="00F630F0" w:rsidRPr="00E36460">
        <w:rPr>
          <w:rFonts w:ascii="Times New Roman" w:hAnsi="Times New Roman" w:cs="Times New Roman"/>
          <w:sz w:val="28"/>
          <w:szCs w:val="28"/>
        </w:rPr>
        <w:t>го</w:t>
      </w:r>
      <w:r w:rsidR="006D7079" w:rsidRPr="00E36460">
        <w:rPr>
          <w:rFonts w:ascii="Times New Roman" w:hAnsi="Times New Roman" w:cs="Times New Roman"/>
          <w:sz w:val="28"/>
          <w:szCs w:val="28"/>
        </w:rPr>
        <w:t xml:space="preserve"> решением Думы Новгородского муниципального района от 2</w:t>
      </w:r>
      <w:r w:rsidR="006703D7" w:rsidRPr="00E36460">
        <w:rPr>
          <w:rFonts w:ascii="Times New Roman" w:hAnsi="Times New Roman" w:cs="Times New Roman"/>
          <w:sz w:val="28"/>
          <w:szCs w:val="28"/>
        </w:rPr>
        <w:t>5</w:t>
      </w:r>
      <w:r w:rsidR="006D7079" w:rsidRPr="00E36460">
        <w:rPr>
          <w:rFonts w:ascii="Times New Roman" w:hAnsi="Times New Roman" w:cs="Times New Roman"/>
          <w:sz w:val="28"/>
          <w:szCs w:val="28"/>
        </w:rPr>
        <w:t>.0</w:t>
      </w:r>
      <w:r w:rsidR="006703D7" w:rsidRPr="00E36460">
        <w:rPr>
          <w:rFonts w:ascii="Times New Roman" w:hAnsi="Times New Roman" w:cs="Times New Roman"/>
          <w:sz w:val="28"/>
          <w:szCs w:val="28"/>
        </w:rPr>
        <w:t>2</w:t>
      </w:r>
      <w:r w:rsidR="006D7079" w:rsidRPr="00E36460">
        <w:rPr>
          <w:rFonts w:ascii="Times New Roman" w:hAnsi="Times New Roman" w:cs="Times New Roman"/>
          <w:sz w:val="28"/>
          <w:szCs w:val="28"/>
        </w:rPr>
        <w:t>.20</w:t>
      </w:r>
      <w:r w:rsidR="006703D7" w:rsidRPr="00E36460">
        <w:rPr>
          <w:rFonts w:ascii="Times New Roman" w:hAnsi="Times New Roman" w:cs="Times New Roman"/>
          <w:sz w:val="28"/>
          <w:szCs w:val="28"/>
        </w:rPr>
        <w:t>22</w:t>
      </w:r>
      <w:r w:rsidR="006D7079" w:rsidRPr="00E36460">
        <w:rPr>
          <w:rFonts w:ascii="Times New Roman" w:hAnsi="Times New Roman" w:cs="Times New Roman"/>
          <w:sz w:val="28"/>
          <w:szCs w:val="28"/>
        </w:rPr>
        <w:t xml:space="preserve"> № </w:t>
      </w:r>
      <w:r w:rsidR="006703D7" w:rsidRPr="00E36460">
        <w:rPr>
          <w:rFonts w:ascii="Times New Roman" w:hAnsi="Times New Roman" w:cs="Times New Roman"/>
          <w:sz w:val="28"/>
          <w:szCs w:val="28"/>
        </w:rPr>
        <w:t>703</w:t>
      </w:r>
      <w:r w:rsidR="006D7079" w:rsidRPr="00E36460">
        <w:rPr>
          <w:rFonts w:ascii="Times New Roman" w:hAnsi="Times New Roman" w:cs="Times New Roman"/>
          <w:sz w:val="28"/>
          <w:szCs w:val="28"/>
        </w:rPr>
        <w:t>.</w:t>
      </w:r>
    </w:p>
    <w:p w:rsidR="00FB5B84" w:rsidRPr="00E36460" w:rsidRDefault="00FF0B43" w:rsidP="00E36460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прокурору Новгородского района </w:t>
      </w:r>
      <w:r w:rsidR="004140BA" w:rsidRPr="00E36460">
        <w:rPr>
          <w:rFonts w:ascii="Times New Roman" w:hAnsi="Times New Roman" w:cs="Times New Roman"/>
          <w:sz w:val="28"/>
          <w:szCs w:val="28"/>
        </w:rPr>
        <w:t>для сведения</w:t>
      </w:r>
      <w:r w:rsidRPr="00E36460">
        <w:rPr>
          <w:rFonts w:ascii="Times New Roman" w:hAnsi="Times New Roman" w:cs="Times New Roman"/>
          <w:sz w:val="28"/>
          <w:szCs w:val="28"/>
        </w:rPr>
        <w:t>.</w:t>
      </w:r>
    </w:p>
    <w:p w:rsidR="00FF0B43" w:rsidRPr="00E36460" w:rsidRDefault="00AC73CB" w:rsidP="00E36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6460">
        <w:rPr>
          <w:rFonts w:ascii="Times New Roman" w:hAnsi="Times New Roman" w:cs="Times New Roman"/>
          <w:sz w:val="28"/>
          <w:szCs w:val="28"/>
        </w:rPr>
        <w:t xml:space="preserve">4. Контроль за выполнением п.2 настоящего решения возложить на </w:t>
      </w:r>
      <w:r w:rsidR="00F630F0" w:rsidRPr="00E3646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364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Новгородского муниципального района </w:t>
      </w:r>
      <w:r w:rsidR="00F630F0" w:rsidRPr="00E36460">
        <w:rPr>
          <w:rFonts w:ascii="Times New Roman" w:hAnsi="Times New Roman" w:cs="Times New Roman"/>
          <w:sz w:val="28"/>
          <w:szCs w:val="28"/>
        </w:rPr>
        <w:t>А.С. Петрова</w:t>
      </w:r>
      <w:r w:rsidRPr="00E36460">
        <w:rPr>
          <w:rFonts w:ascii="Times New Roman" w:hAnsi="Times New Roman" w:cs="Times New Roman"/>
          <w:sz w:val="28"/>
          <w:szCs w:val="28"/>
        </w:rPr>
        <w:t>.</w:t>
      </w:r>
    </w:p>
    <w:p w:rsidR="00AC73CB" w:rsidRDefault="00AC73CB" w:rsidP="00E364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6460" w:rsidRDefault="00E36460" w:rsidP="00E364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6460" w:rsidRPr="00E36460" w:rsidRDefault="00E36460" w:rsidP="00E36460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36460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E36460" w:rsidRPr="00E36460" w:rsidRDefault="00E36460" w:rsidP="00E36460">
      <w:pPr>
        <w:widowControl/>
        <w:tabs>
          <w:tab w:val="left" w:pos="7200"/>
        </w:tabs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3646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446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33B2">
        <w:rPr>
          <w:rFonts w:ascii="Times New Roman" w:hAnsi="Times New Roman" w:cs="Times New Roman"/>
          <w:b/>
          <w:sz w:val="28"/>
          <w:szCs w:val="28"/>
        </w:rPr>
        <w:tab/>
      </w:r>
      <w:r w:rsidRPr="00E36460">
        <w:rPr>
          <w:rFonts w:ascii="Times New Roman" w:hAnsi="Times New Roman" w:cs="Times New Roman"/>
          <w:b/>
          <w:sz w:val="28"/>
          <w:szCs w:val="28"/>
        </w:rPr>
        <w:t>К.Н. Харламов</w:t>
      </w:r>
    </w:p>
    <w:p w:rsidR="00C8302E" w:rsidRDefault="00C8302E" w:rsidP="00C8302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8302E" w:rsidSect="00E36460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72" w:rsidRDefault="00BE4672" w:rsidP="0095051D">
      <w:r>
        <w:separator/>
      </w:r>
    </w:p>
  </w:endnote>
  <w:endnote w:type="continuationSeparator" w:id="0">
    <w:p w:rsidR="00BE4672" w:rsidRDefault="00BE4672" w:rsidP="0095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72" w:rsidRDefault="00BE4672" w:rsidP="0095051D">
      <w:r>
        <w:separator/>
      </w:r>
    </w:p>
  </w:footnote>
  <w:footnote w:type="continuationSeparator" w:id="0">
    <w:p w:rsidR="00BE4672" w:rsidRDefault="00BE4672" w:rsidP="0095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C56"/>
    <w:multiLevelType w:val="hybridMultilevel"/>
    <w:tmpl w:val="4B52F5C0"/>
    <w:lvl w:ilvl="0" w:tplc="6770C76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 w15:restartNumberingAfterBreak="0">
    <w:nsid w:val="181C25EF"/>
    <w:multiLevelType w:val="hybridMultilevel"/>
    <w:tmpl w:val="4210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8D1430"/>
    <w:multiLevelType w:val="hybridMultilevel"/>
    <w:tmpl w:val="9FEE1188"/>
    <w:lvl w:ilvl="0" w:tplc="F8FA3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B063507"/>
    <w:multiLevelType w:val="hybridMultilevel"/>
    <w:tmpl w:val="C11AB8DA"/>
    <w:lvl w:ilvl="0" w:tplc="8FC4C3B6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 w15:restartNumberingAfterBreak="0">
    <w:nsid w:val="560C44A6"/>
    <w:multiLevelType w:val="hybridMultilevel"/>
    <w:tmpl w:val="01464C92"/>
    <w:lvl w:ilvl="0" w:tplc="EB800C2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E6E4C"/>
    <w:multiLevelType w:val="hybridMultilevel"/>
    <w:tmpl w:val="6EF2B878"/>
    <w:lvl w:ilvl="0" w:tplc="1BA8853A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766519C"/>
    <w:multiLevelType w:val="hybridMultilevel"/>
    <w:tmpl w:val="2150580A"/>
    <w:lvl w:ilvl="0" w:tplc="52201DAE">
      <w:start w:val="2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3D"/>
    <w:rsid w:val="00012DAA"/>
    <w:rsid w:val="00016DEE"/>
    <w:rsid w:val="00017911"/>
    <w:rsid w:val="00034C3E"/>
    <w:rsid w:val="00063005"/>
    <w:rsid w:val="00087CB1"/>
    <w:rsid w:val="00095B81"/>
    <w:rsid w:val="000A1EC7"/>
    <w:rsid w:val="000D5B75"/>
    <w:rsid w:val="00112A8C"/>
    <w:rsid w:val="00122475"/>
    <w:rsid w:val="0013357D"/>
    <w:rsid w:val="001446E6"/>
    <w:rsid w:val="00146AED"/>
    <w:rsid w:val="001633B2"/>
    <w:rsid w:val="00187FA1"/>
    <w:rsid w:val="00191206"/>
    <w:rsid w:val="001B2D65"/>
    <w:rsid w:val="001C1D68"/>
    <w:rsid w:val="001E1902"/>
    <w:rsid w:val="001E6E97"/>
    <w:rsid w:val="001F1891"/>
    <w:rsid w:val="00200AC2"/>
    <w:rsid w:val="00205D3D"/>
    <w:rsid w:val="00216092"/>
    <w:rsid w:val="00225115"/>
    <w:rsid w:val="0027080D"/>
    <w:rsid w:val="00281436"/>
    <w:rsid w:val="00285D01"/>
    <w:rsid w:val="002D1ACE"/>
    <w:rsid w:val="002D3EF1"/>
    <w:rsid w:val="002E089F"/>
    <w:rsid w:val="002F738B"/>
    <w:rsid w:val="0030118A"/>
    <w:rsid w:val="00317886"/>
    <w:rsid w:val="00326B0A"/>
    <w:rsid w:val="00381186"/>
    <w:rsid w:val="00383107"/>
    <w:rsid w:val="003A524D"/>
    <w:rsid w:val="003B212A"/>
    <w:rsid w:val="003C0576"/>
    <w:rsid w:val="004069E2"/>
    <w:rsid w:val="004140BA"/>
    <w:rsid w:val="00417C77"/>
    <w:rsid w:val="004311F2"/>
    <w:rsid w:val="004446DC"/>
    <w:rsid w:val="00453D34"/>
    <w:rsid w:val="00453F83"/>
    <w:rsid w:val="0045708C"/>
    <w:rsid w:val="004747AE"/>
    <w:rsid w:val="00476162"/>
    <w:rsid w:val="00480196"/>
    <w:rsid w:val="00485F6B"/>
    <w:rsid w:val="004E3797"/>
    <w:rsid w:val="005054B5"/>
    <w:rsid w:val="0051201B"/>
    <w:rsid w:val="00514357"/>
    <w:rsid w:val="00533326"/>
    <w:rsid w:val="00534F28"/>
    <w:rsid w:val="00537A9F"/>
    <w:rsid w:val="00544886"/>
    <w:rsid w:val="005710E6"/>
    <w:rsid w:val="00572F81"/>
    <w:rsid w:val="00595A8B"/>
    <w:rsid w:val="005A5380"/>
    <w:rsid w:val="005A6323"/>
    <w:rsid w:val="005C4C0B"/>
    <w:rsid w:val="005C7FEC"/>
    <w:rsid w:val="00600894"/>
    <w:rsid w:val="00605167"/>
    <w:rsid w:val="00616970"/>
    <w:rsid w:val="00627E39"/>
    <w:rsid w:val="00631B4D"/>
    <w:rsid w:val="006373A0"/>
    <w:rsid w:val="006703D7"/>
    <w:rsid w:val="00690019"/>
    <w:rsid w:val="006C2831"/>
    <w:rsid w:val="006C7BA5"/>
    <w:rsid w:val="006D7079"/>
    <w:rsid w:val="006E4F8E"/>
    <w:rsid w:val="006F2717"/>
    <w:rsid w:val="00713B7D"/>
    <w:rsid w:val="00713C45"/>
    <w:rsid w:val="00717F96"/>
    <w:rsid w:val="007257EE"/>
    <w:rsid w:val="007332A8"/>
    <w:rsid w:val="00734912"/>
    <w:rsid w:val="007432BD"/>
    <w:rsid w:val="007523C6"/>
    <w:rsid w:val="00756E16"/>
    <w:rsid w:val="00761F57"/>
    <w:rsid w:val="007B6F05"/>
    <w:rsid w:val="007C42F9"/>
    <w:rsid w:val="007E3A52"/>
    <w:rsid w:val="007E5828"/>
    <w:rsid w:val="008168FA"/>
    <w:rsid w:val="00822967"/>
    <w:rsid w:val="00824205"/>
    <w:rsid w:val="00834E0B"/>
    <w:rsid w:val="00837B86"/>
    <w:rsid w:val="0085129A"/>
    <w:rsid w:val="00881302"/>
    <w:rsid w:val="008905E8"/>
    <w:rsid w:val="008D37DA"/>
    <w:rsid w:val="008D7325"/>
    <w:rsid w:val="008E71B7"/>
    <w:rsid w:val="00926BE0"/>
    <w:rsid w:val="00940833"/>
    <w:rsid w:val="0095051D"/>
    <w:rsid w:val="00972A30"/>
    <w:rsid w:val="009A6A15"/>
    <w:rsid w:val="009E04F3"/>
    <w:rsid w:val="009E2DF0"/>
    <w:rsid w:val="009F0E7F"/>
    <w:rsid w:val="009F2D3F"/>
    <w:rsid w:val="009F37CD"/>
    <w:rsid w:val="00A022DA"/>
    <w:rsid w:val="00A360CE"/>
    <w:rsid w:val="00A54C88"/>
    <w:rsid w:val="00A6280A"/>
    <w:rsid w:val="00A918DF"/>
    <w:rsid w:val="00AA110B"/>
    <w:rsid w:val="00AA341D"/>
    <w:rsid w:val="00AA45F5"/>
    <w:rsid w:val="00AA5743"/>
    <w:rsid w:val="00AC73CB"/>
    <w:rsid w:val="00AC7E67"/>
    <w:rsid w:val="00AD3668"/>
    <w:rsid w:val="00AE726A"/>
    <w:rsid w:val="00B05D6C"/>
    <w:rsid w:val="00B0645E"/>
    <w:rsid w:val="00B432E0"/>
    <w:rsid w:val="00B5713D"/>
    <w:rsid w:val="00B643AB"/>
    <w:rsid w:val="00B64A27"/>
    <w:rsid w:val="00B77E36"/>
    <w:rsid w:val="00B859E0"/>
    <w:rsid w:val="00BB0B45"/>
    <w:rsid w:val="00BB78A6"/>
    <w:rsid w:val="00BB7AAA"/>
    <w:rsid w:val="00BC082C"/>
    <w:rsid w:val="00BE4672"/>
    <w:rsid w:val="00BE7B0A"/>
    <w:rsid w:val="00C07702"/>
    <w:rsid w:val="00C225A8"/>
    <w:rsid w:val="00C328D0"/>
    <w:rsid w:val="00C47DE7"/>
    <w:rsid w:val="00C5422F"/>
    <w:rsid w:val="00C56F26"/>
    <w:rsid w:val="00C72DCD"/>
    <w:rsid w:val="00C8302E"/>
    <w:rsid w:val="00CB63FE"/>
    <w:rsid w:val="00CE0B6D"/>
    <w:rsid w:val="00CE6D00"/>
    <w:rsid w:val="00D51902"/>
    <w:rsid w:val="00DA6679"/>
    <w:rsid w:val="00DB5B95"/>
    <w:rsid w:val="00DC596A"/>
    <w:rsid w:val="00DD20CF"/>
    <w:rsid w:val="00DD74B4"/>
    <w:rsid w:val="00E15974"/>
    <w:rsid w:val="00E209D7"/>
    <w:rsid w:val="00E31033"/>
    <w:rsid w:val="00E36460"/>
    <w:rsid w:val="00E64C05"/>
    <w:rsid w:val="00E73E55"/>
    <w:rsid w:val="00E93FEF"/>
    <w:rsid w:val="00E956E3"/>
    <w:rsid w:val="00EA7D75"/>
    <w:rsid w:val="00ED4CF3"/>
    <w:rsid w:val="00F24F44"/>
    <w:rsid w:val="00F27283"/>
    <w:rsid w:val="00F32348"/>
    <w:rsid w:val="00F353F3"/>
    <w:rsid w:val="00F6133D"/>
    <w:rsid w:val="00F630F0"/>
    <w:rsid w:val="00FB5B84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67DDB4-1138-490B-ADCF-072E59F6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4820" w:firstLine="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4680"/>
      <w:outlineLvl w:val="7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a"/>
    <w:uiPriority w:val="99"/>
    <w:rPr>
      <w:color w:val="000080"/>
    </w:rPr>
  </w:style>
  <w:style w:type="paragraph" w:customStyle="1" w:styleId="a8">
    <w:name w:val="Нормальный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2"/>
      <w:szCs w:val="12"/>
    </w:rPr>
  </w:style>
  <w:style w:type="paragraph" w:customStyle="1" w:styleId="aa">
    <w:name w:val="Нормальный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2"/>
      <w:szCs w:val="12"/>
    </w:rPr>
  </w:style>
  <w:style w:type="paragraph" w:customStyle="1" w:styleId="ac">
    <w:name w:val="Комментарий пользователя"/>
    <w:basedOn w:val="a6"/>
    <w:next w:val="a"/>
    <w:uiPriority w:val="99"/>
    <w:pPr>
      <w:jc w:val="left"/>
    </w:pPr>
    <w:rPr>
      <w:color w:val="000080"/>
    </w:rPr>
  </w:style>
  <w:style w:type="paragraph" w:customStyle="1" w:styleId="ad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3"/>
    <w:uiPriority w:val="99"/>
    <w:rPr>
      <w:rFonts w:cs="Times New Roman"/>
      <w:b/>
      <w:bCs/>
      <w:color w:val="FFFFFF"/>
    </w:rPr>
  </w:style>
  <w:style w:type="character" w:customStyle="1" w:styleId="af">
    <w:name w:val="Не вступил в силу"/>
    <w:basedOn w:val="a3"/>
    <w:uiPriority w:val="99"/>
    <w:rPr>
      <w:rFonts w:cs="Times New Roman"/>
      <w:b/>
      <w:bCs/>
      <w:strike/>
      <w:color w:val="008080"/>
    </w:rPr>
  </w:style>
  <w:style w:type="paragraph" w:customStyle="1" w:styleId="OEM">
    <w:name w:val="Нормальный (OEM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0">
    <w:name w:val="Нормальный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1">
    <w:name w:val="Нормальный (таблица)"/>
    <w:basedOn w:val="a"/>
    <w:next w:val="a"/>
    <w:uiPriority w:val="99"/>
    <w:pPr>
      <w:ind w:firstLine="0"/>
    </w:pPr>
  </w:style>
  <w:style w:type="paragraph" w:customStyle="1" w:styleId="af2">
    <w:name w:val="Оглавление"/>
    <w:basedOn w:val="OEM"/>
    <w:next w:val="a"/>
    <w:uiPriority w:val="99"/>
    <w:pPr>
      <w:ind w:left="14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в таблице"/>
    <w:basedOn w:val="af1"/>
    <w:next w:val="a"/>
    <w:uiPriority w:val="99"/>
    <w:pPr>
      <w:ind w:firstLine="720"/>
    </w:pPr>
  </w:style>
  <w:style w:type="paragraph" w:customStyle="1" w:styleId="a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8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styleId="af9">
    <w:name w:val="Title"/>
    <w:basedOn w:val="a"/>
    <w:link w:val="afa"/>
    <w:uiPriority w:val="99"/>
    <w:qFormat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b">
    <w:name w:val="Subtitle"/>
    <w:basedOn w:val="a"/>
    <w:link w:val="afc"/>
    <w:uiPriority w:val="99"/>
    <w:qFormat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  <w:sz w:val="24"/>
      <w:szCs w:val="24"/>
    </w:rPr>
  </w:style>
  <w:style w:type="paragraph" w:styleId="afe">
    <w:name w:val="Body Text"/>
    <w:basedOn w:val="a"/>
    <w:link w:val="aff"/>
    <w:uiPriority w:val="99"/>
    <w:pPr>
      <w:ind w:firstLine="0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FF0B43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FF0B43"/>
    <w:rPr>
      <w:rFonts w:ascii="Segoe UI" w:hAnsi="Segoe UI" w:cs="Segoe UI"/>
      <w:sz w:val="18"/>
      <w:szCs w:val="18"/>
    </w:rPr>
  </w:style>
  <w:style w:type="paragraph" w:styleId="aff2">
    <w:name w:val="header"/>
    <w:basedOn w:val="a"/>
    <w:link w:val="aff3"/>
    <w:uiPriority w:val="99"/>
    <w:unhideWhenUsed/>
    <w:rsid w:val="0095051D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95051D"/>
    <w:rPr>
      <w:rFonts w:ascii="Arial" w:hAnsi="Arial" w:cs="Arial"/>
      <w:sz w:val="20"/>
      <w:szCs w:val="20"/>
    </w:rPr>
  </w:style>
  <w:style w:type="paragraph" w:styleId="aff4">
    <w:name w:val="footer"/>
    <w:basedOn w:val="a"/>
    <w:link w:val="aff5"/>
    <w:uiPriority w:val="99"/>
    <w:unhideWhenUsed/>
    <w:rsid w:val="0095051D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95051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Jur</dc:creator>
  <cp:keywords/>
  <dc:description/>
  <cp:lastModifiedBy>Кожинов Владимир Владимирович</cp:lastModifiedBy>
  <cp:revision>2</cp:revision>
  <cp:lastPrinted>2024-11-27T12:30:00Z</cp:lastPrinted>
  <dcterms:created xsi:type="dcterms:W3CDTF">2024-12-10T17:36:00Z</dcterms:created>
  <dcterms:modified xsi:type="dcterms:W3CDTF">2024-12-10T17:36:00Z</dcterms:modified>
</cp:coreProperties>
</file>