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7A" w:rsidRPr="00D4627A" w:rsidRDefault="00061B1D" w:rsidP="00D46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sz w:val="24"/>
          <w:szCs w:val="24"/>
        </w:rPr>
        <w:tab/>
      </w:r>
      <w:r w:rsidR="00D4627A" w:rsidRPr="00D4627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65FD792B" wp14:editId="481E62C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28.11.2024 № 1003</w:t>
      </w:r>
    </w:p>
    <w:p w:rsidR="00D4627A" w:rsidRPr="00D4627A" w:rsidRDefault="00D4627A" w:rsidP="00D462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4627A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061B1D" w:rsidRPr="00061B1D" w:rsidRDefault="00061B1D" w:rsidP="00D4627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43FA" w:rsidRDefault="00AF2977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90113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01139" w:rsidRPr="0090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FA">
        <w:rPr>
          <w:rFonts w:ascii="Times New Roman" w:hAnsi="Times New Roman" w:cs="Times New Roman"/>
          <w:b/>
          <w:bCs/>
          <w:sz w:val="28"/>
          <w:szCs w:val="28"/>
        </w:rPr>
        <w:t>единовременной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денежной выплате военнослужащим,</w:t>
      </w:r>
    </w:p>
    <w:p w:rsidR="00D4627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проходящим военную службу по </w:t>
      </w:r>
    </w:p>
    <w:p w:rsidR="00D4627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контракту</w:t>
      </w:r>
      <w:r w:rsidR="00D46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A7EB0">
        <w:rPr>
          <w:rFonts w:ascii="Times New Roman" w:hAnsi="Times New Roman" w:cs="Times New Roman"/>
          <w:b/>
          <w:bCs/>
          <w:sz w:val="28"/>
          <w:szCs w:val="28"/>
        </w:rPr>
        <w:t>Вооруженных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илах </w:t>
      </w:r>
    </w:p>
    <w:p w:rsidR="00B043FA" w:rsidRDefault="00B043FA" w:rsidP="00901139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</w:t>
      </w:r>
      <w:r w:rsidRPr="00B0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4C1C4B" w:rsidRDefault="004C1C4B" w:rsidP="0010223D">
      <w:pPr>
        <w:rPr>
          <w:rFonts w:ascii="Times New Roman" w:hAnsi="Times New Roman" w:cs="Times New Roman"/>
          <w:sz w:val="28"/>
          <w:szCs w:val="28"/>
        </w:rPr>
      </w:pPr>
    </w:p>
    <w:p w:rsidR="00A24EE5" w:rsidRDefault="008C3E5C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9439F"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="00DE0318">
        <w:rPr>
          <w:rFonts w:ascii="Times New Roman" w:hAnsi="Times New Roman" w:cs="Times New Roman"/>
          <w:sz w:val="28"/>
          <w:szCs w:val="28"/>
        </w:rPr>
        <w:t>ст</w:t>
      </w:r>
      <w:r w:rsidR="0029439F">
        <w:rPr>
          <w:rFonts w:ascii="Times New Roman" w:hAnsi="Times New Roman" w:cs="Times New Roman"/>
          <w:sz w:val="28"/>
          <w:szCs w:val="28"/>
        </w:rPr>
        <w:t xml:space="preserve">атьи </w:t>
      </w:r>
      <w:r w:rsidR="00DE03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AF2977" w:rsidRPr="00AF2977">
        <w:rPr>
          <w:rFonts w:ascii="Times New Roman" w:hAnsi="Times New Roman" w:cs="Times New Roman"/>
          <w:sz w:val="28"/>
          <w:szCs w:val="28"/>
        </w:rPr>
        <w:t>2003</w:t>
      </w:r>
      <w:r w:rsidR="0029439F">
        <w:rPr>
          <w:rFonts w:ascii="Times New Roman" w:hAnsi="Times New Roman" w:cs="Times New Roman"/>
          <w:sz w:val="28"/>
          <w:szCs w:val="28"/>
        </w:rPr>
        <w:t xml:space="preserve"> </w:t>
      </w:r>
      <w:r w:rsidR="00AF2977" w:rsidRPr="00AF297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 w:rsidR="00566BE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29439F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Новгородский муниципальный район, в целях </w:t>
      </w:r>
      <w:r w:rsidR="00B043FA">
        <w:rPr>
          <w:rFonts w:ascii="Times New Roman" w:hAnsi="Times New Roman" w:cs="Times New Roman"/>
          <w:sz w:val="28"/>
          <w:szCs w:val="28"/>
        </w:rPr>
        <w:t>пре</w:t>
      </w:r>
      <w:r w:rsidR="0029439F">
        <w:rPr>
          <w:rFonts w:ascii="Times New Roman" w:hAnsi="Times New Roman" w:cs="Times New Roman"/>
          <w:sz w:val="28"/>
          <w:szCs w:val="28"/>
        </w:rPr>
        <w:t>доставления дополнительных мер социальной поддержки военнослужащим, проходящим военную слу</w:t>
      </w:r>
      <w:r w:rsidR="00C559C3">
        <w:rPr>
          <w:rFonts w:ascii="Times New Roman" w:hAnsi="Times New Roman" w:cs="Times New Roman"/>
          <w:sz w:val="28"/>
          <w:szCs w:val="28"/>
        </w:rPr>
        <w:t>жбу по контракту в Вооруженных С</w:t>
      </w:r>
      <w:r w:rsidR="0029439F">
        <w:rPr>
          <w:rFonts w:ascii="Times New Roman" w:hAnsi="Times New Roman" w:cs="Times New Roman"/>
          <w:sz w:val="28"/>
          <w:szCs w:val="28"/>
        </w:rPr>
        <w:t>илах Российской Федерации</w:t>
      </w:r>
      <w:r w:rsidR="00D4627A">
        <w:rPr>
          <w:rFonts w:ascii="Times New Roman" w:hAnsi="Times New Roman" w:cs="Times New Roman"/>
          <w:sz w:val="28"/>
          <w:szCs w:val="28"/>
        </w:rPr>
        <w:t>,</w:t>
      </w:r>
    </w:p>
    <w:p w:rsidR="00AF2977" w:rsidRPr="004C50E4" w:rsidRDefault="00901139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50E4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  <w:bookmarkStart w:id="0" w:name="_GoBack"/>
      <w:bookmarkEnd w:id="0"/>
    </w:p>
    <w:p w:rsidR="001F131D" w:rsidRPr="004C50E4" w:rsidRDefault="00C92862" w:rsidP="00D462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0E4">
        <w:rPr>
          <w:rFonts w:ascii="Times New Roman" w:hAnsi="Times New Roman" w:cs="Times New Roman"/>
          <w:b/>
          <w:sz w:val="28"/>
          <w:szCs w:val="28"/>
        </w:rPr>
        <w:t>РЕШИЛА</w:t>
      </w:r>
      <w:r w:rsidR="001F131D" w:rsidRPr="004C50E4">
        <w:rPr>
          <w:rFonts w:ascii="Times New Roman" w:hAnsi="Times New Roman" w:cs="Times New Roman"/>
          <w:b/>
          <w:sz w:val="28"/>
          <w:szCs w:val="28"/>
        </w:rPr>
        <w:t>:</w:t>
      </w:r>
    </w:p>
    <w:p w:rsidR="00B043FA" w:rsidRPr="00B043FA" w:rsidRDefault="00FE1370" w:rsidP="00D4627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B297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E531A" w:rsidRPr="00BB297C">
        <w:rPr>
          <w:rFonts w:ascii="Times New Roman" w:hAnsi="Times New Roman" w:cs="Times New Roman"/>
          <w:sz w:val="28"/>
          <w:szCs w:val="28"/>
        </w:rPr>
        <w:t xml:space="preserve">с 01 </w:t>
      </w:r>
      <w:r w:rsidR="000944F5" w:rsidRPr="00BB297C">
        <w:rPr>
          <w:rFonts w:ascii="Times New Roman" w:hAnsi="Times New Roman" w:cs="Times New Roman"/>
          <w:sz w:val="28"/>
          <w:szCs w:val="28"/>
        </w:rPr>
        <w:t>декабря 2024 года по 31 декабря 2025</w:t>
      </w:r>
      <w:r w:rsidR="00BE531A" w:rsidRPr="00BB29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43FA" w:rsidRPr="00BB297C">
        <w:rPr>
          <w:rFonts w:ascii="Times New Roman" w:hAnsi="Times New Roman" w:cs="Times New Roman"/>
          <w:sz w:val="28"/>
          <w:szCs w:val="28"/>
        </w:rPr>
        <w:t>дополнительную единовременную денежную выплату в размере 100</w:t>
      </w:r>
      <w:r w:rsidR="00613AA0">
        <w:rPr>
          <w:rFonts w:ascii="Times New Roman" w:hAnsi="Times New Roman" w:cs="Times New Roman"/>
          <w:sz w:val="28"/>
          <w:szCs w:val="28"/>
        </w:rPr>
        <w:t> </w:t>
      </w:r>
      <w:r w:rsidR="00B043FA" w:rsidRPr="00BB297C">
        <w:rPr>
          <w:rFonts w:ascii="Times New Roman" w:hAnsi="Times New Roman" w:cs="Times New Roman"/>
          <w:sz w:val="28"/>
          <w:szCs w:val="28"/>
        </w:rPr>
        <w:t>000</w:t>
      </w:r>
      <w:r w:rsidR="00613AA0">
        <w:rPr>
          <w:rFonts w:ascii="Times New Roman" w:hAnsi="Times New Roman" w:cs="Times New Roman"/>
          <w:sz w:val="28"/>
          <w:szCs w:val="28"/>
        </w:rPr>
        <w:t>,00</w:t>
      </w:r>
      <w:r w:rsidR="00B043FA" w:rsidRPr="00B043FA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B043FA" w:rsidRPr="00BE531A" w:rsidRDefault="00B043FA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531A">
        <w:rPr>
          <w:rFonts w:ascii="Times New Roman" w:hAnsi="Times New Roman" w:cs="Times New Roman"/>
          <w:sz w:val="28"/>
          <w:szCs w:val="28"/>
        </w:rPr>
        <w:t>граждан</w:t>
      </w:r>
      <w:r w:rsidR="00BE531A" w:rsidRPr="00BE531A">
        <w:rPr>
          <w:rFonts w:ascii="Times New Roman" w:hAnsi="Times New Roman" w:cs="Times New Roman"/>
          <w:sz w:val="28"/>
          <w:szCs w:val="28"/>
        </w:rPr>
        <w:t>ам</w:t>
      </w:r>
      <w:r w:rsidRPr="00BE531A">
        <w:rPr>
          <w:rFonts w:ascii="Times New Roman" w:hAnsi="Times New Roman" w:cs="Times New Roman"/>
          <w:sz w:val="28"/>
          <w:szCs w:val="28"/>
        </w:rPr>
        <w:t>, заключивши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</w:t>
      </w:r>
      <w:r w:rsidR="00BE531A" w:rsidRPr="00BE531A">
        <w:rPr>
          <w:rFonts w:ascii="Times New Roman" w:hAnsi="Times New Roman" w:cs="Times New Roman"/>
          <w:sz w:val="28"/>
          <w:szCs w:val="28"/>
        </w:rPr>
        <w:t>м</w:t>
      </w:r>
      <w:r w:rsidRPr="00BE531A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</w:t>
      </w:r>
      <w:r w:rsidR="00BE531A" w:rsidRPr="0041714A">
        <w:rPr>
          <w:rFonts w:ascii="Times New Roman" w:hAnsi="Times New Roman" w:cs="Times New Roman"/>
          <w:sz w:val="28"/>
          <w:szCs w:val="28"/>
        </w:rPr>
        <w:t>.</w:t>
      </w:r>
    </w:p>
    <w:p w:rsidR="00B043FA" w:rsidRPr="00BE531A" w:rsidRDefault="00BE531A" w:rsidP="00D4627A">
      <w:pPr>
        <w:pStyle w:val="aff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указанные в пункте 1 настоящего решения, должны иметь место жительства (место пребывания) на территории Новгородского муниципального района на дату заключения контракта.</w:t>
      </w:r>
    </w:p>
    <w:p w:rsidR="006F760D" w:rsidRDefault="00BE531A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60D">
        <w:rPr>
          <w:rFonts w:ascii="Times New Roman" w:hAnsi="Times New Roman" w:cs="Times New Roman"/>
          <w:sz w:val="28"/>
          <w:szCs w:val="28"/>
        </w:rPr>
        <w:t>. П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олномочия по предоставлению </w:t>
      </w:r>
      <w:r w:rsidRPr="00B043FA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43F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43FA">
        <w:rPr>
          <w:rFonts w:ascii="Times New Roman" w:hAnsi="Times New Roman" w:cs="Times New Roman"/>
          <w:sz w:val="28"/>
          <w:szCs w:val="28"/>
        </w:rPr>
        <w:t xml:space="preserve"> </w:t>
      </w:r>
      <w:r w:rsidR="006F760D" w:rsidRPr="0035058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760D" w:rsidRPr="0035058D">
        <w:rPr>
          <w:rFonts w:ascii="Times New Roman" w:hAnsi="Times New Roman" w:cs="Times New Roman"/>
          <w:sz w:val="28"/>
          <w:szCs w:val="28"/>
        </w:rPr>
        <w:t xml:space="preserve">тся </w:t>
      </w:r>
      <w:r w:rsidR="006F760D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района.</w:t>
      </w:r>
    </w:p>
    <w:p w:rsidR="00362FAF" w:rsidRDefault="00BE531A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F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43FA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 е</w:t>
      </w:r>
      <w:r w:rsidR="00E651D1">
        <w:rPr>
          <w:rFonts w:ascii="Times New Roman" w:hAnsi="Times New Roman" w:cs="Times New Roman"/>
          <w:sz w:val="28"/>
          <w:szCs w:val="28"/>
        </w:rPr>
        <w:t xml:space="preserve">диновременная денежная выплата </w:t>
      </w:r>
      <w:r w:rsidR="0035058D">
        <w:rPr>
          <w:rFonts w:ascii="Times New Roman" w:hAnsi="Times New Roman" w:cs="Times New Roman"/>
          <w:sz w:val="28"/>
          <w:szCs w:val="28"/>
        </w:rPr>
        <w:t>предоставляется за счет средств бюджета Новгородского муниципального района</w:t>
      </w:r>
      <w:r w:rsidR="006F760D" w:rsidRPr="006F760D">
        <w:t xml:space="preserve"> 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6F760D" w:rsidRPr="000944F5">
        <w:rPr>
          <w:rFonts w:ascii="Times New Roman" w:hAnsi="Times New Roman" w:cs="Times New Roman"/>
          <w:sz w:val="28"/>
          <w:szCs w:val="28"/>
        </w:rPr>
        <w:t>постановлением</w:t>
      </w:r>
      <w:r w:rsidR="006F760D" w:rsidRPr="006F76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760D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35058D">
        <w:rPr>
          <w:rFonts w:ascii="Times New Roman" w:hAnsi="Times New Roman" w:cs="Times New Roman"/>
          <w:sz w:val="28"/>
          <w:szCs w:val="28"/>
        </w:rPr>
        <w:t>.</w:t>
      </w:r>
    </w:p>
    <w:p w:rsidR="0010223D" w:rsidRDefault="0010223D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7BB7" w:rsidRDefault="00E0208D" w:rsidP="00D462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72770" w:rsidRPr="00D72770">
        <w:rPr>
          <w:rFonts w:ascii="Times New Roman" w:hAnsi="Times New Roman" w:cs="Times New Roman"/>
          <w:sz w:val="28"/>
          <w:szCs w:val="28"/>
        </w:rPr>
        <w:t xml:space="preserve">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325997" w:rsidRPr="00D4627A" w:rsidRDefault="00325997" w:rsidP="00D4627A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D4627A" w:rsidRPr="00D4627A" w:rsidRDefault="00D4627A" w:rsidP="00D4627A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D4627A" w:rsidRPr="00D4627A" w:rsidTr="00F2388D">
        <w:trPr>
          <w:trHeight w:val="735"/>
        </w:trPr>
        <w:tc>
          <w:tcPr>
            <w:tcW w:w="4927" w:type="dxa"/>
            <w:hideMark/>
          </w:tcPr>
          <w:p w:rsidR="00D4627A" w:rsidRPr="00D4627A" w:rsidRDefault="00D4627A" w:rsidP="00D4627A">
            <w:pPr>
              <w:keepNext/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Toc157680830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bookmarkEnd w:id="1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627A" w:rsidRPr="00D4627A" w:rsidRDefault="00D4627A" w:rsidP="00D4627A">
            <w:pPr>
              <w:keepNext/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Toc157680831"/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bookmarkEnd w:id="2"/>
          </w:p>
          <w:p w:rsidR="00D4627A" w:rsidRPr="00D4627A" w:rsidRDefault="00D4627A" w:rsidP="00D4627A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D4627A" w:rsidRPr="00D4627A" w:rsidRDefault="00D4627A" w:rsidP="00D4627A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D4627A" w:rsidRPr="00D4627A" w:rsidRDefault="00D4627A" w:rsidP="00D4627A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D4627A" w:rsidRPr="00D4627A" w:rsidTr="00F2388D">
        <w:trPr>
          <w:trHeight w:val="276"/>
        </w:trPr>
        <w:tc>
          <w:tcPr>
            <w:tcW w:w="4927" w:type="dxa"/>
          </w:tcPr>
          <w:p w:rsidR="00D4627A" w:rsidRPr="00D4627A" w:rsidRDefault="00D4627A" w:rsidP="00D4627A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D4627A" w:rsidRPr="00D4627A" w:rsidRDefault="00D4627A" w:rsidP="00D4627A">
            <w:pPr>
              <w:widowControl/>
              <w:autoSpaceDE/>
              <w:autoSpaceDN/>
              <w:adjustRightInd/>
              <w:spacing w:before="4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К.Н. Харламов</w:t>
            </w:r>
          </w:p>
        </w:tc>
      </w:tr>
    </w:tbl>
    <w:p w:rsidR="002E1D53" w:rsidRDefault="002E1D53" w:rsidP="00325997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0944F5" w:rsidRPr="00D07BB7" w:rsidRDefault="000944F5" w:rsidP="000944F5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sectPr w:rsidR="000944F5" w:rsidRPr="00D07BB7" w:rsidSect="00D4627A"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2F" w:rsidRDefault="006D6A2F" w:rsidP="00D07447">
      <w:r>
        <w:separator/>
      </w:r>
    </w:p>
  </w:endnote>
  <w:endnote w:type="continuationSeparator" w:id="0">
    <w:p w:rsidR="006D6A2F" w:rsidRDefault="006D6A2F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2F" w:rsidRDefault="006D6A2F" w:rsidP="00D07447">
      <w:r>
        <w:separator/>
      </w:r>
    </w:p>
  </w:footnote>
  <w:footnote w:type="continuationSeparator" w:id="0">
    <w:p w:rsidR="006D6A2F" w:rsidRDefault="006D6A2F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94E06"/>
    <w:multiLevelType w:val="hybridMultilevel"/>
    <w:tmpl w:val="07209CB8"/>
    <w:lvl w:ilvl="0" w:tplc="F31CFF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3"/>
    <w:rsid w:val="00004B1A"/>
    <w:rsid w:val="00005497"/>
    <w:rsid w:val="00013630"/>
    <w:rsid w:val="00033F8A"/>
    <w:rsid w:val="000403A6"/>
    <w:rsid w:val="00045048"/>
    <w:rsid w:val="00046F2E"/>
    <w:rsid w:val="000514AA"/>
    <w:rsid w:val="00061B1D"/>
    <w:rsid w:val="00063075"/>
    <w:rsid w:val="0006323D"/>
    <w:rsid w:val="00081393"/>
    <w:rsid w:val="000944F5"/>
    <w:rsid w:val="000A6609"/>
    <w:rsid w:val="000A7631"/>
    <w:rsid w:val="000B2CA2"/>
    <w:rsid w:val="000B7C92"/>
    <w:rsid w:val="000E2265"/>
    <w:rsid w:val="0010223D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2631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9439F"/>
    <w:rsid w:val="002A25EB"/>
    <w:rsid w:val="002B3F59"/>
    <w:rsid w:val="002D63FA"/>
    <w:rsid w:val="002E1D53"/>
    <w:rsid w:val="002F1086"/>
    <w:rsid w:val="002F32AA"/>
    <w:rsid w:val="002F36E3"/>
    <w:rsid w:val="002F68DF"/>
    <w:rsid w:val="0032363C"/>
    <w:rsid w:val="00325997"/>
    <w:rsid w:val="003360D3"/>
    <w:rsid w:val="0035058D"/>
    <w:rsid w:val="00354BC6"/>
    <w:rsid w:val="00362FAF"/>
    <w:rsid w:val="00366D21"/>
    <w:rsid w:val="003718B3"/>
    <w:rsid w:val="003A0CE2"/>
    <w:rsid w:val="003A2A84"/>
    <w:rsid w:val="003A4953"/>
    <w:rsid w:val="003B64A7"/>
    <w:rsid w:val="003D665F"/>
    <w:rsid w:val="00406DF3"/>
    <w:rsid w:val="00413AC6"/>
    <w:rsid w:val="0041714A"/>
    <w:rsid w:val="00434AC4"/>
    <w:rsid w:val="00466CD3"/>
    <w:rsid w:val="004723B5"/>
    <w:rsid w:val="00475A19"/>
    <w:rsid w:val="00491243"/>
    <w:rsid w:val="0049371B"/>
    <w:rsid w:val="004B07B1"/>
    <w:rsid w:val="004C1C4B"/>
    <w:rsid w:val="004C3BF4"/>
    <w:rsid w:val="004C50E4"/>
    <w:rsid w:val="004F2942"/>
    <w:rsid w:val="005100D8"/>
    <w:rsid w:val="0051099C"/>
    <w:rsid w:val="005138FA"/>
    <w:rsid w:val="005232B4"/>
    <w:rsid w:val="00547CF9"/>
    <w:rsid w:val="00556B9C"/>
    <w:rsid w:val="0055795B"/>
    <w:rsid w:val="0056105E"/>
    <w:rsid w:val="00562173"/>
    <w:rsid w:val="00563F6A"/>
    <w:rsid w:val="00566BE2"/>
    <w:rsid w:val="005A15B1"/>
    <w:rsid w:val="005A64F9"/>
    <w:rsid w:val="005D6553"/>
    <w:rsid w:val="005F3500"/>
    <w:rsid w:val="005F5258"/>
    <w:rsid w:val="00606335"/>
    <w:rsid w:val="00613AA0"/>
    <w:rsid w:val="00620CD4"/>
    <w:rsid w:val="006247EE"/>
    <w:rsid w:val="0063237C"/>
    <w:rsid w:val="00635535"/>
    <w:rsid w:val="00663617"/>
    <w:rsid w:val="00694CC9"/>
    <w:rsid w:val="0069754C"/>
    <w:rsid w:val="006A20F0"/>
    <w:rsid w:val="006A7EB0"/>
    <w:rsid w:val="006B1DA1"/>
    <w:rsid w:val="006B496B"/>
    <w:rsid w:val="006C2F28"/>
    <w:rsid w:val="006D6A2F"/>
    <w:rsid w:val="006E5C10"/>
    <w:rsid w:val="006F1FBF"/>
    <w:rsid w:val="006F37B8"/>
    <w:rsid w:val="006F760D"/>
    <w:rsid w:val="00702916"/>
    <w:rsid w:val="0070403F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54D1E"/>
    <w:rsid w:val="00856822"/>
    <w:rsid w:val="00890E04"/>
    <w:rsid w:val="008A10DB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0C7F"/>
    <w:rsid w:val="00901139"/>
    <w:rsid w:val="00913FFC"/>
    <w:rsid w:val="00917184"/>
    <w:rsid w:val="0093125A"/>
    <w:rsid w:val="00935D8E"/>
    <w:rsid w:val="009461DF"/>
    <w:rsid w:val="00955E7E"/>
    <w:rsid w:val="009568C5"/>
    <w:rsid w:val="00960F27"/>
    <w:rsid w:val="00961A33"/>
    <w:rsid w:val="009A6DE6"/>
    <w:rsid w:val="009B075E"/>
    <w:rsid w:val="009C2CC8"/>
    <w:rsid w:val="009C4080"/>
    <w:rsid w:val="009F46C7"/>
    <w:rsid w:val="00A062B0"/>
    <w:rsid w:val="00A1745C"/>
    <w:rsid w:val="00A21CA7"/>
    <w:rsid w:val="00A24EE5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E11"/>
    <w:rsid w:val="00AC4B8F"/>
    <w:rsid w:val="00AF2977"/>
    <w:rsid w:val="00B043FA"/>
    <w:rsid w:val="00B07CCF"/>
    <w:rsid w:val="00B11350"/>
    <w:rsid w:val="00B32F8D"/>
    <w:rsid w:val="00B51FA5"/>
    <w:rsid w:val="00B776B3"/>
    <w:rsid w:val="00BA50F1"/>
    <w:rsid w:val="00BB297C"/>
    <w:rsid w:val="00BB5E2E"/>
    <w:rsid w:val="00BB7E94"/>
    <w:rsid w:val="00BD32BA"/>
    <w:rsid w:val="00BD5596"/>
    <w:rsid w:val="00BE13AF"/>
    <w:rsid w:val="00BE531A"/>
    <w:rsid w:val="00BF17E2"/>
    <w:rsid w:val="00C11E33"/>
    <w:rsid w:val="00C34F45"/>
    <w:rsid w:val="00C442F3"/>
    <w:rsid w:val="00C47FC1"/>
    <w:rsid w:val="00C51F46"/>
    <w:rsid w:val="00C54862"/>
    <w:rsid w:val="00C559C3"/>
    <w:rsid w:val="00C759F6"/>
    <w:rsid w:val="00C760B4"/>
    <w:rsid w:val="00C82DE3"/>
    <w:rsid w:val="00C92862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4627A"/>
    <w:rsid w:val="00D71F04"/>
    <w:rsid w:val="00D72770"/>
    <w:rsid w:val="00D74345"/>
    <w:rsid w:val="00D83B6F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C7B83"/>
    <w:rsid w:val="00EE3585"/>
    <w:rsid w:val="00EE35D4"/>
    <w:rsid w:val="00EF6B19"/>
    <w:rsid w:val="00F0076B"/>
    <w:rsid w:val="00F310A7"/>
    <w:rsid w:val="00F32321"/>
    <w:rsid w:val="00F37199"/>
    <w:rsid w:val="00F454D6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58A7"/>
    <w:rsid w:val="00FB052C"/>
    <w:rsid w:val="00FB5129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8C99E-4ED3-4773-8243-F2295ADD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b">
    <w:name w:val="Колонтитул (левый)"/>
    <w:basedOn w:val="a8"/>
    <w:next w:val="a"/>
    <w:uiPriority w:val="99"/>
    <w:rPr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6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c">
    <w:name w:val="header"/>
    <w:aliases w:val="Header Char"/>
    <w:basedOn w:val="a"/>
    <w:link w:val="afd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d">
    <w:name w:val="Верхний колонтитул Знак"/>
    <w:aliases w:val="Header Char Знак"/>
    <w:basedOn w:val="a0"/>
    <w:link w:val="afc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e">
    <w:name w:val="footnote text"/>
    <w:basedOn w:val="a"/>
    <w:link w:val="aff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0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1">
    <w:name w:val="footer"/>
    <w:basedOn w:val="a"/>
    <w:link w:val="aff2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8300DD"/>
    <w:rPr>
      <w:rFonts w:ascii="Arial" w:hAnsi="Arial" w:cs="Arial"/>
      <w:sz w:val="30"/>
      <w:szCs w:val="30"/>
    </w:rPr>
  </w:style>
  <w:style w:type="paragraph" w:styleId="aff3">
    <w:name w:val="Balloon Text"/>
    <w:basedOn w:val="a"/>
    <w:link w:val="aff4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0B2CA2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34"/>
    <w:qFormat/>
    <w:rsid w:val="00B0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Голенкова Татьяна Владимировна</cp:lastModifiedBy>
  <cp:revision>10</cp:revision>
  <cp:lastPrinted>2024-11-27T09:50:00Z</cp:lastPrinted>
  <dcterms:created xsi:type="dcterms:W3CDTF">2023-03-06T12:43:00Z</dcterms:created>
  <dcterms:modified xsi:type="dcterms:W3CDTF">2024-11-29T09:17:00Z</dcterms:modified>
</cp:coreProperties>
</file>