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84" w:rsidRDefault="00FB5B84" w:rsidP="007C42F9">
      <w:pPr>
        <w:pStyle w:val="af9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ПРОЕКТ</w:t>
      </w:r>
    </w:p>
    <w:p w:rsidR="00FB5B84" w:rsidRDefault="00FB5B84">
      <w:pPr>
        <w:pStyle w:val="af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Российская Федерация         </w:t>
      </w:r>
    </w:p>
    <w:p w:rsidR="00FB5B84" w:rsidRDefault="00FB5B84"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 Новгородского муниципального района</w:t>
      </w:r>
    </w:p>
    <w:p w:rsidR="00FB5B84" w:rsidRDefault="00FB5B84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FB5B84" w:rsidRDefault="00FB5B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271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№ ___</w:t>
      </w:r>
    </w:p>
    <w:p w:rsidR="00FB5B84" w:rsidRDefault="00FB5B84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Великий Новгород</w:t>
      </w:r>
    </w:p>
    <w:p w:rsidR="00FB5B84" w:rsidRDefault="00FB5B84">
      <w:pPr>
        <w:rPr>
          <w:rFonts w:ascii="Times New Roman" w:hAnsi="Times New Roman" w:cs="Times New Roman"/>
          <w:sz w:val="28"/>
          <w:szCs w:val="28"/>
        </w:rPr>
      </w:pPr>
    </w:p>
    <w:p w:rsidR="00D723E3" w:rsidRDefault="00FB5B84" w:rsidP="002F39AF">
      <w:pPr>
        <w:pStyle w:val="6"/>
        <w:spacing w:line="240" w:lineRule="exact"/>
        <w:rPr>
          <w:rFonts w:ascii="Times New Roman" w:hAnsi="Times New Roman" w:cs="Times New Roman"/>
          <w:b/>
          <w:bCs/>
        </w:rPr>
      </w:pPr>
      <w:r w:rsidRPr="002E089F">
        <w:rPr>
          <w:rFonts w:ascii="Times New Roman" w:hAnsi="Times New Roman" w:cs="Times New Roman"/>
          <w:b/>
          <w:bCs/>
        </w:rPr>
        <w:t xml:space="preserve">О </w:t>
      </w:r>
      <w:r w:rsidR="008D37DA">
        <w:rPr>
          <w:rFonts w:ascii="Times New Roman" w:hAnsi="Times New Roman" w:cs="Times New Roman"/>
          <w:b/>
          <w:bCs/>
        </w:rPr>
        <w:t xml:space="preserve">рассмотрении </w:t>
      </w:r>
    </w:p>
    <w:p w:rsidR="00FB5B84" w:rsidRPr="002E089F" w:rsidRDefault="00576A89" w:rsidP="002F39AF">
      <w:pPr>
        <w:pStyle w:val="6"/>
        <w:spacing w:line="2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предложения прокурора</w:t>
      </w:r>
    </w:p>
    <w:p w:rsidR="00576A89" w:rsidRDefault="00FB5B84" w:rsidP="00576A89">
      <w:pPr>
        <w:widowControl/>
        <w:ind w:firstLine="0"/>
      </w:pPr>
      <w:r>
        <w:tab/>
      </w:r>
    </w:p>
    <w:p w:rsidR="008D37DA" w:rsidRPr="00576A89" w:rsidRDefault="00CE66B8" w:rsidP="00576A89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576A89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576A8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76A89" w:rsidRPr="00576A8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576A89">
        <w:rPr>
          <w:rFonts w:ascii="Times New Roman" w:hAnsi="Times New Roman" w:cs="Times New Roman"/>
          <w:bCs/>
          <w:sz w:val="28"/>
          <w:szCs w:val="28"/>
        </w:rPr>
        <w:t>м</w:t>
      </w:r>
      <w:r w:rsidR="00576A89" w:rsidRPr="00576A8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76A89">
        <w:rPr>
          <w:rFonts w:ascii="Times New Roman" w:hAnsi="Times New Roman" w:cs="Times New Roman"/>
          <w:bCs/>
          <w:sz w:val="28"/>
          <w:szCs w:val="28"/>
        </w:rPr>
        <w:t>ом</w:t>
      </w:r>
      <w:r w:rsidR="00576A89" w:rsidRPr="00576A89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 w:rsidR="00576A89">
        <w:rPr>
          <w:rFonts w:ascii="Times New Roman" w:hAnsi="Times New Roman" w:cs="Times New Roman"/>
          <w:bCs/>
          <w:sz w:val="28"/>
          <w:szCs w:val="28"/>
        </w:rPr>
        <w:t>№</w:t>
      </w:r>
      <w:r w:rsidR="00576A89" w:rsidRPr="00576A89">
        <w:rPr>
          <w:rFonts w:ascii="Times New Roman" w:hAnsi="Times New Roman" w:cs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C73CB" w:rsidRPr="00576A89"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 w:rsidR="008D37DA" w:rsidRPr="00576A89">
        <w:rPr>
          <w:rFonts w:ascii="Times New Roman" w:hAnsi="Times New Roman" w:cs="Times New Roman"/>
          <w:bCs/>
          <w:sz w:val="28"/>
          <w:szCs w:val="28"/>
        </w:rPr>
        <w:t>рассмотре</w:t>
      </w:r>
      <w:r w:rsidR="00AC73CB" w:rsidRPr="00576A89">
        <w:rPr>
          <w:rFonts w:ascii="Times New Roman" w:hAnsi="Times New Roman" w:cs="Times New Roman"/>
          <w:bCs/>
          <w:sz w:val="28"/>
          <w:szCs w:val="28"/>
        </w:rPr>
        <w:t>ния</w:t>
      </w:r>
      <w:r w:rsidR="008D37DA" w:rsidRPr="00576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A89">
        <w:rPr>
          <w:rFonts w:ascii="Times New Roman" w:hAnsi="Times New Roman" w:cs="Times New Roman"/>
          <w:bCs/>
          <w:sz w:val="28"/>
          <w:szCs w:val="28"/>
        </w:rPr>
        <w:t>предложения прокурора Новгородского района от 05.08.2024 № 7-08-2024/1490-24-20490012</w:t>
      </w:r>
      <w:r w:rsidR="002F39AF" w:rsidRPr="00576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A89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576A89">
        <w:rPr>
          <w:rFonts w:ascii="Times New Roman" w:hAnsi="Times New Roman" w:cs="Times New Roman"/>
          <w:bCs/>
          <w:sz w:val="28"/>
          <w:szCs w:val="28"/>
        </w:rPr>
        <w:t>предложение прокурора</w:t>
      </w:r>
      <w:r w:rsidRPr="00576A89">
        <w:rPr>
          <w:rFonts w:ascii="Times New Roman" w:hAnsi="Times New Roman" w:cs="Times New Roman"/>
          <w:bCs/>
          <w:sz w:val="28"/>
          <w:szCs w:val="28"/>
        </w:rPr>
        <w:t>)</w:t>
      </w:r>
      <w:r w:rsidR="002F39AF" w:rsidRPr="00576A89">
        <w:rPr>
          <w:rFonts w:ascii="Times New Roman" w:hAnsi="Times New Roman" w:cs="Times New Roman"/>
          <w:bCs/>
          <w:sz w:val="28"/>
          <w:szCs w:val="28"/>
        </w:rPr>
        <w:t>,</w:t>
      </w:r>
      <w:r w:rsidRPr="00576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7DA" w:rsidRPr="00576A89">
        <w:rPr>
          <w:rFonts w:ascii="Times New Roman" w:hAnsi="Times New Roman" w:cs="Times New Roman"/>
          <w:bCs/>
          <w:sz w:val="28"/>
          <w:szCs w:val="28"/>
        </w:rPr>
        <w:t>Дума Новгородского муниципального района</w:t>
      </w:r>
    </w:p>
    <w:p w:rsidR="00FB5B84" w:rsidRDefault="00FB5B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46AED" w:rsidRDefault="00CE66B8" w:rsidP="00CE66B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6A89">
        <w:rPr>
          <w:rFonts w:ascii="Times New Roman" w:hAnsi="Times New Roman" w:cs="Times New Roman"/>
          <w:sz w:val="28"/>
          <w:szCs w:val="28"/>
        </w:rPr>
        <w:t>Передать</w:t>
      </w:r>
      <w:r w:rsidR="006D7079">
        <w:rPr>
          <w:rFonts w:ascii="Times New Roman" w:hAnsi="Times New Roman" w:cs="Times New Roman"/>
          <w:sz w:val="28"/>
          <w:szCs w:val="28"/>
        </w:rPr>
        <w:t xml:space="preserve"> </w:t>
      </w:r>
      <w:r w:rsidR="00576A89">
        <w:rPr>
          <w:rFonts w:ascii="Times New Roman" w:hAnsi="Times New Roman" w:cs="Times New Roman"/>
          <w:sz w:val="28"/>
          <w:szCs w:val="28"/>
        </w:rPr>
        <w:t>предложение прокурора Главе Тесово-Нетыльского сельского поселения для рассмотрения по существу</w:t>
      </w:r>
      <w:r w:rsidR="00146AED">
        <w:rPr>
          <w:rFonts w:ascii="Times New Roman" w:hAnsi="Times New Roman" w:cs="Times New Roman"/>
          <w:sz w:val="28"/>
          <w:szCs w:val="28"/>
        </w:rPr>
        <w:t>.</w:t>
      </w:r>
    </w:p>
    <w:p w:rsidR="00FB5B84" w:rsidRDefault="004747AE" w:rsidP="004140BA">
      <w:pPr>
        <w:pStyle w:val="2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6A89">
        <w:rPr>
          <w:rFonts w:ascii="Times New Roman" w:hAnsi="Times New Roman" w:cs="Times New Roman"/>
          <w:sz w:val="28"/>
          <w:szCs w:val="28"/>
        </w:rPr>
        <w:t>Уведомить прокурора Новгородского района о принятом решении</w:t>
      </w:r>
      <w:r w:rsidR="00FF0B43">
        <w:rPr>
          <w:rFonts w:ascii="Times New Roman" w:hAnsi="Times New Roman" w:cs="Times New Roman"/>
          <w:sz w:val="28"/>
          <w:szCs w:val="28"/>
        </w:rPr>
        <w:t>.</w:t>
      </w:r>
    </w:p>
    <w:p w:rsidR="00AC73CB" w:rsidRDefault="00AC73CB">
      <w:pPr>
        <w:rPr>
          <w:rFonts w:ascii="Times New Roman" w:hAnsi="Times New Roman" w:cs="Times New Roman"/>
          <w:sz w:val="28"/>
          <w:szCs w:val="28"/>
        </w:rPr>
      </w:pPr>
    </w:p>
    <w:p w:rsidR="004747AE" w:rsidRDefault="008D37DA" w:rsidP="00C830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C8302E" w:rsidRDefault="004747AE" w:rsidP="00C830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37DA">
        <w:rPr>
          <w:rFonts w:ascii="Times New Roman" w:hAnsi="Times New Roman" w:cs="Times New Roman"/>
          <w:sz w:val="28"/>
          <w:szCs w:val="28"/>
        </w:rPr>
        <w:tab/>
      </w:r>
      <w:r w:rsidR="008D37DA">
        <w:rPr>
          <w:rFonts w:ascii="Times New Roman" w:hAnsi="Times New Roman" w:cs="Times New Roman"/>
          <w:sz w:val="28"/>
          <w:szCs w:val="28"/>
        </w:rPr>
        <w:tab/>
      </w:r>
      <w:r w:rsidR="008D37DA">
        <w:rPr>
          <w:rFonts w:ascii="Times New Roman" w:hAnsi="Times New Roman" w:cs="Times New Roman"/>
          <w:sz w:val="28"/>
          <w:szCs w:val="28"/>
        </w:rPr>
        <w:tab/>
      </w:r>
      <w:r w:rsidR="008D37DA">
        <w:rPr>
          <w:rFonts w:ascii="Times New Roman" w:hAnsi="Times New Roman" w:cs="Times New Roman"/>
          <w:sz w:val="28"/>
          <w:szCs w:val="28"/>
        </w:rPr>
        <w:tab/>
      </w:r>
      <w:r w:rsidR="00112A8C">
        <w:rPr>
          <w:rFonts w:ascii="Times New Roman" w:hAnsi="Times New Roman" w:cs="Times New Roman"/>
          <w:sz w:val="28"/>
          <w:szCs w:val="28"/>
        </w:rPr>
        <w:tab/>
      </w:r>
      <w:r w:rsidR="008D37DA">
        <w:rPr>
          <w:rFonts w:ascii="Times New Roman" w:hAnsi="Times New Roman" w:cs="Times New Roman"/>
          <w:sz w:val="28"/>
          <w:szCs w:val="28"/>
        </w:rPr>
        <w:tab/>
      </w:r>
      <w:r w:rsidR="00CE66B8">
        <w:rPr>
          <w:rFonts w:ascii="Times New Roman" w:hAnsi="Times New Roman" w:cs="Times New Roman"/>
          <w:sz w:val="28"/>
          <w:szCs w:val="28"/>
        </w:rPr>
        <w:t>К.Н. Харламов</w:t>
      </w:r>
    </w:p>
    <w:p w:rsidR="00C8302E" w:rsidRDefault="00C8302E" w:rsidP="00C830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2A8C" w:rsidRDefault="004747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BB6E60" w:rsidRDefault="00BB6E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Тесово-Нетыльского сельского </w:t>
      </w:r>
    </w:p>
    <w:p w:rsidR="00BB6E60" w:rsidRDefault="00BB6E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поселения, депутат Думы Новгородского </w:t>
      </w:r>
    </w:p>
    <w:p w:rsidR="00BB6E60" w:rsidRDefault="00BB6E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Мякина</w:t>
      </w:r>
    </w:p>
    <w:p w:rsidR="00D723E3" w:rsidRDefault="00576A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747AE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4747AE" w:rsidRDefault="004747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140BA">
        <w:rPr>
          <w:rFonts w:ascii="Times New Roman" w:hAnsi="Times New Roman" w:cs="Times New Roman"/>
          <w:sz w:val="28"/>
          <w:szCs w:val="28"/>
        </w:rPr>
        <w:tab/>
      </w:r>
      <w:r w:rsidR="004140BA">
        <w:rPr>
          <w:rFonts w:ascii="Times New Roman" w:hAnsi="Times New Roman" w:cs="Times New Roman"/>
          <w:sz w:val="28"/>
          <w:szCs w:val="28"/>
        </w:rPr>
        <w:tab/>
      </w:r>
      <w:r w:rsidR="004140BA">
        <w:rPr>
          <w:rFonts w:ascii="Times New Roman" w:hAnsi="Times New Roman" w:cs="Times New Roman"/>
          <w:sz w:val="28"/>
          <w:szCs w:val="28"/>
        </w:rPr>
        <w:tab/>
      </w:r>
      <w:r w:rsidR="004140BA">
        <w:rPr>
          <w:rFonts w:ascii="Times New Roman" w:hAnsi="Times New Roman" w:cs="Times New Roman"/>
          <w:sz w:val="28"/>
          <w:szCs w:val="28"/>
        </w:rPr>
        <w:tab/>
      </w:r>
      <w:r w:rsidR="004140BA">
        <w:rPr>
          <w:rFonts w:ascii="Times New Roman" w:hAnsi="Times New Roman" w:cs="Times New Roman"/>
          <w:sz w:val="28"/>
          <w:szCs w:val="28"/>
        </w:rPr>
        <w:tab/>
      </w:r>
      <w:r w:rsidR="00D723E3">
        <w:rPr>
          <w:rFonts w:ascii="Times New Roman" w:hAnsi="Times New Roman" w:cs="Times New Roman"/>
          <w:sz w:val="28"/>
          <w:szCs w:val="28"/>
        </w:rPr>
        <w:tab/>
      </w:r>
      <w:r w:rsidR="00D723E3">
        <w:rPr>
          <w:rFonts w:ascii="Times New Roman" w:hAnsi="Times New Roman" w:cs="Times New Roman"/>
          <w:sz w:val="28"/>
          <w:szCs w:val="28"/>
        </w:rPr>
        <w:tab/>
      </w:r>
      <w:r w:rsidR="00576A89">
        <w:rPr>
          <w:rFonts w:ascii="Times New Roman" w:hAnsi="Times New Roman" w:cs="Times New Roman"/>
          <w:sz w:val="28"/>
          <w:szCs w:val="28"/>
        </w:rPr>
        <w:t>Ю.С. Светлова</w:t>
      </w:r>
    </w:p>
    <w:p w:rsidR="004747AE" w:rsidRDefault="00576A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Кожинов</w:t>
      </w:r>
    </w:p>
    <w:p w:rsidR="00112A8C" w:rsidRDefault="00112A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051D" w:rsidRDefault="009505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23E3" w:rsidRDefault="00E209D7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C42F9">
        <w:rPr>
          <w:rFonts w:ascii="Times New Roman" w:hAnsi="Times New Roman" w:cs="Times New Roman"/>
          <w:b/>
          <w:bCs/>
          <w:sz w:val="24"/>
          <w:szCs w:val="24"/>
        </w:rPr>
        <w:t>Рассыл:</w:t>
      </w:r>
      <w:r w:rsidRPr="007C42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23E3" w:rsidRDefault="008D37DA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дело -1 </w:t>
      </w:r>
      <w:r w:rsidR="00E209D7" w:rsidRPr="007C42F9">
        <w:rPr>
          <w:rFonts w:ascii="Times New Roman" w:hAnsi="Times New Roman" w:cs="Times New Roman"/>
          <w:sz w:val="24"/>
          <w:szCs w:val="24"/>
        </w:rPr>
        <w:t xml:space="preserve"> правовое управление-</w:t>
      </w:r>
      <w:r w:rsidR="00E209D7" w:rsidRPr="008D37DA">
        <w:rPr>
          <w:rFonts w:ascii="Times New Roman" w:hAnsi="Times New Roman" w:cs="Times New Roman"/>
          <w:sz w:val="24"/>
          <w:szCs w:val="24"/>
        </w:rPr>
        <w:t>1</w:t>
      </w:r>
      <w:r w:rsidRPr="008D3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A8C" w:rsidRDefault="00576A89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прокурору</w:t>
      </w:r>
      <w:r w:rsidR="004140BA">
        <w:rPr>
          <w:rFonts w:ascii="Times New Roman" w:hAnsi="Times New Roman" w:cs="Times New Roman"/>
          <w:sz w:val="24"/>
          <w:szCs w:val="24"/>
        </w:rPr>
        <w:t>-1</w:t>
      </w:r>
      <w:r w:rsidR="00485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Мякиной О.А.</w:t>
      </w:r>
      <w:r w:rsidR="00E209D7" w:rsidRPr="008D37DA">
        <w:rPr>
          <w:rFonts w:ascii="Times New Roman" w:hAnsi="Times New Roman" w:cs="Times New Roman"/>
          <w:bCs/>
          <w:sz w:val="24"/>
          <w:szCs w:val="24"/>
        </w:rPr>
        <w:t>- 1</w:t>
      </w:r>
    </w:p>
    <w:p w:rsidR="004140BA" w:rsidRDefault="004140BA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723E3" w:rsidRDefault="00D723E3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A3B2A" w:rsidRDefault="003A3B2A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E7D8F" w:rsidRDefault="00DE7D8F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E7D8F" w:rsidRDefault="00DE7D8F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DE7D8F" w:rsidRDefault="00DE7D8F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A3B2A" w:rsidRDefault="003A3B2A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12A8C" w:rsidRPr="00FF0B43" w:rsidRDefault="00FF0B43" w:rsidP="008D37DA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Исп. </w:t>
      </w:r>
      <w:r w:rsidR="00D723E3">
        <w:rPr>
          <w:rFonts w:ascii="Times New Roman" w:hAnsi="Times New Roman" w:cs="Times New Roman"/>
          <w:bCs/>
          <w:sz w:val="28"/>
          <w:szCs w:val="28"/>
        </w:rPr>
        <w:t>Васильева Наталья Евгеньевна</w:t>
      </w:r>
    </w:p>
    <w:p w:rsidR="003A3B2A" w:rsidRDefault="00112A8C" w:rsidP="00AC73CB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F0B43">
        <w:rPr>
          <w:rFonts w:ascii="Times New Roman" w:hAnsi="Times New Roman" w:cs="Times New Roman"/>
          <w:bCs/>
          <w:sz w:val="28"/>
          <w:szCs w:val="28"/>
        </w:rPr>
        <w:t>94-36-0</w:t>
      </w:r>
      <w:r w:rsidR="00D32AD5">
        <w:rPr>
          <w:rFonts w:ascii="Times New Roman" w:hAnsi="Times New Roman" w:cs="Times New Roman"/>
          <w:bCs/>
          <w:sz w:val="28"/>
          <w:szCs w:val="28"/>
        </w:rPr>
        <w:t>5</w:t>
      </w:r>
      <w:r w:rsidR="00E209D7" w:rsidRPr="00FF0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2A8C" w:rsidRDefault="00D723E3" w:rsidP="00AC73CB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76A8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576A8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.2024</w:t>
      </w:r>
      <w:r w:rsidR="00E209D7" w:rsidRPr="00FF0B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B7AAA" w:rsidRDefault="00BB7AAA" w:rsidP="00AC73CB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7AAA" w:rsidRPr="00BB7AAA" w:rsidRDefault="00BB7AAA" w:rsidP="00BB7AAA">
      <w:pPr>
        <w:rPr>
          <w:sz w:val="30"/>
          <w:szCs w:val="30"/>
        </w:rPr>
      </w:pPr>
    </w:p>
    <w:p w:rsidR="00BB7AAA" w:rsidRPr="00AC73CB" w:rsidRDefault="00BB7AAA" w:rsidP="00AC73CB">
      <w:pPr>
        <w:widowControl/>
        <w:tabs>
          <w:tab w:val="left" w:pos="771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B7AAA" w:rsidRPr="00AC73CB" w:rsidSect="00BB6E60">
      <w:pgSz w:w="11906" w:h="16838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75" w:rsidRDefault="003F1A75" w:rsidP="0095051D">
      <w:r>
        <w:separator/>
      </w:r>
    </w:p>
  </w:endnote>
  <w:endnote w:type="continuationSeparator" w:id="0">
    <w:p w:rsidR="003F1A75" w:rsidRDefault="003F1A75" w:rsidP="0095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75" w:rsidRDefault="003F1A75" w:rsidP="0095051D">
      <w:r>
        <w:separator/>
      </w:r>
    </w:p>
  </w:footnote>
  <w:footnote w:type="continuationSeparator" w:id="0">
    <w:p w:rsidR="003F1A75" w:rsidRDefault="003F1A75" w:rsidP="0095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C56"/>
    <w:multiLevelType w:val="hybridMultilevel"/>
    <w:tmpl w:val="4B52F5C0"/>
    <w:lvl w:ilvl="0" w:tplc="6770C76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 w15:restartNumberingAfterBreak="0">
    <w:nsid w:val="181C25EF"/>
    <w:multiLevelType w:val="hybridMultilevel"/>
    <w:tmpl w:val="4210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8D1430"/>
    <w:multiLevelType w:val="hybridMultilevel"/>
    <w:tmpl w:val="9FEE1188"/>
    <w:lvl w:ilvl="0" w:tplc="F8FA3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B063507"/>
    <w:multiLevelType w:val="hybridMultilevel"/>
    <w:tmpl w:val="C11AB8DA"/>
    <w:lvl w:ilvl="0" w:tplc="8FC4C3B6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 w15:restartNumberingAfterBreak="0">
    <w:nsid w:val="560C44A6"/>
    <w:multiLevelType w:val="hybridMultilevel"/>
    <w:tmpl w:val="01464C92"/>
    <w:lvl w:ilvl="0" w:tplc="EB800C2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E6E4C"/>
    <w:multiLevelType w:val="hybridMultilevel"/>
    <w:tmpl w:val="6EF2B878"/>
    <w:lvl w:ilvl="0" w:tplc="1BA8853A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766519C"/>
    <w:multiLevelType w:val="hybridMultilevel"/>
    <w:tmpl w:val="2150580A"/>
    <w:lvl w:ilvl="0" w:tplc="52201DAE">
      <w:start w:val="2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3D"/>
    <w:rsid w:val="00012DAA"/>
    <w:rsid w:val="00016DEE"/>
    <w:rsid w:val="00034C3E"/>
    <w:rsid w:val="00087CB1"/>
    <w:rsid w:val="00095B81"/>
    <w:rsid w:val="000A1EC7"/>
    <w:rsid w:val="000D295A"/>
    <w:rsid w:val="000D5B75"/>
    <w:rsid w:val="00112A8C"/>
    <w:rsid w:val="00122475"/>
    <w:rsid w:val="0013357D"/>
    <w:rsid w:val="00146AED"/>
    <w:rsid w:val="00187FA1"/>
    <w:rsid w:val="00191206"/>
    <w:rsid w:val="001B2D65"/>
    <w:rsid w:val="001B393F"/>
    <w:rsid w:val="001C1D68"/>
    <w:rsid w:val="001E1902"/>
    <w:rsid w:val="001E6E97"/>
    <w:rsid w:val="001F1891"/>
    <w:rsid w:val="00200AC2"/>
    <w:rsid w:val="00205D3D"/>
    <w:rsid w:val="00216092"/>
    <w:rsid w:val="00225115"/>
    <w:rsid w:val="0027080D"/>
    <w:rsid w:val="00281436"/>
    <w:rsid w:val="00285D01"/>
    <w:rsid w:val="002D1ACE"/>
    <w:rsid w:val="002D3EF1"/>
    <w:rsid w:val="002E089F"/>
    <w:rsid w:val="002F39AF"/>
    <w:rsid w:val="002F738B"/>
    <w:rsid w:val="0030118A"/>
    <w:rsid w:val="00317886"/>
    <w:rsid w:val="00324146"/>
    <w:rsid w:val="00326B0A"/>
    <w:rsid w:val="00381186"/>
    <w:rsid w:val="00383107"/>
    <w:rsid w:val="003A3B2A"/>
    <w:rsid w:val="003A524D"/>
    <w:rsid w:val="003B212A"/>
    <w:rsid w:val="003C0576"/>
    <w:rsid w:val="003F1A75"/>
    <w:rsid w:val="004069E2"/>
    <w:rsid w:val="004140BA"/>
    <w:rsid w:val="00417C77"/>
    <w:rsid w:val="004311F2"/>
    <w:rsid w:val="004446DC"/>
    <w:rsid w:val="00453D34"/>
    <w:rsid w:val="00453F83"/>
    <w:rsid w:val="004747AE"/>
    <w:rsid w:val="00480196"/>
    <w:rsid w:val="00485F6B"/>
    <w:rsid w:val="00493AF2"/>
    <w:rsid w:val="004E3797"/>
    <w:rsid w:val="004F6062"/>
    <w:rsid w:val="005054B5"/>
    <w:rsid w:val="005063CA"/>
    <w:rsid w:val="00514357"/>
    <w:rsid w:val="00533326"/>
    <w:rsid w:val="00534F28"/>
    <w:rsid w:val="00537A9F"/>
    <w:rsid w:val="00544886"/>
    <w:rsid w:val="005710E6"/>
    <w:rsid w:val="00572F81"/>
    <w:rsid w:val="00576A89"/>
    <w:rsid w:val="005A5380"/>
    <w:rsid w:val="005A6323"/>
    <w:rsid w:val="005C4C0B"/>
    <w:rsid w:val="00600894"/>
    <w:rsid w:val="00605167"/>
    <w:rsid w:val="00612575"/>
    <w:rsid w:val="00616970"/>
    <w:rsid w:val="00627E39"/>
    <w:rsid w:val="006373A0"/>
    <w:rsid w:val="00690019"/>
    <w:rsid w:val="00693B2D"/>
    <w:rsid w:val="006C2831"/>
    <w:rsid w:val="006C7BA5"/>
    <w:rsid w:val="006D7079"/>
    <w:rsid w:val="006E4F8E"/>
    <w:rsid w:val="006F2717"/>
    <w:rsid w:val="00713B7D"/>
    <w:rsid w:val="00713C45"/>
    <w:rsid w:val="00717F96"/>
    <w:rsid w:val="007257EE"/>
    <w:rsid w:val="007332A8"/>
    <w:rsid w:val="00734912"/>
    <w:rsid w:val="007432BD"/>
    <w:rsid w:val="00761F57"/>
    <w:rsid w:val="007B6F05"/>
    <w:rsid w:val="007C42F9"/>
    <w:rsid w:val="007E3A52"/>
    <w:rsid w:val="007E5828"/>
    <w:rsid w:val="008168FA"/>
    <w:rsid w:val="00822967"/>
    <w:rsid w:val="00824205"/>
    <w:rsid w:val="00834E0B"/>
    <w:rsid w:val="00837B86"/>
    <w:rsid w:val="0085129A"/>
    <w:rsid w:val="00881302"/>
    <w:rsid w:val="008905E8"/>
    <w:rsid w:val="008D37DA"/>
    <w:rsid w:val="008D7325"/>
    <w:rsid w:val="008E71B7"/>
    <w:rsid w:val="00926BE0"/>
    <w:rsid w:val="0095051D"/>
    <w:rsid w:val="00957AFB"/>
    <w:rsid w:val="00972A30"/>
    <w:rsid w:val="009A6A15"/>
    <w:rsid w:val="009E04F3"/>
    <w:rsid w:val="009E2DF0"/>
    <w:rsid w:val="009F0E7F"/>
    <w:rsid w:val="009F2D3F"/>
    <w:rsid w:val="009F37CD"/>
    <w:rsid w:val="00A022DA"/>
    <w:rsid w:val="00A360CE"/>
    <w:rsid w:val="00A454BD"/>
    <w:rsid w:val="00A54C88"/>
    <w:rsid w:val="00A6280A"/>
    <w:rsid w:val="00A918DF"/>
    <w:rsid w:val="00AA110B"/>
    <w:rsid w:val="00AA341D"/>
    <w:rsid w:val="00AA45F5"/>
    <w:rsid w:val="00AA5743"/>
    <w:rsid w:val="00AC73CB"/>
    <w:rsid w:val="00AC7E67"/>
    <w:rsid w:val="00AC7F4C"/>
    <w:rsid w:val="00AE726A"/>
    <w:rsid w:val="00B05D6C"/>
    <w:rsid w:val="00B0645E"/>
    <w:rsid w:val="00B432E0"/>
    <w:rsid w:val="00B5713D"/>
    <w:rsid w:val="00B643AB"/>
    <w:rsid w:val="00B64A27"/>
    <w:rsid w:val="00B859E0"/>
    <w:rsid w:val="00BB0B45"/>
    <w:rsid w:val="00BB6E60"/>
    <w:rsid w:val="00BB78A6"/>
    <w:rsid w:val="00BB7AAA"/>
    <w:rsid w:val="00BC082C"/>
    <w:rsid w:val="00BE7B0A"/>
    <w:rsid w:val="00C07702"/>
    <w:rsid w:val="00C225A8"/>
    <w:rsid w:val="00C328D0"/>
    <w:rsid w:val="00C47DE7"/>
    <w:rsid w:val="00C5422F"/>
    <w:rsid w:val="00C56F26"/>
    <w:rsid w:val="00C61792"/>
    <w:rsid w:val="00C72DCD"/>
    <w:rsid w:val="00C75A05"/>
    <w:rsid w:val="00C8302E"/>
    <w:rsid w:val="00CB63FE"/>
    <w:rsid w:val="00CE0B6D"/>
    <w:rsid w:val="00CE66B8"/>
    <w:rsid w:val="00CE6D00"/>
    <w:rsid w:val="00D32AD5"/>
    <w:rsid w:val="00D51902"/>
    <w:rsid w:val="00D723E3"/>
    <w:rsid w:val="00DA6679"/>
    <w:rsid w:val="00DB5B95"/>
    <w:rsid w:val="00DC596A"/>
    <w:rsid w:val="00DD20CF"/>
    <w:rsid w:val="00DD74B4"/>
    <w:rsid w:val="00DE7D8F"/>
    <w:rsid w:val="00E15974"/>
    <w:rsid w:val="00E209D7"/>
    <w:rsid w:val="00E31033"/>
    <w:rsid w:val="00E64C05"/>
    <w:rsid w:val="00E73E55"/>
    <w:rsid w:val="00E93FEF"/>
    <w:rsid w:val="00E956E3"/>
    <w:rsid w:val="00EA7D75"/>
    <w:rsid w:val="00ED4CF3"/>
    <w:rsid w:val="00F24F44"/>
    <w:rsid w:val="00F27283"/>
    <w:rsid w:val="00F32348"/>
    <w:rsid w:val="00F353F3"/>
    <w:rsid w:val="00F6133D"/>
    <w:rsid w:val="00FB5B84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CCD10-AE46-4134-B9CB-DC6F28E5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4820" w:firstLine="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4680"/>
      <w:outlineLvl w:val="7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7">
    <w:name w:val="Информация о версии"/>
    <w:basedOn w:val="a6"/>
    <w:next w:val="a"/>
    <w:uiPriority w:val="99"/>
    <w:rPr>
      <w:color w:val="000080"/>
    </w:rPr>
  </w:style>
  <w:style w:type="paragraph" w:customStyle="1" w:styleId="a8">
    <w:name w:val="Нормальный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2"/>
      <w:szCs w:val="12"/>
    </w:rPr>
  </w:style>
  <w:style w:type="paragraph" w:customStyle="1" w:styleId="aa">
    <w:name w:val="Нормальный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2"/>
      <w:szCs w:val="12"/>
    </w:rPr>
  </w:style>
  <w:style w:type="paragraph" w:customStyle="1" w:styleId="ac">
    <w:name w:val="Комментарий пользователя"/>
    <w:basedOn w:val="a6"/>
    <w:next w:val="a"/>
    <w:uiPriority w:val="99"/>
    <w:pPr>
      <w:jc w:val="left"/>
    </w:pPr>
    <w:rPr>
      <w:color w:val="000080"/>
    </w:rPr>
  </w:style>
  <w:style w:type="paragraph" w:customStyle="1" w:styleId="ad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e">
    <w:name w:val="Найденные слова"/>
    <w:basedOn w:val="a3"/>
    <w:uiPriority w:val="99"/>
    <w:rPr>
      <w:rFonts w:cs="Times New Roman"/>
      <w:b/>
      <w:bCs/>
      <w:color w:val="FFFFFF"/>
    </w:rPr>
  </w:style>
  <w:style w:type="character" w:customStyle="1" w:styleId="af">
    <w:name w:val="Не вступил в силу"/>
    <w:basedOn w:val="a3"/>
    <w:uiPriority w:val="99"/>
    <w:rPr>
      <w:rFonts w:cs="Times New Roman"/>
      <w:b/>
      <w:bCs/>
      <w:strike/>
      <w:color w:val="008080"/>
    </w:rPr>
  </w:style>
  <w:style w:type="paragraph" w:customStyle="1" w:styleId="OEM">
    <w:name w:val="Нормальный (OEM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0">
    <w:name w:val="Нормальный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1">
    <w:name w:val="Нормальный (таблица)"/>
    <w:basedOn w:val="a"/>
    <w:next w:val="a"/>
    <w:uiPriority w:val="99"/>
    <w:pPr>
      <w:ind w:firstLine="0"/>
    </w:pPr>
  </w:style>
  <w:style w:type="paragraph" w:customStyle="1" w:styleId="af2">
    <w:name w:val="Оглавление"/>
    <w:basedOn w:val="OEM"/>
    <w:next w:val="a"/>
    <w:uiPriority w:val="99"/>
    <w:pPr>
      <w:ind w:left="14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в таблице"/>
    <w:basedOn w:val="af1"/>
    <w:next w:val="a"/>
    <w:uiPriority w:val="99"/>
    <w:pPr>
      <w:ind w:firstLine="720"/>
    </w:pPr>
  </w:style>
  <w:style w:type="paragraph" w:customStyle="1" w:styleId="a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8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styleId="af9">
    <w:name w:val="Title"/>
    <w:basedOn w:val="a"/>
    <w:link w:val="afa"/>
    <w:uiPriority w:val="99"/>
    <w:qFormat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b">
    <w:name w:val="Subtitle"/>
    <w:basedOn w:val="a"/>
    <w:link w:val="afc"/>
    <w:uiPriority w:val="99"/>
    <w:qFormat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  <w:sz w:val="24"/>
      <w:szCs w:val="24"/>
    </w:rPr>
  </w:style>
  <w:style w:type="paragraph" w:styleId="afe">
    <w:name w:val="Body Text"/>
    <w:basedOn w:val="a"/>
    <w:link w:val="aff"/>
    <w:uiPriority w:val="99"/>
    <w:pPr>
      <w:ind w:firstLine="0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0"/>
      <w:jc w:val="center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36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FF0B43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FF0B43"/>
    <w:rPr>
      <w:rFonts w:ascii="Segoe UI" w:hAnsi="Segoe UI" w:cs="Segoe UI"/>
      <w:sz w:val="18"/>
      <w:szCs w:val="18"/>
    </w:rPr>
  </w:style>
  <w:style w:type="paragraph" w:styleId="aff2">
    <w:name w:val="header"/>
    <w:basedOn w:val="a"/>
    <w:link w:val="aff3"/>
    <w:uiPriority w:val="99"/>
    <w:unhideWhenUsed/>
    <w:rsid w:val="0095051D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95051D"/>
    <w:rPr>
      <w:rFonts w:ascii="Arial" w:hAnsi="Arial" w:cs="Arial"/>
      <w:sz w:val="20"/>
      <w:szCs w:val="20"/>
    </w:rPr>
  </w:style>
  <w:style w:type="paragraph" w:styleId="aff4">
    <w:name w:val="footer"/>
    <w:basedOn w:val="a"/>
    <w:link w:val="aff5"/>
    <w:uiPriority w:val="99"/>
    <w:unhideWhenUsed/>
    <w:rsid w:val="0095051D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95051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Jur</dc:creator>
  <cp:keywords/>
  <dc:description/>
  <cp:lastModifiedBy>Кожинов Владимир Владимирович</cp:lastModifiedBy>
  <cp:revision>2</cp:revision>
  <cp:lastPrinted>2024-08-26T09:56:00Z</cp:lastPrinted>
  <dcterms:created xsi:type="dcterms:W3CDTF">2024-09-09T11:21:00Z</dcterms:created>
  <dcterms:modified xsi:type="dcterms:W3CDTF">2024-09-09T11:21:00Z</dcterms:modified>
</cp:coreProperties>
</file>