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E88" w:rsidRPr="00667E88" w:rsidRDefault="00667E88" w:rsidP="00667E88">
      <w:pPr>
        <w:spacing w:line="240" w:lineRule="exact"/>
        <w:jc w:val="right"/>
        <w:rPr>
          <w:b/>
          <w:sz w:val="28"/>
          <w:szCs w:val="20"/>
        </w:rPr>
      </w:pPr>
      <w:r w:rsidRPr="00667E88">
        <w:rPr>
          <w:b/>
          <w:sz w:val="28"/>
          <w:szCs w:val="20"/>
        </w:rPr>
        <w:t>ПРОЕКТ</w:t>
      </w:r>
    </w:p>
    <w:p w:rsidR="00667E88" w:rsidRPr="00667E88" w:rsidRDefault="00667E88" w:rsidP="00BB3847">
      <w:pPr>
        <w:spacing w:line="240" w:lineRule="exact"/>
        <w:jc w:val="center"/>
        <w:rPr>
          <w:sz w:val="28"/>
          <w:szCs w:val="20"/>
        </w:rPr>
      </w:pPr>
    </w:p>
    <w:p w:rsidR="00BB3847" w:rsidRPr="00667E88" w:rsidRDefault="00BB3847" w:rsidP="00BB3847">
      <w:pPr>
        <w:spacing w:line="240" w:lineRule="exact"/>
        <w:jc w:val="center"/>
        <w:rPr>
          <w:sz w:val="28"/>
          <w:szCs w:val="20"/>
        </w:rPr>
      </w:pPr>
      <w:r w:rsidRPr="00667E88">
        <w:rPr>
          <w:sz w:val="28"/>
          <w:szCs w:val="20"/>
        </w:rPr>
        <w:t>Российская Федерация</w:t>
      </w:r>
    </w:p>
    <w:p w:rsidR="00BB3847" w:rsidRPr="00667E88" w:rsidRDefault="00BB3847" w:rsidP="00BB3847">
      <w:pPr>
        <w:tabs>
          <w:tab w:val="center" w:pos="4677"/>
          <w:tab w:val="left" w:pos="6735"/>
        </w:tabs>
        <w:spacing w:line="240" w:lineRule="exact"/>
        <w:rPr>
          <w:sz w:val="28"/>
          <w:szCs w:val="20"/>
        </w:rPr>
      </w:pPr>
      <w:r w:rsidRPr="00667E88">
        <w:rPr>
          <w:sz w:val="28"/>
          <w:szCs w:val="20"/>
        </w:rPr>
        <w:tab/>
        <w:t xml:space="preserve">Новгородская область </w:t>
      </w:r>
      <w:r w:rsidRPr="00667E88">
        <w:rPr>
          <w:sz w:val="28"/>
          <w:szCs w:val="20"/>
        </w:rPr>
        <w:tab/>
      </w:r>
    </w:p>
    <w:p w:rsidR="00BB3847" w:rsidRPr="00667E88" w:rsidRDefault="00BB3847" w:rsidP="00BB3847">
      <w:pPr>
        <w:keepNext/>
        <w:spacing w:line="240" w:lineRule="exact"/>
        <w:jc w:val="center"/>
        <w:outlineLvl w:val="2"/>
        <w:rPr>
          <w:szCs w:val="20"/>
        </w:rPr>
      </w:pPr>
      <w:r w:rsidRPr="00667E88">
        <w:rPr>
          <w:szCs w:val="20"/>
        </w:rPr>
        <w:t>ДУМА НОВГОРОДСКОГО МУНИЦИПАЛЬНОГО РАЙОНА</w:t>
      </w:r>
    </w:p>
    <w:p w:rsidR="00BB3847" w:rsidRPr="00B44D4D" w:rsidRDefault="00BB3847" w:rsidP="00BB3847">
      <w:pPr>
        <w:ind w:right="4134"/>
        <w:rPr>
          <w:b/>
          <w:sz w:val="28"/>
          <w:szCs w:val="28"/>
        </w:rPr>
      </w:pPr>
    </w:p>
    <w:p w:rsidR="00BB3847" w:rsidRPr="00B44D4D" w:rsidRDefault="00BB3847" w:rsidP="00BB3847">
      <w:pPr>
        <w:keepNext/>
        <w:jc w:val="center"/>
        <w:outlineLvl w:val="1"/>
        <w:rPr>
          <w:sz w:val="32"/>
          <w:szCs w:val="20"/>
        </w:rPr>
      </w:pPr>
      <w:r w:rsidRPr="00B44D4D">
        <w:rPr>
          <w:sz w:val="32"/>
          <w:szCs w:val="20"/>
        </w:rPr>
        <w:t>Р Е Ш Е Н И Е</w:t>
      </w:r>
    </w:p>
    <w:p w:rsidR="00BB3847" w:rsidRPr="00B44D4D" w:rsidRDefault="00BB3847" w:rsidP="00BB3847">
      <w:pPr>
        <w:rPr>
          <w:sz w:val="28"/>
          <w:szCs w:val="20"/>
        </w:rPr>
      </w:pPr>
      <w:r w:rsidRPr="00B44D4D">
        <w:rPr>
          <w:sz w:val="28"/>
          <w:szCs w:val="20"/>
        </w:rPr>
        <w:t xml:space="preserve">от </w:t>
      </w:r>
      <w:r w:rsidR="00667E88">
        <w:rPr>
          <w:sz w:val="28"/>
          <w:szCs w:val="20"/>
        </w:rPr>
        <w:t>____________</w:t>
      </w:r>
      <w:r w:rsidRPr="00B44D4D">
        <w:rPr>
          <w:sz w:val="28"/>
          <w:szCs w:val="20"/>
        </w:rPr>
        <w:t xml:space="preserve"> № </w:t>
      </w:r>
      <w:r w:rsidR="00667E88">
        <w:rPr>
          <w:sz w:val="28"/>
          <w:szCs w:val="20"/>
        </w:rPr>
        <w:t>______</w:t>
      </w:r>
    </w:p>
    <w:p w:rsidR="00BB3847" w:rsidRPr="00B44D4D" w:rsidRDefault="00BB3847" w:rsidP="00BB3847">
      <w:pPr>
        <w:keepNext/>
        <w:ind w:right="-143"/>
        <w:outlineLvl w:val="0"/>
        <w:rPr>
          <w:sz w:val="28"/>
          <w:szCs w:val="20"/>
        </w:rPr>
      </w:pPr>
      <w:r w:rsidRPr="00B44D4D">
        <w:rPr>
          <w:sz w:val="28"/>
          <w:szCs w:val="20"/>
        </w:rPr>
        <w:t>Великий Новгород</w:t>
      </w:r>
    </w:p>
    <w:p w:rsidR="00BB3847" w:rsidRDefault="00BB3847" w:rsidP="00BB3847">
      <w:pPr>
        <w:jc w:val="center"/>
        <w:rPr>
          <w:b/>
          <w:sz w:val="28"/>
          <w:szCs w:val="28"/>
        </w:rPr>
      </w:pPr>
    </w:p>
    <w:p w:rsidR="00BB3847" w:rsidRPr="003E4C91" w:rsidRDefault="00BB3847" w:rsidP="00BB3847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E4C91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</w:p>
    <w:p w:rsidR="00BB3847" w:rsidRPr="003E4C91" w:rsidRDefault="00BB3847" w:rsidP="00BB3847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E4C91">
        <w:rPr>
          <w:rFonts w:ascii="Times New Roman" w:hAnsi="Times New Roman" w:cs="Times New Roman"/>
          <w:sz w:val="28"/>
          <w:szCs w:val="28"/>
        </w:rPr>
        <w:t xml:space="preserve">конкурса на замещение вакантной </w:t>
      </w:r>
    </w:p>
    <w:p w:rsidR="00BB3847" w:rsidRPr="003E4C91" w:rsidRDefault="00BB3847" w:rsidP="00BB3847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E4C91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</w:p>
    <w:p w:rsidR="00BB3847" w:rsidRDefault="00BB3847" w:rsidP="00BB3847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органах местного самоуправления</w:t>
      </w:r>
      <w:r w:rsidRPr="003E4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847" w:rsidRPr="003E4C91" w:rsidRDefault="00BB3847" w:rsidP="00BB3847">
      <w:pPr>
        <w:pStyle w:val="ConsPlusTitle"/>
        <w:widowControl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3E4C91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</w:p>
    <w:p w:rsidR="00933C67" w:rsidRPr="003E4C91" w:rsidRDefault="00933C67" w:rsidP="00933C67">
      <w:pPr>
        <w:rPr>
          <w:b/>
          <w:sz w:val="28"/>
          <w:szCs w:val="28"/>
        </w:rPr>
      </w:pPr>
    </w:p>
    <w:p w:rsidR="003E4C91" w:rsidRPr="003E4C91" w:rsidRDefault="003E4C91" w:rsidP="003E4C91">
      <w:pPr>
        <w:ind w:firstLine="708"/>
        <w:jc w:val="both"/>
        <w:rPr>
          <w:sz w:val="28"/>
          <w:szCs w:val="28"/>
        </w:rPr>
      </w:pPr>
      <w:r w:rsidRPr="003E4C91">
        <w:rPr>
          <w:noProof/>
          <w:sz w:val="28"/>
          <w:szCs w:val="28"/>
        </w:rPr>
        <w:t>В соответствии со статьей 17 Федерального закона</w:t>
      </w:r>
      <w:r w:rsidRPr="003E4C91">
        <w:rPr>
          <w:sz w:val="28"/>
          <w:szCs w:val="28"/>
        </w:rPr>
        <w:t xml:space="preserve"> от 2 марта 2007 года №25-ФЗ «О муниципальной службе в Российской Федерации», </w:t>
      </w:r>
    </w:p>
    <w:p w:rsidR="003E4C91" w:rsidRPr="003E4C91" w:rsidRDefault="003E4C91" w:rsidP="003E4C91">
      <w:pPr>
        <w:ind w:firstLine="708"/>
        <w:jc w:val="both"/>
        <w:rPr>
          <w:sz w:val="28"/>
          <w:szCs w:val="28"/>
        </w:rPr>
      </w:pPr>
      <w:r w:rsidRPr="003E4C91">
        <w:rPr>
          <w:sz w:val="28"/>
          <w:szCs w:val="28"/>
        </w:rPr>
        <w:t>Дума Новгородского муниципального района,</w:t>
      </w:r>
    </w:p>
    <w:p w:rsidR="003E4C91" w:rsidRPr="003E4C91" w:rsidRDefault="003E4C91" w:rsidP="00BB3847">
      <w:pPr>
        <w:ind w:firstLine="709"/>
        <w:rPr>
          <w:b/>
          <w:sz w:val="28"/>
          <w:szCs w:val="28"/>
        </w:rPr>
      </w:pPr>
      <w:r w:rsidRPr="003E4C91">
        <w:rPr>
          <w:b/>
          <w:sz w:val="28"/>
          <w:szCs w:val="28"/>
        </w:rPr>
        <w:t>РЕШИЛА:</w:t>
      </w:r>
    </w:p>
    <w:p w:rsidR="003E4C91" w:rsidRPr="003E4C91" w:rsidRDefault="003E4C91" w:rsidP="00FB1394">
      <w:pPr>
        <w:pStyle w:val="ConsPlusTitle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 w:rsidRPr="003E4C91">
        <w:rPr>
          <w:rFonts w:ascii="Times New Roman" w:hAnsi="Times New Roman" w:cs="Times New Roman"/>
          <w:b w:val="0"/>
          <w:noProof/>
          <w:sz w:val="28"/>
          <w:szCs w:val="28"/>
        </w:rPr>
        <w:t>Утвердить прилагаемый</w:t>
      </w:r>
      <w:r w:rsidRPr="003E4C9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E4C91">
        <w:rPr>
          <w:rFonts w:ascii="Times New Roman" w:hAnsi="Times New Roman" w:cs="Times New Roman"/>
          <w:b w:val="0"/>
          <w:sz w:val="28"/>
          <w:szCs w:val="28"/>
        </w:rPr>
        <w:t xml:space="preserve">Порядок проведения конкурса на замещение вакантной должности муниципальной службы </w:t>
      </w:r>
      <w:r w:rsidR="00A5587D">
        <w:rPr>
          <w:rFonts w:ascii="Times New Roman" w:hAnsi="Times New Roman" w:cs="Times New Roman"/>
          <w:b w:val="0"/>
          <w:sz w:val="28"/>
          <w:szCs w:val="28"/>
        </w:rPr>
        <w:t>в органах местного самоуправления Новгородского муниципального района</w:t>
      </w:r>
      <w:r w:rsidRPr="003E4C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E4C91" w:rsidRPr="00B90FE0" w:rsidRDefault="003E4C91" w:rsidP="00FB1394">
      <w:pPr>
        <w:pStyle w:val="ConsPlusTitle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 w:rsidRPr="00B90FE0"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 решения Думы Новгородского муниципального района Новгородской области:</w:t>
      </w:r>
    </w:p>
    <w:p w:rsidR="003E4C91" w:rsidRPr="00B90FE0" w:rsidRDefault="003E4C91" w:rsidP="00FB139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0FE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41EF9" w:rsidRPr="00B90FE0">
        <w:rPr>
          <w:rFonts w:ascii="Times New Roman" w:hAnsi="Times New Roman" w:cs="Times New Roman"/>
          <w:b w:val="0"/>
          <w:sz w:val="28"/>
          <w:szCs w:val="28"/>
        </w:rPr>
        <w:t>28.01.2022</w:t>
      </w:r>
      <w:r w:rsidRPr="00B90FE0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A5587D" w:rsidRPr="00B90F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1EF9" w:rsidRPr="00B90FE0">
        <w:rPr>
          <w:rFonts w:ascii="Times New Roman" w:hAnsi="Times New Roman" w:cs="Times New Roman"/>
          <w:b w:val="0"/>
          <w:sz w:val="28"/>
          <w:szCs w:val="28"/>
        </w:rPr>
        <w:t>697</w:t>
      </w:r>
      <w:r w:rsidRPr="00B90FE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4B5F6E"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Pr="00B90FE0">
        <w:rPr>
          <w:rFonts w:ascii="Times New Roman" w:hAnsi="Times New Roman" w:cs="Times New Roman"/>
          <w:b w:val="0"/>
          <w:sz w:val="28"/>
          <w:szCs w:val="28"/>
        </w:rPr>
        <w:t xml:space="preserve"> проведения конкурса на замещение </w:t>
      </w:r>
      <w:r w:rsidR="004B5F6E">
        <w:rPr>
          <w:rFonts w:ascii="Times New Roman" w:hAnsi="Times New Roman" w:cs="Times New Roman"/>
          <w:b w:val="0"/>
          <w:sz w:val="28"/>
          <w:szCs w:val="28"/>
        </w:rPr>
        <w:t xml:space="preserve">вакантной </w:t>
      </w:r>
      <w:r w:rsidRPr="00B90FE0">
        <w:rPr>
          <w:rFonts w:ascii="Times New Roman" w:hAnsi="Times New Roman" w:cs="Times New Roman"/>
          <w:b w:val="0"/>
          <w:sz w:val="28"/>
          <w:szCs w:val="28"/>
        </w:rPr>
        <w:t xml:space="preserve">должности муниципальной службы в </w:t>
      </w:r>
      <w:r w:rsidR="004B5F6E">
        <w:rPr>
          <w:rFonts w:ascii="Times New Roman" w:hAnsi="Times New Roman" w:cs="Times New Roman"/>
          <w:b w:val="0"/>
          <w:sz w:val="28"/>
          <w:szCs w:val="28"/>
        </w:rPr>
        <w:t xml:space="preserve">органах местного самоуправления </w:t>
      </w:r>
      <w:r w:rsidRPr="00B90FE0">
        <w:rPr>
          <w:rFonts w:ascii="Times New Roman" w:hAnsi="Times New Roman" w:cs="Times New Roman"/>
          <w:b w:val="0"/>
          <w:sz w:val="28"/>
          <w:szCs w:val="28"/>
        </w:rPr>
        <w:t>Новгородского муниципального района»</w:t>
      </w:r>
      <w:r w:rsidR="001418F9" w:rsidRPr="00B90FE0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0C76C3" w:rsidRPr="00B90FE0" w:rsidRDefault="000C76C3" w:rsidP="00FB139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0FE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41EF9" w:rsidRPr="00B90FE0">
        <w:rPr>
          <w:rFonts w:ascii="Times New Roman" w:hAnsi="Times New Roman" w:cs="Times New Roman"/>
          <w:b w:val="0"/>
          <w:sz w:val="28"/>
          <w:szCs w:val="28"/>
        </w:rPr>
        <w:t>24.06.2022 № 756</w:t>
      </w:r>
      <w:r w:rsidRPr="00B90FE0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Pr="00B90FE0">
        <w:rPr>
          <w:rFonts w:ascii="Times New Roman" w:hAnsi="Times New Roman" w:cs="Times New Roman"/>
          <w:sz w:val="28"/>
          <w:szCs w:val="28"/>
        </w:rPr>
        <w:t xml:space="preserve"> </w:t>
      </w:r>
      <w:r w:rsidR="004B5F6E">
        <w:rPr>
          <w:rFonts w:ascii="Times New Roman" w:hAnsi="Times New Roman" w:cs="Times New Roman"/>
          <w:b w:val="0"/>
          <w:sz w:val="28"/>
          <w:szCs w:val="28"/>
        </w:rPr>
        <w:t>внесении изменений в П</w:t>
      </w:r>
      <w:r w:rsidRPr="00B90FE0">
        <w:rPr>
          <w:rFonts w:ascii="Times New Roman" w:hAnsi="Times New Roman" w:cs="Times New Roman"/>
          <w:b w:val="0"/>
          <w:sz w:val="28"/>
          <w:szCs w:val="28"/>
        </w:rPr>
        <w:t>орядок проведения конкурса на замещение вакантной должности муниципальной службы</w:t>
      </w:r>
      <w:r w:rsidR="004B5F6E" w:rsidRPr="004B5F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5F6E" w:rsidRPr="00B90FE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4B5F6E">
        <w:rPr>
          <w:rFonts w:ascii="Times New Roman" w:hAnsi="Times New Roman" w:cs="Times New Roman"/>
          <w:b w:val="0"/>
          <w:sz w:val="28"/>
          <w:szCs w:val="28"/>
        </w:rPr>
        <w:t>органах местного самоуправления</w:t>
      </w:r>
      <w:r w:rsidRPr="00B90FE0">
        <w:rPr>
          <w:rFonts w:ascii="Times New Roman" w:hAnsi="Times New Roman" w:cs="Times New Roman"/>
          <w:b w:val="0"/>
          <w:sz w:val="28"/>
          <w:szCs w:val="28"/>
        </w:rPr>
        <w:t xml:space="preserve"> Новг</w:t>
      </w:r>
      <w:r w:rsidR="004B5F6E">
        <w:rPr>
          <w:rFonts w:ascii="Times New Roman" w:hAnsi="Times New Roman" w:cs="Times New Roman"/>
          <w:b w:val="0"/>
          <w:sz w:val="28"/>
          <w:szCs w:val="28"/>
        </w:rPr>
        <w:t>ородского муниципального района</w:t>
      </w:r>
      <w:r w:rsidRPr="00B90FE0">
        <w:rPr>
          <w:rFonts w:ascii="Times New Roman" w:hAnsi="Times New Roman" w:cs="Times New Roman"/>
          <w:b w:val="0"/>
          <w:sz w:val="28"/>
          <w:szCs w:val="28"/>
        </w:rPr>
        <w:t>»</w:t>
      </w:r>
      <w:r w:rsidR="001418F9" w:rsidRPr="00B90FE0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1418F9" w:rsidRPr="00B90FE0" w:rsidRDefault="001418F9" w:rsidP="00FB139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0FE0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B90FE0" w:rsidRPr="00B90FE0">
        <w:rPr>
          <w:rFonts w:ascii="Times New Roman" w:hAnsi="Times New Roman" w:cs="Times New Roman"/>
          <w:b w:val="0"/>
          <w:sz w:val="28"/>
          <w:szCs w:val="28"/>
        </w:rPr>
        <w:t>6</w:t>
      </w:r>
      <w:r w:rsidRPr="00B90FE0">
        <w:rPr>
          <w:rFonts w:ascii="Times New Roman" w:hAnsi="Times New Roman" w:cs="Times New Roman"/>
          <w:b w:val="0"/>
          <w:sz w:val="28"/>
          <w:szCs w:val="28"/>
        </w:rPr>
        <w:t>.0</w:t>
      </w:r>
      <w:r w:rsidR="00B90FE0" w:rsidRPr="00B90FE0">
        <w:rPr>
          <w:rFonts w:ascii="Times New Roman" w:hAnsi="Times New Roman" w:cs="Times New Roman"/>
          <w:b w:val="0"/>
          <w:sz w:val="28"/>
          <w:szCs w:val="28"/>
        </w:rPr>
        <w:t>5</w:t>
      </w:r>
      <w:r w:rsidRPr="00B90FE0">
        <w:rPr>
          <w:rFonts w:ascii="Times New Roman" w:hAnsi="Times New Roman" w:cs="Times New Roman"/>
          <w:b w:val="0"/>
          <w:sz w:val="28"/>
          <w:szCs w:val="28"/>
        </w:rPr>
        <w:t>.202</w:t>
      </w:r>
      <w:r w:rsidR="00B90FE0" w:rsidRPr="00B90FE0">
        <w:rPr>
          <w:rFonts w:ascii="Times New Roman" w:hAnsi="Times New Roman" w:cs="Times New Roman"/>
          <w:b w:val="0"/>
          <w:sz w:val="28"/>
          <w:szCs w:val="28"/>
        </w:rPr>
        <w:t>3</w:t>
      </w:r>
      <w:r w:rsidRPr="00B90FE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90FE0" w:rsidRPr="00B90FE0">
        <w:rPr>
          <w:rFonts w:ascii="Times New Roman" w:hAnsi="Times New Roman" w:cs="Times New Roman"/>
          <w:b w:val="0"/>
          <w:sz w:val="28"/>
          <w:szCs w:val="28"/>
        </w:rPr>
        <w:t>849</w:t>
      </w:r>
      <w:r w:rsidRPr="00B90FE0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порядок проведения конкурса на замещение вакантной должности муниципальной службы</w:t>
      </w:r>
      <w:r w:rsidR="004B5F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5F6E" w:rsidRPr="00B90FE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4B5F6E">
        <w:rPr>
          <w:rFonts w:ascii="Times New Roman" w:hAnsi="Times New Roman" w:cs="Times New Roman"/>
          <w:b w:val="0"/>
          <w:sz w:val="28"/>
          <w:szCs w:val="28"/>
        </w:rPr>
        <w:t>органах местного самоуправления</w:t>
      </w:r>
      <w:r w:rsidRPr="00B90FE0">
        <w:rPr>
          <w:rFonts w:ascii="Times New Roman" w:hAnsi="Times New Roman" w:cs="Times New Roman"/>
          <w:b w:val="0"/>
          <w:sz w:val="28"/>
          <w:szCs w:val="28"/>
        </w:rPr>
        <w:t xml:space="preserve"> Новгородского муниципального района»,</w:t>
      </w:r>
    </w:p>
    <w:p w:rsidR="00C56DB0" w:rsidRPr="00B90FE0" w:rsidRDefault="00C56DB0" w:rsidP="00FB1394">
      <w:pPr>
        <w:pStyle w:val="ConsPlusTitle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0FE0">
        <w:rPr>
          <w:rFonts w:ascii="Times New Roman" w:hAnsi="Times New Roman" w:cs="Times New Roman"/>
          <w:b w:val="0"/>
          <w:sz w:val="28"/>
          <w:szCs w:val="28"/>
        </w:rPr>
        <w:t xml:space="preserve"> Настоящее решение вступает в силу с 0</w:t>
      </w:r>
      <w:bookmarkStart w:id="0" w:name="_GoBack"/>
      <w:bookmarkEnd w:id="0"/>
      <w:r w:rsidRPr="00B90FE0">
        <w:rPr>
          <w:rFonts w:ascii="Times New Roman" w:hAnsi="Times New Roman" w:cs="Times New Roman"/>
          <w:b w:val="0"/>
          <w:sz w:val="28"/>
          <w:szCs w:val="28"/>
        </w:rPr>
        <w:t>1 января 202</w:t>
      </w:r>
      <w:r w:rsidR="00B90FE0" w:rsidRPr="00B90FE0">
        <w:rPr>
          <w:rFonts w:ascii="Times New Roman" w:hAnsi="Times New Roman" w:cs="Times New Roman"/>
          <w:b w:val="0"/>
          <w:sz w:val="28"/>
          <w:szCs w:val="28"/>
        </w:rPr>
        <w:t>5</w:t>
      </w:r>
      <w:r w:rsidRPr="00B90FE0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A5587D" w:rsidRDefault="00BB3847" w:rsidP="00FB139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B3847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</w:t>
      </w:r>
      <w:r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="00A5587D" w:rsidRPr="00A5587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B3847" w:rsidRDefault="00BB3847" w:rsidP="00BB3847">
      <w:pPr>
        <w:pStyle w:val="ConsPlusNormal"/>
        <w:tabs>
          <w:tab w:val="num" w:pos="0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BB3847" w:rsidRPr="005D5FB9" w:rsidTr="000758BA">
        <w:tc>
          <w:tcPr>
            <w:tcW w:w="4643" w:type="dxa"/>
            <w:shd w:val="clear" w:color="auto" w:fill="auto"/>
          </w:tcPr>
          <w:p w:rsidR="00BB3847" w:rsidRPr="005D5FB9" w:rsidRDefault="00BB3847" w:rsidP="000758BA">
            <w:pPr>
              <w:shd w:val="clear" w:color="auto" w:fill="FFFFFF"/>
              <w:tabs>
                <w:tab w:val="left" w:pos="7380"/>
              </w:tabs>
              <w:spacing w:line="240" w:lineRule="exact"/>
              <w:rPr>
                <w:b/>
                <w:sz w:val="28"/>
                <w:szCs w:val="28"/>
              </w:rPr>
            </w:pPr>
          </w:p>
          <w:p w:rsidR="00BB3847" w:rsidRPr="005D5FB9" w:rsidRDefault="00BB3847" w:rsidP="000758BA">
            <w:pPr>
              <w:shd w:val="clear" w:color="auto" w:fill="FFFFFF"/>
              <w:tabs>
                <w:tab w:val="left" w:pos="7380"/>
              </w:tabs>
              <w:spacing w:line="240" w:lineRule="exact"/>
              <w:rPr>
                <w:b/>
                <w:sz w:val="28"/>
                <w:szCs w:val="28"/>
              </w:rPr>
            </w:pPr>
            <w:r w:rsidRPr="005D5FB9">
              <w:rPr>
                <w:b/>
                <w:sz w:val="28"/>
                <w:szCs w:val="28"/>
              </w:rPr>
              <w:t xml:space="preserve">Глава </w:t>
            </w:r>
          </w:p>
          <w:p w:rsidR="00BB3847" w:rsidRPr="005D5FB9" w:rsidRDefault="00BB3847" w:rsidP="000758BA">
            <w:pPr>
              <w:shd w:val="clear" w:color="auto" w:fill="FFFFFF"/>
              <w:tabs>
                <w:tab w:val="left" w:pos="7380"/>
              </w:tabs>
              <w:spacing w:line="240" w:lineRule="exact"/>
              <w:rPr>
                <w:b/>
                <w:sz w:val="28"/>
                <w:szCs w:val="28"/>
              </w:rPr>
            </w:pPr>
            <w:r w:rsidRPr="005D5FB9">
              <w:rPr>
                <w:b/>
                <w:sz w:val="28"/>
                <w:szCs w:val="28"/>
              </w:rPr>
              <w:t>муниципального района</w:t>
            </w:r>
          </w:p>
          <w:p w:rsidR="00BB3847" w:rsidRPr="005D5FB9" w:rsidRDefault="00BB3847" w:rsidP="000758BA">
            <w:pPr>
              <w:shd w:val="clear" w:color="auto" w:fill="FFFFFF"/>
              <w:tabs>
                <w:tab w:val="left" w:pos="7380"/>
              </w:tabs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BB3847" w:rsidRPr="005D5FB9" w:rsidRDefault="00BB3847" w:rsidP="000758BA">
            <w:pPr>
              <w:shd w:val="clear" w:color="auto" w:fill="FFFFFF"/>
              <w:tabs>
                <w:tab w:val="left" w:pos="7380"/>
              </w:tabs>
              <w:spacing w:line="240" w:lineRule="exact"/>
              <w:rPr>
                <w:b/>
                <w:sz w:val="28"/>
                <w:szCs w:val="28"/>
              </w:rPr>
            </w:pPr>
          </w:p>
          <w:p w:rsidR="00BB3847" w:rsidRPr="005D5FB9" w:rsidRDefault="00BB3847" w:rsidP="000758BA">
            <w:pPr>
              <w:shd w:val="clear" w:color="auto" w:fill="FFFFFF"/>
              <w:tabs>
                <w:tab w:val="left" w:pos="7380"/>
              </w:tabs>
              <w:spacing w:line="240" w:lineRule="exact"/>
              <w:rPr>
                <w:b/>
                <w:sz w:val="28"/>
                <w:szCs w:val="28"/>
              </w:rPr>
            </w:pPr>
            <w:r w:rsidRPr="005D5FB9">
              <w:rPr>
                <w:b/>
                <w:sz w:val="28"/>
                <w:szCs w:val="28"/>
              </w:rPr>
              <w:t xml:space="preserve">Председатель Думы </w:t>
            </w:r>
          </w:p>
          <w:p w:rsidR="00BB3847" w:rsidRPr="005D5FB9" w:rsidRDefault="00BB3847" w:rsidP="000758BA">
            <w:pPr>
              <w:shd w:val="clear" w:color="auto" w:fill="FFFFFF"/>
              <w:tabs>
                <w:tab w:val="left" w:pos="7380"/>
              </w:tabs>
              <w:spacing w:line="240" w:lineRule="exact"/>
              <w:rPr>
                <w:b/>
                <w:sz w:val="28"/>
                <w:szCs w:val="28"/>
              </w:rPr>
            </w:pPr>
            <w:r w:rsidRPr="005D5FB9">
              <w:rPr>
                <w:b/>
                <w:sz w:val="28"/>
                <w:szCs w:val="28"/>
              </w:rPr>
              <w:t>муниципального района</w:t>
            </w:r>
          </w:p>
          <w:p w:rsidR="00BB3847" w:rsidRPr="005D5FB9" w:rsidRDefault="00BB3847" w:rsidP="000758BA">
            <w:pPr>
              <w:shd w:val="clear" w:color="auto" w:fill="FFFFFF"/>
              <w:tabs>
                <w:tab w:val="left" w:pos="7380"/>
              </w:tabs>
              <w:spacing w:line="240" w:lineRule="exact"/>
              <w:rPr>
                <w:b/>
                <w:sz w:val="28"/>
                <w:szCs w:val="28"/>
              </w:rPr>
            </w:pPr>
          </w:p>
        </w:tc>
      </w:tr>
      <w:tr w:rsidR="00BB3847" w:rsidRPr="005D5FB9" w:rsidTr="000758BA">
        <w:tc>
          <w:tcPr>
            <w:tcW w:w="4643" w:type="dxa"/>
            <w:shd w:val="clear" w:color="auto" w:fill="auto"/>
          </w:tcPr>
          <w:p w:rsidR="00BB3847" w:rsidRPr="005D5FB9" w:rsidRDefault="00BB3847" w:rsidP="000758BA">
            <w:pPr>
              <w:shd w:val="clear" w:color="auto" w:fill="FFFFFF"/>
              <w:tabs>
                <w:tab w:val="left" w:pos="7380"/>
              </w:tabs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BB3847" w:rsidRPr="005D5FB9" w:rsidRDefault="00BB3847" w:rsidP="000758BA">
            <w:pPr>
              <w:shd w:val="clear" w:color="auto" w:fill="FFFFFF"/>
              <w:tabs>
                <w:tab w:val="left" w:pos="7380"/>
              </w:tabs>
              <w:spacing w:line="240" w:lineRule="exact"/>
              <w:rPr>
                <w:b/>
                <w:sz w:val="28"/>
                <w:szCs w:val="28"/>
              </w:rPr>
            </w:pPr>
          </w:p>
        </w:tc>
      </w:tr>
      <w:tr w:rsidR="00BB3847" w:rsidRPr="005D5FB9" w:rsidTr="000758BA">
        <w:tc>
          <w:tcPr>
            <w:tcW w:w="4643" w:type="dxa"/>
            <w:shd w:val="clear" w:color="auto" w:fill="auto"/>
          </w:tcPr>
          <w:p w:rsidR="00BB3847" w:rsidRPr="005D5FB9" w:rsidRDefault="00BB3847" w:rsidP="00667E88">
            <w:pPr>
              <w:shd w:val="clear" w:color="auto" w:fill="FFFFFF"/>
              <w:tabs>
                <w:tab w:val="left" w:pos="7380"/>
              </w:tabs>
              <w:spacing w:line="240" w:lineRule="exact"/>
              <w:rPr>
                <w:b/>
                <w:sz w:val="28"/>
                <w:szCs w:val="28"/>
              </w:rPr>
            </w:pPr>
            <w:r w:rsidRPr="005D5FB9">
              <w:rPr>
                <w:b/>
                <w:sz w:val="28"/>
                <w:szCs w:val="28"/>
              </w:rPr>
              <w:t xml:space="preserve">                                   </w:t>
            </w:r>
            <w:proofErr w:type="spellStart"/>
            <w:r w:rsidR="00667E88">
              <w:rPr>
                <w:b/>
                <w:sz w:val="28"/>
                <w:szCs w:val="28"/>
              </w:rPr>
              <w:t>А.А.Дементьев</w:t>
            </w:r>
            <w:proofErr w:type="spellEnd"/>
          </w:p>
        </w:tc>
        <w:tc>
          <w:tcPr>
            <w:tcW w:w="4643" w:type="dxa"/>
            <w:shd w:val="clear" w:color="auto" w:fill="auto"/>
          </w:tcPr>
          <w:p w:rsidR="00BB3847" w:rsidRPr="005D5FB9" w:rsidRDefault="00BB3847" w:rsidP="00667E88">
            <w:pPr>
              <w:shd w:val="clear" w:color="auto" w:fill="FFFFFF"/>
              <w:tabs>
                <w:tab w:val="left" w:pos="7380"/>
              </w:tabs>
              <w:spacing w:line="240" w:lineRule="exact"/>
              <w:rPr>
                <w:b/>
                <w:sz w:val="28"/>
                <w:szCs w:val="28"/>
              </w:rPr>
            </w:pPr>
            <w:r w:rsidRPr="005D5FB9">
              <w:rPr>
                <w:b/>
                <w:sz w:val="28"/>
                <w:szCs w:val="28"/>
              </w:rPr>
              <w:t xml:space="preserve">                                   </w:t>
            </w:r>
            <w:proofErr w:type="spellStart"/>
            <w:r w:rsidR="00667E88">
              <w:rPr>
                <w:b/>
                <w:sz w:val="28"/>
                <w:szCs w:val="28"/>
              </w:rPr>
              <w:t>К.Н.Харламов</w:t>
            </w:r>
            <w:proofErr w:type="spellEnd"/>
          </w:p>
        </w:tc>
      </w:tr>
    </w:tbl>
    <w:p w:rsidR="00BA499F" w:rsidRDefault="00BA499F"/>
    <w:p w:rsidR="003E4C91" w:rsidRPr="00B90FE0" w:rsidRDefault="00FB1394" w:rsidP="00BC0AB8">
      <w:pPr>
        <w:shd w:val="clear" w:color="auto" w:fill="FFFFFF"/>
        <w:spacing w:line="240" w:lineRule="exact"/>
        <w:jc w:val="right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br w:type="page"/>
      </w:r>
      <w:r w:rsidR="00BC0AB8" w:rsidRPr="00B90FE0">
        <w:rPr>
          <w:sz w:val="28"/>
          <w:szCs w:val="28"/>
          <w:lang w:eastAsia="ru-RU"/>
        </w:rPr>
        <w:lastRenderedPageBreak/>
        <w:t>УТВЕРЖДЕНО</w:t>
      </w:r>
      <w:r w:rsidR="003E4C91" w:rsidRPr="00B90FE0">
        <w:rPr>
          <w:sz w:val="28"/>
          <w:szCs w:val="28"/>
          <w:lang w:eastAsia="ru-RU"/>
        </w:rPr>
        <w:br/>
        <w:t>решением Думы Новгородского</w:t>
      </w:r>
      <w:r w:rsidR="003E4C91" w:rsidRPr="00B90FE0">
        <w:rPr>
          <w:sz w:val="28"/>
          <w:szCs w:val="28"/>
          <w:lang w:eastAsia="ru-RU"/>
        </w:rPr>
        <w:br/>
        <w:t>муниципального района</w:t>
      </w:r>
      <w:r w:rsidR="003E4C91" w:rsidRPr="00B90FE0">
        <w:rPr>
          <w:sz w:val="28"/>
          <w:szCs w:val="28"/>
          <w:lang w:eastAsia="ru-RU"/>
        </w:rPr>
        <w:br/>
        <w:t xml:space="preserve">от </w:t>
      </w:r>
      <w:r w:rsidR="00667E88" w:rsidRPr="00B90FE0">
        <w:rPr>
          <w:sz w:val="28"/>
          <w:szCs w:val="28"/>
          <w:lang w:eastAsia="ru-RU"/>
        </w:rPr>
        <w:t>_____________</w:t>
      </w:r>
      <w:r w:rsidR="00BC0AB8" w:rsidRPr="00B90FE0">
        <w:rPr>
          <w:sz w:val="28"/>
          <w:szCs w:val="28"/>
          <w:lang w:eastAsia="ru-RU"/>
        </w:rPr>
        <w:t xml:space="preserve"> </w:t>
      </w:r>
      <w:r w:rsidR="003E4C91" w:rsidRPr="00B90FE0">
        <w:rPr>
          <w:sz w:val="28"/>
          <w:szCs w:val="28"/>
          <w:lang w:eastAsia="ru-RU"/>
        </w:rPr>
        <w:t>№</w:t>
      </w:r>
      <w:r w:rsidR="00BC0AB8" w:rsidRPr="00B90FE0">
        <w:rPr>
          <w:sz w:val="28"/>
          <w:szCs w:val="28"/>
          <w:lang w:eastAsia="ru-RU"/>
        </w:rPr>
        <w:t xml:space="preserve"> </w:t>
      </w:r>
      <w:r w:rsidR="00667E88" w:rsidRPr="00B90FE0">
        <w:rPr>
          <w:sz w:val="28"/>
          <w:szCs w:val="28"/>
          <w:lang w:eastAsia="ru-RU"/>
        </w:rPr>
        <w:t>______</w:t>
      </w:r>
      <w:r w:rsidR="00A5587D" w:rsidRPr="00B90FE0">
        <w:rPr>
          <w:sz w:val="28"/>
          <w:szCs w:val="28"/>
          <w:lang w:eastAsia="ru-RU"/>
        </w:rPr>
        <w:t xml:space="preserve">   </w:t>
      </w:r>
    </w:p>
    <w:p w:rsidR="00A5587D" w:rsidRPr="00B90FE0" w:rsidRDefault="00A5587D" w:rsidP="0082531A">
      <w:pPr>
        <w:shd w:val="clear" w:color="auto" w:fill="FFFFFF"/>
        <w:jc w:val="right"/>
        <w:rPr>
          <w:sz w:val="28"/>
          <w:szCs w:val="28"/>
          <w:lang w:eastAsia="ru-RU"/>
        </w:rPr>
      </w:pPr>
    </w:p>
    <w:p w:rsidR="00A5587D" w:rsidRPr="00B90FE0" w:rsidRDefault="00A5587D" w:rsidP="0082531A">
      <w:pPr>
        <w:shd w:val="clear" w:color="auto" w:fill="FFFFFF"/>
        <w:jc w:val="right"/>
        <w:rPr>
          <w:sz w:val="28"/>
          <w:szCs w:val="28"/>
          <w:lang w:eastAsia="ru-RU"/>
        </w:rPr>
      </w:pPr>
    </w:p>
    <w:p w:rsidR="00BC0AB8" w:rsidRPr="00B90FE0" w:rsidRDefault="00BC0AB8" w:rsidP="00BC0AB8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  <w:lang w:eastAsia="ru-RU"/>
        </w:rPr>
      </w:pPr>
      <w:r w:rsidRPr="00B90FE0">
        <w:rPr>
          <w:b/>
          <w:bCs/>
          <w:sz w:val="28"/>
          <w:szCs w:val="28"/>
          <w:lang w:eastAsia="ru-RU"/>
        </w:rPr>
        <w:t>ПОЛОЖЕНИЕ</w:t>
      </w:r>
    </w:p>
    <w:p w:rsidR="003E4C91" w:rsidRPr="00B90FE0" w:rsidRDefault="003E4C91" w:rsidP="00BC0AB8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  <w:lang w:eastAsia="ru-RU"/>
        </w:rPr>
      </w:pPr>
      <w:r w:rsidRPr="00B90FE0">
        <w:rPr>
          <w:b/>
          <w:bCs/>
          <w:sz w:val="28"/>
          <w:szCs w:val="28"/>
          <w:lang w:eastAsia="ru-RU"/>
        </w:rPr>
        <w:t xml:space="preserve">о порядке проведения конкурса </w:t>
      </w:r>
    </w:p>
    <w:p w:rsidR="003E4C91" w:rsidRPr="00B90FE0" w:rsidRDefault="003E4C91" w:rsidP="00BC0AB8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  <w:lang w:eastAsia="ru-RU"/>
        </w:rPr>
      </w:pPr>
      <w:r w:rsidRPr="00B90FE0">
        <w:rPr>
          <w:b/>
          <w:bCs/>
          <w:sz w:val="28"/>
          <w:szCs w:val="28"/>
          <w:lang w:eastAsia="ru-RU"/>
        </w:rPr>
        <w:t xml:space="preserve">на замещение вакантной должности муниципальной службы </w:t>
      </w:r>
    </w:p>
    <w:p w:rsidR="003E4C91" w:rsidRPr="00B90FE0" w:rsidRDefault="003E4C91" w:rsidP="00BC0AB8">
      <w:pPr>
        <w:shd w:val="clear" w:color="auto" w:fill="FFFFFF"/>
        <w:spacing w:line="240" w:lineRule="exact"/>
        <w:jc w:val="center"/>
        <w:rPr>
          <w:sz w:val="28"/>
          <w:szCs w:val="28"/>
          <w:lang w:eastAsia="ru-RU"/>
        </w:rPr>
      </w:pPr>
      <w:r w:rsidRPr="00B90FE0">
        <w:rPr>
          <w:b/>
          <w:bCs/>
          <w:sz w:val="28"/>
          <w:szCs w:val="28"/>
          <w:lang w:eastAsia="ru-RU"/>
        </w:rPr>
        <w:t xml:space="preserve">в </w:t>
      </w:r>
      <w:r w:rsidR="0036578A" w:rsidRPr="00B90FE0">
        <w:rPr>
          <w:b/>
          <w:sz w:val="28"/>
          <w:szCs w:val="28"/>
        </w:rPr>
        <w:t>органах местного самоуправления Новгородского муниципального района</w:t>
      </w:r>
      <w:r w:rsidRPr="00B90FE0">
        <w:rPr>
          <w:sz w:val="28"/>
          <w:szCs w:val="28"/>
          <w:lang w:eastAsia="ru-RU"/>
        </w:rPr>
        <w:br/>
      </w:r>
    </w:p>
    <w:p w:rsidR="00571B8D" w:rsidRPr="00B90FE0" w:rsidRDefault="00571B8D" w:rsidP="00571B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FE0">
        <w:rPr>
          <w:sz w:val="28"/>
          <w:szCs w:val="28"/>
          <w:lang w:eastAsia="ru-RU"/>
        </w:rPr>
        <w:t xml:space="preserve">1. Настоящим Положением в соответствии со статьей 17 Федерального закона от 2 марта 2007 №25-ФЗ «О муниципальной службе в Российской Федерации» определяются порядок и условия проведения конкурса на замещение вакантной должности муниципальной службы в </w:t>
      </w:r>
      <w:r w:rsidRPr="00B90FE0">
        <w:rPr>
          <w:sz w:val="28"/>
          <w:szCs w:val="28"/>
        </w:rPr>
        <w:t>органах местного самоуправления Новгородского муниципального района.</w:t>
      </w:r>
    </w:p>
    <w:p w:rsidR="00571B8D" w:rsidRPr="00B90FE0" w:rsidRDefault="00571B8D" w:rsidP="00571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Конкурс на замещение вакантной должности муниципальный службы (далее - конкурс) обеспечивает конституционное право граждан Российской Федерации на равный доступ к муниципальной службе, а также право муниципальных служащих на должностной рост на конкурсной основе.</w:t>
      </w:r>
    </w:p>
    <w:p w:rsidR="00571B8D" w:rsidRPr="00B90FE0" w:rsidRDefault="00571B8D" w:rsidP="00571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2. Конкурс в Администрации Новго</w:t>
      </w:r>
      <w:r w:rsidR="007D5562" w:rsidRPr="00B90FE0">
        <w:rPr>
          <w:sz w:val="28"/>
          <w:szCs w:val="28"/>
          <w:lang w:eastAsia="ru-RU"/>
        </w:rPr>
        <w:t xml:space="preserve">родского муниципального района </w:t>
      </w:r>
      <w:r w:rsidRPr="00B90FE0">
        <w:rPr>
          <w:sz w:val="28"/>
          <w:szCs w:val="28"/>
          <w:lang w:eastAsia="ru-RU"/>
        </w:rPr>
        <w:t xml:space="preserve">объявляется по решению Главы Новгородского муниципального района, конкурс в Контрольно-счетной палате Новгородского муниципального района объявляется по решению председателя Контрольно-счетной палаты Новгородского муниципального района путем издания муниципального правового акта Новгородского муниципального района. </w:t>
      </w:r>
    </w:p>
    <w:p w:rsidR="00571B8D" w:rsidRPr="00B90FE0" w:rsidRDefault="00571B8D" w:rsidP="00571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Конкурс объявляется при наличии вакантной (не замещенной муниципальным служащим) должности муниципальной службы в Администрации Новгородского муниципального района, в Контрольно-счетной палате Новгородского муниципального района, замещение которой в соответствии с настоящим Положением может быть произведено на конкурсной основе.</w:t>
      </w:r>
    </w:p>
    <w:p w:rsidR="00571B8D" w:rsidRPr="00B90FE0" w:rsidRDefault="00571B8D" w:rsidP="00571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В муниципальном правовом акте о проведении конкурса указывается наименование должности муниципальной службы, на замещение которой проводится конкурс, утверждается состав конкурсной комиссии.</w:t>
      </w:r>
    </w:p>
    <w:p w:rsidR="00571B8D" w:rsidRPr="00B90FE0" w:rsidRDefault="00571B8D" w:rsidP="00571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3. Конкурс не проводится:</w:t>
      </w:r>
    </w:p>
    <w:p w:rsidR="00571B8D" w:rsidRPr="00B90FE0" w:rsidRDefault="00571B8D" w:rsidP="00571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3.1 при заключении срочного трудового договора;</w:t>
      </w:r>
    </w:p>
    <w:p w:rsidR="00571B8D" w:rsidRPr="00B90FE0" w:rsidRDefault="00571B8D" w:rsidP="00571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3.2 при назначении муниципального служащего на иную должность муниципальной службы в случаях:</w:t>
      </w:r>
    </w:p>
    <w:p w:rsidR="00571B8D" w:rsidRPr="00B90FE0" w:rsidRDefault="00571B8D" w:rsidP="00571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3.2.1 предоставления должности муниципальной службы соответствующей квалификации муниципального служащего в связи с невозможностью им по состоянию здоровья в соответствии с медицинским заключением исполнять должностные обязанности по замещаемой должности муниципальной службы;</w:t>
      </w:r>
    </w:p>
    <w:p w:rsidR="00571B8D" w:rsidRPr="00B90FE0" w:rsidRDefault="00571B8D" w:rsidP="00571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 xml:space="preserve">3.2.2 предоставления муниципальному служащему с учетом уровня его квалификации, профессионального образования и стажа муниципальной службы возможности замещения иной должности муниципальной службы в связи с </w:t>
      </w:r>
      <w:r w:rsidRPr="00B90FE0">
        <w:rPr>
          <w:sz w:val="28"/>
          <w:szCs w:val="28"/>
          <w:lang w:eastAsia="ru-RU"/>
        </w:rPr>
        <w:lastRenderedPageBreak/>
        <w:t>сокращением должности муниципальной службы, замещаемой муниципальным служащим;</w:t>
      </w:r>
    </w:p>
    <w:p w:rsidR="00571B8D" w:rsidRPr="00B90FE0" w:rsidRDefault="00571B8D" w:rsidP="00571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3.2.3 при назначении на должность муниципальной службы муниципального служащего (гражданина), состоящего в кадровом резерве, сформированном на конкурсной основе.</w:t>
      </w:r>
    </w:p>
    <w:p w:rsidR="00571B8D" w:rsidRPr="00B90FE0" w:rsidRDefault="00571B8D" w:rsidP="00571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4. Конкурс может не проводиться:</w:t>
      </w:r>
    </w:p>
    <w:p w:rsidR="00571B8D" w:rsidRPr="00B90FE0" w:rsidRDefault="00571B8D" w:rsidP="00571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4.1 при назначении на отдельные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по перечню должностей, утверждаемому Главой Новгородского муниципального района;</w:t>
      </w:r>
    </w:p>
    <w:p w:rsidR="00571B8D" w:rsidRPr="00B90FE0" w:rsidRDefault="00571B8D" w:rsidP="00571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4.2 при назначении на должности муниципальной службы, относящиеся к группе младших</w:t>
      </w:r>
      <w:r w:rsidR="00265AF1" w:rsidRPr="00B90FE0">
        <w:rPr>
          <w:sz w:val="28"/>
          <w:szCs w:val="28"/>
          <w:lang w:eastAsia="ru-RU"/>
        </w:rPr>
        <w:t>, старших</w:t>
      </w:r>
      <w:r w:rsidRPr="00B90FE0">
        <w:rPr>
          <w:sz w:val="28"/>
          <w:szCs w:val="28"/>
          <w:lang w:eastAsia="ru-RU"/>
        </w:rPr>
        <w:t xml:space="preserve"> должностей муниципальной службы, по решению </w:t>
      </w:r>
      <w:r w:rsidR="00265AF1" w:rsidRPr="00B90FE0">
        <w:rPr>
          <w:sz w:val="28"/>
          <w:szCs w:val="28"/>
          <w:lang w:eastAsia="ru-RU"/>
        </w:rPr>
        <w:t>представителя нанимателя</w:t>
      </w:r>
      <w:r w:rsidRPr="00B90FE0">
        <w:rPr>
          <w:sz w:val="28"/>
          <w:szCs w:val="28"/>
          <w:lang w:eastAsia="ru-RU"/>
        </w:rPr>
        <w:t>;</w:t>
      </w:r>
    </w:p>
    <w:p w:rsidR="00571B8D" w:rsidRPr="00B90FE0" w:rsidRDefault="00571B8D" w:rsidP="00571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4.3 при назначении служащего на должность муниципальной службы, относящейся к ведущей, старшей группе должностей в случае проведения организационно-штатных мероприятий, с учетом квалификационных требований к уровню профессионального образования, стажу муниципальной службы или работы по специальности, направлению подготовки, которые необходимы для исполнения должностных обязанностей при замещении должностей муниципальной службы.</w:t>
      </w:r>
    </w:p>
    <w:p w:rsidR="00571B8D" w:rsidRPr="00B90FE0" w:rsidRDefault="00571B8D" w:rsidP="00571B8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5. 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 к вакантной должности муниципальной службы, установленным муниципальным правовом актом Новгородского муниципального района в соответствии со статьей 9 Федерального закона от 2 марта 2007 года № 25-ФЗ «О муниципальной службе в Российской Федерации» для замещения должностей муниципальной службы.</w:t>
      </w:r>
    </w:p>
    <w:p w:rsidR="00571B8D" w:rsidRPr="00B90FE0" w:rsidRDefault="00571B8D" w:rsidP="00571B8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571B8D" w:rsidRPr="00B90FE0" w:rsidRDefault="00571B8D" w:rsidP="00571B8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6. Конкурс проводится в два этапа. На первом этапе, не позднее, чем за 20 дней до дня проведения конкурса конкурсная комиссия публикует объявление на официальном сайте Администрации Новгородского муниципального района в сети Интернет, о приеме документов для участия в конкурсе, а также следующую информацию о конкурсе: условия проведения конкурса, наименование вакантной должности муниципальной службы, место и время приема документов, подлежащих представлению в соответствии с пунктом 7 настоящего Положения, срок, до истечения которого принимаются указанные документы сведения о дате, времени и месте проведения конкурса.</w:t>
      </w:r>
    </w:p>
    <w:p w:rsidR="00571B8D" w:rsidRPr="00B90FE0" w:rsidRDefault="00571B8D" w:rsidP="00571B8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Одновременно с объявлением публикуется проект трудового договора.</w:t>
      </w:r>
    </w:p>
    <w:p w:rsidR="000B4847" w:rsidRPr="00B90FE0" w:rsidRDefault="000B4847" w:rsidP="000B484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2"/>
          <w:lang w:eastAsia="ru-RU"/>
        </w:rPr>
        <w:t>7.</w:t>
      </w:r>
      <w:r w:rsidRPr="00B90FE0">
        <w:rPr>
          <w:sz w:val="28"/>
          <w:szCs w:val="28"/>
          <w:lang w:eastAsia="ru-RU"/>
        </w:rPr>
        <w:t xml:space="preserve"> Гражданин (муниципальный служащий), изъявивший желание участвовать в конкурсе, представляет в конкурсную комиссию:</w:t>
      </w:r>
    </w:p>
    <w:p w:rsidR="000B4847" w:rsidRPr="00B90FE0" w:rsidRDefault="000B4847" w:rsidP="000B484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1) личное заявление с просьбой об участие в конкурсе;</w:t>
      </w:r>
    </w:p>
    <w:p w:rsidR="000B4847" w:rsidRPr="00B90FE0" w:rsidRDefault="000B4847" w:rsidP="000B484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 xml:space="preserve">2) собственноручно заполненную и подписанную анкету по </w:t>
      </w:r>
      <w:hyperlink r:id="rId6" w:history="1">
        <w:r w:rsidRPr="00B90FE0">
          <w:rPr>
            <w:sz w:val="28"/>
            <w:szCs w:val="28"/>
            <w:lang w:eastAsia="ru-RU"/>
          </w:rPr>
          <w:t>форме</w:t>
        </w:r>
      </w:hyperlink>
      <w:r w:rsidRPr="00B90FE0">
        <w:rPr>
          <w:sz w:val="28"/>
          <w:szCs w:val="28"/>
          <w:lang w:eastAsia="ru-RU"/>
        </w:rPr>
        <w:t xml:space="preserve">, установленной </w:t>
      </w:r>
      <w:r w:rsidR="00EA21B0" w:rsidRPr="00B90FE0">
        <w:rPr>
          <w:sz w:val="28"/>
          <w:szCs w:val="28"/>
          <w:lang w:eastAsia="ru-RU"/>
        </w:rPr>
        <w:t>указом Президента</w:t>
      </w:r>
      <w:r w:rsidRPr="00B90FE0">
        <w:rPr>
          <w:sz w:val="28"/>
          <w:szCs w:val="28"/>
          <w:lang w:eastAsia="ru-RU"/>
        </w:rPr>
        <w:t xml:space="preserve"> с приложением фотографии размера </w:t>
      </w:r>
      <w:r w:rsidR="00EA21B0" w:rsidRPr="00B90FE0">
        <w:rPr>
          <w:sz w:val="28"/>
          <w:szCs w:val="28"/>
          <w:lang w:eastAsia="ru-RU"/>
        </w:rPr>
        <w:t>4</w:t>
      </w:r>
      <w:r w:rsidRPr="00B90FE0">
        <w:rPr>
          <w:sz w:val="28"/>
          <w:szCs w:val="28"/>
          <w:lang w:eastAsia="ru-RU"/>
        </w:rPr>
        <w:t>х</w:t>
      </w:r>
      <w:r w:rsidR="00EA21B0" w:rsidRPr="00B90FE0">
        <w:rPr>
          <w:sz w:val="28"/>
          <w:szCs w:val="28"/>
          <w:lang w:eastAsia="ru-RU"/>
        </w:rPr>
        <w:t>6</w:t>
      </w:r>
      <w:r w:rsidRPr="00B90FE0">
        <w:rPr>
          <w:sz w:val="28"/>
          <w:szCs w:val="28"/>
          <w:lang w:eastAsia="ru-RU"/>
        </w:rPr>
        <w:t xml:space="preserve"> см;</w:t>
      </w:r>
    </w:p>
    <w:p w:rsidR="000B4847" w:rsidRPr="00B90FE0" w:rsidRDefault="000B4847" w:rsidP="000B484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 xml:space="preserve">3) </w:t>
      </w:r>
      <w:r w:rsidR="00AF261E" w:rsidRPr="00B90FE0">
        <w:rPr>
          <w:sz w:val="28"/>
          <w:szCs w:val="28"/>
          <w:lang w:eastAsia="ru-RU"/>
        </w:rPr>
        <w:t>копию паспорта</w:t>
      </w:r>
      <w:r w:rsidRPr="00B90FE0">
        <w:rPr>
          <w:sz w:val="28"/>
          <w:szCs w:val="28"/>
          <w:lang w:eastAsia="ru-RU"/>
        </w:rPr>
        <w:t>;</w:t>
      </w:r>
    </w:p>
    <w:p w:rsidR="000B4847" w:rsidRPr="00B90FE0" w:rsidRDefault="000B4847" w:rsidP="000B484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lastRenderedPageBreak/>
        <w:t xml:space="preserve">4) </w:t>
      </w:r>
      <w:r w:rsidR="00AF261E" w:rsidRPr="00B90FE0">
        <w:rPr>
          <w:sz w:val="28"/>
          <w:szCs w:val="28"/>
          <w:lang w:eastAsia="ru-RU"/>
        </w:rPr>
        <w:t xml:space="preserve">копию </w:t>
      </w:r>
      <w:r w:rsidRPr="00B90FE0">
        <w:rPr>
          <w:sz w:val="28"/>
          <w:szCs w:val="28"/>
          <w:lang w:eastAsia="ru-RU"/>
        </w:rPr>
        <w:t>трудов</w:t>
      </w:r>
      <w:r w:rsidR="00AF261E" w:rsidRPr="00B90FE0">
        <w:rPr>
          <w:sz w:val="28"/>
          <w:szCs w:val="28"/>
          <w:lang w:eastAsia="ru-RU"/>
        </w:rPr>
        <w:t>ой</w:t>
      </w:r>
      <w:r w:rsidRPr="00B90FE0">
        <w:rPr>
          <w:sz w:val="28"/>
          <w:szCs w:val="28"/>
          <w:lang w:eastAsia="ru-RU"/>
        </w:rPr>
        <w:t xml:space="preserve"> книжк</w:t>
      </w:r>
      <w:r w:rsidR="00AF261E" w:rsidRPr="00B90FE0">
        <w:rPr>
          <w:sz w:val="28"/>
          <w:szCs w:val="28"/>
          <w:lang w:eastAsia="ru-RU"/>
        </w:rPr>
        <w:t>и</w:t>
      </w:r>
      <w:r w:rsidRPr="00B90FE0">
        <w:rPr>
          <w:sz w:val="28"/>
          <w:szCs w:val="28"/>
          <w:lang w:eastAsia="ru-RU"/>
        </w:rPr>
        <w:t xml:space="preserve"> и (или) </w:t>
      </w:r>
      <w:r w:rsidR="00AF261E" w:rsidRPr="00B90FE0">
        <w:rPr>
          <w:sz w:val="28"/>
          <w:szCs w:val="28"/>
          <w:lang w:eastAsia="ru-RU"/>
        </w:rPr>
        <w:t xml:space="preserve">копия </w:t>
      </w:r>
      <w:r w:rsidRPr="00B90FE0">
        <w:rPr>
          <w:sz w:val="28"/>
          <w:szCs w:val="28"/>
          <w:lang w:eastAsia="ru-RU"/>
        </w:rPr>
        <w:t xml:space="preserve">сведения о трудовой деятельности, оформленные в установленном законодательством </w:t>
      </w:r>
      <w:hyperlink r:id="rId7" w:history="1">
        <w:r w:rsidRPr="00B90FE0">
          <w:rPr>
            <w:sz w:val="28"/>
            <w:szCs w:val="28"/>
            <w:lang w:eastAsia="ru-RU"/>
          </w:rPr>
          <w:t>порядке</w:t>
        </w:r>
      </w:hyperlink>
      <w:r w:rsidRPr="00B90FE0">
        <w:rPr>
          <w:sz w:val="28"/>
          <w:szCs w:val="28"/>
          <w:lang w:eastAsia="ru-RU"/>
        </w:rPr>
        <w:t>, за исключением случаев, когда трудовой договор (контракт) заключается впервые;</w:t>
      </w:r>
    </w:p>
    <w:p w:rsidR="000B4847" w:rsidRPr="00B90FE0" w:rsidRDefault="000B4847" w:rsidP="000B484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 xml:space="preserve">5) </w:t>
      </w:r>
      <w:r w:rsidR="00AF261E" w:rsidRPr="00B90FE0">
        <w:rPr>
          <w:sz w:val="28"/>
          <w:szCs w:val="28"/>
        </w:rPr>
        <w:t>копии документов об образовании и (или) о квалификации</w:t>
      </w:r>
      <w:r w:rsidRPr="00B90FE0">
        <w:rPr>
          <w:sz w:val="28"/>
          <w:szCs w:val="28"/>
          <w:lang w:eastAsia="ru-RU"/>
        </w:rPr>
        <w:t>;</w:t>
      </w:r>
    </w:p>
    <w:p w:rsidR="000B4847" w:rsidRPr="00B90FE0" w:rsidRDefault="00450B55" w:rsidP="000B484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6</w:t>
      </w:r>
      <w:r w:rsidR="000B4847" w:rsidRPr="00B90FE0">
        <w:rPr>
          <w:sz w:val="28"/>
          <w:szCs w:val="28"/>
          <w:lang w:eastAsia="ru-RU"/>
        </w:rPr>
        <w:t>) заключение медицинской организации об отсутствии заболевания, препятствующего поступлению на муниципальную службу;</w:t>
      </w:r>
    </w:p>
    <w:p w:rsidR="000B4847" w:rsidRPr="00B90FE0" w:rsidRDefault="00450B55" w:rsidP="000B484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7</w:t>
      </w:r>
      <w:r w:rsidR="000B4847" w:rsidRPr="00B90FE0">
        <w:rPr>
          <w:sz w:val="28"/>
          <w:szCs w:val="28"/>
          <w:lang w:eastAsia="ru-RU"/>
        </w:rPr>
        <w:t xml:space="preserve">) сведения, предусмотренные </w:t>
      </w:r>
      <w:hyperlink r:id="rId8" w:history="1">
        <w:r w:rsidR="000B4847" w:rsidRPr="00B90FE0">
          <w:rPr>
            <w:sz w:val="28"/>
            <w:szCs w:val="28"/>
            <w:lang w:eastAsia="ru-RU"/>
          </w:rPr>
          <w:t>статьей 15.1</w:t>
        </w:r>
      </w:hyperlink>
      <w:r w:rsidR="000B4847" w:rsidRPr="00B90FE0">
        <w:rPr>
          <w:sz w:val="28"/>
          <w:szCs w:val="28"/>
          <w:lang w:eastAsia="ru-RU"/>
        </w:rPr>
        <w:t xml:space="preserve"> Федерального закона от 2 марта 2007 года №25-ФЗ</w:t>
      </w:r>
      <w:r w:rsidR="000B4847" w:rsidRPr="00B90FE0">
        <w:rPr>
          <w:lang w:eastAsia="ru-RU"/>
        </w:rPr>
        <w:t xml:space="preserve"> «</w:t>
      </w:r>
      <w:r w:rsidR="000B4847" w:rsidRPr="00B90FE0">
        <w:rPr>
          <w:sz w:val="28"/>
          <w:szCs w:val="28"/>
          <w:lang w:eastAsia="ru-RU"/>
        </w:rPr>
        <w:t>О муниципальной службе в Российской Федерации;</w:t>
      </w:r>
    </w:p>
    <w:p w:rsidR="006406A2" w:rsidRPr="00B90FE0" w:rsidRDefault="00450B55" w:rsidP="000B4847">
      <w:pPr>
        <w:autoSpaceDE w:val="0"/>
        <w:autoSpaceDN w:val="0"/>
        <w:adjustRightInd w:val="0"/>
        <w:ind w:firstLine="708"/>
        <w:jc w:val="both"/>
        <w:rPr>
          <w:sz w:val="28"/>
          <w:szCs w:val="22"/>
          <w:lang w:eastAsia="ru-RU"/>
        </w:rPr>
      </w:pPr>
      <w:r w:rsidRPr="00B90FE0">
        <w:rPr>
          <w:sz w:val="28"/>
          <w:szCs w:val="28"/>
          <w:lang w:eastAsia="ru-RU"/>
        </w:rPr>
        <w:t>8</w:t>
      </w:r>
      <w:r w:rsidR="000B4847" w:rsidRPr="00B90FE0">
        <w:rPr>
          <w:sz w:val="28"/>
          <w:szCs w:val="28"/>
          <w:lang w:eastAsia="ru-RU"/>
        </w:rPr>
        <w:t>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571B8D" w:rsidRPr="00B90FE0" w:rsidRDefault="00571B8D" w:rsidP="006406A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8. С согласия гражданина (муниципального служащего)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службы, на замещение которой претендует гражданин (муниципальный служащий), связано с использованием таких сведений.</w:t>
      </w:r>
    </w:p>
    <w:p w:rsidR="00571B8D" w:rsidRPr="00B90FE0" w:rsidRDefault="00571B8D" w:rsidP="00571B8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Достоверность сведений, представленных гражданином на имя Главы муниципального района, подлежит проверке.</w:t>
      </w:r>
    </w:p>
    <w:p w:rsidR="00571B8D" w:rsidRPr="00B90FE0" w:rsidRDefault="00571B8D" w:rsidP="00571B8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9. Гражданин (муниципальный служащий) не допускается к участию в конкурсе в связи с его несоответствием квалификационным требованиям к вакантной должности муниципальной службы, а также в связи с ограничениями, установленными статьей 13 Федерального закона от 2 марта 2007 года № 25-ФЗ «О муниципальной службе в Российской Федерации» для поступления на муниципальную службу и ее прохождения.</w:t>
      </w:r>
    </w:p>
    <w:p w:rsidR="00571B8D" w:rsidRPr="00B90FE0" w:rsidRDefault="00571B8D" w:rsidP="00571B8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В случае установления в ходе проверки обстоятельств, указанных в пункте 9 настоящего Положения и препятствующих поступлению гражданина на муниципальную службу, конкурсная комиссия в течении 5 рабочих дней со дня установления таких обстоятельств направляет гражданину письменное уведомление об отказе в допуске к участию в конкурсе с указанием причины.</w:t>
      </w:r>
    </w:p>
    <w:p w:rsidR="00571B8D" w:rsidRPr="00B90FE0" w:rsidRDefault="00571B8D" w:rsidP="00571B8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10. Претендент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571B8D" w:rsidRPr="00B90FE0" w:rsidRDefault="00571B8D" w:rsidP="00571B8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11. Документы, указанные в пункте 7 настоящего Положения, представляются в конкурсную комиссию в течение 20 дней со дня размещения объявления об их приеме на официальном сайте Администрации Новгородского муниципального района и периодическом печатном издании.</w:t>
      </w:r>
    </w:p>
    <w:p w:rsidR="00571B8D" w:rsidRPr="00B90FE0" w:rsidRDefault="00571B8D" w:rsidP="00571B8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571B8D" w:rsidRPr="00B90FE0" w:rsidRDefault="00571B8D" w:rsidP="00571B8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Глава Новгородского муниципального района, председатель Контрольно-счетной палаты Новгородского муниципального района соответственно вправе перенести сроки их приема.</w:t>
      </w:r>
    </w:p>
    <w:p w:rsidR="00571B8D" w:rsidRPr="00B90FE0" w:rsidRDefault="00571B8D" w:rsidP="00571B8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lastRenderedPageBreak/>
        <w:t>12. Решение о дате, месте и времени проведения второго этапа конкурса принимается Главой Новгородского муниципального района, председателем Контрольно-счетной палаты Новгородского муниципального района соответственно после проверки достоверности сведений, представленных претендентами на замещение вакантной должности муниципальной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571B8D" w:rsidRPr="00B90FE0" w:rsidRDefault="00571B8D" w:rsidP="00A076F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13. Конкурсная комиссия, не позднее чем за 1</w:t>
      </w:r>
      <w:r w:rsidR="00A076F6" w:rsidRPr="00B90FE0">
        <w:rPr>
          <w:sz w:val="28"/>
          <w:szCs w:val="28"/>
          <w:lang w:eastAsia="ru-RU"/>
        </w:rPr>
        <w:t>0</w:t>
      </w:r>
      <w:r w:rsidRPr="00B90FE0">
        <w:rPr>
          <w:sz w:val="28"/>
          <w:szCs w:val="28"/>
          <w:lang w:eastAsia="ru-RU"/>
        </w:rPr>
        <w:t xml:space="preserve"> дней до начала второго этапа конкурса направляет сообщение о дате, месте и времени его проведения гражданам (муниципальным служащим), допущенным к участию в конкурсе (далее - кандидат), а также размещает данную информацию на официальном сайте Администрации Новгородского муниципального района в сети Интернет.</w:t>
      </w:r>
    </w:p>
    <w:p w:rsidR="00A076F6" w:rsidRPr="00B90FE0" w:rsidRDefault="00A076F6" w:rsidP="00A07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FE0">
        <w:rPr>
          <w:rFonts w:ascii="Times New Roman" w:hAnsi="Times New Roman" w:cs="Times New Roman"/>
          <w:sz w:val="28"/>
          <w:szCs w:val="28"/>
        </w:rPr>
        <w:t>Второй этап конкурса проводится не позднее чем через 20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представителем нанимателя.</w:t>
      </w:r>
    </w:p>
    <w:p w:rsidR="00571B8D" w:rsidRPr="00B90FE0" w:rsidRDefault="00571B8D" w:rsidP="00A076F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14. Конкурс заключается в оценке профессионального уровня кандидатов на замещение вакантной должности муниципальной службы, их соответствия квалификационным требованиям к этой должности.</w:t>
      </w:r>
    </w:p>
    <w:p w:rsidR="00571B8D" w:rsidRPr="00B90FE0" w:rsidRDefault="00571B8D" w:rsidP="00571B8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муниципальной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муниципальной службы, на замещение которой претендуют кандидаты.</w:t>
      </w:r>
    </w:p>
    <w:p w:rsidR="00571B8D" w:rsidRPr="00B90FE0" w:rsidRDefault="00571B8D" w:rsidP="00571B8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службы, положений должностной инструкции по этой должности, а также иных положений, установленных законодательством Российской Федерации о муниципальной службе.</w:t>
      </w:r>
    </w:p>
    <w:p w:rsidR="00571B8D" w:rsidRPr="00B90FE0" w:rsidRDefault="00571B8D" w:rsidP="00571B8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15. Если в результате проведения конкурса не были выявлены кандидаты, отвечающие квалификационным требованиям к вакантной должности муниципальной службы, на замещение которой он был объявлен, Глава Новгородского муниципального района, председатель Контрольно-счетной палаты Новгородского муниципального района соответственно может принять решение о проведении повторного конкурса.</w:t>
      </w:r>
    </w:p>
    <w:p w:rsidR="00571B8D" w:rsidRPr="00B90FE0" w:rsidRDefault="00571B8D" w:rsidP="00571B8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16. Для проведения конкурса нормативно-правовым актом Администрации Новгородского муниципального района, Контрольно-счетной палаты Новгородского муниципального района образуется конкурсная комиссия.</w:t>
      </w:r>
    </w:p>
    <w:p w:rsidR="00571B8D" w:rsidRPr="00B90FE0" w:rsidRDefault="00571B8D" w:rsidP="00571B8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lastRenderedPageBreak/>
        <w:t>Общее число членов конкурсной комиссии составляет 7 человек.</w:t>
      </w:r>
    </w:p>
    <w:p w:rsidR="00571B8D" w:rsidRPr="00B90FE0" w:rsidRDefault="00571B8D" w:rsidP="00A572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В органах местного самоуправления Новгородского муниципального района допускается образование нескольких конкурсных комиссий для различных категорий и групп должностей муниципальной службы.</w:t>
      </w:r>
    </w:p>
    <w:p w:rsidR="00A95B64" w:rsidRPr="00B90FE0" w:rsidRDefault="00571B8D" w:rsidP="00A57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FE0">
        <w:rPr>
          <w:rFonts w:ascii="Times New Roman" w:hAnsi="Times New Roman" w:cs="Times New Roman"/>
          <w:sz w:val="28"/>
          <w:szCs w:val="28"/>
        </w:rPr>
        <w:t>17. В состав конкурсной комиссии входят Глава Новгородского муниципального района, председатель Контрольно-счетной палаты Новгородского муниципального района соответственно и (или), уполномоченные им муниципальные служащие (служащие), а также представители научных и образовательных учреждений, других организаций, органов местного самоуправления Новгородского муниципального района, Общественного Совета при Администрации Новгородского муниципального района, приглашаемые по запросу Главы Новгородского муниципального района, председателя Контрольно-счетной палаты Новгородского муниципального района соответственно в качестве независимых экспертов. Число независимых экспертов должно составлять не менее двух.</w:t>
      </w:r>
      <w:r w:rsidR="00A95B64" w:rsidRPr="00B90FE0">
        <w:rPr>
          <w:rFonts w:ascii="Times New Roman" w:hAnsi="Times New Roman" w:cs="Times New Roman"/>
          <w:sz w:val="28"/>
          <w:szCs w:val="28"/>
        </w:rPr>
        <w:t xml:space="preserve"> Представители общественного совета Администрации Новгородского муниципального района, включаемые в состав конкурсной комиссий, определяются решением общественного совета.</w:t>
      </w:r>
    </w:p>
    <w:p w:rsidR="00571B8D" w:rsidRPr="00B90FE0" w:rsidRDefault="00571B8D" w:rsidP="00A572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Состав конкурсной комиссии для проведения конкурса на замещение вакантной должности муниципальной службы,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571B8D" w:rsidRPr="00B90FE0" w:rsidRDefault="00571B8D" w:rsidP="00A572D0">
      <w:pPr>
        <w:ind w:firstLine="708"/>
        <w:jc w:val="both"/>
        <w:rPr>
          <w:sz w:val="28"/>
          <w:szCs w:val="28"/>
        </w:rPr>
      </w:pPr>
      <w:r w:rsidRPr="00B90FE0">
        <w:rPr>
          <w:sz w:val="28"/>
          <w:szCs w:val="28"/>
        </w:rPr>
        <w:t>При проведении конкурса на замещение вакантной должности муниципальной службы руководителя структурного подразделения, отраслевого (функционального) органа Администрации Новгородского муниципального района, осуществляющего отдельные государственные полномочия, в качестве независимого эксперта в состав конкурсной комиссии включается сотрудник органа исполнительной власти Правительства Новгородской области.</w:t>
      </w:r>
    </w:p>
    <w:p w:rsidR="00571B8D" w:rsidRPr="00B90FE0" w:rsidRDefault="00571B8D" w:rsidP="00571B8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571B8D" w:rsidRPr="00B90FE0" w:rsidRDefault="00571B8D" w:rsidP="00571B8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18. Конкурсная комиссия состоит из председателя, заместителя председателя, секретаря и членов комиссии.</w:t>
      </w:r>
    </w:p>
    <w:p w:rsidR="00571B8D" w:rsidRPr="00B90FE0" w:rsidRDefault="00571B8D" w:rsidP="00571B8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Председатель конкурсной комиссии осуществляет общее руководство деятельностью комиссии.</w:t>
      </w:r>
    </w:p>
    <w:p w:rsidR="00571B8D" w:rsidRPr="00B90FE0" w:rsidRDefault="00571B8D" w:rsidP="00571B8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В период временного отсутствия председателя конкурсной комиссии (временная нетрудоспособность, командировка, отпуск) руководство конкурсной комиссией осуществляется его заместителем.</w:t>
      </w:r>
    </w:p>
    <w:p w:rsidR="00571B8D" w:rsidRPr="00B90FE0" w:rsidRDefault="00571B8D" w:rsidP="00571B8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Обеспечение работы конкурсной комиссии (формирование дел участников конкурса), ведение протокола заседания конкурсной комиссии осуществляется секретарем конкурсной комиссии.</w:t>
      </w:r>
    </w:p>
    <w:p w:rsidR="00571B8D" w:rsidRPr="00B90FE0" w:rsidRDefault="00571B8D" w:rsidP="00571B8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В период временного отсутствия секретаря конкурсной комиссии (временная нетрудоспособность, командировка, отпуск) его обязанности возлагаются на одного из членов конкурсной комиссии, присутствующих на заседании.</w:t>
      </w:r>
    </w:p>
    <w:p w:rsidR="00571B8D" w:rsidRPr="00B90FE0" w:rsidRDefault="00571B8D" w:rsidP="00571B8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lastRenderedPageBreak/>
        <w:t>19. Заседание конкурсной комиссии проводится при наличии не менее двух кандидатов.</w:t>
      </w:r>
    </w:p>
    <w:p w:rsidR="00571B8D" w:rsidRPr="00B90FE0" w:rsidRDefault="00571B8D" w:rsidP="00571B8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 xml:space="preserve">Заседание конкурсной комиссии считается правомочным, если на нем присутствует не менее двух третей от общего числа ее членов. </w:t>
      </w:r>
      <w:r w:rsidRPr="00B90FE0">
        <w:rPr>
          <w:sz w:val="28"/>
          <w:szCs w:val="28"/>
        </w:rPr>
        <w:t xml:space="preserve">Проведение заседания конкурсной комиссии с участием только ее членов, замещающих должности муниципальной службы, не допускается. </w:t>
      </w:r>
      <w:r w:rsidRPr="00B90FE0">
        <w:rPr>
          <w:sz w:val="28"/>
          <w:szCs w:val="28"/>
          <w:lang w:eastAsia="ru-RU"/>
        </w:rPr>
        <w:t>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571B8D" w:rsidRPr="00B90FE0" w:rsidRDefault="00571B8D" w:rsidP="00571B8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При равенстве голосов решающим является голос председателя конкурсной комиссии.</w:t>
      </w:r>
    </w:p>
    <w:p w:rsidR="00571B8D" w:rsidRPr="00B90FE0" w:rsidRDefault="00571B8D" w:rsidP="00571B8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 xml:space="preserve">20.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назначении. </w:t>
      </w:r>
    </w:p>
    <w:p w:rsidR="00571B8D" w:rsidRPr="00B90FE0" w:rsidRDefault="00571B8D" w:rsidP="00571B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0FE0">
        <w:rPr>
          <w:sz w:val="28"/>
          <w:szCs w:val="28"/>
        </w:rPr>
        <w:t>Конкурсная комиссия вправе также принять решение, имеющее рекомендательный характер, о включении в кадровый резерв Администрации Новгородского муниципального района на замещение вакантных должностей и (или) резерв управленческих кадров Администрации Новгородского муниципального района (далее – кадровый резерв) кандидата, который не стал победителем конкурса на замещение вакантной должности муниципальной службы, но профессиональные и личностные качества которого получили высокую оценку.</w:t>
      </w:r>
    </w:p>
    <w:p w:rsidR="00571B8D" w:rsidRPr="00B90FE0" w:rsidRDefault="00571B8D" w:rsidP="00571B8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21.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571B8D" w:rsidRPr="00B90FE0" w:rsidRDefault="00571B8D" w:rsidP="00571B8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Решение конкурсной комиссии о признании кандидата победителем конкурса направляется Главе Новгородского муниципального района или председателю Контрольно-счетной палаты Новгородского муниципального района или руководителю отраслевого (функционального) органа Администрации Новгородского муниципального района соответственно.</w:t>
      </w:r>
    </w:p>
    <w:p w:rsidR="00571B8D" w:rsidRPr="00B90FE0" w:rsidRDefault="00571B8D" w:rsidP="00571B8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22. Глава Новгородского муниципального района, председатель Контрольно-счетной палаты Новгородского муниципального района или руководитель отраслевого (функционального) органа Администрации Новгородского муниципального района в течении 14 рабочих дней, с даты получения решения конкурсной комиссии издает муниципальный правовой акт о назначении победителя конкурса на вакантную должность муниципальной службы и заключает трудовой договор с победителем конкурса.</w:t>
      </w:r>
    </w:p>
    <w:p w:rsidR="00571B8D" w:rsidRPr="00B90FE0" w:rsidRDefault="00571B8D" w:rsidP="00571B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0FE0">
        <w:rPr>
          <w:sz w:val="28"/>
          <w:szCs w:val="28"/>
        </w:rPr>
        <w:t xml:space="preserve">Если конкурсной комиссией принято решение о включении в кадровый резерв </w:t>
      </w:r>
      <w:r w:rsidRPr="00B90FE0">
        <w:rPr>
          <w:sz w:val="28"/>
          <w:szCs w:val="28"/>
          <w:lang w:eastAsia="ru-RU"/>
        </w:rPr>
        <w:t>Администрации Новгородского муниципального района</w:t>
      </w:r>
      <w:r w:rsidRPr="00B90FE0">
        <w:rPr>
          <w:sz w:val="28"/>
          <w:szCs w:val="28"/>
        </w:rPr>
        <w:t xml:space="preserve"> кандидата, не ставшего победителем конкурса на замещение вакантной должности муниципальной службы, то с согласия указанного лица издается распоряжение </w:t>
      </w:r>
      <w:r w:rsidRPr="00B90FE0">
        <w:rPr>
          <w:sz w:val="28"/>
          <w:szCs w:val="28"/>
          <w:lang w:eastAsia="ru-RU"/>
        </w:rPr>
        <w:t>Администрации Новгородского муниципального района</w:t>
      </w:r>
      <w:r w:rsidRPr="00B90FE0">
        <w:rPr>
          <w:sz w:val="28"/>
          <w:szCs w:val="28"/>
        </w:rPr>
        <w:t xml:space="preserve"> о включении его в кадровый резерв для замещения должностей муниципальной службы относящейся к той же группе должностей или для замещения должности муниципальной службы по которой проводился конкурс для замещения вакантной должности муниципальной службы.</w:t>
      </w:r>
    </w:p>
    <w:p w:rsidR="00571B8D" w:rsidRPr="00B90FE0" w:rsidRDefault="00571B8D" w:rsidP="00571B8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lastRenderedPageBreak/>
        <w:t>23. Сообщения о результатах конкурса направляются в письменной форме кандидатам в течении 7 рабочих дней со дня заседания конкурсной комиссии на котором было принято решение о его завершения.</w:t>
      </w:r>
    </w:p>
    <w:p w:rsidR="00571B8D" w:rsidRPr="00B90FE0" w:rsidRDefault="00571B8D" w:rsidP="00571B8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Информация о результатах конкурса также размещается в указанный срок на официальном сайте Администрации Новгородского муниципального района в сети Интернет.</w:t>
      </w:r>
    </w:p>
    <w:p w:rsidR="00571B8D" w:rsidRPr="00B90FE0" w:rsidRDefault="00571B8D" w:rsidP="00571B8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24. В случае установления после принятия решения конкурсной комиссии обстоятельств, препятствующих в соответствии с Федеральным законом от 2 марта 2007 года № 25-ФЗ «О муниципальной службе в Российской Федерации» принятию на муниципальную службу победителя конкурса, результаты конкурса решением конкурсной комиссии аннулируются, о чем сообщается победителю конкурса в течении 3 дней с момента принятия решения.</w:t>
      </w:r>
    </w:p>
    <w:p w:rsidR="00571B8D" w:rsidRPr="00B90FE0" w:rsidRDefault="00571B8D" w:rsidP="00571B8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Информация об аннулировании результатов конкурса в течении 7 рабочих дней размещается на официальном сайте Администрации Новгородского муниципального района в сети Интернет и направляется для опубликования в периодическом печатном издании.</w:t>
      </w:r>
    </w:p>
    <w:p w:rsidR="00571B8D" w:rsidRPr="00B90FE0" w:rsidRDefault="006406A2" w:rsidP="00571B8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 xml:space="preserve">25. </w:t>
      </w:r>
      <w:r w:rsidR="000B4847" w:rsidRPr="00B90FE0">
        <w:rPr>
          <w:sz w:val="28"/>
          <w:szCs w:val="28"/>
          <w:lang w:eastAsia="ru-RU"/>
        </w:rPr>
        <w:t>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Администрации Новгородского муниципального района, Контрольно-счетной палате Новгородского муниципального района, после чего подлежат уничтожению.</w:t>
      </w:r>
    </w:p>
    <w:p w:rsidR="003F0A54" w:rsidRPr="00B90FE0" w:rsidRDefault="003F0A54" w:rsidP="00571B8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</w:rPr>
        <w:t>В случае предоставления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такие сведения в дальнейшем не могут быть использованы и подлежат уничтожению после проведения конкурса.</w:t>
      </w:r>
    </w:p>
    <w:p w:rsidR="00571B8D" w:rsidRPr="00B90FE0" w:rsidRDefault="00571B8D" w:rsidP="00571B8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26.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571B8D" w:rsidRPr="00B90FE0" w:rsidRDefault="00571B8D" w:rsidP="00571B8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27. Кандидат вправе обжаловать решение конкурсной комиссии в соответствии с законодательством Российской Федерации.</w:t>
      </w:r>
    </w:p>
    <w:p w:rsidR="00571B8D" w:rsidRPr="00B90FE0" w:rsidRDefault="00571B8D" w:rsidP="00571B8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E467FE" w:rsidRPr="00E467FE" w:rsidRDefault="00571B8D" w:rsidP="00571B8D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___________________________</w:t>
      </w:r>
    </w:p>
    <w:sectPr w:rsidR="00E467FE" w:rsidRPr="00E467FE" w:rsidSect="00B90FE0">
      <w:pgSz w:w="11906" w:h="16838"/>
      <w:pgMar w:top="709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03158"/>
    <w:multiLevelType w:val="hybridMultilevel"/>
    <w:tmpl w:val="674C6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A501D8C"/>
    <w:multiLevelType w:val="hybridMultilevel"/>
    <w:tmpl w:val="A8BA66E8"/>
    <w:lvl w:ilvl="0" w:tplc="0BBEDA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67"/>
    <w:rsid w:val="00013541"/>
    <w:rsid w:val="00015DDF"/>
    <w:rsid w:val="00046B01"/>
    <w:rsid w:val="00052632"/>
    <w:rsid w:val="000758BA"/>
    <w:rsid w:val="000967CC"/>
    <w:rsid w:val="000B4440"/>
    <w:rsid w:val="000B455F"/>
    <w:rsid w:val="000B4847"/>
    <w:rsid w:val="000C76C3"/>
    <w:rsid w:val="000E550F"/>
    <w:rsid w:val="000F2B29"/>
    <w:rsid w:val="000F32D0"/>
    <w:rsid w:val="000F4EC0"/>
    <w:rsid w:val="000F74AB"/>
    <w:rsid w:val="00102529"/>
    <w:rsid w:val="001078E0"/>
    <w:rsid w:val="00114C7A"/>
    <w:rsid w:val="001166B8"/>
    <w:rsid w:val="0013380B"/>
    <w:rsid w:val="001418F9"/>
    <w:rsid w:val="00184B84"/>
    <w:rsid w:val="001936B0"/>
    <w:rsid w:val="00194C26"/>
    <w:rsid w:val="00195A78"/>
    <w:rsid w:val="001977EF"/>
    <w:rsid w:val="001A4AD2"/>
    <w:rsid w:val="001B4C94"/>
    <w:rsid w:val="001D55F4"/>
    <w:rsid w:val="0021250A"/>
    <w:rsid w:val="002531E5"/>
    <w:rsid w:val="00265AF1"/>
    <w:rsid w:val="0028540F"/>
    <w:rsid w:val="002B45B2"/>
    <w:rsid w:val="002B6855"/>
    <w:rsid w:val="002C047F"/>
    <w:rsid w:val="002D12B1"/>
    <w:rsid w:val="002E63AF"/>
    <w:rsid w:val="00300128"/>
    <w:rsid w:val="003157AA"/>
    <w:rsid w:val="00341A20"/>
    <w:rsid w:val="003473CE"/>
    <w:rsid w:val="0036578A"/>
    <w:rsid w:val="003724B6"/>
    <w:rsid w:val="003755C9"/>
    <w:rsid w:val="00390890"/>
    <w:rsid w:val="003B5574"/>
    <w:rsid w:val="003B6F65"/>
    <w:rsid w:val="003D455E"/>
    <w:rsid w:val="003E1EC1"/>
    <w:rsid w:val="003E4C91"/>
    <w:rsid w:val="003F0A54"/>
    <w:rsid w:val="003F5205"/>
    <w:rsid w:val="003F731F"/>
    <w:rsid w:val="00411846"/>
    <w:rsid w:val="004128DC"/>
    <w:rsid w:val="00417D51"/>
    <w:rsid w:val="004226B3"/>
    <w:rsid w:val="00430FB2"/>
    <w:rsid w:val="00450B55"/>
    <w:rsid w:val="00466B1B"/>
    <w:rsid w:val="004772FC"/>
    <w:rsid w:val="004B4B85"/>
    <w:rsid w:val="004B5F6E"/>
    <w:rsid w:val="004C3B1B"/>
    <w:rsid w:val="004C4D4B"/>
    <w:rsid w:val="004D5D01"/>
    <w:rsid w:val="004D662B"/>
    <w:rsid w:val="004E022B"/>
    <w:rsid w:val="004E553B"/>
    <w:rsid w:val="004F3241"/>
    <w:rsid w:val="005163D0"/>
    <w:rsid w:val="00525B62"/>
    <w:rsid w:val="0055373F"/>
    <w:rsid w:val="00553FEA"/>
    <w:rsid w:val="0055525D"/>
    <w:rsid w:val="005555DC"/>
    <w:rsid w:val="005579F6"/>
    <w:rsid w:val="00571B8D"/>
    <w:rsid w:val="0057292D"/>
    <w:rsid w:val="00581E36"/>
    <w:rsid w:val="005974A6"/>
    <w:rsid w:val="005B360D"/>
    <w:rsid w:val="005B3A8C"/>
    <w:rsid w:val="005F6F53"/>
    <w:rsid w:val="005F7230"/>
    <w:rsid w:val="005F799A"/>
    <w:rsid w:val="00612318"/>
    <w:rsid w:val="00632408"/>
    <w:rsid w:val="0064035A"/>
    <w:rsid w:val="006406A2"/>
    <w:rsid w:val="00641F56"/>
    <w:rsid w:val="00644D46"/>
    <w:rsid w:val="00667E88"/>
    <w:rsid w:val="0067786C"/>
    <w:rsid w:val="0068289D"/>
    <w:rsid w:val="00685FF3"/>
    <w:rsid w:val="006A6917"/>
    <w:rsid w:val="006C393C"/>
    <w:rsid w:val="006E0F01"/>
    <w:rsid w:val="006F49B4"/>
    <w:rsid w:val="006F4F35"/>
    <w:rsid w:val="006F765D"/>
    <w:rsid w:val="00735740"/>
    <w:rsid w:val="007470ED"/>
    <w:rsid w:val="007532F3"/>
    <w:rsid w:val="00776FAF"/>
    <w:rsid w:val="00777DAE"/>
    <w:rsid w:val="00786AF9"/>
    <w:rsid w:val="00792BE6"/>
    <w:rsid w:val="00795FA9"/>
    <w:rsid w:val="007A5687"/>
    <w:rsid w:val="007A6DAC"/>
    <w:rsid w:val="007C3BAC"/>
    <w:rsid w:val="007C4F27"/>
    <w:rsid w:val="007D5562"/>
    <w:rsid w:val="007D6D4F"/>
    <w:rsid w:val="007E5DF7"/>
    <w:rsid w:val="007E5E40"/>
    <w:rsid w:val="008025C0"/>
    <w:rsid w:val="008073D8"/>
    <w:rsid w:val="0082531A"/>
    <w:rsid w:val="00827087"/>
    <w:rsid w:val="00832FD8"/>
    <w:rsid w:val="00836399"/>
    <w:rsid w:val="00856FEC"/>
    <w:rsid w:val="00857F1A"/>
    <w:rsid w:val="008678DE"/>
    <w:rsid w:val="0087666D"/>
    <w:rsid w:val="00881EE4"/>
    <w:rsid w:val="00890163"/>
    <w:rsid w:val="008A0F40"/>
    <w:rsid w:val="008A2C9F"/>
    <w:rsid w:val="008B39F4"/>
    <w:rsid w:val="008C3B27"/>
    <w:rsid w:val="008C7450"/>
    <w:rsid w:val="008E26CB"/>
    <w:rsid w:val="008F04A7"/>
    <w:rsid w:val="008F188C"/>
    <w:rsid w:val="00903F9C"/>
    <w:rsid w:val="009259E0"/>
    <w:rsid w:val="009339A6"/>
    <w:rsid w:val="00933C67"/>
    <w:rsid w:val="00951D4E"/>
    <w:rsid w:val="009701A5"/>
    <w:rsid w:val="009841F7"/>
    <w:rsid w:val="0098487C"/>
    <w:rsid w:val="009A3648"/>
    <w:rsid w:val="009D41A4"/>
    <w:rsid w:val="009E1531"/>
    <w:rsid w:val="009F3112"/>
    <w:rsid w:val="00A076F6"/>
    <w:rsid w:val="00A14857"/>
    <w:rsid w:val="00A52B6D"/>
    <w:rsid w:val="00A5587D"/>
    <w:rsid w:val="00A572D0"/>
    <w:rsid w:val="00A574C8"/>
    <w:rsid w:val="00A75A19"/>
    <w:rsid w:val="00A95B64"/>
    <w:rsid w:val="00AA4742"/>
    <w:rsid w:val="00AD7688"/>
    <w:rsid w:val="00AE1772"/>
    <w:rsid w:val="00AE22DD"/>
    <w:rsid w:val="00AE4CAA"/>
    <w:rsid w:val="00AF1F12"/>
    <w:rsid w:val="00AF261E"/>
    <w:rsid w:val="00AF74EC"/>
    <w:rsid w:val="00B01F3A"/>
    <w:rsid w:val="00B028DD"/>
    <w:rsid w:val="00B13050"/>
    <w:rsid w:val="00B152FB"/>
    <w:rsid w:val="00B27793"/>
    <w:rsid w:val="00B47E0F"/>
    <w:rsid w:val="00B61495"/>
    <w:rsid w:val="00B84C67"/>
    <w:rsid w:val="00B90FE0"/>
    <w:rsid w:val="00BA499F"/>
    <w:rsid w:val="00BA6AC1"/>
    <w:rsid w:val="00BB0054"/>
    <w:rsid w:val="00BB3847"/>
    <w:rsid w:val="00BC0AB8"/>
    <w:rsid w:val="00BC47E7"/>
    <w:rsid w:val="00BC577E"/>
    <w:rsid w:val="00BF3D2B"/>
    <w:rsid w:val="00BF585A"/>
    <w:rsid w:val="00C05C1B"/>
    <w:rsid w:val="00C359CB"/>
    <w:rsid w:val="00C3735E"/>
    <w:rsid w:val="00C41EF9"/>
    <w:rsid w:val="00C4466E"/>
    <w:rsid w:val="00C56DB0"/>
    <w:rsid w:val="00C773EC"/>
    <w:rsid w:val="00C77EA6"/>
    <w:rsid w:val="00C91269"/>
    <w:rsid w:val="00CB54E2"/>
    <w:rsid w:val="00CD6D7A"/>
    <w:rsid w:val="00D20041"/>
    <w:rsid w:val="00D26C6C"/>
    <w:rsid w:val="00D55BE4"/>
    <w:rsid w:val="00D81FC0"/>
    <w:rsid w:val="00D93035"/>
    <w:rsid w:val="00D93A8C"/>
    <w:rsid w:val="00DB69C7"/>
    <w:rsid w:val="00DC05D2"/>
    <w:rsid w:val="00DC1459"/>
    <w:rsid w:val="00DD61A2"/>
    <w:rsid w:val="00E17C4B"/>
    <w:rsid w:val="00E24AC8"/>
    <w:rsid w:val="00E24F7B"/>
    <w:rsid w:val="00E467FE"/>
    <w:rsid w:val="00E66040"/>
    <w:rsid w:val="00E66FA8"/>
    <w:rsid w:val="00E73626"/>
    <w:rsid w:val="00E94F44"/>
    <w:rsid w:val="00EA21B0"/>
    <w:rsid w:val="00EB18D0"/>
    <w:rsid w:val="00EB7CEC"/>
    <w:rsid w:val="00EC4DAC"/>
    <w:rsid w:val="00EC4E34"/>
    <w:rsid w:val="00EE7B50"/>
    <w:rsid w:val="00F075C6"/>
    <w:rsid w:val="00F13257"/>
    <w:rsid w:val="00F37BAE"/>
    <w:rsid w:val="00F542E6"/>
    <w:rsid w:val="00F76FB0"/>
    <w:rsid w:val="00F86CEE"/>
    <w:rsid w:val="00F9496D"/>
    <w:rsid w:val="00FA0A25"/>
    <w:rsid w:val="00FB1394"/>
    <w:rsid w:val="00FB1B18"/>
    <w:rsid w:val="00FC6A3E"/>
    <w:rsid w:val="00FD7868"/>
    <w:rsid w:val="00FE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5CD5B-98EE-4602-8082-74E49FCA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C67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9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3E4C9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3">
    <w:name w:val="Balloon Text"/>
    <w:basedOn w:val="a"/>
    <w:link w:val="a4"/>
    <w:rsid w:val="00525B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525B62"/>
    <w:rPr>
      <w:rFonts w:ascii="Segoe UI" w:hAnsi="Segoe UI" w:cs="Segoe UI"/>
      <w:sz w:val="18"/>
      <w:szCs w:val="18"/>
      <w:lang w:eastAsia="ar-SA"/>
    </w:rPr>
  </w:style>
  <w:style w:type="table" w:styleId="a5">
    <w:name w:val="Table Grid"/>
    <w:basedOn w:val="a1"/>
    <w:uiPriority w:val="59"/>
    <w:rsid w:val="00C446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51D4E"/>
    <w:rPr>
      <w:color w:val="0563C1"/>
      <w:u w:val="single"/>
    </w:rPr>
  </w:style>
  <w:style w:type="character" w:styleId="a7">
    <w:name w:val="annotation reference"/>
    <w:rsid w:val="006406A2"/>
    <w:rPr>
      <w:sz w:val="16"/>
      <w:szCs w:val="16"/>
    </w:rPr>
  </w:style>
  <w:style w:type="paragraph" w:styleId="a8">
    <w:name w:val="annotation text"/>
    <w:basedOn w:val="a"/>
    <w:link w:val="a9"/>
    <w:rsid w:val="006406A2"/>
    <w:rPr>
      <w:sz w:val="20"/>
      <w:szCs w:val="20"/>
    </w:rPr>
  </w:style>
  <w:style w:type="character" w:customStyle="1" w:styleId="a9">
    <w:name w:val="Текст примечания Знак"/>
    <w:link w:val="a8"/>
    <w:rsid w:val="006406A2"/>
    <w:rPr>
      <w:lang w:eastAsia="ar-SA"/>
    </w:rPr>
  </w:style>
  <w:style w:type="paragraph" w:styleId="aa">
    <w:name w:val="annotation subject"/>
    <w:basedOn w:val="a8"/>
    <w:next w:val="a8"/>
    <w:link w:val="ab"/>
    <w:rsid w:val="006406A2"/>
    <w:rPr>
      <w:b/>
      <w:bCs/>
    </w:rPr>
  </w:style>
  <w:style w:type="character" w:customStyle="1" w:styleId="ab">
    <w:name w:val="Тема примечания Знак"/>
    <w:link w:val="aa"/>
    <w:rsid w:val="006406A2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1DB09B93A3BC368FBBA9FFA1D5E877213D3C8EDC7AF4090A435F5F8430C6AF57CFE81A110252503DCB5FE27E639D67D7B0F67AA4E82EA4M5b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F1DB09B93A3BC368FBBA9FFA1D5E87726353F8CD77CF4090A435F5F8430C6AF57CFE8191204515A6D914FE63734957BD2AFE879BAE8M2b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9507FE6D506EC55C9A5ACC26571283311FCBBB741D9095C47AE57010CF5AE5B46588C37CA24A3D26E747009C3950EFFD7664E7285C47F6ELAbB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F8900-1C22-4984-80A9-E3D0D1A0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2391</Words>
  <Characters>18791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муниципального района</Company>
  <LinksUpToDate>false</LinksUpToDate>
  <CharactersWithSpaces>21140</CharactersWithSpaces>
  <SharedDoc>false</SharedDoc>
  <HLinks>
    <vt:vector size="18" baseType="variant">
      <vt:variant>
        <vt:i4>8192048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consultantplus://offline/ref=6F1DB09B93A3BC368FBBA9FFA1D5E877213D3C8EDC7AF4090A435F5F8430C6AF57CFE81A110252503DCB5FE27E639D67D7B0F67AA4E82EA4M5b8F</vt:lpwstr>
      </vt:variant>
      <vt:variant>
        <vt:lpwstr/>
      </vt:variant>
      <vt:variant>
        <vt:i4>7536743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consultantplus://offline/ref=6F1DB09B93A3BC368FBBA9FFA1D5E87726353F8CD77CF4090A435F5F8430C6AF57CFE8191204515A6D914FE63734957BD2AFE879BAE8M2bCF</vt:lpwstr>
      </vt:variant>
      <vt:variant>
        <vt:lpwstr/>
      </vt:variant>
      <vt:variant>
        <vt:i4>7864427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consultantplus://offline/ref=89507FE6D506EC55C9A5ACC26571283311FCBBB741D9095C47AE57010CF5AE5B46588C37CA24A3D26E747009C3950EFFD7664E7285C47F6ELAbBF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Голенкова Татьяна Владимировна</cp:lastModifiedBy>
  <cp:revision>6</cp:revision>
  <cp:lastPrinted>2024-12-09T13:35:00Z</cp:lastPrinted>
  <dcterms:created xsi:type="dcterms:W3CDTF">2024-12-10T13:18:00Z</dcterms:created>
  <dcterms:modified xsi:type="dcterms:W3CDTF">2024-12-10T13:26:00Z</dcterms:modified>
</cp:coreProperties>
</file>