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98" w:rsidRPr="00C34898" w:rsidRDefault="001A6CF5" w:rsidP="001A6C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C34898" w:rsidRPr="00C34898" w:rsidRDefault="00C34898" w:rsidP="00C34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Новгородская область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Дума Новгородского муниципального района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:rsidR="00C34898" w:rsidRPr="00C34898" w:rsidRDefault="00C34898" w:rsidP="00C34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Новгород 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</w:t>
      </w:r>
    </w:p>
    <w:p w:rsidR="0028293D" w:rsidRDefault="006C4557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</w:t>
      </w:r>
      <w:r w:rsidR="00C34898"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Думы Новгородского </w:t>
      </w:r>
    </w:p>
    <w:p w:rsidR="0028293D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282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:rsidR="00C34898" w:rsidRPr="00C34898" w:rsidRDefault="0028293D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Д.Н. Гаврилова</w:t>
      </w:r>
    </w:p>
    <w:p w:rsidR="00C34898" w:rsidRPr="00E262F1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3D" w:rsidRDefault="00C34898" w:rsidP="00C34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C614AC"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 ч. 1</w:t>
      </w:r>
      <w:r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57"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57"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57"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Думы Новгородского муниципального района,</w:t>
      </w:r>
      <w:r w:rsidR="006C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8293D">
        <w:rPr>
          <w:rFonts w:ascii="Times New Roman" w:hAnsi="Times New Roman"/>
          <w:sz w:val="28"/>
          <w:szCs w:val="28"/>
          <w:lang w:eastAsia="ru-RU"/>
        </w:rPr>
        <w:t>Совета депутатов Пролетарского городского поселения от 02.04.2024 № 263 «Об отставке по собственному желанию Главы Пролетарского городского поселения»,</w:t>
      </w: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Новгородского муниципального района</w:t>
      </w:r>
    </w:p>
    <w:p w:rsidR="00C34898" w:rsidRPr="00E262F1" w:rsidRDefault="00C34898" w:rsidP="00953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34898" w:rsidRDefault="006C4557" w:rsidP="006C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рекратить 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Новгородского муниципального района 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Дмитрия Николаевича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досрочным </w:t>
      </w:r>
      <w:r w:rsid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сложением полномочий Главы 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57" w:rsidRPr="00E262F1" w:rsidRDefault="006C4557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3D" w:rsidRDefault="0028293D" w:rsidP="00C3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898" w:rsidRPr="00E262F1" w:rsidRDefault="00C34898" w:rsidP="00C3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Васильева</w:t>
      </w: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6C4557" w:rsidRPr="002667E0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7E0">
        <w:rPr>
          <w:rFonts w:ascii="Times New Roman" w:hAnsi="Times New Roman" w:cs="Times New Roman"/>
          <w:bCs/>
          <w:sz w:val="28"/>
          <w:szCs w:val="28"/>
        </w:rPr>
        <w:t>к проекту решения Думы Новгородского муниципального района</w:t>
      </w:r>
    </w:p>
    <w:p w:rsidR="006C4557" w:rsidRPr="006C4557" w:rsidRDefault="00136CC0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C4557" w:rsidRPr="006C4557">
        <w:rPr>
          <w:rFonts w:ascii="Times New Roman" w:hAnsi="Times New Roman" w:cs="Times New Roman"/>
          <w:b/>
          <w:bCs/>
          <w:sz w:val="28"/>
          <w:szCs w:val="28"/>
        </w:rPr>
        <w:t>О досрочном прекращении полномочий</w:t>
      </w:r>
    </w:p>
    <w:p w:rsidR="006C4557" w:rsidRP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557">
        <w:rPr>
          <w:rFonts w:ascii="Times New Roman" w:hAnsi="Times New Roman" w:cs="Times New Roman"/>
          <w:b/>
          <w:bCs/>
          <w:sz w:val="28"/>
          <w:szCs w:val="28"/>
        </w:rPr>
        <w:t>Председателя Думы Новгородского муниципального</w:t>
      </w:r>
    </w:p>
    <w:p w:rsidR="006C4557" w:rsidRPr="006C4557" w:rsidRDefault="004A41A1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Д.Н. Гаврилова</w:t>
      </w:r>
      <w:r w:rsidR="006C45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Согласован:</w:t>
      </w:r>
    </w:p>
    <w:p w:rsidR="006C4557" w:rsidRDefault="006C4557" w:rsidP="006C45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4557" w:rsidRPr="00322069" w:rsidRDefault="006C4557" w:rsidP="00C614AC">
      <w:pPr>
        <w:spacing w:after="0" w:line="240" w:lineRule="auto"/>
        <w:ind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069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  <w:r w:rsidR="004A41A1" w:rsidRPr="00322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1A1" w:rsidRPr="00322069">
        <w:rPr>
          <w:rFonts w:ascii="Times New Roman" w:hAnsi="Times New Roman" w:cs="Times New Roman"/>
          <w:bCs/>
          <w:sz w:val="28"/>
          <w:szCs w:val="28"/>
        </w:rPr>
        <w:tab/>
      </w:r>
      <w:r w:rsidR="004A41A1" w:rsidRPr="00322069">
        <w:rPr>
          <w:rFonts w:ascii="Times New Roman" w:hAnsi="Times New Roman" w:cs="Times New Roman"/>
          <w:bCs/>
          <w:sz w:val="28"/>
          <w:szCs w:val="28"/>
        </w:rPr>
        <w:tab/>
      </w:r>
      <w:r w:rsidR="004A41A1" w:rsidRPr="00322069">
        <w:rPr>
          <w:rFonts w:ascii="Times New Roman" w:hAnsi="Times New Roman" w:cs="Times New Roman"/>
          <w:bCs/>
          <w:sz w:val="28"/>
          <w:szCs w:val="28"/>
        </w:rPr>
        <w:tab/>
      </w:r>
      <w:r w:rsidR="004A41A1" w:rsidRPr="00322069">
        <w:rPr>
          <w:rFonts w:ascii="Times New Roman" w:hAnsi="Times New Roman" w:cs="Times New Roman"/>
          <w:bCs/>
          <w:sz w:val="28"/>
          <w:szCs w:val="28"/>
        </w:rPr>
        <w:tab/>
        <w:t>Т.Е. Федорова</w:t>
      </w:r>
    </w:p>
    <w:p w:rsidR="006C4557" w:rsidRPr="00322069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4557" w:rsidRPr="00322069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4557" w:rsidRPr="00322069" w:rsidRDefault="006C4557" w:rsidP="00C614AC">
      <w:pPr>
        <w:spacing w:after="0" w:line="240" w:lineRule="auto"/>
        <w:ind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069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муниципальной службы             </w:t>
      </w:r>
      <w:r w:rsidR="00C614AC" w:rsidRPr="0032206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22069">
        <w:rPr>
          <w:rFonts w:ascii="Times New Roman" w:hAnsi="Times New Roman" w:cs="Times New Roman"/>
          <w:bCs/>
          <w:sz w:val="28"/>
          <w:szCs w:val="28"/>
        </w:rPr>
        <w:t>О.В. Миронова</w:t>
      </w:r>
    </w:p>
    <w:p w:rsidR="006C4557" w:rsidRPr="00322069" w:rsidRDefault="006C4557" w:rsidP="006C45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4557" w:rsidRPr="00322069" w:rsidRDefault="006C4557" w:rsidP="006C45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4557" w:rsidRPr="00322069" w:rsidRDefault="00322069" w:rsidP="00C614AC">
      <w:pPr>
        <w:spacing w:after="0" w:line="240" w:lineRule="auto"/>
        <w:ind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н</w:t>
      </w:r>
      <w:r w:rsidR="006C4557" w:rsidRPr="00322069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C4557" w:rsidRPr="00322069">
        <w:rPr>
          <w:rFonts w:ascii="Times New Roman" w:hAnsi="Times New Roman" w:cs="Times New Roman"/>
          <w:bCs/>
          <w:sz w:val="28"/>
          <w:szCs w:val="28"/>
        </w:rPr>
        <w:t xml:space="preserve"> правового управления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4557" w:rsidRPr="00322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14AC" w:rsidRPr="0032206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А.Ю. Филиппова</w:t>
      </w:r>
    </w:p>
    <w:p w:rsidR="006C4557" w:rsidRPr="005D6592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Pr="005D6592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Default="006C4557" w:rsidP="006C4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557" w:rsidRPr="005D6592" w:rsidRDefault="004A41A1" w:rsidP="006C455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Улыбышева</w:t>
      </w:r>
      <w:proofErr w:type="spellEnd"/>
      <w:r>
        <w:rPr>
          <w:rFonts w:ascii="Times New Roman" w:hAnsi="Times New Roman" w:cs="Times New Roman"/>
          <w:bCs/>
        </w:rPr>
        <w:t xml:space="preserve"> Т.П.</w:t>
      </w:r>
    </w:p>
    <w:p w:rsidR="006C4557" w:rsidRPr="005D6592" w:rsidRDefault="00136CC0" w:rsidP="006C455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94-36-17</w:t>
      </w:r>
    </w:p>
    <w:p w:rsidR="006C4557" w:rsidRDefault="00322069" w:rsidP="006C455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05</w:t>
      </w:r>
      <w:bookmarkStart w:id="0" w:name="_GoBack"/>
      <w:bookmarkEnd w:id="0"/>
      <w:r w:rsidR="004A41A1">
        <w:rPr>
          <w:rFonts w:ascii="Times New Roman" w:hAnsi="Times New Roman" w:cs="Times New Roman"/>
          <w:bCs/>
        </w:rPr>
        <w:t>.04.2024</w:t>
      </w:r>
    </w:p>
    <w:p w:rsidR="006C4557" w:rsidRPr="005D6592" w:rsidRDefault="006C4557" w:rsidP="006C4557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611F3" w:rsidRPr="00C34898" w:rsidRDefault="000611F3" w:rsidP="00C34898">
      <w:pPr>
        <w:tabs>
          <w:tab w:val="left" w:pos="930"/>
        </w:tabs>
      </w:pPr>
    </w:p>
    <w:sectPr w:rsidR="000611F3" w:rsidRPr="00C3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4A"/>
    <w:rsid w:val="000611F3"/>
    <w:rsid w:val="00136CC0"/>
    <w:rsid w:val="001A6CF5"/>
    <w:rsid w:val="00200AD4"/>
    <w:rsid w:val="0028293D"/>
    <w:rsid w:val="00322069"/>
    <w:rsid w:val="004A41A1"/>
    <w:rsid w:val="006C4557"/>
    <w:rsid w:val="00953329"/>
    <w:rsid w:val="00977934"/>
    <w:rsid w:val="00AA6786"/>
    <w:rsid w:val="00B97BF9"/>
    <w:rsid w:val="00C34898"/>
    <w:rsid w:val="00C614AC"/>
    <w:rsid w:val="00E2314A"/>
    <w:rsid w:val="00F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1FF3-8441-4119-B58B-2F642D9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10</cp:revision>
  <cp:lastPrinted>2022-05-26T11:54:00Z</cp:lastPrinted>
  <dcterms:created xsi:type="dcterms:W3CDTF">2022-05-24T11:59:00Z</dcterms:created>
  <dcterms:modified xsi:type="dcterms:W3CDTF">2024-04-05T06:30:00Z</dcterms:modified>
</cp:coreProperties>
</file>