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7D" w:rsidRPr="00065D7D" w:rsidRDefault="00EF6720" w:rsidP="00242610">
      <w:pPr>
        <w:tabs>
          <w:tab w:val="left" w:pos="327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634977" w:rsidRDefault="00634977" w:rsidP="00242610">
      <w:pPr>
        <w:tabs>
          <w:tab w:val="left" w:pos="180"/>
          <w:tab w:val="left" w:pos="360"/>
        </w:tabs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D7D" w:rsidRPr="00065D7D" w:rsidRDefault="00065D7D" w:rsidP="00242610">
      <w:pPr>
        <w:tabs>
          <w:tab w:val="left" w:pos="180"/>
          <w:tab w:val="left" w:pos="360"/>
        </w:tabs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065D7D" w:rsidRPr="00065D7D" w:rsidRDefault="00065D7D" w:rsidP="00242610">
      <w:pPr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Новгородская область</w:t>
      </w:r>
    </w:p>
    <w:p w:rsidR="00065D7D" w:rsidRPr="00065D7D" w:rsidRDefault="00065D7D" w:rsidP="00242610">
      <w:pPr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065D7D" w:rsidRPr="00242610" w:rsidRDefault="00065D7D" w:rsidP="00242610">
      <w:pPr>
        <w:spacing w:before="480" w:after="0" w:line="240" w:lineRule="exact"/>
        <w:jc w:val="center"/>
        <w:rPr>
          <w:rFonts w:ascii="Times New Roman" w:hAnsi="Times New Roman"/>
          <w:spacing w:val="60"/>
          <w:sz w:val="28"/>
          <w:szCs w:val="28"/>
          <w:lang w:eastAsia="ru-RU"/>
        </w:rPr>
      </w:pPr>
      <w:r w:rsidRPr="00242610">
        <w:rPr>
          <w:rFonts w:ascii="Times New Roman" w:hAnsi="Times New Roman"/>
          <w:spacing w:val="60"/>
          <w:sz w:val="28"/>
          <w:szCs w:val="28"/>
          <w:lang w:eastAsia="ru-RU"/>
        </w:rPr>
        <w:t>РЕШЕНИЕ</w:t>
      </w:r>
    </w:p>
    <w:p w:rsidR="00065D7D" w:rsidRPr="00065D7D" w:rsidRDefault="00065D7D" w:rsidP="007C0C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5D7D" w:rsidRPr="00065D7D" w:rsidRDefault="00065D7D" w:rsidP="00065D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F6720">
        <w:rPr>
          <w:rFonts w:ascii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F6720">
        <w:rPr>
          <w:rFonts w:ascii="Times New Roman" w:hAnsi="Times New Roman"/>
          <w:sz w:val="28"/>
          <w:szCs w:val="28"/>
          <w:lang w:eastAsia="ru-RU"/>
        </w:rPr>
        <w:t>______</w:t>
      </w:r>
    </w:p>
    <w:p w:rsidR="00065D7D" w:rsidRPr="00065D7D" w:rsidRDefault="00065D7D" w:rsidP="00065D7D">
      <w:pPr>
        <w:keepNext/>
        <w:spacing w:after="0" w:line="240" w:lineRule="auto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2B7C6A" w:rsidRDefault="002B7C6A" w:rsidP="00EF672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4F8" w:rsidRPr="002956F9" w:rsidRDefault="002956F9" w:rsidP="002956F9">
      <w:pPr>
        <w:spacing w:after="0" w:line="240" w:lineRule="exact"/>
        <w:ind w:right="510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56F9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</w:t>
      </w:r>
      <w:r w:rsidRPr="002956F9">
        <w:rPr>
          <w:rFonts w:ascii="Times New Roman" w:hAnsi="Times New Roman"/>
          <w:b/>
          <w:sz w:val="28"/>
          <w:szCs w:val="28"/>
        </w:rPr>
        <w:t>орядок проведения конкурсного отбора инициативных проектов для реализации на территории, части территории Новгородского муниципального района, утвержденный</w:t>
      </w:r>
      <w:r w:rsidR="002B7C6A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решение</w:t>
      </w:r>
      <w:r w:rsidRPr="002956F9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2B7C6A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Думы Новгородского</w:t>
      </w:r>
      <w:r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7C6A" w:rsidRPr="002956F9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  <w:r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24F8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7C0C1A" w:rsidRPr="002956F9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065D7D" w:rsidRPr="002956F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C0C1A" w:rsidRPr="002956F9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065D7D" w:rsidRPr="002956F9">
        <w:rPr>
          <w:rFonts w:ascii="Times New Roman" w:hAnsi="Times New Roman"/>
          <w:b/>
          <w:sz w:val="28"/>
          <w:szCs w:val="28"/>
          <w:lang w:eastAsia="ru-RU"/>
        </w:rPr>
        <w:t>.20</w:t>
      </w:r>
      <w:r w:rsidR="007C0C1A" w:rsidRPr="002956F9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065D7D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EF6720" w:rsidRPr="002956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C0C1A" w:rsidRPr="002956F9">
        <w:rPr>
          <w:rFonts w:ascii="Times New Roman" w:hAnsi="Times New Roman"/>
          <w:b/>
          <w:sz w:val="28"/>
          <w:szCs w:val="28"/>
          <w:lang w:eastAsia="ru-RU"/>
        </w:rPr>
        <w:t>593</w:t>
      </w:r>
    </w:p>
    <w:p w:rsidR="00242610" w:rsidRDefault="00242610" w:rsidP="00242610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7B15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29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5A9" w:rsidRPr="00AA55A9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Новгородский муниципальный район</w:t>
      </w:r>
    </w:p>
    <w:p w:rsidR="002B7C6A" w:rsidRPr="00277DFC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277DFC" w:rsidRPr="00277DFC" w:rsidRDefault="002B7C6A" w:rsidP="00242610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C45A21" w:rsidRDefault="00BB7B15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11">
        <w:rPr>
          <w:rFonts w:ascii="Times New Roman" w:hAnsi="Times New Roman"/>
          <w:sz w:val="28"/>
          <w:szCs w:val="28"/>
        </w:rPr>
        <w:t>1. Внести изменение</w:t>
      </w:r>
      <w:r w:rsidR="00CE0136" w:rsidRPr="00A21711">
        <w:rPr>
          <w:rFonts w:ascii="Times New Roman" w:hAnsi="Times New Roman"/>
          <w:sz w:val="28"/>
          <w:szCs w:val="28"/>
        </w:rPr>
        <w:t xml:space="preserve"> </w:t>
      </w:r>
      <w:r w:rsidR="002956F9" w:rsidRPr="002956F9">
        <w:rPr>
          <w:rFonts w:ascii="Times New Roman" w:hAnsi="Times New Roman"/>
          <w:sz w:val="28"/>
          <w:szCs w:val="28"/>
        </w:rPr>
        <w:t>в порядок проведения конкурсного отбора инициативных проектов для реализации на территории, части территории Новгородского муниципального района, утвержденный решением Думы Новгородского муниципального района от 26.02.2021 № 593</w:t>
      </w:r>
      <w:r w:rsidR="002956F9">
        <w:rPr>
          <w:rFonts w:ascii="Times New Roman" w:hAnsi="Times New Roman"/>
          <w:sz w:val="28"/>
          <w:szCs w:val="28"/>
        </w:rPr>
        <w:t xml:space="preserve"> (далее – Порядок)</w:t>
      </w:r>
      <w:r w:rsidR="00545A86">
        <w:rPr>
          <w:rFonts w:ascii="Times New Roman" w:hAnsi="Times New Roman"/>
          <w:sz w:val="28"/>
          <w:szCs w:val="28"/>
        </w:rPr>
        <w:t xml:space="preserve">, изложив </w:t>
      </w:r>
      <w:r w:rsidR="00C45A21">
        <w:rPr>
          <w:rFonts w:ascii="Times New Roman" w:hAnsi="Times New Roman"/>
          <w:sz w:val="28"/>
          <w:szCs w:val="28"/>
        </w:rPr>
        <w:t>Приложени</w:t>
      </w:r>
      <w:r w:rsidR="009676A1">
        <w:rPr>
          <w:rFonts w:ascii="Times New Roman" w:hAnsi="Times New Roman"/>
          <w:sz w:val="28"/>
          <w:szCs w:val="28"/>
        </w:rPr>
        <w:t>е</w:t>
      </w:r>
      <w:r w:rsidR="00C45A21">
        <w:rPr>
          <w:rFonts w:ascii="Times New Roman" w:hAnsi="Times New Roman"/>
          <w:sz w:val="28"/>
          <w:szCs w:val="28"/>
        </w:rPr>
        <w:t xml:space="preserve"> 1 к Порядку в следующей редакции:</w:t>
      </w:r>
    </w:p>
    <w:p w:rsidR="00C45A21" w:rsidRDefault="00C45A21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CC7BA8" w:rsidRPr="00BA29E3" w:rsidRDefault="00CC7BA8" w:rsidP="00CC7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CC7BA8" w:rsidRPr="00433BC8" w:rsidRDefault="00CC7BA8" w:rsidP="00CC7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представленных для конкурсного отбора </w:t>
      </w:r>
    </w:p>
    <w:p w:rsidR="00CC7BA8" w:rsidRPr="00BA29E3" w:rsidRDefault="00CC7BA8" w:rsidP="00CC7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323"/>
        <w:gridCol w:w="1877"/>
        <w:gridCol w:w="1339"/>
      </w:tblGrid>
      <w:tr w:rsidR="00CC7BA8" w:rsidRPr="00CC7BA8" w:rsidTr="00CC7BA8"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N п/п</w:t>
            </w:r>
          </w:p>
        </w:tc>
        <w:tc>
          <w:tcPr>
            <w:tcW w:w="5323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Количество баллов</w:t>
            </w:r>
          </w:p>
        </w:tc>
      </w:tr>
      <w:tr w:rsidR="00CC7BA8" w:rsidRPr="00CC7BA8" w:rsidTr="004031A0">
        <w:trPr>
          <w:trHeight w:val="267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1</w:t>
            </w:r>
          </w:p>
        </w:tc>
        <w:tc>
          <w:tcPr>
            <w:tcW w:w="5323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2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3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4</w:t>
            </w:r>
          </w:p>
        </w:tc>
      </w:tr>
      <w:tr w:rsidR="00CC7BA8" w:rsidRPr="00CC7BA8" w:rsidTr="00CC7BA8"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40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20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15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339" w:type="dxa"/>
            <w:vAlign w:val="center"/>
          </w:tcPr>
          <w:p w:rsidR="00CC7BA8" w:rsidRPr="00CC7BA8" w:rsidRDefault="00CC7BA8" w:rsidP="00CC7BA8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CC7BA8">
              <w:rPr>
                <w:b w:val="0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2.1.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3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CC7BA8" w:rsidTr="00634977">
        <w:trPr>
          <w:trHeight w:val="681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CC7BA8" w:rsidRPr="00CC7BA8" w:rsidRDefault="00CC7BA8" w:rsidP="00634977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CC7BA8" w:rsidRPr="00CC7BA8" w:rsidRDefault="00CC7BA8" w:rsidP="00634977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CC7BA8" w:rsidTr="00CC7BA8">
        <w:trPr>
          <w:trHeight w:val="680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CC7BA8" w:rsidTr="00CC7BA8">
        <w:trPr>
          <w:trHeight w:val="680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15</w:t>
            </w:r>
          </w:p>
        </w:tc>
      </w:tr>
      <w:tr w:rsidR="00CC7BA8" w:rsidRPr="00CC7BA8" w:rsidTr="00CC7BA8">
        <w:trPr>
          <w:trHeight w:val="680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7200" w:type="dxa"/>
            <w:gridSpan w:val="2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Наличие мероприятий по уменьшению негативного воздействия на состояние окружаю</w:t>
            </w:r>
            <w:r w:rsidR="00634977">
              <w:rPr>
                <w:b w:val="0"/>
                <w:sz w:val="28"/>
                <w:szCs w:val="28"/>
              </w:rPr>
              <w:t>щей среды и здоровья населения: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CC7BA8" w:rsidTr="00736E4C">
        <w:trPr>
          <w:trHeight w:val="321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rPr>
          <w:trHeight w:val="680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CC7BA8" w:rsidTr="00CC7BA8">
        <w:trPr>
          <w:trHeight w:val="680"/>
        </w:trPr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15</w:t>
            </w:r>
          </w:p>
        </w:tc>
      </w:tr>
      <w:tr w:rsidR="00CC7BA8" w:rsidRPr="00CC7BA8" w:rsidTr="00CC7BA8">
        <w:tc>
          <w:tcPr>
            <w:tcW w:w="562" w:type="dxa"/>
          </w:tcPr>
          <w:p w:rsidR="00CC7BA8" w:rsidRPr="00CC7BA8" w:rsidRDefault="00CC7BA8" w:rsidP="001D408F">
            <w:pPr>
              <w:pStyle w:val="ConsPlusNormal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5.1.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4031A0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Уровень </w:t>
            </w:r>
            <w:proofErr w:type="spellStart"/>
            <w:r w:rsidRPr="00CC7BA8">
              <w:rPr>
                <w:b w:val="0"/>
                <w:sz w:val="28"/>
                <w:szCs w:val="28"/>
              </w:rPr>
              <w:t>софинансирования</w:t>
            </w:r>
            <w:proofErr w:type="spellEnd"/>
            <w:r w:rsidRPr="00CC7BA8">
              <w:rPr>
                <w:b w:val="0"/>
                <w:sz w:val="28"/>
                <w:szCs w:val="28"/>
              </w:rPr>
              <w:t xml:space="preserve"> проекта со стороны </w:t>
            </w:r>
            <w:r w:rsidR="004031A0">
              <w:rPr>
                <w:b w:val="0"/>
                <w:sz w:val="28"/>
                <w:szCs w:val="28"/>
              </w:rPr>
              <w:t>индивидуальных предпринимателей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10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5.2.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Уровень </w:t>
            </w:r>
            <w:proofErr w:type="spellStart"/>
            <w:r w:rsidRPr="00CC7BA8">
              <w:rPr>
                <w:b w:val="0"/>
                <w:sz w:val="28"/>
                <w:szCs w:val="28"/>
              </w:rPr>
              <w:t>софинансирования</w:t>
            </w:r>
            <w:proofErr w:type="spellEnd"/>
            <w:r w:rsidRPr="00CC7BA8">
              <w:rPr>
                <w:b w:val="0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3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2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5.3.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Уровень </w:t>
            </w:r>
            <w:proofErr w:type="spellStart"/>
            <w:r w:rsidRPr="00CC7BA8">
              <w:rPr>
                <w:b w:val="0"/>
                <w:sz w:val="28"/>
                <w:szCs w:val="28"/>
              </w:rPr>
              <w:t>софинансирования</w:t>
            </w:r>
            <w:proofErr w:type="spellEnd"/>
            <w:r w:rsidRPr="00CC7BA8">
              <w:rPr>
                <w:b w:val="0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3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5.4.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CC7BA8">
              <w:rPr>
                <w:b w:val="0"/>
                <w:sz w:val="28"/>
                <w:szCs w:val="28"/>
              </w:rPr>
              <w:t>неденежной</w:t>
            </w:r>
            <w:proofErr w:type="spellEnd"/>
            <w:r w:rsidRPr="00CC7BA8">
              <w:rPr>
                <w:b w:val="0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предусматривает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не предусматривает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  <w:tr w:rsidR="00CC7BA8" w:rsidRPr="00CC7BA8" w:rsidTr="00CC7BA8">
        <w:tc>
          <w:tcPr>
            <w:tcW w:w="562" w:type="dxa"/>
            <w:vMerge w:val="restart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5.5.</w:t>
            </w:r>
          </w:p>
        </w:tc>
        <w:tc>
          <w:tcPr>
            <w:tcW w:w="5323" w:type="dxa"/>
            <w:vMerge w:val="restart"/>
          </w:tcPr>
          <w:p w:rsidR="00CC7BA8" w:rsidRPr="00CC7BA8" w:rsidRDefault="00CC7BA8" w:rsidP="001D408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CC7BA8">
              <w:rPr>
                <w:b w:val="0"/>
                <w:sz w:val="28"/>
                <w:szCs w:val="28"/>
              </w:rPr>
              <w:t>неденежной</w:t>
            </w:r>
            <w:proofErr w:type="spellEnd"/>
            <w:r w:rsidRPr="00CC7BA8">
              <w:rPr>
                <w:b w:val="0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предусматривает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5</w:t>
            </w:r>
          </w:p>
        </w:tc>
      </w:tr>
      <w:tr w:rsidR="00CC7BA8" w:rsidRPr="00CC7BA8" w:rsidTr="00CC7BA8">
        <w:tc>
          <w:tcPr>
            <w:tcW w:w="562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CC7BA8" w:rsidRPr="00CC7BA8" w:rsidRDefault="00CC7BA8" w:rsidP="001D4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</w:rPr>
            </w:pPr>
            <w:r w:rsidRPr="00CC7BA8">
              <w:rPr>
                <w:b w:val="0"/>
              </w:rPr>
              <w:t>не предусматривает</w:t>
            </w:r>
          </w:p>
        </w:tc>
        <w:tc>
          <w:tcPr>
            <w:tcW w:w="1339" w:type="dxa"/>
          </w:tcPr>
          <w:p w:rsidR="00CC7BA8" w:rsidRPr="00CC7BA8" w:rsidRDefault="00CC7BA8" w:rsidP="001D408F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CC7BA8">
              <w:rPr>
                <w:b w:val="0"/>
                <w:sz w:val="28"/>
                <w:szCs w:val="28"/>
              </w:rPr>
              <w:t>0</w:t>
            </w:r>
          </w:p>
        </w:tc>
      </w:tr>
    </w:tbl>
    <w:p w:rsidR="00CE0136" w:rsidRPr="00736E4C" w:rsidRDefault="00C75B5E" w:rsidP="00C75B5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</w:t>
      </w:r>
      <w:r w:rsidR="00AE03E6">
        <w:rPr>
          <w:rFonts w:ascii="Times New Roman" w:hAnsi="Times New Roman"/>
          <w:sz w:val="28"/>
          <w:szCs w:val="28"/>
          <w:lang w:eastAsia="ru-RU"/>
        </w:rPr>
        <w:t>.</w:t>
      </w:r>
    </w:p>
    <w:p w:rsidR="002E4439" w:rsidRDefault="003353FD" w:rsidP="00713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676A1" w:rsidRPr="009676A1">
        <w:rPr>
          <w:rFonts w:ascii="Times New Roman" w:eastAsia="Calibri" w:hAnsi="Times New Roman"/>
          <w:sz w:val="28"/>
          <w:szCs w:val="28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3353FD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3FD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E03E6" w:rsidRPr="00AE03E6" w:rsidTr="00AE03E6">
        <w:tc>
          <w:tcPr>
            <w:tcW w:w="4672" w:type="dxa"/>
          </w:tcPr>
          <w:p w:rsidR="00953983" w:rsidRDefault="00AE03E6" w:rsidP="00AE03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AE03E6" w:rsidRDefault="00AE03E6" w:rsidP="001B6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  <w:bookmarkStart w:id="0" w:name="_GoBack"/>
            <w:bookmarkEnd w:id="0"/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А.А. Дементьев</w:t>
            </w:r>
          </w:p>
        </w:tc>
        <w:tc>
          <w:tcPr>
            <w:tcW w:w="4672" w:type="dxa"/>
          </w:tcPr>
          <w:p w:rsidR="00AE03E6" w:rsidRPr="00AE03E6" w:rsidRDefault="00953983" w:rsidP="00AE03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Председатель Думы</w:t>
            </w:r>
            <w:r w:rsidR="00AE03E6"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К.Н. Харламов</w:t>
            </w:r>
          </w:p>
        </w:tc>
      </w:tr>
    </w:tbl>
    <w:p w:rsidR="00AE03E6" w:rsidRDefault="00AE03E6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6F9" w:rsidRDefault="002956F9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6F9" w:rsidRDefault="002956F9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6F9" w:rsidRDefault="002956F9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6F9" w:rsidRPr="00EC76C3" w:rsidRDefault="002956F9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03E6" w:rsidRDefault="00AE03E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7DFC" w:rsidRDefault="00277DFC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Согласовано:</w:t>
      </w:r>
      <w:r w:rsidR="00931858">
        <w:rPr>
          <w:rFonts w:ascii="Times New Roman" w:hAnsi="Times New Roman"/>
          <w:sz w:val="28"/>
          <w:szCs w:val="28"/>
          <w:lang w:eastAsia="ru-RU"/>
        </w:rPr>
        <w:tab/>
        <w:t>Ю.С. Светлова</w:t>
      </w:r>
    </w:p>
    <w:p w:rsidR="00A84F12" w:rsidRDefault="00A84F12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Pr="00277DFC" w:rsidRDefault="00931858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D3475">
        <w:rPr>
          <w:rFonts w:ascii="Times New Roman" w:hAnsi="Times New Roman"/>
          <w:sz w:val="28"/>
          <w:szCs w:val="28"/>
          <w:lang w:eastAsia="ru-RU"/>
        </w:rPr>
        <w:t xml:space="preserve">О.В. </w:t>
      </w:r>
      <w:r w:rsidR="00F12B7C">
        <w:rPr>
          <w:rFonts w:ascii="Times New Roman" w:hAnsi="Times New Roman"/>
          <w:sz w:val="28"/>
          <w:szCs w:val="28"/>
          <w:lang w:eastAsia="ru-RU"/>
        </w:rPr>
        <w:t>Миронова</w:t>
      </w: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0136" w:rsidRPr="00634977" w:rsidRDefault="00931858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34977">
        <w:rPr>
          <w:rFonts w:ascii="Times New Roman" w:hAnsi="Times New Roman"/>
          <w:sz w:val="28"/>
          <w:szCs w:val="28"/>
          <w:lang w:eastAsia="ru-RU"/>
        </w:rPr>
        <w:t>Н.Е. Васильева</w:t>
      </w:r>
    </w:p>
    <w:p w:rsidR="00BD3475" w:rsidRDefault="00BD3475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Разработчиком проекта </w:t>
      </w:r>
      <w:proofErr w:type="spellStart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коррупциогенных</w:t>
      </w:r>
      <w:proofErr w:type="spellEnd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 факторов не выявлено _____________________________________________________________________________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Правовым управлением </w:t>
      </w:r>
      <w:proofErr w:type="spellStart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коррупциогенных</w:t>
      </w:r>
      <w:proofErr w:type="spellEnd"/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 xml:space="preserve"> факторов не выявлено _____________________________________________________________________________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Проект опубликован на сайте____________________________________________________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Замечаний и предложений не поступило__________________________________________</w:t>
      </w: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1858" w:rsidRDefault="00931858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1858" w:rsidRDefault="00931858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7DFC" w:rsidRPr="00277DFC" w:rsidRDefault="00AA55A9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Разработчик:</w:t>
      </w:r>
      <w:r w:rsidR="00277DFC" w:rsidRPr="00277D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31858">
        <w:rPr>
          <w:rFonts w:ascii="Times New Roman" w:hAnsi="Times New Roman"/>
          <w:sz w:val="20"/>
          <w:szCs w:val="20"/>
          <w:lang w:eastAsia="ru-RU"/>
        </w:rPr>
        <w:t>Железкова Ольга Сергеевна</w:t>
      </w: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7DFC">
        <w:rPr>
          <w:rFonts w:ascii="Times New Roman" w:hAnsi="Times New Roman"/>
          <w:sz w:val="20"/>
          <w:szCs w:val="20"/>
          <w:lang w:eastAsia="ru-RU"/>
        </w:rPr>
        <w:t>94-36-17</w:t>
      </w:r>
    </w:p>
    <w:p w:rsidR="009676A1" w:rsidRPr="0046387C" w:rsidRDefault="00277DFC" w:rsidP="00BD347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DFC">
        <w:rPr>
          <w:rFonts w:ascii="Times New Roman" w:hAnsi="Times New Roman"/>
          <w:sz w:val="20"/>
          <w:szCs w:val="20"/>
          <w:lang w:eastAsia="ru-RU"/>
        </w:rPr>
        <w:t>Рассыл</w:t>
      </w:r>
      <w:proofErr w:type="spellEnd"/>
      <w:r w:rsidRPr="00277DFC">
        <w:rPr>
          <w:rFonts w:ascii="Times New Roman" w:hAnsi="Times New Roman"/>
          <w:sz w:val="20"/>
          <w:szCs w:val="20"/>
          <w:lang w:eastAsia="ru-RU"/>
        </w:rPr>
        <w:t xml:space="preserve">: дело, </w:t>
      </w:r>
      <w:r w:rsidR="00CE0136">
        <w:rPr>
          <w:rFonts w:ascii="Times New Roman" w:hAnsi="Times New Roman"/>
          <w:sz w:val="20"/>
          <w:szCs w:val="20"/>
          <w:lang w:eastAsia="ru-RU"/>
        </w:rPr>
        <w:t xml:space="preserve">КМС, </w:t>
      </w:r>
      <w:r w:rsidR="00AA55A9">
        <w:rPr>
          <w:rFonts w:ascii="Times New Roman" w:hAnsi="Times New Roman"/>
          <w:sz w:val="20"/>
          <w:szCs w:val="20"/>
          <w:lang w:eastAsia="ru-RU"/>
        </w:rPr>
        <w:t>сайт, прокуратура</w:t>
      </w:r>
      <w:r w:rsidR="00AE03E6">
        <w:rPr>
          <w:rFonts w:ascii="Times New Roman" w:hAnsi="Times New Roman"/>
          <w:sz w:val="20"/>
          <w:szCs w:val="20"/>
          <w:lang w:eastAsia="ru-RU"/>
        </w:rPr>
        <w:t>, вестник, регистр</w:t>
      </w:r>
    </w:p>
    <w:sectPr w:rsidR="009676A1" w:rsidRPr="0046387C" w:rsidSect="002426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Droid Sans [1ASC]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A"/>
    <w:rsid w:val="000422CC"/>
    <w:rsid w:val="00065D7D"/>
    <w:rsid w:val="000F5A6B"/>
    <w:rsid w:val="00187648"/>
    <w:rsid w:val="001B65B6"/>
    <w:rsid w:val="001E24F8"/>
    <w:rsid w:val="00230AA9"/>
    <w:rsid w:val="00241AE7"/>
    <w:rsid w:val="00242610"/>
    <w:rsid w:val="00265473"/>
    <w:rsid w:val="00277DFC"/>
    <w:rsid w:val="002956F9"/>
    <w:rsid w:val="002B7C6A"/>
    <w:rsid w:val="002E4439"/>
    <w:rsid w:val="002F357A"/>
    <w:rsid w:val="0030577C"/>
    <w:rsid w:val="00325487"/>
    <w:rsid w:val="003353FD"/>
    <w:rsid w:val="003B6226"/>
    <w:rsid w:val="003F6510"/>
    <w:rsid w:val="004031A0"/>
    <w:rsid w:val="0042175C"/>
    <w:rsid w:val="0046387C"/>
    <w:rsid w:val="00463E5F"/>
    <w:rsid w:val="004B54ED"/>
    <w:rsid w:val="00545A86"/>
    <w:rsid w:val="00587A4F"/>
    <w:rsid w:val="00634977"/>
    <w:rsid w:val="006610AA"/>
    <w:rsid w:val="00702B65"/>
    <w:rsid w:val="00713854"/>
    <w:rsid w:val="00736E4C"/>
    <w:rsid w:val="0075198B"/>
    <w:rsid w:val="0076171F"/>
    <w:rsid w:val="007C0C1A"/>
    <w:rsid w:val="008506A7"/>
    <w:rsid w:val="00861829"/>
    <w:rsid w:val="008B6370"/>
    <w:rsid w:val="00931858"/>
    <w:rsid w:val="00953983"/>
    <w:rsid w:val="009676A1"/>
    <w:rsid w:val="00970F6E"/>
    <w:rsid w:val="00980CBC"/>
    <w:rsid w:val="009A67AA"/>
    <w:rsid w:val="009D5DBC"/>
    <w:rsid w:val="009E2BF4"/>
    <w:rsid w:val="00A21711"/>
    <w:rsid w:val="00A2260F"/>
    <w:rsid w:val="00A84F12"/>
    <w:rsid w:val="00A854FB"/>
    <w:rsid w:val="00AA55A9"/>
    <w:rsid w:val="00AD1258"/>
    <w:rsid w:val="00AD79A4"/>
    <w:rsid w:val="00AE03E6"/>
    <w:rsid w:val="00B2453A"/>
    <w:rsid w:val="00BA1960"/>
    <w:rsid w:val="00BA797B"/>
    <w:rsid w:val="00BB7B15"/>
    <w:rsid w:val="00BD2726"/>
    <w:rsid w:val="00BD3475"/>
    <w:rsid w:val="00BE313B"/>
    <w:rsid w:val="00C262F2"/>
    <w:rsid w:val="00C45A21"/>
    <w:rsid w:val="00C75B5E"/>
    <w:rsid w:val="00CC7BA8"/>
    <w:rsid w:val="00CE0136"/>
    <w:rsid w:val="00D16DF3"/>
    <w:rsid w:val="00D33885"/>
    <w:rsid w:val="00DB4107"/>
    <w:rsid w:val="00DE2A71"/>
    <w:rsid w:val="00E60ED2"/>
    <w:rsid w:val="00EA2C1F"/>
    <w:rsid w:val="00EC4263"/>
    <w:rsid w:val="00EC787D"/>
    <w:rsid w:val="00EF6720"/>
    <w:rsid w:val="00F12B7C"/>
    <w:rsid w:val="00F24C48"/>
    <w:rsid w:val="00F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A6BE-DCC1-400F-B207-14D66B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4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63E5F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C45A21"/>
    <w:pPr>
      <w:ind w:left="720"/>
      <w:contextualSpacing/>
    </w:pPr>
  </w:style>
  <w:style w:type="table" w:styleId="a6">
    <w:name w:val="Table Grid"/>
    <w:basedOn w:val="a1"/>
    <w:rsid w:val="00C4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1A47-EAB6-48E4-81DF-1894D571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583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A.Kosjakova</dc:creator>
  <cp:keywords/>
  <dc:description/>
  <cp:lastModifiedBy>Голенкова Татьяна Владимировна</cp:lastModifiedBy>
  <cp:revision>6</cp:revision>
  <cp:lastPrinted>2024-11-14T13:28:00Z</cp:lastPrinted>
  <dcterms:created xsi:type="dcterms:W3CDTF">2024-11-12T13:34:00Z</dcterms:created>
  <dcterms:modified xsi:type="dcterms:W3CDTF">2024-11-21T11:50:00Z</dcterms:modified>
</cp:coreProperties>
</file>