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634977" w:rsidRDefault="00634977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7C0C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Pr="002956F9" w:rsidRDefault="002956F9" w:rsidP="002956F9">
      <w:pPr>
        <w:spacing w:after="0" w:line="240" w:lineRule="exact"/>
        <w:ind w:right="510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6F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</w:t>
      </w:r>
      <w:r w:rsidRPr="002956F9">
        <w:rPr>
          <w:rFonts w:ascii="Times New Roman" w:hAnsi="Times New Roman"/>
          <w:b/>
          <w:sz w:val="28"/>
          <w:szCs w:val="28"/>
        </w:rPr>
        <w:t>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решение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593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9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BB7B15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</w:t>
      </w:r>
      <w:r w:rsidR="002956F9" w:rsidRPr="002956F9">
        <w:rPr>
          <w:rFonts w:ascii="Times New Roman" w:hAnsi="Times New Roman"/>
          <w:sz w:val="28"/>
          <w:szCs w:val="28"/>
        </w:rPr>
        <w:t>в порядок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 решением Думы Новгородского муниципального района от 26.02.2021 № 593</w:t>
      </w:r>
      <w:r w:rsidR="002956F9">
        <w:rPr>
          <w:rFonts w:ascii="Times New Roman" w:hAnsi="Times New Roman"/>
          <w:sz w:val="28"/>
          <w:szCs w:val="28"/>
        </w:rPr>
        <w:t xml:space="preserve"> (далее – Порядок)</w:t>
      </w:r>
      <w:r w:rsidR="00545A86">
        <w:rPr>
          <w:rFonts w:ascii="Times New Roman" w:hAnsi="Times New Roman"/>
          <w:sz w:val="28"/>
          <w:szCs w:val="28"/>
        </w:rPr>
        <w:t xml:space="preserve">, изложив </w:t>
      </w:r>
      <w:r w:rsidR="00C45A21">
        <w:rPr>
          <w:rFonts w:ascii="Times New Roman" w:hAnsi="Times New Roman"/>
          <w:sz w:val="28"/>
          <w:szCs w:val="28"/>
        </w:rPr>
        <w:t>Приложени</w:t>
      </w:r>
      <w:r w:rsidR="009676A1">
        <w:rPr>
          <w:rFonts w:ascii="Times New Roman" w:hAnsi="Times New Roman"/>
          <w:sz w:val="28"/>
          <w:szCs w:val="28"/>
        </w:rPr>
        <w:t>е</w:t>
      </w:r>
      <w:r w:rsidR="00C45A21">
        <w:rPr>
          <w:rFonts w:ascii="Times New Roman" w:hAnsi="Times New Roman"/>
          <w:sz w:val="28"/>
          <w:szCs w:val="28"/>
        </w:rPr>
        <w:t xml:space="preserve"> 1 к Порядку в следующей редакции:</w:t>
      </w: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CC7BA8" w:rsidRPr="00433BC8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представленных для конкурсного отбора 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23"/>
        <w:gridCol w:w="1877"/>
        <w:gridCol w:w="1339"/>
      </w:tblGrid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Количество баллов</w:t>
            </w:r>
          </w:p>
        </w:tc>
      </w:tr>
      <w:tr w:rsidR="00CC7BA8" w:rsidRPr="00CC7BA8" w:rsidTr="004031A0">
        <w:trPr>
          <w:trHeight w:val="267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2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3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4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Доля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благополучателей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  <w:vAlign w:val="center"/>
          </w:tcPr>
          <w:p w:rsidR="00CC7BA8" w:rsidRPr="00CC7BA8" w:rsidRDefault="00CC7BA8" w:rsidP="00CC7BA8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CC7BA8">
              <w:rPr>
                <w:b w:val="0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634977">
        <w:trPr>
          <w:trHeight w:val="681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CC7BA8" w:rsidRPr="00CC7BA8" w:rsidRDefault="00CC7BA8" w:rsidP="0063497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634977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Наличие мероприятий по уменьшению негативного воздействия на состояние окружаю</w:t>
            </w:r>
            <w:r w:rsidR="00634977">
              <w:rPr>
                <w:b w:val="0"/>
                <w:sz w:val="28"/>
                <w:szCs w:val="28"/>
              </w:rPr>
              <w:t>щей среды и здоровья населения: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736E4C">
        <w:trPr>
          <w:trHeight w:val="321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4031A0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</w:t>
            </w:r>
            <w:r w:rsidR="004031A0">
              <w:rPr>
                <w:b w:val="0"/>
                <w:sz w:val="28"/>
                <w:szCs w:val="28"/>
              </w:rPr>
              <w:t>индивидуальных пре</w:t>
            </w:r>
            <w:bookmarkStart w:id="0" w:name="_GoBack"/>
            <w:bookmarkEnd w:id="0"/>
            <w:r w:rsidR="004031A0">
              <w:rPr>
                <w:b w:val="0"/>
                <w:sz w:val="28"/>
                <w:szCs w:val="28"/>
              </w:rPr>
              <w:t>дпринимателей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5.2.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5.4.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не 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5.5.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не 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</w:tbl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03E6" w:rsidRPr="00AE03E6" w:rsidTr="00AE03E6"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Новгородского муниципального района</w:t>
            </w:r>
          </w:p>
          <w:p w:rsid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Дементьев</w:t>
            </w:r>
          </w:p>
        </w:tc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Думы Новгородского муниципального района</w:t>
            </w: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AE03E6" w:rsidRDefault="00AE03E6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Pr="00EC76C3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3E6" w:rsidRDefault="00AE03E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Согласовано:</w:t>
      </w:r>
      <w:r w:rsidR="00931858">
        <w:rPr>
          <w:rFonts w:ascii="Times New Roman" w:hAnsi="Times New Roman"/>
          <w:sz w:val="28"/>
          <w:szCs w:val="28"/>
          <w:lang w:eastAsia="ru-RU"/>
        </w:rPr>
        <w:tab/>
        <w:t>Ю.С. Светлова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Pr="00277DFC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136" w:rsidRPr="00634977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34977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Проект опубликован на сайте____________________________________________________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Замечаний и предложений не поступило__________________________________________</w:t>
      </w: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AA55A9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Разработчик:</w:t>
      </w:r>
      <w:r w:rsidR="00277DFC"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1858">
        <w:rPr>
          <w:rFonts w:ascii="Times New Roman" w:hAnsi="Times New Roman"/>
          <w:sz w:val="20"/>
          <w:szCs w:val="20"/>
          <w:lang w:eastAsia="ru-RU"/>
        </w:rPr>
        <w:t>Железкова Ольга Сергеевна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9676A1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="00AA55A9">
        <w:rPr>
          <w:rFonts w:ascii="Times New Roman" w:hAnsi="Times New Roman"/>
          <w:sz w:val="20"/>
          <w:szCs w:val="20"/>
          <w:lang w:eastAsia="ru-RU"/>
        </w:rPr>
        <w:t>сайт, прокуратура</w:t>
      </w:r>
      <w:r w:rsidR="00AE03E6">
        <w:rPr>
          <w:rFonts w:ascii="Times New Roman" w:hAnsi="Times New Roman"/>
          <w:sz w:val="20"/>
          <w:szCs w:val="20"/>
          <w:lang w:eastAsia="ru-RU"/>
        </w:rPr>
        <w:t>, вестник, регистр</w:t>
      </w: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Droid Sans [1ASC]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E24F8"/>
    <w:rsid w:val="00230AA9"/>
    <w:rsid w:val="00241AE7"/>
    <w:rsid w:val="00242610"/>
    <w:rsid w:val="00265473"/>
    <w:rsid w:val="00277DFC"/>
    <w:rsid w:val="002956F9"/>
    <w:rsid w:val="002B7C6A"/>
    <w:rsid w:val="002E4439"/>
    <w:rsid w:val="002F357A"/>
    <w:rsid w:val="0030577C"/>
    <w:rsid w:val="00325487"/>
    <w:rsid w:val="003353FD"/>
    <w:rsid w:val="003B6226"/>
    <w:rsid w:val="003F6510"/>
    <w:rsid w:val="004031A0"/>
    <w:rsid w:val="0042175C"/>
    <w:rsid w:val="0046387C"/>
    <w:rsid w:val="00463E5F"/>
    <w:rsid w:val="004B54ED"/>
    <w:rsid w:val="00545A86"/>
    <w:rsid w:val="00587A4F"/>
    <w:rsid w:val="00634977"/>
    <w:rsid w:val="006610AA"/>
    <w:rsid w:val="00702B65"/>
    <w:rsid w:val="00713854"/>
    <w:rsid w:val="00736E4C"/>
    <w:rsid w:val="0075198B"/>
    <w:rsid w:val="0076171F"/>
    <w:rsid w:val="007C0C1A"/>
    <w:rsid w:val="008506A7"/>
    <w:rsid w:val="00861829"/>
    <w:rsid w:val="008B6370"/>
    <w:rsid w:val="00931858"/>
    <w:rsid w:val="009676A1"/>
    <w:rsid w:val="00970F6E"/>
    <w:rsid w:val="00980CBC"/>
    <w:rsid w:val="009A67AA"/>
    <w:rsid w:val="009D5DBC"/>
    <w:rsid w:val="009E2BF4"/>
    <w:rsid w:val="00A21711"/>
    <w:rsid w:val="00A2260F"/>
    <w:rsid w:val="00A84F12"/>
    <w:rsid w:val="00A854FB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1CF0D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D2B8-C880-4F7A-AED6-37E2D16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Железкова Ольга Сергеевна</cp:lastModifiedBy>
  <cp:revision>4</cp:revision>
  <cp:lastPrinted>2024-11-14T13:28:00Z</cp:lastPrinted>
  <dcterms:created xsi:type="dcterms:W3CDTF">2024-11-12T13:34:00Z</dcterms:created>
  <dcterms:modified xsi:type="dcterms:W3CDTF">2024-11-14T13:56:00Z</dcterms:modified>
</cp:coreProperties>
</file>